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0A2A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>To,</w:t>
      </w:r>
      <w:r w:rsidRPr="000A5290">
        <w:rPr>
          <w:rFonts w:ascii="Lato" w:hAnsi="Lato"/>
        </w:rPr>
        <w:br/>
      </w:r>
      <w:proofErr w:type="spellStart"/>
      <w:r w:rsidRPr="000A5290">
        <w:rPr>
          <w:rFonts w:ascii="Lato" w:hAnsi="Lato"/>
        </w:rPr>
        <w:t>TheManager</w:t>
      </w:r>
      <w:proofErr w:type="spellEnd"/>
    </w:p>
    <w:p w14:paraId="5E05DCD3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 xml:space="preserve"> </w:t>
      </w:r>
      <w:r w:rsidRPr="000A5290">
        <w:rPr>
          <w:rFonts w:ascii="Lato" w:hAnsi="Lato"/>
        </w:rPr>
        <w:br/>
        <w:t xml:space="preserve">ABC </w:t>
      </w:r>
      <w:r w:rsidRPr="000A5290">
        <w:rPr>
          <w:rFonts w:ascii="Lato" w:hAnsi="Lato"/>
        </w:rPr>
        <w:br/>
      </w:r>
      <w:r w:rsidRPr="000A5290">
        <w:rPr>
          <w:rFonts w:ascii="Lato" w:hAnsi="Lato"/>
        </w:rPr>
        <w:br/>
        <w:t>London</w:t>
      </w:r>
    </w:p>
    <w:p w14:paraId="21F57640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>1sJune 20XX</w:t>
      </w:r>
    </w:p>
    <w:p w14:paraId="60C648CB" w14:textId="77777777" w:rsidR="00E32329" w:rsidRPr="000A5290" w:rsidRDefault="00E32329" w:rsidP="000A5290">
      <w:pPr>
        <w:jc w:val="both"/>
        <w:rPr>
          <w:rFonts w:ascii="Lato" w:hAnsi="Lato"/>
        </w:rPr>
      </w:pPr>
    </w:p>
    <w:p w14:paraId="31E381E4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>Subject: Authority letter for Amite Johnson</w:t>
      </w:r>
    </w:p>
    <w:p w14:paraId="7FFAE21D" w14:textId="77777777" w:rsidR="00E32329" w:rsidRPr="000A5290" w:rsidRDefault="00E32329" w:rsidP="000A5290">
      <w:pPr>
        <w:jc w:val="both"/>
        <w:rPr>
          <w:rFonts w:ascii="Lato" w:hAnsi="Lato"/>
        </w:rPr>
      </w:pPr>
    </w:p>
    <w:p w14:paraId="56C16E04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>To Whomsoever It May Concern,</w:t>
      </w:r>
    </w:p>
    <w:p w14:paraId="55A6767B" w14:textId="77777777" w:rsidR="00E32329" w:rsidRPr="000A5290" w:rsidRDefault="00E32329" w:rsidP="000A5290">
      <w:pPr>
        <w:jc w:val="both"/>
        <w:rPr>
          <w:rFonts w:ascii="Lato" w:hAnsi="Lato"/>
        </w:rPr>
      </w:pPr>
    </w:p>
    <w:p w14:paraId="6E1C1D27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>I, the undersigned, have been a customer of your ABC bank since 2009, and have a savings account and a recurring deposit account with the bank, the details of these accounts are enclosed with this letter.</w:t>
      </w:r>
    </w:p>
    <w:p w14:paraId="47976484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 xml:space="preserve">I hereby authorize Amite Johnson, my sister, to act in all matters necessary with regards to both the accounts. I ensure you of my full consent with regards to this authorization. As I will be away from the country for next two </w:t>
      </w:r>
      <w:proofErr w:type="gramStart"/>
      <w:r w:rsidRPr="000A5290">
        <w:rPr>
          <w:rFonts w:ascii="Lato" w:hAnsi="Lato"/>
        </w:rPr>
        <w:t>years</w:t>
      </w:r>
      <w:proofErr w:type="gramEnd"/>
      <w:r w:rsidRPr="000A5290">
        <w:rPr>
          <w:rFonts w:ascii="Lato" w:hAnsi="Lato"/>
        </w:rPr>
        <w:t xml:space="preserve"> I will not be in a position to make required signatures when necessary. This may be even fatal for my business proceedings and finally we may have to land up in some unwanted condition, which I fully want to avoid. I am enclosing duplicates of my account statement of the past two months and proof of identity for confirmation of my relationship with Amite Johnson.</w:t>
      </w:r>
    </w:p>
    <w:p w14:paraId="15F805D4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>In case you need to contact me for any clarification or verification, please send me an email at alina_johnson@abc.com, which is the verified email linked to both the accounts I hold with you.</w:t>
      </w:r>
    </w:p>
    <w:p w14:paraId="670462BD" w14:textId="77777777" w:rsidR="00E32329" w:rsidRPr="000A5290" w:rsidRDefault="00E32329" w:rsidP="000A5290">
      <w:pPr>
        <w:jc w:val="both"/>
        <w:rPr>
          <w:rFonts w:ascii="Lato" w:hAnsi="Lato"/>
        </w:rPr>
      </w:pPr>
    </w:p>
    <w:p w14:paraId="2E4CECDD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>Regards,</w:t>
      </w:r>
    </w:p>
    <w:p w14:paraId="5827ABF5" w14:textId="77777777" w:rsidR="00E32329" w:rsidRPr="000A5290" w:rsidRDefault="00E32329" w:rsidP="000A5290">
      <w:pPr>
        <w:jc w:val="both"/>
        <w:rPr>
          <w:rFonts w:ascii="Lato" w:hAnsi="Lato"/>
        </w:rPr>
      </w:pPr>
    </w:p>
    <w:p w14:paraId="04FCAF66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>Alana Johnson</w:t>
      </w:r>
    </w:p>
    <w:p w14:paraId="6CE183EA" w14:textId="77777777" w:rsidR="00E32329" w:rsidRPr="000A5290" w:rsidRDefault="00E32329" w:rsidP="000A5290">
      <w:pPr>
        <w:jc w:val="both"/>
        <w:rPr>
          <w:rFonts w:ascii="Lato" w:hAnsi="Lato"/>
        </w:rPr>
      </w:pPr>
    </w:p>
    <w:p w14:paraId="228E9A20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t>Customer Id: 6998/89009</w:t>
      </w:r>
    </w:p>
    <w:p w14:paraId="53BB89AD" w14:textId="77777777" w:rsidR="00E32329" w:rsidRPr="000A5290" w:rsidRDefault="002E6095" w:rsidP="000A5290">
      <w:pPr>
        <w:jc w:val="both"/>
        <w:rPr>
          <w:rFonts w:ascii="Lato" w:hAnsi="Lato"/>
        </w:rPr>
      </w:pPr>
      <w:r w:rsidRPr="000A5290">
        <w:rPr>
          <w:rFonts w:ascii="Lato" w:hAnsi="Lato"/>
        </w:rPr>
        <w:br/>
      </w:r>
    </w:p>
    <w:sectPr w:rsidR="00E32329" w:rsidRPr="000A5290" w:rsidSect="000A5290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9"/>
    <w:rsid w:val="000A5290"/>
    <w:rsid w:val="002E6095"/>
    <w:rsid w:val="00B63121"/>
    <w:rsid w:val="00E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386D"/>
  <w15:docId w15:val="{23A8CD0C-08DB-4A0B-A915-1E3F549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2022-02-06T12:20:00Z</dcterms:created>
  <dcterms:modified xsi:type="dcterms:W3CDTF">2022-02-06T12:20:00Z</dcterms:modified>
  <dc:language>en-IN</dc:language>
</cp:coreProperties>
</file>