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B44F" w14:textId="2444E7A9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1B01B96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C1EF7A6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B0F70F4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A6CFC5D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21A2659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03DDE68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089E67E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55C37C8" w14:textId="77777777" w:rsidR="00E846A6" w:rsidRPr="00902EFB" w:rsidRDefault="00E846A6">
      <w:pPr>
        <w:pStyle w:val="BodyText"/>
        <w:spacing w:before="2"/>
        <w:rPr>
          <w:rFonts w:ascii="Lato" w:hAnsi="Lato"/>
          <w:sz w:val="24"/>
          <w:szCs w:val="20"/>
        </w:rPr>
      </w:pPr>
    </w:p>
    <w:p w14:paraId="3EE5E5E0" w14:textId="77777777" w:rsidR="00902EFB" w:rsidRPr="00902EFB" w:rsidRDefault="00902EFB">
      <w:pPr>
        <w:spacing w:before="100"/>
        <w:ind w:left="1440" w:right="4207"/>
        <w:rPr>
          <w:rFonts w:ascii="Lato" w:hAnsi="Lato"/>
          <w:sz w:val="56"/>
          <w:szCs w:val="20"/>
        </w:rPr>
      </w:pPr>
    </w:p>
    <w:p w14:paraId="56BED7A4" w14:textId="77777777" w:rsidR="00902EFB" w:rsidRPr="00902EFB" w:rsidRDefault="00902EFB">
      <w:pPr>
        <w:spacing w:before="100"/>
        <w:ind w:left="1440" w:right="4207"/>
        <w:rPr>
          <w:rFonts w:ascii="Lato" w:hAnsi="Lato"/>
          <w:sz w:val="56"/>
          <w:szCs w:val="20"/>
        </w:rPr>
      </w:pPr>
    </w:p>
    <w:p w14:paraId="733DF6F5" w14:textId="77777777" w:rsidR="00902EFB" w:rsidRPr="00902EFB" w:rsidRDefault="00902EFB">
      <w:pPr>
        <w:spacing w:before="100"/>
        <w:ind w:left="1440" w:right="4207"/>
        <w:rPr>
          <w:rFonts w:ascii="Lato" w:hAnsi="Lato"/>
          <w:sz w:val="56"/>
          <w:szCs w:val="20"/>
        </w:rPr>
      </w:pPr>
    </w:p>
    <w:p w14:paraId="205BF1F8" w14:textId="77777777" w:rsidR="00902EFB" w:rsidRPr="00902EFB" w:rsidRDefault="00902EFB">
      <w:pPr>
        <w:spacing w:before="100"/>
        <w:ind w:left="1440" w:right="4207"/>
        <w:rPr>
          <w:rFonts w:ascii="Lato" w:hAnsi="Lato"/>
          <w:sz w:val="56"/>
          <w:szCs w:val="20"/>
        </w:rPr>
      </w:pPr>
    </w:p>
    <w:p w14:paraId="2DD4BC7D" w14:textId="2B380D1E" w:rsidR="00E846A6" w:rsidRPr="00902EFB" w:rsidRDefault="00F1285C">
      <w:pPr>
        <w:spacing w:before="100"/>
        <w:ind w:left="1440" w:right="4207"/>
        <w:rPr>
          <w:rFonts w:ascii="Lato" w:hAnsi="Lato"/>
          <w:sz w:val="56"/>
          <w:szCs w:val="20"/>
        </w:rPr>
      </w:pPr>
      <w:r w:rsidRPr="00902EFB">
        <w:rPr>
          <w:rFonts w:ascii="Lato" w:hAnsi="Lato"/>
          <w:sz w:val="56"/>
          <w:szCs w:val="20"/>
        </w:rPr>
        <w:t>Competitor Analysis Template</w:t>
      </w:r>
    </w:p>
    <w:p w14:paraId="554FD02A" w14:textId="77777777" w:rsidR="00E846A6" w:rsidRPr="00902EFB" w:rsidRDefault="00F1285C">
      <w:pPr>
        <w:spacing w:before="1"/>
        <w:ind w:left="1440"/>
        <w:rPr>
          <w:rFonts w:ascii="Lato" w:hAnsi="Lato"/>
          <w:sz w:val="32"/>
          <w:szCs w:val="20"/>
        </w:rPr>
      </w:pPr>
      <w:r w:rsidRPr="00902EFB">
        <w:rPr>
          <w:rFonts w:ascii="Lato" w:hAnsi="Lato"/>
          <w:sz w:val="32"/>
          <w:szCs w:val="20"/>
        </w:rPr>
        <w:t>[Type the document subtitle]</w:t>
      </w:r>
    </w:p>
    <w:p w14:paraId="71F1C368" w14:textId="77777777" w:rsidR="00E846A6" w:rsidRPr="00902EFB" w:rsidRDefault="00E846A6">
      <w:pPr>
        <w:pStyle w:val="BodyText"/>
        <w:rPr>
          <w:rFonts w:ascii="Lato" w:hAnsi="Lato"/>
          <w:sz w:val="40"/>
          <w:szCs w:val="20"/>
        </w:rPr>
      </w:pPr>
    </w:p>
    <w:p w14:paraId="62E2590D" w14:textId="77777777" w:rsidR="00E846A6" w:rsidRPr="00902EFB" w:rsidRDefault="00E846A6">
      <w:pPr>
        <w:pStyle w:val="BodyText"/>
        <w:spacing w:before="1"/>
        <w:rPr>
          <w:rFonts w:ascii="Lato" w:hAnsi="Lato"/>
          <w:sz w:val="52"/>
          <w:szCs w:val="20"/>
        </w:rPr>
      </w:pPr>
    </w:p>
    <w:p w14:paraId="207F33B2" w14:textId="77777777" w:rsidR="00E846A6" w:rsidRPr="00902EFB" w:rsidRDefault="00F1285C">
      <w:pPr>
        <w:pStyle w:val="BodyText"/>
        <w:spacing w:line="237" w:lineRule="auto"/>
        <w:ind w:left="1440" w:right="7384"/>
        <w:rPr>
          <w:rFonts w:ascii="Lato" w:hAnsi="Lato"/>
          <w:sz w:val="20"/>
          <w:szCs w:val="20"/>
        </w:rPr>
      </w:pPr>
      <w:r w:rsidRPr="00902EFB">
        <w:rPr>
          <w:rFonts w:ascii="Lato" w:hAnsi="Lato"/>
          <w:sz w:val="20"/>
          <w:szCs w:val="20"/>
        </w:rPr>
        <w:t>Business Online Learning.com Martha Begley Schade, B.Sc., MBA</w:t>
      </w:r>
    </w:p>
    <w:p w14:paraId="4AEF03B0" w14:textId="77777777" w:rsidR="00E846A6" w:rsidRPr="00902EFB" w:rsidRDefault="00E846A6">
      <w:pPr>
        <w:rPr>
          <w:rFonts w:ascii="Lato" w:hAnsi="Lato"/>
          <w:sz w:val="18"/>
          <w:szCs w:val="20"/>
        </w:rPr>
      </w:pPr>
    </w:p>
    <w:p w14:paraId="4E6D507A" w14:textId="77777777" w:rsidR="00E846A6" w:rsidRPr="00902EFB" w:rsidRDefault="00E846A6">
      <w:pPr>
        <w:rPr>
          <w:rFonts w:ascii="Lato" w:hAnsi="Lato"/>
          <w:sz w:val="18"/>
          <w:szCs w:val="20"/>
        </w:rPr>
      </w:pPr>
    </w:p>
    <w:p w14:paraId="52B5347B" w14:textId="77777777" w:rsidR="00E846A6" w:rsidRPr="00902EFB" w:rsidRDefault="00E846A6">
      <w:pPr>
        <w:rPr>
          <w:rFonts w:ascii="Lato" w:hAnsi="Lato"/>
          <w:sz w:val="18"/>
          <w:szCs w:val="20"/>
        </w:rPr>
      </w:pPr>
    </w:p>
    <w:p w14:paraId="0CAB3C90" w14:textId="77777777" w:rsidR="00E846A6" w:rsidRPr="00902EFB" w:rsidRDefault="00E846A6">
      <w:pPr>
        <w:rPr>
          <w:rFonts w:ascii="Lato" w:hAnsi="Lato"/>
          <w:sz w:val="18"/>
          <w:szCs w:val="20"/>
        </w:rPr>
      </w:pPr>
    </w:p>
    <w:p w14:paraId="203F06AE" w14:textId="77777777" w:rsidR="00E846A6" w:rsidRPr="00902EFB" w:rsidRDefault="00E846A6">
      <w:pPr>
        <w:rPr>
          <w:rFonts w:ascii="Lato" w:hAnsi="Lato"/>
          <w:sz w:val="18"/>
          <w:szCs w:val="20"/>
        </w:rPr>
      </w:pPr>
    </w:p>
    <w:p w14:paraId="2CEFF4B0" w14:textId="6993D8E7" w:rsidR="00E846A6" w:rsidRPr="00902EFB" w:rsidRDefault="00E846A6">
      <w:pPr>
        <w:spacing w:before="1"/>
        <w:rPr>
          <w:rFonts w:ascii="Lato" w:hAnsi="Lato"/>
          <w:sz w:val="20"/>
          <w:szCs w:val="20"/>
        </w:rPr>
      </w:pPr>
    </w:p>
    <w:p w14:paraId="0C8AD59D" w14:textId="77777777" w:rsidR="00E846A6" w:rsidRPr="00902EFB" w:rsidRDefault="00E846A6">
      <w:pPr>
        <w:rPr>
          <w:rFonts w:ascii="Lato" w:hAnsi="Lato"/>
          <w:sz w:val="20"/>
          <w:szCs w:val="20"/>
        </w:rPr>
        <w:sectPr w:rsidR="00E846A6" w:rsidRPr="00902EFB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14:paraId="45319B10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B16830A" w14:textId="77777777" w:rsidR="00E846A6" w:rsidRPr="00902EFB" w:rsidRDefault="00E846A6">
      <w:pPr>
        <w:pStyle w:val="BodyText"/>
        <w:spacing w:before="1"/>
        <w:rPr>
          <w:rFonts w:ascii="Lato" w:hAnsi="Lato"/>
          <w:sz w:val="10"/>
          <w:szCs w:val="20"/>
        </w:rPr>
      </w:pPr>
    </w:p>
    <w:p w14:paraId="49ADE263" w14:textId="77777777" w:rsidR="00E846A6" w:rsidRPr="00902EFB" w:rsidRDefault="00F1285C">
      <w:pPr>
        <w:pStyle w:val="BodyText"/>
        <w:ind w:left="220"/>
        <w:rPr>
          <w:rFonts w:ascii="Lato" w:hAnsi="Lato"/>
          <w:sz w:val="18"/>
          <w:szCs w:val="20"/>
        </w:rPr>
      </w:pPr>
      <w:r w:rsidRPr="00902EFB">
        <w:rPr>
          <w:rFonts w:ascii="Lato" w:hAnsi="Lato"/>
          <w:noProof/>
          <w:sz w:val="18"/>
          <w:szCs w:val="20"/>
        </w:rPr>
        <w:drawing>
          <wp:inline distT="0" distB="0" distL="0" distR="0" wp14:anchorId="39B516A0" wp14:editId="7331D003">
            <wp:extent cx="5857239" cy="3429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23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2BBF2" w14:textId="77777777" w:rsidR="00E846A6" w:rsidRPr="00902EFB" w:rsidRDefault="00E846A6">
      <w:pPr>
        <w:pStyle w:val="BodyText"/>
        <w:spacing w:before="10"/>
        <w:rPr>
          <w:rFonts w:ascii="Lato" w:hAnsi="Lato"/>
          <w:sz w:val="4"/>
          <w:szCs w:val="20"/>
        </w:rPr>
      </w:pPr>
    </w:p>
    <w:p w14:paraId="6580ED6E" w14:textId="77777777" w:rsidR="00E846A6" w:rsidRPr="00902EFB" w:rsidRDefault="00F1285C">
      <w:pPr>
        <w:pStyle w:val="BodyText"/>
        <w:spacing w:line="20" w:lineRule="exact"/>
        <w:ind w:left="181"/>
        <w:rPr>
          <w:rFonts w:ascii="Lato" w:hAnsi="Lato"/>
          <w:sz w:val="2"/>
          <w:szCs w:val="20"/>
        </w:rPr>
      </w:pPr>
      <w:r w:rsidRPr="00902EFB">
        <w:rPr>
          <w:rFonts w:ascii="Lato" w:hAnsi="Lato"/>
          <w:sz w:val="2"/>
          <w:szCs w:val="20"/>
        </w:rPr>
      </w:r>
      <w:r w:rsidRPr="00902EFB">
        <w:rPr>
          <w:rFonts w:ascii="Lato" w:hAnsi="Lato"/>
          <w:sz w:val="2"/>
          <w:szCs w:val="20"/>
        </w:rPr>
        <w:pict w14:anchorId="571801A6">
          <v:group id="_x0000_s2054" style="width:455.3pt;height:1pt;mso-position-horizontal-relative:char;mso-position-vertical-relative:line" coordsize="9106,20">
            <v:line id="_x0000_s2055" style="position:absolute" from="10,10" to="9095,10" strokecolor="#4f81bc" strokeweight=".96pt"/>
            <w10:anchorlock/>
          </v:group>
        </w:pict>
      </w:r>
    </w:p>
    <w:p w14:paraId="1E218FD9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898271E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0214E9D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8D1B707" w14:textId="77777777" w:rsidR="00E846A6" w:rsidRPr="00902EFB" w:rsidRDefault="00E846A6">
      <w:pPr>
        <w:pStyle w:val="BodyText"/>
        <w:spacing w:before="3"/>
        <w:rPr>
          <w:rFonts w:ascii="Lato" w:hAnsi="Lato"/>
          <w:sz w:val="8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3A5D6E62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106740CB" w14:textId="77777777" w:rsidR="00E846A6" w:rsidRPr="00902EFB" w:rsidRDefault="00E846A6">
            <w:pPr>
              <w:pStyle w:val="TableParagraph"/>
              <w:ind w:left="0"/>
              <w:rPr>
                <w:rFonts w:ascii="Lato" w:hAnsi="Lato"/>
                <w:sz w:val="20"/>
                <w:szCs w:val="20"/>
              </w:rPr>
            </w:pPr>
          </w:p>
          <w:p w14:paraId="642D5687" w14:textId="77777777" w:rsidR="00E846A6" w:rsidRPr="00902EFB" w:rsidRDefault="00F1285C">
            <w:pPr>
              <w:pStyle w:val="TableParagraph"/>
              <w:ind w:left="1675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sz w:val="18"/>
                <w:szCs w:val="20"/>
              </w:rPr>
            </w:r>
            <w:r w:rsidRPr="00902EFB">
              <w:rPr>
                <w:rFonts w:ascii="Lato" w:hAnsi="Lato"/>
                <w:sz w:val="18"/>
                <w:szCs w:val="20"/>
              </w:rPr>
              <w:pict w14:anchorId="6D853AC1">
                <v:group id="_x0000_s2051" style="width:305.7pt;height:16.6pt;mso-position-horizontal-relative:char;mso-position-vertical-relative:line" coordsize="6114,332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2053" type="#_x0000_t75" style="position:absolute;width:951;height:332">
                    <v:imagedata r:id="rId7" o:title=""/>
                  </v:shape>
                  <v:shape id="_x0000_s2052" type="#_x0000_t75" style="position:absolute;left:761;width:5353;height:332">
                    <v:imagedata r:id="rId8" o:title=""/>
                  </v:shape>
                  <w10:wrap type="none"/>
                  <w10:anchorlock/>
                </v:group>
              </w:pict>
            </w:r>
          </w:p>
        </w:tc>
      </w:tr>
      <w:tr w:rsidR="00E846A6" w:rsidRPr="00902EFB" w14:paraId="056D646F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2D606A50" w14:textId="77777777" w:rsidR="00E846A6" w:rsidRPr="00902EFB" w:rsidRDefault="00E846A6">
            <w:pPr>
              <w:pStyle w:val="TableParagraph"/>
              <w:spacing w:before="3"/>
              <w:ind w:left="0"/>
              <w:rPr>
                <w:rFonts w:ascii="Lato" w:hAnsi="Lato"/>
                <w:szCs w:val="20"/>
              </w:rPr>
            </w:pPr>
          </w:p>
          <w:p w14:paraId="66DB4831" w14:textId="77777777" w:rsidR="00E846A6" w:rsidRPr="00902EFB" w:rsidRDefault="00F1285C">
            <w:pPr>
              <w:pStyle w:val="TableParagrap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Describe the exact issue you are </w:t>
            </w:r>
            <w:proofErr w:type="spellStart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analysing</w:t>
            </w:r>
            <w:proofErr w:type="spellEnd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:</w:t>
            </w:r>
          </w:p>
        </w:tc>
      </w:tr>
      <w:tr w:rsidR="00E846A6" w:rsidRPr="00902EFB" w14:paraId="4C713900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50B2A7A0" w14:textId="77777777" w:rsidR="00E846A6" w:rsidRPr="00902EFB" w:rsidRDefault="00E846A6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70D592E4" w14:textId="77777777" w:rsidR="00E846A6" w:rsidRPr="00902EFB" w:rsidRDefault="00F1285C">
            <w:pPr>
              <w:pStyle w:val="TableParagrap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Who are the key competitors in this issue?</w:t>
            </w:r>
          </w:p>
        </w:tc>
      </w:tr>
      <w:tr w:rsidR="00E846A6" w:rsidRPr="00902EFB" w14:paraId="7C6A045B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2EA49EBA" w14:textId="77777777" w:rsidR="00E846A6" w:rsidRPr="00902EFB" w:rsidRDefault="00F1285C">
            <w:pPr>
              <w:pStyle w:val="TableParagraph"/>
              <w:spacing w:before="132"/>
              <w:ind w:right="5048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Who is carrying out this analysis and what is their area of expertise?</w:t>
            </w:r>
          </w:p>
        </w:tc>
      </w:tr>
    </w:tbl>
    <w:p w14:paraId="0A361F82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96368DC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5BAA752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74B1E81A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68221C30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7FA04941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327516D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66BA487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7A93B864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015BD02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D009FC3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BFDD1DC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368AC7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1ADB012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7F485DA7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63DDBF0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E2B51F0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EF35687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84B59EE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DC5AD9F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3A25C0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6B1DD13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07AFBE4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791E396F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78E4ED6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97336C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6409D56C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684D7B9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7F8BCE4F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176A735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FF9757F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01D496E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E96AE97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5B4C873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037AA558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325D1FA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CF50F5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05ADDFD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9031B23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734DA98" w14:textId="1B517BF3" w:rsidR="00E846A6" w:rsidRPr="00902EFB" w:rsidRDefault="003F1501" w:rsidP="003F1501">
      <w:pPr>
        <w:pStyle w:val="BodyText"/>
        <w:tabs>
          <w:tab w:val="left" w:pos="6897"/>
        </w:tabs>
        <w:rPr>
          <w:rFonts w:ascii="Lato" w:hAnsi="Lato"/>
          <w:sz w:val="18"/>
          <w:szCs w:val="20"/>
        </w:rPr>
      </w:pPr>
      <w:r>
        <w:rPr>
          <w:rFonts w:ascii="Lato" w:hAnsi="Lato"/>
          <w:sz w:val="18"/>
          <w:szCs w:val="20"/>
        </w:rPr>
        <w:tab/>
      </w:r>
    </w:p>
    <w:p w14:paraId="61B2BAA1" w14:textId="6BB86041" w:rsidR="00E846A6" w:rsidRPr="00902EFB" w:rsidRDefault="00E846A6">
      <w:pPr>
        <w:pStyle w:val="BodyText"/>
        <w:spacing w:before="7"/>
        <w:rPr>
          <w:rFonts w:ascii="Lato" w:hAnsi="Lato"/>
          <w:sz w:val="12"/>
          <w:szCs w:val="20"/>
        </w:rPr>
      </w:pPr>
    </w:p>
    <w:p w14:paraId="20AEA249" w14:textId="77777777" w:rsidR="00E846A6" w:rsidRPr="00902EFB" w:rsidRDefault="00E846A6">
      <w:pPr>
        <w:rPr>
          <w:rFonts w:ascii="Lato" w:hAnsi="Lato"/>
          <w:sz w:val="12"/>
          <w:szCs w:val="20"/>
        </w:rPr>
        <w:sectPr w:rsidR="00E846A6" w:rsidRPr="00902EFB">
          <w:headerReference w:type="default" r:id="rId9"/>
          <w:footerReference w:type="default" r:id="rId10"/>
          <w:pgSz w:w="11910" w:h="16840"/>
          <w:pgMar w:top="1060" w:right="1140" w:bottom="1140" w:left="1220" w:header="710" w:footer="940" w:gutter="0"/>
          <w:cols w:space="720"/>
        </w:sectPr>
      </w:pPr>
    </w:p>
    <w:p w14:paraId="66947E4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69BDF0CA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6CB64A7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33E12A65" w14:textId="77777777" w:rsidR="00E846A6" w:rsidRPr="00902EFB" w:rsidRDefault="00E846A6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6C8086C3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6024225B" w14:textId="77777777" w:rsidR="00E846A6" w:rsidRPr="00902EFB" w:rsidRDefault="00E846A6">
            <w:pPr>
              <w:pStyle w:val="TableParagraph"/>
              <w:spacing w:before="10"/>
              <w:ind w:left="0"/>
              <w:rPr>
                <w:rFonts w:ascii="Lato" w:hAnsi="Lato"/>
                <w:sz w:val="24"/>
                <w:szCs w:val="20"/>
              </w:rPr>
            </w:pPr>
          </w:p>
          <w:p w14:paraId="6546E9B4" w14:textId="77777777" w:rsidR="00E846A6" w:rsidRPr="00902EFB" w:rsidRDefault="00F1285C">
            <w:pPr>
              <w:pStyle w:val="TableParagraph"/>
              <w:ind w:left="2158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4F80B55A" wp14:editId="17BA0FAB">
                  <wp:extent cx="3322574" cy="289559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574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2F137417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9BEE805" w14:textId="77777777" w:rsidR="00E846A6" w:rsidRPr="00902EFB" w:rsidRDefault="00E846A6">
            <w:pPr>
              <w:pStyle w:val="TableParagraph"/>
              <w:ind w:left="0"/>
              <w:rPr>
                <w:rFonts w:ascii="Lato" w:hAnsi="Lato"/>
                <w:sz w:val="20"/>
                <w:szCs w:val="20"/>
              </w:rPr>
            </w:pPr>
          </w:p>
          <w:p w14:paraId="4BD7C0FC" w14:textId="77777777" w:rsidR="00E846A6" w:rsidRPr="00902EFB" w:rsidRDefault="00F1285C">
            <w:pPr>
              <w:pStyle w:val="TableParagraph"/>
              <w:spacing w:before="14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Describe your competitor’s product or service?</w:t>
            </w:r>
          </w:p>
        </w:tc>
      </w:tr>
      <w:tr w:rsidR="00E846A6" w:rsidRPr="00902EFB" w14:paraId="666F53F8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8596974" w14:textId="77777777" w:rsidR="00E846A6" w:rsidRPr="00902EFB" w:rsidRDefault="00E846A6">
            <w:pPr>
              <w:pStyle w:val="TableParagraph"/>
              <w:ind w:left="0"/>
              <w:rPr>
                <w:rFonts w:ascii="Lato" w:hAnsi="Lato"/>
                <w:sz w:val="20"/>
                <w:szCs w:val="20"/>
              </w:rPr>
            </w:pPr>
          </w:p>
          <w:p w14:paraId="392F4B7A" w14:textId="77777777" w:rsidR="00E846A6" w:rsidRPr="00902EFB" w:rsidRDefault="00F1285C">
            <w:pPr>
              <w:pStyle w:val="TableParagraph"/>
              <w:spacing w:before="144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similarities to your product?</w:t>
            </w:r>
          </w:p>
        </w:tc>
      </w:tr>
      <w:tr w:rsidR="00E846A6" w:rsidRPr="00902EFB" w14:paraId="169605B8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57F54A54" w14:textId="77777777" w:rsidR="00E846A6" w:rsidRPr="00902EFB" w:rsidRDefault="00E846A6">
            <w:pPr>
              <w:pStyle w:val="TableParagraph"/>
              <w:ind w:left="0"/>
              <w:rPr>
                <w:rFonts w:ascii="Lato" w:hAnsi="Lato"/>
                <w:sz w:val="20"/>
                <w:szCs w:val="20"/>
              </w:rPr>
            </w:pPr>
          </w:p>
          <w:p w14:paraId="78314E4E" w14:textId="77777777" w:rsidR="00E846A6" w:rsidRPr="00902EFB" w:rsidRDefault="00F1285C">
            <w:pPr>
              <w:pStyle w:val="TableParagraph"/>
              <w:spacing w:before="147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differences?</w:t>
            </w:r>
          </w:p>
        </w:tc>
      </w:tr>
      <w:tr w:rsidR="00E846A6" w:rsidRPr="00902EFB" w14:paraId="33ADBA11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4660F3B" w14:textId="77777777" w:rsidR="00E846A6" w:rsidRPr="00902EFB" w:rsidRDefault="00F1285C">
            <w:pPr>
              <w:pStyle w:val="TableParagraph"/>
              <w:ind w:right="5057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What characteristics of your product are superior or represent a uniqueness over and above the characteristics of the </w:t>
            </w:r>
            <w:proofErr w:type="gramStart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competitors</w:t>
            </w:r>
            <w:proofErr w:type="gramEnd"/>
          </w:p>
          <w:p w14:paraId="2A63046E" w14:textId="77777777" w:rsidR="00E846A6" w:rsidRPr="00902EFB" w:rsidRDefault="00F1285C">
            <w:pPr>
              <w:pStyle w:val="TableParagraph"/>
              <w:spacing w:before="3" w:line="252" w:lineRule="exact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product or service?</w:t>
            </w:r>
          </w:p>
        </w:tc>
      </w:tr>
      <w:tr w:rsidR="00E846A6" w:rsidRPr="00902EFB" w14:paraId="59978A06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2AC7EA4E" w14:textId="77777777" w:rsidR="00E846A6" w:rsidRPr="00902EFB" w:rsidRDefault="00E846A6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52747ACA" w14:textId="77777777" w:rsidR="00E846A6" w:rsidRPr="00902EFB" w:rsidRDefault="00F1285C">
            <w:pPr>
              <w:pStyle w:val="TableParagraph"/>
              <w:ind w:right="5474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strengths or weaknesses does the product or service have?</w:t>
            </w:r>
          </w:p>
        </w:tc>
      </w:tr>
      <w:tr w:rsidR="00E846A6" w:rsidRPr="00902EFB" w14:paraId="283DACD5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2596DE93" w14:textId="77777777" w:rsidR="00E846A6" w:rsidRPr="00902EFB" w:rsidRDefault="00E846A6">
            <w:pPr>
              <w:pStyle w:val="TableParagraph"/>
              <w:ind w:left="0"/>
              <w:rPr>
                <w:rFonts w:ascii="Lato" w:hAnsi="Lato"/>
                <w:sz w:val="20"/>
                <w:szCs w:val="20"/>
              </w:rPr>
            </w:pPr>
          </w:p>
          <w:p w14:paraId="27E57170" w14:textId="77777777" w:rsidR="00E846A6" w:rsidRPr="00902EFB" w:rsidRDefault="00F1285C">
            <w:pPr>
              <w:pStyle w:val="TableParagraph"/>
              <w:spacing w:before="144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could you use their weaknesses?</w:t>
            </w:r>
          </w:p>
        </w:tc>
      </w:tr>
      <w:tr w:rsidR="00E846A6" w:rsidRPr="00902EFB" w14:paraId="5A0CD9F0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611C245E" w14:textId="77777777" w:rsidR="00E846A6" w:rsidRPr="00902EFB" w:rsidRDefault="00E846A6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0FAC24CF" w14:textId="77777777" w:rsidR="00E846A6" w:rsidRPr="00902EFB" w:rsidRDefault="00F1285C">
            <w:pPr>
              <w:pStyle w:val="TableParagraph"/>
              <w:ind w:right="5048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well does your competition target their market?</w:t>
            </w:r>
          </w:p>
        </w:tc>
      </w:tr>
      <w:tr w:rsidR="00E846A6" w:rsidRPr="00902EFB" w14:paraId="2EAED6DF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3A11A3A1" w14:textId="77777777" w:rsidR="00E846A6" w:rsidRPr="00902EFB" w:rsidRDefault="00E846A6">
            <w:pPr>
              <w:pStyle w:val="TableParagraph"/>
              <w:spacing w:before="10"/>
              <w:ind w:left="0"/>
              <w:rPr>
                <w:rFonts w:ascii="Lato" w:hAnsi="Lato"/>
                <w:sz w:val="20"/>
                <w:szCs w:val="20"/>
              </w:rPr>
            </w:pPr>
          </w:p>
          <w:p w14:paraId="6F3CAFD2" w14:textId="77777777" w:rsidR="00E846A6" w:rsidRDefault="00F1285C">
            <w:pPr>
              <w:pStyle w:val="TableParagraph"/>
              <w:rPr>
                <w:rFonts w:ascii="Lato" w:hAnsi="Lato"/>
                <w:b/>
                <w:color w:val="0E233D"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do they target their market?</w:t>
            </w:r>
          </w:p>
          <w:p w14:paraId="20CF7427" w14:textId="77777777" w:rsidR="00902EFB" w:rsidRPr="00902EFB" w:rsidRDefault="00902EFB" w:rsidP="00902EFB"/>
          <w:p w14:paraId="2A8E2D28" w14:textId="77777777" w:rsidR="00902EFB" w:rsidRPr="00902EFB" w:rsidRDefault="00902EFB" w:rsidP="00902EFB"/>
          <w:p w14:paraId="208AF7FF" w14:textId="77777777" w:rsidR="00902EFB" w:rsidRPr="00902EFB" w:rsidRDefault="00902EFB" w:rsidP="00902EFB"/>
          <w:p w14:paraId="51BF305A" w14:textId="0E58B334" w:rsidR="00902EFB" w:rsidRPr="00902EFB" w:rsidRDefault="00902EFB" w:rsidP="00902EFB">
            <w:pPr>
              <w:tabs>
                <w:tab w:val="left" w:pos="7011"/>
              </w:tabs>
            </w:pPr>
            <w:r>
              <w:tab/>
            </w:r>
          </w:p>
        </w:tc>
      </w:tr>
    </w:tbl>
    <w:p w14:paraId="0475EB41" w14:textId="77777777" w:rsidR="00E846A6" w:rsidRPr="00902EFB" w:rsidRDefault="00E846A6">
      <w:pPr>
        <w:rPr>
          <w:rFonts w:ascii="Lato" w:hAnsi="Lato"/>
          <w:sz w:val="20"/>
          <w:szCs w:val="20"/>
        </w:rPr>
        <w:sectPr w:rsidR="00E846A6" w:rsidRPr="00902EFB">
          <w:footerReference w:type="default" r:id="rId12"/>
          <w:pgSz w:w="11910" w:h="16840"/>
          <w:pgMar w:top="1060" w:right="1220" w:bottom="1140" w:left="1220" w:header="710" w:footer="940" w:gutter="0"/>
          <w:pgNumType w:start="3"/>
          <w:cols w:space="720"/>
        </w:sectPr>
      </w:pPr>
    </w:p>
    <w:p w14:paraId="3ACEBF9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899707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217CE9FD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0295771" w14:textId="77777777" w:rsidR="00E846A6" w:rsidRPr="00902EFB" w:rsidRDefault="00E846A6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1D35E883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5D0C5D4B" w14:textId="77777777" w:rsidR="00E846A6" w:rsidRPr="00902EFB" w:rsidRDefault="00E846A6">
            <w:pPr>
              <w:pStyle w:val="TableParagraph"/>
              <w:spacing w:before="10"/>
              <w:ind w:left="0"/>
              <w:rPr>
                <w:rFonts w:ascii="Lato" w:hAnsi="Lato"/>
                <w:sz w:val="24"/>
                <w:szCs w:val="20"/>
              </w:rPr>
            </w:pPr>
          </w:p>
          <w:p w14:paraId="3E63FEE2" w14:textId="77777777" w:rsidR="00E846A6" w:rsidRPr="00902EFB" w:rsidRDefault="00F1285C">
            <w:pPr>
              <w:pStyle w:val="TableParagraph"/>
              <w:ind w:left="3989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57F7E205" wp14:editId="5BA6BDEB">
                  <wp:extent cx="984262" cy="289559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62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0100DF52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3825BD36" w14:textId="77777777" w:rsidR="00E846A6" w:rsidRPr="00902EFB" w:rsidRDefault="00F1285C">
            <w:pPr>
              <w:pStyle w:val="TableParagraph"/>
              <w:ind w:right="4919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What is the pricing approach, </w:t>
            </w:r>
            <w:proofErr w:type="gramStart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plan</w:t>
            </w:r>
            <w:proofErr w:type="gramEnd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 or strategy of your competitors? Is there sale in bulk, free offers, trial samples, etc.? When do they </w:t>
            </w:r>
            <w:proofErr w:type="gramStart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do</w:t>
            </w:r>
            <w:proofErr w:type="gramEnd"/>
          </w:p>
          <w:p w14:paraId="1AD88F5F" w14:textId="77777777" w:rsidR="00E846A6" w:rsidRPr="00902EFB" w:rsidRDefault="00F1285C">
            <w:pPr>
              <w:pStyle w:val="TableParagraph"/>
              <w:spacing w:before="3" w:line="252" w:lineRule="exact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discounts?</w:t>
            </w:r>
          </w:p>
        </w:tc>
      </w:tr>
      <w:tr w:rsidR="00E846A6" w:rsidRPr="00902EFB" w14:paraId="5D73041B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983FBEC" w14:textId="77777777" w:rsidR="00E846A6" w:rsidRPr="00902EFB" w:rsidRDefault="00E846A6">
            <w:pPr>
              <w:pStyle w:val="TableParagraph"/>
              <w:spacing w:before="10"/>
              <w:ind w:left="0"/>
              <w:rPr>
                <w:rFonts w:ascii="Lato" w:hAnsi="Lato"/>
                <w:sz w:val="20"/>
                <w:szCs w:val="20"/>
              </w:rPr>
            </w:pPr>
          </w:p>
          <w:p w14:paraId="776449E0" w14:textId="77777777" w:rsidR="00E846A6" w:rsidRPr="00902EFB" w:rsidRDefault="00F1285C">
            <w:pPr>
              <w:pStyle w:val="TableParagraph"/>
              <w:ind w:right="5033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does the competitor’s price compare to your own?</w:t>
            </w:r>
          </w:p>
        </w:tc>
      </w:tr>
      <w:tr w:rsidR="00E846A6" w:rsidRPr="00902EFB" w14:paraId="577AB158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20716D6E" w14:textId="77777777" w:rsidR="00E846A6" w:rsidRPr="00902EFB" w:rsidRDefault="00E846A6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3A7FE4D6" w14:textId="77777777" w:rsidR="00E846A6" w:rsidRPr="00902EFB" w:rsidRDefault="00F1285C">
            <w:pPr>
              <w:pStyle w:val="TableParagraph"/>
              <w:spacing w:before="1"/>
              <w:ind w:right="474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Do you know what the gross margin for similar products is?</w:t>
            </w:r>
          </w:p>
        </w:tc>
      </w:tr>
      <w:tr w:rsidR="00E846A6" w:rsidRPr="00902EFB" w14:paraId="258E62A3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8F26160" w14:textId="77777777" w:rsidR="00E846A6" w:rsidRPr="00902EFB" w:rsidRDefault="00F1285C">
            <w:pPr>
              <w:pStyle w:val="TableParagraph"/>
              <w:spacing w:before="131"/>
              <w:ind w:right="515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Does the competitor offer special terms or rates, </w:t>
            </w:r>
            <w:proofErr w:type="gramStart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sales</w:t>
            </w:r>
            <w:proofErr w:type="gramEnd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 or promotions? Do they reward customer loyalty?</w:t>
            </w:r>
          </w:p>
        </w:tc>
      </w:tr>
    </w:tbl>
    <w:p w14:paraId="626ADAFC" w14:textId="77777777" w:rsidR="00E846A6" w:rsidRPr="00902EFB" w:rsidRDefault="00E846A6">
      <w:pPr>
        <w:rPr>
          <w:rFonts w:ascii="Lato" w:hAnsi="Lato"/>
          <w:sz w:val="20"/>
          <w:szCs w:val="20"/>
        </w:rPr>
        <w:sectPr w:rsidR="00E846A6" w:rsidRPr="00902EFB">
          <w:pgSz w:w="11910" w:h="16840"/>
          <w:pgMar w:top="1060" w:right="1220" w:bottom="1140" w:left="1220" w:header="710" w:footer="940" w:gutter="0"/>
          <w:cols w:space="720"/>
        </w:sectPr>
      </w:pPr>
    </w:p>
    <w:p w14:paraId="385FD23C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4F1115B9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D7B3073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9FE883D" w14:textId="77777777" w:rsidR="00E846A6" w:rsidRPr="00902EFB" w:rsidRDefault="00E846A6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6D323EC8" w14:textId="77777777" w:rsidTr="00902EFB">
        <w:trPr>
          <w:trHeight w:val="1060"/>
        </w:trPr>
        <w:tc>
          <w:tcPr>
            <w:tcW w:w="9244" w:type="dxa"/>
          </w:tcPr>
          <w:p w14:paraId="14BD6B8C" w14:textId="77777777" w:rsidR="00E846A6" w:rsidRPr="00902EFB" w:rsidRDefault="00E846A6">
            <w:pPr>
              <w:pStyle w:val="TableParagraph"/>
              <w:spacing w:before="10"/>
              <w:ind w:left="0"/>
              <w:rPr>
                <w:rFonts w:ascii="Lato" w:hAnsi="Lato"/>
                <w:sz w:val="24"/>
                <w:szCs w:val="20"/>
              </w:rPr>
            </w:pPr>
          </w:p>
          <w:p w14:paraId="41D3961A" w14:textId="77777777" w:rsidR="00E846A6" w:rsidRPr="00902EFB" w:rsidRDefault="00F1285C">
            <w:pPr>
              <w:pStyle w:val="TableParagraph"/>
              <w:ind w:left="1910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26D0D3FD" wp14:editId="34614ECD">
                  <wp:extent cx="3633089" cy="289559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089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693079D2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3B9F689B" w14:textId="77777777" w:rsidR="00E846A6" w:rsidRPr="00902EFB" w:rsidRDefault="00E846A6" w:rsidP="00902EFB">
            <w:pPr>
              <w:pStyle w:val="TableParagraph"/>
              <w:ind w:left="0"/>
              <w:rPr>
                <w:rFonts w:ascii="Lato" w:hAnsi="Lato"/>
                <w:sz w:val="20"/>
                <w:szCs w:val="20"/>
              </w:rPr>
            </w:pPr>
          </w:p>
          <w:p w14:paraId="6D7CD627" w14:textId="77777777" w:rsidR="00E846A6" w:rsidRPr="00902EFB" w:rsidRDefault="00F1285C" w:rsidP="00902EFB">
            <w:pPr>
              <w:pStyle w:val="TableParagraph"/>
              <w:spacing w:before="14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dense is the market your business is in?</w:t>
            </w:r>
          </w:p>
        </w:tc>
      </w:tr>
      <w:tr w:rsidR="00E846A6" w:rsidRPr="00902EFB" w14:paraId="31E0D9FC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03BE5D9C" w14:textId="77777777" w:rsidR="00E846A6" w:rsidRPr="00902EFB" w:rsidRDefault="00F1285C" w:rsidP="00902EFB">
            <w:pPr>
              <w:pStyle w:val="TableParagraph"/>
              <w:ind w:right="482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 xml:space="preserve">How is the competition on the market in terms of existing or potential threats from current companies that are providing similar </w:t>
            </w:r>
            <w:proofErr w:type="gramStart"/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products</w:t>
            </w:r>
            <w:proofErr w:type="gramEnd"/>
          </w:p>
          <w:p w14:paraId="3919E7DD" w14:textId="77777777" w:rsidR="00E846A6" w:rsidRPr="00902EFB" w:rsidRDefault="00F1285C" w:rsidP="00902EFB">
            <w:pPr>
              <w:pStyle w:val="TableParagraph"/>
              <w:spacing w:before="3" w:line="252" w:lineRule="exact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or services?</w:t>
            </w:r>
          </w:p>
        </w:tc>
      </w:tr>
      <w:tr w:rsidR="00E846A6" w:rsidRPr="00902EFB" w14:paraId="2204727D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A176414" w14:textId="77777777" w:rsidR="00E846A6" w:rsidRPr="00902EFB" w:rsidRDefault="00E846A6" w:rsidP="00902EFB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0E670A57" w14:textId="77777777" w:rsidR="00E846A6" w:rsidRPr="00902EFB" w:rsidRDefault="00F1285C" w:rsidP="00902EFB">
            <w:pPr>
              <w:pStyle w:val="TableParagraph"/>
              <w:spacing w:before="1"/>
              <w:ind w:right="5021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Is it easy or hard for new businesses to come into this market? Why?</w:t>
            </w:r>
          </w:p>
        </w:tc>
      </w:tr>
      <w:tr w:rsidR="00E846A6" w:rsidRPr="00902EFB" w14:paraId="1B0FA388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FA8F8CF" w14:textId="77777777" w:rsidR="00E846A6" w:rsidRPr="00902EFB" w:rsidRDefault="00E846A6" w:rsidP="00902EFB">
            <w:pPr>
              <w:pStyle w:val="TableParagraph"/>
              <w:spacing w:before="10"/>
              <w:ind w:left="0"/>
              <w:rPr>
                <w:rFonts w:ascii="Lato" w:hAnsi="Lato"/>
                <w:sz w:val="20"/>
                <w:szCs w:val="20"/>
              </w:rPr>
            </w:pPr>
          </w:p>
          <w:p w14:paraId="305DD70C" w14:textId="77777777" w:rsidR="00E846A6" w:rsidRPr="00902EFB" w:rsidRDefault="00F1285C" w:rsidP="00902EFB">
            <w:pPr>
              <w:pStyle w:val="TableParagraph"/>
              <w:ind w:right="4913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Describe the main characteristics of potential, new or existing competitors.</w:t>
            </w:r>
          </w:p>
        </w:tc>
      </w:tr>
      <w:tr w:rsidR="00E846A6" w:rsidRPr="00902EFB" w14:paraId="3368C94D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4201466A" w14:textId="77777777" w:rsidR="00E846A6" w:rsidRPr="00902EFB" w:rsidRDefault="00E846A6" w:rsidP="00902EFB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45F71837" w14:textId="77777777" w:rsidR="00E846A6" w:rsidRPr="00902EFB" w:rsidRDefault="00F1285C" w:rsidP="00902EFB">
            <w:pPr>
              <w:pStyle w:val="TableParagraph"/>
              <w:ind w:right="474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strengths and weaknesses of each key characteristic? (Are they easily copied?)</w:t>
            </w:r>
          </w:p>
        </w:tc>
      </w:tr>
      <w:tr w:rsidR="00E846A6" w:rsidRPr="00902EFB" w14:paraId="3CBC1910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55FF6836" w14:textId="77777777" w:rsidR="00E846A6" w:rsidRPr="00902EFB" w:rsidRDefault="00E846A6" w:rsidP="00902EFB">
            <w:pPr>
              <w:pStyle w:val="TableParagraph"/>
              <w:spacing w:before="10"/>
              <w:ind w:left="0"/>
              <w:rPr>
                <w:rFonts w:ascii="Lato" w:hAnsi="Lato"/>
                <w:sz w:val="20"/>
                <w:szCs w:val="20"/>
              </w:rPr>
            </w:pPr>
          </w:p>
          <w:p w14:paraId="424DC645" w14:textId="77777777" w:rsidR="00E846A6" w:rsidRPr="00902EFB" w:rsidRDefault="00F1285C" w:rsidP="00902EFB">
            <w:pPr>
              <w:pStyle w:val="TableParagraph"/>
              <w:ind w:right="5492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Will e-commerce businesses or internet presences affect the market?</w:t>
            </w:r>
          </w:p>
        </w:tc>
      </w:tr>
      <w:tr w:rsidR="00E846A6" w:rsidRPr="00902EFB" w14:paraId="55F6A651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171A460B" w14:textId="77777777" w:rsidR="00E846A6" w:rsidRPr="00902EFB" w:rsidRDefault="00E846A6" w:rsidP="00902EFB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65FDD58E" w14:textId="77777777" w:rsidR="00E846A6" w:rsidRPr="00902EFB" w:rsidRDefault="00F1285C" w:rsidP="00902EFB">
            <w:pPr>
              <w:pStyle w:val="TableParagraph"/>
              <w:ind w:right="4748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exact threats do new competitors pose to your business?</w:t>
            </w:r>
          </w:p>
        </w:tc>
      </w:tr>
    </w:tbl>
    <w:p w14:paraId="72574352" w14:textId="77777777" w:rsidR="00E846A6" w:rsidRPr="00902EFB" w:rsidRDefault="00E846A6" w:rsidP="00902EFB">
      <w:pPr>
        <w:rPr>
          <w:rFonts w:ascii="Lato" w:hAnsi="Lato"/>
          <w:sz w:val="20"/>
          <w:szCs w:val="20"/>
        </w:rPr>
        <w:sectPr w:rsidR="00E846A6" w:rsidRPr="00902EFB">
          <w:pgSz w:w="11910" w:h="16840"/>
          <w:pgMar w:top="1060" w:right="1220" w:bottom="1140" w:left="1220" w:header="710" w:footer="940" w:gutter="0"/>
          <w:cols w:space="720"/>
        </w:sectPr>
      </w:pPr>
    </w:p>
    <w:p w14:paraId="18BE8F16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618400DA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20219E70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44C7F01A" w14:textId="77777777" w:rsidR="00E846A6" w:rsidRPr="00902EFB" w:rsidRDefault="00E846A6" w:rsidP="00902EFB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1CD5BC23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4552DEE0" w14:textId="77777777" w:rsidR="00E846A6" w:rsidRPr="00902EFB" w:rsidRDefault="00E846A6" w:rsidP="00902EFB">
            <w:pPr>
              <w:pStyle w:val="TableParagraph"/>
              <w:spacing w:before="4" w:after="1"/>
              <w:ind w:left="0"/>
              <w:rPr>
                <w:rFonts w:ascii="Lato" w:hAnsi="Lato"/>
                <w:sz w:val="13"/>
                <w:szCs w:val="20"/>
              </w:rPr>
            </w:pPr>
          </w:p>
          <w:p w14:paraId="173D1184" w14:textId="77777777" w:rsidR="00E846A6" w:rsidRPr="00902EFB" w:rsidRDefault="00F1285C" w:rsidP="00902EFB">
            <w:pPr>
              <w:pStyle w:val="TableParagraph"/>
              <w:ind w:left="2326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1418E9AA" wp14:editId="1AC8D469">
                  <wp:extent cx="3106928" cy="289559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928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2FFFDB14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4E9F539F" w14:textId="77777777" w:rsidR="00E846A6" w:rsidRPr="00902EFB" w:rsidRDefault="00E846A6" w:rsidP="00902EFB">
            <w:pPr>
              <w:pStyle w:val="TableParagraph"/>
              <w:spacing w:before="3"/>
              <w:ind w:left="0"/>
              <w:rPr>
                <w:rFonts w:ascii="Lato" w:hAnsi="Lato"/>
                <w:szCs w:val="20"/>
              </w:rPr>
            </w:pPr>
          </w:p>
          <w:p w14:paraId="5157CA7C" w14:textId="77777777" w:rsidR="00E846A6" w:rsidRPr="00902EFB" w:rsidRDefault="00F1285C" w:rsidP="00902EFB">
            <w:pPr>
              <w:pStyle w:val="TableParagrap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do people in your market advertise?</w:t>
            </w:r>
          </w:p>
        </w:tc>
      </w:tr>
      <w:tr w:rsidR="00E846A6" w:rsidRPr="00902EFB" w14:paraId="40AC673C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0584548D" w14:textId="77777777" w:rsidR="00E846A6" w:rsidRPr="00902EFB" w:rsidRDefault="00F1285C" w:rsidP="00902EFB">
            <w:pPr>
              <w:pStyle w:val="TableParagraph"/>
              <w:spacing w:before="131"/>
              <w:ind w:right="474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strengths and weaknesses of each method or channel used?</w:t>
            </w:r>
          </w:p>
        </w:tc>
      </w:tr>
      <w:tr w:rsidR="00E846A6" w:rsidRPr="00902EFB" w14:paraId="188B9735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3101439C" w14:textId="77777777" w:rsidR="00E846A6" w:rsidRPr="00902EFB" w:rsidRDefault="00F1285C" w:rsidP="00902EFB">
            <w:pPr>
              <w:pStyle w:val="TableParagraph"/>
              <w:spacing w:before="131"/>
              <w:ind w:right="4873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Will e-advertising (advertising on the internet) affect the business?</w:t>
            </w:r>
          </w:p>
        </w:tc>
      </w:tr>
    </w:tbl>
    <w:p w14:paraId="3E34966F" w14:textId="77777777" w:rsidR="00E846A6" w:rsidRPr="00902EFB" w:rsidRDefault="00E846A6" w:rsidP="00902EFB">
      <w:pPr>
        <w:rPr>
          <w:rFonts w:ascii="Lato" w:hAnsi="Lato"/>
          <w:sz w:val="20"/>
          <w:szCs w:val="20"/>
        </w:rPr>
        <w:sectPr w:rsidR="00E846A6" w:rsidRPr="00902EFB">
          <w:pgSz w:w="11910" w:h="16840"/>
          <w:pgMar w:top="1060" w:right="1220" w:bottom="1140" w:left="1220" w:header="710" w:footer="940" w:gutter="0"/>
          <w:cols w:space="720"/>
        </w:sectPr>
      </w:pPr>
    </w:p>
    <w:p w14:paraId="027BF36C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68363A91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0371BFB2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3DD3D32D" w14:textId="77777777" w:rsidR="00E846A6" w:rsidRPr="00902EFB" w:rsidRDefault="00E846A6" w:rsidP="00902EFB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443B36B3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02593214" w14:textId="77777777" w:rsidR="00E846A6" w:rsidRPr="00902EFB" w:rsidRDefault="00E846A6" w:rsidP="00902EFB">
            <w:pPr>
              <w:pStyle w:val="TableParagraph"/>
              <w:spacing w:before="10"/>
              <w:ind w:left="0"/>
              <w:rPr>
                <w:rFonts w:ascii="Lato" w:hAnsi="Lato"/>
                <w:sz w:val="24"/>
                <w:szCs w:val="20"/>
              </w:rPr>
            </w:pPr>
          </w:p>
          <w:p w14:paraId="32E2DCBE" w14:textId="77777777" w:rsidR="00E846A6" w:rsidRPr="00902EFB" w:rsidRDefault="00F1285C" w:rsidP="00902EFB">
            <w:pPr>
              <w:pStyle w:val="TableParagraph"/>
              <w:ind w:left="2456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258975B8" wp14:editId="2575E8D0">
                  <wp:extent cx="2952750" cy="289559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778BF43F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2EAE3B0F" w14:textId="77777777" w:rsidR="00E846A6" w:rsidRPr="00902EFB" w:rsidRDefault="00F1285C" w:rsidP="00902EFB">
            <w:pPr>
              <w:pStyle w:val="TableParagraph"/>
              <w:ind w:right="4757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strengths and weaknesses of your competitor’s management?</w:t>
            </w:r>
          </w:p>
          <w:p w14:paraId="6D1C739B" w14:textId="77777777" w:rsidR="00E846A6" w:rsidRPr="00902EFB" w:rsidRDefault="00F1285C" w:rsidP="00902EFB">
            <w:pPr>
              <w:pStyle w:val="TableParagraph"/>
              <w:spacing w:before="2" w:line="270" w:lineRule="atLeast"/>
              <w:ind w:right="4983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does the level of expertise between you and your competitors match up?</w:t>
            </w:r>
          </w:p>
        </w:tc>
      </w:tr>
      <w:tr w:rsidR="00E846A6" w:rsidRPr="00902EFB" w14:paraId="04DCDAED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4F26074D" w14:textId="77777777" w:rsidR="00E846A6" w:rsidRPr="00902EFB" w:rsidRDefault="00E846A6" w:rsidP="00902EFB">
            <w:pPr>
              <w:pStyle w:val="TableParagraph"/>
              <w:spacing w:before="10"/>
              <w:ind w:left="0"/>
              <w:rPr>
                <w:rFonts w:ascii="Lato" w:hAnsi="Lato"/>
                <w:sz w:val="20"/>
                <w:szCs w:val="20"/>
              </w:rPr>
            </w:pPr>
          </w:p>
          <w:p w14:paraId="00F2FCE7" w14:textId="77777777" w:rsidR="00E846A6" w:rsidRPr="00902EFB" w:rsidRDefault="00F1285C" w:rsidP="00902EFB">
            <w:pPr>
              <w:pStyle w:val="TableParagraph"/>
              <w:ind w:right="5323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can the current suppliers affect your competitors?</w:t>
            </w:r>
          </w:p>
        </w:tc>
      </w:tr>
      <w:tr w:rsidR="00E846A6" w:rsidRPr="00902EFB" w14:paraId="46962E06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27C761A2" w14:textId="77777777" w:rsidR="00E846A6" w:rsidRPr="00902EFB" w:rsidRDefault="00E846A6" w:rsidP="00902EFB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26F95748" w14:textId="77777777" w:rsidR="00E846A6" w:rsidRPr="00902EFB" w:rsidRDefault="00F1285C" w:rsidP="00902EFB">
            <w:pPr>
              <w:pStyle w:val="TableParagraph"/>
              <w:spacing w:before="1"/>
              <w:ind w:right="5245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can the buyers or suppliers affect the competition?</w:t>
            </w:r>
          </w:p>
        </w:tc>
      </w:tr>
      <w:tr w:rsidR="00E846A6" w:rsidRPr="00902EFB" w14:paraId="4D7A48B8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0A707B9B" w14:textId="77777777" w:rsidR="00E846A6" w:rsidRPr="00902EFB" w:rsidRDefault="00E846A6" w:rsidP="00902EFB">
            <w:pPr>
              <w:pStyle w:val="TableParagraph"/>
              <w:spacing w:before="10"/>
              <w:ind w:left="0"/>
              <w:rPr>
                <w:rFonts w:ascii="Lato" w:hAnsi="Lato"/>
                <w:sz w:val="20"/>
                <w:szCs w:val="20"/>
              </w:rPr>
            </w:pPr>
          </w:p>
          <w:p w14:paraId="184295D2" w14:textId="77777777" w:rsidR="00E846A6" w:rsidRPr="00902EFB" w:rsidRDefault="00F1285C" w:rsidP="00902EFB">
            <w:pPr>
              <w:pStyle w:val="TableParagraph"/>
              <w:ind w:right="4784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Do buyers or suppliers exercise a certain power in the market – such as Single Sources, etc.</w:t>
            </w:r>
          </w:p>
        </w:tc>
      </w:tr>
      <w:tr w:rsidR="00E846A6" w:rsidRPr="00902EFB" w14:paraId="4CE930AB" w14:textId="77777777" w:rsidTr="00902EFB">
        <w:trPr>
          <w:trHeight w:val="1060"/>
        </w:trPr>
        <w:tc>
          <w:tcPr>
            <w:tcW w:w="9244" w:type="dxa"/>
            <w:shd w:val="clear" w:color="auto" w:fill="auto"/>
          </w:tcPr>
          <w:p w14:paraId="674493DB" w14:textId="77777777" w:rsidR="00E846A6" w:rsidRPr="00902EFB" w:rsidRDefault="00F1285C" w:rsidP="00902EFB">
            <w:pPr>
              <w:pStyle w:val="TableParagraph"/>
              <w:spacing w:before="131"/>
              <w:ind w:right="4923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approaches are in place when problems with the customer arise?</w:t>
            </w:r>
          </w:p>
        </w:tc>
      </w:tr>
    </w:tbl>
    <w:p w14:paraId="28FCF07B" w14:textId="77777777" w:rsidR="00E846A6" w:rsidRPr="00902EFB" w:rsidRDefault="00E846A6" w:rsidP="00902EFB">
      <w:pPr>
        <w:rPr>
          <w:rFonts w:ascii="Lato" w:hAnsi="Lato"/>
          <w:sz w:val="20"/>
          <w:szCs w:val="20"/>
        </w:rPr>
        <w:sectPr w:rsidR="00E846A6" w:rsidRPr="00902EFB">
          <w:pgSz w:w="11910" w:h="16840"/>
          <w:pgMar w:top="1060" w:right="1220" w:bottom="1140" w:left="1220" w:header="710" w:footer="940" w:gutter="0"/>
          <w:cols w:space="720"/>
        </w:sectPr>
      </w:pPr>
    </w:p>
    <w:p w14:paraId="0AA268CB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139AD983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36973F0C" w14:textId="77777777" w:rsidR="00E846A6" w:rsidRPr="00902EFB" w:rsidRDefault="00E846A6" w:rsidP="00902EFB">
      <w:pPr>
        <w:pStyle w:val="BodyText"/>
        <w:rPr>
          <w:rFonts w:ascii="Lato" w:hAnsi="Lato"/>
          <w:sz w:val="18"/>
          <w:szCs w:val="20"/>
        </w:rPr>
      </w:pPr>
    </w:p>
    <w:p w14:paraId="635A7BA2" w14:textId="77777777" w:rsidR="00E846A6" w:rsidRPr="00902EFB" w:rsidRDefault="00E846A6" w:rsidP="00902EFB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26360CE6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2145F29C" w14:textId="77777777" w:rsidR="00E846A6" w:rsidRPr="00902EFB" w:rsidRDefault="00E846A6" w:rsidP="00902EFB">
            <w:pPr>
              <w:pStyle w:val="TableParagraph"/>
              <w:spacing w:before="4" w:after="1"/>
              <w:ind w:left="0"/>
              <w:rPr>
                <w:rFonts w:ascii="Lato" w:hAnsi="Lato"/>
                <w:sz w:val="13"/>
                <w:szCs w:val="20"/>
              </w:rPr>
            </w:pPr>
          </w:p>
          <w:p w14:paraId="13790EB6" w14:textId="77777777" w:rsidR="00E846A6" w:rsidRPr="00902EFB" w:rsidRDefault="00F1285C" w:rsidP="00902EFB">
            <w:pPr>
              <w:pStyle w:val="TableParagraph"/>
              <w:ind w:left="1279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37714CA7" wp14:editId="10967B63">
                  <wp:extent cx="4427474" cy="289559"/>
                  <wp:effectExtent l="0" t="0" r="0" b="0"/>
                  <wp:docPr id="1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474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584B1F27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0299908D" w14:textId="77777777" w:rsidR="00E846A6" w:rsidRPr="00902EFB" w:rsidRDefault="00F1285C" w:rsidP="00902EFB">
            <w:pPr>
              <w:pStyle w:val="TableParagraph"/>
              <w:spacing w:before="133"/>
              <w:ind w:right="4784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appealing is your location or contact point to the customer?</w:t>
            </w:r>
          </w:p>
        </w:tc>
      </w:tr>
      <w:tr w:rsidR="00E846A6" w:rsidRPr="00902EFB" w14:paraId="231EFF83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54F70245" w14:textId="77777777" w:rsidR="00E846A6" w:rsidRPr="00902EFB" w:rsidRDefault="00F1285C" w:rsidP="00902EFB">
            <w:pPr>
              <w:pStyle w:val="TableParagraph"/>
              <w:spacing w:before="131"/>
              <w:ind w:right="4910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well does your product or service appear to the customer?</w:t>
            </w:r>
          </w:p>
        </w:tc>
      </w:tr>
      <w:tr w:rsidR="00E846A6" w:rsidRPr="00902EFB" w14:paraId="7D4404F6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773D1463" w14:textId="77777777" w:rsidR="00E846A6" w:rsidRPr="00902EFB" w:rsidRDefault="00F1285C" w:rsidP="00902EFB">
            <w:pPr>
              <w:pStyle w:val="TableParagraph"/>
              <w:spacing w:before="131"/>
              <w:ind w:right="4907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difficult is it for customers to access your product or service?</w:t>
            </w:r>
          </w:p>
        </w:tc>
      </w:tr>
      <w:tr w:rsidR="00E846A6" w:rsidRPr="00902EFB" w14:paraId="6CDCC8A7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357F39E5" w14:textId="77777777" w:rsidR="00E846A6" w:rsidRPr="00902EFB" w:rsidRDefault="00F1285C" w:rsidP="00902EFB">
            <w:pPr>
              <w:pStyle w:val="TableParagraph"/>
              <w:spacing w:before="133"/>
              <w:ind w:right="5076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emphasis do the competitors place on proximity to the customer?</w:t>
            </w:r>
          </w:p>
        </w:tc>
      </w:tr>
      <w:tr w:rsidR="00E846A6" w:rsidRPr="00902EFB" w14:paraId="48CD4D6B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6D0A8CED" w14:textId="77777777" w:rsidR="00E846A6" w:rsidRPr="00902EFB" w:rsidRDefault="00F1285C" w:rsidP="00902EFB">
            <w:pPr>
              <w:pStyle w:val="TableParagraph"/>
              <w:spacing w:before="131"/>
              <w:ind w:right="4728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general strengths and weaknesses of Place or Physical evidence?</w:t>
            </w:r>
          </w:p>
        </w:tc>
      </w:tr>
    </w:tbl>
    <w:p w14:paraId="071FDC50" w14:textId="77777777" w:rsidR="00E846A6" w:rsidRPr="00902EFB" w:rsidRDefault="00E846A6">
      <w:pPr>
        <w:rPr>
          <w:rFonts w:ascii="Lato" w:hAnsi="Lato"/>
          <w:sz w:val="20"/>
          <w:szCs w:val="20"/>
        </w:rPr>
        <w:sectPr w:rsidR="00E846A6" w:rsidRPr="00902EFB">
          <w:pgSz w:w="11910" w:h="16840"/>
          <w:pgMar w:top="1060" w:right="1220" w:bottom="1140" w:left="1220" w:header="710" w:footer="940" w:gutter="0"/>
          <w:cols w:space="720"/>
        </w:sectPr>
      </w:pPr>
    </w:p>
    <w:p w14:paraId="6C53A5C1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600ABBE5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16D737DB" w14:textId="77777777" w:rsidR="00E846A6" w:rsidRPr="00902EFB" w:rsidRDefault="00E846A6">
      <w:pPr>
        <w:pStyle w:val="BodyText"/>
        <w:rPr>
          <w:rFonts w:ascii="Lato" w:hAnsi="Lato"/>
          <w:sz w:val="18"/>
          <w:szCs w:val="20"/>
        </w:rPr>
      </w:pPr>
    </w:p>
    <w:p w14:paraId="5986831B" w14:textId="77777777" w:rsidR="00E846A6" w:rsidRPr="00902EFB" w:rsidRDefault="00E846A6">
      <w:pPr>
        <w:pStyle w:val="BodyText"/>
        <w:spacing w:before="4" w:after="1"/>
        <w:rPr>
          <w:rFonts w:ascii="Lato" w:hAnsi="Lato"/>
          <w:sz w:val="14"/>
          <w:szCs w:val="20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4"/>
      </w:tblGrid>
      <w:tr w:rsidR="00E846A6" w:rsidRPr="00902EFB" w14:paraId="24789C17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186085A4" w14:textId="77777777" w:rsidR="00E846A6" w:rsidRPr="00902EFB" w:rsidRDefault="00E846A6">
            <w:pPr>
              <w:pStyle w:val="TableParagraph"/>
              <w:spacing w:before="4" w:after="1"/>
              <w:ind w:left="0"/>
              <w:rPr>
                <w:rFonts w:ascii="Lato" w:hAnsi="Lato"/>
                <w:sz w:val="13"/>
                <w:szCs w:val="20"/>
              </w:rPr>
            </w:pPr>
          </w:p>
          <w:p w14:paraId="49F3AE75" w14:textId="77777777" w:rsidR="00E846A6" w:rsidRPr="00902EFB" w:rsidRDefault="00F1285C">
            <w:pPr>
              <w:pStyle w:val="TableParagraph"/>
              <w:ind w:left="3353"/>
              <w:rPr>
                <w:rFonts w:ascii="Lato" w:hAnsi="Lato"/>
                <w:sz w:val="18"/>
                <w:szCs w:val="20"/>
              </w:rPr>
            </w:pPr>
            <w:r w:rsidRPr="00902EFB">
              <w:rPr>
                <w:rFonts w:ascii="Lato" w:hAnsi="Lato"/>
                <w:noProof/>
                <w:sz w:val="18"/>
                <w:szCs w:val="20"/>
              </w:rPr>
              <w:drawing>
                <wp:inline distT="0" distB="0" distL="0" distR="0" wp14:anchorId="78083AD6" wp14:editId="6EC61495">
                  <wp:extent cx="1792351" cy="289559"/>
                  <wp:effectExtent l="0" t="0" r="0" b="0"/>
                  <wp:docPr id="1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51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6A6" w:rsidRPr="00902EFB" w14:paraId="18FC9F76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4208F32D" w14:textId="77777777" w:rsidR="00E846A6" w:rsidRPr="00902EFB" w:rsidRDefault="00E846A6">
            <w:pPr>
              <w:pStyle w:val="TableParagraph"/>
              <w:spacing w:before="3"/>
              <w:ind w:left="0"/>
              <w:rPr>
                <w:rFonts w:ascii="Lato" w:hAnsi="Lato"/>
                <w:szCs w:val="20"/>
              </w:rPr>
            </w:pPr>
          </w:p>
          <w:p w14:paraId="6C65D080" w14:textId="77777777" w:rsidR="00E846A6" w:rsidRPr="00902EFB" w:rsidRDefault="00F1285C">
            <w:pPr>
              <w:pStyle w:val="TableParagrap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Are all competitors making a profit?</w:t>
            </w:r>
          </w:p>
        </w:tc>
      </w:tr>
      <w:tr w:rsidR="00E846A6" w:rsidRPr="00902EFB" w14:paraId="63B3C457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2E7E2725" w14:textId="77777777" w:rsidR="00E846A6" w:rsidRPr="00902EFB" w:rsidRDefault="00E846A6">
            <w:pPr>
              <w:pStyle w:val="TableParagraph"/>
              <w:spacing w:before="1"/>
              <w:ind w:left="0"/>
              <w:rPr>
                <w:rFonts w:ascii="Lato" w:hAnsi="Lato"/>
                <w:szCs w:val="20"/>
              </w:rPr>
            </w:pPr>
          </w:p>
          <w:p w14:paraId="38B06F8A" w14:textId="77777777" w:rsidR="00E846A6" w:rsidRPr="00902EFB" w:rsidRDefault="00F1285C">
            <w:pPr>
              <w:pStyle w:val="TableParagraph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sales and market shares volumes?</w:t>
            </w:r>
          </w:p>
        </w:tc>
      </w:tr>
      <w:tr w:rsidR="00E846A6" w:rsidRPr="00902EFB" w14:paraId="0C6B6467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02803B30" w14:textId="77777777" w:rsidR="00E846A6" w:rsidRPr="00902EFB" w:rsidRDefault="00F1285C">
            <w:pPr>
              <w:pStyle w:val="TableParagraph"/>
              <w:spacing w:before="131"/>
              <w:ind w:right="4951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Is there legislation or government funding for new developments or supports available?</w:t>
            </w:r>
          </w:p>
        </w:tc>
      </w:tr>
      <w:tr w:rsidR="00E846A6" w:rsidRPr="00902EFB" w14:paraId="4526488A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0EF76D3C" w14:textId="77777777" w:rsidR="00E846A6" w:rsidRPr="00902EFB" w:rsidRDefault="00F1285C">
            <w:pPr>
              <w:pStyle w:val="TableParagraph"/>
              <w:spacing w:before="133"/>
              <w:ind w:right="4795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How great is the perceived financial risk on this market?</w:t>
            </w:r>
          </w:p>
        </w:tc>
      </w:tr>
      <w:tr w:rsidR="00E846A6" w:rsidRPr="00902EFB" w14:paraId="37D8970F" w14:textId="77777777" w:rsidTr="00902EFB">
        <w:trPr>
          <w:trHeight w:val="800"/>
        </w:trPr>
        <w:tc>
          <w:tcPr>
            <w:tcW w:w="9244" w:type="dxa"/>
            <w:shd w:val="clear" w:color="auto" w:fill="auto"/>
          </w:tcPr>
          <w:p w14:paraId="68B9B819" w14:textId="77777777" w:rsidR="00E846A6" w:rsidRPr="00902EFB" w:rsidRDefault="00F1285C">
            <w:pPr>
              <w:pStyle w:val="TableParagraph"/>
              <w:ind w:right="4997"/>
              <w:rPr>
                <w:rFonts w:ascii="Lato" w:hAnsi="Lato"/>
                <w:b/>
                <w:sz w:val="20"/>
                <w:szCs w:val="20"/>
              </w:rPr>
            </w:pPr>
            <w:r w:rsidRPr="00902EFB">
              <w:rPr>
                <w:rFonts w:ascii="Lato" w:hAnsi="Lato"/>
                <w:b/>
                <w:color w:val="0E233D"/>
                <w:sz w:val="20"/>
                <w:szCs w:val="20"/>
              </w:rPr>
              <w:t>What are the opportunities and what are the threats, financially?</w:t>
            </w:r>
          </w:p>
        </w:tc>
      </w:tr>
    </w:tbl>
    <w:p w14:paraId="0B27FD95" w14:textId="77777777" w:rsidR="00F1285C" w:rsidRPr="00902EFB" w:rsidRDefault="00F1285C">
      <w:pPr>
        <w:rPr>
          <w:rFonts w:ascii="Lato" w:hAnsi="Lato"/>
          <w:sz w:val="20"/>
          <w:szCs w:val="20"/>
        </w:rPr>
      </w:pPr>
    </w:p>
    <w:sectPr w:rsidR="00F1285C" w:rsidRPr="00902EFB">
      <w:pgSz w:w="11910" w:h="16840"/>
      <w:pgMar w:top="1060" w:right="1220" w:bottom="1140" w:left="1220" w:header="71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BB1B" w14:textId="77777777" w:rsidR="00F1285C" w:rsidRDefault="00F1285C">
      <w:r>
        <w:separator/>
      </w:r>
    </w:p>
  </w:endnote>
  <w:endnote w:type="continuationSeparator" w:id="0">
    <w:p w14:paraId="19426C5A" w14:textId="77777777" w:rsidR="00F1285C" w:rsidRDefault="00F1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BBEE" w14:textId="77777777" w:rsidR="00E846A6" w:rsidRDefault="00F1285C">
    <w:pPr>
      <w:pStyle w:val="BodyText"/>
      <w:spacing w:line="14" w:lineRule="auto"/>
      <w:rPr>
        <w:sz w:val="20"/>
      </w:rPr>
    </w:pPr>
    <w:r>
      <w:pict w14:anchorId="58363072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20.2pt;margin-top:780.9pt;width:168.95pt;height:13.05pt;z-index:-10480;mso-position-horizontal-relative:page;mso-position-vertical-relative:page" filled="f" stroked="f">
          <v:textbox style="mso-next-textbox:#_x0000_s1029" inset="0,0,0,0">
            <w:txbxContent>
              <w:p w14:paraId="120CD1DD" w14:textId="7F0B3334" w:rsidR="00E846A6" w:rsidRDefault="00E846A6">
                <w:pPr>
                  <w:pStyle w:val="BodyText"/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 w14:anchorId="31ED7236">
        <v:shape id="_x0000_s1028" type="#_x0000_t202" style="position:absolute;margin-left:516.9pt;margin-top:780.9pt;width:7.6pt;height:13.05pt;z-index:-10456;mso-position-horizontal-relative:page;mso-position-vertical-relative:page" filled="f" stroked="f">
          <v:textbox style="mso-next-textbox:#_x0000_s1028" inset="0,0,0,0">
            <w:txbxContent>
              <w:p w14:paraId="5C45AD13" w14:textId="77777777" w:rsidR="00E846A6" w:rsidRDefault="00F1285C">
                <w:pPr>
                  <w:pStyle w:val="BodyText"/>
                  <w:spacing w:line="245" w:lineRule="exact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27D2" w14:textId="0AEBFAED" w:rsidR="00E846A6" w:rsidRPr="00902EFB" w:rsidRDefault="00E846A6" w:rsidP="00902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0D77" w14:textId="77777777" w:rsidR="00F1285C" w:rsidRDefault="00F1285C">
      <w:r>
        <w:separator/>
      </w:r>
    </w:p>
  </w:footnote>
  <w:footnote w:type="continuationSeparator" w:id="0">
    <w:p w14:paraId="70AF5AA3" w14:textId="77777777" w:rsidR="00F1285C" w:rsidRDefault="00F12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2445" w14:textId="023B0E39" w:rsidR="00E846A6" w:rsidRPr="003F1501" w:rsidRDefault="00E846A6" w:rsidP="003F1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6A6"/>
    <w:rsid w:val="003F1501"/>
    <w:rsid w:val="00902EFB"/>
    <w:rsid w:val="00E846A6"/>
    <w:rsid w:val="00F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7D1FA23"/>
  <w15:docId w15:val="{FF7AE7B1-1BEE-4F73-9E0D-D6CE2E7E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902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EF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EF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Competitor Analysis Template</dc:title>
  <dc:creator>Martha Begley Schade, B.Sc., MBA</dc:creator>
  <cp:keywords>business online learning</cp:keywords>
  <cp:lastModifiedBy>Sunbal</cp:lastModifiedBy>
  <cp:revision>3</cp:revision>
  <dcterms:created xsi:type="dcterms:W3CDTF">2017-07-24T00:28:00Z</dcterms:created>
  <dcterms:modified xsi:type="dcterms:W3CDTF">2022-03-14T05:22:00Z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2017-07-23T00:00:00Z</vt:filetime>
  </property>
</Properties>
</file>