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E3E57D" w14:textId="77777777" w:rsidR="0002690F" w:rsidRPr="006851F8" w:rsidRDefault="0002690F">
      <w:pPr>
        <w:spacing w:line="200" w:lineRule="exact"/>
        <w:rPr>
          <w:rFonts w:ascii="Lato" w:eastAsia="Times New Roman" w:hAnsi="Lato"/>
          <w:sz w:val="24"/>
        </w:rPr>
      </w:pPr>
      <w:bookmarkStart w:id="0" w:name="page1"/>
      <w:bookmarkEnd w:id="0"/>
    </w:p>
    <w:p w14:paraId="5EE7C679" w14:textId="77777777" w:rsidR="0002690F" w:rsidRPr="006851F8" w:rsidRDefault="0002690F">
      <w:pPr>
        <w:spacing w:line="332" w:lineRule="exact"/>
        <w:rPr>
          <w:rFonts w:ascii="Lato" w:eastAsia="Times New Roman" w:hAnsi="Lato"/>
          <w:sz w:val="24"/>
        </w:rPr>
      </w:pPr>
    </w:p>
    <w:p w14:paraId="7CB5F688" w14:textId="77777777" w:rsidR="0002690F" w:rsidRPr="006851F8" w:rsidRDefault="0002690F">
      <w:pPr>
        <w:spacing w:line="0" w:lineRule="atLeast"/>
        <w:jc w:val="center"/>
        <w:rPr>
          <w:rFonts w:ascii="Lato" w:eastAsia="Arial" w:hAnsi="Lato"/>
          <w:b/>
          <w:sz w:val="28"/>
        </w:rPr>
      </w:pPr>
      <w:r w:rsidRPr="006851F8">
        <w:rPr>
          <w:rFonts w:ascii="Lato" w:eastAsia="Arial" w:hAnsi="Lato"/>
          <w:b/>
          <w:sz w:val="28"/>
        </w:rPr>
        <w:t>Sample Deposit Slips</w:t>
      </w:r>
    </w:p>
    <w:p w14:paraId="6BBFB2CB" w14:textId="77777777" w:rsidR="0002690F" w:rsidRPr="006851F8" w:rsidRDefault="0002690F">
      <w:pPr>
        <w:spacing w:line="200" w:lineRule="exact"/>
        <w:rPr>
          <w:rFonts w:ascii="Lato" w:eastAsia="Times New Roman" w:hAnsi="Lato"/>
          <w:sz w:val="24"/>
        </w:rPr>
      </w:pPr>
    </w:p>
    <w:p w14:paraId="343B0B76" w14:textId="77777777" w:rsidR="0002690F" w:rsidRPr="006851F8" w:rsidRDefault="0002690F">
      <w:pPr>
        <w:spacing w:line="200" w:lineRule="exact"/>
        <w:rPr>
          <w:rFonts w:ascii="Lato" w:eastAsia="Times New Roman" w:hAnsi="Lato"/>
          <w:sz w:val="24"/>
        </w:rPr>
      </w:pPr>
    </w:p>
    <w:p w14:paraId="58336F21" w14:textId="77777777" w:rsidR="0002690F" w:rsidRPr="006851F8" w:rsidRDefault="0002690F">
      <w:pPr>
        <w:spacing w:line="200" w:lineRule="exact"/>
        <w:rPr>
          <w:rFonts w:ascii="Lato" w:eastAsia="Times New Roman" w:hAnsi="Lato"/>
          <w:sz w:val="24"/>
        </w:rPr>
      </w:pPr>
    </w:p>
    <w:p w14:paraId="483B26D8" w14:textId="77777777" w:rsidR="0002690F" w:rsidRPr="006851F8" w:rsidRDefault="0002690F">
      <w:pPr>
        <w:spacing w:line="200" w:lineRule="exact"/>
        <w:rPr>
          <w:rFonts w:ascii="Lato" w:eastAsia="Times New Roman" w:hAnsi="Lato"/>
          <w:sz w:val="24"/>
        </w:rPr>
      </w:pPr>
    </w:p>
    <w:p w14:paraId="204E0EDA" w14:textId="77777777" w:rsidR="0002690F" w:rsidRPr="006851F8" w:rsidRDefault="0002690F">
      <w:pPr>
        <w:spacing w:line="304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40"/>
        <w:gridCol w:w="360"/>
        <w:gridCol w:w="1300"/>
        <w:gridCol w:w="860"/>
        <w:gridCol w:w="1400"/>
        <w:gridCol w:w="300"/>
        <w:gridCol w:w="1260"/>
        <w:gridCol w:w="280"/>
        <w:gridCol w:w="1340"/>
        <w:gridCol w:w="480"/>
      </w:tblGrid>
      <w:tr w:rsidR="0002690F" w:rsidRPr="006851F8" w14:paraId="24762DF0" w14:textId="77777777">
        <w:trPr>
          <w:trHeight w:val="36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D9C87A0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0BFB70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B9CA55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94062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BC055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626B7C5" w14:textId="77777777" w:rsidR="0002690F" w:rsidRPr="006851F8" w:rsidRDefault="0002690F">
            <w:pPr>
              <w:spacing w:line="0" w:lineRule="atLeast"/>
              <w:jc w:val="right"/>
              <w:rPr>
                <w:rFonts w:ascii="Lato" w:eastAsia="Tahoma" w:hAnsi="Lato"/>
                <w:b/>
              </w:rPr>
            </w:pPr>
            <w:r w:rsidRPr="006851F8">
              <w:rPr>
                <w:rFonts w:ascii="Lato" w:eastAsia="Tahoma" w:hAnsi="Lato"/>
                <w:b/>
              </w:rPr>
              <w:t>Currency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64EB7D" w14:textId="77777777" w:rsidR="0002690F" w:rsidRPr="006851F8" w:rsidRDefault="0002690F">
            <w:pPr>
              <w:spacing w:line="0" w:lineRule="atLeast"/>
              <w:ind w:left="80"/>
              <w:rPr>
                <w:rFonts w:ascii="Lato" w:eastAsia="Wingdings" w:hAnsi="Lato"/>
              </w:rPr>
            </w:pPr>
            <w:r w:rsidRPr="006851F8">
              <w:rPr>
                <w:rFonts w:ascii="Lato" w:eastAsia="Wingdings" w:hAnsi="Lato"/>
              </w:rPr>
              <w:t>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8AAFBF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11F9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2690F" w:rsidRPr="006851F8" w14:paraId="449FEE85" w14:textId="77777777">
        <w:trPr>
          <w:trHeight w:val="34"/>
        </w:trPr>
        <w:tc>
          <w:tcPr>
            <w:tcW w:w="3900" w:type="dxa"/>
            <w:gridSpan w:val="5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4CD259B" w14:textId="77777777" w:rsidR="0002690F" w:rsidRPr="006851F8" w:rsidRDefault="0002690F">
            <w:pPr>
              <w:spacing w:line="0" w:lineRule="atLeast"/>
              <w:ind w:right="360"/>
              <w:jc w:val="center"/>
              <w:rPr>
                <w:rFonts w:ascii="Lato" w:eastAsia="Tahoma" w:hAnsi="Lato"/>
                <w:b/>
                <w:sz w:val="22"/>
              </w:rPr>
            </w:pPr>
            <w:r w:rsidRPr="006851F8">
              <w:rPr>
                <w:rFonts w:ascii="Lato" w:eastAsia="Tahoma" w:hAnsi="Lato"/>
                <w:b/>
                <w:sz w:val="22"/>
              </w:rPr>
              <w:t>Deposit Ticket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14:paraId="2D2887D9" w14:textId="77777777" w:rsidR="0002690F" w:rsidRPr="006851F8" w:rsidRDefault="0002690F">
            <w:pPr>
              <w:spacing w:line="0" w:lineRule="atLeast"/>
              <w:jc w:val="right"/>
              <w:rPr>
                <w:rFonts w:ascii="Lato" w:eastAsia="Tahoma" w:hAnsi="Lato"/>
                <w:b/>
              </w:rPr>
            </w:pPr>
            <w:r w:rsidRPr="006851F8">
              <w:rPr>
                <w:rFonts w:ascii="Lato" w:eastAsia="Tahoma" w:hAnsi="Lato"/>
                <w:b/>
              </w:rPr>
              <w:t>Checks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06F04FD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309C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D0ACCA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9960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C89D1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2690F" w:rsidRPr="006851F8" w14:paraId="7F188307" w14:textId="77777777">
        <w:trPr>
          <w:trHeight w:val="333"/>
        </w:trPr>
        <w:tc>
          <w:tcPr>
            <w:tcW w:w="3900" w:type="dxa"/>
            <w:gridSpan w:val="5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8E3BC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14:paraId="59975A5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14:paraId="1E71A5C8" w14:textId="77777777" w:rsidR="0002690F" w:rsidRPr="006851F8" w:rsidRDefault="0002690F">
            <w:pPr>
              <w:spacing w:line="0" w:lineRule="atLeast"/>
              <w:ind w:left="80"/>
              <w:rPr>
                <w:rFonts w:ascii="Lato" w:eastAsia="Bradley Hand ITC" w:hAnsi="Lato"/>
                <w:sz w:val="18"/>
              </w:rPr>
            </w:pPr>
            <w:r w:rsidRPr="006851F8">
              <w:rPr>
                <w:rFonts w:ascii="Lato" w:eastAsia="Wingdings" w:hAnsi="Lato"/>
              </w:rPr>
              <w:t></w:t>
            </w:r>
            <w:r w:rsidRPr="006851F8">
              <w:rPr>
                <w:rFonts w:ascii="Lato" w:eastAsia="Wingdings" w:hAnsi="Lato"/>
              </w:rPr>
              <w:t></w:t>
            </w:r>
            <w:r w:rsidRPr="006851F8">
              <w:rPr>
                <w:rFonts w:ascii="Lato" w:eastAsia="Bradley Hand ITC" w:hAnsi="Lato"/>
                <w:sz w:val="18"/>
              </w:rPr>
              <w:t>Accurate Law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8F1ABE6" w14:textId="77777777" w:rsidR="0002690F" w:rsidRPr="006851F8" w:rsidRDefault="0002690F">
            <w:pPr>
              <w:spacing w:line="0" w:lineRule="atLeast"/>
              <w:ind w:left="400"/>
              <w:rPr>
                <w:rFonts w:ascii="Lato" w:eastAsia="Bradley Hand ITC" w:hAnsi="Lato"/>
                <w:sz w:val="22"/>
              </w:rPr>
            </w:pPr>
            <w:r w:rsidRPr="006851F8">
              <w:rPr>
                <w:rFonts w:ascii="Lato" w:eastAsia="Bradley Hand ITC" w:hAnsi="Lato"/>
                <w:sz w:val="22"/>
              </w:rPr>
              <w:t>100.00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C398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2690F" w:rsidRPr="006851F8" w14:paraId="22810EB1" w14:textId="7777777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679535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2D4013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A3FC1E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AFF48E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E9BF13F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F82F45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DE4DAEB" w14:textId="77777777" w:rsidR="0002690F" w:rsidRPr="006851F8" w:rsidRDefault="0002690F">
            <w:pPr>
              <w:spacing w:line="0" w:lineRule="atLeast"/>
              <w:ind w:left="80"/>
              <w:rPr>
                <w:rFonts w:ascii="Lato" w:eastAsia="Wingdings" w:hAnsi="Lato"/>
              </w:rPr>
            </w:pPr>
            <w:r w:rsidRPr="006851F8">
              <w:rPr>
                <w:rFonts w:ascii="Lato" w:eastAsia="Wingdings" w:hAnsi="Lato"/>
              </w:rPr>
              <w:t>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FAF2218" w14:textId="77777777" w:rsidR="0002690F" w:rsidRPr="006851F8" w:rsidRDefault="0002690F">
            <w:pPr>
              <w:spacing w:line="0" w:lineRule="atLeast"/>
              <w:ind w:left="120"/>
              <w:rPr>
                <w:rFonts w:ascii="Lato" w:eastAsia="Bradley Hand ITC" w:hAnsi="Lato"/>
                <w:w w:val="98"/>
                <w:sz w:val="18"/>
              </w:rPr>
            </w:pPr>
            <w:r w:rsidRPr="006851F8">
              <w:rPr>
                <w:rFonts w:ascii="Lato" w:eastAsia="Bradley Hand ITC" w:hAnsi="Lato"/>
                <w:w w:val="98"/>
              </w:rPr>
              <w:t>(</w:t>
            </w:r>
            <w:r w:rsidRPr="006851F8">
              <w:rPr>
                <w:rFonts w:ascii="Lato" w:eastAsia="Bradley Hand ITC" w:hAnsi="Lato"/>
                <w:w w:val="98"/>
                <w:sz w:val="18"/>
              </w:rPr>
              <w:t>Maintenance)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CBBB97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C65C9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B420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2690F" w:rsidRPr="006851F8" w14:paraId="0BBA7146" w14:textId="77777777">
        <w:trPr>
          <w:trHeight w:val="244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C1D5159" w14:textId="77777777" w:rsidR="0002690F" w:rsidRPr="006851F8" w:rsidRDefault="0002690F">
            <w:pPr>
              <w:spacing w:line="0" w:lineRule="atLeast"/>
              <w:ind w:right="300"/>
              <w:jc w:val="center"/>
              <w:rPr>
                <w:rFonts w:ascii="Lato" w:eastAsia="Tahoma" w:hAnsi="Lato"/>
                <w:b/>
                <w:sz w:val="15"/>
              </w:rPr>
            </w:pPr>
            <w:r w:rsidRPr="006851F8">
              <w:rPr>
                <w:rFonts w:ascii="Lato" w:eastAsia="Tahoma" w:hAnsi="Lato"/>
                <w:b/>
              </w:rPr>
              <w:t>A</w:t>
            </w:r>
            <w:r w:rsidRPr="006851F8">
              <w:rPr>
                <w:rFonts w:ascii="Lato" w:eastAsia="Tahoma" w:hAnsi="Lato"/>
                <w:b/>
                <w:sz w:val="15"/>
              </w:rPr>
              <w:t>CCURATE</w:t>
            </w:r>
            <w:r w:rsidRPr="006851F8">
              <w:rPr>
                <w:rFonts w:ascii="Lato" w:eastAsia="Tahoma" w:hAnsi="Lato"/>
                <w:b/>
              </w:rPr>
              <w:t xml:space="preserve"> L</w:t>
            </w:r>
            <w:r w:rsidRPr="006851F8">
              <w:rPr>
                <w:rFonts w:ascii="Lato" w:eastAsia="Tahoma" w:hAnsi="Lato"/>
                <w:b/>
                <w:sz w:val="15"/>
              </w:rPr>
              <w:t>AW</w:t>
            </w:r>
            <w:r w:rsidRPr="006851F8">
              <w:rPr>
                <w:rFonts w:ascii="Lato" w:eastAsia="Tahoma" w:hAnsi="Lato"/>
                <w:b/>
              </w:rPr>
              <w:t xml:space="preserve"> O</w:t>
            </w:r>
            <w:r w:rsidRPr="006851F8">
              <w:rPr>
                <w:rFonts w:ascii="Lato" w:eastAsia="Tahoma" w:hAnsi="Lato"/>
                <w:b/>
                <w:sz w:val="15"/>
              </w:rPr>
              <w:t>FFICES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BC6B440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14:paraId="30FDCAD3" w14:textId="77777777" w:rsidR="0002690F" w:rsidRPr="006851F8" w:rsidRDefault="0002690F">
            <w:pPr>
              <w:spacing w:line="0" w:lineRule="atLeast"/>
              <w:ind w:left="80"/>
              <w:rPr>
                <w:rFonts w:ascii="Lato" w:eastAsia="Wingdings" w:hAnsi="Lato"/>
              </w:rPr>
            </w:pPr>
            <w:r w:rsidRPr="006851F8">
              <w:rPr>
                <w:rFonts w:ascii="Lato" w:eastAsia="Wingdings" w:hAnsi="Lato"/>
              </w:rPr>
              <w:t>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35AD6BF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D2BE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2690F" w:rsidRPr="006851F8" w14:paraId="2F152036" w14:textId="77777777">
        <w:trPr>
          <w:trHeight w:val="32"/>
        </w:trPr>
        <w:tc>
          <w:tcPr>
            <w:tcW w:w="3900" w:type="dxa"/>
            <w:gridSpan w:val="5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A9845ED" w14:textId="77777777" w:rsidR="0002690F" w:rsidRPr="006851F8" w:rsidRDefault="0002690F">
            <w:pPr>
              <w:spacing w:line="0" w:lineRule="atLeast"/>
              <w:ind w:right="340"/>
              <w:jc w:val="center"/>
              <w:rPr>
                <w:rFonts w:ascii="Lato" w:eastAsia="Tahoma" w:hAnsi="Lato"/>
                <w:b/>
                <w:w w:val="98"/>
                <w:sz w:val="14"/>
              </w:rPr>
            </w:pPr>
            <w:r w:rsidRPr="006851F8">
              <w:rPr>
                <w:rFonts w:ascii="Lato" w:eastAsia="Tahoma" w:hAnsi="Lato"/>
                <w:b/>
                <w:w w:val="98"/>
                <w:sz w:val="18"/>
              </w:rPr>
              <w:t>IOLTA T</w:t>
            </w:r>
            <w:r w:rsidRPr="006851F8">
              <w:rPr>
                <w:rFonts w:ascii="Lato" w:eastAsia="Tahoma" w:hAnsi="Lato"/>
                <w:b/>
                <w:w w:val="98"/>
                <w:sz w:val="14"/>
              </w:rPr>
              <w:t>RUST</w:t>
            </w:r>
            <w:r w:rsidRPr="006851F8">
              <w:rPr>
                <w:rFonts w:ascii="Lato" w:eastAsia="Tahoma" w:hAnsi="Lato"/>
                <w:b/>
                <w:w w:val="98"/>
                <w:sz w:val="18"/>
              </w:rPr>
              <w:t xml:space="preserve"> A</w:t>
            </w:r>
            <w:r w:rsidRPr="006851F8">
              <w:rPr>
                <w:rFonts w:ascii="Lato" w:eastAsia="Tahoma" w:hAnsi="Lato"/>
                <w:b/>
                <w:w w:val="98"/>
                <w:sz w:val="14"/>
              </w:rPr>
              <w:t>CCOUNT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EBF511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C97B25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136D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DC1359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19BC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E46D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2690F" w:rsidRPr="006851F8" w14:paraId="1271203B" w14:textId="77777777">
        <w:trPr>
          <w:trHeight w:val="242"/>
        </w:trPr>
        <w:tc>
          <w:tcPr>
            <w:tcW w:w="3900" w:type="dxa"/>
            <w:gridSpan w:val="5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817FB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B0CC5D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40E1AA7" w14:textId="77777777" w:rsidR="0002690F" w:rsidRPr="006851F8" w:rsidRDefault="0002690F">
            <w:pPr>
              <w:spacing w:line="0" w:lineRule="atLeast"/>
              <w:ind w:left="80"/>
              <w:rPr>
                <w:rFonts w:ascii="Lato" w:eastAsia="Wingdings" w:hAnsi="Lato"/>
              </w:rPr>
            </w:pPr>
            <w:r w:rsidRPr="006851F8">
              <w:rPr>
                <w:rFonts w:ascii="Lato" w:eastAsia="Wingdings" w:hAnsi="Lato"/>
              </w:rPr>
              <w:t>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13AD5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1DABFC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B997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C6810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2690F" w:rsidRPr="006851F8" w14:paraId="49BA9710" w14:textId="77777777">
        <w:trPr>
          <w:trHeight w:val="276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EE3900" w14:textId="77777777" w:rsidR="0002690F" w:rsidRPr="006851F8" w:rsidRDefault="0002690F">
            <w:pPr>
              <w:spacing w:line="0" w:lineRule="atLeast"/>
              <w:ind w:right="340"/>
              <w:jc w:val="center"/>
              <w:rPr>
                <w:rFonts w:ascii="Lato" w:eastAsia="Tahoma" w:hAnsi="Lato"/>
                <w:b/>
                <w:w w:val="99"/>
                <w:sz w:val="14"/>
              </w:rPr>
            </w:pPr>
            <w:r w:rsidRPr="006851F8">
              <w:rPr>
                <w:rFonts w:ascii="Lato" w:eastAsia="Tahoma" w:hAnsi="Lato"/>
                <w:b/>
                <w:w w:val="99"/>
                <w:sz w:val="14"/>
              </w:rPr>
              <w:t>1234 Main Street, Suite 100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60D660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B0F0642" w14:textId="77777777" w:rsidR="0002690F" w:rsidRPr="006851F8" w:rsidRDefault="0002690F">
            <w:pPr>
              <w:spacing w:line="0" w:lineRule="atLeast"/>
              <w:ind w:left="80"/>
              <w:rPr>
                <w:rFonts w:ascii="Lato" w:eastAsia="Wingdings" w:hAnsi="Lato"/>
              </w:rPr>
            </w:pPr>
            <w:r w:rsidRPr="006851F8">
              <w:rPr>
                <w:rFonts w:ascii="Lato" w:eastAsia="Wingdings" w:hAnsi="Lato"/>
              </w:rPr>
              <w:t>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70004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5C73F4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D3ED1F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CA60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2690F" w:rsidRPr="006851F8" w14:paraId="2BF6FD52" w14:textId="77777777">
        <w:trPr>
          <w:trHeight w:val="243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6421AF4" w14:textId="77777777" w:rsidR="0002690F" w:rsidRPr="006851F8" w:rsidRDefault="0002690F">
            <w:pPr>
              <w:spacing w:line="160" w:lineRule="exact"/>
              <w:ind w:right="340"/>
              <w:jc w:val="center"/>
              <w:rPr>
                <w:rFonts w:ascii="Lato" w:eastAsia="Tahoma" w:hAnsi="Lato"/>
                <w:b/>
                <w:sz w:val="14"/>
              </w:rPr>
            </w:pPr>
            <w:r w:rsidRPr="006851F8">
              <w:rPr>
                <w:rFonts w:ascii="Lato" w:eastAsia="Tahoma" w:hAnsi="Lato"/>
                <w:b/>
                <w:sz w:val="14"/>
              </w:rPr>
              <w:t>Anytown, WI 54321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110C9D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14:paraId="7C1B6C8E" w14:textId="77777777" w:rsidR="0002690F" w:rsidRPr="006851F8" w:rsidRDefault="0002690F">
            <w:pPr>
              <w:spacing w:line="0" w:lineRule="atLeast"/>
              <w:ind w:left="80"/>
              <w:rPr>
                <w:rFonts w:ascii="Lato" w:eastAsia="Wingdings" w:hAnsi="Lato"/>
              </w:rPr>
            </w:pPr>
            <w:r w:rsidRPr="006851F8">
              <w:rPr>
                <w:rFonts w:ascii="Lato" w:eastAsia="Wingdings" w:hAnsi="Lato"/>
              </w:rPr>
              <w:t>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32079AD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8AB0D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2690F" w:rsidRPr="006851F8" w14:paraId="622D175B" w14:textId="77777777">
        <w:trPr>
          <w:trHeight w:val="32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D61065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E3CD90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F5E957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A98F1B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87DBA25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2A5AEDEB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6606F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E27281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926A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CFF5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2690F" w:rsidRPr="006851F8" w14:paraId="3CAC0D40" w14:textId="77777777">
        <w:trPr>
          <w:trHeight w:val="252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E5DAF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B0E3EE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C90D40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B23DB5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9A2E35D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bottom"/>
          </w:tcPr>
          <w:p w14:paraId="68F92E57" w14:textId="77777777" w:rsidR="0002690F" w:rsidRPr="006851F8" w:rsidRDefault="0002690F">
            <w:pPr>
              <w:spacing w:line="0" w:lineRule="atLeast"/>
              <w:ind w:right="100"/>
              <w:jc w:val="right"/>
              <w:rPr>
                <w:rFonts w:ascii="Lato" w:eastAsia="Tahoma" w:hAnsi="Lato"/>
                <w:b/>
              </w:rPr>
            </w:pPr>
            <w:r w:rsidRPr="006851F8">
              <w:rPr>
                <w:rFonts w:ascii="Lato" w:eastAsia="Tahoma" w:hAnsi="Lato"/>
                <w:b/>
              </w:rPr>
              <w:t>Total from Other Side: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A73AB5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17D2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2690F" w:rsidRPr="006851F8" w14:paraId="37E8133E" w14:textId="77777777">
        <w:trPr>
          <w:trHeight w:val="25"/>
        </w:trPr>
        <w:tc>
          <w:tcPr>
            <w:tcW w:w="3900" w:type="dxa"/>
            <w:gridSpan w:val="5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852B4B" w14:textId="77777777" w:rsidR="0002690F" w:rsidRPr="006851F8" w:rsidRDefault="0002690F">
            <w:pPr>
              <w:spacing w:line="0" w:lineRule="atLeast"/>
              <w:ind w:left="840"/>
              <w:rPr>
                <w:rFonts w:ascii="Lato" w:eastAsia="Bradley Hand ITC" w:hAnsi="Lato"/>
              </w:rPr>
            </w:pPr>
            <w:r w:rsidRPr="006851F8">
              <w:rPr>
                <w:rFonts w:ascii="Lato" w:eastAsia="Tahoma" w:hAnsi="Lato"/>
                <w:b/>
              </w:rPr>
              <w:t xml:space="preserve">Date: </w:t>
            </w:r>
            <w:r w:rsidRPr="006851F8">
              <w:rPr>
                <w:rFonts w:ascii="Lato" w:eastAsia="Bradley Hand ITC" w:hAnsi="Lato"/>
              </w:rPr>
              <w:t>February 1, 2008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2DA9AF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777AA7B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gridSpan w:val="2"/>
            <w:vMerge w:val="restart"/>
            <w:shd w:val="clear" w:color="auto" w:fill="auto"/>
            <w:vAlign w:val="bottom"/>
          </w:tcPr>
          <w:p w14:paraId="04D405BB" w14:textId="77777777" w:rsidR="0002690F" w:rsidRPr="006851F8" w:rsidRDefault="0002690F">
            <w:pPr>
              <w:spacing w:line="0" w:lineRule="atLeast"/>
              <w:ind w:right="100"/>
              <w:jc w:val="right"/>
              <w:rPr>
                <w:rFonts w:ascii="Lato" w:eastAsia="Tahoma" w:hAnsi="Lato"/>
                <w:b/>
              </w:rPr>
            </w:pPr>
            <w:r w:rsidRPr="006851F8">
              <w:rPr>
                <w:rFonts w:ascii="Lato" w:eastAsia="Tahoma" w:hAnsi="Lato"/>
                <w:b/>
              </w:rPr>
              <w:t>Sub Total: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C90A1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5451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2690F" w:rsidRPr="006851F8" w14:paraId="5A528D67" w14:textId="77777777">
        <w:trPr>
          <w:trHeight w:val="309"/>
        </w:trPr>
        <w:tc>
          <w:tcPr>
            <w:tcW w:w="3900" w:type="dxa"/>
            <w:gridSpan w:val="5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D36F87B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0E7610D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782E57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bottom"/>
          </w:tcPr>
          <w:p w14:paraId="23A9295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2BA2FFA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5E9A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2690F" w:rsidRPr="006851F8" w14:paraId="00F1E0FF" w14:textId="7777777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07966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A222CD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1FD148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BAC9D6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82082D8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24851F1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B7C4A3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bottom"/>
          </w:tcPr>
          <w:p w14:paraId="5A38EF2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53AEE8D" w14:textId="77777777" w:rsidR="0002690F" w:rsidRPr="006851F8" w:rsidRDefault="0002690F">
            <w:pPr>
              <w:spacing w:line="0" w:lineRule="atLeast"/>
              <w:ind w:left="400"/>
              <w:rPr>
                <w:rFonts w:ascii="Lato" w:eastAsia="Bradley Hand ITC" w:hAnsi="Lato"/>
                <w:sz w:val="22"/>
              </w:rPr>
            </w:pPr>
            <w:r w:rsidRPr="006851F8">
              <w:rPr>
                <w:rFonts w:ascii="Lato" w:eastAsia="Bradley Hand ITC" w:hAnsi="Lato"/>
                <w:sz w:val="22"/>
              </w:rPr>
              <w:t>100.00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E731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2690F" w:rsidRPr="006851F8" w14:paraId="46911BFC" w14:textId="77777777">
        <w:trPr>
          <w:trHeight w:val="246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A514D7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C16666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520" w:type="dxa"/>
            <w:gridSpan w:val="3"/>
            <w:vMerge w:val="restart"/>
            <w:shd w:val="clear" w:color="auto" w:fill="auto"/>
            <w:vAlign w:val="bottom"/>
          </w:tcPr>
          <w:p w14:paraId="0262CF31" w14:textId="77777777" w:rsidR="0002690F" w:rsidRPr="006851F8" w:rsidRDefault="0002690F">
            <w:pPr>
              <w:spacing w:line="0" w:lineRule="atLeast"/>
              <w:ind w:left="180"/>
              <w:rPr>
                <w:rFonts w:ascii="Lato" w:eastAsia="Book Antiqua" w:hAnsi="Lato"/>
                <w:b/>
              </w:rPr>
            </w:pPr>
            <w:r w:rsidRPr="006851F8">
              <w:rPr>
                <w:rFonts w:ascii="Lato" w:eastAsia="Book Antiqua" w:hAnsi="Lato"/>
                <w:b/>
              </w:rPr>
              <w:t>We-Got Money Bank</w:t>
            </w:r>
          </w:p>
        </w:tc>
        <w:tc>
          <w:tcPr>
            <w:tcW w:w="3240" w:type="dxa"/>
            <w:gridSpan w:val="4"/>
            <w:shd w:val="clear" w:color="auto" w:fill="auto"/>
            <w:vAlign w:val="bottom"/>
          </w:tcPr>
          <w:p w14:paraId="23B33B95" w14:textId="77777777" w:rsidR="0002690F" w:rsidRPr="006851F8" w:rsidRDefault="0002690F">
            <w:pPr>
              <w:spacing w:line="0" w:lineRule="atLeast"/>
              <w:ind w:right="100"/>
              <w:jc w:val="right"/>
              <w:rPr>
                <w:rFonts w:ascii="Lato" w:eastAsia="Tahoma" w:hAnsi="Lato"/>
                <w:b/>
              </w:rPr>
            </w:pPr>
            <w:r w:rsidRPr="006851F8">
              <w:rPr>
                <w:rFonts w:ascii="Lato" w:eastAsia="Tahoma" w:hAnsi="Lato"/>
                <w:b/>
              </w:rPr>
              <w:t>Less Cash Received: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E018020" w14:textId="77777777" w:rsidR="0002690F" w:rsidRPr="006851F8" w:rsidRDefault="0002690F">
            <w:pPr>
              <w:spacing w:line="0" w:lineRule="atLeast"/>
              <w:ind w:left="420"/>
              <w:rPr>
                <w:rFonts w:ascii="Lato" w:eastAsia="Tahoma" w:hAnsi="Lato"/>
              </w:rPr>
            </w:pPr>
            <w:r w:rsidRPr="006851F8">
              <w:rPr>
                <w:rFonts w:ascii="Lato" w:eastAsia="Tahoma" w:hAnsi="Lato"/>
              </w:rPr>
              <w:t>-----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D1090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2690F" w:rsidRPr="006851F8" w14:paraId="20E64309" w14:textId="77777777">
        <w:trPr>
          <w:trHeight w:val="31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7EB6AD0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D6D865B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bottom"/>
          </w:tcPr>
          <w:p w14:paraId="5DC80DE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ECA1D4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AD1F5C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3CE839F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9C4AA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E96F2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99CE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2690F" w:rsidRPr="006851F8" w14:paraId="6BD5F104" w14:textId="77777777">
        <w:trPr>
          <w:trHeight w:val="197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A66B6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7729AD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bottom"/>
          </w:tcPr>
          <w:p w14:paraId="62AC11AF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E2F5B0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9C3664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540" w:type="dxa"/>
            <w:gridSpan w:val="2"/>
            <w:vMerge w:val="restart"/>
            <w:shd w:val="clear" w:color="auto" w:fill="auto"/>
            <w:vAlign w:val="bottom"/>
          </w:tcPr>
          <w:p w14:paraId="5837395C" w14:textId="77777777" w:rsidR="0002690F" w:rsidRPr="006851F8" w:rsidRDefault="0002690F">
            <w:pPr>
              <w:spacing w:line="0" w:lineRule="atLeast"/>
              <w:ind w:right="100"/>
              <w:jc w:val="right"/>
              <w:rPr>
                <w:rFonts w:ascii="Lato" w:eastAsia="Tahoma" w:hAnsi="Lato"/>
                <w:b/>
              </w:rPr>
            </w:pPr>
            <w:r w:rsidRPr="006851F8">
              <w:rPr>
                <w:rFonts w:ascii="Lato" w:eastAsia="Tahoma" w:hAnsi="Lato"/>
                <w:b/>
              </w:rPr>
              <w:t>Total: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14:paraId="59A06599" w14:textId="77777777" w:rsidR="0002690F" w:rsidRPr="006851F8" w:rsidRDefault="0002690F">
            <w:pPr>
              <w:spacing w:line="0" w:lineRule="atLeast"/>
              <w:ind w:right="153"/>
              <w:jc w:val="right"/>
              <w:rPr>
                <w:rFonts w:ascii="Lato" w:eastAsia="Bradley Hand ITC" w:hAnsi="Lato"/>
                <w:sz w:val="22"/>
              </w:rPr>
            </w:pPr>
            <w:r w:rsidRPr="006851F8">
              <w:rPr>
                <w:rFonts w:ascii="Lato" w:eastAsia="Bradley Hand ITC" w:hAnsi="Lato"/>
                <w:sz w:val="22"/>
              </w:rPr>
              <w:t>100.00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67CFD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2690F" w:rsidRPr="006851F8" w14:paraId="65A84873" w14:textId="77777777">
        <w:trPr>
          <w:trHeight w:val="122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8C111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D77F20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D8CAE2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9016C5F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6A77BC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244B0D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041651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bottom"/>
          </w:tcPr>
          <w:p w14:paraId="27CF677D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C1FB3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FD19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2690F" w:rsidRPr="006851F8" w14:paraId="6AE330C6" w14:textId="77777777">
        <w:trPr>
          <w:trHeight w:val="237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3F03F45" w14:textId="77777777" w:rsidR="0002690F" w:rsidRPr="006851F8" w:rsidRDefault="0002690F">
            <w:pPr>
              <w:spacing w:line="0" w:lineRule="atLeast"/>
              <w:jc w:val="right"/>
              <w:rPr>
                <w:rFonts w:ascii="Lato" w:eastAsia="Sylfaen" w:hAnsi="Lato"/>
                <w:b/>
                <w:sz w:val="18"/>
              </w:rPr>
            </w:pPr>
            <w:r w:rsidRPr="006851F8">
              <w:rPr>
                <w:rFonts w:ascii="Lato" w:eastAsia="Sylfaen" w:hAnsi="Lato"/>
                <w:b/>
                <w:sz w:val="18"/>
              </w:rPr>
              <w:t>0123 45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14:paraId="32B7E53A" w14:textId="77777777" w:rsidR="0002690F" w:rsidRPr="006851F8" w:rsidRDefault="0002690F">
            <w:pPr>
              <w:spacing w:line="0" w:lineRule="atLeast"/>
              <w:jc w:val="right"/>
              <w:rPr>
                <w:rFonts w:ascii="Lato" w:eastAsia="Sylfaen" w:hAnsi="Lato"/>
                <w:b/>
                <w:sz w:val="18"/>
              </w:rPr>
            </w:pPr>
            <w:r w:rsidRPr="006851F8">
              <w:rPr>
                <w:rFonts w:ascii="Lato" w:eastAsia="Sylfaen" w:hAnsi="Lato"/>
                <w:b/>
                <w:sz w:val="18"/>
              </w:rPr>
              <w:t>6789: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3E1AD86" w14:textId="77777777" w:rsidR="0002690F" w:rsidRPr="006851F8" w:rsidRDefault="0002690F">
            <w:pPr>
              <w:spacing w:line="0" w:lineRule="atLeast"/>
              <w:ind w:right="530"/>
              <w:jc w:val="right"/>
              <w:rPr>
                <w:rFonts w:ascii="Lato" w:eastAsia="Sylfaen" w:hAnsi="Lato"/>
                <w:b/>
                <w:sz w:val="18"/>
              </w:rPr>
            </w:pPr>
            <w:r w:rsidRPr="006851F8">
              <w:rPr>
                <w:rFonts w:ascii="Lato" w:eastAsia="Sylfaen" w:hAnsi="Lato"/>
                <w:b/>
                <w:sz w:val="18"/>
              </w:rPr>
              <w:t>9876543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3CAC42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4D3B0C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832C83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F37F01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001D9A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42089458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FCD48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2690F" w:rsidRPr="006851F8" w14:paraId="0A407D15" w14:textId="77777777">
        <w:trPr>
          <w:trHeight w:val="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D3122B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CC760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979DB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34811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8B0C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B2E4A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B18D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4A3BB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A1C8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65D1A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875E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670B57D5" w14:textId="3CC66D58" w:rsidR="0002690F" w:rsidRPr="006851F8" w:rsidRDefault="0002690F">
      <w:pPr>
        <w:spacing w:line="20" w:lineRule="exact"/>
        <w:rPr>
          <w:rFonts w:ascii="Lato" w:eastAsia="Times New Roman" w:hAnsi="Lato"/>
          <w:sz w:val="24"/>
        </w:rPr>
      </w:pPr>
    </w:p>
    <w:p w14:paraId="393571FA" w14:textId="77777777" w:rsidR="0002690F" w:rsidRPr="006851F8" w:rsidRDefault="0002690F">
      <w:pPr>
        <w:spacing w:line="200" w:lineRule="exact"/>
        <w:rPr>
          <w:rFonts w:ascii="Lato" w:eastAsia="Times New Roman" w:hAnsi="Lato"/>
          <w:sz w:val="24"/>
        </w:rPr>
      </w:pPr>
    </w:p>
    <w:p w14:paraId="5262575D" w14:textId="77777777" w:rsidR="0002690F" w:rsidRPr="006851F8" w:rsidRDefault="0002690F">
      <w:pPr>
        <w:spacing w:line="200" w:lineRule="exact"/>
        <w:rPr>
          <w:rFonts w:ascii="Lato" w:eastAsia="Times New Roman" w:hAnsi="Lato"/>
          <w:sz w:val="24"/>
        </w:rPr>
      </w:pPr>
    </w:p>
    <w:p w14:paraId="21BE78EF" w14:textId="77777777" w:rsidR="0002690F" w:rsidRPr="006851F8" w:rsidRDefault="0002690F">
      <w:pPr>
        <w:spacing w:line="200" w:lineRule="exact"/>
        <w:rPr>
          <w:rFonts w:ascii="Lato" w:eastAsia="Times New Roman" w:hAnsi="Lato"/>
          <w:sz w:val="24"/>
        </w:rPr>
      </w:pPr>
    </w:p>
    <w:p w14:paraId="23321CC0" w14:textId="77777777" w:rsidR="0002690F" w:rsidRPr="006851F8" w:rsidRDefault="0002690F">
      <w:pPr>
        <w:spacing w:line="200" w:lineRule="exact"/>
        <w:rPr>
          <w:rFonts w:ascii="Lato" w:eastAsia="Times New Roman" w:hAnsi="Lato"/>
          <w:sz w:val="24"/>
        </w:rPr>
      </w:pPr>
    </w:p>
    <w:p w14:paraId="5485C6DE" w14:textId="77777777" w:rsidR="0002690F" w:rsidRPr="006851F8" w:rsidRDefault="0002690F">
      <w:pPr>
        <w:spacing w:line="200" w:lineRule="exact"/>
        <w:rPr>
          <w:rFonts w:ascii="Lato" w:eastAsia="Times New Roman" w:hAnsi="Lato"/>
          <w:sz w:val="24"/>
        </w:rPr>
      </w:pPr>
    </w:p>
    <w:p w14:paraId="2B2B19AD" w14:textId="77777777" w:rsidR="0002690F" w:rsidRPr="006851F8" w:rsidRDefault="0002690F">
      <w:pPr>
        <w:spacing w:line="340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40"/>
        <w:gridCol w:w="360"/>
        <w:gridCol w:w="1340"/>
        <w:gridCol w:w="820"/>
        <w:gridCol w:w="1400"/>
        <w:gridCol w:w="300"/>
        <w:gridCol w:w="1260"/>
        <w:gridCol w:w="280"/>
        <w:gridCol w:w="1340"/>
        <w:gridCol w:w="480"/>
      </w:tblGrid>
      <w:tr w:rsidR="0002690F" w:rsidRPr="006851F8" w14:paraId="3CD7F209" w14:textId="77777777">
        <w:trPr>
          <w:trHeight w:val="413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F84D25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8570C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4445BB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33DCB1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A6504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61EBA4" w14:textId="77777777" w:rsidR="0002690F" w:rsidRPr="006851F8" w:rsidRDefault="0002690F">
            <w:pPr>
              <w:spacing w:line="0" w:lineRule="atLeast"/>
              <w:jc w:val="right"/>
              <w:rPr>
                <w:rFonts w:ascii="Lato" w:eastAsia="Tahoma" w:hAnsi="Lato"/>
                <w:b/>
              </w:rPr>
            </w:pPr>
            <w:r w:rsidRPr="006851F8">
              <w:rPr>
                <w:rFonts w:ascii="Lato" w:eastAsia="Tahoma" w:hAnsi="Lato"/>
                <w:b/>
              </w:rPr>
              <w:t>Currency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99A934" w14:textId="77777777" w:rsidR="0002690F" w:rsidRPr="006851F8" w:rsidRDefault="0002690F">
            <w:pPr>
              <w:spacing w:line="0" w:lineRule="atLeast"/>
              <w:ind w:left="80"/>
              <w:rPr>
                <w:rFonts w:ascii="Lato" w:eastAsia="Wingdings" w:hAnsi="Lato"/>
              </w:rPr>
            </w:pPr>
            <w:r w:rsidRPr="006851F8">
              <w:rPr>
                <w:rFonts w:ascii="Lato" w:eastAsia="Wingdings" w:hAnsi="Lato"/>
              </w:rPr>
              <w:t>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FCF354" w14:textId="77777777" w:rsidR="0002690F" w:rsidRPr="006851F8" w:rsidRDefault="0002690F">
            <w:pPr>
              <w:spacing w:line="0" w:lineRule="atLeast"/>
              <w:ind w:left="360"/>
              <w:rPr>
                <w:rFonts w:ascii="Lato" w:eastAsia="Bradley Hand ITC" w:hAnsi="Lato"/>
                <w:sz w:val="19"/>
              </w:rPr>
            </w:pPr>
            <w:r w:rsidRPr="006851F8">
              <w:rPr>
                <w:rFonts w:ascii="Lato" w:eastAsia="Bradley Hand ITC" w:hAnsi="Lato"/>
                <w:sz w:val="19"/>
              </w:rPr>
              <w:t>Fight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0FA34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F79264" w14:textId="77777777" w:rsidR="0002690F" w:rsidRPr="006851F8" w:rsidRDefault="0002690F">
            <w:pPr>
              <w:spacing w:line="0" w:lineRule="atLeast"/>
              <w:ind w:right="132"/>
              <w:jc w:val="right"/>
              <w:rPr>
                <w:rFonts w:ascii="Lato" w:eastAsia="Bradley Hand ITC" w:hAnsi="Lato"/>
                <w:i/>
                <w:sz w:val="22"/>
              </w:rPr>
            </w:pPr>
            <w:r w:rsidRPr="006851F8">
              <w:rPr>
                <w:rFonts w:ascii="Lato" w:eastAsia="Bradley Hand ITC" w:hAnsi="Lato"/>
                <w:i/>
                <w:sz w:val="22"/>
              </w:rPr>
              <w:t>60.00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7D7A1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2690F" w:rsidRPr="006851F8" w14:paraId="0A67B285" w14:textId="77777777">
        <w:trPr>
          <w:trHeight w:val="335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6D261A" w14:textId="77777777" w:rsidR="0002690F" w:rsidRPr="006851F8" w:rsidRDefault="0002690F">
            <w:pPr>
              <w:spacing w:line="0" w:lineRule="atLeast"/>
              <w:ind w:right="320"/>
              <w:jc w:val="center"/>
              <w:rPr>
                <w:rFonts w:ascii="Lato" w:eastAsia="Tahoma" w:hAnsi="Lato"/>
                <w:b/>
                <w:sz w:val="22"/>
              </w:rPr>
            </w:pPr>
            <w:r w:rsidRPr="006851F8">
              <w:rPr>
                <w:rFonts w:ascii="Lato" w:eastAsia="Tahoma" w:hAnsi="Lato"/>
                <w:b/>
                <w:sz w:val="22"/>
              </w:rPr>
              <w:t>Deposit Ticket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D5B7D53" w14:textId="77777777" w:rsidR="0002690F" w:rsidRPr="006851F8" w:rsidRDefault="0002690F">
            <w:pPr>
              <w:spacing w:line="0" w:lineRule="atLeast"/>
              <w:jc w:val="right"/>
              <w:rPr>
                <w:rFonts w:ascii="Lato" w:eastAsia="Tahoma" w:hAnsi="Lato"/>
                <w:b/>
              </w:rPr>
            </w:pPr>
            <w:r w:rsidRPr="006851F8">
              <w:rPr>
                <w:rFonts w:ascii="Lato" w:eastAsia="Tahoma" w:hAnsi="Lato"/>
                <w:b/>
              </w:rPr>
              <w:t>Checks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9E3B6BD" w14:textId="77777777" w:rsidR="0002690F" w:rsidRPr="006851F8" w:rsidRDefault="0002690F">
            <w:pPr>
              <w:spacing w:line="0" w:lineRule="atLeast"/>
              <w:ind w:left="80"/>
              <w:rPr>
                <w:rFonts w:ascii="Lato" w:eastAsia="Wingdings" w:hAnsi="Lato"/>
              </w:rPr>
            </w:pPr>
            <w:r w:rsidRPr="006851F8">
              <w:rPr>
                <w:rFonts w:ascii="Lato" w:eastAsia="Wingdings" w:hAnsi="Lato"/>
              </w:rPr>
              <w:t>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14:paraId="3FE6457B" w14:textId="77777777" w:rsidR="0002690F" w:rsidRPr="006851F8" w:rsidRDefault="0002690F">
            <w:pPr>
              <w:spacing w:line="0" w:lineRule="atLeast"/>
              <w:ind w:right="220"/>
              <w:jc w:val="center"/>
              <w:rPr>
                <w:rFonts w:ascii="Lato" w:eastAsia="Bradley Hand ITC" w:hAnsi="Lato"/>
                <w:w w:val="97"/>
                <w:sz w:val="19"/>
              </w:rPr>
            </w:pPr>
            <w:r w:rsidRPr="006851F8">
              <w:rPr>
                <w:rFonts w:ascii="Lato" w:eastAsia="Bradley Hand ITC" w:hAnsi="Lato"/>
                <w:w w:val="97"/>
                <w:sz w:val="19"/>
              </w:rPr>
              <w:t>Innocent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0044AD7" w14:textId="77777777" w:rsidR="0002690F" w:rsidRPr="006851F8" w:rsidRDefault="0002690F">
            <w:pPr>
              <w:spacing w:line="0" w:lineRule="atLeast"/>
              <w:ind w:right="112"/>
              <w:jc w:val="right"/>
              <w:rPr>
                <w:rFonts w:ascii="Lato" w:eastAsia="Bradley Hand ITC" w:hAnsi="Lato"/>
                <w:sz w:val="22"/>
              </w:rPr>
            </w:pPr>
            <w:r w:rsidRPr="006851F8">
              <w:rPr>
                <w:rFonts w:ascii="Lato" w:eastAsia="Bradley Hand ITC" w:hAnsi="Lato"/>
                <w:sz w:val="22"/>
              </w:rPr>
              <w:t>15,000.00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7D4B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2690F" w:rsidRPr="006851F8" w14:paraId="60B32A2B" w14:textId="77777777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738515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69532D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4CC8A2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25DD7D9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D271DB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0AC8B0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65DEA81" w14:textId="77777777" w:rsidR="0002690F" w:rsidRPr="006851F8" w:rsidRDefault="0002690F">
            <w:pPr>
              <w:spacing w:line="0" w:lineRule="atLeast"/>
              <w:ind w:left="80"/>
              <w:rPr>
                <w:rFonts w:ascii="Lato" w:eastAsia="Wingdings" w:hAnsi="Lato"/>
              </w:rPr>
            </w:pPr>
            <w:r w:rsidRPr="006851F8">
              <w:rPr>
                <w:rFonts w:ascii="Lato" w:eastAsia="Wingdings" w:hAnsi="Lato"/>
              </w:rPr>
              <w:t>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BFA065F" w14:textId="77777777" w:rsidR="0002690F" w:rsidRPr="006851F8" w:rsidRDefault="0002690F">
            <w:pPr>
              <w:spacing w:line="0" w:lineRule="atLeast"/>
              <w:jc w:val="center"/>
              <w:rPr>
                <w:rFonts w:ascii="Lato" w:eastAsia="Bradley Hand ITC" w:hAnsi="Lato"/>
              </w:rPr>
            </w:pPr>
            <w:r w:rsidRPr="006851F8">
              <w:rPr>
                <w:rFonts w:ascii="Lato" w:eastAsia="Bradley Hand ITC" w:hAnsi="Lato"/>
              </w:rPr>
              <w:t>Fight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31D3242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1DF9FB" w14:textId="77777777" w:rsidR="0002690F" w:rsidRPr="006851F8" w:rsidRDefault="0002690F">
            <w:pPr>
              <w:spacing w:line="0" w:lineRule="atLeast"/>
              <w:ind w:right="172"/>
              <w:jc w:val="right"/>
              <w:rPr>
                <w:rFonts w:ascii="Lato" w:eastAsia="Bradley Hand ITC" w:hAnsi="Lato"/>
                <w:i/>
                <w:sz w:val="22"/>
              </w:rPr>
            </w:pPr>
            <w:r w:rsidRPr="006851F8">
              <w:rPr>
                <w:rFonts w:ascii="Lato" w:eastAsia="Bradley Hand ITC" w:hAnsi="Lato"/>
                <w:i/>
                <w:sz w:val="22"/>
              </w:rPr>
              <w:t>500.00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BCC8D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2690F" w:rsidRPr="006851F8" w14:paraId="295A05C8" w14:textId="77777777">
        <w:trPr>
          <w:trHeight w:val="243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46591A8" w14:textId="77777777" w:rsidR="0002690F" w:rsidRPr="006851F8" w:rsidRDefault="0002690F">
            <w:pPr>
              <w:spacing w:line="0" w:lineRule="atLeast"/>
              <w:ind w:right="300"/>
              <w:jc w:val="center"/>
              <w:rPr>
                <w:rFonts w:ascii="Lato" w:eastAsia="Tahoma" w:hAnsi="Lato"/>
                <w:b/>
                <w:sz w:val="15"/>
              </w:rPr>
            </w:pPr>
            <w:r w:rsidRPr="006851F8">
              <w:rPr>
                <w:rFonts w:ascii="Lato" w:eastAsia="Tahoma" w:hAnsi="Lato"/>
                <w:b/>
              </w:rPr>
              <w:t>A</w:t>
            </w:r>
            <w:r w:rsidRPr="006851F8">
              <w:rPr>
                <w:rFonts w:ascii="Lato" w:eastAsia="Tahoma" w:hAnsi="Lato"/>
                <w:b/>
                <w:sz w:val="15"/>
              </w:rPr>
              <w:t>CCURATE</w:t>
            </w:r>
            <w:r w:rsidRPr="006851F8">
              <w:rPr>
                <w:rFonts w:ascii="Lato" w:eastAsia="Tahoma" w:hAnsi="Lato"/>
                <w:b/>
              </w:rPr>
              <w:t xml:space="preserve"> L</w:t>
            </w:r>
            <w:r w:rsidRPr="006851F8">
              <w:rPr>
                <w:rFonts w:ascii="Lato" w:eastAsia="Tahoma" w:hAnsi="Lato"/>
                <w:b/>
                <w:sz w:val="15"/>
              </w:rPr>
              <w:t>AW</w:t>
            </w:r>
            <w:r w:rsidRPr="006851F8">
              <w:rPr>
                <w:rFonts w:ascii="Lato" w:eastAsia="Tahoma" w:hAnsi="Lato"/>
                <w:b/>
              </w:rPr>
              <w:t xml:space="preserve"> O</w:t>
            </w:r>
            <w:r w:rsidRPr="006851F8">
              <w:rPr>
                <w:rFonts w:ascii="Lato" w:eastAsia="Tahoma" w:hAnsi="Lato"/>
                <w:b/>
                <w:sz w:val="15"/>
              </w:rPr>
              <w:t>FFICES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791B24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B71E667" w14:textId="77777777" w:rsidR="0002690F" w:rsidRPr="006851F8" w:rsidRDefault="0002690F">
            <w:pPr>
              <w:spacing w:line="0" w:lineRule="atLeast"/>
              <w:ind w:left="80"/>
              <w:rPr>
                <w:rFonts w:ascii="Lato" w:eastAsia="Wingdings" w:hAnsi="Lato"/>
              </w:rPr>
            </w:pPr>
            <w:r w:rsidRPr="006851F8">
              <w:rPr>
                <w:rFonts w:ascii="Lato" w:eastAsia="Wingdings" w:hAnsi="Lato"/>
              </w:rPr>
              <w:t>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BA0BA4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1662B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05D5360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5C16B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2690F" w:rsidRPr="006851F8" w14:paraId="1C7E38B2" w14:textId="77777777">
        <w:trPr>
          <w:trHeight w:val="34"/>
        </w:trPr>
        <w:tc>
          <w:tcPr>
            <w:tcW w:w="3900" w:type="dxa"/>
            <w:gridSpan w:val="5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D9C904F" w14:textId="77777777" w:rsidR="0002690F" w:rsidRPr="006851F8" w:rsidRDefault="0002690F">
            <w:pPr>
              <w:spacing w:line="0" w:lineRule="atLeast"/>
              <w:ind w:right="300"/>
              <w:jc w:val="center"/>
              <w:rPr>
                <w:rFonts w:ascii="Lato" w:eastAsia="Tahoma" w:hAnsi="Lato"/>
                <w:b/>
                <w:w w:val="98"/>
                <w:sz w:val="14"/>
              </w:rPr>
            </w:pPr>
            <w:r w:rsidRPr="006851F8">
              <w:rPr>
                <w:rFonts w:ascii="Lato" w:eastAsia="Tahoma" w:hAnsi="Lato"/>
                <w:b/>
                <w:w w:val="98"/>
                <w:sz w:val="18"/>
              </w:rPr>
              <w:t>IOLTA T</w:t>
            </w:r>
            <w:r w:rsidRPr="006851F8">
              <w:rPr>
                <w:rFonts w:ascii="Lato" w:eastAsia="Tahoma" w:hAnsi="Lato"/>
                <w:b/>
                <w:w w:val="98"/>
                <w:sz w:val="14"/>
              </w:rPr>
              <w:t>RUST</w:t>
            </w:r>
            <w:r w:rsidRPr="006851F8">
              <w:rPr>
                <w:rFonts w:ascii="Lato" w:eastAsia="Tahoma" w:hAnsi="Lato"/>
                <w:b/>
                <w:w w:val="98"/>
                <w:sz w:val="18"/>
              </w:rPr>
              <w:t xml:space="preserve"> A</w:t>
            </w:r>
            <w:r w:rsidRPr="006851F8">
              <w:rPr>
                <w:rFonts w:ascii="Lato" w:eastAsia="Tahoma" w:hAnsi="Lato"/>
                <w:b/>
                <w:w w:val="98"/>
                <w:sz w:val="14"/>
              </w:rPr>
              <w:t>CCOUNT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A5931E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4ADCCABA" w14:textId="77777777" w:rsidR="0002690F" w:rsidRPr="006851F8" w:rsidRDefault="0002690F">
            <w:pPr>
              <w:spacing w:line="0" w:lineRule="atLeast"/>
              <w:ind w:left="80"/>
              <w:rPr>
                <w:rFonts w:ascii="Lato" w:eastAsia="Wingdings" w:hAnsi="Lato"/>
              </w:rPr>
            </w:pPr>
            <w:r w:rsidRPr="006851F8">
              <w:rPr>
                <w:rFonts w:ascii="Lato" w:eastAsia="Wingdings" w:hAnsi="Lato"/>
              </w:rPr>
              <w:t>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A30F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616379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EB7D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F070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2690F" w:rsidRPr="006851F8" w14:paraId="1EEF8149" w14:textId="77777777">
        <w:trPr>
          <w:trHeight w:val="242"/>
        </w:trPr>
        <w:tc>
          <w:tcPr>
            <w:tcW w:w="3900" w:type="dxa"/>
            <w:gridSpan w:val="5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51B645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6CA31F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35EC5DE0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DA1F3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5ED17D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955A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87FE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2690F" w:rsidRPr="006851F8" w14:paraId="7D5F952B" w14:textId="77777777">
        <w:trPr>
          <w:trHeight w:val="275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3F821E" w14:textId="77777777" w:rsidR="0002690F" w:rsidRPr="006851F8" w:rsidRDefault="0002690F">
            <w:pPr>
              <w:spacing w:line="0" w:lineRule="atLeast"/>
              <w:ind w:right="300"/>
              <w:jc w:val="center"/>
              <w:rPr>
                <w:rFonts w:ascii="Lato" w:eastAsia="Tahoma" w:hAnsi="Lato"/>
                <w:b/>
                <w:w w:val="99"/>
                <w:sz w:val="14"/>
              </w:rPr>
            </w:pPr>
            <w:r w:rsidRPr="006851F8">
              <w:rPr>
                <w:rFonts w:ascii="Lato" w:eastAsia="Tahoma" w:hAnsi="Lato"/>
                <w:b/>
                <w:w w:val="99"/>
                <w:sz w:val="14"/>
              </w:rPr>
              <w:t>1234 Main Street, Suite 100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06FA65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64E4C72" w14:textId="77777777" w:rsidR="0002690F" w:rsidRPr="006851F8" w:rsidRDefault="0002690F">
            <w:pPr>
              <w:spacing w:line="0" w:lineRule="atLeast"/>
              <w:ind w:left="80"/>
              <w:rPr>
                <w:rFonts w:ascii="Lato" w:eastAsia="Wingdings" w:hAnsi="Lato"/>
              </w:rPr>
            </w:pPr>
            <w:r w:rsidRPr="006851F8">
              <w:rPr>
                <w:rFonts w:ascii="Lato" w:eastAsia="Wingdings" w:hAnsi="Lato"/>
              </w:rPr>
              <w:t>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7AB9F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0DFD66B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3190A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81378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2690F" w:rsidRPr="006851F8" w14:paraId="03A69301" w14:textId="77777777">
        <w:trPr>
          <w:trHeight w:val="243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6EA83C3" w14:textId="77777777" w:rsidR="0002690F" w:rsidRPr="006851F8" w:rsidRDefault="0002690F">
            <w:pPr>
              <w:spacing w:line="162" w:lineRule="exact"/>
              <w:ind w:right="300"/>
              <w:jc w:val="center"/>
              <w:rPr>
                <w:rFonts w:ascii="Lato" w:eastAsia="Tahoma" w:hAnsi="Lato"/>
                <w:b/>
                <w:sz w:val="14"/>
              </w:rPr>
            </w:pPr>
            <w:r w:rsidRPr="006851F8">
              <w:rPr>
                <w:rFonts w:ascii="Lato" w:eastAsia="Tahoma" w:hAnsi="Lato"/>
                <w:b/>
                <w:sz w:val="14"/>
              </w:rPr>
              <w:t>Anytown, WI 54321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DCDB47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7913742" w14:textId="77777777" w:rsidR="0002690F" w:rsidRPr="006851F8" w:rsidRDefault="0002690F">
            <w:pPr>
              <w:spacing w:line="0" w:lineRule="atLeast"/>
              <w:ind w:left="80"/>
              <w:rPr>
                <w:rFonts w:ascii="Lato" w:eastAsia="Wingdings" w:hAnsi="Lato"/>
              </w:rPr>
            </w:pPr>
            <w:r w:rsidRPr="006851F8">
              <w:rPr>
                <w:rFonts w:ascii="Lato" w:eastAsia="Wingdings" w:hAnsi="Lato"/>
              </w:rPr>
              <w:t>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01CCE5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51E58F0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0846D0D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5D5C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2690F" w:rsidRPr="006851F8" w14:paraId="6FE5D6E0" w14:textId="77777777">
        <w:trPr>
          <w:trHeight w:val="34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6235D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AB7BCC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D262C1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032369FF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0A613FD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7E5974CD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2CD8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FF3CB2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63EFD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B27E1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2690F" w:rsidRPr="006851F8" w14:paraId="5CC61C54" w14:textId="77777777">
        <w:trPr>
          <w:trHeight w:val="252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713E31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66BD085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12B3550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31A9245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0E3F51F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bottom"/>
          </w:tcPr>
          <w:p w14:paraId="043F8619" w14:textId="77777777" w:rsidR="0002690F" w:rsidRPr="006851F8" w:rsidRDefault="0002690F">
            <w:pPr>
              <w:spacing w:line="0" w:lineRule="atLeast"/>
              <w:ind w:right="100"/>
              <w:jc w:val="right"/>
              <w:rPr>
                <w:rFonts w:ascii="Lato" w:eastAsia="Tahoma" w:hAnsi="Lato"/>
                <w:b/>
              </w:rPr>
            </w:pPr>
            <w:r w:rsidRPr="006851F8">
              <w:rPr>
                <w:rFonts w:ascii="Lato" w:eastAsia="Tahoma" w:hAnsi="Lato"/>
                <w:b/>
              </w:rPr>
              <w:t>Total from Other Side: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4082CC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A6A8B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2690F" w:rsidRPr="006851F8" w14:paraId="46C633F0" w14:textId="77777777">
        <w:trPr>
          <w:trHeight w:val="25"/>
        </w:trPr>
        <w:tc>
          <w:tcPr>
            <w:tcW w:w="3900" w:type="dxa"/>
            <w:gridSpan w:val="5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39A772" w14:textId="77777777" w:rsidR="0002690F" w:rsidRPr="006851F8" w:rsidRDefault="0002690F">
            <w:pPr>
              <w:spacing w:line="0" w:lineRule="atLeast"/>
              <w:ind w:left="840"/>
              <w:rPr>
                <w:rFonts w:ascii="Lato" w:eastAsia="Bradley Hand ITC" w:hAnsi="Lato"/>
              </w:rPr>
            </w:pPr>
            <w:r w:rsidRPr="006851F8">
              <w:rPr>
                <w:rFonts w:ascii="Lato" w:eastAsia="Tahoma" w:hAnsi="Lato"/>
                <w:b/>
              </w:rPr>
              <w:t xml:space="preserve">Date: </w:t>
            </w:r>
            <w:r w:rsidRPr="006851F8">
              <w:rPr>
                <w:rFonts w:ascii="Lato" w:eastAsia="Bradley Hand ITC" w:hAnsi="Lato"/>
              </w:rPr>
              <w:t>February 3, 2008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9D98D9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A19B72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gridSpan w:val="2"/>
            <w:vMerge w:val="restart"/>
            <w:shd w:val="clear" w:color="auto" w:fill="auto"/>
            <w:vAlign w:val="bottom"/>
          </w:tcPr>
          <w:p w14:paraId="7793BF62" w14:textId="77777777" w:rsidR="0002690F" w:rsidRPr="006851F8" w:rsidRDefault="0002690F">
            <w:pPr>
              <w:spacing w:line="0" w:lineRule="atLeast"/>
              <w:ind w:right="100"/>
              <w:jc w:val="right"/>
              <w:rPr>
                <w:rFonts w:ascii="Lato" w:eastAsia="Tahoma" w:hAnsi="Lato"/>
                <w:b/>
              </w:rPr>
            </w:pPr>
            <w:r w:rsidRPr="006851F8">
              <w:rPr>
                <w:rFonts w:ascii="Lato" w:eastAsia="Tahoma" w:hAnsi="Lato"/>
                <w:b/>
              </w:rPr>
              <w:t>Sub Total: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2149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D377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2690F" w:rsidRPr="006851F8" w14:paraId="134D9165" w14:textId="77777777">
        <w:trPr>
          <w:trHeight w:val="308"/>
        </w:trPr>
        <w:tc>
          <w:tcPr>
            <w:tcW w:w="3900" w:type="dxa"/>
            <w:gridSpan w:val="5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C35840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D1D75D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E3E130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bottom"/>
          </w:tcPr>
          <w:p w14:paraId="0E6D5C5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147C838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E6035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2690F" w:rsidRPr="006851F8" w14:paraId="14EE64E8" w14:textId="77777777">
        <w:trPr>
          <w:trHeight w:val="277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1CF95C0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3B0BA3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DE4DD8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01315B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7355551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416C8AF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91DCD9F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bottom"/>
          </w:tcPr>
          <w:p w14:paraId="476623C1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767888" w14:textId="77777777" w:rsidR="0002690F" w:rsidRPr="006851F8" w:rsidRDefault="0002690F">
            <w:pPr>
              <w:spacing w:line="0" w:lineRule="atLeast"/>
              <w:ind w:right="112"/>
              <w:jc w:val="right"/>
              <w:rPr>
                <w:rFonts w:ascii="Lato" w:eastAsia="Bradley Hand ITC" w:hAnsi="Lato"/>
                <w:sz w:val="22"/>
              </w:rPr>
            </w:pPr>
            <w:r w:rsidRPr="006851F8">
              <w:rPr>
                <w:rFonts w:ascii="Lato" w:eastAsia="Bradley Hand ITC" w:hAnsi="Lato"/>
                <w:sz w:val="22"/>
              </w:rPr>
              <w:t>15,560.00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AD5F1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2690F" w:rsidRPr="006851F8" w14:paraId="4BFE17C4" w14:textId="77777777">
        <w:trPr>
          <w:trHeight w:val="246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A1D068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2C4DB2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520" w:type="dxa"/>
            <w:gridSpan w:val="3"/>
            <w:vMerge w:val="restart"/>
            <w:shd w:val="clear" w:color="auto" w:fill="auto"/>
            <w:vAlign w:val="bottom"/>
          </w:tcPr>
          <w:p w14:paraId="2517676B" w14:textId="77777777" w:rsidR="0002690F" w:rsidRPr="006851F8" w:rsidRDefault="0002690F">
            <w:pPr>
              <w:spacing w:line="0" w:lineRule="atLeast"/>
              <w:ind w:left="180"/>
              <w:rPr>
                <w:rFonts w:ascii="Lato" w:eastAsia="Book Antiqua" w:hAnsi="Lato"/>
                <w:b/>
              </w:rPr>
            </w:pPr>
            <w:r w:rsidRPr="006851F8">
              <w:rPr>
                <w:rFonts w:ascii="Lato" w:eastAsia="Book Antiqua" w:hAnsi="Lato"/>
                <w:b/>
              </w:rPr>
              <w:t>We-Got Money Bank</w:t>
            </w:r>
          </w:p>
        </w:tc>
        <w:tc>
          <w:tcPr>
            <w:tcW w:w="3240" w:type="dxa"/>
            <w:gridSpan w:val="4"/>
            <w:shd w:val="clear" w:color="auto" w:fill="auto"/>
            <w:vAlign w:val="bottom"/>
          </w:tcPr>
          <w:p w14:paraId="0DE732F7" w14:textId="77777777" w:rsidR="0002690F" w:rsidRPr="006851F8" w:rsidRDefault="0002690F">
            <w:pPr>
              <w:spacing w:line="0" w:lineRule="atLeast"/>
              <w:ind w:right="100"/>
              <w:jc w:val="right"/>
              <w:rPr>
                <w:rFonts w:ascii="Lato" w:eastAsia="Tahoma" w:hAnsi="Lato"/>
                <w:b/>
              </w:rPr>
            </w:pPr>
            <w:r w:rsidRPr="006851F8">
              <w:rPr>
                <w:rFonts w:ascii="Lato" w:eastAsia="Tahoma" w:hAnsi="Lato"/>
                <w:b/>
              </w:rPr>
              <w:t>Less Cash Received: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99ADEF5" w14:textId="77777777" w:rsidR="0002690F" w:rsidRPr="006851F8" w:rsidRDefault="0002690F">
            <w:pPr>
              <w:spacing w:line="0" w:lineRule="atLeast"/>
              <w:ind w:right="452"/>
              <w:jc w:val="right"/>
              <w:rPr>
                <w:rFonts w:ascii="Lato" w:eastAsia="Tahoma" w:hAnsi="Lato"/>
              </w:rPr>
            </w:pPr>
            <w:r w:rsidRPr="006851F8">
              <w:rPr>
                <w:rFonts w:ascii="Lato" w:eastAsia="Tahoma" w:hAnsi="Lato"/>
              </w:rPr>
              <w:t>-----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843C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2690F" w:rsidRPr="006851F8" w14:paraId="6D709345" w14:textId="77777777">
        <w:trPr>
          <w:trHeight w:val="31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DE2A38D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AA940E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bottom"/>
          </w:tcPr>
          <w:p w14:paraId="3A2B87F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330B71A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91427F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54D8105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95BA4A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8CD60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B9785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2690F" w:rsidRPr="006851F8" w14:paraId="2BCFC458" w14:textId="77777777">
        <w:trPr>
          <w:trHeight w:val="197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2CEA2A0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C417E9D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  <w:vAlign w:val="bottom"/>
          </w:tcPr>
          <w:p w14:paraId="17A3002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34913E8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58D9948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540" w:type="dxa"/>
            <w:gridSpan w:val="2"/>
            <w:vMerge w:val="restart"/>
            <w:shd w:val="clear" w:color="auto" w:fill="auto"/>
            <w:vAlign w:val="bottom"/>
          </w:tcPr>
          <w:p w14:paraId="243E0526" w14:textId="77777777" w:rsidR="0002690F" w:rsidRPr="006851F8" w:rsidRDefault="0002690F">
            <w:pPr>
              <w:spacing w:line="0" w:lineRule="atLeast"/>
              <w:ind w:right="100"/>
              <w:jc w:val="right"/>
              <w:rPr>
                <w:rFonts w:ascii="Lato" w:eastAsia="Tahoma" w:hAnsi="Lato"/>
                <w:b/>
              </w:rPr>
            </w:pPr>
            <w:r w:rsidRPr="006851F8">
              <w:rPr>
                <w:rFonts w:ascii="Lato" w:eastAsia="Tahoma" w:hAnsi="Lato"/>
                <w:b/>
              </w:rPr>
              <w:t>Total: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14:paraId="7A5839CC" w14:textId="77777777" w:rsidR="0002690F" w:rsidRPr="006851F8" w:rsidRDefault="0002690F">
            <w:pPr>
              <w:spacing w:line="0" w:lineRule="atLeast"/>
              <w:ind w:right="112"/>
              <w:jc w:val="right"/>
              <w:rPr>
                <w:rFonts w:ascii="Lato" w:eastAsia="Bradley Hand ITC" w:hAnsi="Lato"/>
                <w:sz w:val="22"/>
              </w:rPr>
            </w:pPr>
            <w:r w:rsidRPr="006851F8">
              <w:rPr>
                <w:rFonts w:ascii="Lato" w:eastAsia="Bradley Hand ITC" w:hAnsi="Lato"/>
                <w:sz w:val="22"/>
              </w:rPr>
              <w:t>15,560.00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E53C0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02690F" w:rsidRPr="006851F8" w14:paraId="20DD44A9" w14:textId="77777777">
        <w:trPr>
          <w:trHeight w:val="121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AC2468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2FD8BB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3E5AE7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7D62F3E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833DB9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87C985B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EEDCD1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bottom"/>
          </w:tcPr>
          <w:p w14:paraId="43E2237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6FE25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0A59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2690F" w:rsidRPr="006851F8" w14:paraId="47190291" w14:textId="77777777">
        <w:trPr>
          <w:trHeight w:val="237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9FC0B6" w14:textId="77777777" w:rsidR="0002690F" w:rsidRPr="006851F8" w:rsidRDefault="0002690F">
            <w:pPr>
              <w:spacing w:line="0" w:lineRule="atLeast"/>
              <w:jc w:val="right"/>
              <w:rPr>
                <w:rFonts w:ascii="Lato" w:eastAsia="Sylfaen" w:hAnsi="Lato"/>
                <w:b/>
                <w:sz w:val="18"/>
              </w:rPr>
            </w:pPr>
            <w:r w:rsidRPr="006851F8">
              <w:rPr>
                <w:rFonts w:ascii="Lato" w:eastAsia="Sylfaen" w:hAnsi="Lato"/>
                <w:b/>
                <w:sz w:val="18"/>
              </w:rPr>
              <w:t>0123 45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14:paraId="02B1049A" w14:textId="77777777" w:rsidR="0002690F" w:rsidRPr="006851F8" w:rsidRDefault="0002690F">
            <w:pPr>
              <w:spacing w:line="0" w:lineRule="atLeast"/>
              <w:jc w:val="right"/>
              <w:rPr>
                <w:rFonts w:ascii="Lato" w:eastAsia="Sylfaen" w:hAnsi="Lato"/>
                <w:b/>
                <w:sz w:val="18"/>
              </w:rPr>
            </w:pPr>
            <w:r w:rsidRPr="006851F8">
              <w:rPr>
                <w:rFonts w:ascii="Lato" w:eastAsia="Sylfaen" w:hAnsi="Lato"/>
                <w:b/>
                <w:sz w:val="18"/>
              </w:rPr>
              <w:t>6789: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C0A2C6F" w14:textId="77777777" w:rsidR="0002690F" w:rsidRPr="006851F8" w:rsidRDefault="0002690F">
            <w:pPr>
              <w:spacing w:line="0" w:lineRule="atLeast"/>
              <w:ind w:right="570"/>
              <w:jc w:val="right"/>
              <w:rPr>
                <w:rFonts w:ascii="Lato" w:eastAsia="Sylfaen" w:hAnsi="Lato"/>
                <w:b/>
                <w:sz w:val="18"/>
              </w:rPr>
            </w:pPr>
            <w:r w:rsidRPr="006851F8">
              <w:rPr>
                <w:rFonts w:ascii="Lato" w:eastAsia="Sylfaen" w:hAnsi="Lato"/>
                <w:b/>
                <w:sz w:val="18"/>
              </w:rPr>
              <w:t>9876543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D5789C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24D4D8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AA49475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6E00094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8310D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21292713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CD520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2690F" w:rsidRPr="006851F8" w14:paraId="443F1EC6" w14:textId="77777777">
        <w:trPr>
          <w:trHeight w:val="6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5845BA1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BF8FE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C0962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10B7A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2BE09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168D7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BFC67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D8C3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8CA76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2BD85A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7B31C" w14:textId="77777777" w:rsidR="0002690F" w:rsidRPr="006851F8" w:rsidRDefault="0002690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448C7775" w14:textId="235DA8A7" w:rsidR="0002690F" w:rsidRPr="006851F8" w:rsidRDefault="0002690F">
      <w:pPr>
        <w:spacing w:line="20" w:lineRule="exact"/>
        <w:rPr>
          <w:rFonts w:ascii="Lato" w:eastAsia="Times New Roman" w:hAnsi="Lato"/>
          <w:sz w:val="24"/>
        </w:rPr>
      </w:pPr>
    </w:p>
    <w:sectPr w:rsidR="0002690F" w:rsidRPr="006851F8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F3C"/>
    <w:rsid w:val="0002690F"/>
    <w:rsid w:val="006851F8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7CB17"/>
  <w15:chartTrackingRefBased/>
  <w15:docId w15:val="{D0363B72-9C33-45B5-A910-AFFCC797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DUGZ</dc:creator>
  <cp:keywords/>
  <cp:lastModifiedBy>Sunbal</cp:lastModifiedBy>
  <cp:revision>2</cp:revision>
  <dcterms:created xsi:type="dcterms:W3CDTF">2022-01-20T10:56:00Z</dcterms:created>
  <dcterms:modified xsi:type="dcterms:W3CDTF">2022-01-20T10:56:00Z</dcterms:modified>
</cp:coreProperties>
</file>