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4601" w14:textId="77777777" w:rsidR="0088322F" w:rsidRDefault="0088322F" w:rsidP="0088322F">
      <w:pPr>
        <w:pStyle w:val="Title"/>
        <w:rPr>
          <w:rFonts w:ascii="Abadi" w:hAnsi="Abadi"/>
        </w:rPr>
      </w:pPr>
      <w:r>
        <w:rPr>
          <w:rFonts w:ascii="Abadi" w:hAnsi="Abadi"/>
        </w:rPr>
        <w:t>Equipment Maintenance Log</w:t>
      </w:r>
    </w:p>
    <w:p w14:paraId="358E7BD7" w14:textId="77777777" w:rsidR="0088322F" w:rsidRDefault="0088322F" w:rsidP="0088322F">
      <w:pPr>
        <w:tabs>
          <w:tab w:val="left" w:pos="1890"/>
        </w:tabs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2160"/>
        <w:gridCol w:w="1710"/>
        <w:gridCol w:w="2448"/>
      </w:tblGrid>
      <w:tr w:rsidR="0088322F" w14:paraId="452B0785" w14:textId="77777777" w:rsidTr="0088322F">
        <w:trPr>
          <w:trHeight w:val="45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1BB07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Equipment description: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0BFCE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</w:p>
        </w:tc>
      </w:tr>
      <w:tr w:rsidR="0088322F" w14:paraId="37B95255" w14:textId="77777777" w:rsidTr="0088322F">
        <w:trPr>
          <w:trHeight w:val="4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C504F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Serial Number: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BC1F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AA76F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Model Number: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633AC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</w:p>
        </w:tc>
      </w:tr>
    </w:tbl>
    <w:p w14:paraId="5B9862AA" w14:textId="77777777" w:rsidR="0088322F" w:rsidRDefault="0088322F" w:rsidP="0088322F">
      <w:pPr>
        <w:tabs>
          <w:tab w:val="left" w:pos="1890"/>
        </w:tabs>
        <w:rPr>
          <w:rFonts w:ascii="Abadi" w:hAnsi="Abadi"/>
        </w:rPr>
      </w:pPr>
    </w:p>
    <w:p w14:paraId="000E0128" w14:textId="77777777" w:rsidR="0088322F" w:rsidRDefault="0088322F" w:rsidP="0088322F">
      <w:pPr>
        <w:tabs>
          <w:tab w:val="left" w:pos="1890"/>
        </w:tabs>
        <w:rPr>
          <w:rFonts w:ascii="Abadi" w:hAnsi="Aba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6750"/>
        <w:gridCol w:w="1008"/>
      </w:tblGrid>
      <w:tr w:rsidR="0088322F" w14:paraId="323B4C0C" w14:textId="77777777" w:rsidTr="0088322F">
        <w:trPr>
          <w:trHeight w:val="6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1680" w14:textId="77777777" w:rsidR="0088322F" w:rsidRDefault="0088322F">
            <w:pPr>
              <w:tabs>
                <w:tab w:val="left" w:pos="1890"/>
              </w:tabs>
              <w:jc w:val="center"/>
              <w:rPr>
                <w:rFonts w:ascii="Abadi" w:hAnsi="Abadi"/>
                <w:b/>
                <w:sz w:val="8"/>
              </w:rPr>
            </w:pPr>
          </w:p>
          <w:p w14:paraId="591F0477" w14:textId="77777777" w:rsidR="0088322F" w:rsidRDefault="0088322F">
            <w:pPr>
              <w:tabs>
                <w:tab w:val="left" w:pos="1890"/>
              </w:tabs>
              <w:jc w:val="center"/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Date: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3A2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  <w:sz w:val="8"/>
              </w:rPr>
            </w:pPr>
          </w:p>
          <w:p w14:paraId="61F29360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  <w:b/>
              </w:rPr>
            </w:pPr>
            <w:r>
              <w:rPr>
                <w:rFonts w:ascii="Abadi" w:hAnsi="Abadi"/>
                <w:b/>
              </w:rPr>
              <w:t>Action Taken/Comments: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C655" w14:textId="77777777" w:rsidR="0088322F" w:rsidRDefault="0088322F">
            <w:pPr>
              <w:pStyle w:val="Heading1"/>
              <w:rPr>
                <w:rFonts w:ascii="Abadi" w:hAnsi="Abadi"/>
                <w:sz w:val="8"/>
              </w:rPr>
            </w:pPr>
          </w:p>
          <w:p w14:paraId="2F217968" w14:textId="77777777" w:rsidR="0088322F" w:rsidRDefault="0088322F">
            <w:pPr>
              <w:pStyle w:val="Heading1"/>
              <w:rPr>
                <w:rFonts w:ascii="Abadi" w:hAnsi="Abadi"/>
              </w:rPr>
            </w:pPr>
            <w:r>
              <w:rPr>
                <w:rFonts w:ascii="Abadi" w:hAnsi="Abadi"/>
              </w:rPr>
              <w:t>Initials</w:t>
            </w:r>
          </w:p>
        </w:tc>
      </w:tr>
      <w:tr w:rsidR="0088322F" w14:paraId="55997C7A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23DB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4495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A832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1C0FF4FC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3DE4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5169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ED1B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598B779F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28A9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AF50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7AAF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6DDC2EFA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5C1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F287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27F2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777CC81C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124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F2C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695C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466513A9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C44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CB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DC81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680E72F7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0938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867B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E0E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27EC5ED6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4C85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352D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D54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40B7AF4F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013F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AEFF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2FB4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66705864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35E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AE58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E20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39795DB9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DB3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2CB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249D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765EF235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4F0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089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B55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1B83F881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C6B4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AD27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68C4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6EC4AD9C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236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55F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21B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75655F63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34DC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80B7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A71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395FCB15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50D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86A5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64C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082E7736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C59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E6FC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FCB6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4C70E0D1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02B8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3E37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70B7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3096F2BE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7E94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C6A4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3102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09E32D0B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03C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1623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1C7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  <w:tr w:rsidR="0088322F" w14:paraId="6748A3F1" w14:textId="77777777" w:rsidTr="0088322F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C5B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5C65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50DA" w14:textId="77777777" w:rsidR="0088322F" w:rsidRDefault="0088322F">
            <w:pPr>
              <w:tabs>
                <w:tab w:val="left" w:pos="1890"/>
              </w:tabs>
              <w:rPr>
                <w:rFonts w:ascii="Abadi" w:hAnsi="Abadi"/>
              </w:rPr>
            </w:pPr>
          </w:p>
        </w:tc>
      </w:tr>
    </w:tbl>
    <w:p w14:paraId="68C65234" w14:textId="77777777" w:rsidR="0088322F" w:rsidRDefault="0088322F" w:rsidP="0088322F">
      <w:pPr>
        <w:tabs>
          <w:tab w:val="left" w:pos="1890"/>
        </w:tabs>
        <w:rPr>
          <w:rFonts w:ascii="Abadi" w:hAnsi="Abadi"/>
        </w:rPr>
      </w:pPr>
    </w:p>
    <w:p w14:paraId="0FD00F78" w14:textId="77777777" w:rsidR="00322BEC" w:rsidRDefault="00322BEC"/>
    <w:sectPr w:rsidR="0032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2F"/>
    <w:rsid w:val="00322BEC"/>
    <w:rsid w:val="008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6819"/>
  <w15:chartTrackingRefBased/>
  <w15:docId w15:val="{484D51D6-B3B2-4984-BDAA-84EF77E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322F"/>
    <w:pPr>
      <w:keepNext/>
      <w:tabs>
        <w:tab w:val="left" w:pos="189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2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8322F"/>
    <w:pPr>
      <w:tabs>
        <w:tab w:val="left" w:pos="1890"/>
      </w:tabs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88322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2022-04-24T08:14:00Z</dcterms:created>
  <dcterms:modified xsi:type="dcterms:W3CDTF">2022-04-24T08:14:00Z</dcterms:modified>
</cp:coreProperties>
</file>