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33EE" w14:textId="29EFA795" w:rsidR="006E6697" w:rsidRPr="004B2664" w:rsidRDefault="006E6697" w:rsidP="004B2664">
      <w:pPr>
        <w:spacing w:before="240" w:after="0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  <w:r w:rsidRPr="004B2664"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  <w:t>Character Reference Letter</w:t>
      </w:r>
    </w:p>
    <w:p w14:paraId="43180B73" w14:textId="77777777" w:rsidR="006E6697" w:rsidRPr="004B2664" w:rsidRDefault="006E6697" w:rsidP="004B2664">
      <w:pPr>
        <w:shd w:val="clear" w:color="auto" w:fill="FDFDFD"/>
        <w:spacing w:before="240" w:after="0"/>
        <w:jc w:val="center"/>
        <w:rPr>
          <w:rFonts w:ascii="Century Gothic" w:eastAsia="Times New Roman" w:hAnsi="Century Gothic" w:cs="Helvetica"/>
          <w:b/>
          <w:bCs/>
          <w:sz w:val="24"/>
          <w:szCs w:val="24"/>
        </w:rPr>
      </w:pPr>
    </w:p>
    <w:p w14:paraId="0C7C1A64" w14:textId="77777777" w:rsidR="006E6697" w:rsidRPr="004B2664" w:rsidRDefault="006E6697" w:rsidP="004B2664">
      <w:pPr>
        <w:shd w:val="clear" w:color="auto" w:fill="FDFDFD"/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Marissa Singleton</w:t>
      </w:r>
    </w:p>
    <w:p w14:paraId="38B534B1" w14:textId="77777777" w:rsidR="00402161" w:rsidRPr="004B2664" w:rsidRDefault="006E6697" w:rsidP="004B2664">
      <w:pPr>
        <w:shd w:val="clear" w:color="auto" w:fill="FDFDFD"/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100 Broadway Lane,</w:t>
      </w:r>
    </w:p>
    <w:p w14:paraId="100D191E" w14:textId="4F9C42A3" w:rsidR="006E6697" w:rsidRPr="004B2664" w:rsidRDefault="006E6697" w:rsidP="004B2664">
      <w:pPr>
        <w:shd w:val="clear" w:color="auto" w:fill="FDFDFD"/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New Parkland, CA 91010</w:t>
      </w:r>
    </w:p>
    <w:p w14:paraId="61893C82" w14:textId="13470036" w:rsidR="006E6697" w:rsidRPr="004B2664" w:rsidRDefault="006E6697" w:rsidP="004B2664">
      <w:pPr>
        <w:shd w:val="clear" w:color="auto" w:fill="FDFDFD"/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Cell: (</w:t>
      </w:r>
      <w:r w:rsidR="004B2664">
        <w:rPr>
          <w:rFonts w:ascii="Century Gothic" w:eastAsia="Times New Roman" w:hAnsi="Century Gothic"/>
          <w:sz w:val="24"/>
          <w:szCs w:val="24"/>
        </w:rPr>
        <w:t>XXX</w:t>
      </w:r>
      <w:r w:rsidRPr="004B2664">
        <w:rPr>
          <w:rFonts w:ascii="Century Gothic" w:eastAsia="Times New Roman" w:hAnsi="Century Gothic"/>
          <w:sz w:val="24"/>
          <w:szCs w:val="24"/>
        </w:rPr>
        <w:t>)</w:t>
      </w:r>
      <w:r w:rsidR="004B2664">
        <w:rPr>
          <w:rFonts w:ascii="Century Gothic" w:eastAsia="Times New Roman" w:hAnsi="Century Gothic"/>
          <w:sz w:val="24"/>
          <w:szCs w:val="24"/>
        </w:rPr>
        <w:t>XXX</w:t>
      </w:r>
      <w:r w:rsidRPr="004B2664">
        <w:rPr>
          <w:rFonts w:ascii="Century Gothic" w:eastAsia="Times New Roman" w:hAnsi="Century Gothic"/>
          <w:sz w:val="24"/>
          <w:szCs w:val="24"/>
        </w:rPr>
        <w:t>-</w:t>
      </w:r>
      <w:r w:rsidR="004B2664">
        <w:rPr>
          <w:rFonts w:ascii="Century Gothic" w:eastAsia="Times New Roman" w:hAnsi="Century Gothic"/>
          <w:sz w:val="24"/>
          <w:szCs w:val="24"/>
        </w:rPr>
        <w:t>XXX</w:t>
      </w:r>
    </w:p>
    <w:p w14:paraId="68E3324C" w14:textId="77777777" w:rsidR="006E6697" w:rsidRPr="004B2664" w:rsidRDefault="006E6697" w:rsidP="004B2664">
      <w:pPr>
        <w:shd w:val="clear" w:color="auto" w:fill="FDFDFD"/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example-email@example.com</w:t>
      </w:r>
    </w:p>
    <w:p w14:paraId="6F0D7D1A" w14:textId="53C7613E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Dear Ms. Williams,</w:t>
      </w:r>
    </w:p>
    <w:p w14:paraId="73853312" w14:textId="7174C8EA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 xml:space="preserve">I have been honored to know Maria Serrano for more than 12 years, and I am delighted to provide this Character Reference Letter on behalf of her application to your customer service manager role. Enthusiastic, </w:t>
      </w:r>
      <w:r w:rsidR="00402161" w:rsidRPr="004B2664">
        <w:rPr>
          <w:rFonts w:ascii="Century Gothic" w:eastAsia="Times New Roman" w:hAnsi="Century Gothic"/>
          <w:sz w:val="24"/>
          <w:szCs w:val="24"/>
        </w:rPr>
        <w:t>professional,</w:t>
      </w:r>
      <w:r w:rsidRPr="004B2664">
        <w:rPr>
          <w:rFonts w:ascii="Century Gothic" w:eastAsia="Times New Roman" w:hAnsi="Century Gothic"/>
          <w:sz w:val="24"/>
          <w:szCs w:val="24"/>
        </w:rPr>
        <w:t xml:space="preserve"> and organized, Maria is a credit to any position she fills.</w:t>
      </w:r>
    </w:p>
    <w:p w14:paraId="580537A4" w14:textId="2258DF24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 xml:space="preserve">Above all, Maria is a gifted manager of people, as evidenced by her success at Oakcrest Financial. She is forthright and fair, discreet, </w:t>
      </w:r>
      <w:r w:rsidR="00402161" w:rsidRPr="004B2664">
        <w:rPr>
          <w:rFonts w:ascii="Century Gothic" w:eastAsia="Times New Roman" w:hAnsi="Century Gothic"/>
          <w:sz w:val="24"/>
          <w:szCs w:val="24"/>
        </w:rPr>
        <w:t>motivational,</w:t>
      </w:r>
      <w:r w:rsidRPr="004B2664">
        <w:rPr>
          <w:rFonts w:ascii="Century Gothic" w:eastAsia="Times New Roman" w:hAnsi="Century Gothic"/>
          <w:sz w:val="24"/>
          <w:szCs w:val="24"/>
        </w:rPr>
        <w:t xml:space="preserve"> and supremely knowledgeable in how to encourage the best performance from her team. Her magnificent interpersonal skills extend to every level of an organization. She is bright, </w:t>
      </w:r>
      <w:r w:rsidR="00402161" w:rsidRPr="004B2664">
        <w:rPr>
          <w:rFonts w:ascii="Century Gothic" w:eastAsia="Times New Roman" w:hAnsi="Century Gothic"/>
          <w:sz w:val="24"/>
          <w:szCs w:val="24"/>
        </w:rPr>
        <w:t>dedicated,</w:t>
      </w:r>
      <w:r w:rsidRPr="004B2664">
        <w:rPr>
          <w:rFonts w:ascii="Century Gothic" w:eastAsia="Times New Roman" w:hAnsi="Century Gothic"/>
          <w:sz w:val="24"/>
          <w:szCs w:val="24"/>
        </w:rPr>
        <w:t xml:space="preserve"> and self-directed, quickly understanding and matching a company’s ethos and mission.</w:t>
      </w:r>
    </w:p>
    <w:p w14:paraId="5B348364" w14:textId="1E25DB05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 xml:space="preserve">Maria and I met as managers for a popular multi-level marketing company. Maria’s skills were so impressive that I often sought her advice to motivate my team, approach new initiatives and track and project my team’s success. She was always generous, insightful, </w:t>
      </w:r>
      <w:r w:rsidR="00402161" w:rsidRPr="004B2664">
        <w:rPr>
          <w:rFonts w:ascii="Century Gothic" w:eastAsia="Times New Roman" w:hAnsi="Century Gothic"/>
          <w:sz w:val="24"/>
          <w:szCs w:val="24"/>
        </w:rPr>
        <w:t>enthusiastic,</w:t>
      </w:r>
      <w:r w:rsidRPr="004B2664">
        <w:rPr>
          <w:rFonts w:ascii="Century Gothic" w:eastAsia="Times New Roman" w:hAnsi="Century Gothic"/>
          <w:sz w:val="24"/>
          <w:szCs w:val="24"/>
        </w:rPr>
        <w:t xml:space="preserve"> and creative. I am a better professional for having her guidance, and I am privileged to detail her strengths in this character reference letter.</w:t>
      </w:r>
    </w:p>
    <w:p w14:paraId="08A173FD" w14:textId="5265C59A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I am certain that Maria will be an asset to your organization’s customer service division. I am happy to discuss her professional attributes as discussed in my character reference letter, so please feel free to call me at your convenience.</w:t>
      </w:r>
    </w:p>
    <w:p w14:paraId="69588512" w14:textId="77777777" w:rsidR="00402161" w:rsidRPr="004B2664" w:rsidRDefault="00402161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</w:p>
    <w:p w14:paraId="34EB7086" w14:textId="21738F98" w:rsidR="006E6697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Most sincerely,</w:t>
      </w:r>
    </w:p>
    <w:p w14:paraId="492F77E4" w14:textId="36271775" w:rsidR="001C081B" w:rsidRPr="004B2664" w:rsidRDefault="006E6697" w:rsidP="004B2664">
      <w:pPr>
        <w:shd w:val="clear" w:color="auto" w:fill="FDFDFD"/>
        <w:spacing w:before="240" w:after="0"/>
        <w:rPr>
          <w:rFonts w:ascii="Century Gothic" w:eastAsia="Times New Roman" w:hAnsi="Century Gothic"/>
          <w:sz w:val="24"/>
          <w:szCs w:val="24"/>
        </w:rPr>
      </w:pPr>
      <w:r w:rsidRPr="004B2664">
        <w:rPr>
          <w:rFonts w:ascii="Century Gothic" w:eastAsia="Times New Roman" w:hAnsi="Century Gothic"/>
          <w:sz w:val="24"/>
          <w:szCs w:val="24"/>
        </w:rPr>
        <w:t>Marissa Singleton</w:t>
      </w:r>
    </w:p>
    <w:sectPr w:rsidR="001C081B" w:rsidRPr="004B2664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697"/>
    <w:rsid w:val="001C081B"/>
    <w:rsid w:val="001C1469"/>
    <w:rsid w:val="00402161"/>
    <w:rsid w:val="004B2664"/>
    <w:rsid w:val="005108EE"/>
    <w:rsid w:val="006A3029"/>
    <w:rsid w:val="006E6697"/>
    <w:rsid w:val="007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624D"/>
  <w15:chartTrackingRefBased/>
  <w15:docId w15:val="{91F95E88-AA4A-410D-9877-BBA63B0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6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6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6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E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2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865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36" w:space="0" w:color="006699"/>
                                <w:left w:val="none" w:sz="0" w:space="0" w:color="auto"/>
                                <w:bottom w:val="single" w:sz="6" w:space="11" w:color="DDDCE2"/>
                                <w:right w:val="none" w:sz="0" w:space="0" w:color="auto"/>
                              </w:divBdr>
                            </w:div>
                            <w:div w:id="12057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DCE2"/>
                                <w:right w:val="none" w:sz="0" w:space="0" w:color="auto"/>
                              </w:divBdr>
                            </w:div>
                            <w:div w:id="120949220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DCE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Sunbal</cp:lastModifiedBy>
  <cp:revision>4</cp:revision>
  <dcterms:created xsi:type="dcterms:W3CDTF">2022-05-13T08:44:00Z</dcterms:created>
  <dcterms:modified xsi:type="dcterms:W3CDTF">2022-05-16T10:52:00Z</dcterms:modified>
</cp:coreProperties>
</file>