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7AFC" w14:textId="586E21B1" w:rsidR="009C7083" w:rsidRPr="0070033E" w:rsidRDefault="00F66DEB" w:rsidP="00F66DEB">
      <w:pPr>
        <w:spacing w:line="360" w:lineRule="auto"/>
        <w:jc w:val="center"/>
        <w:rPr>
          <w:rFonts w:ascii="Century Gothic" w:eastAsia="Times New Roman" w:hAnsi="Century Gothic"/>
          <w:b/>
          <w:bCs/>
          <w:color w:val="auto"/>
          <w:sz w:val="28"/>
          <w:szCs w:val="28"/>
          <w:lang w:val="en-US" w:eastAsia="en-US"/>
        </w:rPr>
      </w:pPr>
      <w:r w:rsidRPr="0070033E">
        <w:rPr>
          <w:rFonts w:ascii="Century Gothic" w:eastAsia="Times New Roman" w:hAnsi="Century Gothic"/>
          <w:b/>
          <w:bCs/>
          <w:color w:val="auto"/>
          <w:sz w:val="28"/>
          <w:szCs w:val="28"/>
          <w:lang w:val="en-US" w:eastAsia="en-US"/>
        </w:rPr>
        <w:t>CUSTOMER SERVICE EMAIL COVER LETTER</w:t>
      </w:r>
    </w:p>
    <w:p w14:paraId="421F3983" w14:textId="77777777" w:rsidR="00F66DEB" w:rsidRPr="0070033E" w:rsidRDefault="00F66DEB" w:rsidP="00F66DEB">
      <w:pPr>
        <w:spacing w:line="360" w:lineRule="auto"/>
        <w:rPr>
          <w:rFonts w:ascii="Century Gothic" w:eastAsia="Times New Roman" w:hAnsi="Century Gothic"/>
          <w:b/>
          <w:bCs/>
          <w:color w:val="auto"/>
          <w:sz w:val="24"/>
          <w:szCs w:val="24"/>
          <w:lang w:val="en-US" w:eastAsia="en-US"/>
        </w:rPr>
      </w:pPr>
    </w:p>
    <w:p w14:paraId="42FCEA11" w14:textId="2172A462" w:rsidR="009C7083" w:rsidRPr="0070033E" w:rsidRDefault="009C72CE" w:rsidP="00F66DEB">
      <w:pPr>
        <w:spacing w:line="360" w:lineRule="auto"/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  <w:r w:rsidRPr="0070033E">
        <w:rPr>
          <w:rFonts w:ascii="Century Gothic" w:eastAsia="Times New Roman" w:hAnsi="Century Gothic"/>
          <w:b/>
          <w:bCs/>
          <w:color w:val="auto"/>
          <w:sz w:val="24"/>
          <w:szCs w:val="24"/>
          <w:lang w:val="en-US" w:eastAsia="en-US"/>
        </w:rPr>
        <w:br/>
      </w:r>
      <w:r w:rsidR="009C7083" w:rsidRPr="0070033E">
        <w:rPr>
          <w:rFonts w:ascii="Century Gothic" w:eastAsia="Times New Roman" w:hAnsi="Century Gothic"/>
          <w:b/>
          <w:bCs/>
          <w:color w:val="auto"/>
          <w:sz w:val="24"/>
          <w:szCs w:val="24"/>
          <w:lang w:val="en-US" w:eastAsia="en-US"/>
        </w:rPr>
        <w:t>Subject Line:</w:t>
      </w:r>
      <w:r w:rsidR="009C7083" w:rsidRPr="0070033E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 xml:space="preserve"> Anna Smith – Sales Associate</w:t>
      </w:r>
    </w:p>
    <w:p w14:paraId="7BAC63D1" w14:textId="3902BA78" w:rsidR="009C7083" w:rsidRPr="0070033E" w:rsidRDefault="009C7083" w:rsidP="00F66DEB">
      <w:pPr>
        <w:spacing w:line="360" w:lineRule="auto"/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</w:p>
    <w:p w14:paraId="1F7E3A5F" w14:textId="77777777" w:rsidR="009C7083" w:rsidRPr="0070033E" w:rsidRDefault="009C7083" w:rsidP="00F66DEB">
      <w:pPr>
        <w:spacing w:line="360" w:lineRule="auto"/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  <w:r w:rsidRPr="0070033E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>Dear Ms. Parker,</w:t>
      </w:r>
    </w:p>
    <w:p w14:paraId="48920249" w14:textId="77777777" w:rsidR="009C7083" w:rsidRPr="0070033E" w:rsidRDefault="009C7083" w:rsidP="00F66DEB">
      <w:pPr>
        <w:spacing w:line="360" w:lineRule="auto"/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</w:p>
    <w:p w14:paraId="246E9811" w14:textId="77777777" w:rsidR="009C7083" w:rsidRPr="0070033E" w:rsidRDefault="009C7083" w:rsidP="00F66DEB">
      <w:pPr>
        <w:spacing w:line="360" w:lineRule="auto"/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  <w:r w:rsidRPr="0070033E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>I was excited to see your LinkedIn advertisement for a sales associate at Parker Gifts, Inc. I consider it a privilege to help customers select the perfect gift. In my current job at The Little Gift Shop, I provide gift recommendations, help coordinate deliveries and fulfill online orders, and manage all aspects of the customer experience from greeting to follow up.</w:t>
      </w:r>
    </w:p>
    <w:p w14:paraId="41CC8D15" w14:textId="77777777" w:rsidR="009C7083" w:rsidRPr="0070033E" w:rsidRDefault="009C7083" w:rsidP="00F66DEB">
      <w:pPr>
        <w:spacing w:line="360" w:lineRule="auto"/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</w:p>
    <w:p w14:paraId="5F4D2E5A" w14:textId="655A4BB1" w:rsidR="009C7083" w:rsidRPr="0070033E" w:rsidRDefault="009C7083" w:rsidP="00F66DEB">
      <w:pPr>
        <w:spacing w:line="360" w:lineRule="auto"/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  <w:r w:rsidRPr="0070033E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 xml:space="preserve">In my seven years as a sales associate, I’ve acquired extensive knowledge of point-of-sale systems including Shopify and Intuit </w:t>
      </w:r>
      <w:r w:rsidR="00F66DEB" w:rsidRPr="0070033E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>QuickBooks</w:t>
      </w:r>
      <w:r w:rsidRPr="0070033E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 xml:space="preserve">. I’m known for my calm and cheerful </w:t>
      </w:r>
      <w:r w:rsidR="00F66DEB" w:rsidRPr="0070033E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>demeanor and</w:t>
      </w:r>
      <w:r w:rsidRPr="0070033E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 xml:space="preserve"> excel at defusing tense situations with customers. I truly believe that the best sales associate is one who listens.</w:t>
      </w:r>
    </w:p>
    <w:p w14:paraId="2EF816BA" w14:textId="77777777" w:rsidR="009C7083" w:rsidRPr="0070033E" w:rsidRDefault="009C7083" w:rsidP="00F66DEB">
      <w:pPr>
        <w:spacing w:line="360" w:lineRule="auto"/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</w:p>
    <w:p w14:paraId="7E8CA3D9" w14:textId="77777777" w:rsidR="009C7083" w:rsidRPr="0070033E" w:rsidRDefault="009C7083" w:rsidP="00F66DEB">
      <w:pPr>
        <w:spacing w:line="360" w:lineRule="auto"/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  <w:r w:rsidRPr="0070033E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>I’d love to hear more about the role and what you’re looking for in a sales associate. You can reach me via phone at 555-123-4567 or email at anna.smith@email.com.</w:t>
      </w:r>
    </w:p>
    <w:p w14:paraId="7476CA91" w14:textId="77777777" w:rsidR="009C7083" w:rsidRPr="0070033E" w:rsidRDefault="009C7083" w:rsidP="00F66DEB">
      <w:pPr>
        <w:spacing w:line="360" w:lineRule="auto"/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</w:p>
    <w:p w14:paraId="0C461DEE" w14:textId="77777777" w:rsidR="009C7083" w:rsidRPr="0070033E" w:rsidRDefault="009C7083" w:rsidP="00F66DEB">
      <w:pPr>
        <w:spacing w:line="360" w:lineRule="auto"/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  <w:r w:rsidRPr="0070033E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>Thank you again for your time and consideration.</w:t>
      </w:r>
    </w:p>
    <w:p w14:paraId="78F6F3AC" w14:textId="3184090E" w:rsidR="009C7083" w:rsidRPr="0070033E" w:rsidRDefault="009C7083" w:rsidP="00F66DEB">
      <w:pPr>
        <w:spacing w:line="360" w:lineRule="auto"/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</w:p>
    <w:p w14:paraId="34EF00E0" w14:textId="77777777" w:rsidR="009C7083" w:rsidRPr="0070033E" w:rsidRDefault="009C7083" w:rsidP="00F66DEB">
      <w:pPr>
        <w:spacing w:line="360" w:lineRule="auto"/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  <w:r w:rsidRPr="0070033E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>Best,</w:t>
      </w:r>
    </w:p>
    <w:p w14:paraId="5FE880C2" w14:textId="77777777" w:rsidR="009C7083" w:rsidRPr="0070033E" w:rsidRDefault="009C7083" w:rsidP="00F66DEB">
      <w:pPr>
        <w:spacing w:line="360" w:lineRule="auto"/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  <w:r w:rsidRPr="0070033E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>Anna Smith</w:t>
      </w:r>
    </w:p>
    <w:p w14:paraId="26906F4A" w14:textId="77777777" w:rsidR="009C7083" w:rsidRPr="0070033E" w:rsidRDefault="009C7083" w:rsidP="00F66DEB">
      <w:pPr>
        <w:spacing w:line="360" w:lineRule="auto"/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  <w:r w:rsidRPr="0070033E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>Phone: 555-123-4567</w:t>
      </w:r>
    </w:p>
    <w:p w14:paraId="5197FF1B" w14:textId="0E0A2FF2" w:rsidR="0072261A" w:rsidRPr="0070033E" w:rsidRDefault="009C7083" w:rsidP="00F66DEB">
      <w:pPr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70033E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>Email: anna.smith@email.com</w:t>
      </w:r>
    </w:p>
    <w:sectPr w:rsidR="0072261A" w:rsidRPr="00700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10"/>
    <w:rsid w:val="00212CF2"/>
    <w:rsid w:val="00271D1A"/>
    <w:rsid w:val="0065485F"/>
    <w:rsid w:val="006555B6"/>
    <w:rsid w:val="006B0CF9"/>
    <w:rsid w:val="0070033E"/>
    <w:rsid w:val="007C150D"/>
    <w:rsid w:val="00847910"/>
    <w:rsid w:val="008935B1"/>
    <w:rsid w:val="009C7083"/>
    <w:rsid w:val="009C72CE"/>
    <w:rsid w:val="00E12B2D"/>
    <w:rsid w:val="00E17489"/>
    <w:rsid w:val="00EF5A78"/>
    <w:rsid w:val="00F1595A"/>
    <w:rsid w:val="00F6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48C0"/>
  <w15:chartTrackingRefBased/>
  <w15:docId w15:val="{933F0E4F-FC82-4F93-9B45-BCEE098F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791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 w:eastAsia="en-AU"/>
    </w:rPr>
  </w:style>
  <w:style w:type="paragraph" w:styleId="Heading3">
    <w:name w:val="heading 3"/>
    <w:basedOn w:val="Normal"/>
    <w:link w:val="Heading3Char"/>
    <w:uiPriority w:val="9"/>
    <w:qFormat/>
    <w:rsid w:val="00F15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59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F15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F5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3367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  <w:div w:id="1421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229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  <w:div w:id="1706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6057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Gioia</dc:creator>
  <cp:keywords/>
  <dc:description/>
  <cp:lastModifiedBy>1811</cp:lastModifiedBy>
  <cp:revision>5</cp:revision>
  <dcterms:created xsi:type="dcterms:W3CDTF">2022-06-23T06:06:00Z</dcterms:created>
  <dcterms:modified xsi:type="dcterms:W3CDTF">2022-06-29T07:17:00Z</dcterms:modified>
</cp:coreProperties>
</file>