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5D7E" w14:textId="093071A4" w:rsidR="00A875A8" w:rsidRPr="00A875A8" w:rsidRDefault="00A875A8" w:rsidP="00A875A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875A8">
        <w:rPr>
          <w:rFonts w:ascii="Century Gothic" w:hAnsi="Century Gothic"/>
          <w:b/>
          <w:bCs/>
          <w:sz w:val="36"/>
          <w:szCs w:val="36"/>
          <w:u w:val="single"/>
        </w:rPr>
        <w:t>ESTHETICIAN RESUME</w:t>
      </w:r>
    </w:p>
    <w:p w14:paraId="228461B1" w14:textId="77777777" w:rsidR="00A875A8" w:rsidRPr="00A875A8" w:rsidRDefault="00A875A8" w:rsidP="00A875A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67BEDAE" w14:textId="0BFBEAB2" w:rsidR="00A875A8" w:rsidRP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75A8">
        <w:rPr>
          <w:rFonts w:ascii="Century Gothic" w:hAnsi="Century Gothic"/>
          <w:sz w:val="24"/>
          <w:szCs w:val="24"/>
        </w:rPr>
        <w:t>Cody Fredrickson</w:t>
      </w:r>
    </w:p>
    <w:p w14:paraId="27CF9EF1" w14:textId="77777777" w:rsid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75A8">
        <w:rPr>
          <w:rFonts w:ascii="Century Gothic" w:hAnsi="Century Gothic"/>
          <w:sz w:val="24"/>
          <w:szCs w:val="24"/>
        </w:rPr>
        <w:t>Savannah GA</w:t>
      </w:r>
    </w:p>
    <w:p w14:paraId="14D8731F" w14:textId="4EC51D7D" w:rsid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75A8">
        <w:rPr>
          <w:rFonts w:ascii="Century Gothic" w:hAnsi="Century Gothic"/>
          <w:sz w:val="24"/>
          <w:szCs w:val="24"/>
        </w:rPr>
        <w:t>(123) 456-789</w:t>
      </w:r>
      <w:r>
        <w:rPr>
          <w:rFonts w:ascii="Century Gothic" w:hAnsi="Century Gothic"/>
          <w:sz w:val="24"/>
          <w:szCs w:val="24"/>
        </w:rPr>
        <w:t>1</w:t>
      </w:r>
    </w:p>
    <w:p w14:paraId="2B59DFFD" w14:textId="698455B2" w:rsidR="00A875A8" w:rsidRP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75A8">
        <w:rPr>
          <w:rFonts w:ascii="Century Gothic" w:hAnsi="Century Gothic"/>
          <w:sz w:val="24"/>
          <w:szCs w:val="24"/>
        </w:rPr>
        <w:t>cfredrickson@email.com</w:t>
      </w:r>
    </w:p>
    <w:p w14:paraId="29CB988D" w14:textId="77777777" w:rsid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F2B418" w14:textId="7B092B35" w:rsidR="00A875A8" w:rsidRPr="00A875A8" w:rsidRDefault="00A875A8" w:rsidP="00A875A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875A8">
        <w:rPr>
          <w:rFonts w:ascii="Century Gothic" w:hAnsi="Century Gothic"/>
          <w:b/>
          <w:bCs/>
          <w:sz w:val="28"/>
          <w:szCs w:val="28"/>
        </w:rPr>
        <w:t>Summary</w:t>
      </w:r>
    </w:p>
    <w:p w14:paraId="0651E5CE" w14:textId="77777777" w:rsid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F15ADA" w14:textId="02A81C4A" w:rsidR="00A875A8" w:rsidRP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75A8">
        <w:rPr>
          <w:rFonts w:ascii="Century Gothic" w:hAnsi="Century Gothic"/>
          <w:sz w:val="24"/>
          <w:szCs w:val="24"/>
        </w:rPr>
        <w:t>Client-focused Esthetician with an eye for detail and 3+ years of experience delivering expert skincare and hair removal treatments. Drives sales with targeted product recommendations.</w:t>
      </w:r>
    </w:p>
    <w:p w14:paraId="36EB9444" w14:textId="77777777" w:rsid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371ADD" w14:textId="0EE9B5AE" w:rsidR="00A875A8" w:rsidRPr="00A875A8" w:rsidRDefault="00A875A8" w:rsidP="00A875A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875A8">
        <w:rPr>
          <w:rFonts w:ascii="Century Gothic" w:hAnsi="Century Gothic"/>
          <w:b/>
          <w:bCs/>
          <w:sz w:val="28"/>
          <w:szCs w:val="28"/>
        </w:rPr>
        <w:t>Education</w:t>
      </w:r>
    </w:p>
    <w:p w14:paraId="54AC127A" w14:textId="77777777" w:rsid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1BE10D" w14:textId="06A3CAE9" w:rsidR="00A875A8" w:rsidRPr="00A875A8" w:rsidRDefault="00A875A8" w:rsidP="00A875A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875A8">
        <w:rPr>
          <w:rFonts w:ascii="Century Gothic" w:hAnsi="Century Gothic"/>
          <w:b/>
          <w:bCs/>
          <w:sz w:val="24"/>
          <w:szCs w:val="24"/>
        </w:rPr>
        <w:t>LONGFORD TECH</w:t>
      </w:r>
    </w:p>
    <w:p w14:paraId="58958A89" w14:textId="0E7D3574" w:rsidR="00A875A8" w:rsidRP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75A8">
        <w:rPr>
          <w:rFonts w:ascii="Century Gothic" w:hAnsi="Century Gothic"/>
          <w:sz w:val="24"/>
          <w:szCs w:val="24"/>
        </w:rPr>
        <w:t>Aug '</w:t>
      </w:r>
      <w:r>
        <w:rPr>
          <w:rFonts w:ascii="Century Gothic" w:hAnsi="Century Gothic"/>
          <w:sz w:val="24"/>
          <w:szCs w:val="24"/>
        </w:rPr>
        <w:t>XX</w:t>
      </w:r>
      <w:r w:rsidRPr="00A875A8">
        <w:rPr>
          <w:rFonts w:ascii="Century Gothic" w:hAnsi="Century Gothic"/>
          <w:sz w:val="24"/>
          <w:szCs w:val="24"/>
        </w:rPr>
        <w:t>-May '</w:t>
      </w:r>
      <w:r>
        <w:rPr>
          <w:rFonts w:ascii="Century Gothic" w:hAnsi="Century Gothic"/>
          <w:sz w:val="24"/>
          <w:szCs w:val="24"/>
        </w:rPr>
        <w:t>XX</w:t>
      </w:r>
    </w:p>
    <w:p w14:paraId="7BF0894D" w14:textId="77777777" w:rsidR="00A875A8" w:rsidRP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75A8">
        <w:rPr>
          <w:rFonts w:ascii="Century Gothic" w:hAnsi="Century Gothic"/>
          <w:sz w:val="24"/>
          <w:szCs w:val="24"/>
        </w:rPr>
        <w:t>Associate of Applied Science in Cosmetology/Esthetics</w:t>
      </w:r>
    </w:p>
    <w:p w14:paraId="45AB9393" w14:textId="77777777" w:rsid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D03F84" w14:textId="74784993" w:rsidR="00A875A8" w:rsidRPr="00A875A8" w:rsidRDefault="00A875A8" w:rsidP="00A875A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875A8">
        <w:rPr>
          <w:rFonts w:ascii="Century Gothic" w:hAnsi="Century Gothic"/>
          <w:b/>
          <w:bCs/>
          <w:sz w:val="28"/>
          <w:szCs w:val="28"/>
        </w:rPr>
        <w:t>Experience</w:t>
      </w:r>
    </w:p>
    <w:p w14:paraId="31217E33" w14:textId="22E281C0" w:rsidR="00A875A8" w:rsidRP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7048E2" w14:textId="437C7203" w:rsidR="00A875A8" w:rsidRPr="00A875A8" w:rsidRDefault="00A875A8" w:rsidP="00A875A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875A8">
        <w:rPr>
          <w:rFonts w:ascii="Century Gothic" w:hAnsi="Century Gothic"/>
          <w:b/>
          <w:bCs/>
          <w:sz w:val="24"/>
          <w:szCs w:val="24"/>
        </w:rPr>
        <w:t>RETAIL OCEAN, Esthetician</w:t>
      </w:r>
      <w:r w:rsidRPr="00A875A8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A875A8">
        <w:rPr>
          <w:rFonts w:ascii="Century Gothic" w:hAnsi="Century Gothic"/>
          <w:b/>
          <w:bCs/>
          <w:sz w:val="24"/>
          <w:szCs w:val="24"/>
        </w:rPr>
        <w:t>Jul '</w:t>
      </w:r>
      <w:r w:rsidRPr="00A875A8">
        <w:rPr>
          <w:rFonts w:ascii="Century Gothic" w:hAnsi="Century Gothic"/>
          <w:b/>
          <w:bCs/>
          <w:sz w:val="24"/>
          <w:szCs w:val="24"/>
        </w:rPr>
        <w:t>XX</w:t>
      </w:r>
      <w:r w:rsidRPr="00A875A8">
        <w:rPr>
          <w:rFonts w:ascii="Century Gothic" w:hAnsi="Century Gothic"/>
          <w:b/>
          <w:bCs/>
          <w:sz w:val="24"/>
          <w:szCs w:val="24"/>
        </w:rPr>
        <w:t xml:space="preserve"> - Current</w:t>
      </w:r>
    </w:p>
    <w:p w14:paraId="50A8D9CC" w14:textId="77777777" w:rsidR="00A875A8" w:rsidRPr="00A875A8" w:rsidRDefault="00A875A8" w:rsidP="00A875A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875A8">
        <w:rPr>
          <w:rFonts w:ascii="Century Gothic" w:hAnsi="Century Gothic"/>
          <w:sz w:val="24"/>
          <w:szCs w:val="24"/>
        </w:rPr>
        <w:t>Perform microdermabrasion facials and recommend appropriate skincare products to improve sales</w:t>
      </w:r>
    </w:p>
    <w:p w14:paraId="78B83CD3" w14:textId="77777777" w:rsidR="00A875A8" w:rsidRPr="00A875A8" w:rsidRDefault="00A875A8" w:rsidP="00A875A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875A8">
        <w:rPr>
          <w:rFonts w:ascii="Century Gothic" w:hAnsi="Century Gothic"/>
          <w:sz w:val="24"/>
          <w:szCs w:val="24"/>
        </w:rPr>
        <w:t xml:space="preserve">Assist with hair removal through waxing treatments (eyebrow, bikini, </w:t>
      </w:r>
      <w:proofErr w:type="spellStart"/>
      <w:r w:rsidRPr="00A875A8">
        <w:rPr>
          <w:rFonts w:ascii="Century Gothic" w:hAnsi="Century Gothic"/>
          <w:sz w:val="24"/>
          <w:szCs w:val="24"/>
        </w:rPr>
        <w:t>brazilian</w:t>
      </w:r>
      <w:proofErr w:type="spellEnd"/>
      <w:r w:rsidRPr="00A875A8">
        <w:rPr>
          <w:rFonts w:ascii="Century Gothic" w:hAnsi="Century Gothic"/>
          <w:sz w:val="24"/>
          <w:szCs w:val="24"/>
        </w:rPr>
        <w:t>), ensuring client comfort throughout process</w:t>
      </w:r>
    </w:p>
    <w:p w14:paraId="4F026310" w14:textId="77777777" w:rsidR="00A875A8" w:rsidRPr="00A875A8" w:rsidRDefault="00A875A8" w:rsidP="00A875A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875A8">
        <w:rPr>
          <w:rFonts w:ascii="Century Gothic" w:hAnsi="Century Gothic"/>
          <w:sz w:val="24"/>
          <w:szCs w:val="24"/>
        </w:rPr>
        <w:t>Maintain strong customer relationships by offering customized treatment plans, including facials based on skin type</w:t>
      </w:r>
    </w:p>
    <w:p w14:paraId="299F32C2" w14:textId="77777777" w:rsidR="00A875A8" w:rsidRPr="00A875A8" w:rsidRDefault="00A875A8" w:rsidP="00A875A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875A8">
        <w:rPr>
          <w:rFonts w:ascii="Century Gothic" w:hAnsi="Century Gothic"/>
          <w:sz w:val="24"/>
          <w:szCs w:val="24"/>
        </w:rPr>
        <w:t xml:space="preserve">Ensure relaxed environment with hand, </w:t>
      </w:r>
      <w:proofErr w:type="gramStart"/>
      <w:r w:rsidRPr="00A875A8">
        <w:rPr>
          <w:rFonts w:ascii="Century Gothic" w:hAnsi="Century Gothic"/>
          <w:sz w:val="24"/>
          <w:szCs w:val="24"/>
        </w:rPr>
        <w:t>foot</w:t>
      </w:r>
      <w:proofErr w:type="gramEnd"/>
      <w:r w:rsidRPr="00A875A8">
        <w:rPr>
          <w:rFonts w:ascii="Century Gothic" w:hAnsi="Century Gothic"/>
          <w:sz w:val="24"/>
          <w:szCs w:val="24"/>
        </w:rPr>
        <w:t xml:space="preserve"> or facial massages during treatments</w:t>
      </w:r>
    </w:p>
    <w:p w14:paraId="55D2FB9C" w14:textId="77777777" w:rsid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7B3EAE" w14:textId="1D43AC7A" w:rsidR="00A875A8" w:rsidRPr="00A875A8" w:rsidRDefault="00A875A8" w:rsidP="00A875A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875A8">
        <w:rPr>
          <w:rFonts w:ascii="Century Gothic" w:hAnsi="Century Gothic"/>
          <w:b/>
          <w:bCs/>
          <w:sz w:val="24"/>
          <w:szCs w:val="24"/>
        </w:rPr>
        <w:t>CRANE &amp; JENKINS, Esthetician</w:t>
      </w:r>
      <w:r w:rsidRPr="00A875A8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A875A8">
        <w:rPr>
          <w:rFonts w:ascii="Century Gothic" w:hAnsi="Century Gothic"/>
          <w:b/>
          <w:bCs/>
          <w:sz w:val="24"/>
          <w:szCs w:val="24"/>
        </w:rPr>
        <w:t>Aug '</w:t>
      </w:r>
      <w:r w:rsidRPr="00A875A8">
        <w:rPr>
          <w:rFonts w:ascii="Century Gothic" w:hAnsi="Century Gothic"/>
          <w:b/>
          <w:bCs/>
          <w:sz w:val="24"/>
          <w:szCs w:val="24"/>
        </w:rPr>
        <w:t>XX</w:t>
      </w:r>
      <w:r w:rsidRPr="00A875A8">
        <w:rPr>
          <w:rFonts w:ascii="Century Gothic" w:hAnsi="Century Gothic"/>
          <w:b/>
          <w:bCs/>
          <w:sz w:val="24"/>
          <w:szCs w:val="24"/>
        </w:rPr>
        <w:t xml:space="preserve"> - Jul '</w:t>
      </w:r>
      <w:r w:rsidRPr="00A875A8">
        <w:rPr>
          <w:rFonts w:ascii="Century Gothic" w:hAnsi="Century Gothic"/>
          <w:b/>
          <w:bCs/>
          <w:sz w:val="24"/>
          <w:szCs w:val="24"/>
        </w:rPr>
        <w:t>XX</w:t>
      </w:r>
    </w:p>
    <w:p w14:paraId="3D207A52" w14:textId="77777777" w:rsidR="00A875A8" w:rsidRPr="00A875A8" w:rsidRDefault="00A875A8" w:rsidP="00A875A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875A8">
        <w:rPr>
          <w:rFonts w:ascii="Century Gothic" w:hAnsi="Century Gothic"/>
          <w:sz w:val="24"/>
          <w:szCs w:val="24"/>
        </w:rPr>
        <w:t>Ensured client and coworker safety by regularly cleaning station and sanitizing all tools and equipment</w:t>
      </w:r>
    </w:p>
    <w:p w14:paraId="22015EDA" w14:textId="77777777" w:rsidR="00A875A8" w:rsidRPr="00A875A8" w:rsidRDefault="00A875A8" w:rsidP="00A875A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875A8">
        <w:rPr>
          <w:rFonts w:ascii="Century Gothic" w:hAnsi="Century Gothic"/>
          <w:sz w:val="24"/>
          <w:szCs w:val="24"/>
        </w:rPr>
        <w:t>Developed positive relationships with clients, encouraging regular treatments and maintaining high rebooking rates</w:t>
      </w:r>
    </w:p>
    <w:p w14:paraId="29A09A7A" w14:textId="77777777" w:rsidR="00A875A8" w:rsidRPr="00A875A8" w:rsidRDefault="00A875A8" w:rsidP="00A875A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875A8">
        <w:rPr>
          <w:rFonts w:ascii="Century Gothic" w:hAnsi="Century Gothic"/>
          <w:sz w:val="24"/>
          <w:szCs w:val="24"/>
        </w:rPr>
        <w:lastRenderedPageBreak/>
        <w:t>Drove 10% sales increase by recommending products based on clients' skincare needs</w:t>
      </w:r>
    </w:p>
    <w:p w14:paraId="68B69406" w14:textId="77777777" w:rsid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530687" w14:textId="3791A012" w:rsidR="00A875A8" w:rsidRPr="00A875A8" w:rsidRDefault="00A875A8" w:rsidP="00A875A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875A8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392E121B" w14:textId="590C2569" w:rsidR="00A875A8" w:rsidRP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795DF7" w14:textId="77777777" w:rsidR="00A875A8" w:rsidRP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75A8">
        <w:rPr>
          <w:rFonts w:ascii="Century Gothic" w:hAnsi="Century Gothic"/>
          <w:sz w:val="24"/>
          <w:szCs w:val="24"/>
        </w:rPr>
        <w:t>Esthetician License</w:t>
      </w:r>
    </w:p>
    <w:p w14:paraId="2FC92081" w14:textId="77777777" w:rsid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16A37F" w14:textId="4204088F" w:rsidR="00A875A8" w:rsidRPr="00A875A8" w:rsidRDefault="00A875A8" w:rsidP="00A875A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875A8">
        <w:rPr>
          <w:rFonts w:ascii="Century Gothic" w:hAnsi="Century Gothic"/>
          <w:b/>
          <w:bCs/>
          <w:sz w:val="28"/>
          <w:szCs w:val="28"/>
        </w:rPr>
        <w:t>Skills</w:t>
      </w:r>
    </w:p>
    <w:p w14:paraId="6D8B2603" w14:textId="04B5B378" w:rsidR="00A875A8" w:rsidRPr="00A875A8" w:rsidRDefault="00A875A8" w:rsidP="00A875A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3E29FE" w14:textId="77777777" w:rsidR="00A875A8" w:rsidRPr="00A875A8" w:rsidRDefault="00A875A8" w:rsidP="00A875A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875A8">
        <w:rPr>
          <w:rFonts w:ascii="Century Gothic" w:hAnsi="Century Gothic"/>
          <w:sz w:val="24"/>
          <w:szCs w:val="24"/>
        </w:rPr>
        <w:t>Skincare &amp; microdermabrasion</w:t>
      </w:r>
    </w:p>
    <w:p w14:paraId="3B9BFF5E" w14:textId="01DDB424" w:rsidR="007B182B" w:rsidRPr="00A875A8" w:rsidRDefault="00A875A8" w:rsidP="00A875A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875A8">
        <w:rPr>
          <w:rFonts w:ascii="Century Gothic" w:hAnsi="Century Gothic"/>
          <w:sz w:val="24"/>
          <w:szCs w:val="24"/>
        </w:rPr>
        <w:t>Waxing &amp; hair removal</w:t>
      </w:r>
    </w:p>
    <w:sectPr w:rsidR="007B182B" w:rsidRPr="00A875A8" w:rsidSect="00A875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B07B1"/>
    <w:multiLevelType w:val="hybridMultilevel"/>
    <w:tmpl w:val="9564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703C"/>
    <w:multiLevelType w:val="hybridMultilevel"/>
    <w:tmpl w:val="DBFE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3F45"/>
    <w:multiLevelType w:val="hybridMultilevel"/>
    <w:tmpl w:val="DE8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73787">
    <w:abstractNumId w:val="0"/>
  </w:num>
  <w:num w:numId="2" w16cid:durableId="110982507">
    <w:abstractNumId w:val="1"/>
  </w:num>
  <w:num w:numId="3" w16cid:durableId="2141335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A8"/>
    <w:rsid w:val="007B182B"/>
    <w:rsid w:val="00A875A8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E8C3"/>
  <w15:chartTrackingRefBased/>
  <w15:docId w15:val="{019E923A-08F8-47A2-9B46-0BE1123A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A8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2022-11-16T09:31:00Z</dcterms:created>
  <dcterms:modified xsi:type="dcterms:W3CDTF">2022-11-16T09:35:00Z</dcterms:modified>
</cp:coreProperties>
</file>