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DAEC" w14:textId="725B8109" w:rsidR="000542EF" w:rsidRDefault="00B72516" w:rsidP="00B7251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72516">
        <w:rPr>
          <w:rFonts w:ascii="Century Gothic" w:hAnsi="Century Gothic"/>
          <w:b/>
          <w:bCs/>
          <w:sz w:val="36"/>
          <w:szCs w:val="36"/>
          <w:u w:val="single"/>
        </w:rPr>
        <w:t>CONSTRUCTION MANAGER RESUME</w:t>
      </w:r>
    </w:p>
    <w:p w14:paraId="3B722085" w14:textId="77777777" w:rsidR="00B72516" w:rsidRPr="00B72516" w:rsidRDefault="00B72516" w:rsidP="00B7251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2ECE858" w14:textId="245657AC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Skye Havelock</w:t>
      </w:r>
    </w:p>
    <w:p w14:paraId="01B08548" w14:textId="1F6E34A8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Construction Manager</w:t>
      </w:r>
    </w:p>
    <w:p w14:paraId="4FFF2EC9" w14:textId="61E6DC55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skyehavelock@gmail.com</w:t>
      </w:r>
    </w:p>
    <w:p w14:paraId="5FCB8C86" w14:textId="709F97C5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(347) 987-1234</w:t>
      </w:r>
    </w:p>
    <w:p w14:paraId="1EDAE68B" w14:textId="77777777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B72516">
        <w:rPr>
          <w:rFonts w:ascii="Century Gothic" w:hAnsi="Century Gothic"/>
          <w:sz w:val="24"/>
          <w:szCs w:val="24"/>
        </w:rPr>
        <w:t>skyehavelock</w:t>
      </w:r>
      <w:proofErr w:type="spellEnd"/>
    </w:p>
    <w:p w14:paraId="57C74408" w14:textId="312642B2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89CC4A" w14:textId="77777777" w:rsidR="000542EF" w:rsidRPr="00B72516" w:rsidRDefault="000542EF" w:rsidP="00B7251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72516">
        <w:rPr>
          <w:rFonts w:ascii="Century Gothic" w:hAnsi="Century Gothic"/>
          <w:b/>
          <w:bCs/>
          <w:sz w:val="28"/>
          <w:szCs w:val="28"/>
        </w:rPr>
        <w:t>Objective</w:t>
      </w:r>
    </w:p>
    <w:p w14:paraId="772698FF" w14:textId="67F8DF7E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C8768F" w14:textId="50F7C0CC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 xml:space="preserve">Junior construction manager with over 4 </w:t>
      </w:r>
      <w:r w:rsidR="00B72516" w:rsidRPr="00B72516">
        <w:rPr>
          <w:rFonts w:ascii="Century Gothic" w:hAnsi="Century Gothic"/>
          <w:sz w:val="24"/>
          <w:szCs w:val="24"/>
        </w:rPr>
        <w:t>years’ experience</w:t>
      </w:r>
      <w:r w:rsidRPr="00B72516">
        <w:rPr>
          <w:rFonts w:ascii="Century Gothic" w:hAnsi="Century Gothic"/>
          <w:sz w:val="24"/>
          <w:szCs w:val="24"/>
        </w:rPr>
        <w:t xml:space="preserve"> with all stages of residential and commercial development. 2018 Project Achievement Award recipient, CCM certification, and NYC-registered construction management license. Cut costs by over 20% on 5 different building projects. Seeking to continue growth by implementing construction prowess and management skills to become the top-level construction manager at Apex Constructors.</w:t>
      </w:r>
    </w:p>
    <w:p w14:paraId="6D3FBB04" w14:textId="77777777" w:rsidR="00B72516" w:rsidRDefault="00B72516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3E94A4" w14:textId="0C81DE74" w:rsidR="000542EF" w:rsidRPr="00B72516" w:rsidRDefault="00B72516" w:rsidP="00B7251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72516">
        <w:rPr>
          <w:rFonts w:ascii="Century Gothic" w:hAnsi="Century Gothic"/>
          <w:b/>
          <w:bCs/>
          <w:sz w:val="28"/>
          <w:szCs w:val="28"/>
        </w:rPr>
        <w:t>J</w:t>
      </w:r>
      <w:r w:rsidR="000542EF" w:rsidRPr="00B72516">
        <w:rPr>
          <w:rFonts w:ascii="Century Gothic" w:hAnsi="Century Gothic"/>
          <w:b/>
          <w:bCs/>
          <w:sz w:val="28"/>
          <w:szCs w:val="28"/>
        </w:rPr>
        <w:t>ob Experience</w:t>
      </w:r>
    </w:p>
    <w:p w14:paraId="074D60F8" w14:textId="491132F4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515652" w14:textId="557E88C7" w:rsidR="000542EF" w:rsidRPr="00B72516" w:rsidRDefault="000542EF" w:rsidP="00B7251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72516">
        <w:rPr>
          <w:rFonts w:ascii="Century Gothic" w:hAnsi="Century Gothic"/>
          <w:b/>
          <w:bCs/>
          <w:sz w:val="24"/>
          <w:szCs w:val="24"/>
        </w:rPr>
        <w:t>Junior Construction Manager</w:t>
      </w:r>
      <w:r w:rsidR="00B72516" w:rsidRPr="00B7251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72516">
        <w:rPr>
          <w:rFonts w:ascii="Century Gothic" w:hAnsi="Century Gothic"/>
          <w:b/>
          <w:bCs/>
          <w:sz w:val="24"/>
          <w:szCs w:val="24"/>
        </w:rPr>
        <w:t>March 20</w:t>
      </w:r>
      <w:r w:rsidR="00B72516" w:rsidRPr="00B72516">
        <w:rPr>
          <w:rFonts w:ascii="Century Gothic" w:hAnsi="Century Gothic"/>
          <w:b/>
          <w:bCs/>
          <w:sz w:val="24"/>
          <w:szCs w:val="24"/>
        </w:rPr>
        <w:t>XX</w:t>
      </w:r>
      <w:r w:rsidRPr="00B72516">
        <w:rPr>
          <w:rFonts w:ascii="Century Gothic" w:hAnsi="Century Gothic"/>
          <w:b/>
          <w:bCs/>
          <w:sz w:val="24"/>
          <w:szCs w:val="24"/>
        </w:rPr>
        <w:t>–April 20</w:t>
      </w:r>
      <w:r w:rsidR="00B72516" w:rsidRPr="00B72516">
        <w:rPr>
          <w:rFonts w:ascii="Century Gothic" w:hAnsi="Century Gothic"/>
          <w:b/>
          <w:bCs/>
          <w:sz w:val="24"/>
          <w:szCs w:val="24"/>
        </w:rPr>
        <w:t xml:space="preserve">XX, </w:t>
      </w:r>
      <w:proofErr w:type="spellStart"/>
      <w:r w:rsidRPr="00B72516">
        <w:rPr>
          <w:rFonts w:ascii="Century Gothic" w:hAnsi="Century Gothic"/>
          <w:b/>
          <w:bCs/>
          <w:sz w:val="24"/>
          <w:szCs w:val="24"/>
        </w:rPr>
        <w:t>Symplex</w:t>
      </w:r>
      <w:proofErr w:type="spellEnd"/>
      <w:r w:rsidRPr="00B72516">
        <w:rPr>
          <w:rFonts w:ascii="Century Gothic" w:hAnsi="Century Gothic"/>
          <w:b/>
          <w:bCs/>
          <w:sz w:val="24"/>
          <w:szCs w:val="24"/>
        </w:rPr>
        <w:t>-Gary Construction Co., New York, NY</w:t>
      </w:r>
    </w:p>
    <w:p w14:paraId="6369927B" w14:textId="77777777" w:rsidR="000542EF" w:rsidRPr="00B72516" w:rsidRDefault="000542EF" w:rsidP="00B725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Managed diverse team of ironworkers, tradesmen, and general roles.</w:t>
      </w:r>
    </w:p>
    <w:p w14:paraId="64255AEA" w14:textId="77777777" w:rsidR="000542EF" w:rsidRPr="00B72516" w:rsidRDefault="000542EF" w:rsidP="00B725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Planned, coordinated, budgeted, and supervised construction projects of small- and medium-scale buildings, including build-out and quality.</w:t>
      </w:r>
    </w:p>
    <w:p w14:paraId="081DA1DF" w14:textId="77777777" w:rsidR="000542EF" w:rsidRPr="00B72516" w:rsidRDefault="000542EF" w:rsidP="00B725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Supervised 15+ building projects of various sizes in the residential and commercial construction areas.</w:t>
      </w:r>
    </w:p>
    <w:p w14:paraId="73D799D6" w14:textId="77777777" w:rsidR="000542EF" w:rsidRPr="00B72516" w:rsidRDefault="000542EF" w:rsidP="00B725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Monitored construction projects on-site and made daily decisions about construction activities.</w:t>
      </w:r>
    </w:p>
    <w:p w14:paraId="46550895" w14:textId="57ECFC9B" w:rsidR="000542EF" w:rsidRPr="00B72516" w:rsidRDefault="000542EF" w:rsidP="00B725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Met all given construction project deadlines and budget limitations.</w:t>
      </w:r>
    </w:p>
    <w:p w14:paraId="473708C8" w14:textId="67988861" w:rsidR="000542EF" w:rsidRPr="00B72516" w:rsidRDefault="000542EF" w:rsidP="00B725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Awarded the 20</w:t>
      </w:r>
      <w:r w:rsidR="00B72516" w:rsidRPr="00B72516">
        <w:rPr>
          <w:rFonts w:ascii="Century Gothic" w:hAnsi="Century Gothic"/>
          <w:sz w:val="24"/>
          <w:szCs w:val="24"/>
        </w:rPr>
        <w:t>XX</w:t>
      </w:r>
      <w:r w:rsidRPr="00B72516">
        <w:rPr>
          <w:rFonts w:ascii="Century Gothic" w:hAnsi="Century Gothic"/>
          <w:sz w:val="24"/>
          <w:szCs w:val="24"/>
        </w:rPr>
        <w:t xml:space="preserve"> “Project Achievement Award” from the Construction Management Association of America.</w:t>
      </w:r>
    </w:p>
    <w:p w14:paraId="2558B387" w14:textId="77777777" w:rsidR="000542EF" w:rsidRPr="00B72516" w:rsidRDefault="000542EF" w:rsidP="00B725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Cut costs by over 20% on 5 different building projects.</w:t>
      </w:r>
    </w:p>
    <w:p w14:paraId="3A5B45C2" w14:textId="71132219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9ABB19" w14:textId="52E5E63E" w:rsidR="000542EF" w:rsidRPr="00B72516" w:rsidRDefault="000542EF" w:rsidP="00B7251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72516">
        <w:rPr>
          <w:rFonts w:ascii="Century Gothic" w:hAnsi="Century Gothic"/>
          <w:b/>
          <w:bCs/>
          <w:sz w:val="24"/>
          <w:szCs w:val="24"/>
        </w:rPr>
        <w:t>Construction Supervisor</w:t>
      </w:r>
      <w:r w:rsidR="00B72516" w:rsidRPr="00B7251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72516">
        <w:rPr>
          <w:rFonts w:ascii="Century Gothic" w:hAnsi="Century Gothic"/>
          <w:b/>
          <w:bCs/>
          <w:sz w:val="24"/>
          <w:szCs w:val="24"/>
        </w:rPr>
        <w:t>January 20</w:t>
      </w:r>
      <w:r w:rsidR="00B72516" w:rsidRPr="00B72516">
        <w:rPr>
          <w:rFonts w:ascii="Century Gothic" w:hAnsi="Century Gothic"/>
          <w:b/>
          <w:bCs/>
          <w:sz w:val="24"/>
          <w:szCs w:val="24"/>
        </w:rPr>
        <w:t>XX</w:t>
      </w:r>
      <w:r w:rsidRPr="00B72516">
        <w:rPr>
          <w:rFonts w:ascii="Century Gothic" w:hAnsi="Century Gothic"/>
          <w:b/>
          <w:bCs/>
          <w:sz w:val="24"/>
          <w:szCs w:val="24"/>
        </w:rPr>
        <w:t>–March 20</w:t>
      </w:r>
      <w:r w:rsidR="00B72516" w:rsidRPr="00B72516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B72516">
        <w:rPr>
          <w:rFonts w:ascii="Century Gothic" w:hAnsi="Century Gothic"/>
          <w:b/>
          <w:bCs/>
          <w:sz w:val="24"/>
          <w:szCs w:val="24"/>
        </w:rPr>
        <w:t>Gennaro’s Construction, New York, NY</w:t>
      </w:r>
    </w:p>
    <w:p w14:paraId="3C08847A" w14:textId="77777777" w:rsidR="000542EF" w:rsidRPr="00B72516" w:rsidRDefault="000542EF" w:rsidP="00B7251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Supervised apprentices, carpenters, concrete laborers, general laborers, joiners, framers, roofers, and other skilled and unskilled tradesmen.</w:t>
      </w:r>
    </w:p>
    <w:p w14:paraId="2DCF005B" w14:textId="77777777" w:rsidR="000542EF" w:rsidRPr="00B72516" w:rsidRDefault="000542EF" w:rsidP="00B7251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lastRenderedPageBreak/>
        <w:t>Assisted the construction site manager in all areas of supervision, from liaising with architects and engineers to coordinating with surveyors and site owners.</w:t>
      </w:r>
    </w:p>
    <w:p w14:paraId="794D7A32" w14:textId="77777777" w:rsidR="000542EF" w:rsidRPr="00B72516" w:rsidRDefault="000542EF" w:rsidP="00B7251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Drafted plans, blueprints, and proposals for civil engineers, safety directors, and local government bodies.</w:t>
      </w:r>
    </w:p>
    <w:p w14:paraId="2C55D9E2" w14:textId="77777777" w:rsidR="000542EF" w:rsidRPr="00B72516" w:rsidRDefault="000542EF" w:rsidP="00B7251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Responded to on-site emergencies professionally and efficiently.</w:t>
      </w:r>
    </w:p>
    <w:p w14:paraId="3945AF34" w14:textId="77777777" w:rsidR="00B72516" w:rsidRDefault="00B72516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865B1E" w14:textId="2CF11F2C" w:rsidR="000542EF" w:rsidRPr="00B72516" w:rsidRDefault="000542EF" w:rsidP="00B7251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72516">
        <w:rPr>
          <w:rFonts w:ascii="Century Gothic" w:hAnsi="Century Gothic"/>
          <w:b/>
          <w:bCs/>
          <w:sz w:val="28"/>
          <w:szCs w:val="28"/>
        </w:rPr>
        <w:t>Educational Background</w:t>
      </w:r>
    </w:p>
    <w:p w14:paraId="4040A321" w14:textId="7DDB47BD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8E88AB" w14:textId="605C1C83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Bachelor of Science in Construction Management (BSCM)</w:t>
      </w:r>
    </w:p>
    <w:p w14:paraId="57555650" w14:textId="48BEBB5C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State University of New York, College of Environmental Science and Forestry (SUNY-ESF), Syracuse, NY</w:t>
      </w:r>
    </w:p>
    <w:p w14:paraId="5F217778" w14:textId="4EA979BB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Graduation: 20</w:t>
      </w:r>
      <w:r w:rsidR="00B72516">
        <w:rPr>
          <w:rFonts w:ascii="Century Gothic" w:hAnsi="Century Gothic"/>
          <w:sz w:val="24"/>
          <w:szCs w:val="24"/>
        </w:rPr>
        <w:t>XX</w:t>
      </w:r>
    </w:p>
    <w:p w14:paraId="62FBA6D3" w14:textId="77777777" w:rsidR="00B72516" w:rsidRPr="00B72516" w:rsidRDefault="000542EF" w:rsidP="00B7251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72516">
        <w:rPr>
          <w:rFonts w:ascii="Century Gothic" w:hAnsi="Century Gothic"/>
          <w:b/>
          <w:bCs/>
          <w:sz w:val="24"/>
          <w:szCs w:val="24"/>
        </w:rPr>
        <w:t>Relevant Coursework</w:t>
      </w:r>
    </w:p>
    <w:p w14:paraId="41A068C9" w14:textId="77777777" w:rsidR="00B72516" w:rsidRPr="00B72516" w:rsidRDefault="000542EF" w:rsidP="00B725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Principles of Management</w:t>
      </w:r>
    </w:p>
    <w:p w14:paraId="0A029087" w14:textId="77777777" w:rsidR="00B72516" w:rsidRPr="00B72516" w:rsidRDefault="000542EF" w:rsidP="00B725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Light Construction</w:t>
      </w:r>
    </w:p>
    <w:p w14:paraId="78F040E6" w14:textId="77777777" w:rsidR="00B72516" w:rsidRPr="00B72516" w:rsidRDefault="000542EF" w:rsidP="00B725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Sustainable Construction Management and Engineering</w:t>
      </w:r>
    </w:p>
    <w:p w14:paraId="0787561D" w14:textId="77777777" w:rsidR="00B72516" w:rsidRPr="00B72516" w:rsidRDefault="000542EF" w:rsidP="00B725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Environmental Performance Measures for Buildings</w:t>
      </w:r>
    </w:p>
    <w:p w14:paraId="59262257" w14:textId="77777777" w:rsidR="00B72516" w:rsidRPr="00B72516" w:rsidRDefault="000542EF" w:rsidP="00B725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Engineering Materials for Sustainable Construction</w:t>
      </w:r>
    </w:p>
    <w:p w14:paraId="186E1B3C" w14:textId="77777777" w:rsidR="00B72516" w:rsidRPr="00B72516" w:rsidRDefault="000542EF" w:rsidP="00B725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Construction Safety</w:t>
      </w:r>
    </w:p>
    <w:p w14:paraId="515453EB" w14:textId="77777777" w:rsidR="00B72516" w:rsidRPr="00B72516" w:rsidRDefault="000542EF" w:rsidP="00B725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Construction Estimating</w:t>
      </w:r>
    </w:p>
    <w:p w14:paraId="3A0B5B4F" w14:textId="77777777" w:rsidR="00B72516" w:rsidRPr="00B72516" w:rsidRDefault="000542EF" w:rsidP="00B725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Construction Project Management</w:t>
      </w:r>
    </w:p>
    <w:p w14:paraId="2B9A0473" w14:textId="77777777" w:rsidR="00B72516" w:rsidRPr="00B72516" w:rsidRDefault="000542EF" w:rsidP="00B725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Business and Managerial Law</w:t>
      </w:r>
    </w:p>
    <w:p w14:paraId="21F11887" w14:textId="56AFDF7C" w:rsidR="000542EF" w:rsidRPr="00B72516" w:rsidRDefault="000542EF" w:rsidP="00B725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Calculus</w:t>
      </w:r>
    </w:p>
    <w:p w14:paraId="78681BAA" w14:textId="6D07F0B2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2FE9BD" w14:textId="2E962E22" w:rsidR="000542EF" w:rsidRPr="00B72516" w:rsidRDefault="000542EF" w:rsidP="00B7251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72516">
        <w:rPr>
          <w:rFonts w:ascii="Century Gothic" w:hAnsi="Century Gothic"/>
          <w:b/>
          <w:bCs/>
          <w:sz w:val="28"/>
          <w:szCs w:val="28"/>
        </w:rPr>
        <w:t>Skills &amp; Competencies</w:t>
      </w:r>
    </w:p>
    <w:p w14:paraId="4426C3A3" w14:textId="77777777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2C2519" w14:textId="77777777" w:rsidR="000542EF" w:rsidRPr="00B72516" w:rsidRDefault="000542EF" w:rsidP="00B725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Construction Project Timing &amp; Delivery</w:t>
      </w:r>
    </w:p>
    <w:p w14:paraId="1E98049A" w14:textId="77777777" w:rsidR="000542EF" w:rsidRPr="00B72516" w:rsidRDefault="000542EF" w:rsidP="00B725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Large-Scale &amp; High-Budget Projects</w:t>
      </w:r>
    </w:p>
    <w:p w14:paraId="48F55D97" w14:textId="77777777" w:rsidR="000542EF" w:rsidRPr="00B72516" w:rsidRDefault="000542EF" w:rsidP="00B725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Residential Construction</w:t>
      </w:r>
    </w:p>
    <w:p w14:paraId="081434F0" w14:textId="77777777" w:rsidR="000542EF" w:rsidRPr="00B72516" w:rsidRDefault="000542EF" w:rsidP="00B725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Commercial Construction</w:t>
      </w:r>
    </w:p>
    <w:p w14:paraId="0A3F8ED1" w14:textId="77777777" w:rsidR="000542EF" w:rsidRPr="00B72516" w:rsidRDefault="000542EF" w:rsidP="00B725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CM At-Risk and Public-Private Partnerships</w:t>
      </w:r>
    </w:p>
    <w:p w14:paraId="4356A12C" w14:textId="77777777" w:rsidR="000542EF" w:rsidRPr="00B72516" w:rsidRDefault="000542EF" w:rsidP="00B725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Leadership Skills</w:t>
      </w:r>
    </w:p>
    <w:p w14:paraId="6D71E621" w14:textId="77777777" w:rsidR="000542EF" w:rsidRPr="00B72516" w:rsidRDefault="000542EF" w:rsidP="00B725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Problem Solving</w:t>
      </w:r>
    </w:p>
    <w:p w14:paraId="381FDC60" w14:textId="61033655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FA6AF0" w14:textId="142C87BE" w:rsidR="000542EF" w:rsidRPr="00B72516" w:rsidRDefault="000542EF" w:rsidP="00B7251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72516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79E5519A" w14:textId="77777777" w:rsidR="000542EF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3C6B44" w14:textId="54BC1D5F" w:rsidR="007B182B" w:rsidRPr="00B72516" w:rsidRDefault="000542EF" w:rsidP="00B725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2516">
        <w:rPr>
          <w:rFonts w:ascii="Century Gothic" w:hAnsi="Century Gothic"/>
          <w:sz w:val="24"/>
          <w:szCs w:val="24"/>
        </w:rPr>
        <w:t>Certified Construction Manager (CCM) — CMAA</w:t>
      </w:r>
    </w:p>
    <w:sectPr w:rsidR="007B182B" w:rsidRPr="00B72516" w:rsidSect="00B725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75B4"/>
    <w:multiLevelType w:val="hybridMultilevel"/>
    <w:tmpl w:val="9472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7928"/>
    <w:multiLevelType w:val="hybridMultilevel"/>
    <w:tmpl w:val="A17C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3214A"/>
    <w:multiLevelType w:val="hybridMultilevel"/>
    <w:tmpl w:val="AE80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B07ED"/>
    <w:multiLevelType w:val="hybridMultilevel"/>
    <w:tmpl w:val="9148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167187">
    <w:abstractNumId w:val="0"/>
  </w:num>
  <w:num w:numId="2" w16cid:durableId="1853227318">
    <w:abstractNumId w:val="1"/>
  </w:num>
  <w:num w:numId="3" w16cid:durableId="1440829674">
    <w:abstractNumId w:val="3"/>
  </w:num>
  <w:num w:numId="4" w16cid:durableId="1518226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EF"/>
    <w:rsid w:val="000542EF"/>
    <w:rsid w:val="007B182B"/>
    <w:rsid w:val="00B72516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C98F"/>
  <w15:chartTrackingRefBased/>
  <w15:docId w15:val="{1C5174A7-FC12-4A4D-8C4E-EBBEF13D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7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2022-10-10T09:08:00Z</dcterms:created>
  <dcterms:modified xsi:type="dcterms:W3CDTF">2022-10-10T09:15:00Z</dcterms:modified>
</cp:coreProperties>
</file>