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91B1" w14:textId="5D238323" w:rsidR="00404542" w:rsidRPr="00A03EFD" w:rsidRDefault="002847E8" w:rsidP="00CC3FF6">
      <w:pPr>
        <w:pStyle w:val="Title"/>
        <w:rPr>
          <w:rFonts w:ascii="Lato" w:hAnsi="Lato"/>
          <w:b/>
          <w:bCs/>
          <w:color w:val="1D1B11" w:themeColor="background2" w:themeShade="1A"/>
          <w:sz w:val="44"/>
          <w:szCs w:val="44"/>
        </w:rPr>
      </w:pPr>
      <w:r w:rsidRPr="00A03EFD">
        <w:rPr>
          <w:rFonts w:ascii="Lato" w:hAnsi="Lato"/>
          <w:b/>
          <w:bCs/>
          <w:color w:val="1D1B11" w:themeColor="background2" w:themeShade="1A"/>
          <w:sz w:val="44"/>
          <w:szCs w:val="44"/>
        </w:rPr>
        <w:t>Grocery List</w:t>
      </w:r>
    </w:p>
    <w:p w14:paraId="507FF6BC" w14:textId="77777777" w:rsidR="00CC3FF6" w:rsidRPr="00A03EFD" w:rsidRDefault="00CC3FF6" w:rsidP="002847E8">
      <w:pPr>
        <w:rPr>
          <w:rFonts w:ascii="Lato" w:hAnsi="Lato"/>
          <w:color w:val="1D1B11" w:themeColor="background2" w:themeShade="1A"/>
        </w:rPr>
        <w:sectPr w:rsidR="00CC3FF6" w:rsidRPr="00A03EFD" w:rsidSect="00CC3F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29766B" w14:textId="77777777" w:rsidR="00CD0C49" w:rsidRPr="00A03EFD" w:rsidRDefault="00CD0C49" w:rsidP="00CC3FF6">
      <w:pPr>
        <w:pStyle w:val="Heading3"/>
        <w:rPr>
          <w:rFonts w:ascii="Lato" w:hAnsi="Lato"/>
          <w:color w:val="1D1B11" w:themeColor="background2" w:themeShade="1A"/>
          <w:sz w:val="28"/>
          <w:szCs w:val="28"/>
        </w:rPr>
      </w:pPr>
      <w:r w:rsidRPr="00A03EFD">
        <w:rPr>
          <w:rFonts w:ascii="Lato" w:hAnsi="Lato"/>
          <w:color w:val="1D1B11" w:themeColor="background2" w:themeShade="1A"/>
          <w:sz w:val="28"/>
          <w:szCs w:val="28"/>
        </w:rPr>
        <w:t xml:space="preserve">Fruits and Vegetables </w:t>
      </w:r>
    </w:p>
    <w:p w14:paraId="49B0C4D5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Apples</w:t>
      </w:r>
    </w:p>
    <w:p w14:paraId="1D7BF0AE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Bananas</w:t>
      </w:r>
    </w:p>
    <w:p w14:paraId="36CCF9C2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Beats</w:t>
      </w:r>
    </w:p>
    <w:p w14:paraId="70966A4E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Cantaloupes</w:t>
      </w:r>
    </w:p>
    <w:p w14:paraId="55792294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Carrots</w:t>
      </w:r>
    </w:p>
    <w:p w14:paraId="23306581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Cucumbers</w:t>
      </w:r>
    </w:p>
    <w:p w14:paraId="12B2C242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Honey Due</w:t>
      </w:r>
    </w:p>
    <w:p w14:paraId="6ED320E3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Knob Celery</w:t>
      </w:r>
    </w:p>
    <w:p w14:paraId="34A1862C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Lemons</w:t>
      </w:r>
    </w:p>
    <w:p w14:paraId="33A51A6E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Lettuces</w:t>
      </w:r>
    </w:p>
    <w:p w14:paraId="5FF3BCA2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Mangos</w:t>
      </w:r>
    </w:p>
    <w:p w14:paraId="2498886B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Maror</w:t>
      </w:r>
    </w:p>
    <w:p w14:paraId="0AB62420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Onions</w:t>
      </w:r>
    </w:p>
    <w:p w14:paraId="08949C65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Oranges</w:t>
      </w:r>
    </w:p>
    <w:p w14:paraId="48408E15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Pears</w:t>
      </w:r>
    </w:p>
    <w:p w14:paraId="6F9788BA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Potatoes</w:t>
      </w:r>
    </w:p>
    <w:p w14:paraId="23654441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Squash</w:t>
      </w:r>
    </w:p>
    <w:p w14:paraId="7EF82EAD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Tangerine</w:t>
      </w:r>
    </w:p>
    <w:p w14:paraId="1223A47A" w14:textId="77777777" w:rsidR="00CD0C49" w:rsidRPr="00A03EFD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Tomatoes</w:t>
      </w:r>
    </w:p>
    <w:p w14:paraId="7C699915" w14:textId="77777777" w:rsidR="00277A9A" w:rsidRPr="00A03EFD" w:rsidRDefault="00277A9A" w:rsidP="00277A9A">
      <w:pPr>
        <w:pStyle w:val="Heading3"/>
        <w:spacing w:after="120"/>
        <w:rPr>
          <w:rFonts w:ascii="Lato" w:eastAsia="Times New Roman" w:hAnsi="Lato"/>
          <w:color w:val="1D1B11" w:themeColor="background2" w:themeShade="1A"/>
          <w:sz w:val="28"/>
          <w:szCs w:val="28"/>
        </w:rPr>
      </w:pPr>
      <w:r w:rsidRPr="00A03EFD">
        <w:rPr>
          <w:rFonts w:ascii="Lato" w:eastAsia="Times New Roman" w:hAnsi="Lato"/>
          <w:color w:val="1D1B11" w:themeColor="background2" w:themeShade="1A"/>
          <w:sz w:val="28"/>
          <w:szCs w:val="28"/>
        </w:rPr>
        <w:t>Fridge and Freezer</w:t>
      </w:r>
    </w:p>
    <w:p w14:paraId="7A22C6BE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American Cheese</w:t>
      </w:r>
    </w:p>
    <w:p w14:paraId="232F5AA4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Cheese Snack</w:t>
      </w:r>
    </w:p>
    <w:p w14:paraId="6AB5038B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Cottage Cheese</w:t>
      </w:r>
    </w:p>
    <w:p w14:paraId="3D55CDA7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Cream Cheese</w:t>
      </w:r>
    </w:p>
    <w:p w14:paraId="1FBF5790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Gefillta Fish</w:t>
      </w:r>
    </w:p>
    <w:p w14:paraId="0A8EE544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Lebens</w:t>
      </w:r>
    </w:p>
    <w:p w14:paraId="26FE0CCA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Milk</w:t>
      </w:r>
    </w:p>
    <w:p w14:paraId="7B3D65DD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Mozzarella Cheese</w:t>
      </w:r>
    </w:p>
    <w:p w14:paraId="7D79D03C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Orange Juice</w:t>
      </w:r>
    </w:p>
    <w:p w14:paraId="45367EDD" w14:textId="77777777" w:rsidR="00277A9A" w:rsidRPr="00A03EFD" w:rsidRDefault="00277A9A" w:rsidP="00277A9A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Yogurts</w:t>
      </w:r>
    </w:p>
    <w:p w14:paraId="56ADC1DF" w14:textId="77777777" w:rsidR="00FF0EC5" w:rsidRPr="00A03EFD" w:rsidRDefault="00FF0EC5" w:rsidP="00277A9A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Eggs</w:t>
      </w:r>
    </w:p>
    <w:p w14:paraId="62F35CD4" w14:textId="77777777" w:rsidR="00277A9A" w:rsidRPr="00A03EFD" w:rsidRDefault="00277A9A" w:rsidP="00277A9A">
      <w:pPr>
        <w:pStyle w:val="Heading3"/>
        <w:spacing w:after="120"/>
        <w:rPr>
          <w:rFonts w:ascii="Lato" w:eastAsia="Times New Roman" w:hAnsi="Lato"/>
          <w:color w:val="1D1B11" w:themeColor="background2" w:themeShade="1A"/>
          <w:sz w:val="28"/>
          <w:szCs w:val="28"/>
        </w:rPr>
      </w:pPr>
      <w:r w:rsidRPr="00A03EFD">
        <w:rPr>
          <w:rFonts w:ascii="Lato" w:eastAsia="Times New Roman" w:hAnsi="Lato"/>
          <w:color w:val="1D1B11" w:themeColor="background2" w:themeShade="1A"/>
          <w:sz w:val="28"/>
          <w:szCs w:val="28"/>
        </w:rPr>
        <w:t>Drinks</w:t>
      </w:r>
    </w:p>
    <w:p w14:paraId="2D3D2289" w14:textId="77777777" w:rsidR="00277A9A" w:rsidRPr="00A03EFD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Apple Juice</w:t>
      </w:r>
    </w:p>
    <w:p w14:paraId="1D629C5E" w14:textId="77777777" w:rsidR="00277A9A" w:rsidRPr="00A03EFD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Classic Red Wine</w:t>
      </w:r>
    </w:p>
    <w:p w14:paraId="6B157745" w14:textId="77777777" w:rsidR="00277A9A" w:rsidRPr="00A03EFD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Grape Juice</w:t>
      </w:r>
    </w:p>
    <w:p w14:paraId="318D89F4" w14:textId="77777777" w:rsidR="00277A9A" w:rsidRPr="00A03EFD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Orange Juice</w:t>
      </w:r>
    </w:p>
    <w:p w14:paraId="1DF22119" w14:textId="77777777" w:rsidR="00277A9A" w:rsidRPr="00A03EFD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Seltzer</w:t>
      </w:r>
    </w:p>
    <w:p w14:paraId="6CEC6C2F" w14:textId="77777777" w:rsidR="00277A9A" w:rsidRPr="00A03EFD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Small Water Bottles</w:t>
      </w:r>
    </w:p>
    <w:p w14:paraId="44FF3871" w14:textId="77777777" w:rsidR="00277A9A" w:rsidRPr="00A03EFD" w:rsidRDefault="00277A9A" w:rsidP="00277A9A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Water</w:t>
      </w:r>
    </w:p>
    <w:p w14:paraId="0E251A26" w14:textId="77777777" w:rsidR="00277A9A" w:rsidRPr="00A03EFD" w:rsidRDefault="00277A9A" w:rsidP="00277A9A">
      <w:pPr>
        <w:pStyle w:val="Heading3"/>
        <w:spacing w:after="120"/>
        <w:rPr>
          <w:rFonts w:ascii="Lato" w:eastAsia="Times New Roman" w:hAnsi="Lato"/>
          <w:color w:val="1D1B11" w:themeColor="background2" w:themeShade="1A"/>
          <w:sz w:val="28"/>
          <w:szCs w:val="28"/>
        </w:rPr>
      </w:pPr>
      <w:r w:rsidRPr="00A03EFD">
        <w:rPr>
          <w:rFonts w:ascii="Lato" w:eastAsia="Times New Roman" w:hAnsi="Lato"/>
          <w:color w:val="1D1B11" w:themeColor="background2" w:themeShade="1A"/>
          <w:sz w:val="28"/>
          <w:szCs w:val="28"/>
        </w:rPr>
        <w:t>Snacks</w:t>
      </w:r>
    </w:p>
    <w:p w14:paraId="4068E824" w14:textId="77777777" w:rsidR="00277A9A" w:rsidRPr="00A03EFD" w:rsidRDefault="00277A9A" w:rsidP="00277A9A">
      <w:pPr>
        <w:pStyle w:val="ListParagraph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Lady Fingers</w:t>
      </w:r>
    </w:p>
    <w:p w14:paraId="139E79BC" w14:textId="77777777" w:rsidR="00277A9A" w:rsidRPr="00A03EFD" w:rsidRDefault="00277A9A" w:rsidP="00277A9A">
      <w:pPr>
        <w:pStyle w:val="ListParagraph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Macaroons</w:t>
      </w:r>
    </w:p>
    <w:p w14:paraId="41B0CDCE" w14:textId="77777777" w:rsidR="00277A9A" w:rsidRPr="00A03EFD" w:rsidRDefault="00277A9A" w:rsidP="00277A9A">
      <w:pPr>
        <w:pStyle w:val="ListParagraph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Milchige Choclate</w:t>
      </w:r>
    </w:p>
    <w:p w14:paraId="36D42DA1" w14:textId="77777777" w:rsidR="00277A9A" w:rsidRPr="00A03EFD" w:rsidRDefault="00277A9A" w:rsidP="00277A9A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Parve Choclate</w:t>
      </w:r>
    </w:p>
    <w:p w14:paraId="04E75282" w14:textId="77777777" w:rsidR="00277A9A" w:rsidRPr="00A03EFD" w:rsidRDefault="00277A9A" w:rsidP="00277A9A">
      <w:pPr>
        <w:pStyle w:val="Heading3"/>
        <w:spacing w:before="0" w:after="120"/>
        <w:rPr>
          <w:rFonts w:ascii="Lato" w:hAnsi="Lato"/>
          <w:color w:val="1D1B11" w:themeColor="background2" w:themeShade="1A"/>
          <w:sz w:val="28"/>
          <w:szCs w:val="28"/>
        </w:rPr>
      </w:pPr>
      <w:r w:rsidRPr="00A03EFD">
        <w:rPr>
          <w:rFonts w:ascii="Lato" w:hAnsi="Lato"/>
          <w:color w:val="1D1B11" w:themeColor="background2" w:themeShade="1A"/>
          <w:sz w:val="28"/>
          <w:szCs w:val="28"/>
        </w:rPr>
        <w:t>Meat and Poultry</w:t>
      </w:r>
    </w:p>
    <w:p w14:paraId="3954F09C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Beef For Stew</w:t>
      </w:r>
    </w:p>
    <w:p w14:paraId="0A9F7109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Brisket</w:t>
      </w:r>
    </w:p>
    <w:p w14:paraId="21C00A03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Chicken Bones</w:t>
      </w:r>
    </w:p>
    <w:p w14:paraId="5F4CE137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Chicken Cutlets</w:t>
      </w:r>
    </w:p>
    <w:p w14:paraId="2368E9CD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Chuck- Eye</w:t>
      </w:r>
    </w:p>
    <w:p w14:paraId="0ADE29C1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Ground Chicken</w:t>
      </w:r>
    </w:p>
    <w:p w14:paraId="07F48125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Maarach Bones</w:t>
      </w:r>
    </w:p>
    <w:p w14:paraId="4A0B2C7A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Minute Steak</w:t>
      </w:r>
    </w:p>
    <w:p w14:paraId="29B61B77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Shoulder Roast</w:t>
      </w:r>
    </w:p>
    <w:p w14:paraId="4A486139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Vineland Legs</w:t>
      </w:r>
    </w:p>
    <w:p w14:paraId="55C69C00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Wings</w:t>
      </w:r>
    </w:p>
    <w:p w14:paraId="3F5B931A" w14:textId="77777777" w:rsidR="00277A9A" w:rsidRPr="00A03EFD" w:rsidRDefault="00277A9A" w:rsidP="00277A9A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Cold Cuts</w:t>
      </w:r>
      <w:r w:rsidR="007D77A0" w:rsidRPr="00A03EFD">
        <w:rPr>
          <w:rFonts w:ascii="Lato" w:eastAsia="Times New Roman" w:hAnsi="Lato" w:cs="Times New Roman"/>
          <w:color w:val="1D1B11" w:themeColor="background2" w:themeShade="1A"/>
        </w:rPr>
        <w:softHyphen/>
      </w:r>
    </w:p>
    <w:p w14:paraId="372723E3" w14:textId="77777777" w:rsidR="00CC3FF6" w:rsidRPr="00A03EFD" w:rsidRDefault="00CD0C49" w:rsidP="00CC3FF6">
      <w:pPr>
        <w:pStyle w:val="Heading3"/>
        <w:spacing w:after="120"/>
        <w:rPr>
          <w:rFonts w:ascii="Lato" w:eastAsia="Times New Roman" w:hAnsi="Lato"/>
          <w:color w:val="1D1B11" w:themeColor="background2" w:themeShade="1A"/>
          <w:sz w:val="28"/>
          <w:szCs w:val="28"/>
        </w:rPr>
      </w:pPr>
      <w:r w:rsidRPr="00A03EFD">
        <w:rPr>
          <w:rFonts w:ascii="Lato" w:eastAsia="Times New Roman" w:hAnsi="Lato"/>
          <w:color w:val="1D1B11" w:themeColor="background2" w:themeShade="1A"/>
          <w:sz w:val="28"/>
          <w:szCs w:val="28"/>
        </w:rPr>
        <w:t>Disposables</w:t>
      </w:r>
    </w:p>
    <w:p w14:paraId="73989454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100 Knives</w:t>
      </w:r>
    </w:p>
    <w:p w14:paraId="3F7F44B0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11x14</w:t>
      </w:r>
    </w:p>
    <w:p w14:paraId="107AFC9E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400 Forks</w:t>
      </w:r>
    </w:p>
    <w:p w14:paraId="5939E35B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400 Soup Spoons</w:t>
      </w:r>
    </w:p>
    <w:p w14:paraId="1CD40F79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Pans</w:t>
      </w:r>
    </w:p>
    <w:p w14:paraId="0E6260A3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Brown Paper</w:t>
      </w:r>
    </w:p>
    <w:p w14:paraId="6F221239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Candle Holders</w:t>
      </w:r>
    </w:p>
    <w:p w14:paraId="0921F9B7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Candles</w:t>
      </w:r>
    </w:p>
    <w:p w14:paraId="77758F42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Counter Tape</w:t>
      </w:r>
    </w:p>
    <w:p w14:paraId="7405D680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Dishwashing Liquid</w:t>
      </w:r>
    </w:p>
    <w:p w14:paraId="1F02F2B3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Food Storage Bags</w:t>
      </w:r>
    </w:p>
    <w:p w14:paraId="4F257CCA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Large Plastic Plates</w:t>
      </w:r>
    </w:p>
    <w:p w14:paraId="6C314153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Matches</w:t>
      </w:r>
    </w:p>
    <w:p w14:paraId="38A3F53B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Mystic Tape</w:t>
      </w:r>
    </w:p>
    <w:p w14:paraId="05039774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Napkins</w:t>
      </w:r>
    </w:p>
    <w:p w14:paraId="75D5E766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Plastic Cups</w:t>
      </w:r>
    </w:p>
    <w:p w14:paraId="2A1B1EFB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 xml:space="preserve">Plastic Disposable </w:t>
      </w:r>
      <w:proofErr w:type="gramStart"/>
      <w:r w:rsidRPr="00A03EFD">
        <w:rPr>
          <w:rFonts w:ascii="Lato" w:eastAsia="Times New Roman" w:hAnsi="Lato" w:cs="Times New Roman"/>
          <w:color w:val="1D1B11" w:themeColor="background2" w:themeShade="1A"/>
        </w:rPr>
        <w:t>Table Cloth</w:t>
      </w:r>
      <w:proofErr w:type="gramEnd"/>
      <w:r w:rsidRPr="00A03EFD">
        <w:rPr>
          <w:rFonts w:ascii="Lato" w:eastAsia="Times New Roman" w:hAnsi="Lato" w:cs="Times New Roman"/>
          <w:color w:val="1D1B11" w:themeColor="background2" w:themeShade="1A"/>
        </w:rPr>
        <w:t xml:space="preserve">   </w:t>
      </w:r>
    </w:p>
    <w:p w14:paraId="6D803E73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Quick-Tie Garbage Bags</w:t>
      </w:r>
    </w:p>
    <w:p w14:paraId="6BE8B59D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Sandwich Bags</w:t>
      </w:r>
    </w:p>
    <w:p w14:paraId="598C4158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 xml:space="preserve">Shelf-Liner </w:t>
      </w:r>
    </w:p>
    <w:p w14:paraId="74B3A9CD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Small Plastic Plates</w:t>
      </w:r>
    </w:p>
    <w:p w14:paraId="2B861FB3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Straws</w:t>
      </w:r>
    </w:p>
    <w:p w14:paraId="537AE42D" w14:textId="77777777" w:rsidR="00CD0C49" w:rsidRPr="00A03EFD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Tissues</w:t>
      </w:r>
    </w:p>
    <w:p w14:paraId="2C907D7F" w14:textId="77777777" w:rsidR="00CC3FF6" w:rsidRPr="00A03EFD" w:rsidRDefault="00CC3FF6" w:rsidP="00277A9A">
      <w:pPr>
        <w:pStyle w:val="Heading3"/>
        <w:spacing w:after="120"/>
        <w:rPr>
          <w:rFonts w:ascii="Lato" w:eastAsia="Times New Roman" w:hAnsi="Lato"/>
          <w:color w:val="1D1B11" w:themeColor="background2" w:themeShade="1A"/>
          <w:sz w:val="28"/>
          <w:szCs w:val="28"/>
        </w:rPr>
      </w:pPr>
      <w:proofErr w:type="gramStart"/>
      <w:r w:rsidRPr="00A03EFD">
        <w:rPr>
          <w:rFonts w:ascii="Lato" w:eastAsia="Times New Roman" w:hAnsi="Lato"/>
          <w:color w:val="1D1B11" w:themeColor="background2" w:themeShade="1A"/>
          <w:sz w:val="28"/>
          <w:szCs w:val="28"/>
        </w:rPr>
        <w:t>Non Perishables</w:t>
      </w:r>
      <w:proofErr w:type="gramEnd"/>
    </w:p>
    <w:p w14:paraId="3E2B413C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Coffee - Taster's Choice</w:t>
      </w:r>
    </w:p>
    <w:p w14:paraId="1C727B4F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Adult Tylenol</w:t>
      </w:r>
    </w:p>
    <w:p w14:paraId="6EF13760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Baby Wipes</w:t>
      </w:r>
    </w:p>
    <w:p w14:paraId="36E64820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Band-Aids</w:t>
      </w:r>
    </w:p>
    <w:p w14:paraId="3B69BCFB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Besamim</w:t>
      </w:r>
    </w:p>
    <w:p w14:paraId="6283BC5A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Blue\ Black Pens</w:t>
      </w:r>
    </w:p>
    <w:p w14:paraId="72DDBA5C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Cocoa</w:t>
      </w:r>
    </w:p>
    <w:p w14:paraId="3F434A51" w14:textId="77777777" w:rsidR="00CC3FF6" w:rsidRPr="00A03EFD" w:rsidRDefault="00277A9A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Deodorant</w:t>
      </w:r>
    </w:p>
    <w:p w14:paraId="1386D8AD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Easy-Off</w:t>
      </w:r>
    </w:p>
    <w:p w14:paraId="373310C2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Flushable Wipes</w:t>
      </w:r>
    </w:p>
    <w:p w14:paraId="3D16A6E3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Gloves</w:t>
      </w:r>
    </w:p>
    <w:p w14:paraId="290D2616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Gloves</w:t>
      </w:r>
    </w:p>
    <w:p w14:paraId="787AE8BD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Havdalah Lecht</w:t>
      </w:r>
    </w:p>
    <w:p w14:paraId="1E3F9732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Kids' Tylenol</w:t>
      </w:r>
    </w:p>
    <w:p w14:paraId="08980873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Matzah Meal</w:t>
      </w:r>
    </w:p>
    <w:p w14:paraId="4B88C87E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Olive Oil</w:t>
      </w:r>
    </w:p>
    <w:p w14:paraId="598063C3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Paper Towels</w:t>
      </w:r>
    </w:p>
    <w:p w14:paraId="2D800F73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Pk. Pens</w:t>
      </w:r>
    </w:p>
    <w:p w14:paraId="24DD7FED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Potato Starch</w:t>
      </w:r>
    </w:p>
    <w:p w14:paraId="60817612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Q-Tips</w:t>
      </w:r>
    </w:p>
    <w:p w14:paraId="619B7B9C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Rabbi Blumenkratz's Book</w:t>
      </w:r>
    </w:p>
    <w:p w14:paraId="24E1FF2B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Reg. Shabbos Wipes</w:t>
      </w:r>
    </w:p>
    <w:p w14:paraId="0D06D2E4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Regular Blue &amp; Pink Sponges</w:t>
      </w:r>
    </w:p>
    <w:p w14:paraId="59D52621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S/T To Light Shemen Zais</w:t>
      </w:r>
    </w:p>
    <w:p w14:paraId="6124ADC2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Salt</w:t>
      </w:r>
    </w:p>
    <w:p w14:paraId="572AC949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Shabboss Sponges</w:t>
      </w:r>
    </w:p>
    <w:p w14:paraId="1F78DF3F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Shemen Zais Oil</w:t>
      </w:r>
    </w:p>
    <w:p w14:paraId="7B1932AC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Silver Foil</w:t>
      </w:r>
    </w:p>
    <w:p w14:paraId="10B9F8EF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Soap</w:t>
      </w:r>
    </w:p>
    <w:p w14:paraId="498F9375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Soft Scrub</w:t>
      </w:r>
    </w:p>
    <w:p w14:paraId="2418D6E8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Stilwool</w:t>
      </w:r>
    </w:p>
    <w:p w14:paraId="67F94F3B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Sugar</w:t>
      </w:r>
    </w:p>
    <w:p w14:paraId="6261792D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Toothbrushes</w:t>
      </w:r>
    </w:p>
    <w:p w14:paraId="50729F05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Toothpastes</w:t>
      </w:r>
    </w:p>
    <w:p w14:paraId="584B5D54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Toothpicks</w:t>
      </w:r>
    </w:p>
    <w:p w14:paraId="5E48498A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Walnut Oil</w:t>
      </w:r>
    </w:p>
    <w:p w14:paraId="163A0DCD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 xml:space="preserve">White Containers </w:t>
      </w:r>
      <w:proofErr w:type="gramStart"/>
      <w:r w:rsidRPr="00A03EFD">
        <w:rPr>
          <w:rFonts w:ascii="Lato" w:eastAsia="Times New Roman" w:hAnsi="Lato" w:cs="Times New Roman"/>
          <w:color w:val="1D1B11" w:themeColor="background2" w:themeShade="1A"/>
        </w:rPr>
        <w:t>With</w:t>
      </w:r>
      <w:proofErr w:type="gramEnd"/>
      <w:r w:rsidRPr="00A03EFD">
        <w:rPr>
          <w:rFonts w:ascii="Lato" w:eastAsia="Times New Roman" w:hAnsi="Lato" w:cs="Times New Roman"/>
          <w:color w:val="1D1B11" w:themeColor="background2" w:themeShade="1A"/>
        </w:rPr>
        <w:t xml:space="preserve"> Covers</w:t>
      </w:r>
    </w:p>
    <w:p w14:paraId="4C301CB5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Whole Almonds</w:t>
      </w:r>
    </w:p>
    <w:p w14:paraId="6CCA1E2C" w14:textId="77777777" w:rsidR="00CC3FF6" w:rsidRPr="00A03EFD" w:rsidRDefault="00CC3FF6" w:rsidP="00CC3FF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Lato" w:eastAsia="Times New Roman" w:hAnsi="Lato" w:cs="Times New Roman"/>
          <w:color w:val="1D1B11" w:themeColor="background2" w:themeShade="1A"/>
        </w:rPr>
      </w:pPr>
      <w:r w:rsidRPr="00A03EFD">
        <w:rPr>
          <w:rFonts w:ascii="Lato" w:eastAsia="Times New Roman" w:hAnsi="Lato" w:cs="Times New Roman"/>
          <w:color w:val="1D1B11" w:themeColor="background2" w:themeShade="1A"/>
        </w:rPr>
        <w:t>Whole Walnuts</w:t>
      </w:r>
    </w:p>
    <w:sectPr w:rsidR="00CC3FF6" w:rsidRPr="00A03EFD" w:rsidSect="00277A9A">
      <w:type w:val="continuous"/>
      <w:pgSz w:w="12240" w:h="15840"/>
      <w:pgMar w:top="720" w:right="720" w:bottom="720" w:left="72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818B" w14:textId="77777777" w:rsidR="00C05FBE" w:rsidRDefault="00C05FBE" w:rsidP="002847E8">
      <w:pPr>
        <w:spacing w:after="0" w:line="240" w:lineRule="auto"/>
      </w:pPr>
      <w:r>
        <w:separator/>
      </w:r>
    </w:p>
  </w:endnote>
  <w:endnote w:type="continuationSeparator" w:id="0">
    <w:p w14:paraId="71E90C7C" w14:textId="77777777" w:rsidR="00C05FBE" w:rsidRDefault="00C05FBE" w:rsidP="0028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8B0D" w14:textId="77777777" w:rsidR="00C05FBE" w:rsidRDefault="00C05FBE" w:rsidP="002847E8">
      <w:pPr>
        <w:spacing w:after="0" w:line="240" w:lineRule="auto"/>
      </w:pPr>
      <w:r>
        <w:separator/>
      </w:r>
    </w:p>
  </w:footnote>
  <w:footnote w:type="continuationSeparator" w:id="0">
    <w:p w14:paraId="0F24F1A9" w14:textId="77777777" w:rsidR="00C05FBE" w:rsidRDefault="00C05FBE" w:rsidP="0028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929"/>
    <w:multiLevelType w:val="hybridMultilevel"/>
    <w:tmpl w:val="433EF64E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6B9B"/>
    <w:multiLevelType w:val="hybridMultilevel"/>
    <w:tmpl w:val="E41243F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C2B"/>
    <w:multiLevelType w:val="hybridMultilevel"/>
    <w:tmpl w:val="EF180F76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5A00"/>
    <w:multiLevelType w:val="hybridMultilevel"/>
    <w:tmpl w:val="024210EE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A4387"/>
    <w:multiLevelType w:val="hybridMultilevel"/>
    <w:tmpl w:val="A68A9DB8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F00"/>
    <w:multiLevelType w:val="hybridMultilevel"/>
    <w:tmpl w:val="7A4AD900"/>
    <w:lvl w:ilvl="0" w:tplc="83AA8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49CE"/>
    <w:multiLevelType w:val="hybridMultilevel"/>
    <w:tmpl w:val="338AC73C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2A04"/>
    <w:multiLevelType w:val="hybridMultilevel"/>
    <w:tmpl w:val="4F40D30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42"/>
    <w:rsid w:val="00277A9A"/>
    <w:rsid w:val="002847E8"/>
    <w:rsid w:val="00404542"/>
    <w:rsid w:val="004E465B"/>
    <w:rsid w:val="004E7EA5"/>
    <w:rsid w:val="006C54A1"/>
    <w:rsid w:val="006E3479"/>
    <w:rsid w:val="007D77A0"/>
    <w:rsid w:val="00A03EFD"/>
    <w:rsid w:val="00B37B98"/>
    <w:rsid w:val="00B72D69"/>
    <w:rsid w:val="00BB6610"/>
    <w:rsid w:val="00BD205A"/>
    <w:rsid w:val="00C05FBE"/>
    <w:rsid w:val="00CA60B7"/>
    <w:rsid w:val="00CC3FF6"/>
    <w:rsid w:val="00CD0C49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A464"/>
  <w15:docId w15:val="{B4A50D5E-49A1-447C-AEF3-9A1DBE1A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98"/>
  </w:style>
  <w:style w:type="paragraph" w:styleId="Heading1">
    <w:name w:val="heading 1"/>
    <w:basedOn w:val="Normal"/>
    <w:next w:val="Normal"/>
    <w:link w:val="Heading1Char"/>
    <w:uiPriority w:val="9"/>
    <w:qFormat/>
    <w:rsid w:val="0040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45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04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8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E8"/>
  </w:style>
  <w:style w:type="paragraph" w:styleId="Footer">
    <w:name w:val="footer"/>
    <w:basedOn w:val="Normal"/>
    <w:link w:val="FooterChar"/>
    <w:uiPriority w:val="99"/>
    <w:semiHidden/>
    <w:unhideWhenUsed/>
    <w:rsid w:val="0028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7E8"/>
  </w:style>
  <w:style w:type="paragraph" w:styleId="BalloonText">
    <w:name w:val="Balloon Text"/>
    <w:basedOn w:val="Normal"/>
    <w:link w:val="BalloonTextChar"/>
    <w:uiPriority w:val="99"/>
    <w:semiHidden/>
    <w:unhideWhenUsed/>
    <w:rsid w:val="0028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C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3F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Calculators</dc:creator>
  <cp:lastModifiedBy>92321</cp:lastModifiedBy>
  <cp:revision>6</cp:revision>
  <dcterms:created xsi:type="dcterms:W3CDTF">2015-03-31T15:47:00Z</dcterms:created>
  <dcterms:modified xsi:type="dcterms:W3CDTF">2022-02-21T04:42:00Z</dcterms:modified>
</cp:coreProperties>
</file>