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C824" w14:textId="2CA12BD9" w:rsidR="0056183B" w:rsidRDefault="00AA2D84">
      <w:pPr>
        <w:pStyle w:val="Heading1"/>
      </w:pPr>
      <w:r>
        <w:rPr>
          <w:noProof/>
          <w:sz w:val="20"/>
        </w:rPr>
        <w:pict w14:anchorId="0B9E6732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50pt;margin-top:135pt;width:36.75pt;height:20.25pt;z-index:251666432" strokecolor="white">
            <v:textbox style="mso-next-textbox:#_x0000_s1057">
              <w:txbxContent>
                <w:p w14:paraId="5FBEEB43" w14:textId="77777777" w:rsidR="0056183B" w:rsidRDefault="00035965">
                  <w:r w:rsidRPr="00AA2D84">
                    <w:rPr>
                      <w:rFonts w:ascii="Lato" w:hAnsi="Lato"/>
                    </w:rPr>
                    <w:t>12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6AEDAE0">
          <v:shape id="_x0000_s1066" type="#_x0000_t202" style="position:absolute;margin-left:318pt;margin-top:324pt;width:351.65pt;height:153pt;z-index:251674624">
            <v:textbox>
              <w:txbxContent>
                <w:p w14:paraId="38F1F419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Author’s Theme:</w:t>
                  </w:r>
                </w:p>
                <w:p w14:paraId="352E3D85" w14:textId="77777777" w:rsidR="0056183B" w:rsidRPr="009F2308" w:rsidRDefault="0056183B">
                  <w:pPr>
                    <w:rPr>
                      <w:rFonts w:ascii="Lato" w:hAnsi="Lato" w:cs="Arial"/>
                      <w:b/>
                      <w:bCs/>
                    </w:rPr>
                  </w:pPr>
                </w:p>
                <w:p w14:paraId="49FAFA5F" w14:textId="77777777" w:rsidR="0056183B" w:rsidRPr="009F2308" w:rsidRDefault="0056183B">
                  <w:pPr>
                    <w:rPr>
                      <w:rFonts w:ascii="Lato" w:hAnsi="Lato" w:cs="Arial"/>
                      <w:b/>
                      <w:bCs/>
                    </w:rPr>
                  </w:pPr>
                </w:p>
                <w:p w14:paraId="3C63ED4C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Symbolism:</w:t>
                  </w:r>
                </w:p>
                <w:p w14:paraId="60934DD4" w14:textId="77777777" w:rsidR="0056183B" w:rsidRPr="009F2308" w:rsidRDefault="0056183B">
                  <w:pPr>
                    <w:rPr>
                      <w:rFonts w:ascii="Lato" w:hAnsi="Lato" w:cs="Arial"/>
                      <w:b/>
                      <w:bCs/>
                    </w:rPr>
                  </w:pPr>
                </w:p>
                <w:p w14:paraId="0E1DBA53" w14:textId="77777777" w:rsidR="0056183B" w:rsidRPr="009F2308" w:rsidRDefault="0056183B">
                  <w:pPr>
                    <w:rPr>
                      <w:rFonts w:ascii="Lato" w:hAnsi="Lato" w:cs="Arial"/>
                      <w:b/>
                      <w:bCs/>
                    </w:rPr>
                  </w:pPr>
                </w:p>
                <w:p w14:paraId="2581C2BE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Foreshadowing:</w:t>
                  </w:r>
                </w:p>
                <w:p w14:paraId="7E18BC86" w14:textId="77777777" w:rsidR="0056183B" w:rsidRPr="009F2308" w:rsidRDefault="0056183B">
                  <w:pPr>
                    <w:rPr>
                      <w:rFonts w:ascii="Lato" w:hAnsi="Lato" w:cs="Arial"/>
                      <w:b/>
                      <w:bCs/>
                    </w:rPr>
                  </w:pPr>
                </w:p>
                <w:p w14:paraId="16056827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  <w:sz w:val="32"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Irony</w:t>
                  </w:r>
                  <w:r w:rsidRPr="009F2308">
                    <w:rPr>
                      <w:rFonts w:ascii="Lato" w:hAnsi="Lato" w:cs="Arial"/>
                      <w:b/>
                      <w:bCs/>
                      <w:sz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D0FAFDF">
          <v:shape id="_x0000_s1065" type="#_x0000_t202" style="position:absolute;margin-left:470.25pt;margin-top:3in;width:200.9pt;height:81pt;z-index:251673600">
            <v:textbox>
              <w:txbxContent>
                <w:p w14:paraId="13E097B7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  <w:sz w:val="32"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  <w:sz w:val="32"/>
                    </w:rPr>
                    <w:t>Resolution: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0FCD6A0">
          <v:line id="_x0000_s1029" style="position:absolute;flip:y;z-index:251640832" from="474pt,194.8pt" to="657.75pt,196.35pt"/>
        </w:pict>
      </w:r>
      <w:r>
        <w:rPr>
          <w:noProof/>
          <w:sz w:val="20"/>
        </w:rPr>
        <w:pict w14:anchorId="1F26448F">
          <v:line id="_x0000_s1060" style="position:absolute;z-index:251669504" from="480pt,153pt" to="657pt,153pt"/>
        </w:pict>
      </w:r>
      <w:r>
        <w:rPr>
          <w:noProof/>
          <w:sz w:val="20"/>
        </w:rPr>
        <w:pict w14:anchorId="56E9A58E">
          <v:line id="_x0000_s1059" style="position:absolute;z-index:251668480" from="456pt,117pt" to="657.75pt,117pt"/>
        </w:pict>
      </w:r>
      <w:r>
        <w:rPr>
          <w:noProof/>
          <w:sz w:val="20"/>
        </w:rPr>
        <w:pict w14:anchorId="1A20D880">
          <v:line id="_x0000_s1058" style="position:absolute;z-index:251667456" from="438pt,81pt" to="656.25pt,83.25pt"/>
        </w:pict>
      </w:r>
      <w:r>
        <w:rPr>
          <w:noProof/>
          <w:sz w:val="20"/>
        </w:rPr>
        <w:pict w14:anchorId="17DD482A">
          <v:shape id="_x0000_s1062" type="#_x0000_t202" style="position:absolute;margin-left:348pt;margin-top:-54pt;width:310.75pt;height:1in;z-index:251670528">
            <v:textbox>
              <w:txbxContent>
                <w:p w14:paraId="4157ED4C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  <w:sz w:val="32"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  <w:sz w:val="32"/>
                    </w:rPr>
                    <w:t>Climax: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2A776CF">
          <v:shape id="_x0000_s1030" type="#_x0000_t202" style="position:absolute;margin-left:-13.75pt;margin-top:324pt;width:300pt;height:153pt;z-index:251641856">
            <v:textbox>
              <w:txbxContent>
                <w:p w14:paraId="2A23028C" w14:textId="77777777" w:rsidR="0056183B" w:rsidRPr="009F2308" w:rsidRDefault="00035965">
                  <w:pPr>
                    <w:jc w:val="center"/>
                    <w:rPr>
                      <w:rFonts w:ascii="Lato" w:hAnsi="Lato" w:cs="Arial"/>
                      <w:b/>
                      <w:bCs/>
                      <w:sz w:val="32"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  <w:sz w:val="32"/>
                    </w:rPr>
                    <w:t>Exposition</w:t>
                  </w:r>
                </w:p>
                <w:p w14:paraId="1C25742D" w14:textId="77777777" w:rsidR="0056183B" w:rsidRPr="009F2308" w:rsidRDefault="00035965">
                  <w:pPr>
                    <w:spacing w:line="360" w:lineRule="auto"/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Protagonist:</w:t>
                  </w:r>
                </w:p>
                <w:p w14:paraId="63E6A87B" w14:textId="77777777" w:rsidR="0056183B" w:rsidRPr="009F2308" w:rsidRDefault="00035965">
                  <w:pPr>
                    <w:spacing w:line="360" w:lineRule="auto"/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Antagonist:</w:t>
                  </w:r>
                </w:p>
                <w:p w14:paraId="22DA5120" w14:textId="77777777" w:rsidR="0056183B" w:rsidRPr="009F2308" w:rsidRDefault="00035965">
                  <w:pPr>
                    <w:spacing w:line="360" w:lineRule="auto"/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Setting – Time:</w:t>
                  </w:r>
                </w:p>
                <w:p w14:paraId="2C66F552" w14:textId="77777777" w:rsidR="0056183B" w:rsidRPr="009F2308" w:rsidRDefault="00035965">
                  <w:pPr>
                    <w:spacing w:line="360" w:lineRule="auto"/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Setting – Place:</w:t>
                  </w:r>
                </w:p>
                <w:p w14:paraId="04DE0337" w14:textId="77777777" w:rsidR="0056183B" w:rsidRPr="009F2308" w:rsidRDefault="00035965">
                  <w:pPr>
                    <w:spacing w:line="360" w:lineRule="auto"/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Internal Conflict:</w:t>
                  </w:r>
                </w:p>
                <w:p w14:paraId="542DFFD7" w14:textId="77777777" w:rsidR="0056183B" w:rsidRPr="009F2308" w:rsidRDefault="00035965">
                  <w:pPr>
                    <w:spacing w:line="360" w:lineRule="auto"/>
                    <w:rPr>
                      <w:rFonts w:ascii="Lato" w:hAnsi="Lato" w:cs="Arial"/>
                      <w:b/>
                      <w:bCs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</w:rPr>
                    <w:t>External Conflict: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DB6C31B">
          <v:shape id="_x0000_s1067" type="#_x0000_t202" style="position:absolute;margin-left:-36pt;margin-top:-36pt;width:348pt;height:36pt;z-index:251675648" strokecolor="white">
            <v:textbox>
              <w:txbxContent>
                <w:p w14:paraId="0F49C00B" w14:textId="77777777" w:rsidR="0056183B" w:rsidRPr="009F2308" w:rsidRDefault="00035965">
                  <w:pPr>
                    <w:rPr>
                      <w:rFonts w:ascii="Lato" w:hAnsi="Lato" w:cs="Arial"/>
                      <w:b/>
                      <w:bCs/>
                      <w:sz w:val="32"/>
                    </w:rPr>
                  </w:pPr>
                  <w:r w:rsidRPr="009F2308">
                    <w:rPr>
                      <w:rFonts w:ascii="Lato" w:hAnsi="Lato" w:cs="Arial"/>
                      <w:b/>
                      <w:bCs/>
                      <w:sz w:val="32"/>
                    </w:rPr>
                    <w:t>Plot Diagram for 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767A05C">
          <v:line id="_x0000_s1069" style="position:absolute;z-index:251677696" from="30pt,513pt" to="366pt,513pt"/>
        </w:pict>
      </w:r>
      <w:r>
        <w:rPr>
          <w:noProof/>
          <w:sz w:val="20"/>
        </w:rPr>
        <w:pict w14:anchorId="1D7FB0D0">
          <v:shape id="_x0000_s1068" type="#_x0000_t202" style="position:absolute;margin-left:-30pt;margin-top:495pt;width:66pt;height:27pt;z-index:251676672" strokecolor="white">
            <v:textbox>
              <w:txbxContent>
                <w:p w14:paraId="463B6839" w14:textId="77777777" w:rsidR="0056183B" w:rsidRPr="009F2308" w:rsidRDefault="00035965">
                  <w:pPr>
                    <w:pStyle w:val="Heading3"/>
                    <w:rPr>
                      <w:rFonts w:ascii="Lato" w:hAnsi="Lato"/>
                    </w:rPr>
                  </w:pPr>
                  <w:r w:rsidRPr="009F2308">
                    <w:rPr>
                      <w:rFonts w:ascii="Lato" w:hAnsi="Lato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DDAD874">
          <v:line id="_x0000_s1064" style="position:absolute;z-index:251672576" from="354pt,171pt" to="438pt,171pt">
            <v:stroke endarrow="block"/>
          </v:line>
        </w:pict>
      </w:r>
      <w:r>
        <w:rPr>
          <w:noProof/>
          <w:sz w:val="20"/>
        </w:rPr>
        <w:pict w14:anchorId="6FAE96D4">
          <v:shape id="_x0000_s1063" type="#_x0000_t202" style="position:absolute;margin-left:336pt;margin-top:126pt;width:1in;height:45pt;z-index:251671552" strokecolor="white">
            <v:textbox>
              <w:txbxContent>
                <w:p w14:paraId="04E4F001" w14:textId="77777777" w:rsidR="0056183B" w:rsidRPr="009F2308" w:rsidRDefault="00035965">
                  <w:pPr>
                    <w:pStyle w:val="BodyText"/>
                    <w:rPr>
                      <w:rFonts w:ascii="Lato" w:hAnsi="Lato"/>
                    </w:rPr>
                  </w:pPr>
                  <w:r w:rsidRPr="009F2308">
                    <w:rPr>
                      <w:rFonts w:ascii="Lato" w:hAnsi="Lato"/>
                    </w:rPr>
                    <w:t>Falling Action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91E62F7">
          <v:shape id="_x0000_s1054" type="#_x0000_t202" style="position:absolute;margin-left:408pt;margin-top:63pt;width:36pt;height:18pt;z-index:251663360" strokecolor="white">
            <v:textbox style="mso-next-textbox:#_x0000_s1054">
              <w:txbxContent>
                <w:p w14:paraId="18F074F3" w14:textId="77777777" w:rsidR="0056183B" w:rsidRDefault="00035965">
                  <w:r w:rsidRPr="00AA2D84">
                    <w:rPr>
                      <w:rFonts w:ascii="Lato" w:hAnsi="Lato"/>
                    </w:rPr>
                    <w:t>10.</w:t>
                  </w:r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DC78DFA">
          <v:shape id="_x0000_s1056" type="#_x0000_t202" style="position:absolute;margin-left:468pt;margin-top:171pt;width:36pt;height:18pt;z-index:251665408" strokecolor="white">
            <v:textbox style="mso-next-textbox:#_x0000_s1056">
              <w:txbxContent>
                <w:p w14:paraId="6E734720" w14:textId="77777777" w:rsidR="0056183B" w:rsidRDefault="00035965">
                  <w:r w:rsidRPr="00AA2D84">
                    <w:rPr>
                      <w:rFonts w:ascii="Lato" w:hAnsi="Lato"/>
                    </w:rPr>
                    <w:t>13.</w:t>
                  </w:r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C8121DC">
          <v:shape id="_x0000_s1055" type="#_x0000_t202" style="position:absolute;margin-left:426pt;margin-top:99pt;width:36pt;height:18pt;z-index:251664384" strokecolor="white">
            <v:textbox style="mso-next-textbox:#_x0000_s1055">
              <w:txbxContent>
                <w:p w14:paraId="5295B459" w14:textId="77777777" w:rsidR="0056183B" w:rsidRDefault="00035965">
                  <w:r w:rsidRPr="00AA2D84">
                    <w:rPr>
                      <w:rFonts w:ascii="Lato" w:hAnsi="Lato"/>
                    </w:rPr>
                    <w:t>11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EC2B2EE">
          <v:line id="_x0000_s1053" style="position:absolute;flip:x;z-index:251662336" from="180pt,261pt" to="300pt,261pt">
            <v:stroke endarrow="block"/>
          </v:line>
        </w:pict>
      </w:r>
      <w:r>
        <w:rPr>
          <w:noProof/>
          <w:sz w:val="20"/>
        </w:rPr>
        <w:pict w14:anchorId="6E57497F">
          <v:shape id="_x0000_s1052" type="#_x0000_t202" style="position:absolute;margin-left:192pt;margin-top:234pt;width:132pt;height:27pt;z-index:251661312" strokecolor="white">
            <v:textbox>
              <w:txbxContent>
                <w:p w14:paraId="03AEA4EC" w14:textId="77777777" w:rsidR="0056183B" w:rsidRPr="009F2308" w:rsidRDefault="00035965" w:rsidP="009F2308">
                  <w:pPr>
                    <w:pStyle w:val="Heading2"/>
                    <w:jc w:val="left"/>
                    <w:rPr>
                      <w:rFonts w:ascii="Lato" w:hAnsi="Lato"/>
                    </w:rPr>
                  </w:pPr>
                  <w:r w:rsidRPr="009F2308">
                    <w:rPr>
                      <w:rFonts w:ascii="Lato" w:hAnsi="Lato"/>
                    </w:rPr>
                    <w:t>Rising Action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5AB82B3">
          <v:line id="_x0000_s1051" style="position:absolute;z-index:251660288" from="0,252pt" to="156pt,252pt"/>
        </w:pict>
      </w:r>
      <w:r>
        <w:rPr>
          <w:noProof/>
          <w:sz w:val="20"/>
        </w:rPr>
        <w:pict w14:anchorId="3FC1E6B8">
          <v:line id="_x0000_s1050" style="position:absolute;z-index:251659264" from="0,225pt" to="174pt,225pt"/>
        </w:pict>
      </w:r>
      <w:r>
        <w:rPr>
          <w:noProof/>
          <w:sz w:val="20"/>
        </w:rPr>
        <w:pict w14:anchorId="0CBCE495">
          <v:line id="_x0000_s1044" style="position:absolute;z-index:251653120" from="0,198pt" to="192pt,198pt"/>
        </w:pict>
      </w:r>
      <w:r>
        <w:rPr>
          <w:noProof/>
          <w:sz w:val="20"/>
        </w:rPr>
        <w:pict w14:anchorId="4599E366">
          <v:line id="_x0000_s1045" style="position:absolute;z-index:251654144" from="0,171pt" to="210pt,171pt"/>
        </w:pict>
      </w:r>
      <w:r>
        <w:rPr>
          <w:noProof/>
          <w:sz w:val="20"/>
        </w:rPr>
        <w:pict w14:anchorId="3BB58D88">
          <v:line id="_x0000_s1046" style="position:absolute;z-index:251655168" from="0,2in" to="228pt,2in"/>
        </w:pict>
      </w:r>
      <w:r>
        <w:rPr>
          <w:noProof/>
          <w:sz w:val="20"/>
        </w:rPr>
        <w:pict w14:anchorId="3F036D34">
          <v:line id="_x0000_s1047" style="position:absolute;z-index:251656192" from="0,117pt" to="252pt,117pt"/>
        </w:pict>
      </w:r>
      <w:r>
        <w:rPr>
          <w:noProof/>
          <w:sz w:val="20"/>
        </w:rPr>
        <w:pict w14:anchorId="018132B8">
          <v:line id="_x0000_s1048" style="position:absolute;z-index:251657216" from="0,90pt" to="276pt,90pt"/>
        </w:pict>
      </w:r>
      <w:r w:rsidRPr="00AA2D84">
        <w:rPr>
          <w:rFonts w:ascii="Lato" w:hAnsi="Lato"/>
          <w:noProof/>
          <w:sz w:val="20"/>
        </w:rPr>
        <w:pict w14:anchorId="5483739E">
          <v:line id="_x0000_s1049" style="position:absolute;z-index:251658240" from="0,63pt" to="300pt,63pt"/>
        </w:pict>
      </w:r>
      <w:r>
        <w:rPr>
          <w:noProof/>
          <w:sz w:val="20"/>
        </w:rPr>
        <w:pict w14:anchorId="51F745C5">
          <v:shape id="_x0000_s1041" type="#_x0000_t202" style="position:absolute;margin-left:-24pt;margin-top:45pt;width:30pt;height:18pt;z-index:251650048" strokecolor="white">
            <v:textbox>
              <w:txbxContent>
                <w:p w14:paraId="4E213055" w14:textId="77777777" w:rsidR="0056183B" w:rsidRDefault="00035965">
                  <w:r w:rsidRPr="00AA2D84">
                    <w:rPr>
                      <w:rFonts w:ascii="Lato" w:hAnsi="Lato"/>
                    </w:rPr>
                    <w:t>9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63C85EA">
          <v:shape id="_x0000_s1042" type="#_x0000_t202" style="position:absolute;margin-left:-24pt;margin-top:1in;width:30pt;height:18pt;z-index:251651072" strokecolor="white">
            <v:textbox>
              <w:txbxContent>
                <w:p w14:paraId="6695C544" w14:textId="77777777" w:rsidR="0056183B" w:rsidRDefault="00035965">
                  <w:r w:rsidRPr="00AA2D84">
                    <w:rPr>
                      <w:rFonts w:ascii="Lato" w:hAnsi="Lato"/>
                    </w:rPr>
                    <w:t>8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AEA1257">
          <v:shape id="_x0000_s1043" type="#_x0000_t202" style="position:absolute;margin-left:-24pt;margin-top:99pt;width:30pt;height:18pt;z-index:251652096" strokecolor="white">
            <v:textbox>
              <w:txbxContent>
                <w:p w14:paraId="7A43AFCA" w14:textId="77777777" w:rsidR="0056183B" w:rsidRDefault="00035965">
                  <w:r w:rsidRPr="00AA2D84">
                    <w:rPr>
                      <w:rFonts w:ascii="Lato" w:hAnsi="Lato"/>
                    </w:rPr>
                    <w:t>7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0CE4D26">
          <v:shape id="_x0000_s1037" type="#_x0000_t202" style="position:absolute;margin-left:-24pt;margin-top:126pt;width:30pt;height:18pt;z-index:251646976" strokecolor="white">
            <v:textbox>
              <w:txbxContent>
                <w:p w14:paraId="6E1D6810" w14:textId="77777777" w:rsidR="0056183B" w:rsidRDefault="00035965">
                  <w:r w:rsidRPr="00AA2D84">
                    <w:rPr>
                      <w:rFonts w:ascii="Lato" w:hAnsi="Lato"/>
                    </w:rPr>
                    <w:t>6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57297D4">
          <v:shape id="_x0000_s1036" type="#_x0000_t202" style="position:absolute;margin-left:-24pt;margin-top:153pt;width:30pt;height:18pt;z-index:251645952" strokecolor="white">
            <v:textbox>
              <w:txbxContent>
                <w:p w14:paraId="78976494" w14:textId="77777777" w:rsidR="0056183B" w:rsidRDefault="00035965">
                  <w:r w:rsidRPr="00AA2D84">
                    <w:rPr>
                      <w:rFonts w:ascii="Lato" w:hAnsi="Lato"/>
                    </w:rPr>
                    <w:t>5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8375E96">
          <v:shape id="_x0000_s1039" type="#_x0000_t202" style="position:absolute;margin-left:-24pt;margin-top:207pt;width:30pt;height:18pt;z-index:251649024" strokecolor="white">
            <v:textbox>
              <w:txbxContent>
                <w:p w14:paraId="3D816E0D" w14:textId="77777777" w:rsidR="0056183B" w:rsidRDefault="00035965">
                  <w:r w:rsidRPr="00AA2D84">
                    <w:rPr>
                      <w:rFonts w:ascii="Lato" w:hAnsi="Lato"/>
                    </w:rPr>
                    <w:t>3.</w:t>
                  </w:r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F34474E">
          <v:shape id="_x0000_s1038" type="#_x0000_t202" style="position:absolute;margin-left:-24pt;margin-top:180pt;width:30pt;height:18pt;z-index:251648000" strokecolor="white">
            <v:textbox>
              <w:txbxContent>
                <w:p w14:paraId="0B668E16" w14:textId="77777777" w:rsidR="0056183B" w:rsidRDefault="00035965">
                  <w:r w:rsidRPr="00AA2D84">
                    <w:rPr>
                      <w:rFonts w:ascii="Lato" w:hAnsi="Lato"/>
                    </w:rPr>
                    <w:t>4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3A058A0">
          <v:shape id="_x0000_s1035" type="#_x0000_t202" style="position:absolute;margin-left:-24pt;margin-top:234pt;width:30pt;height:18pt;z-index:251644928" strokecolor="white">
            <v:textbox>
              <w:txbxContent>
                <w:p w14:paraId="6A66624F" w14:textId="77777777" w:rsidR="0056183B" w:rsidRDefault="00035965">
                  <w:r w:rsidRPr="00AA2D84">
                    <w:rPr>
                      <w:rFonts w:ascii="Lato" w:hAnsi="Lato"/>
                    </w:rPr>
                    <w:t>2</w:t>
                  </w:r>
                  <w:r>
                    <w:t>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974AB12">
          <v:line id="_x0000_s1034" style="position:absolute;z-index:251643904" from="-6pt,279pt" to="2in,279pt"/>
        </w:pict>
      </w:r>
      <w:r>
        <w:rPr>
          <w:noProof/>
          <w:sz w:val="20"/>
        </w:rPr>
        <w:pict w14:anchorId="6BD3AD2D">
          <v:shape id="_x0000_s1033" type="#_x0000_t202" style="position:absolute;margin-left:-24pt;margin-top:261pt;width:30pt;height:18pt;z-index:251642880" strokecolor="white">
            <v:textbox style="mso-next-textbox:#_x0000_s1033">
              <w:txbxContent>
                <w:p w14:paraId="5FA53762" w14:textId="77777777" w:rsidR="0056183B" w:rsidRDefault="00035965">
                  <w:r w:rsidRPr="00AA2D84">
                    <w:rPr>
                      <w:rFonts w:ascii="Lato" w:hAnsi="Lato"/>
                    </w:rPr>
                    <w:t>1.</w:t>
                  </w:r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D85A68F">
          <v:line id="_x0000_s1026" style="position:absolute;z-index:251637760" from="-12pt,306pt" to="132pt,306pt"/>
        </w:pict>
      </w:r>
      <w:r>
        <w:rPr>
          <w:noProof/>
          <w:sz w:val="20"/>
        </w:rPr>
        <w:pict w14:anchorId="6B53A11A">
          <v:line id="_x0000_s1027" style="position:absolute;flip:y;z-index:251638784" from="132pt,18pt" to="348pt,306pt"/>
        </w:pict>
      </w:r>
      <w:r>
        <w:rPr>
          <w:noProof/>
          <w:sz w:val="20"/>
        </w:rPr>
        <w:pict w14:anchorId="02584488">
          <v:line id="_x0000_s1028" style="position:absolute;z-index:251639808" from="348pt,18pt" to="474pt,198pt"/>
        </w:pict>
      </w:r>
    </w:p>
    <w:sectPr w:rsidR="0056183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65"/>
    <w:rsid w:val="00035965"/>
    <w:rsid w:val="0056183B"/>
    <w:rsid w:val="009F2308"/>
    <w:rsid w:val="00A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oNotEmbedSmartTags/>
  <w:decimalSymbol w:val="."/>
  <w:listSeparator w:val=","/>
  <w14:docId w14:val="262F89DC"/>
  <w15:docId w15:val="{C42A9D09-CF96-498E-86D9-4007595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subject/>
  <dc:creator>mhowes</dc:creator>
  <cp:keywords/>
  <dc:description/>
  <cp:lastModifiedBy>1811</cp:lastModifiedBy>
  <cp:revision>3</cp:revision>
  <cp:lastPrinted>2006-08-31T13:34:00Z</cp:lastPrinted>
  <dcterms:created xsi:type="dcterms:W3CDTF">2022-02-15T10:11:00Z</dcterms:created>
  <dcterms:modified xsi:type="dcterms:W3CDTF">2022-02-16T07:30:00Z</dcterms:modified>
</cp:coreProperties>
</file>