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EBC4" w14:textId="77777777" w:rsidR="00F2102D" w:rsidRPr="003E20E3" w:rsidRDefault="00F43884" w:rsidP="00F43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color w:val="000000" w:themeColor="text1"/>
          <w:sz w:val="36"/>
          <w:szCs w:val="27"/>
          <w:u w:val="single"/>
        </w:rPr>
      </w:pPr>
      <w:r w:rsidRPr="003E20E3">
        <w:rPr>
          <w:rFonts w:ascii="Lato" w:eastAsia="Times New Roman" w:hAnsi="Lato" w:cs="Times New Roman"/>
          <w:b/>
          <w:bCs/>
          <w:color w:val="000000" w:themeColor="text1"/>
          <w:sz w:val="36"/>
          <w:szCs w:val="27"/>
          <w:u w:val="single"/>
        </w:rPr>
        <w:t>USE CASE TEMPLATE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E20E3" w:rsidRPr="003E20E3" w14:paraId="4F547E94" w14:textId="77777777" w:rsidTr="003E2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B45933F" w14:textId="77777777" w:rsidR="00F43884" w:rsidRPr="003E20E3" w:rsidRDefault="00F43884" w:rsidP="00F2102D">
            <w:pPr>
              <w:spacing w:before="450"/>
              <w:outlineLvl w:val="1"/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0" w:name="SECTION00511000000000000000"/>
            <w:r w:rsidRPr="003E20E3"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  <w:t>Notes</w:t>
            </w:r>
          </w:p>
        </w:tc>
        <w:tc>
          <w:tcPr>
            <w:tcW w:w="5305" w:type="dxa"/>
          </w:tcPr>
          <w:p w14:paraId="672EB7F1" w14:textId="77777777" w:rsidR="00F43884" w:rsidRPr="003E20E3" w:rsidRDefault="00F43884" w:rsidP="00F2102D">
            <w:pPr>
              <w:spacing w:before="45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65393A9" w14:textId="77777777" w:rsidR="00F43884" w:rsidRPr="003E20E3" w:rsidRDefault="00F43884" w:rsidP="00F2102D">
            <w:pPr>
              <w:spacing w:before="45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E20E3" w:rsidRPr="003E20E3" w14:paraId="35F2560B" w14:textId="77777777" w:rsidTr="003E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788D8D7" w14:textId="77777777" w:rsidR="00F43884" w:rsidRPr="003E20E3" w:rsidRDefault="00F43884" w:rsidP="00F2102D">
            <w:pPr>
              <w:spacing w:before="450"/>
              <w:outlineLvl w:val="1"/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E20E3"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  <w:t>Actors</w:t>
            </w:r>
          </w:p>
        </w:tc>
        <w:tc>
          <w:tcPr>
            <w:tcW w:w="5305" w:type="dxa"/>
          </w:tcPr>
          <w:p w14:paraId="57F3B195" w14:textId="77777777" w:rsidR="00F43884" w:rsidRPr="003E20E3" w:rsidRDefault="00F43884" w:rsidP="00F2102D">
            <w:pPr>
              <w:spacing w:before="45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</w:rPr>
            </w:pPr>
          </w:p>
          <w:p w14:paraId="3AF0762C" w14:textId="77777777" w:rsidR="00F43884" w:rsidRPr="003E20E3" w:rsidRDefault="00F43884" w:rsidP="00F2102D">
            <w:pPr>
              <w:spacing w:before="45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</w:rPr>
            </w:pPr>
          </w:p>
        </w:tc>
      </w:tr>
      <w:tr w:rsidR="003E20E3" w:rsidRPr="003E20E3" w14:paraId="7B4B3295" w14:textId="77777777" w:rsidTr="003E2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CDBB897" w14:textId="77777777" w:rsidR="00F43884" w:rsidRPr="003E20E3" w:rsidRDefault="00F43884" w:rsidP="00F2102D">
            <w:pPr>
              <w:spacing w:before="450"/>
              <w:outlineLvl w:val="1"/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E20E3"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  <w:r w:rsidRPr="003E20E3"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  <w:tab/>
              <w:t>External User</w:t>
            </w:r>
          </w:p>
        </w:tc>
        <w:tc>
          <w:tcPr>
            <w:tcW w:w="5305" w:type="dxa"/>
          </w:tcPr>
          <w:p w14:paraId="04455579" w14:textId="77777777" w:rsidR="00F43884" w:rsidRPr="003E20E3" w:rsidRDefault="00F43884" w:rsidP="00F2102D">
            <w:pPr>
              <w:spacing w:before="45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</w:rPr>
            </w:pPr>
          </w:p>
          <w:p w14:paraId="72ECA38C" w14:textId="77777777" w:rsidR="00F43884" w:rsidRPr="003E20E3" w:rsidRDefault="00F43884" w:rsidP="00F2102D">
            <w:pPr>
              <w:spacing w:before="45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</w:rPr>
            </w:pPr>
          </w:p>
        </w:tc>
      </w:tr>
      <w:tr w:rsidR="003E20E3" w:rsidRPr="003E20E3" w14:paraId="5CF6E12D" w14:textId="77777777" w:rsidTr="003E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EE080BB" w14:textId="77777777" w:rsidR="00F43884" w:rsidRPr="003E20E3" w:rsidRDefault="00F43884" w:rsidP="00F43884">
            <w:pPr>
              <w:spacing w:before="450"/>
              <w:outlineLvl w:val="1"/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5B7507C" w14:textId="77777777" w:rsidR="00F43884" w:rsidRPr="003E20E3" w:rsidRDefault="00F43884" w:rsidP="00F43884">
            <w:pPr>
              <w:spacing w:before="450"/>
              <w:outlineLvl w:val="1"/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E20E3"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  <w:t>2.</w:t>
            </w:r>
            <w:r w:rsidRPr="003E20E3"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  <w:tab/>
              <w:t>Administrator</w:t>
            </w:r>
          </w:p>
        </w:tc>
        <w:tc>
          <w:tcPr>
            <w:tcW w:w="5305" w:type="dxa"/>
          </w:tcPr>
          <w:p w14:paraId="74979AFB" w14:textId="77777777" w:rsidR="00F43884" w:rsidRPr="003E20E3" w:rsidRDefault="00F43884" w:rsidP="00F2102D">
            <w:pPr>
              <w:spacing w:before="45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</w:rPr>
            </w:pPr>
          </w:p>
          <w:p w14:paraId="77218BA3" w14:textId="77777777" w:rsidR="00F43884" w:rsidRPr="003E20E3" w:rsidRDefault="00F43884" w:rsidP="00F2102D">
            <w:pPr>
              <w:spacing w:before="45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</w:rPr>
            </w:pPr>
          </w:p>
        </w:tc>
      </w:tr>
      <w:tr w:rsidR="003E20E3" w:rsidRPr="003E20E3" w14:paraId="4AF87DFB" w14:textId="77777777" w:rsidTr="003E2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6296A05" w14:textId="77777777" w:rsidR="00F43884" w:rsidRPr="003E20E3" w:rsidRDefault="00F43884" w:rsidP="00F2102D">
            <w:pPr>
              <w:spacing w:before="450"/>
              <w:outlineLvl w:val="1"/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E20E3"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  <w:t>Pre-Conditions</w:t>
            </w:r>
          </w:p>
        </w:tc>
        <w:tc>
          <w:tcPr>
            <w:tcW w:w="5305" w:type="dxa"/>
          </w:tcPr>
          <w:p w14:paraId="7DD50027" w14:textId="77777777" w:rsidR="00F43884" w:rsidRPr="003E20E3" w:rsidRDefault="00F43884" w:rsidP="00F2102D">
            <w:pPr>
              <w:spacing w:before="45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</w:rPr>
            </w:pPr>
          </w:p>
          <w:p w14:paraId="6F73DD2A" w14:textId="77777777" w:rsidR="00F43884" w:rsidRPr="003E20E3" w:rsidRDefault="00F43884" w:rsidP="00F2102D">
            <w:pPr>
              <w:spacing w:before="45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</w:rPr>
            </w:pPr>
          </w:p>
        </w:tc>
      </w:tr>
      <w:tr w:rsidR="003E20E3" w:rsidRPr="003E20E3" w14:paraId="7190EA89" w14:textId="77777777" w:rsidTr="003E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A05EB6A" w14:textId="77777777" w:rsidR="00F43884" w:rsidRPr="003E20E3" w:rsidRDefault="00F43884" w:rsidP="00F2102D">
            <w:pPr>
              <w:spacing w:before="450"/>
              <w:outlineLvl w:val="1"/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E20E3">
              <w:rPr>
                <w:rFonts w:ascii="Lato" w:eastAsia="Times New Roman" w:hAnsi="Lato" w:cs="Times New Roman"/>
                <w:b w:val="0"/>
                <w:bCs w:val="0"/>
                <w:color w:val="000000" w:themeColor="text1"/>
                <w:sz w:val="24"/>
                <w:szCs w:val="24"/>
              </w:rPr>
              <w:t>Post-Conditions</w:t>
            </w:r>
          </w:p>
        </w:tc>
        <w:tc>
          <w:tcPr>
            <w:tcW w:w="5305" w:type="dxa"/>
          </w:tcPr>
          <w:p w14:paraId="10250432" w14:textId="77777777" w:rsidR="00F43884" w:rsidRPr="003E20E3" w:rsidRDefault="00F43884" w:rsidP="00F2102D">
            <w:pPr>
              <w:spacing w:before="45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</w:rPr>
            </w:pPr>
          </w:p>
          <w:p w14:paraId="771EBEF6" w14:textId="77777777" w:rsidR="00F43884" w:rsidRPr="003E20E3" w:rsidRDefault="00F43884" w:rsidP="00F2102D">
            <w:pPr>
              <w:spacing w:before="45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827DAF" w14:textId="77777777" w:rsidR="00F43884" w:rsidRPr="003E20E3" w:rsidRDefault="00F43884" w:rsidP="00F2102D">
      <w:pP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bookmarkStart w:id="1" w:name="SECTION00514000000000000000"/>
      <w:bookmarkEnd w:id="0"/>
      <w:bookmarkEnd w:id="1"/>
    </w:p>
    <w:p w14:paraId="74478D54" w14:textId="77777777" w:rsidR="003E20E3" w:rsidRPr="003E20E3" w:rsidRDefault="003E20E3">
      <w:pPr>
        <w:shd w:val="clear" w:color="auto" w:fill="FFFFFF"/>
        <w:spacing w:before="450" w:after="0" w:line="240" w:lineRule="auto"/>
        <w:outlineLvl w:val="1"/>
        <w:rPr>
          <w:rFonts w:ascii="Lato" w:eastAsia="Times New Roman" w:hAnsi="Lato" w:cs="Times New Roman"/>
          <w:color w:val="000000" w:themeColor="text1"/>
          <w:sz w:val="27"/>
          <w:szCs w:val="27"/>
        </w:rPr>
      </w:pPr>
    </w:p>
    <w:sectPr w:rsidR="003E20E3" w:rsidRPr="003E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6D7"/>
    <w:multiLevelType w:val="multilevel"/>
    <w:tmpl w:val="C138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55004"/>
    <w:multiLevelType w:val="multilevel"/>
    <w:tmpl w:val="E882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6178C"/>
    <w:multiLevelType w:val="multilevel"/>
    <w:tmpl w:val="05D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84C2B"/>
    <w:multiLevelType w:val="multilevel"/>
    <w:tmpl w:val="C87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50A96"/>
    <w:multiLevelType w:val="multilevel"/>
    <w:tmpl w:val="7BA2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2D"/>
    <w:rsid w:val="003E20E3"/>
    <w:rsid w:val="00721EC9"/>
    <w:rsid w:val="00AA2027"/>
    <w:rsid w:val="00F2102D"/>
    <w:rsid w:val="00F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C02E"/>
  <w15:chartTrackingRefBased/>
  <w15:docId w15:val="{E30489D7-CE89-438F-966E-7BBE61D7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E20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2016-03-21T05:35:00Z</dcterms:created>
  <dcterms:modified xsi:type="dcterms:W3CDTF">2021-11-20T18:29:00Z</dcterms:modified>
</cp:coreProperties>
</file>