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B2F" w14:textId="7C83ED58" w:rsidR="0041594E" w:rsidRPr="008312B4" w:rsidRDefault="00D21204">
      <w:pPr>
        <w:rPr>
          <w:rFonts w:ascii="Lato" w:hAnsi="Lato"/>
          <w:sz w:val="24"/>
          <w:szCs w:val="24"/>
        </w:rPr>
      </w:pPr>
      <w:r w:rsidRPr="008312B4">
        <w:rPr>
          <w:rStyle w:val="Strong"/>
          <w:rFonts w:ascii="Lato" w:hAnsi="Lato"/>
          <w:sz w:val="28"/>
          <w:szCs w:val="28"/>
          <w:shd w:val="clear" w:color="auto" w:fill="FFFFFF"/>
        </w:rPr>
        <w:t>A Eulogy Template </w:t>
      </w:r>
      <w:r w:rsidRPr="008312B4">
        <w:rPr>
          <w:rFonts w:ascii="Lato" w:hAnsi="Lato"/>
          <w:sz w:val="28"/>
          <w:szCs w:val="28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[The words in all CAPITAL LETTERS are headings. They are here to show you the structure of the funeral speech. Don’t include them when you read the eulogy.]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INTRODUCTION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I’d like to start off in my thoughts about ___(name)___ with a poem that so fits this occasion. It’s called “The Dash.”</w:t>
      </w:r>
      <w:r w:rsidRPr="008312B4">
        <w:rPr>
          <w:rFonts w:ascii="Lato" w:hAnsi="Lato"/>
          <w:color w:val="666666"/>
          <w:sz w:val="24"/>
          <w:szCs w:val="24"/>
        </w:rPr>
        <w:br/>
      </w:r>
      <w:r w:rsidRPr="008312B4">
        <w:rPr>
          <w:rFonts w:ascii="Lato" w:hAnsi="Lato"/>
          <w:color w:val="666666"/>
          <w:sz w:val="24"/>
          <w:szCs w:val="24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'The Dash"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by Linda Ellis</w:t>
      </w:r>
      <w:r w:rsidRPr="008312B4">
        <w:rPr>
          <w:rFonts w:ascii="Lato" w:hAnsi="Lato"/>
          <w:color w:val="666666"/>
          <w:sz w:val="24"/>
          <w:szCs w:val="24"/>
        </w:rPr>
        <w:br/>
      </w:r>
      <w:r w:rsidRPr="008312B4">
        <w:rPr>
          <w:rFonts w:ascii="Lato" w:hAnsi="Lato"/>
          <w:color w:val="666666"/>
          <w:sz w:val="24"/>
          <w:szCs w:val="24"/>
        </w:rPr>
        <w:br/>
      </w:r>
      <w:r w:rsidRPr="008312B4">
        <w:rPr>
          <w:rFonts w:ascii="Lato" w:hAnsi="Lato"/>
          <w:sz w:val="24"/>
          <w:szCs w:val="24"/>
          <w:shd w:val="clear" w:color="auto" w:fill="FFFFFF"/>
        </w:rPr>
        <w:t>I read of a man who stood to speak at the funeral of a friend.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He referred to the dates on her casket from beginning to the end.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He noted that first came the date of her birth and spoke of the following date with tears,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But he said what mattered most of all was the dash between those years.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For that dash represents all the time that she spent alive on earth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And now only those who loved her know what that little line is worth.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For it matters not, how much we own, the cars, the house, the cash,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What matters is how we live and love and how we spend our dash.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So think about this long and hard; Are there things you would like to change?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For you never know how much time is left that can still be rearranged.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If we could just slow down enough to consider what is true and real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And always try to understand the way other people feel.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And be less quick to anger and show appreciation more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And love the people in our lives like we have never loved before.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If we treat each other with respect and more often wear a smile,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Remembering that this special dash might only last a little while.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So when your eulogy is being read with your life’s actions to rehash…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Would you be proud of the things they say about how you spent your dash?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I feel like that man standing to speak. My words, like his, are about the ‘dash’ that represents ___(name)___’s life. The dash is just a tiny mark but that dash stands for a life lived well and I am honored to talk about his life today.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 xml:space="preserve"> ___(name)___ was the most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giving  person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I’ve ever known. I see some of you nodding your heads. You know what I mean. He/she gave of him/herself freely and generously. If he/she saw a need, he/she did whatever was necessary to help. ___(name)___ was the kind of person we all want to be.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lastRenderedPageBreak/>
        <w:t>EARLY LIFE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 xml:space="preserve">  ___(name)___was born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in  _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______ (city) ___ years ago. He/she grew up with ___ brothers and sisters: ____ (name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them)_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>___. ___(name)___ was the (oldest, youngest, middle child). They had a pretty good life in those growing-up years. They weren’t rich by any means, but their family was filled with love and I’m pretty sure that’s how ___(name)___ got to be the wonderful man/woman he/she was. He/she learned from growing up as he/she did...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SCHOOLING AND WORK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___(name)___went to ___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_(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name of schools)___ and graduated with a degree in  ________). </w:t>
      </w:r>
      <w:proofErr w:type="spellStart"/>
      <w:r w:rsidRPr="008312B4">
        <w:rPr>
          <w:rFonts w:ascii="Lato" w:hAnsi="Lato"/>
          <w:sz w:val="24"/>
          <w:szCs w:val="24"/>
          <w:shd w:val="clear" w:color="auto" w:fill="FFFFFF"/>
        </w:rPr>
        <w:t>He/She</w:t>
      </w:r>
      <w:proofErr w:type="spell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worked for ___ (name of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company)_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__ as a _______ (name of position) for ____ years. ___(name)___ also worked for _______ </w:t>
      </w:r>
      <w:proofErr w:type="spellStart"/>
      <w:r w:rsidRPr="008312B4">
        <w:rPr>
          <w:rFonts w:ascii="Lato" w:hAnsi="Lato"/>
          <w:sz w:val="24"/>
          <w:szCs w:val="24"/>
          <w:shd w:val="clear" w:color="auto" w:fill="FFFFFF"/>
        </w:rPr>
        <w:t>for</w:t>
      </w:r>
      <w:proofErr w:type="spell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a while. While he/she loved his/her work, what he/she really enjoyed were the people he/she worked with. He/she always told stories of some of the things they did at work that probably weren’t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too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work related but a lot of fun. (tell a story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if  you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have one).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MARRIAGE AND FAMILY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In __(year)___ ___(name)___ met __ (name  of spouse)___ and they were married for ___  years. </w:t>
      </w:r>
      <w:r w:rsidRPr="008312B4">
        <w:rPr>
          <w:rStyle w:val="Emphasis"/>
          <w:rFonts w:ascii="Lato" w:hAnsi="Lato"/>
          <w:sz w:val="24"/>
          <w:szCs w:val="24"/>
          <w:shd w:val="clear" w:color="auto" w:fill="FFFFFF"/>
        </w:rPr>
        <w:t>__</w:t>
      </w:r>
      <w:proofErr w:type="gramStart"/>
      <w:r w:rsidRPr="008312B4">
        <w:rPr>
          <w:rStyle w:val="Emphasis"/>
          <w:rFonts w:ascii="Lato" w:hAnsi="Lato"/>
          <w:sz w:val="24"/>
          <w:szCs w:val="24"/>
          <w:shd w:val="clear" w:color="auto" w:fill="FFFFFF"/>
        </w:rPr>
        <w:t>_(</w:t>
      </w:r>
      <w:proofErr w:type="gramEnd"/>
      <w:r w:rsidRPr="008312B4">
        <w:rPr>
          <w:rStyle w:val="Emphasis"/>
          <w:rFonts w:ascii="Lato" w:hAnsi="Lato"/>
          <w:sz w:val="24"/>
          <w:szCs w:val="24"/>
          <w:shd w:val="clear" w:color="auto" w:fill="FFFFFF"/>
        </w:rPr>
        <w:t xml:space="preserve">spouse’s name)__, you are going to miss ___(name)___ SO much. You have </w:t>
      </w:r>
      <w:proofErr w:type="gramStart"/>
      <w:r w:rsidRPr="008312B4">
        <w:rPr>
          <w:rStyle w:val="Emphasis"/>
          <w:rFonts w:ascii="Lato" w:hAnsi="Lato"/>
          <w:sz w:val="24"/>
          <w:szCs w:val="24"/>
          <w:shd w:val="clear" w:color="auto" w:fill="FFFFFF"/>
        </w:rPr>
        <w:t>all of</w:t>
      </w:r>
      <w:proofErr w:type="gramEnd"/>
      <w:r w:rsidRPr="008312B4">
        <w:rPr>
          <w:rStyle w:val="Emphasis"/>
          <w:rFonts w:ascii="Lato" w:hAnsi="Lato"/>
          <w:sz w:val="24"/>
          <w:szCs w:val="24"/>
          <w:shd w:val="clear" w:color="auto" w:fill="FFFFFF"/>
        </w:rPr>
        <w:t xml:space="preserve"> our sympathy.</w:t>
      </w:r>
      <w:r w:rsidRPr="008312B4">
        <w:rPr>
          <w:rFonts w:ascii="Lato" w:hAnsi="Lato"/>
          <w:sz w:val="24"/>
          <w:szCs w:val="24"/>
          <w:shd w:val="clear" w:color="auto" w:fill="FFFFFF"/>
        </w:rPr>
        <w:t>  __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_(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>spouse’s name) and ___(name)___ had ___ children, _______, _______ and  _______ (names of their children). They have ___ grandchildren: ________, ________, and ______.  I do hope that all the pictures of ___(name)___ and the stories about him/her will live on in their memories and in their homes so that the grandkids will never forget this fine man/woman and the strong example he/she set.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HOBBIES AND SERVICE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 xml:space="preserve">__(name)___ was very active in the ________ (church, community, local theatre, quilting,  volunteer firefighting). </w:t>
      </w:r>
      <w:proofErr w:type="spellStart"/>
      <w:r w:rsidRPr="008312B4">
        <w:rPr>
          <w:rFonts w:ascii="Lato" w:hAnsi="Lato"/>
          <w:sz w:val="24"/>
          <w:szCs w:val="24"/>
          <w:shd w:val="clear" w:color="auto" w:fill="FFFFFF"/>
        </w:rPr>
        <w:t>He/She</w:t>
      </w:r>
      <w:proofErr w:type="spell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devoted many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hours  to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_______ (hobby or service) and was  known for ________ (what person was known for in terms of  hobby or service, e.g. her exquisite quilt  designs; always being ready with a helping hand; always having a positive attitude).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Style w:val="Strong"/>
          <w:rFonts w:ascii="Lato" w:hAnsi="Lato"/>
          <w:sz w:val="24"/>
          <w:szCs w:val="24"/>
          <w:shd w:val="clear" w:color="auto" w:fill="FFFFFF"/>
        </w:rPr>
        <w:t>MEMORIES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 xml:space="preserve">I asked some of ___(name’s)___ family and friends to tell me what they remember most about ___(name)___. There are so many good memories. __________. __________. ____ _____. ___________. (list 5 or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6  memories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in short sentences, (e.g. Playing music together. Fishing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at  Long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Lake. His wonderful sense of humor. The time we went to the Cassino and </w:t>
      </w:r>
      <w:r w:rsidRPr="008312B4">
        <w:rPr>
          <w:rFonts w:ascii="Lato" w:hAnsi="Lato"/>
          <w:sz w:val="24"/>
          <w:szCs w:val="24"/>
          <w:shd w:val="clear" w:color="auto" w:fill="FFFFFF"/>
        </w:rPr>
        <w:lastRenderedPageBreak/>
        <w:t xml:space="preserve">couldn’t find the car when we came out – we thought it had been stolen and we called the police. It was there all along). One that I remember is the time 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when  _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>_________ (tell a longer story that highlights  your loved one’s personality – this can be something heart- warming or  humorous).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___(name)___ was a wonderfully _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_(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kind/ambitious/brave/calm/faithful or other appropriate adjective or adjectives)___ person. </w:t>
      </w:r>
      <w:proofErr w:type="spellStart"/>
      <w:r w:rsidRPr="008312B4">
        <w:rPr>
          <w:rFonts w:ascii="Lato" w:hAnsi="Lato"/>
          <w:sz w:val="24"/>
          <w:szCs w:val="24"/>
          <w:shd w:val="clear" w:color="auto" w:fill="FFFFFF"/>
        </w:rPr>
        <w:t>He/She</w:t>
      </w:r>
      <w:proofErr w:type="spell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was a person of great _______ and ________ (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two  words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that describe the person’s character, e.g. devotion, integrity, love, compassion, service,  humor).  Above all, ___(name)___believed in _</w:t>
      </w:r>
      <w:proofErr w:type="gramStart"/>
      <w:r w:rsidRPr="008312B4">
        <w:rPr>
          <w:rFonts w:ascii="Lato" w:hAnsi="Lato"/>
          <w:sz w:val="24"/>
          <w:szCs w:val="24"/>
          <w:shd w:val="clear" w:color="auto" w:fill="FFFFFF"/>
        </w:rPr>
        <w:t>_( the</w:t>
      </w:r>
      <w:proofErr w:type="gramEnd"/>
      <w:r w:rsidRPr="008312B4">
        <w:rPr>
          <w:rFonts w:ascii="Lato" w:hAnsi="Lato"/>
          <w:sz w:val="24"/>
          <w:szCs w:val="24"/>
          <w:shd w:val="clear" w:color="auto" w:fill="FFFFFF"/>
        </w:rPr>
        <w:t xml:space="preserve"> person’s highest value, e.g. family,  faith, hard work, independence, community, compassion)___.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 </w:t>
      </w:r>
      <w:r w:rsidRPr="008312B4">
        <w:rPr>
          <w:rFonts w:ascii="Lato" w:hAnsi="Lato"/>
          <w:sz w:val="24"/>
          <w:szCs w:val="24"/>
          <w:shd w:val="clear" w:color="auto" w:fill="FFFFFF"/>
        </w:rPr>
        <w:br/>
        <w:t>We will all miss ___(name)___. But he/she has touched our lives and we will NEVER forget him/her.</w:t>
      </w:r>
      <w:r w:rsidRPr="008312B4">
        <w:rPr>
          <w:rFonts w:ascii="Lato" w:hAnsi="Lato"/>
          <w:color w:val="666666"/>
          <w:sz w:val="24"/>
          <w:szCs w:val="24"/>
        </w:rPr>
        <w:br/>
      </w:r>
      <w:r w:rsidRPr="008312B4">
        <w:rPr>
          <w:rFonts w:ascii="Lato" w:hAnsi="Lato"/>
          <w:color w:val="666666"/>
          <w:sz w:val="24"/>
          <w:szCs w:val="24"/>
          <w:shd w:val="clear" w:color="auto" w:fill="FFFFFF"/>
        </w:rPr>
        <w:t> </w:t>
      </w:r>
    </w:p>
    <w:sectPr w:rsidR="0041594E" w:rsidRPr="008312B4" w:rsidSect="00D2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204"/>
    <w:rsid w:val="0041594E"/>
    <w:rsid w:val="008206D8"/>
    <w:rsid w:val="008312B4"/>
    <w:rsid w:val="00D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0F8E"/>
  <w15:chartTrackingRefBased/>
  <w15:docId w15:val="{F2DD19EA-5CD2-4A30-A1AB-603E2C8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2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12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1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2019-07-11T03:29:00Z</dcterms:created>
  <dcterms:modified xsi:type="dcterms:W3CDTF">2022-02-15T06:27:00Z</dcterms:modified>
</cp:coreProperties>
</file>