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CA2C" w14:textId="690C2E89" w:rsidR="00C97E3E" w:rsidRPr="00C7100B" w:rsidRDefault="003D1F64">
      <w:pPr>
        <w:rPr>
          <w:rFonts w:ascii="Lato" w:hAnsi="Lato"/>
        </w:rPr>
      </w:pPr>
      <w:r w:rsidRPr="00C7100B">
        <w:rPr>
          <w:rFonts w:ascii="Lato" w:hAnsi="Lato"/>
          <w:noProof/>
        </w:rPr>
        <mc:AlternateContent>
          <mc:Choice Requires="wps">
            <w:drawing>
              <wp:anchor distT="0" distB="0" distL="114300" distR="114300" simplePos="0" relativeHeight="503273912" behindDoc="1" locked="0" layoutInCell="1" allowOverlap="1" wp14:anchorId="4953A26F" wp14:editId="1A2DC5DB">
                <wp:simplePos x="0" y="0"/>
                <wp:positionH relativeFrom="page">
                  <wp:posOffset>949325</wp:posOffset>
                </wp:positionH>
                <wp:positionV relativeFrom="page">
                  <wp:posOffset>956310</wp:posOffset>
                </wp:positionV>
                <wp:extent cx="5791835" cy="1929130"/>
                <wp:effectExtent l="0" t="3810" r="2540" b="635"/>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192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3C579" w14:textId="77777777" w:rsidR="00C97E3E" w:rsidRPr="001F5131" w:rsidRDefault="003D1F64" w:rsidP="001F5131">
                            <w:pPr>
                              <w:spacing w:before="84" w:line="208" w:lineRule="auto"/>
                              <w:ind w:left="20" w:right="17"/>
                              <w:jc w:val="center"/>
                              <w:rPr>
                                <w:rFonts w:ascii="Lato" w:hAnsi="Lato"/>
                                <w:sz w:val="40"/>
                                <w:szCs w:val="40"/>
                              </w:rPr>
                            </w:pPr>
                            <w:r w:rsidRPr="001F5131">
                              <w:rPr>
                                <w:rFonts w:ascii="Lato" w:hAnsi="Lato"/>
                                <w:sz w:val="40"/>
                                <w:szCs w:val="40"/>
                              </w:rPr>
                              <w:t>FINANCE IN VALUE CHAIN ANALYSIS—A SYNTHESIS PAPER</w:t>
                            </w:r>
                          </w:p>
                          <w:p w14:paraId="18BB957E" w14:textId="401352AE" w:rsidR="00C97E3E" w:rsidRDefault="00C97E3E">
                            <w:pPr>
                              <w:spacing w:before="450"/>
                              <w:ind w:left="20"/>
                              <w:jc w:val="both"/>
                              <w:rPr>
                                <w:rFonts w:ascii="Arial"/>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3A26F" id="_x0000_t202" coordsize="21600,21600" o:spt="202" path="m,l,21600r21600,l21600,xe">
                <v:stroke joinstyle="miter"/>
                <v:path gradientshapeok="t" o:connecttype="rect"/>
              </v:shapetype>
              <v:shape id="Text Box 462" o:spid="_x0000_s1026" type="#_x0000_t202" style="position:absolute;margin-left:74.75pt;margin-top:75.3pt;width:456.05pt;height:151.9pt;z-index:-4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" filled="f" stroked="f">
                <v:textbox inset="0,0,0,0">
                  <w:txbxContent>
                    <w:p w14:paraId="5103C579" w14:textId="77777777" w:rsidR="00C97E3E" w:rsidRPr="001F5131" w:rsidRDefault="003D1F64" w:rsidP="001F5131">
                      <w:pPr>
                        <w:spacing w:before="84" w:line="208" w:lineRule="auto"/>
                        <w:ind w:left="20" w:right="17"/>
                        <w:jc w:val="center"/>
                        <w:rPr>
                          <w:rFonts w:ascii="Lato" w:hAnsi="Lato"/>
                          <w:sz w:val="40"/>
                          <w:szCs w:val="40"/>
                        </w:rPr>
                      </w:pPr>
                      <w:r w:rsidRPr="001F5131">
                        <w:rPr>
                          <w:rFonts w:ascii="Lato" w:hAnsi="Lato"/>
                          <w:sz w:val="40"/>
                          <w:szCs w:val="40"/>
                        </w:rPr>
                        <w:t>FINANCE IN VALUE CHAIN ANALYSIS—A SYNTHESIS PAPER</w:t>
                      </w:r>
                    </w:p>
                    <w:p w14:paraId="18BB957E" w14:textId="401352AE" w:rsidR="00C97E3E" w:rsidRDefault="00C97E3E">
                      <w:pPr>
                        <w:spacing w:before="450"/>
                        <w:ind w:left="20"/>
                        <w:jc w:val="both"/>
                        <w:rPr>
                          <w:rFonts w:ascii="Arial"/>
                          <w:b/>
                          <w:sz w:val="2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3816" behindDoc="1" locked="0" layoutInCell="1" allowOverlap="1" wp14:anchorId="2C34E32D" wp14:editId="097D8106">
                <wp:simplePos x="0" y="0"/>
                <wp:positionH relativeFrom="page">
                  <wp:posOffset>779145</wp:posOffset>
                </wp:positionH>
                <wp:positionV relativeFrom="page">
                  <wp:posOffset>8604885</wp:posOffset>
                </wp:positionV>
                <wp:extent cx="1073150" cy="181610"/>
                <wp:effectExtent l="0" t="3810" r="0" b="0"/>
                <wp:wrapNone/>
                <wp:docPr id="46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FE0B" w14:textId="77777777" w:rsidR="00C97E3E" w:rsidRDefault="003D1F64">
                            <w:pPr>
                              <w:spacing w:before="12"/>
                              <w:ind w:left="20"/>
                              <w:rPr>
                                <w:rFonts w:ascii="Arial"/>
                                <w:b/>
                              </w:rPr>
                            </w:pPr>
                            <w:r>
                              <w:rPr>
                                <w:rFonts w:ascii="Arial"/>
                                <w:b/>
                                <w:color w:val="FFFFFF"/>
                              </w:rPr>
                              <w:t>OCTOBER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E32D" id="Text Box 466" o:spid="_x0000_s1027" type="#_x0000_t202" style="position:absolute;margin-left:61.35pt;margin-top:677.55pt;width:84.5pt;height:14.3pt;z-index:-4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" filled="f" stroked="f">
                <v:textbox inset="0,0,0,0">
                  <w:txbxContent>
                    <w:p w14:paraId="23BEFE0B" w14:textId="77777777" w:rsidR="00C97E3E" w:rsidRDefault="003D1F64">
                      <w:pPr>
                        <w:spacing w:before="12"/>
                        <w:ind w:left="20"/>
                        <w:rPr>
                          <w:rFonts w:ascii="Arial"/>
                          <w:b/>
                        </w:rPr>
                      </w:pPr>
                      <w:r>
                        <w:rPr>
                          <w:rFonts w:ascii="Arial"/>
                          <w:b/>
                          <w:color w:val="FFFFFF"/>
                        </w:rPr>
                        <w:t>OCTOBER 2008</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3840" behindDoc="1" locked="0" layoutInCell="1" allowOverlap="1" wp14:anchorId="03FC1329" wp14:editId="15982E87">
                <wp:simplePos x="0" y="0"/>
                <wp:positionH relativeFrom="page">
                  <wp:posOffset>779145</wp:posOffset>
                </wp:positionH>
                <wp:positionV relativeFrom="page">
                  <wp:posOffset>8935085</wp:posOffset>
                </wp:positionV>
                <wp:extent cx="5358130" cy="358775"/>
                <wp:effectExtent l="0" t="635" r="0" b="2540"/>
                <wp:wrapNone/>
                <wp:docPr id="46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3F7B" w14:textId="77777777" w:rsidR="00C97E3E" w:rsidRPr="00915BAB" w:rsidRDefault="003D1F64">
                            <w:pPr>
                              <w:pStyle w:val="BodyText"/>
                              <w:spacing w:before="12" w:line="266" w:lineRule="auto"/>
                              <w:ind w:right="-4"/>
                              <w:rPr>
                                <w:rFonts w:ascii="Lato" w:hAnsi="Lato"/>
                              </w:rPr>
                            </w:pPr>
                            <w:r w:rsidRPr="00915BAB">
                              <w:rPr>
                                <w:rFonts w:ascii="Lato" w:hAnsi="Lato"/>
                              </w:rPr>
                              <w:t>This publication was produced for review by the United States Agency for International Development. It was prepared by DAI.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1329" id="Text Box 465" o:spid="_x0000_s1028" type="#_x0000_t202" style="position:absolute;margin-left:61.35pt;margin-top:703.55pt;width:421.9pt;height:28.25pt;z-index:-4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" filled="f" stroked="f">
                <v:textbox inset="0,0,0,0">
                  <w:txbxContent>
                    <w:p w14:paraId="27093F7B" w14:textId="77777777" w:rsidR="00C97E3E" w:rsidRPr="00915BAB" w:rsidRDefault="003D1F64">
                      <w:pPr>
                        <w:pStyle w:val="BodyText"/>
                        <w:spacing w:before="12" w:line="266" w:lineRule="auto"/>
                        <w:ind w:right="-4"/>
                        <w:rPr>
                          <w:rFonts w:ascii="Lato" w:hAnsi="Lato"/>
                        </w:rPr>
                      </w:pPr>
                      <w:r w:rsidRPr="00915BAB">
                        <w:rPr>
                          <w:rFonts w:ascii="Lato" w:hAnsi="Lato"/>
                        </w:rPr>
                        <w:t>This publication was produced for review by the United States Agency for International Development. It was prepared by DAI.</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3936" behindDoc="1" locked="0" layoutInCell="1" allowOverlap="1" wp14:anchorId="288B5B2F" wp14:editId="4FDD98B5">
                <wp:simplePos x="0" y="0"/>
                <wp:positionH relativeFrom="page">
                  <wp:posOffset>924560</wp:posOffset>
                </wp:positionH>
                <wp:positionV relativeFrom="page">
                  <wp:posOffset>9190990</wp:posOffset>
                </wp:positionV>
                <wp:extent cx="6020435" cy="360045"/>
                <wp:effectExtent l="635" t="0" r="0" b="2540"/>
                <wp:wrapNone/>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B05D" w14:textId="73F7560B" w:rsidR="00C97E3E" w:rsidRPr="00915BAB" w:rsidRDefault="00C97E3E">
                            <w:pPr>
                              <w:pStyle w:val="BodyText"/>
                              <w:spacing w:before="12" w:line="266" w:lineRule="auto"/>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5B2F" id="Text Box 461" o:spid="_x0000_s1029" type="#_x0000_t202" style="position:absolute;margin-left:72.8pt;margin-top:723.7pt;width:474.05pt;height:28.35pt;z-index:-4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" filled="f" stroked="f">
                <v:textbox inset="0,0,0,0">
                  <w:txbxContent>
                    <w:p w14:paraId="3824B05D" w14:textId="73F7560B" w:rsidR="00C97E3E" w:rsidRPr="00915BAB" w:rsidRDefault="00C97E3E">
                      <w:pPr>
                        <w:pStyle w:val="BodyText"/>
                        <w:spacing w:before="12" w:line="266" w:lineRule="auto"/>
                        <w:rPr>
                          <w:rFonts w:ascii="Lato" w:hAnsi="Lato"/>
                        </w:rPr>
                      </w:pPr>
                    </w:p>
                  </w:txbxContent>
                </v:textbox>
                <w10:wrap anchorx="page" anchory="page"/>
              </v:shape>
            </w:pict>
          </mc:Fallback>
        </mc:AlternateContent>
      </w:r>
    </w:p>
    <w:p w14:paraId="3624B3C7" w14:textId="77777777" w:rsidR="001F5131" w:rsidRPr="00C7100B" w:rsidRDefault="001F5131" w:rsidP="001F5131">
      <w:pPr>
        <w:rPr>
          <w:rFonts w:ascii="Lato" w:hAnsi="Lato"/>
          <w:sz w:val="2"/>
          <w:szCs w:val="2"/>
        </w:rPr>
      </w:pPr>
    </w:p>
    <w:p w14:paraId="74E44A1C" w14:textId="77777777" w:rsidR="001F5131" w:rsidRPr="00C7100B" w:rsidRDefault="001F5131" w:rsidP="001F5131">
      <w:pPr>
        <w:rPr>
          <w:rFonts w:ascii="Lato" w:hAnsi="Lato"/>
          <w:sz w:val="2"/>
          <w:szCs w:val="2"/>
        </w:rPr>
      </w:pPr>
    </w:p>
    <w:p w14:paraId="04A98402" w14:textId="77777777" w:rsidR="001F5131" w:rsidRPr="00C7100B" w:rsidRDefault="001F5131" w:rsidP="001F5131">
      <w:pPr>
        <w:rPr>
          <w:rFonts w:ascii="Lato" w:hAnsi="Lato"/>
          <w:sz w:val="2"/>
          <w:szCs w:val="2"/>
        </w:rPr>
      </w:pPr>
    </w:p>
    <w:p w14:paraId="26325965" w14:textId="77777777" w:rsidR="001F5131" w:rsidRPr="00C7100B" w:rsidRDefault="001F5131" w:rsidP="001F5131">
      <w:pPr>
        <w:rPr>
          <w:rFonts w:ascii="Lato" w:hAnsi="Lato"/>
          <w:sz w:val="2"/>
          <w:szCs w:val="2"/>
        </w:rPr>
      </w:pPr>
    </w:p>
    <w:p w14:paraId="29BD396D" w14:textId="77777777" w:rsidR="001F5131" w:rsidRPr="00C7100B" w:rsidRDefault="001F5131" w:rsidP="001F5131">
      <w:pPr>
        <w:rPr>
          <w:rFonts w:ascii="Lato" w:hAnsi="Lato"/>
          <w:sz w:val="2"/>
          <w:szCs w:val="2"/>
        </w:rPr>
      </w:pPr>
    </w:p>
    <w:p w14:paraId="499D6B41" w14:textId="77777777" w:rsidR="001F5131" w:rsidRPr="00C7100B" w:rsidRDefault="001F5131" w:rsidP="001F5131">
      <w:pPr>
        <w:rPr>
          <w:rFonts w:ascii="Lato" w:hAnsi="Lato"/>
          <w:sz w:val="2"/>
          <w:szCs w:val="2"/>
        </w:rPr>
      </w:pPr>
    </w:p>
    <w:p w14:paraId="28B0B6A8" w14:textId="77777777" w:rsidR="001F5131" w:rsidRPr="00C7100B" w:rsidRDefault="001F5131" w:rsidP="001F5131">
      <w:pPr>
        <w:rPr>
          <w:rFonts w:ascii="Lato" w:hAnsi="Lato"/>
          <w:sz w:val="2"/>
          <w:szCs w:val="2"/>
        </w:rPr>
      </w:pPr>
    </w:p>
    <w:p w14:paraId="4CB7F672" w14:textId="77777777" w:rsidR="001F5131" w:rsidRPr="00C7100B" w:rsidRDefault="001F5131" w:rsidP="001F5131">
      <w:pPr>
        <w:rPr>
          <w:rFonts w:ascii="Lato" w:hAnsi="Lato"/>
          <w:sz w:val="2"/>
          <w:szCs w:val="2"/>
        </w:rPr>
      </w:pPr>
    </w:p>
    <w:p w14:paraId="7F89B0BF" w14:textId="77777777" w:rsidR="001F5131" w:rsidRPr="00C7100B" w:rsidRDefault="001F5131" w:rsidP="001F5131">
      <w:pPr>
        <w:rPr>
          <w:rFonts w:ascii="Lato" w:hAnsi="Lato"/>
          <w:sz w:val="2"/>
          <w:szCs w:val="2"/>
        </w:rPr>
      </w:pPr>
    </w:p>
    <w:p w14:paraId="3DAB8AD9" w14:textId="77777777" w:rsidR="001F5131" w:rsidRPr="00C7100B" w:rsidRDefault="001F5131" w:rsidP="001F5131">
      <w:pPr>
        <w:rPr>
          <w:rFonts w:ascii="Lato" w:hAnsi="Lato"/>
          <w:sz w:val="2"/>
          <w:szCs w:val="2"/>
        </w:rPr>
      </w:pPr>
    </w:p>
    <w:p w14:paraId="3DC5310B" w14:textId="77777777" w:rsidR="001F5131" w:rsidRPr="00C7100B" w:rsidRDefault="001F5131" w:rsidP="001F5131">
      <w:pPr>
        <w:rPr>
          <w:rFonts w:ascii="Lato" w:hAnsi="Lato"/>
          <w:sz w:val="2"/>
          <w:szCs w:val="2"/>
        </w:rPr>
      </w:pPr>
    </w:p>
    <w:p w14:paraId="3AC439FC" w14:textId="77777777" w:rsidR="001F5131" w:rsidRPr="00C7100B" w:rsidRDefault="001F5131" w:rsidP="001F5131">
      <w:pPr>
        <w:rPr>
          <w:rFonts w:ascii="Lato" w:hAnsi="Lato"/>
          <w:sz w:val="2"/>
          <w:szCs w:val="2"/>
        </w:rPr>
      </w:pPr>
    </w:p>
    <w:p w14:paraId="05F0144D" w14:textId="77777777" w:rsidR="001F5131" w:rsidRPr="00C7100B" w:rsidRDefault="001F5131" w:rsidP="001F5131">
      <w:pPr>
        <w:rPr>
          <w:rFonts w:ascii="Lato" w:hAnsi="Lato"/>
          <w:sz w:val="2"/>
          <w:szCs w:val="2"/>
        </w:rPr>
      </w:pPr>
    </w:p>
    <w:p w14:paraId="5EF63931" w14:textId="77777777" w:rsidR="001F5131" w:rsidRPr="00C7100B" w:rsidRDefault="001F5131" w:rsidP="001F5131">
      <w:pPr>
        <w:rPr>
          <w:rFonts w:ascii="Lato" w:hAnsi="Lato"/>
          <w:sz w:val="2"/>
          <w:szCs w:val="2"/>
        </w:rPr>
      </w:pPr>
    </w:p>
    <w:p w14:paraId="5081E3BB" w14:textId="77777777" w:rsidR="001F5131" w:rsidRPr="00C7100B" w:rsidRDefault="001F5131" w:rsidP="001F5131">
      <w:pPr>
        <w:rPr>
          <w:rFonts w:ascii="Lato" w:hAnsi="Lato"/>
          <w:sz w:val="2"/>
          <w:szCs w:val="2"/>
        </w:rPr>
      </w:pPr>
    </w:p>
    <w:p w14:paraId="023F7524" w14:textId="77777777" w:rsidR="001F5131" w:rsidRPr="00C7100B" w:rsidRDefault="001F5131" w:rsidP="001F5131">
      <w:pPr>
        <w:rPr>
          <w:rFonts w:ascii="Lato" w:hAnsi="Lato"/>
          <w:sz w:val="2"/>
          <w:szCs w:val="2"/>
        </w:rPr>
      </w:pPr>
    </w:p>
    <w:p w14:paraId="0645479D" w14:textId="77777777" w:rsidR="001F5131" w:rsidRPr="00C7100B" w:rsidRDefault="001F5131" w:rsidP="001F5131">
      <w:pPr>
        <w:rPr>
          <w:rFonts w:ascii="Lato" w:hAnsi="Lato"/>
          <w:sz w:val="2"/>
          <w:szCs w:val="2"/>
        </w:rPr>
      </w:pPr>
    </w:p>
    <w:p w14:paraId="60A73BED" w14:textId="77777777" w:rsidR="001F5131" w:rsidRPr="00C7100B" w:rsidRDefault="001F5131" w:rsidP="001F5131">
      <w:pPr>
        <w:rPr>
          <w:rFonts w:ascii="Lato" w:hAnsi="Lato"/>
          <w:sz w:val="2"/>
          <w:szCs w:val="2"/>
        </w:rPr>
      </w:pPr>
    </w:p>
    <w:p w14:paraId="0C245A0E" w14:textId="77777777" w:rsidR="001F5131" w:rsidRPr="00C7100B" w:rsidRDefault="001F5131" w:rsidP="001F5131">
      <w:pPr>
        <w:rPr>
          <w:rFonts w:ascii="Lato" w:hAnsi="Lato"/>
          <w:sz w:val="2"/>
          <w:szCs w:val="2"/>
        </w:rPr>
      </w:pPr>
    </w:p>
    <w:p w14:paraId="29426F68" w14:textId="77777777" w:rsidR="001F5131" w:rsidRPr="00C7100B" w:rsidRDefault="001F5131" w:rsidP="001F5131">
      <w:pPr>
        <w:rPr>
          <w:rFonts w:ascii="Lato" w:hAnsi="Lato"/>
          <w:sz w:val="2"/>
          <w:szCs w:val="2"/>
        </w:rPr>
      </w:pPr>
    </w:p>
    <w:p w14:paraId="6ABC7139" w14:textId="77777777" w:rsidR="001F5131" w:rsidRPr="00C7100B" w:rsidRDefault="001F5131" w:rsidP="001F5131">
      <w:pPr>
        <w:rPr>
          <w:rFonts w:ascii="Lato" w:hAnsi="Lato"/>
          <w:sz w:val="2"/>
          <w:szCs w:val="2"/>
        </w:rPr>
      </w:pPr>
    </w:p>
    <w:p w14:paraId="5D208282" w14:textId="77777777" w:rsidR="001F5131" w:rsidRPr="00C7100B" w:rsidRDefault="001F5131" w:rsidP="001F5131">
      <w:pPr>
        <w:rPr>
          <w:rFonts w:ascii="Lato" w:hAnsi="Lato"/>
          <w:sz w:val="2"/>
          <w:szCs w:val="2"/>
        </w:rPr>
      </w:pPr>
    </w:p>
    <w:p w14:paraId="63E8976D" w14:textId="77777777" w:rsidR="001F5131" w:rsidRPr="00C7100B" w:rsidRDefault="001F5131" w:rsidP="001F5131">
      <w:pPr>
        <w:rPr>
          <w:rFonts w:ascii="Lato" w:hAnsi="Lato"/>
          <w:sz w:val="2"/>
          <w:szCs w:val="2"/>
        </w:rPr>
      </w:pPr>
    </w:p>
    <w:p w14:paraId="1D7A68F7" w14:textId="77777777" w:rsidR="001F5131" w:rsidRPr="00C7100B" w:rsidRDefault="001F5131" w:rsidP="001F5131">
      <w:pPr>
        <w:rPr>
          <w:rFonts w:ascii="Lato" w:hAnsi="Lato"/>
          <w:sz w:val="2"/>
          <w:szCs w:val="2"/>
        </w:rPr>
      </w:pPr>
    </w:p>
    <w:p w14:paraId="7879EE33" w14:textId="77777777" w:rsidR="001F5131" w:rsidRPr="00C7100B" w:rsidRDefault="001F5131" w:rsidP="001F5131">
      <w:pPr>
        <w:rPr>
          <w:rFonts w:ascii="Lato" w:hAnsi="Lato"/>
          <w:sz w:val="2"/>
          <w:szCs w:val="2"/>
        </w:rPr>
      </w:pPr>
    </w:p>
    <w:p w14:paraId="2FAED27A" w14:textId="77777777" w:rsidR="001F5131" w:rsidRPr="00C7100B" w:rsidRDefault="001F5131" w:rsidP="001F5131">
      <w:pPr>
        <w:rPr>
          <w:rFonts w:ascii="Lato" w:hAnsi="Lato"/>
          <w:sz w:val="2"/>
          <w:szCs w:val="2"/>
        </w:rPr>
      </w:pPr>
    </w:p>
    <w:p w14:paraId="40B8D53A" w14:textId="77777777" w:rsidR="001F5131" w:rsidRPr="00C7100B" w:rsidRDefault="001F5131" w:rsidP="001F5131">
      <w:pPr>
        <w:rPr>
          <w:rFonts w:ascii="Lato" w:hAnsi="Lato"/>
          <w:sz w:val="2"/>
          <w:szCs w:val="2"/>
        </w:rPr>
      </w:pPr>
    </w:p>
    <w:p w14:paraId="54976A0F" w14:textId="77777777" w:rsidR="001F5131" w:rsidRPr="00C7100B" w:rsidRDefault="001F5131" w:rsidP="001F5131">
      <w:pPr>
        <w:rPr>
          <w:rFonts w:ascii="Lato" w:hAnsi="Lato"/>
          <w:sz w:val="2"/>
          <w:szCs w:val="2"/>
        </w:rPr>
      </w:pPr>
    </w:p>
    <w:p w14:paraId="78C72808" w14:textId="77777777" w:rsidR="001F5131" w:rsidRPr="00C7100B" w:rsidRDefault="001F5131" w:rsidP="001F5131">
      <w:pPr>
        <w:rPr>
          <w:rFonts w:ascii="Lato" w:hAnsi="Lato"/>
          <w:sz w:val="2"/>
          <w:szCs w:val="2"/>
        </w:rPr>
      </w:pPr>
    </w:p>
    <w:p w14:paraId="4041AC74" w14:textId="77777777" w:rsidR="001F5131" w:rsidRPr="00C7100B" w:rsidRDefault="001F5131" w:rsidP="001F5131">
      <w:pPr>
        <w:rPr>
          <w:rFonts w:ascii="Lato" w:hAnsi="Lato"/>
          <w:sz w:val="2"/>
          <w:szCs w:val="2"/>
        </w:rPr>
      </w:pPr>
    </w:p>
    <w:p w14:paraId="3453D72D" w14:textId="77777777" w:rsidR="001F5131" w:rsidRPr="00C7100B" w:rsidRDefault="001F5131" w:rsidP="001F5131">
      <w:pPr>
        <w:rPr>
          <w:rFonts w:ascii="Lato" w:hAnsi="Lato"/>
          <w:sz w:val="2"/>
          <w:szCs w:val="2"/>
        </w:rPr>
      </w:pPr>
    </w:p>
    <w:p w14:paraId="3E9EA69E" w14:textId="77777777" w:rsidR="001F5131" w:rsidRPr="00C7100B" w:rsidRDefault="001F5131" w:rsidP="001F5131">
      <w:pPr>
        <w:rPr>
          <w:rFonts w:ascii="Lato" w:hAnsi="Lato"/>
          <w:sz w:val="2"/>
          <w:szCs w:val="2"/>
        </w:rPr>
      </w:pPr>
    </w:p>
    <w:p w14:paraId="0904B104" w14:textId="77777777" w:rsidR="001F5131" w:rsidRPr="00C7100B" w:rsidRDefault="001F5131" w:rsidP="001F5131">
      <w:pPr>
        <w:rPr>
          <w:rFonts w:ascii="Lato" w:hAnsi="Lato"/>
          <w:sz w:val="2"/>
          <w:szCs w:val="2"/>
        </w:rPr>
      </w:pPr>
    </w:p>
    <w:p w14:paraId="038C26EC" w14:textId="77777777" w:rsidR="001F5131" w:rsidRPr="00C7100B" w:rsidRDefault="001F5131" w:rsidP="001F5131">
      <w:pPr>
        <w:rPr>
          <w:rFonts w:ascii="Lato" w:hAnsi="Lato"/>
          <w:sz w:val="2"/>
          <w:szCs w:val="2"/>
        </w:rPr>
      </w:pPr>
    </w:p>
    <w:p w14:paraId="364BED45" w14:textId="77777777" w:rsidR="001F5131" w:rsidRPr="00C7100B" w:rsidRDefault="001F5131" w:rsidP="001F5131">
      <w:pPr>
        <w:rPr>
          <w:rFonts w:ascii="Lato" w:hAnsi="Lato"/>
          <w:sz w:val="2"/>
          <w:szCs w:val="2"/>
        </w:rPr>
      </w:pPr>
    </w:p>
    <w:p w14:paraId="62C2E3F3" w14:textId="77777777" w:rsidR="001F5131" w:rsidRPr="00C7100B" w:rsidRDefault="001F5131" w:rsidP="001F5131">
      <w:pPr>
        <w:rPr>
          <w:rFonts w:ascii="Lato" w:hAnsi="Lato"/>
          <w:sz w:val="2"/>
          <w:szCs w:val="2"/>
        </w:rPr>
      </w:pPr>
    </w:p>
    <w:p w14:paraId="15E69CDB" w14:textId="77777777" w:rsidR="001F5131" w:rsidRPr="00C7100B" w:rsidRDefault="001F5131" w:rsidP="001F5131">
      <w:pPr>
        <w:rPr>
          <w:rFonts w:ascii="Lato" w:hAnsi="Lato"/>
          <w:sz w:val="2"/>
          <w:szCs w:val="2"/>
        </w:rPr>
      </w:pPr>
    </w:p>
    <w:p w14:paraId="17C7E772" w14:textId="77777777" w:rsidR="001F5131" w:rsidRPr="00C7100B" w:rsidRDefault="001F5131" w:rsidP="001F5131">
      <w:pPr>
        <w:rPr>
          <w:rFonts w:ascii="Lato" w:hAnsi="Lato"/>
          <w:sz w:val="2"/>
          <w:szCs w:val="2"/>
        </w:rPr>
      </w:pPr>
    </w:p>
    <w:p w14:paraId="7F3DB4CF" w14:textId="77777777" w:rsidR="001F5131" w:rsidRPr="00C7100B" w:rsidRDefault="001F5131" w:rsidP="001F5131">
      <w:pPr>
        <w:rPr>
          <w:rFonts w:ascii="Lato" w:hAnsi="Lato"/>
          <w:sz w:val="2"/>
          <w:szCs w:val="2"/>
        </w:rPr>
      </w:pPr>
    </w:p>
    <w:p w14:paraId="4564D833" w14:textId="77777777" w:rsidR="001F5131" w:rsidRPr="00C7100B" w:rsidRDefault="001F5131" w:rsidP="001F5131">
      <w:pPr>
        <w:rPr>
          <w:rFonts w:ascii="Lato" w:hAnsi="Lato"/>
          <w:sz w:val="2"/>
          <w:szCs w:val="2"/>
        </w:rPr>
      </w:pPr>
    </w:p>
    <w:p w14:paraId="116DE246" w14:textId="77777777" w:rsidR="001F5131" w:rsidRPr="00C7100B" w:rsidRDefault="001F5131" w:rsidP="001F5131">
      <w:pPr>
        <w:rPr>
          <w:rFonts w:ascii="Lato" w:hAnsi="Lato"/>
          <w:sz w:val="2"/>
          <w:szCs w:val="2"/>
        </w:rPr>
      </w:pPr>
    </w:p>
    <w:p w14:paraId="546E8ED4" w14:textId="77777777" w:rsidR="001F5131" w:rsidRPr="00C7100B" w:rsidRDefault="001F5131" w:rsidP="001F5131">
      <w:pPr>
        <w:rPr>
          <w:rFonts w:ascii="Lato" w:hAnsi="Lato"/>
          <w:sz w:val="2"/>
          <w:szCs w:val="2"/>
        </w:rPr>
      </w:pPr>
    </w:p>
    <w:p w14:paraId="747D929C" w14:textId="77777777" w:rsidR="001F5131" w:rsidRPr="00C7100B" w:rsidRDefault="001F5131" w:rsidP="001F5131">
      <w:pPr>
        <w:rPr>
          <w:rFonts w:ascii="Lato" w:hAnsi="Lato"/>
          <w:sz w:val="2"/>
          <w:szCs w:val="2"/>
        </w:rPr>
      </w:pPr>
    </w:p>
    <w:p w14:paraId="73D0CA1B" w14:textId="78B8FE15" w:rsidR="001F5131" w:rsidRPr="00C7100B" w:rsidRDefault="003D1F64" w:rsidP="001F5131">
      <w:pPr>
        <w:rPr>
          <w:rFonts w:ascii="Lato" w:hAnsi="Lato"/>
          <w:sz w:val="2"/>
          <w:szCs w:val="2"/>
        </w:rPr>
      </w:pPr>
      <w:r w:rsidRPr="00C7100B">
        <w:rPr>
          <w:rFonts w:ascii="Lato" w:hAnsi="Lato"/>
          <w:noProof/>
        </w:rPr>
        <mc:AlternateContent>
          <mc:Choice Requires="wps">
            <w:drawing>
              <wp:anchor distT="0" distB="0" distL="114300" distR="114300" simplePos="0" relativeHeight="503273960" behindDoc="1" locked="0" layoutInCell="1" allowOverlap="1" wp14:anchorId="0535F245" wp14:editId="4B7C403B">
                <wp:simplePos x="0" y="0"/>
                <wp:positionH relativeFrom="page">
                  <wp:posOffset>2638425</wp:posOffset>
                </wp:positionH>
                <wp:positionV relativeFrom="page">
                  <wp:posOffset>1790700</wp:posOffset>
                </wp:positionV>
                <wp:extent cx="2120900" cy="451485"/>
                <wp:effectExtent l="0" t="0" r="3175" b="0"/>
                <wp:wrapNone/>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CBEB" w14:textId="77777777" w:rsidR="00C97E3E" w:rsidRPr="001F5131" w:rsidRDefault="003D1F64" w:rsidP="001F5131">
                            <w:pPr>
                              <w:ind w:left="20"/>
                              <w:jc w:val="center"/>
                              <w:rPr>
                                <w:rFonts w:ascii="Lato" w:hAnsi="Lato"/>
                                <w:b/>
                                <w:sz w:val="40"/>
                                <w:szCs w:val="40"/>
                              </w:rPr>
                            </w:pPr>
                            <w:bookmarkStart w:id="0" w:name="CONTENTS"/>
                            <w:bookmarkEnd w:id="0"/>
                            <w:r w:rsidRPr="001F5131">
                              <w:rPr>
                                <w:rFonts w:ascii="Lato" w:hAnsi="Lato"/>
                                <w:b/>
                                <w:sz w:val="40"/>
                                <w:szCs w:val="4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F245" id="Text Box 460" o:spid="_x0000_s1030" type="#_x0000_t202" style="position:absolute;margin-left:207.75pt;margin-top:141pt;width:167pt;height:35.55pt;z-index:-4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" filled="f" stroked="f">
                <v:textbox inset="0,0,0,0">
                  <w:txbxContent>
                    <w:p w14:paraId="677CCBEB" w14:textId="77777777" w:rsidR="00C97E3E" w:rsidRPr="001F5131" w:rsidRDefault="003D1F64" w:rsidP="001F5131">
                      <w:pPr>
                        <w:ind w:left="20"/>
                        <w:jc w:val="center"/>
                        <w:rPr>
                          <w:rFonts w:ascii="Lato" w:hAnsi="Lato"/>
                          <w:b/>
                          <w:sz w:val="40"/>
                          <w:szCs w:val="40"/>
                        </w:rPr>
                      </w:pPr>
                      <w:bookmarkStart w:id="1" w:name="CONTENTS"/>
                      <w:bookmarkEnd w:id="1"/>
                      <w:r w:rsidRPr="001F5131">
                        <w:rPr>
                          <w:rFonts w:ascii="Lato" w:hAnsi="Lato"/>
                          <w:b/>
                          <w:sz w:val="40"/>
                          <w:szCs w:val="40"/>
                        </w:rPr>
                        <w:t>CONTENTS</w:t>
                      </w:r>
                    </w:p>
                  </w:txbxContent>
                </v:textbox>
                <w10:wrap anchorx="page" anchory="page"/>
              </v:shape>
            </w:pict>
          </mc:Fallback>
        </mc:AlternateContent>
      </w:r>
    </w:p>
    <w:p w14:paraId="417921E0" w14:textId="77777777" w:rsidR="001F5131" w:rsidRPr="00C7100B" w:rsidRDefault="001F5131" w:rsidP="001F5131">
      <w:pPr>
        <w:rPr>
          <w:rFonts w:ascii="Lato" w:hAnsi="Lato"/>
          <w:sz w:val="2"/>
          <w:szCs w:val="2"/>
        </w:rPr>
      </w:pPr>
    </w:p>
    <w:p w14:paraId="52B37E81" w14:textId="77777777" w:rsidR="001F5131" w:rsidRPr="00C7100B" w:rsidRDefault="001F5131" w:rsidP="001F5131">
      <w:pPr>
        <w:rPr>
          <w:rFonts w:ascii="Lato" w:hAnsi="Lato"/>
          <w:sz w:val="2"/>
          <w:szCs w:val="2"/>
        </w:rPr>
      </w:pPr>
    </w:p>
    <w:p w14:paraId="358BA1EE" w14:textId="77777777" w:rsidR="001F5131" w:rsidRPr="00C7100B" w:rsidRDefault="001F5131" w:rsidP="001F5131">
      <w:pPr>
        <w:rPr>
          <w:rFonts w:ascii="Lato" w:hAnsi="Lato"/>
          <w:sz w:val="2"/>
          <w:szCs w:val="2"/>
        </w:rPr>
      </w:pPr>
    </w:p>
    <w:p w14:paraId="6BEBF9E1" w14:textId="77777777" w:rsidR="001F5131" w:rsidRPr="00C7100B" w:rsidRDefault="001F5131" w:rsidP="001F5131">
      <w:pPr>
        <w:rPr>
          <w:rFonts w:ascii="Lato" w:hAnsi="Lato"/>
          <w:sz w:val="2"/>
          <w:szCs w:val="2"/>
        </w:rPr>
      </w:pPr>
    </w:p>
    <w:p w14:paraId="221BE5FF" w14:textId="77777777" w:rsidR="001F5131" w:rsidRPr="00C7100B" w:rsidRDefault="001F5131" w:rsidP="001F5131">
      <w:pPr>
        <w:rPr>
          <w:rFonts w:ascii="Lato" w:hAnsi="Lato"/>
          <w:sz w:val="2"/>
          <w:szCs w:val="2"/>
        </w:rPr>
      </w:pPr>
    </w:p>
    <w:p w14:paraId="478E8A56" w14:textId="77777777" w:rsidR="001F5131" w:rsidRPr="00C7100B" w:rsidRDefault="001F5131" w:rsidP="001F5131">
      <w:pPr>
        <w:rPr>
          <w:rFonts w:ascii="Lato" w:hAnsi="Lato"/>
          <w:sz w:val="2"/>
          <w:szCs w:val="2"/>
        </w:rPr>
      </w:pPr>
    </w:p>
    <w:p w14:paraId="242A727D" w14:textId="7E03A44A" w:rsidR="001F5131" w:rsidRPr="00C7100B" w:rsidRDefault="001F5131" w:rsidP="001F5131">
      <w:pPr>
        <w:rPr>
          <w:rFonts w:ascii="Lato" w:hAnsi="Lato"/>
          <w:sz w:val="2"/>
          <w:szCs w:val="2"/>
        </w:rPr>
      </w:pPr>
    </w:p>
    <w:p w14:paraId="69DB6917" w14:textId="77777777" w:rsidR="001F5131" w:rsidRPr="00C7100B" w:rsidRDefault="001F5131" w:rsidP="001F5131">
      <w:pPr>
        <w:rPr>
          <w:rFonts w:ascii="Lato" w:hAnsi="Lato"/>
          <w:sz w:val="2"/>
          <w:szCs w:val="2"/>
        </w:rPr>
      </w:pPr>
    </w:p>
    <w:p w14:paraId="50AA07F1" w14:textId="77777777" w:rsidR="001F5131" w:rsidRPr="00C7100B" w:rsidRDefault="001F5131" w:rsidP="001F5131">
      <w:pPr>
        <w:rPr>
          <w:rFonts w:ascii="Lato" w:hAnsi="Lato"/>
          <w:sz w:val="2"/>
          <w:szCs w:val="2"/>
        </w:rPr>
      </w:pPr>
    </w:p>
    <w:p w14:paraId="5687A482" w14:textId="77777777" w:rsidR="001F5131" w:rsidRPr="00C7100B" w:rsidRDefault="001F5131" w:rsidP="001F5131">
      <w:pPr>
        <w:rPr>
          <w:rFonts w:ascii="Lato" w:hAnsi="Lato"/>
          <w:sz w:val="2"/>
          <w:szCs w:val="2"/>
        </w:rPr>
      </w:pPr>
    </w:p>
    <w:p w14:paraId="33815D07" w14:textId="77777777" w:rsidR="001F5131" w:rsidRPr="00C7100B" w:rsidRDefault="001F5131" w:rsidP="001F5131">
      <w:pPr>
        <w:rPr>
          <w:rFonts w:ascii="Lato" w:hAnsi="Lato"/>
          <w:sz w:val="2"/>
          <w:szCs w:val="2"/>
        </w:rPr>
      </w:pPr>
    </w:p>
    <w:p w14:paraId="556A2A0E" w14:textId="77777777" w:rsidR="001F5131" w:rsidRPr="00C7100B" w:rsidRDefault="001F5131" w:rsidP="001F5131">
      <w:pPr>
        <w:rPr>
          <w:rFonts w:ascii="Lato" w:hAnsi="Lato"/>
          <w:sz w:val="2"/>
          <w:szCs w:val="2"/>
        </w:rPr>
      </w:pPr>
    </w:p>
    <w:p w14:paraId="71C9F888" w14:textId="77777777" w:rsidR="001F5131" w:rsidRPr="00C7100B" w:rsidRDefault="001F5131" w:rsidP="001F5131">
      <w:pPr>
        <w:rPr>
          <w:rFonts w:ascii="Lato" w:hAnsi="Lato"/>
          <w:sz w:val="2"/>
          <w:szCs w:val="2"/>
        </w:rPr>
      </w:pPr>
    </w:p>
    <w:p w14:paraId="62C6F07D" w14:textId="77777777" w:rsidR="001F5131" w:rsidRPr="00C7100B" w:rsidRDefault="001F5131" w:rsidP="001F5131">
      <w:pPr>
        <w:rPr>
          <w:rFonts w:ascii="Lato" w:hAnsi="Lato"/>
          <w:sz w:val="2"/>
          <w:szCs w:val="2"/>
        </w:rPr>
      </w:pPr>
    </w:p>
    <w:p w14:paraId="2565DF06" w14:textId="77777777" w:rsidR="001F5131" w:rsidRPr="00C7100B" w:rsidRDefault="001F5131" w:rsidP="001F5131">
      <w:pPr>
        <w:rPr>
          <w:rFonts w:ascii="Lato" w:hAnsi="Lato"/>
          <w:sz w:val="2"/>
          <w:szCs w:val="2"/>
        </w:rPr>
      </w:pPr>
    </w:p>
    <w:p w14:paraId="6B204006" w14:textId="77777777" w:rsidR="001F5131" w:rsidRPr="00C7100B" w:rsidRDefault="001F5131" w:rsidP="001F5131">
      <w:pPr>
        <w:rPr>
          <w:rFonts w:ascii="Lato" w:hAnsi="Lato"/>
          <w:sz w:val="2"/>
          <w:szCs w:val="2"/>
        </w:rPr>
      </w:pPr>
    </w:p>
    <w:p w14:paraId="2837EDDF" w14:textId="77777777" w:rsidR="001F5131" w:rsidRPr="00C7100B" w:rsidRDefault="001F5131" w:rsidP="001F5131">
      <w:pPr>
        <w:rPr>
          <w:rFonts w:ascii="Lato" w:hAnsi="Lato"/>
          <w:sz w:val="2"/>
          <w:szCs w:val="2"/>
        </w:rPr>
      </w:pPr>
    </w:p>
    <w:p w14:paraId="0736058E" w14:textId="77777777" w:rsidR="001F5131" w:rsidRPr="00C7100B" w:rsidRDefault="001F5131" w:rsidP="001F5131">
      <w:pPr>
        <w:rPr>
          <w:rFonts w:ascii="Lato" w:hAnsi="Lato"/>
          <w:sz w:val="2"/>
          <w:szCs w:val="2"/>
        </w:rPr>
      </w:pPr>
    </w:p>
    <w:p w14:paraId="49879F2E" w14:textId="77777777" w:rsidR="001F5131" w:rsidRPr="00C7100B" w:rsidRDefault="001F5131" w:rsidP="001F5131">
      <w:pPr>
        <w:rPr>
          <w:rFonts w:ascii="Lato" w:hAnsi="Lato"/>
          <w:sz w:val="2"/>
          <w:szCs w:val="2"/>
        </w:rPr>
      </w:pPr>
    </w:p>
    <w:p w14:paraId="5D15E7BF" w14:textId="77777777" w:rsidR="001F5131" w:rsidRPr="00C7100B" w:rsidRDefault="001F5131" w:rsidP="001F5131">
      <w:pPr>
        <w:rPr>
          <w:rFonts w:ascii="Lato" w:hAnsi="Lato"/>
          <w:sz w:val="2"/>
          <w:szCs w:val="2"/>
        </w:rPr>
      </w:pPr>
    </w:p>
    <w:p w14:paraId="3D218800" w14:textId="77777777" w:rsidR="001F5131" w:rsidRPr="00C7100B" w:rsidRDefault="001F5131" w:rsidP="001F5131">
      <w:pPr>
        <w:rPr>
          <w:rFonts w:ascii="Lato" w:hAnsi="Lato"/>
          <w:sz w:val="2"/>
          <w:szCs w:val="2"/>
        </w:rPr>
      </w:pPr>
    </w:p>
    <w:p w14:paraId="0E4E37DA" w14:textId="77777777" w:rsidR="001F5131" w:rsidRPr="00C7100B" w:rsidRDefault="001F5131" w:rsidP="001F5131">
      <w:pPr>
        <w:rPr>
          <w:rFonts w:ascii="Lato" w:hAnsi="Lato"/>
          <w:sz w:val="2"/>
          <w:szCs w:val="2"/>
        </w:rPr>
      </w:pPr>
    </w:p>
    <w:p w14:paraId="3A912209" w14:textId="77777777" w:rsidR="001F5131" w:rsidRPr="00C7100B" w:rsidRDefault="001F5131" w:rsidP="001F5131">
      <w:pPr>
        <w:rPr>
          <w:rFonts w:ascii="Lato" w:hAnsi="Lato"/>
          <w:sz w:val="2"/>
          <w:szCs w:val="2"/>
        </w:rPr>
      </w:pPr>
    </w:p>
    <w:p w14:paraId="09694D67" w14:textId="77777777" w:rsidR="001F5131" w:rsidRPr="00C7100B" w:rsidRDefault="001F5131" w:rsidP="001F5131">
      <w:pPr>
        <w:rPr>
          <w:rFonts w:ascii="Lato" w:hAnsi="Lato"/>
          <w:sz w:val="2"/>
          <w:szCs w:val="2"/>
        </w:rPr>
      </w:pPr>
    </w:p>
    <w:p w14:paraId="347E82EF" w14:textId="77777777" w:rsidR="001F5131" w:rsidRPr="00C7100B" w:rsidRDefault="001F5131" w:rsidP="001F5131">
      <w:pPr>
        <w:rPr>
          <w:rFonts w:ascii="Lato" w:hAnsi="Lato"/>
          <w:sz w:val="2"/>
          <w:szCs w:val="2"/>
        </w:rPr>
      </w:pPr>
    </w:p>
    <w:p w14:paraId="5155544F" w14:textId="77777777" w:rsidR="001F5131" w:rsidRPr="00C7100B" w:rsidRDefault="001F5131" w:rsidP="001F5131">
      <w:pPr>
        <w:rPr>
          <w:rFonts w:ascii="Lato" w:hAnsi="Lato"/>
          <w:sz w:val="2"/>
          <w:szCs w:val="2"/>
        </w:rPr>
      </w:pPr>
    </w:p>
    <w:p w14:paraId="22CC745C" w14:textId="77777777" w:rsidR="001F5131" w:rsidRPr="00C7100B" w:rsidRDefault="001F5131" w:rsidP="001F5131">
      <w:pPr>
        <w:rPr>
          <w:rFonts w:ascii="Lato" w:hAnsi="Lato"/>
          <w:sz w:val="2"/>
          <w:szCs w:val="2"/>
        </w:rPr>
      </w:pPr>
    </w:p>
    <w:p w14:paraId="369FF858" w14:textId="77777777" w:rsidR="001F5131" w:rsidRPr="00C7100B" w:rsidRDefault="001F5131" w:rsidP="001F5131">
      <w:pPr>
        <w:rPr>
          <w:rFonts w:ascii="Lato" w:hAnsi="Lato"/>
          <w:sz w:val="2"/>
          <w:szCs w:val="2"/>
        </w:rPr>
      </w:pPr>
    </w:p>
    <w:p w14:paraId="531C7CBD" w14:textId="77777777" w:rsidR="001F5131" w:rsidRPr="00C7100B" w:rsidRDefault="001F5131" w:rsidP="001F5131">
      <w:pPr>
        <w:rPr>
          <w:rFonts w:ascii="Lato" w:hAnsi="Lato"/>
          <w:sz w:val="2"/>
          <w:szCs w:val="2"/>
        </w:rPr>
      </w:pPr>
    </w:p>
    <w:p w14:paraId="62249C91" w14:textId="77777777" w:rsidR="001F5131" w:rsidRPr="00C7100B" w:rsidRDefault="001F5131" w:rsidP="001F5131">
      <w:pPr>
        <w:rPr>
          <w:rFonts w:ascii="Lato" w:hAnsi="Lato"/>
          <w:sz w:val="2"/>
          <w:szCs w:val="2"/>
        </w:rPr>
      </w:pPr>
    </w:p>
    <w:p w14:paraId="1641AF35" w14:textId="77777777" w:rsidR="001F5131" w:rsidRPr="00C7100B" w:rsidRDefault="001F5131" w:rsidP="001F5131">
      <w:pPr>
        <w:rPr>
          <w:rFonts w:ascii="Lato" w:hAnsi="Lato"/>
          <w:sz w:val="2"/>
          <w:szCs w:val="2"/>
        </w:rPr>
      </w:pPr>
    </w:p>
    <w:p w14:paraId="0F1B60B0" w14:textId="77777777" w:rsidR="001F5131" w:rsidRPr="00C7100B" w:rsidRDefault="001F5131" w:rsidP="001F5131">
      <w:pPr>
        <w:rPr>
          <w:rFonts w:ascii="Lato" w:hAnsi="Lato"/>
          <w:sz w:val="2"/>
          <w:szCs w:val="2"/>
        </w:rPr>
      </w:pPr>
    </w:p>
    <w:p w14:paraId="7A815884" w14:textId="77777777" w:rsidR="001F5131" w:rsidRPr="00C7100B" w:rsidRDefault="001F5131" w:rsidP="001F5131">
      <w:pPr>
        <w:rPr>
          <w:rFonts w:ascii="Lato" w:hAnsi="Lato"/>
          <w:sz w:val="2"/>
          <w:szCs w:val="2"/>
        </w:rPr>
      </w:pPr>
    </w:p>
    <w:p w14:paraId="2A56C317" w14:textId="77777777" w:rsidR="001F5131" w:rsidRPr="00C7100B" w:rsidRDefault="001F5131" w:rsidP="001F5131">
      <w:pPr>
        <w:rPr>
          <w:rFonts w:ascii="Lato" w:hAnsi="Lato"/>
          <w:sz w:val="2"/>
          <w:szCs w:val="2"/>
        </w:rPr>
      </w:pPr>
    </w:p>
    <w:p w14:paraId="1FD79AF5" w14:textId="77777777" w:rsidR="001F5131" w:rsidRPr="00C7100B" w:rsidRDefault="001F5131" w:rsidP="001F5131">
      <w:pPr>
        <w:rPr>
          <w:rFonts w:ascii="Lato" w:hAnsi="Lato"/>
          <w:sz w:val="2"/>
          <w:szCs w:val="2"/>
        </w:rPr>
      </w:pPr>
    </w:p>
    <w:p w14:paraId="6663B9DC" w14:textId="77777777" w:rsidR="001F5131" w:rsidRPr="00C7100B" w:rsidRDefault="001F5131" w:rsidP="001F5131">
      <w:pPr>
        <w:rPr>
          <w:rFonts w:ascii="Lato" w:hAnsi="Lato"/>
          <w:sz w:val="2"/>
          <w:szCs w:val="2"/>
        </w:rPr>
      </w:pPr>
    </w:p>
    <w:p w14:paraId="5650EEFF" w14:textId="77777777" w:rsidR="001F5131" w:rsidRPr="00C7100B" w:rsidRDefault="001F5131" w:rsidP="001F5131">
      <w:pPr>
        <w:rPr>
          <w:rFonts w:ascii="Lato" w:hAnsi="Lato"/>
          <w:sz w:val="2"/>
          <w:szCs w:val="2"/>
        </w:rPr>
      </w:pPr>
    </w:p>
    <w:p w14:paraId="2B354680" w14:textId="77777777" w:rsidR="001F5131" w:rsidRPr="00C7100B" w:rsidRDefault="001F5131" w:rsidP="001F5131">
      <w:pPr>
        <w:rPr>
          <w:rFonts w:ascii="Lato" w:hAnsi="Lato"/>
          <w:sz w:val="2"/>
          <w:szCs w:val="2"/>
        </w:rPr>
      </w:pPr>
    </w:p>
    <w:p w14:paraId="2DA6305F" w14:textId="77777777" w:rsidR="001F5131" w:rsidRPr="00C7100B" w:rsidRDefault="001F5131" w:rsidP="001F5131">
      <w:pPr>
        <w:rPr>
          <w:rFonts w:ascii="Lato" w:hAnsi="Lato"/>
          <w:sz w:val="2"/>
          <w:szCs w:val="2"/>
        </w:rPr>
      </w:pPr>
    </w:p>
    <w:p w14:paraId="50B10CEC" w14:textId="77777777" w:rsidR="001F5131" w:rsidRPr="00C7100B" w:rsidRDefault="001F5131" w:rsidP="001F5131">
      <w:pPr>
        <w:rPr>
          <w:rFonts w:ascii="Lato" w:hAnsi="Lato"/>
          <w:sz w:val="2"/>
          <w:szCs w:val="2"/>
        </w:rPr>
      </w:pPr>
    </w:p>
    <w:p w14:paraId="272E1168" w14:textId="77777777" w:rsidR="001F5131" w:rsidRPr="00C7100B" w:rsidRDefault="001F5131" w:rsidP="001F5131">
      <w:pPr>
        <w:rPr>
          <w:rFonts w:ascii="Lato" w:hAnsi="Lato"/>
          <w:sz w:val="2"/>
          <w:szCs w:val="2"/>
        </w:rPr>
      </w:pPr>
    </w:p>
    <w:p w14:paraId="1E1EFA4E" w14:textId="29814FB7" w:rsidR="001F5131" w:rsidRPr="00C7100B" w:rsidRDefault="003D1F64" w:rsidP="001F5131">
      <w:pPr>
        <w:rPr>
          <w:rFonts w:ascii="Lato" w:hAnsi="Lato"/>
          <w:sz w:val="2"/>
          <w:szCs w:val="2"/>
        </w:rPr>
      </w:pPr>
      <w:r w:rsidRPr="00C7100B">
        <w:rPr>
          <w:rFonts w:ascii="Lato" w:hAnsi="Lato"/>
          <w:noProof/>
        </w:rPr>
        <mc:AlternateContent>
          <mc:Choice Requires="wps">
            <w:drawing>
              <wp:anchor distT="0" distB="0" distL="114300" distR="114300" simplePos="0" relativeHeight="503273984" behindDoc="1" locked="0" layoutInCell="1" allowOverlap="1" wp14:anchorId="019BEC87" wp14:editId="6267219C">
                <wp:simplePos x="0" y="0"/>
                <wp:positionH relativeFrom="page">
                  <wp:posOffset>1704975</wp:posOffset>
                </wp:positionH>
                <wp:positionV relativeFrom="page">
                  <wp:posOffset>2433320</wp:posOffset>
                </wp:positionV>
                <wp:extent cx="4364355" cy="1091565"/>
                <wp:effectExtent l="0" t="4445" r="0" b="0"/>
                <wp:wrapNone/>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EA49" w14:textId="6B1451ED" w:rsidR="00C97E3E" w:rsidRPr="00C7100B" w:rsidRDefault="003D1F64">
                            <w:pPr>
                              <w:tabs>
                                <w:tab w:val="right" w:leader="dot" w:pos="6853"/>
                              </w:tabs>
                              <w:spacing w:before="12"/>
                              <w:ind w:left="20"/>
                              <w:rPr>
                                <w:rFonts w:ascii="Lato" w:hAnsi="Lato"/>
                                <w:b/>
                                <w:sz w:val="20"/>
                                <w:szCs w:val="20"/>
                              </w:rPr>
                            </w:pPr>
                            <w:r w:rsidRPr="00C7100B">
                              <w:rPr>
                                <w:rFonts w:ascii="Lato" w:hAnsi="Lato"/>
                                <w:b/>
                                <w:sz w:val="20"/>
                                <w:szCs w:val="20"/>
                              </w:rPr>
                              <w:t>INTRODUCTION</w:t>
                            </w:r>
                            <w:r w:rsidRPr="00C7100B">
                              <w:rPr>
                                <w:rFonts w:ascii="Lato" w:hAnsi="Lato"/>
                                <w:b/>
                                <w:sz w:val="20"/>
                                <w:szCs w:val="20"/>
                              </w:rPr>
                              <w:tab/>
                              <w:t>1</w:t>
                            </w:r>
                          </w:p>
                          <w:p w14:paraId="5D80E096" w14:textId="310B04F5" w:rsidR="00C97E3E" w:rsidRPr="00C7100B" w:rsidRDefault="003D1F64">
                            <w:pPr>
                              <w:tabs>
                                <w:tab w:val="right" w:leader="dot" w:pos="6849"/>
                              </w:tabs>
                              <w:spacing w:before="120"/>
                              <w:ind w:left="740"/>
                              <w:rPr>
                                <w:rFonts w:ascii="Lato" w:hAnsi="Lato"/>
                                <w:b/>
                                <w:sz w:val="20"/>
                                <w:szCs w:val="20"/>
                              </w:rPr>
                            </w:pPr>
                            <w:r w:rsidRPr="00C7100B">
                              <w:rPr>
                                <w:rFonts w:ascii="Lato" w:hAnsi="Lato"/>
                                <w:b/>
                                <w:sz w:val="20"/>
                                <w:szCs w:val="20"/>
                              </w:rPr>
                              <w:t>OBJECTIVE</w:t>
                            </w:r>
                            <w:r w:rsidRPr="00C7100B">
                              <w:rPr>
                                <w:rFonts w:ascii="Lato" w:hAnsi="Lato"/>
                                <w:b/>
                                <w:sz w:val="20"/>
                                <w:szCs w:val="20"/>
                              </w:rPr>
                              <w:tab/>
                              <w:t>1</w:t>
                            </w:r>
                          </w:p>
                          <w:p w14:paraId="3434D440" w14:textId="1439947C" w:rsidR="00C97E3E" w:rsidRPr="00C7100B" w:rsidRDefault="003D1F64">
                            <w:pPr>
                              <w:tabs>
                                <w:tab w:val="right" w:leader="dot" w:pos="6849"/>
                              </w:tabs>
                              <w:spacing w:before="100"/>
                              <w:ind w:left="739"/>
                              <w:rPr>
                                <w:rFonts w:ascii="Lato" w:hAnsi="Lato"/>
                                <w:b/>
                                <w:sz w:val="20"/>
                                <w:szCs w:val="20"/>
                              </w:rPr>
                            </w:pPr>
                            <w:r w:rsidRPr="00C7100B">
                              <w:rPr>
                                <w:rFonts w:ascii="Lato" w:hAnsi="Lato"/>
                                <w:b/>
                                <w:sz w:val="20"/>
                                <w:szCs w:val="20"/>
                              </w:rPr>
                              <w:t>DEFINITION</w:t>
                            </w:r>
                            <w:r w:rsidRPr="00C7100B">
                              <w:rPr>
                                <w:rFonts w:ascii="Lato" w:hAnsi="Lato"/>
                                <w:b/>
                                <w:sz w:val="20"/>
                                <w:szCs w:val="20"/>
                              </w:rPr>
                              <w:tab/>
                              <w:t>1</w:t>
                            </w:r>
                          </w:p>
                          <w:p w14:paraId="69BF7B75" w14:textId="412B5081" w:rsidR="00C97E3E" w:rsidRPr="00C7100B" w:rsidRDefault="006E534A">
                            <w:pPr>
                              <w:tabs>
                                <w:tab w:val="right" w:leader="dot" w:pos="6848"/>
                              </w:tabs>
                              <w:spacing w:before="101"/>
                              <w:ind w:left="739"/>
                              <w:rPr>
                                <w:rFonts w:ascii="Lato" w:hAnsi="Lato"/>
                                <w:b/>
                                <w:sz w:val="20"/>
                                <w:szCs w:val="20"/>
                              </w:rPr>
                            </w:pPr>
                            <w:hyperlink w:anchor="_bookmark0" w:history="1">
                              <w:r w:rsidR="003D1F64" w:rsidRPr="00C7100B">
                                <w:rPr>
                                  <w:rFonts w:ascii="Lato" w:hAnsi="Lato"/>
                                  <w:b/>
                                  <w:sz w:val="20"/>
                                  <w:szCs w:val="20"/>
                                </w:rPr>
                                <w:t>I</w:t>
                              </w:r>
                            </w:hyperlink>
                            <w:r w:rsidR="003D1F64" w:rsidRPr="00C7100B">
                              <w:rPr>
                                <w:rFonts w:ascii="Lato" w:hAnsi="Lato"/>
                                <w:b/>
                                <w:sz w:val="20"/>
                                <w:szCs w:val="20"/>
                              </w:rPr>
                              <w:t>MPORTANCE</w:t>
                            </w:r>
                            <w:r w:rsidR="003D1F64" w:rsidRPr="00C7100B">
                              <w:rPr>
                                <w:rFonts w:ascii="Lato" w:hAnsi="Lato"/>
                                <w:b/>
                                <w:sz w:val="20"/>
                                <w:szCs w:val="20"/>
                              </w:rPr>
                              <w:tab/>
                              <w:t>1</w:t>
                            </w:r>
                          </w:p>
                          <w:p w14:paraId="71F01A08" w14:textId="2D4E01E8" w:rsidR="00C97E3E" w:rsidRPr="00C7100B" w:rsidRDefault="003D1F64">
                            <w:pPr>
                              <w:tabs>
                                <w:tab w:val="right" w:leader="dot" w:pos="6848"/>
                              </w:tabs>
                              <w:spacing w:before="100"/>
                              <w:ind w:left="739"/>
                              <w:rPr>
                                <w:rFonts w:ascii="Lato" w:hAnsi="Lato"/>
                                <w:b/>
                                <w:sz w:val="20"/>
                                <w:szCs w:val="20"/>
                              </w:rPr>
                            </w:pPr>
                            <w:r w:rsidRPr="00C7100B">
                              <w:rPr>
                                <w:rFonts w:ascii="Lato" w:hAnsi="Lato"/>
                                <w:b/>
                                <w:sz w:val="20"/>
                                <w:szCs w:val="20"/>
                              </w:rPr>
                              <w:t>REPORT</w:t>
                            </w:r>
                            <w:r w:rsidRPr="00C7100B">
                              <w:rPr>
                                <w:rFonts w:ascii="Lato" w:hAnsi="Lato"/>
                                <w:b/>
                                <w:spacing w:val="-1"/>
                                <w:sz w:val="20"/>
                                <w:szCs w:val="20"/>
                              </w:rPr>
                              <w:t xml:space="preserve"> </w:t>
                            </w:r>
                            <w:r w:rsidRPr="00C7100B">
                              <w:rPr>
                                <w:rFonts w:ascii="Lato" w:hAnsi="Lato"/>
                                <w:b/>
                                <w:sz w:val="20"/>
                                <w:szCs w:val="20"/>
                              </w:rPr>
                              <w:t>STRUCTURE</w:t>
                            </w:r>
                            <w:r w:rsidRPr="00C7100B">
                              <w:rPr>
                                <w:rFonts w:ascii="Lato" w:hAnsi="Lato"/>
                                <w:b/>
                                <w:sz w:val="20"/>
                                <w:szCs w:val="20"/>
                              </w:rPr>
                              <w:tab/>
                            </w:r>
                            <w:r w:rsidRPr="00C7100B">
                              <w:rPr>
                                <w:rFonts w:ascii="Lato" w:hAnsi="Lato"/>
                                <w:b/>
                                <w:color w:val="002A6C"/>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BEC87" id="_x0000_t202" coordsize="21600,21600" o:spt="202" path="m,l,21600r21600,l21600,xe">
                <v:stroke joinstyle="miter"/>
                <v:path gradientshapeok="t" o:connecttype="rect"/>
              </v:shapetype>
              <v:shape id="Text Box 459" o:spid="_x0000_s1031" type="#_x0000_t202" style="position:absolute;margin-left:134.25pt;margin-top:191.6pt;width:343.65pt;height:85.95pt;z-index:-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" filled="f" stroked="f">
                <v:textbox inset="0,0,0,0">
                  <w:txbxContent>
                    <w:p w14:paraId="7738EA49" w14:textId="6B1451ED" w:rsidR="00C97E3E" w:rsidRPr="00C7100B" w:rsidRDefault="003D1F64">
                      <w:pPr>
                        <w:tabs>
                          <w:tab w:val="right" w:leader="dot" w:pos="6853"/>
                        </w:tabs>
                        <w:spacing w:before="12"/>
                        <w:ind w:left="20"/>
                        <w:rPr>
                          <w:rFonts w:ascii="Lato" w:hAnsi="Lato"/>
                          <w:b/>
                          <w:sz w:val="20"/>
                          <w:szCs w:val="20"/>
                        </w:rPr>
                      </w:pPr>
                      <w:r w:rsidRPr="00C7100B">
                        <w:rPr>
                          <w:rFonts w:ascii="Lato" w:hAnsi="Lato"/>
                          <w:b/>
                          <w:sz w:val="20"/>
                          <w:szCs w:val="20"/>
                        </w:rPr>
                        <w:t>INTRODUCTION</w:t>
                      </w:r>
                      <w:r w:rsidRPr="00C7100B">
                        <w:rPr>
                          <w:rFonts w:ascii="Lato" w:hAnsi="Lato"/>
                          <w:b/>
                          <w:sz w:val="20"/>
                          <w:szCs w:val="20"/>
                        </w:rPr>
                        <w:tab/>
                        <w:t>1</w:t>
                      </w:r>
                    </w:p>
                    <w:p w14:paraId="5D80E096" w14:textId="310B04F5" w:rsidR="00C97E3E" w:rsidRPr="00C7100B" w:rsidRDefault="003D1F64">
                      <w:pPr>
                        <w:tabs>
                          <w:tab w:val="right" w:leader="dot" w:pos="6849"/>
                        </w:tabs>
                        <w:spacing w:before="120"/>
                        <w:ind w:left="740"/>
                        <w:rPr>
                          <w:rFonts w:ascii="Lato" w:hAnsi="Lato"/>
                          <w:b/>
                          <w:sz w:val="20"/>
                          <w:szCs w:val="20"/>
                        </w:rPr>
                      </w:pPr>
                      <w:r w:rsidRPr="00C7100B">
                        <w:rPr>
                          <w:rFonts w:ascii="Lato" w:hAnsi="Lato"/>
                          <w:b/>
                          <w:sz w:val="20"/>
                          <w:szCs w:val="20"/>
                        </w:rPr>
                        <w:t>OBJECTIVE</w:t>
                      </w:r>
                      <w:r w:rsidRPr="00C7100B">
                        <w:rPr>
                          <w:rFonts w:ascii="Lato" w:hAnsi="Lato"/>
                          <w:b/>
                          <w:sz w:val="20"/>
                          <w:szCs w:val="20"/>
                        </w:rPr>
                        <w:tab/>
                        <w:t>1</w:t>
                      </w:r>
                    </w:p>
                    <w:p w14:paraId="3434D440" w14:textId="1439947C" w:rsidR="00C97E3E" w:rsidRPr="00C7100B" w:rsidRDefault="003D1F64">
                      <w:pPr>
                        <w:tabs>
                          <w:tab w:val="right" w:leader="dot" w:pos="6849"/>
                        </w:tabs>
                        <w:spacing w:before="100"/>
                        <w:ind w:left="739"/>
                        <w:rPr>
                          <w:rFonts w:ascii="Lato" w:hAnsi="Lato"/>
                          <w:b/>
                          <w:sz w:val="20"/>
                          <w:szCs w:val="20"/>
                        </w:rPr>
                      </w:pPr>
                      <w:r w:rsidRPr="00C7100B">
                        <w:rPr>
                          <w:rFonts w:ascii="Lato" w:hAnsi="Lato"/>
                          <w:b/>
                          <w:sz w:val="20"/>
                          <w:szCs w:val="20"/>
                        </w:rPr>
                        <w:t>DEFINITION</w:t>
                      </w:r>
                      <w:r w:rsidRPr="00C7100B">
                        <w:rPr>
                          <w:rFonts w:ascii="Lato" w:hAnsi="Lato"/>
                          <w:b/>
                          <w:sz w:val="20"/>
                          <w:szCs w:val="20"/>
                        </w:rPr>
                        <w:tab/>
                        <w:t>1</w:t>
                      </w:r>
                    </w:p>
                    <w:p w14:paraId="69BF7B75" w14:textId="412B5081" w:rsidR="00C97E3E" w:rsidRPr="00C7100B" w:rsidRDefault="00BA4508">
                      <w:pPr>
                        <w:tabs>
                          <w:tab w:val="right" w:leader="dot" w:pos="6848"/>
                        </w:tabs>
                        <w:spacing w:before="101"/>
                        <w:ind w:left="739"/>
                        <w:rPr>
                          <w:rFonts w:ascii="Lato" w:hAnsi="Lato"/>
                          <w:b/>
                          <w:sz w:val="20"/>
                          <w:szCs w:val="20"/>
                        </w:rPr>
                      </w:pPr>
                      <w:hyperlink w:anchor="_bookmark0" w:history="1">
                        <w:r w:rsidR="003D1F64" w:rsidRPr="00C7100B">
                          <w:rPr>
                            <w:rFonts w:ascii="Lato" w:hAnsi="Lato"/>
                            <w:b/>
                            <w:sz w:val="20"/>
                            <w:szCs w:val="20"/>
                          </w:rPr>
                          <w:t>I</w:t>
                        </w:r>
                      </w:hyperlink>
                      <w:r w:rsidR="003D1F64" w:rsidRPr="00C7100B">
                        <w:rPr>
                          <w:rFonts w:ascii="Lato" w:hAnsi="Lato"/>
                          <w:b/>
                          <w:sz w:val="20"/>
                          <w:szCs w:val="20"/>
                        </w:rPr>
                        <w:t>MPORTANCE</w:t>
                      </w:r>
                      <w:r w:rsidR="003D1F64" w:rsidRPr="00C7100B">
                        <w:rPr>
                          <w:rFonts w:ascii="Lato" w:hAnsi="Lato"/>
                          <w:b/>
                          <w:sz w:val="20"/>
                          <w:szCs w:val="20"/>
                        </w:rPr>
                        <w:tab/>
                        <w:t>1</w:t>
                      </w:r>
                    </w:p>
                    <w:p w14:paraId="71F01A08" w14:textId="2D4E01E8" w:rsidR="00C97E3E" w:rsidRPr="00C7100B" w:rsidRDefault="003D1F64">
                      <w:pPr>
                        <w:tabs>
                          <w:tab w:val="right" w:leader="dot" w:pos="6848"/>
                        </w:tabs>
                        <w:spacing w:before="100"/>
                        <w:ind w:left="739"/>
                        <w:rPr>
                          <w:rFonts w:ascii="Lato" w:hAnsi="Lato"/>
                          <w:b/>
                          <w:sz w:val="20"/>
                          <w:szCs w:val="20"/>
                        </w:rPr>
                      </w:pPr>
                      <w:r w:rsidRPr="00C7100B">
                        <w:rPr>
                          <w:rFonts w:ascii="Lato" w:hAnsi="Lato"/>
                          <w:b/>
                          <w:sz w:val="20"/>
                          <w:szCs w:val="20"/>
                        </w:rPr>
                        <w:t>REPORT</w:t>
                      </w:r>
                      <w:r w:rsidRPr="00C7100B">
                        <w:rPr>
                          <w:rFonts w:ascii="Lato" w:hAnsi="Lato"/>
                          <w:b/>
                          <w:spacing w:val="-1"/>
                          <w:sz w:val="20"/>
                          <w:szCs w:val="20"/>
                        </w:rPr>
                        <w:t xml:space="preserve"> </w:t>
                      </w:r>
                      <w:r w:rsidRPr="00C7100B">
                        <w:rPr>
                          <w:rFonts w:ascii="Lato" w:hAnsi="Lato"/>
                          <w:b/>
                          <w:sz w:val="20"/>
                          <w:szCs w:val="20"/>
                        </w:rPr>
                        <w:t>STRUCTURE</w:t>
                      </w:r>
                      <w:r w:rsidRPr="00C7100B">
                        <w:rPr>
                          <w:rFonts w:ascii="Lato" w:hAnsi="Lato"/>
                          <w:b/>
                          <w:sz w:val="20"/>
                          <w:szCs w:val="20"/>
                        </w:rPr>
                        <w:tab/>
                      </w:r>
                      <w:r w:rsidRPr="00C7100B">
                        <w:rPr>
                          <w:rFonts w:ascii="Lato" w:hAnsi="Lato"/>
                          <w:b/>
                          <w:color w:val="002A6C"/>
                          <w:sz w:val="20"/>
                          <w:szCs w:val="20"/>
                        </w:rPr>
                        <w:t>1</w:t>
                      </w:r>
                    </w:p>
                  </w:txbxContent>
                </v:textbox>
                <w10:wrap anchorx="page" anchory="page"/>
              </v:shape>
            </w:pict>
          </mc:Fallback>
        </mc:AlternateContent>
      </w:r>
    </w:p>
    <w:p w14:paraId="1C3C82A2" w14:textId="77777777" w:rsidR="001F5131" w:rsidRPr="00C7100B" w:rsidRDefault="001F5131" w:rsidP="001F5131">
      <w:pPr>
        <w:rPr>
          <w:rFonts w:ascii="Lato" w:hAnsi="Lato"/>
          <w:sz w:val="2"/>
          <w:szCs w:val="2"/>
        </w:rPr>
      </w:pPr>
    </w:p>
    <w:p w14:paraId="4DCF21C5" w14:textId="77777777" w:rsidR="001F5131" w:rsidRPr="00C7100B" w:rsidRDefault="001F5131" w:rsidP="001F5131">
      <w:pPr>
        <w:rPr>
          <w:rFonts w:ascii="Lato" w:hAnsi="Lato"/>
          <w:sz w:val="2"/>
          <w:szCs w:val="2"/>
        </w:rPr>
      </w:pPr>
    </w:p>
    <w:p w14:paraId="642EA3BF" w14:textId="77777777" w:rsidR="001F5131" w:rsidRPr="00C7100B" w:rsidRDefault="001F5131" w:rsidP="001F5131">
      <w:pPr>
        <w:rPr>
          <w:rFonts w:ascii="Lato" w:hAnsi="Lato"/>
          <w:sz w:val="2"/>
          <w:szCs w:val="2"/>
        </w:rPr>
      </w:pPr>
    </w:p>
    <w:p w14:paraId="5813D015" w14:textId="77777777" w:rsidR="001F5131" w:rsidRPr="00C7100B" w:rsidRDefault="001F5131" w:rsidP="001F5131">
      <w:pPr>
        <w:rPr>
          <w:rFonts w:ascii="Lato" w:hAnsi="Lato"/>
          <w:sz w:val="2"/>
          <w:szCs w:val="2"/>
        </w:rPr>
      </w:pPr>
    </w:p>
    <w:p w14:paraId="4911B2D1" w14:textId="77777777" w:rsidR="001F5131" w:rsidRPr="00C7100B" w:rsidRDefault="001F5131" w:rsidP="001F5131">
      <w:pPr>
        <w:rPr>
          <w:rFonts w:ascii="Lato" w:hAnsi="Lato"/>
          <w:sz w:val="2"/>
          <w:szCs w:val="2"/>
        </w:rPr>
      </w:pPr>
    </w:p>
    <w:p w14:paraId="44D85E08" w14:textId="77777777" w:rsidR="001F5131" w:rsidRPr="00C7100B" w:rsidRDefault="001F5131" w:rsidP="001F5131">
      <w:pPr>
        <w:rPr>
          <w:rFonts w:ascii="Lato" w:hAnsi="Lato"/>
          <w:sz w:val="2"/>
          <w:szCs w:val="2"/>
        </w:rPr>
      </w:pPr>
    </w:p>
    <w:p w14:paraId="72D2155E" w14:textId="77777777" w:rsidR="001F5131" w:rsidRPr="00C7100B" w:rsidRDefault="001F5131" w:rsidP="001F5131">
      <w:pPr>
        <w:rPr>
          <w:rFonts w:ascii="Lato" w:hAnsi="Lato"/>
          <w:sz w:val="2"/>
          <w:szCs w:val="2"/>
        </w:rPr>
      </w:pPr>
    </w:p>
    <w:p w14:paraId="606A3A53" w14:textId="77777777" w:rsidR="001F5131" w:rsidRPr="00C7100B" w:rsidRDefault="001F5131" w:rsidP="001F5131">
      <w:pPr>
        <w:rPr>
          <w:rFonts w:ascii="Lato" w:hAnsi="Lato"/>
          <w:sz w:val="2"/>
          <w:szCs w:val="2"/>
        </w:rPr>
      </w:pPr>
    </w:p>
    <w:p w14:paraId="1EE72912" w14:textId="77777777" w:rsidR="001F5131" w:rsidRPr="00C7100B" w:rsidRDefault="001F5131" w:rsidP="001F5131">
      <w:pPr>
        <w:rPr>
          <w:rFonts w:ascii="Lato" w:hAnsi="Lato"/>
          <w:sz w:val="2"/>
          <w:szCs w:val="2"/>
        </w:rPr>
      </w:pPr>
    </w:p>
    <w:p w14:paraId="3D512155" w14:textId="77777777" w:rsidR="001F5131" w:rsidRPr="00C7100B" w:rsidRDefault="001F5131" w:rsidP="001F5131">
      <w:pPr>
        <w:rPr>
          <w:rFonts w:ascii="Lato" w:hAnsi="Lato"/>
          <w:sz w:val="2"/>
          <w:szCs w:val="2"/>
        </w:rPr>
      </w:pPr>
    </w:p>
    <w:p w14:paraId="66F62077" w14:textId="77777777" w:rsidR="001F5131" w:rsidRPr="00C7100B" w:rsidRDefault="001F5131" w:rsidP="001F5131">
      <w:pPr>
        <w:rPr>
          <w:rFonts w:ascii="Lato" w:hAnsi="Lato"/>
          <w:sz w:val="2"/>
          <w:szCs w:val="2"/>
        </w:rPr>
      </w:pPr>
    </w:p>
    <w:p w14:paraId="724D1D58" w14:textId="77777777" w:rsidR="001F5131" w:rsidRPr="00C7100B" w:rsidRDefault="001F5131" w:rsidP="001F5131">
      <w:pPr>
        <w:rPr>
          <w:rFonts w:ascii="Lato" w:hAnsi="Lato"/>
          <w:sz w:val="2"/>
          <w:szCs w:val="2"/>
        </w:rPr>
      </w:pPr>
    </w:p>
    <w:p w14:paraId="23D17F95" w14:textId="77777777" w:rsidR="001F5131" w:rsidRPr="00C7100B" w:rsidRDefault="001F5131" w:rsidP="001F5131">
      <w:pPr>
        <w:rPr>
          <w:rFonts w:ascii="Lato" w:hAnsi="Lato"/>
          <w:sz w:val="2"/>
          <w:szCs w:val="2"/>
        </w:rPr>
      </w:pPr>
    </w:p>
    <w:p w14:paraId="37C50FD9" w14:textId="77777777" w:rsidR="001F5131" w:rsidRPr="00C7100B" w:rsidRDefault="001F5131" w:rsidP="001F5131">
      <w:pPr>
        <w:rPr>
          <w:rFonts w:ascii="Lato" w:hAnsi="Lato"/>
          <w:sz w:val="2"/>
          <w:szCs w:val="2"/>
        </w:rPr>
      </w:pPr>
    </w:p>
    <w:p w14:paraId="2D2527E0" w14:textId="77777777" w:rsidR="001F5131" w:rsidRPr="00C7100B" w:rsidRDefault="001F5131" w:rsidP="001F5131">
      <w:pPr>
        <w:rPr>
          <w:rFonts w:ascii="Lato" w:hAnsi="Lato"/>
          <w:sz w:val="2"/>
          <w:szCs w:val="2"/>
        </w:rPr>
      </w:pPr>
    </w:p>
    <w:p w14:paraId="53721FB3" w14:textId="77777777" w:rsidR="001F5131" w:rsidRPr="00C7100B" w:rsidRDefault="001F5131" w:rsidP="001F5131">
      <w:pPr>
        <w:rPr>
          <w:rFonts w:ascii="Lato" w:hAnsi="Lato"/>
          <w:sz w:val="2"/>
          <w:szCs w:val="2"/>
        </w:rPr>
      </w:pPr>
    </w:p>
    <w:p w14:paraId="45D5E434" w14:textId="77777777" w:rsidR="001F5131" w:rsidRPr="00C7100B" w:rsidRDefault="001F5131" w:rsidP="001F5131">
      <w:pPr>
        <w:rPr>
          <w:rFonts w:ascii="Lato" w:hAnsi="Lato"/>
        </w:rPr>
      </w:pPr>
    </w:p>
    <w:p w14:paraId="5D2D4521" w14:textId="77777777" w:rsidR="001F5131" w:rsidRPr="00C7100B" w:rsidRDefault="001F5131" w:rsidP="001F5131">
      <w:pPr>
        <w:rPr>
          <w:rFonts w:ascii="Lato" w:hAnsi="Lato"/>
          <w:sz w:val="2"/>
          <w:szCs w:val="2"/>
        </w:rPr>
      </w:pPr>
    </w:p>
    <w:p w14:paraId="25E80FAE" w14:textId="77777777" w:rsidR="001F5131" w:rsidRPr="00C7100B" w:rsidRDefault="001F5131" w:rsidP="001F5131">
      <w:pPr>
        <w:rPr>
          <w:rFonts w:ascii="Lato" w:hAnsi="Lato"/>
          <w:sz w:val="2"/>
          <w:szCs w:val="2"/>
        </w:rPr>
      </w:pPr>
    </w:p>
    <w:p w14:paraId="020A398D" w14:textId="77777777" w:rsidR="001F5131" w:rsidRPr="00C7100B" w:rsidRDefault="001F5131" w:rsidP="001F5131">
      <w:pPr>
        <w:rPr>
          <w:rFonts w:ascii="Lato" w:hAnsi="Lato"/>
          <w:sz w:val="2"/>
          <w:szCs w:val="2"/>
        </w:rPr>
      </w:pPr>
    </w:p>
    <w:p w14:paraId="29D18085" w14:textId="77777777" w:rsidR="001F5131" w:rsidRPr="00C7100B" w:rsidRDefault="001F5131" w:rsidP="001F5131">
      <w:pPr>
        <w:rPr>
          <w:rFonts w:ascii="Lato" w:hAnsi="Lato"/>
          <w:sz w:val="2"/>
          <w:szCs w:val="2"/>
        </w:rPr>
      </w:pPr>
    </w:p>
    <w:p w14:paraId="546F7ACA" w14:textId="77777777" w:rsidR="001F5131" w:rsidRPr="00C7100B" w:rsidRDefault="001F5131" w:rsidP="001F5131">
      <w:pPr>
        <w:rPr>
          <w:rFonts w:ascii="Lato" w:hAnsi="Lato"/>
          <w:sz w:val="2"/>
          <w:szCs w:val="2"/>
        </w:rPr>
      </w:pPr>
    </w:p>
    <w:p w14:paraId="7FBBA053" w14:textId="77777777" w:rsidR="001F5131" w:rsidRPr="00C7100B" w:rsidRDefault="001F5131" w:rsidP="001F5131">
      <w:pPr>
        <w:rPr>
          <w:rFonts w:ascii="Lato" w:hAnsi="Lato"/>
          <w:sz w:val="2"/>
          <w:szCs w:val="2"/>
        </w:rPr>
      </w:pPr>
    </w:p>
    <w:p w14:paraId="665AE7FB" w14:textId="77777777" w:rsidR="001F5131" w:rsidRPr="00C7100B" w:rsidRDefault="001F5131" w:rsidP="001F5131">
      <w:pPr>
        <w:rPr>
          <w:rFonts w:ascii="Lato" w:hAnsi="Lato"/>
          <w:sz w:val="2"/>
          <w:szCs w:val="2"/>
        </w:rPr>
      </w:pPr>
    </w:p>
    <w:p w14:paraId="4F33581D" w14:textId="77777777" w:rsidR="001F5131" w:rsidRPr="00C7100B" w:rsidRDefault="001F5131" w:rsidP="001F5131">
      <w:pPr>
        <w:rPr>
          <w:rFonts w:ascii="Lato" w:hAnsi="Lato"/>
          <w:sz w:val="2"/>
          <w:szCs w:val="2"/>
        </w:rPr>
      </w:pPr>
    </w:p>
    <w:p w14:paraId="40922E11" w14:textId="77777777" w:rsidR="001F5131" w:rsidRPr="00C7100B" w:rsidRDefault="001F5131" w:rsidP="001F5131">
      <w:pPr>
        <w:rPr>
          <w:rFonts w:ascii="Lato" w:hAnsi="Lato"/>
          <w:sz w:val="2"/>
          <w:szCs w:val="2"/>
        </w:rPr>
      </w:pPr>
    </w:p>
    <w:p w14:paraId="2BA1FED0" w14:textId="77777777" w:rsidR="001F5131" w:rsidRPr="00C7100B" w:rsidRDefault="001F5131" w:rsidP="001F5131">
      <w:pPr>
        <w:rPr>
          <w:rFonts w:ascii="Lato" w:hAnsi="Lato"/>
          <w:sz w:val="2"/>
          <w:szCs w:val="2"/>
        </w:rPr>
      </w:pPr>
    </w:p>
    <w:p w14:paraId="5E5DCDCC" w14:textId="77777777" w:rsidR="001F5131" w:rsidRPr="00C7100B" w:rsidRDefault="001F5131" w:rsidP="001F5131">
      <w:pPr>
        <w:rPr>
          <w:rFonts w:ascii="Lato" w:hAnsi="Lato"/>
          <w:sz w:val="2"/>
          <w:szCs w:val="2"/>
        </w:rPr>
      </w:pPr>
    </w:p>
    <w:p w14:paraId="39000295" w14:textId="77777777" w:rsidR="001F5131" w:rsidRPr="00C7100B" w:rsidRDefault="001F5131" w:rsidP="001F5131">
      <w:pPr>
        <w:rPr>
          <w:rFonts w:ascii="Lato" w:hAnsi="Lato"/>
          <w:sz w:val="2"/>
          <w:szCs w:val="2"/>
        </w:rPr>
      </w:pPr>
    </w:p>
    <w:p w14:paraId="7105FC8C" w14:textId="77777777" w:rsidR="001F5131" w:rsidRPr="00C7100B" w:rsidRDefault="001F5131" w:rsidP="001F5131">
      <w:pPr>
        <w:rPr>
          <w:rFonts w:ascii="Lato" w:hAnsi="Lato"/>
          <w:sz w:val="2"/>
          <w:szCs w:val="2"/>
        </w:rPr>
      </w:pPr>
    </w:p>
    <w:p w14:paraId="2B8B4377" w14:textId="77777777" w:rsidR="001F5131" w:rsidRPr="00C7100B" w:rsidRDefault="001F5131" w:rsidP="001F5131">
      <w:pPr>
        <w:rPr>
          <w:rFonts w:ascii="Lato" w:hAnsi="Lato"/>
          <w:sz w:val="2"/>
          <w:szCs w:val="2"/>
        </w:rPr>
      </w:pPr>
    </w:p>
    <w:p w14:paraId="7D6E7B34" w14:textId="77777777" w:rsidR="001F5131" w:rsidRPr="00C7100B" w:rsidRDefault="001F5131" w:rsidP="001F5131">
      <w:pPr>
        <w:rPr>
          <w:rFonts w:ascii="Lato" w:hAnsi="Lato"/>
          <w:sz w:val="2"/>
          <w:szCs w:val="2"/>
        </w:rPr>
      </w:pPr>
    </w:p>
    <w:p w14:paraId="598A19AC" w14:textId="77777777" w:rsidR="001F5131" w:rsidRPr="00C7100B" w:rsidRDefault="001F5131" w:rsidP="001F5131">
      <w:pPr>
        <w:rPr>
          <w:rFonts w:ascii="Lato" w:hAnsi="Lato"/>
          <w:sz w:val="2"/>
          <w:szCs w:val="2"/>
        </w:rPr>
      </w:pPr>
    </w:p>
    <w:p w14:paraId="20F9F254" w14:textId="77777777" w:rsidR="001F5131" w:rsidRPr="00C7100B" w:rsidRDefault="001F5131" w:rsidP="001F5131">
      <w:pPr>
        <w:rPr>
          <w:rFonts w:ascii="Lato" w:hAnsi="Lato"/>
          <w:sz w:val="2"/>
          <w:szCs w:val="2"/>
        </w:rPr>
      </w:pPr>
    </w:p>
    <w:p w14:paraId="322F1A43" w14:textId="77777777" w:rsidR="001F5131" w:rsidRPr="00C7100B" w:rsidRDefault="001F5131" w:rsidP="001F5131">
      <w:pPr>
        <w:rPr>
          <w:rFonts w:ascii="Lato" w:hAnsi="Lato"/>
          <w:sz w:val="2"/>
          <w:szCs w:val="2"/>
        </w:rPr>
      </w:pPr>
    </w:p>
    <w:p w14:paraId="66DDC8C2" w14:textId="77777777" w:rsidR="001F5131" w:rsidRPr="00C7100B" w:rsidRDefault="001F5131" w:rsidP="001F5131">
      <w:pPr>
        <w:rPr>
          <w:rFonts w:ascii="Lato" w:hAnsi="Lato"/>
          <w:sz w:val="2"/>
          <w:szCs w:val="2"/>
        </w:rPr>
      </w:pPr>
    </w:p>
    <w:p w14:paraId="6DFCF860" w14:textId="77777777" w:rsidR="001F5131" w:rsidRPr="00C7100B" w:rsidRDefault="001F5131" w:rsidP="001F5131">
      <w:pPr>
        <w:rPr>
          <w:rFonts w:ascii="Lato" w:hAnsi="Lato"/>
          <w:sz w:val="2"/>
          <w:szCs w:val="2"/>
        </w:rPr>
      </w:pPr>
    </w:p>
    <w:p w14:paraId="2A54ACA2" w14:textId="77777777" w:rsidR="001F5131" w:rsidRPr="00C7100B" w:rsidRDefault="001F5131" w:rsidP="001F5131">
      <w:pPr>
        <w:rPr>
          <w:rFonts w:ascii="Lato" w:hAnsi="Lato"/>
          <w:sz w:val="2"/>
          <w:szCs w:val="2"/>
        </w:rPr>
      </w:pPr>
    </w:p>
    <w:p w14:paraId="0C8AB31B" w14:textId="313CD9C5" w:rsidR="001F5131" w:rsidRPr="00C7100B" w:rsidRDefault="001F5131" w:rsidP="001F5131">
      <w:pPr>
        <w:rPr>
          <w:rFonts w:ascii="Lato" w:hAnsi="Lato"/>
          <w:sz w:val="2"/>
          <w:szCs w:val="2"/>
        </w:rPr>
      </w:pPr>
    </w:p>
    <w:p w14:paraId="3BC7EB56" w14:textId="77777777" w:rsidR="001F5131" w:rsidRPr="00C7100B" w:rsidRDefault="001F5131" w:rsidP="001F5131">
      <w:pPr>
        <w:rPr>
          <w:rFonts w:ascii="Lato" w:hAnsi="Lato"/>
          <w:sz w:val="2"/>
          <w:szCs w:val="2"/>
        </w:rPr>
      </w:pPr>
    </w:p>
    <w:p w14:paraId="1F536CD1" w14:textId="77777777" w:rsidR="001F5131" w:rsidRPr="00C7100B" w:rsidRDefault="001F5131" w:rsidP="001F5131">
      <w:pPr>
        <w:rPr>
          <w:rFonts w:ascii="Lato" w:hAnsi="Lato"/>
          <w:sz w:val="2"/>
          <w:szCs w:val="2"/>
        </w:rPr>
      </w:pPr>
    </w:p>
    <w:p w14:paraId="48CB7ECB" w14:textId="77777777" w:rsidR="001F5131" w:rsidRPr="00C7100B" w:rsidRDefault="001F5131" w:rsidP="001F5131">
      <w:pPr>
        <w:rPr>
          <w:rFonts w:ascii="Lato" w:hAnsi="Lato"/>
          <w:sz w:val="2"/>
          <w:szCs w:val="2"/>
        </w:rPr>
      </w:pPr>
    </w:p>
    <w:p w14:paraId="4BD9CBAE" w14:textId="77777777" w:rsidR="001F5131" w:rsidRPr="00C7100B" w:rsidRDefault="001F5131" w:rsidP="001F5131">
      <w:pPr>
        <w:rPr>
          <w:rFonts w:ascii="Lato" w:hAnsi="Lato"/>
          <w:sz w:val="2"/>
          <w:szCs w:val="2"/>
        </w:rPr>
      </w:pPr>
    </w:p>
    <w:p w14:paraId="0FA764B9" w14:textId="77777777" w:rsidR="001F5131" w:rsidRPr="00C7100B" w:rsidRDefault="001F5131" w:rsidP="001F5131">
      <w:pPr>
        <w:rPr>
          <w:rFonts w:ascii="Lato" w:hAnsi="Lato"/>
          <w:sz w:val="2"/>
          <w:szCs w:val="2"/>
        </w:rPr>
      </w:pPr>
    </w:p>
    <w:p w14:paraId="741FCB3E" w14:textId="77777777" w:rsidR="001F5131" w:rsidRPr="00C7100B" w:rsidRDefault="001F5131" w:rsidP="001F5131">
      <w:pPr>
        <w:rPr>
          <w:rFonts w:ascii="Lato" w:hAnsi="Lato"/>
          <w:sz w:val="2"/>
          <w:szCs w:val="2"/>
        </w:rPr>
      </w:pPr>
    </w:p>
    <w:p w14:paraId="5C01B717" w14:textId="77777777" w:rsidR="001F5131" w:rsidRPr="00C7100B" w:rsidRDefault="001F5131" w:rsidP="001F5131">
      <w:pPr>
        <w:rPr>
          <w:rFonts w:ascii="Lato" w:hAnsi="Lato"/>
          <w:sz w:val="2"/>
          <w:szCs w:val="2"/>
        </w:rPr>
      </w:pPr>
    </w:p>
    <w:p w14:paraId="6A6A5BE8" w14:textId="77777777" w:rsidR="001F5131" w:rsidRPr="00C7100B" w:rsidRDefault="001F5131" w:rsidP="001F5131">
      <w:pPr>
        <w:rPr>
          <w:rFonts w:ascii="Lato" w:hAnsi="Lato"/>
          <w:sz w:val="2"/>
          <w:szCs w:val="2"/>
        </w:rPr>
      </w:pPr>
    </w:p>
    <w:p w14:paraId="0A02D091" w14:textId="77777777" w:rsidR="001F5131" w:rsidRPr="00C7100B" w:rsidRDefault="001F5131" w:rsidP="001F5131">
      <w:pPr>
        <w:rPr>
          <w:rFonts w:ascii="Lato" w:hAnsi="Lato"/>
          <w:sz w:val="2"/>
          <w:szCs w:val="2"/>
        </w:rPr>
      </w:pPr>
    </w:p>
    <w:p w14:paraId="34B35890" w14:textId="77777777" w:rsidR="001F5131" w:rsidRPr="00C7100B" w:rsidRDefault="001F5131" w:rsidP="001F5131">
      <w:pPr>
        <w:rPr>
          <w:rFonts w:ascii="Lato" w:hAnsi="Lato"/>
          <w:sz w:val="2"/>
          <w:szCs w:val="2"/>
        </w:rPr>
      </w:pPr>
    </w:p>
    <w:p w14:paraId="01B10EDD" w14:textId="77777777" w:rsidR="001F5131" w:rsidRPr="00C7100B" w:rsidRDefault="001F5131" w:rsidP="001F5131">
      <w:pPr>
        <w:rPr>
          <w:rFonts w:ascii="Lato" w:hAnsi="Lato"/>
          <w:sz w:val="2"/>
          <w:szCs w:val="2"/>
        </w:rPr>
      </w:pPr>
    </w:p>
    <w:p w14:paraId="45CFEE46" w14:textId="67304693" w:rsidR="001F5131" w:rsidRPr="00C7100B" w:rsidRDefault="001F5131" w:rsidP="001F5131">
      <w:pPr>
        <w:rPr>
          <w:rFonts w:ascii="Lato" w:hAnsi="Lato"/>
          <w:sz w:val="2"/>
          <w:szCs w:val="2"/>
        </w:rPr>
      </w:pPr>
    </w:p>
    <w:p w14:paraId="4BFDE497" w14:textId="77777777" w:rsidR="001F5131" w:rsidRPr="00C7100B" w:rsidRDefault="001F5131" w:rsidP="001F5131">
      <w:pPr>
        <w:rPr>
          <w:rFonts w:ascii="Lato" w:hAnsi="Lato"/>
          <w:sz w:val="2"/>
          <w:szCs w:val="2"/>
        </w:rPr>
      </w:pPr>
    </w:p>
    <w:p w14:paraId="73F24767" w14:textId="77777777" w:rsidR="001F5131" w:rsidRPr="00C7100B" w:rsidRDefault="001F5131" w:rsidP="001F5131">
      <w:pPr>
        <w:rPr>
          <w:rFonts w:ascii="Lato" w:hAnsi="Lato"/>
          <w:sz w:val="2"/>
          <w:szCs w:val="2"/>
        </w:rPr>
      </w:pPr>
    </w:p>
    <w:p w14:paraId="0942296F" w14:textId="77777777" w:rsidR="001F5131" w:rsidRPr="00C7100B" w:rsidRDefault="001F5131" w:rsidP="001F5131">
      <w:pPr>
        <w:rPr>
          <w:rFonts w:ascii="Lato" w:hAnsi="Lato"/>
          <w:sz w:val="2"/>
          <w:szCs w:val="2"/>
        </w:rPr>
      </w:pPr>
    </w:p>
    <w:p w14:paraId="018F1455" w14:textId="77777777" w:rsidR="001F5131" w:rsidRPr="00C7100B" w:rsidRDefault="001F5131" w:rsidP="001F5131">
      <w:pPr>
        <w:rPr>
          <w:rFonts w:ascii="Lato" w:hAnsi="Lato"/>
          <w:sz w:val="2"/>
          <w:szCs w:val="2"/>
        </w:rPr>
      </w:pPr>
    </w:p>
    <w:p w14:paraId="0182F3B1" w14:textId="77777777" w:rsidR="001F5131" w:rsidRPr="00C7100B" w:rsidRDefault="001F5131" w:rsidP="001F5131">
      <w:pPr>
        <w:rPr>
          <w:rFonts w:ascii="Lato" w:hAnsi="Lato"/>
          <w:sz w:val="2"/>
          <w:szCs w:val="2"/>
        </w:rPr>
      </w:pPr>
    </w:p>
    <w:p w14:paraId="75A7DD7F" w14:textId="77777777" w:rsidR="001F5131" w:rsidRPr="00C7100B" w:rsidRDefault="001F5131" w:rsidP="001F5131">
      <w:pPr>
        <w:rPr>
          <w:rFonts w:ascii="Lato" w:hAnsi="Lato"/>
          <w:sz w:val="2"/>
          <w:szCs w:val="2"/>
        </w:rPr>
      </w:pPr>
    </w:p>
    <w:p w14:paraId="68681DE2" w14:textId="77777777" w:rsidR="001F5131" w:rsidRPr="00C7100B" w:rsidRDefault="001F5131" w:rsidP="001F5131">
      <w:pPr>
        <w:rPr>
          <w:rFonts w:ascii="Lato" w:hAnsi="Lato"/>
          <w:sz w:val="2"/>
          <w:szCs w:val="2"/>
        </w:rPr>
      </w:pPr>
    </w:p>
    <w:p w14:paraId="693B1884" w14:textId="77777777" w:rsidR="001F5131" w:rsidRPr="00C7100B" w:rsidRDefault="001F5131" w:rsidP="001F5131">
      <w:pPr>
        <w:rPr>
          <w:rFonts w:ascii="Lato" w:hAnsi="Lato"/>
          <w:sz w:val="2"/>
          <w:szCs w:val="2"/>
        </w:rPr>
      </w:pPr>
    </w:p>
    <w:p w14:paraId="79342DF2" w14:textId="77777777" w:rsidR="001F5131" w:rsidRPr="00C7100B" w:rsidRDefault="001F5131" w:rsidP="001F5131">
      <w:pPr>
        <w:rPr>
          <w:rFonts w:ascii="Lato" w:hAnsi="Lato"/>
        </w:rPr>
      </w:pPr>
    </w:p>
    <w:p w14:paraId="0C7EEDD3" w14:textId="77777777" w:rsidR="001F5131" w:rsidRPr="00C7100B" w:rsidRDefault="001F5131" w:rsidP="001F5131">
      <w:pPr>
        <w:rPr>
          <w:rFonts w:ascii="Lato" w:hAnsi="Lato"/>
          <w:sz w:val="2"/>
          <w:szCs w:val="2"/>
        </w:rPr>
      </w:pPr>
    </w:p>
    <w:p w14:paraId="658E4771" w14:textId="77777777" w:rsidR="001F5131" w:rsidRPr="00C7100B" w:rsidRDefault="001F5131" w:rsidP="001F5131">
      <w:pPr>
        <w:rPr>
          <w:rFonts w:ascii="Lato" w:hAnsi="Lato"/>
          <w:sz w:val="2"/>
          <w:szCs w:val="2"/>
        </w:rPr>
      </w:pPr>
    </w:p>
    <w:p w14:paraId="265D639D" w14:textId="77777777" w:rsidR="001F5131" w:rsidRPr="00C7100B" w:rsidRDefault="001F5131" w:rsidP="001F5131">
      <w:pPr>
        <w:rPr>
          <w:rFonts w:ascii="Lato" w:hAnsi="Lato"/>
          <w:sz w:val="2"/>
          <w:szCs w:val="2"/>
        </w:rPr>
      </w:pPr>
    </w:p>
    <w:p w14:paraId="4B9C0338" w14:textId="77777777" w:rsidR="001F5131" w:rsidRPr="00C7100B" w:rsidRDefault="001F5131" w:rsidP="001F5131">
      <w:pPr>
        <w:rPr>
          <w:rFonts w:ascii="Lato" w:hAnsi="Lato"/>
          <w:sz w:val="2"/>
          <w:szCs w:val="2"/>
        </w:rPr>
      </w:pPr>
    </w:p>
    <w:p w14:paraId="63586ADD" w14:textId="77777777" w:rsidR="001F5131" w:rsidRPr="00C7100B" w:rsidRDefault="001F5131" w:rsidP="001F5131">
      <w:pPr>
        <w:rPr>
          <w:rFonts w:ascii="Lato" w:hAnsi="Lato"/>
          <w:sz w:val="2"/>
          <w:szCs w:val="2"/>
        </w:rPr>
      </w:pPr>
    </w:p>
    <w:p w14:paraId="2C025B20" w14:textId="2FE477BB" w:rsidR="001F5131" w:rsidRPr="00C7100B" w:rsidRDefault="003D1F64" w:rsidP="001F5131">
      <w:pPr>
        <w:rPr>
          <w:rFonts w:ascii="Lato" w:hAnsi="Lato"/>
          <w:sz w:val="2"/>
          <w:szCs w:val="2"/>
        </w:rPr>
      </w:pPr>
      <w:r w:rsidRPr="00C7100B">
        <w:rPr>
          <w:rFonts w:ascii="Lato" w:hAnsi="Lato"/>
          <w:noProof/>
        </w:rPr>
        <mc:AlternateContent>
          <mc:Choice Requires="wps">
            <w:drawing>
              <wp:anchor distT="0" distB="0" distL="114300" distR="114300" simplePos="0" relativeHeight="503274008" behindDoc="1" locked="0" layoutInCell="1" allowOverlap="1" wp14:anchorId="55CDB801" wp14:editId="173D87EB">
                <wp:simplePos x="0" y="0"/>
                <wp:positionH relativeFrom="page">
                  <wp:posOffset>1978025</wp:posOffset>
                </wp:positionH>
                <wp:positionV relativeFrom="page">
                  <wp:posOffset>3744595</wp:posOffset>
                </wp:positionV>
                <wp:extent cx="4363085" cy="181610"/>
                <wp:effectExtent l="0" t="1270" r="2540" b="0"/>
                <wp:wrapNone/>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1E70" w14:textId="3B69955A" w:rsidR="00C97E3E" w:rsidRPr="00C7100B" w:rsidRDefault="003D1F64">
                            <w:pPr>
                              <w:tabs>
                                <w:tab w:val="right" w:leader="dot" w:pos="6851"/>
                              </w:tabs>
                              <w:spacing w:before="12"/>
                              <w:ind w:left="20"/>
                              <w:rPr>
                                <w:rFonts w:ascii="Lato" w:hAnsi="Lato"/>
                                <w:b/>
                                <w:sz w:val="20"/>
                                <w:szCs w:val="20"/>
                              </w:rPr>
                            </w:pPr>
                            <w:r w:rsidRPr="00C7100B">
                              <w:rPr>
                                <w:rFonts w:ascii="Lato" w:hAnsi="Lato"/>
                                <w:b/>
                                <w:sz w:val="20"/>
                                <w:szCs w:val="20"/>
                              </w:rPr>
                              <w:t>THE VALUE CHAIN ANALYSIS</w:t>
                            </w:r>
                            <w:r w:rsidRPr="00C7100B">
                              <w:rPr>
                                <w:rFonts w:ascii="Lato" w:hAnsi="Lato"/>
                                <w:b/>
                                <w:spacing w:val="-4"/>
                                <w:sz w:val="20"/>
                                <w:szCs w:val="20"/>
                              </w:rPr>
                              <w:t xml:space="preserve"> </w:t>
                            </w:r>
                            <w:r w:rsidRPr="00C7100B">
                              <w:rPr>
                                <w:rFonts w:ascii="Lato" w:hAnsi="Lato"/>
                                <w:b/>
                                <w:sz w:val="20"/>
                                <w:szCs w:val="20"/>
                              </w:rPr>
                              <w:t>(VCA)</w:t>
                            </w:r>
                            <w:r w:rsidRPr="00C7100B">
                              <w:rPr>
                                <w:rFonts w:ascii="Lato" w:hAnsi="Lato"/>
                                <w:b/>
                                <w:spacing w:val="-1"/>
                                <w:sz w:val="20"/>
                                <w:szCs w:val="20"/>
                              </w:rPr>
                              <w:t xml:space="preserve"> </w:t>
                            </w:r>
                            <w:r w:rsidRPr="00C7100B">
                              <w:rPr>
                                <w:rFonts w:ascii="Lato" w:hAnsi="Lato"/>
                                <w:b/>
                                <w:sz w:val="20"/>
                                <w:szCs w:val="20"/>
                              </w:rPr>
                              <w:t>FRAMEWORK</w:t>
                            </w:r>
                            <w:r w:rsidRPr="00C7100B">
                              <w:rPr>
                                <w:rFonts w:ascii="Lato" w:hAnsi="Lato"/>
                                <w:b/>
                                <w:sz w:val="20"/>
                                <w:szCs w:val="20"/>
                              </w:rPr>
                              <w:tab/>
                            </w:r>
                            <w:r w:rsidRPr="00C7100B">
                              <w:rPr>
                                <w:rFonts w:ascii="Lato" w:hAnsi="Lato"/>
                                <w:b/>
                                <w:color w:val="002A6C"/>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B801" id="Text Box 458" o:spid="_x0000_s1032" type="#_x0000_t202" style="position:absolute;margin-left:155.75pt;margin-top:294.85pt;width:343.55pt;height:14.3pt;z-index:-4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" filled="f" stroked="f">
                <v:textbox inset="0,0,0,0">
                  <w:txbxContent>
                    <w:p w14:paraId="28B01E70" w14:textId="3B69955A" w:rsidR="00C97E3E" w:rsidRPr="00C7100B" w:rsidRDefault="003D1F64">
                      <w:pPr>
                        <w:tabs>
                          <w:tab w:val="right" w:leader="dot" w:pos="6851"/>
                        </w:tabs>
                        <w:spacing w:before="12"/>
                        <w:ind w:left="20"/>
                        <w:rPr>
                          <w:rFonts w:ascii="Lato" w:hAnsi="Lato"/>
                          <w:b/>
                          <w:sz w:val="20"/>
                          <w:szCs w:val="20"/>
                        </w:rPr>
                      </w:pPr>
                      <w:r w:rsidRPr="00C7100B">
                        <w:rPr>
                          <w:rFonts w:ascii="Lato" w:hAnsi="Lato"/>
                          <w:b/>
                          <w:sz w:val="20"/>
                          <w:szCs w:val="20"/>
                        </w:rPr>
                        <w:t>THE VALUE CHAIN ANALYSIS</w:t>
                      </w:r>
                      <w:r w:rsidRPr="00C7100B">
                        <w:rPr>
                          <w:rFonts w:ascii="Lato" w:hAnsi="Lato"/>
                          <w:b/>
                          <w:spacing w:val="-4"/>
                          <w:sz w:val="20"/>
                          <w:szCs w:val="20"/>
                        </w:rPr>
                        <w:t xml:space="preserve"> </w:t>
                      </w:r>
                      <w:r w:rsidRPr="00C7100B">
                        <w:rPr>
                          <w:rFonts w:ascii="Lato" w:hAnsi="Lato"/>
                          <w:b/>
                          <w:sz w:val="20"/>
                          <w:szCs w:val="20"/>
                        </w:rPr>
                        <w:t>(VCA)</w:t>
                      </w:r>
                      <w:r w:rsidRPr="00C7100B">
                        <w:rPr>
                          <w:rFonts w:ascii="Lato" w:hAnsi="Lato"/>
                          <w:b/>
                          <w:spacing w:val="-1"/>
                          <w:sz w:val="20"/>
                          <w:szCs w:val="20"/>
                        </w:rPr>
                        <w:t xml:space="preserve"> </w:t>
                      </w:r>
                      <w:r w:rsidRPr="00C7100B">
                        <w:rPr>
                          <w:rFonts w:ascii="Lato" w:hAnsi="Lato"/>
                          <w:b/>
                          <w:sz w:val="20"/>
                          <w:szCs w:val="20"/>
                        </w:rPr>
                        <w:t>FRAMEWORK</w:t>
                      </w:r>
                      <w:r w:rsidRPr="00C7100B">
                        <w:rPr>
                          <w:rFonts w:ascii="Lato" w:hAnsi="Lato"/>
                          <w:b/>
                          <w:sz w:val="20"/>
                          <w:szCs w:val="20"/>
                        </w:rPr>
                        <w:tab/>
                      </w:r>
                      <w:r w:rsidRPr="00C7100B">
                        <w:rPr>
                          <w:rFonts w:ascii="Lato" w:hAnsi="Lato"/>
                          <w:b/>
                          <w:color w:val="002A6C"/>
                          <w:sz w:val="20"/>
                          <w:szCs w:val="20"/>
                        </w:rPr>
                        <w:t>3</w:t>
                      </w:r>
                    </w:p>
                  </w:txbxContent>
                </v:textbox>
                <w10:wrap anchorx="page" anchory="page"/>
              </v:shape>
            </w:pict>
          </mc:Fallback>
        </mc:AlternateContent>
      </w:r>
    </w:p>
    <w:p w14:paraId="3AA17DDB" w14:textId="77777777" w:rsidR="001F5131" w:rsidRPr="00C7100B" w:rsidRDefault="001F5131" w:rsidP="001F5131">
      <w:pPr>
        <w:rPr>
          <w:rFonts w:ascii="Lato" w:hAnsi="Lato"/>
          <w:sz w:val="2"/>
          <w:szCs w:val="2"/>
        </w:rPr>
      </w:pPr>
    </w:p>
    <w:p w14:paraId="48F54A09" w14:textId="77777777" w:rsidR="001F5131" w:rsidRPr="00C7100B" w:rsidRDefault="001F5131" w:rsidP="001F5131">
      <w:pPr>
        <w:rPr>
          <w:rFonts w:ascii="Lato" w:hAnsi="Lato"/>
          <w:sz w:val="2"/>
          <w:szCs w:val="2"/>
        </w:rPr>
      </w:pPr>
    </w:p>
    <w:p w14:paraId="1FDF720A" w14:textId="77777777" w:rsidR="001F5131" w:rsidRPr="00C7100B" w:rsidRDefault="001F5131" w:rsidP="001F5131">
      <w:pPr>
        <w:rPr>
          <w:rFonts w:ascii="Lato" w:hAnsi="Lato"/>
          <w:sz w:val="2"/>
          <w:szCs w:val="2"/>
        </w:rPr>
      </w:pPr>
    </w:p>
    <w:p w14:paraId="16159078" w14:textId="77777777" w:rsidR="001F5131" w:rsidRPr="00C7100B" w:rsidRDefault="001F5131" w:rsidP="001F5131">
      <w:pPr>
        <w:rPr>
          <w:rFonts w:ascii="Lato" w:hAnsi="Lato"/>
          <w:sz w:val="2"/>
          <w:szCs w:val="2"/>
        </w:rPr>
      </w:pPr>
    </w:p>
    <w:p w14:paraId="35676778" w14:textId="77777777" w:rsidR="001F5131" w:rsidRPr="00C7100B" w:rsidRDefault="001F5131" w:rsidP="001F5131">
      <w:pPr>
        <w:rPr>
          <w:rFonts w:ascii="Lato" w:hAnsi="Lato"/>
          <w:sz w:val="2"/>
          <w:szCs w:val="2"/>
        </w:rPr>
      </w:pPr>
    </w:p>
    <w:p w14:paraId="0AB95C4D" w14:textId="31658278" w:rsidR="001F5131" w:rsidRPr="00C7100B" w:rsidRDefault="00902A9C" w:rsidP="001F5131">
      <w:pPr>
        <w:tabs>
          <w:tab w:val="center" w:pos="4970"/>
        </w:tabs>
        <w:rPr>
          <w:rFonts w:ascii="Lato" w:hAnsi="Lato"/>
          <w:sz w:val="2"/>
          <w:szCs w:val="2"/>
        </w:rPr>
        <w:sectPr w:rsidR="001F5131" w:rsidRPr="00C7100B">
          <w:pgSz w:w="12240" w:h="15840"/>
          <w:pgMar w:top="1500" w:right="1200" w:bottom="280" w:left="1100" w:header="720" w:footer="720" w:gutter="0"/>
          <w:cols w:space="720"/>
        </w:sectPr>
      </w:pPr>
      <w:r w:rsidRPr="00C7100B">
        <w:rPr>
          <w:rFonts w:ascii="Lato" w:hAnsi="Lato"/>
          <w:noProof/>
        </w:rPr>
        <mc:AlternateContent>
          <mc:Choice Requires="wps">
            <w:drawing>
              <wp:anchor distT="0" distB="0" distL="114300" distR="114300" simplePos="0" relativeHeight="503274032" behindDoc="1" locked="0" layoutInCell="1" allowOverlap="1" wp14:anchorId="5018EAB6" wp14:editId="07235CFD">
                <wp:simplePos x="0" y="0"/>
                <wp:positionH relativeFrom="page">
                  <wp:posOffset>1623848</wp:posOffset>
                </wp:positionH>
                <wp:positionV relativeFrom="page">
                  <wp:posOffset>4177862</wp:posOffset>
                </wp:positionV>
                <wp:extent cx="4696416" cy="3239047"/>
                <wp:effectExtent l="0" t="0" r="9525" b="0"/>
                <wp:wrapNone/>
                <wp:docPr id="45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16" cy="3239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4A21" w14:textId="672D417B" w:rsidR="00C97E3E" w:rsidRPr="00C7100B" w:rsidRDefault="003D1F64" w:rsidP="001F5131">
                            <w:pPr>
                              <w:tabs>
                                <w:tab w:val="right" w:leader="dot" w:pos="6853"/>
                              </w:tabs>
                              <w:spacing w:before="12"/>
                              <w:ind w:left="20" w:right="17"/>
                              <w:rPr>
                                <w:rFonts w:ascii="Lato" w:hAnsi="Lato"/>
                                <w:b/>
                                <w:sz w:val="20"/>
                                <w:szCs w:val="20"/>
                              </w:rPr>
                            </w:pPr>
                            <w:r w:rsidRPr="00C7100B">
                              <w:rPr>
                                <w:rFonts w:ascii="Lato" w:hAnsi="Lato"/>
                                <w:b/>
                                <w:sz w:val="20"/>
                                <w:szCs w:val="20"/>
                              </w:rPr>
                              <w:t>ANALYTICAL VCF FRAMEWORK WITH CASE-STUDY ILLUSTRATIONS</w:t>
                            </w:r>
                            <w:r w:rsidRPr="00C7100B">
                              <w:rPr>
                                <w:rFonts w:ascii="Lato" w:hAnsi="Lato"/>
                                <w:b/>
                                <w:sz w:val="20"/>
                                <w:szCs w:val="20"/>
                              </w:rPr>
                              <w:tab/>
                              <w:t>7</w:t>
                            </w:r>
                          </w:p>
                          <w:p w14:paraId="1C179507" w14:textId="0E8C8640" w:rsidR="00C97E3E" w:rsidRPr="00C7100B" w:rsidRDefault="006E534A" w:rsidP="001F5131">
                            <w:pPr>
                              <w:tabs>
                                <w:tab w:val="right" w:leader="dot" w:pos="6848"/>
                              </w:tabs>
                              <w:spacing w:before="121"/>
                              <w:ind w:left="739" w:right="22"/>
                              <w:rPr>
                                <w:rFonts w:ascii="Lato" w:hAnsi="Lato"/>
                                <w:b/>
                                <w:sz w:val="20"/>
                                <w:szCs w:val="20"/>
                              </w:rPr>
                            </w:pPr>
                            <w:hyperlink w:anchor="_bookmark4" w:history="1">
                              <w:r w:rsidR="003D1F64" w:rsidRPr="00C7100B">
                                <w:rPr>
                                  <w:rFonts w:ascii="Lato" w:hAnsi="Lato"/>
                                  <w:b/>
                                  <w:sz w:val="20"/>
                                  <w:szCs w:val="20"/>
                                </w:rPr>
                                <w:t>U</w:t>
                              </w:r>
                            </w:hyperlink>
                            <w:hyperlink w:anchor="_bookmark4" w:history="1">
                              <w:r w:rsidR="003D1F64" w:rsidRPr="00C7100B">
                                <w:rPr>
                                  <w:rFonts w:ascii="Lato" w:hAnsi="Lato"/>
                                  <w:b/>
                                  <w:sz w:val="20"/>
                                  <w:szCs w:val="20"/>
                                </w:rPr>
                                <w:t>NDERSTANDING THE CURRENT CASH FLOW AND CREDIT</w:t>
                              </w:r>
                            </w:hyperlink>
                            <w:r w:rsidR="003D1F64" w:rsidRPr="00C7100B">
                              <w:rPr>
                                <w:rFonts w:ascii="Lato" w:hAnsi="Lato"/>
                                <w:b/>
                                <w:sz w:val="20"/>
                                <w:szCs w:val="20"/>
                              </w:rPr>
                              <w:t xml:space="preserve"> STRUCTURE (ANALYTICAL PHASE)</w:t>
                            </w:r>
                            <w:r w:rsidR="003D1F64" w:rsidRPr="00C7100B">
                              <w:rPr>
                                <w:rFonts w:ascii="Lato" w:hAnsi="Lato"/>
                                <w:b/>
                                <w:sz w:val="20"/>
                                <w:szCs w:val="20"/>
                              </w:rPr>
                              <w:tab/>
                              <w:t>7</w:t>
                            </w:r>
                          </w:p>
                          <w:p w14:paraId="4FBCFA7E" w14:textId="60532547" w:rsidR="00C97E3E" w:rsidRPr="00C7100B" w:rsidRDefault="003D1F64" w:rsidP="001F5131">
                            <w:pPr>
                              <w:pStyle w:val="BodyText"/>
                              <w:tabs>
                                <w:tab w:val="right" w:leader="dot" w:pos="6852"/>
                              </w:tabs>
                              <w:spacing w:before="99"/>
                              <w:ind w:left="1459"/>
                              <w:rPr>
                                <w:rFonts w:ascii="Lato" w:hAnsi="Lato"/>
                                <w:sz w:val="20"/>
                                <w:szCs w:val="20"/>
                              </w:rPr>
                            </w:pPr>
                            <w:r w:rsidRPr="00C7100B">
                              <w:rPr>
                                <w:rFonts w:ascii="Lato" w:hAnsi="Lato"/>
                                <w:sz w:val="20"/>
                                <w:szCs w:val="20"/>
                              </w:rPr>
                              <w:t>Intra-firm</w:t>
                            </w:r>
                            <w:r w:rsidRPr="00C7100B">
                              <w:rPr>
                                <w:rFonts w:ascii="Lato" w:hAnsi="Lato"/>
                                <w:spacing w:val="-1"/>
                                <w:sz w:val="20"/>
                                <w:szCs w:val="20"/>
                              </w:rPr>
                              <w:t xml:space="preserve"> </w:t>
                            </w:r>
                            <w:r w:rsidRPr="00C7100B">
                              <w:rPr>
                                <w:rFonts w:ascii="Lato" w:hAnsi="Lato"/>
                                <w:sz w:val="20"/>
                                <w:szCs w:val="20"/>
                              </w:rPr>
                              <w:t>Finance</w:t>
                            </w:r>
                            <w:r w:rsidRPr="00C7100B">
                              <w:rPr>
                                <w:rFonts w:ascii="Lato" w:hAnsi="Lato"/>
                                <w:sz w:val="20"/>
                                <w:szCs w:val="20"/>
                              </w:rPr>
                              <w:tab/>
                              <w:t>8</w:t>
                            </w:r>
                          </w:p>
                          <w:p w14:paraId="1FE2A285" w14:textId="12F500D5" w:rsidR="00C97E3E" w:rsidRPr="00C7100B" w:rsidRDefault="003D1F64" w:rsidP="001F5131">
                            <w:pPr>
                              <w:pStyle w:val="BodyText"/>
                              <w:tabs>
                                <w:tab w:val="right" w:leader="dot" w:pos="6851"/>
                              </w:tabs>
                              <w:spacing w:before="100"/>
                              <w:ind w:left="1459"/>
                              <w:rPr>
                                <w:rFonts w:ascii="Lato" w:hAnsi="Lato"/>
                                <w:sz w:val="20"/>
                                <w:szCs w:val="20"/>
                              </w:rPr>
                            </w:pPr>
                            <w:r w:rsidRPr="00C7100B">
                              <w:rPr>
                                <w:rFonts w:ascii="Lato" w:hAnsi="Lato"/>
                                <w:sz w:val="20"/>
                                <w:szCs w:val="20"/>
                              </w:rPr>
                              <w:t>Finance</w:t>
                            </w:r>
                            <w:r w:rsidRPr="00C7100B">
                              <w:rPr>
                                <w:rFonts w:ascii="Lato" w:hAnsi="Lato"/>
                                <w:spacing w:val="-1"/>
                                <w:sz w:val="20"/>
                                <w:szCs w:val="20"/>
                              </w:rPr>
                              <w:t xml:space="preserve"> </w:t>
                            </w:r>
                            <w:r w:rsidRPr="00C7100B">
                              <w:rPr>
                                <w:rFonts w:ascii="Lato" w:hAnsi="Lato"/>
                                <w:sz w:val="20"/>
                                <w:szCs w:val="20"/>
                              </w:rPr>
                              <w:t>Services Provision</w:t>
                            </w:r>
                            <w:r w:rsidRPr="00C7100B">
                              <w:rPr>
                                <w:rFonts w:ascii="Lato" w:hAnsi="Lato"/>
                                <w:sz w:val="20"/>
                                <w:szCs w:val="20"/>
                              </w:rPr>
                              <w:tab/>
                              <w:t>9</w:t>
                            </w:r>
                          </w:p>
                          <w:p w14:paraId="54818DA0" w14:textId="6A0275D9" w:rsidR="00C97E3E" w:rsidRPr="00C7100B" w:rsidRDefault="003D1F64" w:rsidP="001F5131">
                            <w:pPr>
                              <w:pStyle w:val="BodyText"/>
                              <w:tabs>
                                <w:tab w:val="right" w:leader="dot" w:pos="6850"/>
                              </w:tabs>
                              <w:spacing w:before="99"/>
                              <w:ind w:left="1459"/>
                              <w:rPr>
                                <w:rFonts w:ascii="Lato" w:hAnsi="Lato"/>
                                <w:sz w:val="20"/>
                                <w:szCs w:val="20"/>
                              </w:rPr>
                            </w:pPr>
                            <w:r w:rsidRPr="00C7100B">
                              <w:rPr>
                                <w:rFonts w:ascii="Lato" w:hAnsi="Lato"/>
                                <w:sz w:val="20"/>
                                <w:szCs w:val="20"/>
                              </w:rPr>
                              <w:t>Inter-firm</w:t>
                            </w:r>
                            <w:r w:rsidRPr="00C7100B">
                              <w:rPr>
                                <w:rFonts w:ascii="Lato" w:hAnsi="Lato"/>
                                <w:spacing w:val="-1"/>
                                <w:sz w:val="20"/>
                                <w:szCs w:val="20"/>
                              </w:rPr>
                              <w:t xml:space="preserve"> </w:t>
                            </w:r>
                            <w:r w:rsidRPr="00C7100B">
                              <w:rPr>
                                <w:rFonts w:ascii="Lato" w:hAnsi="Lato"/>
                                <w:sz w:val="20"/>
                                <w:szCs w:val="20"/>
                              </w:rPr>
                              <w:t>Finance (Governance)</w:t>
                            </w:r>
                            <w:r w:rsidRPr="00C7100B">
                              <w:rPr>
                                <w:rFonts w:ascii="Lato" w:hAnsi="Lato"/>
                                <w:sz w:val="20"/>
                                <w:szCs w:val="20"/>
                              </w:rPr>
                              <w:tab/>
                              <w:t>10</w:t>
                            </w:r>
                          </w:p>
                          <w:p w14:paraId="09230DA4" w14:textId="506B8794" w:rsidR="00C97E3E" w:rsidRPr="00C7100B" w:rsidRDefault="003D1F64" w:rsidP="001F5131">
                            <w:pPr>
                              <w:tabs>
                                <w:tab w:val="right" w:leader="dot" w:pos="6847"/>
                              </w:tabs>
                              <w:spacing w:before="102"/>
                              <w:ind w:left="739" w:right="23" w:hanging="1"/>
                              <w:rPr>
                                <w:rFonts w:ascii="Lato" w:hAnsi="Lato"/>
                                <w:b/>
                                <w:sz w:val="20"/>
                                <w:szCs w:val="20"/>
                              </w:rPr>
                            </w:pPr>
                            <w:r w:rsidRPr="00C7100B">
                              <w:rPr>
                                <w:rFonts w:ascii="Lato" w:hAnsi="Lato"/>
                                <w:b/>
                                <w:sz w:val="20"/>
                                <w:szCs w:val="20"/>
                              </w:rPr>
                              <w:t xml:space="preserve">UNDERSTANDING THE FINANCE OF THE CONTEMPLATED </w:t>
                            </w:r>
                            <w:hyperlink w:anchor="_bookmark8" w:history="1">
                              <w:r w:rsidRPr="00C7100B">
                                <w:rPr>
                                  <w:rFonts w:ascii="Lato" w:hAnsi="Lato"/>
                                  <w:b/>
                                  <w:sz w:val="20"/>
                                  <w:szCs w:val="20"/>
                                </w:rPr>
                                <w:t>UPGRADING OPPORTUNITY</w:t>
                              </w:r>
                              <w:r w:rsidRPr="00C7100B">
                                <w:rPr>
                                  <w:rFonts w:ascii="Lato" w:hAnsi="Lato"/>
                                  <w:b/>
                                  <w:spacing w:val="-1"/>
                                  <w:sz w:val="20"/>
                                  <w:szCs w:val="20"/>
                                </w:rPr>
                                <w:t xml:space="preserve"> </w:t>
                              </w:r>
                              <w:r w:rsidRPr="00C7100B">
                                <w:rPr>
                                  <w:rFonts w:ascii="Lato" w:hAnsi="Lato"/>
                                  <w:b/>
                                  <w:sz w:val="20"/>
                                  <w:szCs w:val="20"/>
                                </w:rPr>
                                <w:t>(STRATEGY</w:t>
                              </w:r>
                              <w:r w:rsidRPr="00C7100B">
                                <w:rPr>
                                  <w:rFonts w:ascii="Lato" w:hAnsi="Lato"/>
                                  <w:b/>
                                  <w:spacing w:val="-1"/>
                                  <w:sz w:val="20"/>
                                  <w:szCs w:val="20"/>
                                </w:rPr>
                                <w:t xml:space="preserve"> </w:t>
                              </w:r>
                              <w:r w:rsidRPr="00C7100B">
                                <w:rPr>
                                  <w:rFonts w:ascii="Lato" w:hAnsi="Lato"/>
                                  <w:b/>
                                  <w:sz w:val="20"/>
                                  <w:szCs w:val="20"/>
                                </w:rPr>
                                <w:t>PHASE)</w:t>
                              </w:r>
                              <w:r w:rsidRPr="00C7100B">
                                <w:rPr>
                                  <w:rFonts w:ascii="Lato" w:hAnsi="Lato"/>
                                  <w:b/>
                                  <w:sz w:val="20"/>
                                  <w:szCs w:val="20"/>
                                </w:rPr>
                                <w:tab/>
                                <w:t>11</w:t>
                              </w:r>
                            </w:hyperlink>
                          </w:p>
                          <w:p w14:paraId="20CF103E" w14:textId="5F6CA320" w:rsidR="00C97E3E" w:rsidRPr="00C7100B" w:rsidRDefault="003D1F64" w:rsidP="001F5131">
                            <w:pPr>
                              <w:pStyle w:val="BodyText"/>
                              <w:tabs>
                                <w:tab w:val="right" w:leader="dot" w:pos="6853"/>
                              </w:tabs>
                              <w:spacing w:before="98"/>
                              <w:ind w:left="1459"/>
                              <w:rPr>
                                <w:rFonts w:ascii="Lato" w:hAnsi="Lato"/>
                                <w:sz w:val="20"/>
                                <w:szCs w:val="20"/>
                              </w:rPr>
                            </w:pPr>
                            <w:r w:rsidRPr="00C7100B">
                              <w:rPr>
                                <w:rFonts w:ascii="Lato" w:hAnsi="Lato"/>
                                <w:sz w:val="20"/>
                                <w:szCs w:val="20"/>
                              </w:rPr>
                              <w:t>(Bank)</w:t>
                            </w:r>
                            <w:r w:rsidRPr="00C7100B">
                              <w:rPr>
                                <w:rFonts w:ascii="Lato" w:hAnsi="Lato"/>
                                <w:spacing w:val="-1"/>
                                <w:sz w:val="20"/>
                                <w:szCs w:val="20"/>
                              </w:rPr>
                              <w:t xml:space="preserve"> </w:t>
                            </w:r>
                            <w:r w:rsidRPr="00C7100B">
                              <w:rPr>
                                <w:rFonts w:ascii="Lato" w:hAnsi="Lato"/>
                                <w:sz w:val="20"/>
                                <w:szCs w:val="20"/>
                              </w:rPr>
                              <w:t>Ability</w:t>
                            </w:r>
                            <w:r w:rsidRPr="00C7100B">
                              <w:rPr>
                                <w:rFonts w:ascii="Lato" w:hAnsi="Lato"/>
                                <w:sz w:val="20"/>
                                <w:szCs w:val="20"/>
                              </w:rPr>
                              <w:tab/>
                              <w:t>12</w:t>
                            </w:r>
                          </w:p>
                          <w:p w14:paraId="42AECED3" w14:textId="07D23367" w:rsidR="00C97E3E" w:rsidRPr="00C7100B" w:rsidRDefault="003D1F64" w:rsidP="001F5131">
                            <w:pPr>
                              <w:pStyle w:val="BodyText"/>
                              <w:tabs>
                                <w:tab w:val="right" w:leader="dot" w:pos="6853"/>
                              </w:tabs>
                              <w:spacing w:before="101"/>
                              <w:ind w:left="1459"/>
                              <w:rPr>
                                <w:rFonts w:ascii="Lato" w:hAnsi="Lato"/>
                                <w:sz w:val="20"/>
                                <w:szCs w:val="20"/>
                              </w:rPr>
                            </w:pPr>
                            <w:r w:rsidRPr="00C7100B">
                              <w:rPr>
                                <w:rFonts w:ascii="Lato" w:hAnsi="Lato"/>
                                <w:sz w:val="20"/>
                                <w:szCs w:val="20"/>
                              </w:rPr>
                              <w:t>Acumen</w:t>
                            </w:r>
                            <w:r w:rsidRPr="00C7100B">
                              <w:rPr>
                                <w:rFonts w:ascii="Lato" w:hAnsi="Lato"/>
                                <w:sz w:val="20"/>
                                <w:szCs w:val="20"/>
                              </w:rPr>
                              <w:tab/>
                              <w:t>13</w:t>
                            </w:r>
                          </w:p>
                          <w:p w14:paraId="47414640" w14:textId="12047D05" w:rsidR="00C97E3E" w:rsidRPr="00C7100B" w:rsidRDefault="003D1F64" w:rsidP="001F5131">
                            <w:pPr>
                              <w:pStyle w:val="BodyText"/>
                              <w:tabs>
                                <w:tab w:val="right" w:leader="dot" w:pos="6851"/>
                              </w:tabs>
                              <w:spacing w:before="100"/>
                              <w:ind w:left="1459"/>
                              <w:rPr>
                                <w:rFonts w:ascii="Lato" w:hAnsi="Lato"/>
                                <w:sz w:val="20"/>
                                <w:szCs w:val="20"/>
                              </w:rPr>
                            </w:pPr>
                            <w:r w:rsidRPr="00C7100B">
                              <w:rPr>
                                <w:rFonts w:ascii="Lato" w:hAnsi="Lato"/>
                                <w:sz w:val="20"/>
                                <w:szCs w:val="20"/>
                              </w:rPr>
                              <w:t>Availability</w:t>
                            </w:r>
                            <w:r w:rsidRPr="00C7100B">
                              <w:rPr>
                                <w:rFonts w:ascii="Lato" w:hAnsi="Lato"/>
                                <w:sz w:val="20"/>
                                <w:szCs w:val="20"/>
                              </w:rPr>
                              <w:tab/>
                              <w:t>13</w:t>
                            </w:r>
                          </w:p>
                          <w:p w14:paraId="2E30D7AC" w14:textId="02DC7F97" w:rsidR="00C97E3E" w:rsidRPr="00C7100B" w:rsidRDefault="003D1F64" w:rsidP="001F5131">
                            <w:pPr>
                              <w:pStyle w:val="BodyText"/>
                              <w:tabs>
                                <w:tab w:val="right" w:leader="dot" w:pos="6852"/>
                              </w:tabs>
                              <w:spacing w:before="100"/>
                              <w:ind w:left="1459"/>
                              <w:rPr>
                                <w:rFonts w:ascii="Lato" w:hAnsi="Lato"/>
                                <w:sz w:val="20"/>
                                <w:szCs w:val="20"/>
                              </w:rPr>
                            </w:pPr>
                            <w:r w:rsidRPr="00C7100B">
                              <w:rPr>
                                <w:rFonts w:ascii="Lato" w:hAnsi="Lato"/>
                                <w:sz w:val="20"/>
                                <w:szCs w:val="20"/>
                              </w:rPr>
                              <w:t>Accessibility</w:t>
                            </w:r>
                            <w:r w:rsidRPr="00C7100B">
                              <w:rPr>
                                <w:rFonts w:ascii="Lato" w:hAnsi="Lato"/>
                                <w:sz w:val="20"/>
                                <w:szCs w:val="20"/>
                              </w:rPr>
                              <w:tab/>
                              <w:t>13</w:t>
                            </w:r>
                          </w:p>
                          <w:p w14:paraId="22CEB3D5" w14:textId="258BAA0D" w:rsidR="00C97E3E" w:rsidRPr="00C7100B" w:rsidRDefault="003D1F64" w:rsidP="001F5131">
                            <w:pPr>
                              <w:tabs>
                                <w:tab w:val="right" w:leader="dot" w:pos="6847"/>
                              </w:tabs>
                              <w:spacing w:before="101"/>
                              <w:ind w:left="739"/>
                              <w:rPr>
                                <w:rFonts w:ascii="Lato" w:hAnsi="Lato"/>
                                <w:b/>
                                <w:sz w:val="20"/>
                                <w:szCs w:val="20"/>
                              </w:rPr>
                            </w:pPr>
                            <w:r w:rsidRPr="00C7100B">
                              <w:rPr>
                                <w:rFonts w:ascii="Lato" w:hAnsi="Lato"/>
                                <w:b/>
                                <w:sz w:val="20"/>
                                <w:szCs w:val="20"/>
                              </w:rPr>
                              <w:t>CASE-STUDY</w:t>
                            </w:r>
                            <w:r w:rsidRPr="00C7100B">
                              <w:rPr>
                                <w:rFonts w:ascii="Lato" w:hAnsi="Lato"/>
                                <w:b/>
                                <w:spacing w:val="-1"/>
                                <w:sz w:val="20"/>
                                <w:szCs w:val="20"/>
                              </w:rPr>
                              <w:t xml:space="preserve"> </w:t>
                            </w:r>
                            <w:r w:rsidRPr="00C7100B">
                              <w:rPr>
                                <w:rFonts w:ascii="Lato" w:hAnsi="Lato"/>
                                <w:b/>
                                <w:sz w:val="20"/>
                                <w:szCs w:val="20"/>
                              </w:rPr>
                              <w:t>ILLUSTRATIONS</w:t>
                            </w:r>
                            <w:r w:rsidRPr="00C7100B">
                              <w:rPr>
                                <w:rFonts w:ascii="Lato" w:hAnsi="Lato"/>
                                <w:b/>
                                <w:sz w:val="20"/>
                                <w:szCs w:val="20"/>
                              </w:rPr>
                              <w:tab/>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8EAB6" id="Text Box 457" o:spid="_x0000_s1033" type="#_x0000_t202" style="position:absolute;margin-left:127.85pt;margin-top:328.95pt;width:369.8pt;height:255.05pt;z-index:-4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" filled="f" stroked="f">
                <v:textbox inset="0,0,0,0">
                  <w:txbxContent>
                    <w:p w14:paraId="30BB4A21" w14:textId="672D417B" w:rsidR="00C97E3E" w:rsidRPr="00C7100B" w:rsidRDefault="003D1F64" w:rsidP="001F5131">
                      <w:pPr>
                        <w:tabs>
                          <w:tab w:val="right" w:leader="dot" w:pos="6853"/>
                        </w:tabs>
                        <w:spacing w:before="12"/>
                        <w:ind w:left="20" w:right="17"/>
                        <w:rPr>
                          <w:rFonts w:ascii="Lato" w:hAnsi="Lato"/>
                          <w:b/>
                          <w:sz w:val="20"/>
                          <w:szCs w:val="20"/>
                        </w:rPr>
                      </w:pPr>
                      <w:r w:rsidRPr="00C7100B">
                        <w:rPr>
                          <w:rFonts w:ascii="Lato" w:hAnsi="Lato"/>
                          <w:b/>
                          <w:sz w:val="20"/>
                          <w:szCs w:val="20"/>
                        </w:rPr>
                        <w:t>ANALYTICAL VCF FRAMEWORK WITH CASE-STUDY ILLUSTRATIONS</w:t>
                      </w:r>
                      <w:r w:rsidRPr="00C7100B">
                        <w:rPr>
                          <w:rFonts w:ascii="Lato" w:hAnsi="Lato"/>
                          <w:b/>
                          <w:sz w:val="20"/>
                          <w:szCs w:val="20"/>
                        </w:rPr>
                        <w:tab/>
                        <w:t>7</w:t>
                      </w:r>
                    </w:p>
                    <w:p w14:paraId="1C179507" w14:textId="0E8C8640" w:rsidR="00C97E3E" w:rsidRPr="00C7100B" w:rsidRDefault="00BA4508" w:rsidP="001F5131">
                      <w:pPr>
                        <w:tabs>
                          <w:tab w:val="right" w:leader="dot" w:pos="6848"/>
                        </w:tabs>
                        <w:spacing w:before="121"/>
                        <w:ind w:left="739" w:right="22"/>
                        <w:rPr>
                          <w:rFonts w:ascii="Lato" w:hAnsi="Lato"/>
                          <w:b/>
                          <w:sz w:val="20"/>
                          <w:szCs w:val="20"/>
                        </w:rPr>
                      </w:pPr>
                      <w:hyperlink w:anchor="_bookmark4" w:history="1">
                        <w:r w:rsidR="003D1F64" w:rsidRPr="00C7100B">
                          <w:rPr>
                            <w:rFonts w:ascii="Lato" w:hAnsi="Lato"/>
                            <w:b/>
                            <w:sz w:val="20"/>
                            <w:szCs w:val="20"/>
                          </w:rPr>
                          <w:t>U</w:t>
                        </w:r>
                      </w:hyperlink>
                      <w:hyperlink w:anchor="_bookmark4" w:history="1">
                        <w:r w:rsidR="003D1F64" w:rsidRPr="00C7100B">
                          <w:rPr>
                            <w:rFonts w:ascii="Lato" w:hAnsi="Lato"/>
                            <w:b/>
                            <w:sz w:val="20"/>
                            <w:szCs w:val="20"/>
                          </w:rPr>
                          <w:t>NDERSTANDING THE CURRENT CASH FLOW AND CREDIT</w:t>
                        </w:r>
                      </w:hyperlink>
                      <w:r w:rsidR="003D1F64" w:rsidRPr="00C7100B">
                        <w:rPr>
                          <w:rFonts w:ascii="Lato" w:hAnsi="Lato"/>
                          <w:b/>
                          <w:sz w:val="20"/>
                          <w:szCs w:val="20"/>
                        </w:rPr>
                        <w:t xml:space="preserve"> STRUCTURE (ANALYTICAL PHASE)</w:t>
                      </w:r>
                      <w:r w:rsidR="003D1F64" w:rsidRPr="00C7100B">
                        <w:rPr>
                          <w:rFonts w:ascii="Lato" w:hAnsi="Lato"/>
                          <w:b/>
                          <w:sz w:val="20"/>
                          <w:szCs w:val="20"/>
                        </w:rPr>
                        <w:tab/>
                        <w:t>7</w:t>
                      </w:r>
                    </w:p>
                    <w:p w14:paraId="4FBCFA7E" w14:textId="60532547" w:rsidR="00C97E3E" w:rsidRPr="00C7100B" w:rsidRDefault="003D1F64" w:rsidP="001F5131">
                      <w:pPr>
                        <w:pStyle w:val="BodyText"/>
                        <w:tabs>
                          <w:tab w:val="right" w:leader="dot" w:pos="6852"/>
                        </w:tabs>
                        <w:spacing w:before="99"/>
                        <w:ind w:left="1459"/>
                        <w:rPr>
                          <w:rFonts w:ascii="Lato" w:hAnsi="Lato"/>
                          <w:sz w:val="20"/>
                          <w:szCs w:val="20"/>
                        </w:rPr>
                      </w:pPr>
                      <w:r w:rsidRPr="00C7100B">
                        <w:rPr>
                          <w:rFonts w:ascii="Lato" w:hAnsi="Lato"/>
                          <w:sz w:val="20"/>
                          <w:szCs w:val="20"/>
                        </w:rPr>
                        <w:t>Intra-firm</w:t>
                      </w:r>
                      <w:r w:rsidRPr="00C7100B">
                        <w:rPr>
                          <w:rFonts w:ascii="Lato" w:hAnsi="Lato"/>
                          <w:spacing w:val="-1"/>
                          <w:sz w:val="20"/>
                          <w:szCs w:val="20"/>
                        </w:rPr>
                        <w:t xml:space="preserve"> </w:t>
                      </w:r>
                      <w:r w:rsidRPr="00C7100B">
                        <w:rPr>
                          <w:rFonts w:ascii="Lato" w:hAnsi="Lato"/>
                          <w:sz w:val="20"/>
                          <w:szCs w:val="20"/>
                        </w:rPr>
                        <w:t>Finance</w:t>
                      </w:r>
                      <w:r w:rsidRPr="00C7100B">
                        <w:rPr>
                          <w:rFonts w:ascii="Lato" w:hAnsi="Lato"/>
                          <w:sz w:val="20"/>
                          <w:szCs w:val="20"/>
                        </w:rPr>
                        <w:tab/>
                        <w:t>8</w:t>
                      </w:r>
                    </w:p>
                    <w:p w14:paraId="1FE2A285" w14:textId="12F500D5" w:rsidR="00C97E3E" w:rsidRPr="00C7100B" w:rsidRDefault="003D1F64" w:rsidP="001F5131">
                      <w:pPr>
                        <w:pStyle w:val="BodyText"/>
                        <w:tabs>
                          <w:tab w:val="right" w:leader="dot" w:pos="6851"/>
                        </w:tabs>
                        <w:spacing w:before="100"/>
                        <w:ind w:left="1459"/>
                        <w:rPr>
                          <w:rFonts w:ascii="Lato" w:hAnsi="Lato"/>
                          <w:sz w:val="20"/>
                          <w:szCs w:val="20"/>
                        </w:rPr>
                      </w:pPr>
                      <w:r w:rsidRPr="00C7100B">
                        <w:rPr>
                          <w:rFonts w:ascii="Lato" w:hAnsi="Lato"/>
                          <w:sz w:val="20"/>
                          <w:szCs w:val="20"/>
                        </w:rPr>
                        <w:t>Finance</w:t>
                      </w:r>
                      <w:r w:rsidRPr="00C7100B">
                        <w:rPr>
                          <w:rFonts w:ascii="Lato" w:hAnsi="Lato"/>
                          <w:spacing w:val="-1"/>
                          <w:sz w:val="20"/>
                          <w:szCs w:val="20"/>
                        </w:rPr>
                        <w:t xml:space="preserve"> </w:t>
                      </w:r>
                      <w:r w:rsidRPr="00C7100B">
                        <w:rPr>
                          <w:rFonts w:ascii="Lato" w:hAnsi="Lato"/>
                          <w:sz w:val="20"/>
                          <w:szCs w:val="20"/>
                        </w:rPr>
                        <w:t>Services Provision</w:t>
                      </w:r>
                      <w:r w:rsidRPr="00C7100B">
                        <w:rPr>
                          <w:rFonts w:ascii="Lato" w:hAnsi="Lato"/>
                          <w:sz w:val="20"/>
                          <w:szCs w:val="20"/>
                        </w:rPr>
                        <w:tab/>
                        <w:t>9</w:t>
                      </w:r>
                    </w:p>
                    <w:p w14:paraId="54818DA0" w14:textId="6A0275D9" w:rsidR="00C97E3E" w:rsidRPr="00C7100B" w:rsidRDefault="003D1F64" w:rsidP="001F5131">
                      <w:pPr>
                        <w:pStyle w:val="BodyText"/>
                        <w:tabs>
                          <w:tab w:val="right" w:leader="dot" w:pos="6850"/>
                        </w:tabs>
                        <w:spacing w:before="99"/>
                        <w:ind w:left="1459"/>
                        <w:rPr>
                          <w:rFonts w:ascii="Lato" w:hAnsi="Lato"/>
                          <w:sz w:val="20"/>
                          <w:szCs w:val="20"/>
                        </w:rPr>
                      </w:pPr>
                      <w:r w:rsidRPr="00C7100B">
                        <w:rPr>
                          <w:rFonts w:ascii="Lato" w:hAnsi="Lato"/>
                          <w:sz w:val="20"/>
                          <w:szCs w:val="20"/>
                        </w:rPr>
                        <w:t>Inter-firm</w:t>
                      </w:r>
                      <w:r w:rsidRPr="00C7100B">
                        <w:rPr>
                          <w:rFonts w:ascii="Lato" w:hAnsi="Lato"/>
                          <w:spacing w:val="-1"/>
                          <w:sz w:val="20"/>
                          <w:szCs w:val="20"/>
                        </w:rPr>
                        <w:t xml:space="preserve"> </w:t>
                      </w:r>
                      <w:r w:rsidRPr="00C7100B">
                        <w:rPr>
                          <w:rFonts w:ascii="Lato" w:hAnsi="Lato"/>
                          <w:sz w:val="20"/>
                          <w:szCs w:val="20"/>
                        </w:rPr>
                        <w:t>Finance (Governance)</w:t>
                      </w:r>
                      <w:r w:rsidRPr="00C7100B">
                        <w:rPr>
                          <w:rFonts w:ascii="Lato" w:hAnsi="Lato"/>
                          <w:sz w:val="20"/>
                          <w:szCs w:val="20"/>
                        </w:rPr>
                        <w:tab/>
                        <w:t>10</w:t>
                      </w:r>
                    </w:p>
                    <w:p w14:paraId="09230DA4" w14:textId="506B8794" w:rsidR="00C97E3E" w:rsidRPr="00C7100B" w:rsidRDefault="003D1F64" w:rsidP="001F5131">
                      <w:pPr>
                        <w:tabs>
                          <w:tab w:val="right" w:leader="dot" w:pos="6847"/>
                        </w:tabs>
                        <w:spacing w:before="102"/>
                        <w:ind w:left="739" w:right="23" w:hanging="1"/>
                        <w:rPr>
                          <w:rFonts w:ascii="Lato" w:hAnsi="Lato"/>
                          <w:b/>
                          <w:sz w:val="20"/>
                          <w:szCs w:val="20"/>
                        </w:rPr>
                      </w:pPr>
                      <w:r w:rsidRPr="00C7100B">
                        <w:rPr>
                          <w:rFonts w:ascii="Lato" w:hAnsi="Lato"/>
                          <w:b/>
                          <w:sz w:val="20"/>
                          <w:szCs w:val="20"/>
                        </w:rPr>
                        <w:t xml:space="preserve">UNDERSTANDING THE FINANCE OF THE CONTEMPLATED </w:t>
                      </w:r>
                      <w:hyperlink w:anchor="_bookmark8" w:history="1">
                        <w:r w:rsidRPr="00C7100B">
                          <w:rPr>
                            <w:rFonts w:ascii="Lato" w:hAnsi="Lato"/>
                            <w:b/>
                            <w:sz w:val="20"/>
                            <w:szCs w:val="20"/>
                          </w:rPr>
                          <w:t>UPGRADING OPPORTUNITY</w:t>
                        </w:r>
                        <w:r w:rsidRPr="00C7100B">
                          <w:rPr>
                            <w:rFonts w:ascii="Lato" w:hAnsi="Lato"/>
                            <w:b/>
                            <w:spacing w:val="-1"/>
                            <w:sz w:val="20"/>
                            <w:szCs w:val="20"/>
                          </w:rPr>
                          <w:t xml:space="preserve"> </w:t>
                        </w:r>
                        <w:r w:rsidRPr="00C7100B">
                          <w:rPr>
                            <w:rFonts w:ascii="Lato" w:hAnsi="Lato"/>
                            <w:b/>
                            <w:sz w:val="20"/>
                            <w:szCs w:val="20"/>
                          </w:rPr>
                          <w:t>(STRATEGY</w:t>
                        </w:r>
                        <w:r w:rsidRPr="00C7100B">
                          <w:rPr>
                            <w:rFonts w:ascii="Lato" w:hAnsi="Lato"/>
                            <w:b/>
                            <w:spacing w:val="-1"/>
                            <w:sz w:val="20"/>
                            <w:szCs w:val="20"/>
                          </w:rPr>
                          <w:t xml:space="preserve"> </w:t>
                        </w:r>
                        <w:r w:rsidRPr="00C7100B">
                          <w:rPr>
                            <w:rFonts w:ascii="Lato" w:hAnsi="Lato"/>
                            <w:b/>
                            <w:sz w:val="20"/>
                            <w:szCs w:val="20"/>
                          </w:rPr>
                          <w:t>PHASE)</w:t>
                        </w:r>
                        <w:r w:rsidRPr="00C7100B">
                          <w:rPr>
                            <w:rFonts w:ascii="Lato" w:hAnsi="Lato"/>
                            <w:b/>
                            <w:sz w:val="20"/>
                            <w:szCs w:val="20"/>
                          </w:rPr>
                          <w:tab/>
                          <w:t>11</w:t>
                        </w:r>
                      </w:hyperlink>
                    </w:p>
                    <w:p w14:paraId="20CF103E" w14:textId="5F6CA320" w:rsidR="00C97E3E" w:rsidRPr="00C7100B" w:rsidRDefault="003D1F64" w:rsidP="001F5131">
                      <w:pPr>
                        <w:pStyle w:val="BodyText"/>
                        <w:tabs>
                          <w:tab w:val="right" w:leader="dot" w:pos="6853"/>
                        </w:tabs>
                        <w:spacing w:before="98"/>
                        <w:ind w:left="1459"/>
                        <w:rPr>
                          <w:rFonts w:ascii="Lato" w:hAnsi="Lato"/>
                          <w:sz w:val="20"/>
                          <w:szCs w:val="20"/>
                        </w:rPr>
                      </w:pPr>
                      <w:r w:rsidRPr="00C7100B">
                        <w:rPr>
                          <w:rFonts w:ascii="Lato" w:hAnsi="Lato"/>
                          <w:sz w:val="20"/>
                          <w:szCs w:val="20"/>
                        </w:rPr>
                        <w:t>(Bank)</w:t>
                      </w:r>
                      <w:r w:rsidRPr="00C7100B">
                        <w:rPr>
                          <w:rFonts w:ascii="Lato" w:hAnsi="Lato"/>
                          <w:spacing w:val="-1"/>
                          <w:sz w:val="20"/>
                          <w:szCs w:val="20"/>
                        </w:rPr>
                        <w:t xml:space="preserve"> </w:t>
                      </w:r>
                      <w:r w:rsidRPr="00C7100B">
                        <w:rPr>
                          <w:rFonts w:ascii="Lato" w:hAnsi="Lato"/>
                          <w:sz w:val="20"/>
                          <w:szCs w:val="20"/>
                        </w:rPr>
                        <w:t>Ability</w:t>
                      </w:r>
                      <w:r w:rsidRPr="00C7100B">
                        <w:rPr>
                          <w:rFonts w:ascii="Lato" w:hAnsi="Lato"/>
                          <w:sz w:val="20"/>
                          <w:szCs w:val="20"/>
                        </w:rPr>
                        <w:tab/>
                        <w:t>12</w:t>
                      </w:r>
                    </w:p>
                    <w:p w14:paraId="42AECED3" w14:textId="07D23367" w:rsidR="00C97E3E" w:rsidRPr="00C7100B" w:rsidRDefault="003D1F64" w:rsidP="001F5131">
                      <w:pPr>
                        <w:pStyle w:val="BodyText"/>
                        <w:tabs>
                          <w:tab w:val="right" w:leader="dot" w:pos="6853"/>
                        </w:tabs>
                        <w:spacing w:before="101"/>
                        <w:ind w:left="1459"/>
                        <w:rPr>
                          <w:rFonts w:ascii="Lato" w:hAnsi="Lato"/>
                          <w:sz w:val="20"/>
                          <w:szCs w:val="20"/>
                        </w:rPr>
                      </w:pPr>
                      <w:r w:rsidRPr="00C7100B">
                        <w:rPr>
                          <w:rFonts w:ascii="Lato" w:hAnsi="Lato"/>
                          <w:sz w:val="20"/>
                          <w:szCs w:val="20"/>
                        </w:rPr>
                        <w:t>Acumen</w:t>
                      </w:r>
                      <w:r w:rsidRPr="00C7100B">
                        <w:rPr>
                          <w:rFonts w:ascii="Lato" w:hAnsi="Lato"/>
                          <w:sz w:val="20"/>
                          <w:szCs w:val="20"/>
                        </w:rPr>
                        <w:tab/>
                        <w:t>13</w:t>
                      </w:r>
                    </w:p>
                    <w:p w14:paraId="47414640" w14:textId="12047D05" w:rsidR="00C97E3E" w:rsidRPr="00C7100B" w:rsidRDefault="003D1F64" w:rsidP="001F5131">
                      <w:pPr>
                        <w:pStyle w:val="BodyText"/>
                        <w:tabs>
                          <w:tab w:val="right" w:leader="dot" w:pos="6851"/>
                        </w:tabs>
                        <w:spacing w:before="100"/>
                        <w:ind w:left="1459"/>
                        <w:rPr>
                          <w:rFonts w:ascii="Lato" w:hAnsi="Lato"/>
                          <w:sz w:val="20"/>
                          <w:szCs w:val="20"/>
                        </w:rPr>
                      </w:pPr>
                      <w:r w:rsidRPr="00C7100B">
                        <w:rPr>
                          <w:rFonts w:ascii="Lato" w:hAnsi="Lato"/>
                          <w:sz w:val="20"/>
                          <w:szCs w:val="20"/>
                        </w:rPr>
                        <w:t>Availability</w:t>
                      </w:r>
                      <w:r w:rsidRPr="00C7100B">
                        <w:rPr>
                          <w:rFonts w:ascii="Lato" w:hAnsi="Lato"/>
                          <w:sz w:val="20"/>
                          <w:szCs w:val="20"/>
                        </w:rPr>
                        <w:tab/>
                        <w:t>13</w:t>
                      </w:r>
                    </w:p>
                    <w:p w14:paraId="2E30D7AC" w14:textId="02DC7F97" w:rsidR="00C97E3E" w:rsidRPr="00C7100B" w:rsidRDefault="003D1F64" w:rsidP="001F5131">
                      <w:pPr>
                        <w:pStyle w:val="BodyText"/>
                        <w:tabs>
                          <w:tab w:val="right" w:leader="dot" w:pos="6852"/>
                        </w:tabs>
                        <w:spacing w:before="100"/>
                        <w:ind w:left="1459"/>
                        <w:rPr>
                          <w:rFonts w:ascii="Lato" w:hAnsi="Lato"/>
                          <w:sz w:val="20"/>
                          <w:szCs w:val="20"/>
                        </w:rPr>
                      </w:pPr>
                      <w:r w:rsidRPr="00C7100B">
                        <w:rPr>
                          <w:rFonts w:ascii="Lato" w:hAnsi="Lato"/>
                          <w:sz w:val="20"/>
                          <w:szCs w:val="20"/>
                        </w:rPr>
                        <w:t>Accessibility</w:t>
                      </w:r>
                      <w:r w:rsidRPr="00C7100B">
                        <w:rPr>
                          <w:rFonts w:ascii="Lato" w:hAnsi="Lato"/>
                          <w:sz w:val="20"/>
                          <w:szCs w:val="20"/>
                        </w:rPr>
                        <w:tab/>
                        <w:t>13</w:t>
                      </w:r>
                    </w:p>
                    <w:p w14:paraId="22CEB3D5" w14:textId="258BAA0D" w:rsidR="00C97E3E" w:rsidRPr="00C7100B" w:rsidRDefault="003D1F64" w:rsidP="001F5131">
                      <w:pPr>
                        <w:tabs>
                          <w:tab w:val="right" w:leader="dot" w:pos="6847"/>
                        </w:tabs>
                        <w:spacing w:before="101"/>
                        <w:ind w:left="739"/>
                        <w:rPr>
                          <w:rFonts w:ascii="Lato" w:hAnsi="Lato"/>
                          <w:b/>
                          <w:sz w:val="20"/>
                          <w:szCs w:val="20"/>
                        </w:rPr>
                      </w:pPr>
                      <w:r w:rsidRPr="00C7100B">
                        <w:rPr>
                          <w:rFonts w:ascii="Lato" w:hAnsi="Lato"/>
                          <w:b/>
                          <w:sz w:val="20"/>
                          <w:szCs w:val="20"/>
                        </w:rPr>
                        <w:t>CASE-STUDY</w:t>
                      </w:r>
                      <w:r w:rsidRPr="00C7100B">
                        <w:rPr>
                          <w:rFonts w:ascii="Lato" w:hAnsi="Lato"/>
                          <w:b/>
                          <w:spacing w:val="-1"/>
                          <w:sz w:val="20"/>
                          <w:szCs w:val="20"/>
                        </w:rPr>
                        <w:t xml:space="preserve"> </w:t>
                      </w:r>
                      <w:r w:rsidRPr="00C7100B">
                        <w:rPr>
                          <w:rFonts w:ascii="Lato" w:hAnsi="Lato"/>
                          <w:b/>
                          <w:sz w:val="20"/>
                          <w:szCs w:val="20"/>
                        </w:rPr>
                        <w:t>ILLUSTRATIONS</w:t>
                      </w:r>
                      <w:r w:rsidRPr="00C7100B">
                        <w:rPr>
                          <w:rFonts w:ascii="Lato" w:hAnsi="Lato"/>
                          <w:b/>
                          <w:sz w:val="20"/>
                          <w:szCs w:val="20"/>
                        </w:rPr>
                        <w:tab/>
                        <w:t>14</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4080" behindDoc="1" locked="0" layoutInCell="1" allowOverlap="1" wp14:anchorId="4B68A8E9" wp14:editId="26278942">
                <wp:simplePos x="0" y="0"/>
                <wp:positionH relativeFrom="page">
                  <wp:posOffset>2273300</wp:posOffset>
                </wp:positionH>
                <wp:positionV relativeFrom="page">
                  <wp:posOffset>7581900</wp:posOffset>
                </wp:positionV>
                <wp:extent cx="4364355" cy="342265"/>
                <wp:effectExtent l="0" t="0" r="1270" b="63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616D" w14:textId="6B2A49F3" w:rsidR="00C97E3E" w:rsidRPr="00C7100B" w:rsidRDefault="006E534A">
                            <w:pPr>
                              <w:tabs>
                                <w:tab w:val="right" w:leader="dot" w:pos="6853"/>
                              </w:tabs>
                              <w:spacing w:before="12"/>
                              <w:ind w:left="20" w:right="17"/>
                              <w:rPr>
                                <w:rFonts w:ascii="Lato" w:hAnsi="Lato"/>
                                <w:b/>
                                <w:sz w:val="20"/>
                                <w:szCs w:val="20"/>
                              </w:rPr>
                            </w:pPr>
                            <w:hyperlink w:anchor="_bookmark13" w:history="1">
                              <w:r w:rsidR="003D1F64" w:rsidRPr="00C7100B">
                                <w:rPr>
                                  <w:rFonts w:ascii="Lato" w:hAnsi="Lato"/>
                                  <w:b/>
                                  <w:sz w:val="20"/>
                                  <w:szCs w:val="20"/>
                                </w:rPr>
                                <w:t>ANNEX: KEY INFORMANT INTERVIEWS—DISCUSSION</w:t>
                              </w:r>
                            </w:hyperlink>
                            <w:r w:rsidR="003D1F64" w:rsidRPr="00C7100B">
                              <w:rPr>
                                <w:rFonts w:ascii="Lato" w:hAnsi="Lato"/>
                                <w:b/>
                                <w:sz w:val="20"/>
                                <w:szCs w:val="20"/>
                              </w:rPr>
                              <w:t xml:space="preserve"> QUESTIONS</w:t>
                            </w:r>
                            <w:r w:rsidR="003D1F64" w:rsidRPr="00C7100B">
                              <w:rPr>
                                <w:rFonts w:ascii="Lato" w:hAnsi="Lato"/>
                                <w:b/>
                                <w:spacing w:val="-1"/>
                                <w:sz w:val="20"/>
                                <w:szCs w:val="20"/>
                              </w:rPr>
                              <w:t xml:space="preserve"> </w:t>
                            </w:r>
                            <w:r w:rsidR="003D1F64" w:rsidRPr="00C7100B">
                              <w:rPr>
                                <w:rFonts w:ascii="Lato" w:hAnsi="Lato"/>
                                <w:b/>
                                <w:sz w:val="20"/>
                                <w:szCs w:val="20"/>
                              </w:rPr>
                              <w:t>ON FINANCE</w:t>
                            </w:r>
                            <w:r w:rsidR="003D1F64" w:rsidRPr="00C7100B">
                              <w:rPr>
                                <w:rFonts w:ascii="Lato" w:hAnsi="Lato"/>
                                <w:b/>
                                <w:sz w:val="20"/>
                                <w:szCs w:val="20"/>
                              </w:rPr>
                              <w:tab/>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8A8E9" id="Text Box 455" o:spid="_x0000_s1034" type="#_x0000_t202" style="position:absolute;margin-left:179pt;margin-top:597pt;width:343.65pt;height:26.95pt;z-index:-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" filled="f" stroked="f">
                <v:textbox inset="0,0,0,0">
                  <w:txbxContent>
                    <w:p w14:paraId="7D88616D" w14:textId="6B2A49F3" w:rsidR="00C97E3E" w:rsidRPr="00C7100B" w:rsidRDefault="00BA4508">
                      <w:pPr>
                        <w:tabs>
                          <w:tab w:val="right" w:leader="dot" w:pos="6853"/>
                        </w:tabs>
                        <w:spacing w:before="12"/>
                        <w:ind w:left="20" w:right="17"/>
                        <w:rPr>
                          <w:rFonts w:ascii="Lato" w:hAnsi="Lato"/>
                          <w:b/>
                          <w:sz w:val="20"/>
                          <w:szCs w:val="20"/>
                        </w:rPr>
                      </w:pPr>
                      <w:hyperlink w:anchor="_bookmark13" w:history="1">
                        <w:r w:rsidR="003D1F64" w:rsidRPr="00C7100B">
                          <w:rPr>
                            <w:rFonts w:ascii="Lato" w:hAnsi="Lato"/>
                            <w:b/>
                            <w:sz w:val="20"/>
                            <w:szCs w:val="20"/>
                          </w:rPr>
                          <w:t>ANNEX: KEY INFORMANT INTERVIEWS—DISCUSSION</w:t>
                        </w:r>
                      </w:hyperlink>
                      <w:r w:rsidR="003D1F64" w:rsidRPr="00C7100B">
                        <w:rPr>
                          <w:rFonts w:ascii="Lato" w:hAnsi="Lato"/>
                          <w:b/>
                          <w:sz w:val="20"/>
                          <w:szCs w:val="20"/>
                        </w:rPr>
                        <w:t xml:space="preserve"> QUESTIONS</w:t>
                      </w:r>
                      <w:r w:rsidR="003D1F64" w:rsidRPr="00C7100B">
                        <w:rPr>
                          <w:rFonts w:ascii="Lato" w:hAnsi="Lato"/>
                          <w:b/>
                          <w:spacing w:val="-1"/>
                          <w:sz w:val="20"/>
                          <w:szCs w:val="20"/>
                        </w:rPr>
                        <w:t xml:space="preserve"> </w:t>
                      </w:r>
                      <w:r w:rsidR="003D1F64" w:rsidRPr="00C7100B">
                        <w:rPr>
                          <w:rFonts w:ascii="Lato" w:hAnsi="Lato"/>
                          <w:b/>
                          <w:sz w:val="20"/>
                          <w:szCs w:val="20"/>
                        </w:rPr>
                        <w:t>ON FINANCE</w:t>
                      </w:r>
                      <w:r w:rsidR="003D1F64" w:rsidRPr="00C7100B">
                        <w:rPr>
                          <w:rFonts w:ascii="Lato" w:hAnsi="Lato"/>
                          <w:b/>
                          <w:sz w:val="20"/>
                          <w:szCs w:val="20"/>
                        </w:rPr>
                        <w:tab/>
                        <w:t>19</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4056" behindDoc="1" locked="0" layoutInCell="1" allowOverlap="1" wp14:anchorId="66F12015" wp14:editId="73F70398">
                <wp:simplePos x="0" y="0"/>
                <wp:positionH relativeFrom="page">
                  <wp:posOffset>2292350</wp:posOffset>
                </wp:positionH>
                <wp:positionV relativeFrom="page">
                  <wp:posOffset>7211060</wp:posOffset>
                </wp:positionV>
                <wp:extent cx="4364355" cy="181610"/>
                <wp:effectExtent l="0" t="635" r="1270" b="0"/>
                <wp:wrapNone/>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8AFA" w14:textId="704F7EA4" w:rsidR="00C97E3E" w:rsidRPr="008B6E71" w:rsidRDefault="003D1F64">
                            <w:pPr>
                              <w:tabs>
                                <w:tab w:val="right" w:leader="dot" w:pos="6853"/>
                              </w:tabs>
                              <w:spacing w:before="12"/>
                              <w:ind w:left="20"/>
                              <w:rPr>
                                <w:rFonts w:ascii="Arial"/>
                                <w:b/>
                              </w:rPr>
                            </w:pPr>
                            <w:r w:rsidRPr="008B6E71">
                              <w:rPr>
                                <w:rFonts w:ascii="Arial"/>
                                <w:b/>
                              </w:rPr>
                              <w:t>BIBLIOGRAPHY</w:t>
                            </w:r>
                            <w:r w:rsidRPr="008B6E71">
                              <w:rPr>
                                <w:rFonts w:ascii="Arial"/>
                                <w:b/>
                              </w:rPr>
                              <w:tab/>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2015" id="Text Box 456" o:spid="_x0000_s1035" type="#_x0000_t202" style="position:absolute;margin-left:180.5pt;margin-top:567.8pt;width:343.65pt;height:14.3pt;z-index:-4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" filled="f" stroked="f">
                <v:textbox inset="0,0,0,0">
                  <w:txbxContent>
                    <w:p w14:paraId="18DD8AFA" w14:textId="704F7EA4" w:rsidR="00C97E3E" w:rsidRPr="008B6E71" w:rsidRDefault="003D1F64">
                      <w:pPr>
                        <w:tabs>
                          <w:tab w:val="right" w:leader="dot" w:pos="6853"/>
                        </w:tabs>
                        <w:spacing w:before="12"/>
                        <w:ind w:left="20"/>
                        <w:rPr>
                          <w:rFonts w:ascii="Arial"/>
                          <w:b/>
                        </w:rPr>
                      </w:pPr>
                      <w:r w:rsidRPr="008B6E71">
                        <w:rPr>
                          <w:rFonts w:ascii="Arial"/>
                          <w:b/>
                        </w:rPr>
                        <w:t>BIBLIOGRAPHY</w:t>
                      </w:r>
                      <w:r w:rsidRPr="008B6E71">
                        <w:rPr>
                          <w:rFonts w:ascii="Arial"/>
                          <w:b/>
                        </w:rPr>
                        <w:tab/>
                        <w:t>17</w:t>
                      </w:r>
                    </w:p>
                  </w:txbxContent>
                </v:textbox>
                <w10:wrap anchorx="page" anchory="page"/>
              </v:shape>
            </w:pict>
          </mc:Fallback>
        </mc:AlternateContent>
      </w:r>
    </w:p>
    <w:p w14:paraId="6AD31EDD" w14:textId="2A362FF8" w:rsidR="00C97E3E" w:rsidRPr="00C7100B" w:rsidRDefault="003D1F64">
      <w:pPr>
        <w:rPr>
          <w:rFonts w:ascii="Lato" w:hAnsi="Lato"/>
          <w:sz w:val="2"/>
          <w:szCs w:val="2"/>
        </w:rPr>
        <w:sectPr w:rsidR="00C97E3E" w:rsidRPr="00C7100B">
          <w:pgSz w:w="12240" w:h="15840"/>
          <w:pgMar w:top="1360" w:right="1200" w:bottom="280" w:left="1100" w:header="720" w:footer="720" w:gutter="0"/>
          <w:cols w:space="720"/>
        </w:sectPr>
      </w:pPr>
      <w:r w:rsidRPr="00C7100B">
        <w:rPr>
          <w:rFonts w:ascii="Lato" w:hAnsi="Lato"/>
          <w:noProof/>
        </w:rPr>
        <w:lastRenderedPageBreak/>
        <mc:AlternateContent>
          <mc:Choice Requires="wps">
            <w:drawing>
              <wp:anchor distT="0" distB="0" distL="114300" distR="114300" simplePos="0" relativeHeight="503274152" behindDoc="1" locked="0" layoutInCell="1" allowOverlap="1" wp14:anchorId="3B45927E" wp14:editId="423945C3">
                <wp:simplePos x="0" y="0"/>
                <wp:positionH relativeFrom="page">
                  <wp:posOffset>1930400</wp:posOffset>
                </wp:positionH>
                <wp:positionV relativeFrom="page">
                  <wp:posOffset>861695</wp:posOffset>
                </wp:positionV>
                <wp:extent cx="4234815" cy="451485"/>
                <wp:effectExtent l="0" t="4445" r="0" b="127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62A6" w14:textId="77777777" w:rsidR="00C97E3E" w:rsidRPr="00915BAB" w:rsidRDefault="003D1F64" w:rsidP="00915BAB">
                            <w:pPr>
                              <w:ind w:left="20"/>
                              <w:jc w:val="both"/>
                              <w:rPr>
                                <w:rFonts w:ascii="Lato" w:hAnsi="Lato"/>
                                <w:b/>
                                <w:sz w:val="44"/>
                                <w:szCs w:val="44"/>
                              </w:rPr>
                            </w:pPr>
                            <w:bookmarkStart w:id="1" w:name="TABLES_AND_FIGURES_"/>
                            <w:bookmarkEnd w:id="1"/>
                            <w:r w:rsidRPr="00915BAB">
                              <w:rPr>
                                <w:rFonts w:ascii="Lato" w:hAnsi="Lato"/>
                                <w:b/>
                                <w:spacing w:val="-9"/>
                                <w:sz w:val="44"/>
                                <w:szCs w:val="44"/>
                              </w:rPr>
                              <w:t xml:space="preserve">TABLES </w:t>
                            </w:r>
                            <w:r w:rsidRPr="00915BAB">
                              <w:rPr>
                                <w:rFonts w:ascii="Lato" w:hAnsi="Lato"/>
                                <w:b/>
                                <w:sz w:val="44"/>
                                <w:szCs w:val="44"/>
                              </w:rPr>
                              <w:t>AND FIGURES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5927E" id="Text Box 452" o:spid="_x0000_s1036" type="#_x0000_t202" style="position:absolute;margin-left:152pt;margin-top:67.85pt;width:333.45pt;height:35.55pt;z-index:-4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" filled="f" stroked="f">
                <v:textbox inset="0,0,0,0">
                  <w:txbxContent>
                    <w:p w14:paraId="60BA62A6" w14:textId="77777777" w:rsidR="00C97E3E" w:rsidRPr="00915BAB" w:rsidRDefault="003D1F64" w:rsidP="00915BAB">
                      <w:pPr>
                        <w:ind w:left="20"/>
                        <w:jc w:val="both"/>
                        <w:rPr>
                          <w:rFonts w:ascii="Lato" w:hAnsi="Lato"/>
                          <w:b/>
                          <w:sz w:val="44"/>
                          <w:szCs w:val="44"/>
                        </w:rPr>
                      </w:pPr>
                      <w:bookmarkStart w:id="3" w:name="TABLES_AND_FIGURES_"/>
                      <w:bookmarkEnd w:id="3"/>
                      <w:r w:rsidRPr="00915BAB">
                        <w:rPr>
                          <w:rFonts w:ascii="Lato" w:hAnsi="Lato"/>
                          <w:b/>
                          <w:spacing w:val="-9"/>
                          <w:sz w:val="44"/>
                          <w:szCs w:val="44"/>
                        </w:rPr>
                        <w:t xml:space="preserve">TABLES </w:t>
                      </w:r>
                      <w:r w:rsidRPr="00915BAB">
                        <w:rPr>
                          <w:rFonts w:ascii="Lato" w:hAnsi="Lato"/>
                          <w:b/>
                          <w:sz w:val="44"/>
                          <w:szCs w:val="44"/>
                        </w:rPr>
                        <w:t>AND FIGURES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128" behindDoc="1" locked="0" layoutInCell="1" allowOverlap="1" wp14:anchorId="61E57850" wp14:editId="74E66405">
                <wp:simplePos x="0" y="0"/>
                <wp:positionH relativeFrom="page">
                  <wp:posOffset>6792595</wp:posOffset>
                </wp:positionH>
                <wp:positionV relativeFrom="page">
                  <wp:posOffset>9368155</wp:posOffset>
                </wp:positionV>
                <wp:extent cx="50165" cy="153670"/>
                <wp:effectExtent l="1270" t="0" r="0" b="3175"/>
                <wp:wrapNone/>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6496" w14:textId="77777777" w:rsidR="00C97E3E" w:rsidRDefault="003D1F64">
                            <w:pPr>
                              <w:spacing w:before="14"/>
                              <w:ind w:left="20"/>
                              <w:rPr>
                                <w:rFonts w:ascii="Arial"/>
                                <w:sz w:val="18"/>
                              </w:rPr>
                            </w:pPr>
                            <w:r>
                              <w:rPr>
                                <w:rFonts w:ascii="Arial"/>
                                <w:w w:val="99"/>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57850" id="Text Box 453" o:spid="_x0000_s1037" type="#_x0000_t202" style="position:absolute;margin-left:534.85pt;margin-top:737.65pt;width:3.95pt;height:12.1pt;z-index:-4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" filled="f" stroked="f">
                <v:textbox inset="0,0,0,0">
                  <w:txbxContent>
                    <w:p w14:paraId="1F5D6496" w14:textId="77777777" w:rsidR="00C97E3E" w:rsidRDefault="003D1F64">
                      <w:pPr>
                        <w:spacing w:before="14"/>
                        <w:ind w:left="20"/>
                        <w:rPr>
                          <w:rFonts w:ascii="Arial"/>
                          <w:sz w:val="18"/>
                        </w:rPr>
                      </w:pPr>
                      <w:r>
                        <w:rPr>
                          <w:rFonts w:ascii="Arial"/>
                          <w:w w:val="99"/>
                          <w:sz w:val="18"/>
                        </w:rPr>
                        <w:t>i</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176" behindDoc="1" locked="0" layoutInCell="1" allowOverlap="1" wp14:anchorId="7711C828" wp14:editId="6B46F0B7">
                <wp:simplePos x="0" y="0"/>
                <wp:positionH relativeFrom="page">
                  <wp:posOffset>2289175</wp:posOffset>
                </wp:positionH>
                <wp:positionV relativeFrom="page">
                  <wp:posOffset>1668145</wp:posOffset>
                </wp:positionV>
                <wp:extent cx="532765" cy="196215"/>
                <wp:effectExtent l="3175" t="1270" r="0" b="2540"/>
                <wp:wrapNone/>
                <wp:docPr id="45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181E" w14:textId="77777777" w:rsidR="00C97E3E" w:rsidRPr="00C7100B" w:rsidRDefault="003D1F64">
                            <w:pPr>
                              <w:spacing w:before="12"/>
                              <w:ind w:left="20"/>
                              <w:rPr>
                                <w:rFonts w:ascii="Lato" w:hAnsi="Lato"/>
                                <w:b/>
                                <w:sz w:val="20"/>
                                <w:szCs w:val="20"/>
                              </w:rPr>
                            </w:pPr>
                            <w:r w:rsidRPr="00C7100B">
                              <w:rPr>
                                <w:rFonts w:ascii="Lato" w:hAnsi="Lato"/>
                                <w:b/>
                                <w:sz w:val="20"/>
                                <w:szCs w:val="20"/>
                                <w:u w:val="thick" w:color="002A6C"/>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C828" id="Text Box 451" o:spid="_x0000_s1038" type="#_x0000_t202" style="position:absolute;margin-left:180.25pt;margin-top:131.35pt;width:41.95pt;height:15.45pt;z-index:-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" filled="f" stroked="f">
                <v:textbox inset="0,0,0,0">
                  <w:txbxContent>
                    <w:p w14:paraId="3FA3181E" w14:textId="77777777" w:rsidR="00C97E3E" w:rsidRPr="00C7100B" w:rsidRDefault="003D1F64">
                      <w:pPr>
                        <w:spacing w:before="12"/>
                        <w:ind w:left="20"/>
                        <w:rPr>
                          <w:rFonts w:ascii="Lato" w:hAnsi="Lato"/>
                          <w:b/>
                          <w:sz w:val="20"/>
                          <w:szCs w:val="20"/>
                        </w:rPr>
                      </w:pPr>
                      <w:r w:rsidRPr="00C7100B">
                        <w:rPr>
                          <w:rFonts w:ascii="Lato" w:hAnsi="Lato"/>
                          <w:b/>
                          <w:sz w:val="20"/>
                          <w:szCs w:val="20"/>
                          <w:u w:val="thick" w:color="002A6C"/>
                        </w:rPr>
                        <w:t>TABLE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200" behindDoc="1" locked="0" layoutInCell="1" allowOverlap="1" wp14:anchorId="0038A550" wp14:editId="4BDD3612">
                <wp:simplePos x="0" y="0"/>
                <wp:positionH relativeFrom="page">
                  <wp:posOffset>2273300</wp:posOffset>
                </wp:positionH>
                <wp:positionV relativeFrom="page">
                  <wp:posOffset>1972310</wp:posOffset>
                </wp:positionV>
                <wp:extent cx="102870" cy="181610"/>
                <wp:effectExtent l="0" t="635" r="0" b="0"/>
                <wp:wrapNone/>
                <wp:docPr id="44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1899" w14:textId="77777777" w:rsidR="00C97E3E" w:rsidRPr="00915BAB" w:rsidRDefault="006E534A">
                            <w:pPr>
                              <w:pStyle w:val="BodyText"/>
                              <w:spacing w:before="12"/>
                              <w:rPr>
                                <w:rFonts w:ascii="Lato" w:hAnsi="Lato"/>
                              </w:rPr>
                            </w:pPr>
                            <w:hyperlink w:anchor="_bookmark6" w:history="1">
                              <w:r w:rsidR="003D1F64" w:rsidRPr="00915BAB">
                                <w:rPr>
                                  <w:rFonts w:ascii="Lato" w:hAnsi="Lato"/>
                                  <w:w w:val="99"/>
                                </w:rPr>
                                <w:t>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A550" id="Text Box 450" o:spid="_x0000_s1039" type="#_x0000_t202" style="position:absolute;margin-left:179pt;margin-top:155.3pt;width:8.1pt;height:14.3pt;z-index:-4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" filled="f" stroked="f">
                <v:textbox inset="0,0,0,0">
                  <w:txbxContent>
                    <w:p w14:paraId="4AED1899" w14:textId="77777777" w:rsidR="00C97E3E" w:rsidRPr="00915BAB" w:rsidRDefault="003D1F64">
                      <w:pPr>
                        <w:pStyle w:val="BodyText"/>
                        <w:spacing w:before="12"/>
                        <w:rPr>
                          <w:rFonts w:ascii="Lato" w:hAnsi="Lato"/>
                        </w:rPr>
                      </w:pPr>
                      <w:hyperlink w:anchor="_bookmark6" w:history="1">
                        <w:r w:rsidRPr="00915BAB">
                          <w:rPr>
                            <w:rFonts w:ascii="Lato" w:hAnsi="Lato"/>
                            <w:w w:val="99"/>
                          </w:rPr>
                          <w:t>1</w:t>
                        </w:r>
                      </w:hyperlink>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224" behindDoc="1" locked="0" layoutInCell="1" allowOverlap="1" wp14:anchorId="182AAE6E" wp14:editId="69B38611">
                <wp:simplePos x="0" y="0"/>
                <wp:positionH relativeFrom="page">
                  <wp:posOffset>2730500</wp:posOffset>
                </wp:positionH>
                <wp:positionV relativeFrom="page">
                  <wp:posOffset>1972310</wp:posOffset>
                </wp:positionV>
                <wp:extent cx="3907790" cy="566420"/>
                <wp:effectExtent l="0" t="635" r="635" b="4445"/>
                <wp:wrapNone/>
                <wp:docPr id="44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9C079" w14:textId="5F9AD517" w:rsidR="00C97E3E" w:rsidRPr="00C7100B" w:rsidRDefault="003D1F64">
                            <w:pPr>
                              <w:pStyle w:val="BodyText"/>
                              <w:tabs>
                                <w:tab w:val="right" w:leader="dot" w:pos="6134"/>
                              </w:tabs>
                              <w:spacing w:before="12"/>
                              <w:ind w:right="17"/>
                              <w:rPr>
                                <w:rFonts w:ascii="Lato" w:hAnsi="Lato"/>
                                <w:sz w:val="20"/>
                                <w:szCs w:val="20"/>
                              </w:rPr>
                            </w:pPr>
                            <w:r w:rsidRPr="00C7100B">
                              <w:rPr>
                                <w:rFonts w:ascii="Lato" w:hAnsi="Lato"/>
                                <w:sz w:val="20"/>
                                <w:szCs w:val="20"/>
                              </w:rPr>
                              <w:t>Types of  Financial  Service  Providers  and  Financial</w:t>
                            </w:r>
                            <w:hyperlink w:anchor="_bookmark6" w:history="1">
                              <w:r w:rsidRPr="00C7100B">
                                <w:rPr>
                                  <w:rFonts w:ascii="Lato" w:hAnsi="Lato"/>
                                  <w:sz w:val="20"/>
                                  <w:szCs w:val="20"/>
                                </w:rPr>
                                <w:t xml:space="preserve"> Products</w:t>
                              </w:r>
                              <w:r w:rsidRPr="00C7100B">
                                <w:rPr>
                                  <w:rFonts w:ascii="Lato" w:hAnsi="Lato"/>
                                  <w:sz w:val="20"/>
                                  <w:szCs w:val="20"/>
                                </w:rPr>
                                <w:tab/>
                                <w:t>9</w:t>
                              </w:r>
                            </w:hyperlink>
                          </w:p>
                          <w:p w14:paraId="7579AAB6" w14:textId="77777777" w:rsidR="00C97E3E" w:rsidRPr="00C7100B" w:rsidRDefault="006E534A">
                            <w:pPr>
                              <w:pStyle w:val="BodyText"/>
                              <w:tabs>
                                <w:tab w:val="right" w:leader="dot" w:pos="6130"/>
                              </w:tabs>
                              <w:spacing w:before="100"/>
                              <w:rPr>
                                <w:rFonts w:ascii="Lato" w:hAnsi="Lato"/>
                                <w:sz w:val="20"/>
                                <w:szCs w:val="20"/>
                              </w:rPr>
                            </w:pPr>
                            <w:hyperlink w:anchor="_bookmark11" w:history="1">
                              <w:r w:rsidR="003D1F64" w:rsidRPr="00C7100B">
                                <w:rPr>
                                  <w:rFonts w:ascii="Lato" w:hAnsi="Lato"/>
                                  <w:sz w:val="20"/>
                                  <w:szCs w:val="20"/>
                                </w:rPr>
                                <w:t>AMAP FSKG Value Chain Finance</w:t>
                              </w:r>
                              <w:r w:rsidR="003D1F64" w:rsidRPr="00C7100B">
                                <w:rPr>
                                  <w:rFonts w:ascii="Lato" w:hAnsi="Lato"/>
                                  <w:spacing w:val="-3"/>
                                  <w:sz w:val="20"/>
                                  <w:szCs w:val="20"/>
                                </w:rPr>
                                <w:t xml:space="preserve"> </w:t>
                              </w:r>
                              <w:r w:rsidR="003D1F64" w:rsidRPr="00C7100B">
                                <w:rPr>
                                  <w:rFonts w:ascii="Lato" w:hAnsi="Lato"/>
                                  <w:sz w:val="20"/>
                                  <w:szCs w:val="20"/>
                                </w:rPr>
                                <w:t>Case Studies</w:t>
                              </w:r>
                              <w:r w:rsidR="003D1F64" w:rsidRPr="00C7100B">
                                <w:rPr>
                                  <w:rFonts w:ascii="Lato" w:hAnsi="Lato"/>
                                  <w:sz w:val="20"/>
                                  <w:szCs w:val="20"/>
                                </w:rPr>
                                <w:tab/>
                                <w:t>14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AE6E" id="Text Box 449" o:spid="_x0000_s1040" type="#_x0000_t202" style="position:absolute;margin-left:215pt;margin-top:155.3pt;width:307.7pt;height:44.6pt;z-index:-4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" filled="f" stroked="f">
                <v:textbox inset="0,0,0,0">
                  <w:txbxContent>
                    <w:p w14:paraId="1099C079" w14:textId="5F9AD517" w:rsidR="00C97E3E" w:rsidRPr="00C7100B" w:rsidRDefault="003D1F64">
                      <w:pPr>
                        <w:pStyle w:val="BodyText"/>
                        <w:tabs>
                          <w:tab w:val="right" w:leader="dot" w:pos="6134"/>
                        </w:tabs>
                        <w:spacing w:before="12"/>
                        <w:ind w:right="17"/>
                        <w:rPr>
                          <w:rFonts w:ascii="Lato" w:hAnsi="Lato"/>
                          <w:sz w:val="20"/>
                          <w:szCs w:val="20"/>
                        </w:rPr>
                      </w:pPr>
                      <w:r w:rsidRPr="00C7100B">
                        <w:rPr>
                          <w:rFonts w:ascii="Lato" w:hAnsi="Lato"/>
                          <w:sz w:val="20"/>
                          <w:szCs w:val="20"/>
                        </w:rPr>
                        <w:t xml:space="preserve">Types </w:t>
                      </w:r>
                      <w:proofErr w:type="gramStart"/>
                      <w:r w:rsidRPr="00C7100B">
                        <w:rPr>
                          <w:rFonts w:ascii="Lato" w:hAnsi="Lato"/>
                          <w:sz w:val="20"/>
                          <w:szCs w:val="20"/>
                        </w:rPr>
                        <w:t>of  Financial</w:t>
                      </w:r>
                      <w:proofErr w:type="gramEnd"/>
                      <w:r w:rsidRPr="00C7100B">
                        <w:rPr>
                          <w:rFonts w:ascii="Lato" w:hAnsi="Lato"/>
                          <w:sz w:val="20"/>
                          <w:szCs w:val="20"/>
                        </w:rPr>
                        <w:t xml:space="preserve">  Service  Providers  and  Financial</w:t>
                      </w:r>
                      <w:hyperlink w:anchor="_bookmark6" w:history="1">
                        <w:r w:rsidRPr="00C7100B">
                          <w:rPr>
                            <w:rFonts w:ascii="Lato" w:hAnsi="Lato"/>
                            <w:sz w:val="20"/>
                            <w:szCs w:val="20"/>
                          </w:rPr>
                          <w:t xml:space="preserve"> Products</w:t>
                        </w:r>
                        <w:r w:rsidRPr="00C7100B">
                          <w:rPr>
                            <w:rFonts w:ascii="Lato" w:hAnsi="Lato"/>
                            <w:sz w:val="20"/>
                            <w:szCs w:val="20"/>
                          </w:rPr>
                          <w:tab/>
                          <w:t>9</w:t>
                        </w:r>
                      </w:hyperlink>
                    </w:p>
                    <w:p w14:paraId="7579AAB6" w14:textId="77777777" w:rsidR="00C97E3E" w:rsidRPr="00C7100B" w:rsidRDefault="00BA4508">
                      <w:pPr>
                        <w:pStyle w:val="BodyText"/>
                        <w:tabs>
                          <w:tab w:val="right" w:leader="dot" w:pos="6130"/>
                        </w:tabs>
                        <w:spacing w:before="100"/>
                        <w:rPr>
                          <w:rFonts w:ascii="Lato" w:hAnsi="Lato"/>
                          <w:sz w:val="20"/>
                          <w:szCs w:val="20"/>
                        </w:rPr>
                      </w:pPr>
                      <w:hyperlink w:anchor="_bookmark11" w:history="1">
                        <w:r w:rsidR="003D1F64" w:rsidRPr="00C7100B">
                          <w:rPr>
                            <w:rFonts w:ascii="Lato" w:hAnsi="Lato"/>
                            <w:sz w:val="20"/>
                            <w:szCs w:val="20"/>
                          </w:rPr>
                          <w:t>AMAP FSKG Value Chain Finance</w:t>
                        </w:r>
                        <w:r w:rsidR="003D1F64" w:rsidRPr="00C7100B">
                          <w:rPr>
                            <w:rFonts w:ascii="Lato" w:hAnsi="Lato"/>
                            <w:spacing w:val="-3"/>
                            <w:sz w:val="20"/>
                            <w:szCs w:val="20"/>
                          </w:rPr>
                          <w:t xml:space="preserve"> </w:t>
                        </w:r>
                        <w:r w:rsidR="003D1F64" w:rsidRPr="00C7100B">
                          <w:rPr>
                            <w:rFonts w:ascii="Lato" w:hAnsi="Lato"/>
                            <w:sz w:val="20"/>
                            <w:szCs w:val="20"/>
                          </w:rPr>
                          <w:t>Case Studies</w:t>
                        </w:r>
                        <w:r w:rsidR="003D1F64" w:rsidRPr="00C7100B">
                          <w:rPr>
                            <w:rFonts w:ascii="Lato" w:hAnsi="Lato"/>
                            <w:sz w:val="20"/>
                            <w:szCs w:val="20"/>
                          </w:rPr>
                          <w:tab/>
                          <w:t>14</w:t>
                        </w:r>
                      </w:hyperlink>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248" behindDoc="1" locked="0" layoutInCell="1" allowOverlap="1" wp14:anchorId="38726690" wp14:editId="37E583D3">
                <wp:simplePos x="0" y="0"/>
                <wp:positionH relativeFrom="page">
                  <wp:posOffset>2273300</wp:posOffset>
                </wp:positionH>
                <wp:positionV relativeFrom="page">
                  <wp:posOffset>2357120</wp:posOffset>
                </wp:positionV>
                <wp:extent cx="102870" cy="181610"/>
                <wp:effectExtent l="0" t="4445" r="0" b="4445"/>
                <wp:wrapNone/>
                <wp:docPr id="44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4D20" w14:textId="77777777" w:rsidR="00C97E3E" w:rsidRPr="00915BAB" w:rsidRDefault="006E534A">
                            <w:pPr>
                              <w:pStyle w:val="BodyText"/>
                              <w:spacing w:before="12"/>
                              <w:rPr>
                                <w:rFonts w:ascii="Lato" w:hAnsi="Lato"/>
                              </w:rPr>
                            </w:pPr>
                            <w:hyperlink w:anchor="_bookmark11" w:history="1">
                              <w:r w:rsidR="003D1F64" w:rsidRPr="00915BAB">
                                <w:rPr>
                                  <w:rFonts w:ascii="Lato" w:hAnsi="Lato"/>
                                  <w:w w:val="99"/>
                                </w:rPr>
                                <w:t>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6690" id="Text Box 448" o:spid="_x0000_s1041" type="#_x0000_t202" style="position:absolute;margin-left:179pt;margin-top:185.6pt;width:8.1pt;height:14.3pt;z-index:-4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" filled="f" stroked="f">
                <v:textbox inset="0,0,0,0">
                  <w:txbxContent>
                    <w:p w14:paraId="548C4D20" w14:textId="77777777" w:rsidR="00C97E3E" w:rsidRPr="00915BAB" w:rsidRDefault="003D1F64">
                      <w:pPr>
                        <w:pStyle w:val="BodyText"/>
                        <w:spacing w:before="12"/>
                        <w:rPr>
                          <w:rFonts w:ascii="Lato" w:hAnsi="Lato"/>
                        </w:rPr>
                      </w:pPr>
                      <w:hyperlink w:anchor="_bookmark11" w:history="1">
                        <w:r w:rsidRPr="00915BAB">
                          <w:rPr>
                            <w:rFonts w:ascii="Lato" w:hAnsi="Lato"/>
                            <w:w w:val="99"/>
                          </w:rPr>
                          <w:t>2</w:t>
                        </w:r>
                      </w:hyperlink>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272" behindDoc="1" locked="0" layoutInCell="1" allowOverlap="1" wp14:anchorId="17D577CA" wp14:editId="1C32E57A">
                <wp:simplePos x="0" y="0"/>
                <wp:positionH relativeFrom="page">
                  <wp:posOffset>2289175</wp:posOffset>
                </wp:positionH>
                <wp:positionV relativeFrom="page">
                  <wp:posOffset>3060700</wp:posOffset>
                </wp:positionV>
                <wp:extent cx="600710" cy="196215"/>
                <wp:effectExtent l="3175" t="3175" r="0" b="635"/>
                <wp:wrapNone/>
                <wp:docPr id="44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2B7E4" w14:textId="77777777" w:rsidR="00C97E3E" w:rsidRPr="00C7100B" w:rsidRDefault="003D1F64">
                            <w:pPr>
                              <w:spacing w:before="12"/>
                              <w:ind w:left="20"/>
                              <w:rPr>
                                <w:rFonts w:ascii="Lato" w:hAnsi="Lato"/>
                                <w:b/>
                                <w:sz w:val="20"/>
                                <w:szCs w:val="20"/>
                              </w:rPr>
                            </w:pPr>
                            <w:r w:rsidRPr="00C7100B">
                              <w:rPr>
                                <w:rFonts w:ascii="Lato" w:hAnsi="Lato"/>
                                <w:b/>
                                <w:sz w:val="20"/>
                                <w:szCs w:val="20"/>
                                <w:u w:val="thick" w:color="002A6C"/>
                              </w:rPr>
                              <w:t>FIGURE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77CA" id="Text Box 447" o:spid="_x0000_s1042" type="#_x0000_t202" style="position:absolute;margin-left:180.25pt;margin-top:241pt;width:47.3pt;height:15.45pt;z-index:-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" filled="f" stroked="f">
                <v:textbox inset="0,0,0,0">
                  <w:txbxContent>
                    <w:p w14:paraId="7812B7E4" w14:textId="77777777" w:rsidR="00C97E3E" w:rsidRPr="00C7100B" w:rsidRDefault="003D1F64">
                      <w:pPr>
                        <w:spacing w:before="12"/>
                        <w:ind w:left="20"/>
                        <w:rPr>
                          <w:rFonts w:ascii="Lato" w:hAnsi="Lato"/>
                          <w:b/>
                          <w:sz w:val="20"/>
                          <w:szCs w:val="20"/>
                        </w:rPr>
                      </w:pPr>
                      <w:r w:rsidRPr="00C7100B">
                        <w:rPr>
                          <w:rFonts w:ascii="Lato" w:hAnsi="Lato"/>
                          <w:b/>
                          <w:sz w:val="20"/>
                          <w:szCs w:val="20"/>
                          <w:u w:val="thick" w:color="002A6C"/>
                        </w:rPr>
                        <w:t>FIGURE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296" behindDoc="1" locked="0" layoutInCell="1" allowOverlap="1" wp14:anchorId="73614564" wp14:editId="37FE1A2E">
                <wp:simplePos x="0" y="0"/>
                <wp:positionH relativeFrom="page">
                  <wp:posOffset>2273300</wp:posOffset>
                </wp:positionH>
                <wp:positionV relativeFrom="page">
                  <wp:posOffset>3350895</wp:posOffset>
                </wp:positionV>
                <wp:extent cx="102870" cy="461010"/>
                <wp:effectExtent l="0" t="0" r="0" b="0"/>
                <wp:wrapNone/>
                <wp:docPr id="44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AAB1" w14:textId="77777777" w:rsidR="00C97E3E" w:rsidRPr="00915BAB" w:rsidRDefault="003D1F64">
                            <w:pPr>
                              <w:pStyle w:val="BodyText"/>
                              <w:spacing w:before="12"/>
                              <w:rPr>
                                <w:rFonts w:ascii="Lato" w:hAnsi="Lato"/>
                              </w:rPr>
                            </w:pPr>
                            <w:r w:rsidRPr="00915BAB">
                              <w:rPr>
                                <w:rFonts w:ascii="Lato" w:hAnsi="Lato"/>
                                <w:w w:val="99"/>
                              </w:rPr>
                              <w:t>1</w:t>
                            </w:r>
                          </w:p>
                          <w:p w14:paraId="56B70C7C" w14:textId="77777777" w:rsidR="00C97E3E" w:rsidRPr="00915BAB" w:rsidRDefault="006E534A">
                            <w:pPr>
                              <w:pStyle w:val="BodyText"/>
                              <w:spacing w:before="188"/>
                              <w:rPr>
                                <w:rFonts w:ascii="Lato" w:hAnsi="Lato"/>
                              </w:rPr>
                            </w:pPr>
                            <w:hyperlink w:anchor="_bookmark3" w:history="1">
                              <w:r w:rsidR="003D1F64" w:rsidRPr="00915BAB">
                                <w:rPr>
                                  <w:rFonts w:ascii="Lato" w:hAnsi="Lato"/>
                                  <w:w w:val="99"/>
                                </w:rPr>
                                <w:t>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4564" id="Text Box 446" o:spid="_x0000_s1043" type="#_x0000_t202" style="position:absolute;margin-left:179pt;margin-top:263.85pt;width:8.1pt;height:36.3pt;z-index:-4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" filled="f" stroked="f">
                <v:textbox inset="0,0,0,0">
                  <w:txbxContent>
                    <w:p w14:paraId="1D0EAAB1" w14:textId="77777777" w:rsidR="00C97E3E" w:rsidRPr="00915BAB" w:rsidRDefault="003D1F64">
                      <w:pPr>
                        <w:pStyle w:val="BodyText"/>
                        <w:spacing w:before="12"/>
                        <w:rPr>
                          <w:rFonts w:ascii="Lato" w:hAnsi="Lato"/>
                        </w:rPr>
                      </w:pPr>
                      <w:r w:rsidRPr="00915BAB">
                        <w:rPr>
                          <w:rFonts w:ascii="Lato" w:hAnsi="Lato"/>
                          <w:w w:val="99"/>
                        </w:rPr>
                        <w:t>1</w:t>
                      </w:r>
                    </w:p>
                    <w:p w14:paraId="56B70C7C" w14:textId="77777777" w:rsidR="00C97E3E" w:rsidRPr="00915BAB" w:rsidRDefault="003D1F64">
                      <w:pPr>
                        <w:pStyle w:val="BodyText"/>
                        <w:spacing w:before="188"/>
                        <w:rPr>
                          <w:rFonts w:ascii="Lato" w:hAnsi="Lato"/>
                        </w:rPr>
                      </w:pPr>
                      <w:hyperlink w:anchor="_bookmark3" w:history="1">
                        <w:r w:rsidRPr="00915BAB">
                          <w:rPr>
                            <w:rFonts w:ascii="Lato" w:hAnsi="Lato"/>
                            <w:w w:val="99"/>
                          </w:rPr>
                          <w:t>2</w:t>
                        </w:r>
                      </w:hyperlink>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320" behindDoc="1" locked="0" layoutInCell="1" allowOverlap="1" wp14:anchorId="75AFF254" wp14:editId="0AB1DD75">
                <wp:simplePos x="0" y="0"/>
                <wp:positionH relativeFrom="page">
                  <wp:posOffset>2730500</wp:posOffset>
                </wp:positionH>
                <wp:positionV relativeFrom="page">
                  <wp:posOffset>3350895</wp:posOffset>
                </wp:positionV>
                <wp:extent cx="3907155" cy="1375410"/>
                <wp:effectExtent l="0" t="0" r="1270" b="0"/>
                <wp:wrapNone/>
                <wp:docPr id="44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A0EC" w14:textId="77777777" w:rsidR="00C97E3E" w:rsidRPr="00C7100B" w:rsidRDefault="003D1F64">
                            <w:pPr>
                              <w:pStyle w:val="BodyText"/>
                              <w:tabs>
                                <w:tab w:val="right" w:leader="dot" w:pos="6132"/>
                              </w:tabs>
                              <w:spacing w:before="12"/>
                              <w:rPr>
                                <w:rFonts w:ascii="Lato" w:hAnsi="Lato"/>
                                <w:sz w:val="20"/>
                                <w:szCs w:val="20"/>
                              </w:rPr>
                            </w:pPr>
                            <w:r w:rsidRPr="00C7100B">
                              <w:rPr>
                                <w:rFonts w:ascii="Lato" w:hAnsi="Lato"/>
                                <w:sz w:val="20"/>
                                <w:szCs w:val="20"/>
                              </w:rPr>
                              <w:t>Value</w:t>
                            </w:r>
                            <w:r w:rsidRPr="00C7100B">
                              <w:rPr>
                                <w:rFonts w:ascii="Lato" w:hAnsi="Lato"/>
                                <w:spacing w:val="-1"/>
                                <w:sz w:val="20"/>
                                <w:szCs w:val="20"/>
                              </w:rPr>
                              <w:t xml:space="preserve"> </w:t>
                            </w:r>
                            <w:r w:rsidRPr="00C7100B">
                              <w:rPr>
                                <w:rFonts w:ascii="Lato" w:hAnsi="Lato"/>
                                <w:sz w:val="20"/>
                                <w:szCs w:val="20"/>
                              </w:rPr>
                              <w:t>Chain Structure</w:t>
                            </w:r>
                            <w:r w:rsidRPr="00C7100B">
                              <w:rPr>
                                <w:rFonts w:ascii="Lato" w:hAnsi="Lato"/>
                                <w:sz w:val="20"/>
                                <w:szCs w:val="20"/>
                              </w:rPr>
                              <w:tab/>
                              <w:t>4</w:t>
                            </w:r>
                          </w:p>
                          <w:p w14:paraId="542C69DB" w14:textId="77777777" w:rsidR="00C97E3E" w:rsidRPr="00C7100B" w:rsidRDefault="006E534A">
                            <w:pPr>
                              <w:pStyle w:val="BodyText"/>
                              <w:spacing w:before="188"/>
                              <w:rPr>
                                <w:rFonts w:ascii="Lato" w:hAnsi="Lato"/>
                                <w:sz w:val="20"/>
                                <w:szCs w:val="20"/>
                              </w:rPr>
                            </w:pPr>
                            <w:hyperlink w:anchor="_bookmark3" w:history="1">
                              <w:r w:rsidR="003D1F64" w:rsidRPr="00C7100B">
                                <w:rPr>
                                  <w:rFonts w:ascii="Lato" w:hAnsi="Lato"/>
                                  <w:sz w:val="20"/>
                                  <w:szCs w:val="20"/>
                                </w:rPr>
                                <w:t>The Positive Feedback Loop Driving Firm Growth in</w:t>
                              </w:r>
                            </w:hyperlink>
                          </w:p>
                          <w:p w14:paraId="46E5D485" w14:textId="77777777" w:rsidR="00C97E3E" w:rsidRPr="00C7100B" w:rsidRDefault="006E534A">
                            <w:pPr>
                              <w:pStyle w:val="BodyText"/>
                              <w:tabs>
                                <w:tab w:val="right" w:leader="dot" w:pos="6133"/>
                              </w:tabs>
                              <w:spacing w:before="26"/>
                              <w:rPr>
                                <w:rFonts w:ascii="Lato" w:hAnsi="Lato"/>
                                <w:sz w:val="20"/>
                                <w:szCs w:val="20"/>
                              </w:rPr>
                            </w:pPr>
                            <w:hyperlink w:anchor="_bookmark3" w:history="1">
                              <w:r w:rsidR="003D1F64" w:rsidRPr="00C7100B">
                                <w:rPr>
                                  <w:rFonts w:ascii="Lato" w:hAnsi="Lato"/>
                                  <w:sz w:val="20"/>
                                  <w:szCs w:val="20"/>
                                </w:rPr>
                                <w:t>Value</w:t>
                              </w:r>
                              <w:r w:rsidR="003D1F64" w:rsidRPr="00C7100B">
                                <w:rPr>
                                  <w:rFonts w:ascii="Lato" w:hAnsi="Lato"/>
                                  <w:spacing w:val="-1"/>
                                  <w:sz w:val="20"/>
                                  <w:szCs w:val="20"/>
                                </w:rPr>
                                <w:t xml:space="preserve"> </w:t>
                              </w:r>
                              <w:r w:rsidR="003D1F64" w:rsidRPr="00C7100B">
                                <w:rPr>
                                  <w:rFonts w:ascii="Lato" w:hAnsi="Lato"/>
                                  <w:sz w:val="20"/>
                                  <w:szCs w:val="20"/>
                                </w:rPr>
                                <w:t>Chains</w:t>
                              </w:r>
                              <w:r w:rsidR="003D1F64" w:rsidRPr="00C7100B">
                                <w:rPr>
                                  <w:rFonts w:ascii="Lato" w:hAnsi="Lato"/>
                                  <w:sz w:val="20"/>
                                  <w:szCs w:val="20"/>
                                </w:rPr>
                                <w:tab/>
                                <w:t>5</w:t>
                              </w:r>
                            </w:hyperlink>
                          </w:p>
                          <w:p w14:paraId="7A16C39C" w14:textId="77777777" w:rsidR="00C97E3E" w:rsidRPr="00C7100B" w:rsidRDefault="006E534A">
                            <w:pPr>
                              <w:pStyle w:val="BodyText"/>
                              <w:tabs>
                                <w:tab w:val="right" w:leader="dot" w:pos="6131"/>
                              </w:tabs>
                              <w:spacing w:before="188"/>
                              <w:rPr>
                                <w:rFonts w:ascii="Lato" w:hAnsi="Lato"/>
                                <w:sz w:val="20"/>
                                <w:szCs w:val="20"/>
                              </w:rPr>
                            </w:pPr>
                            <w:hyperlink w:anchor="_bookmark4" w:history="1">
                              <w:r w:rsidR="003D1F64" w:rsidRPr="00C7100B">
                                <w:rPr>
                                  <w:rFonts w:ascii="Lato" w:hAnsi="Lato"/>
                                  <w:sz w:val="20"/>
                                  <w:szCs w:val="20"/>
                                </w:rPr>
                                <w:t>Finance in Value</w:t>
                              </w:r>
                              <w:r w:rsidR="003D1F64" w:rsidRPr="00C7100B">
                                <w:rPr>
                                  <w:rFonts w:ascii="Lato" w:hAnsi="Lato"/>
                                  <w:spacing w:val="-1"/>
                                  <w:sz w:val="20"/>
                                  <w:szCs w:val="20"/>
                                </w:rPr>
                                <w:t xml:space="preserve"> </w:t>
                              </w:r>
                              <w:r w:rsidR="003D1F64" w:rsidRPr="00C7100B">
                                <w:rPr>
                                  <w:rFonts w:ascii="Lato" w:hAnsi="Lato"/>
                                  <w:sz w:val="20"/>
                                  <w:szCs w:val="20"/>
                                </w:rPr>
                                <w:t>Chain</w:t>
                              </w:r>
                              <w:r w:rsidR="003D1F64" w:rsidRPr="00C7100B">
                                <w:rPr>
                                  <w:rFonts w:ascii="Lato" w:hAnsi="Lato"/>
                                  <w:spacing w:val="-1"/>
                                  <w:sz w:val="20"/>
                                  <w:szCs w:val="20"/>
                                </w:rPr>
                                <w:t xml:space="preserve"> </w:t>
                              </w:r>
                              <w:r w:rsidR="003D1F64" w:rsidRPr="00C7100B">
                                <w:rPr>
                                  <w:rFonts w:ascii="Lato" w:hAnsi="Lato"/>
                                  <w:sz w:val="20"/>
                                  <w:szCs w:val="20"/>
                                </w:rPr>
                                <w:t>Analysis</w:t>
                              </w:r>
                              <w:r w:rsidR="003D1F64" w:rsidRPr="00C7100B">
                                <w:rPr>
                                  <w:rFonts w:ascii="Lato" w:hAnsi="Lato"/>
                                  <w:sz w:val="20"/>
                                  <w:szCs w:val="20"/>
                                </w:rPr>
                                <w:tab/>
                                <w:t>7</w:t>
                              </w:r>
                            </w:hyperlink>
                          </w:p>
                          <w:p w14:paraId="565B3AF2" w14:textId="77777777" w:rsidR="00C97E3E" w:rsidRPr="00C7100B" w:rsidRDefault="006E534A">
                            <w:pPr>
                              <w:pStyle w:val="BodyText"/>
                              <w:spacing w:before="187"/>
                              <w:rPr>
                                <w:rFonts w:ascii="Lato" w:hAnsi="Lato"/>
                                <w:sz w:val="20"/>
                                <w:szCs w:val="20"/>
                              </w:rPr>
                            </w:pPr>
                            <w:hyperlink w:anchor="_bookmark9" w:history="1">
                              <w:r w:rsidR="003D1F64" w:rsidRPr="00C7100B">
                                <w:rPr>
                                  <w:rFonts w:ascii="Lato" w:hAnsi="Lato"/>
                                  <w:sz w:val="20"/>
                                  <w:szCs w:val="20"/>
                                </w:rPr>
                                <w:t>The 4A Framework for Analyzing Upgrading Finance</w:t>
                              </w:r>
                            </w:hyperlink>
                          </w:p>
                          <w:p w14:paraId="04F138C0" w14:textId="77777777" w:rsidR="00C97E3E" w:rsidRPr="00C7100B" w:rsidRDefault="006E534A">
                            <w:pPr>
                              <w:pStyle w:val="BodyText"/>
                              <w:tabs>
                                <w:tab w:val="right" w:leader="dot" w:pos="6133"/>
                              </w:tabs>
                              <w:spacing w:before="27"/>
                              <w:rPr>
                                <w:rFonts w:ascii="Lato" w:hAnsi="Lato"/>
                                <w:sz w:val="20"/>
                                <w:szCs w:val="20"/>
                              </w:rPr>
                            </w:pPr>
                            <w:hyperlink w:anchor="_bookmark9" w:history="1">
                              <w:r w:rsidR="003D1F64" w:rsidRPr="00C7100B">
                                <w:rPr>
                                  <w:rFonts w:ascii="Lato" w:hAnsi="Lato"/>
                                  <w:sz w:val="20"/>
                                  <w:szCs w:val="20"/>
                                </w:rPr>
                                <w:t>(A.</w:t>
                              </w:r>
                              <w:r w:rsidR="003D1F64" w:rsidRPr="00C7100B">
                                <w:rPr>
                                  <w:rFonts w:ascii="Lato" w:hAnsi="Lato"/>
                                  <w:spacing w:val="-1"/>
                                  <w:sz w:val="20"/>
                                  <w:szCs w:val="20"/>
                                </w:rPr>
                                <w:t xml:space="preserve"> </w:t>
                              </w:r>
                              <w:r w:rsidR="003D1F64" w:rsidRPr="00C7100B">
                                <w:rPr>
                                  <w:rFonts w:ascii="Lato" w:hAnsi="Lato"/>
                                  <w:sz w:val="20"/>
                                  <w:szCs w:val="20"/>
                                </w:rPr>
                                <w:t>Jansen,</w:t>
                              </w:r>
                              <w:r w:rsidR="003D1F64" w:rsidRPr="00C7100B">
                                <w:rPr>
                                  <w:rFonts w:ascii="Lato" w:hAnsi="Lato"/>
                                  <w:spacing w:val="-1"/>
                                  <w:sz w:val="20"/>
                                  <w:szCs w:val="20"/>
                                </w:rPr>
                                <w:t xml:space="preserve"> </w:t>
                              </w:r>
                              <w:r w:rsidR="003D1F64" w:rsidRPr="00C7100B">
                                <w:rPr>
                                  <w:rFonts w:ascii="Lato" w:hAnsi="Lato"/>
                                  <w:sz w:val="20"/>
                                  <w:szCs w:val="20"/>
                                </w:rPr>
                                <w:t>2007)</w:t>
                              </w:r>
                              <w:r w:rsidR="003D1F64" w:rsidRPr="00C7100B">
                                <w:rPr>
                                  <w:rFonts w:ascii="Lato" w:hAnsi="Lato"/>
                                  <w:sz w:val="20"/>
                                  <w:szCs w:val="20"/>
                                </w:rPr>
                                <w:tab/>
                                <w:t>12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F254" id="Text Box 445" o:spid="_x0000_s1044" type="#_x0000_t202" style="position:absolute;margin-left:215pt;margin-top:263.85pt;width:307.65pt;height:108.3pt;z-index:-4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" filled="f" stroked="f">
                <v:textbox inset="0,0,0,0">
                  <w:txbxContent>
                    <w:p w14:paraId="50EAA0EC" w14:textId="77777777" w:rsidR="00C97E3E" w:rsidRPr="00C7100B" w:rsidRDefault="003D1F64">
                      <w:pPr>
                        <w:pStyle w:val="BodyText"/>
                        <w:tabs>
                          <w:tab w:val="right" w:leader="dot" w:pos="6132"/>
                        </w:tabs>
                        <w:spacing w:before="12"/>
                        <w:rPr>
                          <w:rFonts w:ascii="Lato" w:hAnsi="Lato"/>
                          <w:sz w:val="20"/>
                          <w:szCs w:val="20"/>
                        </w:rPr>
                      </w:pPr>
                      <w:r w:rsidRPr="00C7100B">
                        <w:rPr>
                          <w:rFonts w:ascii="Lato" w:hAnsi="Lato"/>
                          <w:sz w:val="20"/>
                          <w:szCs w:val="20"/>
                        </w:rPr>
                        <w:t>Value</w:t>
                      </w:r>
                      <w:r w:rsidRPr="00C7100B">
                        <w:rPr>
                          <w:rFonts w:ascii="Lato" w:hAnsi="Lato"/>
                          <w:spacing w:val="-1"/>
                          <w:sz w:val="20"/>
                          <w:szCs w:val="20"/>
                        </w:rPr>
                        <w:t xml:space="preserve"> </w:t>
                      </w:r>
                      <w:r w:rsidRPr="00C7100B">
                        <w:rPr>
                          <w:rFonts w:ascii="Lato" w:hAnsi="Lato"/>
                          <w:sz w:val="20"/>
                          <w:szCs w:val="20"/>
                        </w:rPr>
                        <w:t>Chain Structure</w:t>
                      </w:r>
                      <w:r w:rsidRPr="00C7100B">
                        <w:rPr>
                          <w:rFonts w:ascii="Lato" w:hAnsi="Lato"/>
                          <w:sz w:val="20"/>
                          <w:szCs w:val="20"/>
                        </w:rPr>
                        <w:tab/>
                        <w:t>4</w:t>
                      </w:r>
                    </w:p>
                    <w:p w14:paraId="542C69DB" w14:textId="77777777" w:rsidR="00C97E3E" w:rsidRPr="00C7100B" w:rsidRDefault="00BA4508">
                      <w:pPr>
                        <w:pStyle w:val="BodyText"/>
                        <w:spacing w:before="188"/>
                        <w:rPr>
                          <w:rFonts w:ascii="Lato" w:hAnsi="Lato"/>
                          <w:sz w:val="20"/>
                          <w:szCs w:val="20"/>
                        </w:rPr>
                      </w:pPr>
                      <w:hyperlink w:anchor="_bookmark3" w:history="1">
                        <w:r w:rsidR="003D1F64" w:rsidRPr="00C7100B">
                          <w:rPr>
                            <w:rFonts w:ascii="Lato" w:hAnsi="Lato"/>
                            <w:sz w:val="20"/>
                            <w:szCs w:val="20"/>
                          </w:rPr>
                          <w:t>The Positive Feedback Loop Driving Firm Growth in</w:t>
                        </w:r>
                      </w:hyperlink>
                    </w:p>
                    <w:p w14:paraId="46E5D485" w14:textId="77777777" w:rsidR="00C97E3E" w:rsidRPr="00C7100B" w:rsidRDefault="00BA4508">
                      <w:pPr>
                        <w:pStyle w:val="BodyText"/>
                        <w:tabs>
                          <w:tab w:val="right" w:leader="dot" w:pos="6133"/>
                        </w:tabs>
                        <w:spacing w:before="26"/>
                        <w:rPr>
                          <w:rFonts w:ascii="Lato" w:hAnsi="Lato"/>
                          <w:sz w:val="20"/>
                          <w:szCs w:val="20"/>
                        </w:rPr>
                      </w:pPr>
                      <w:hyperlink w:anchor="_bookmark3" w:history="1">
                        <w:r w:rsidR="003D1F64" w:rsidRPr="00C7100B">
                          <w:rPr>
                            <w:rFonts w:ascii="Lato" w:hAnsi="Lato"/>
                            <w:sz w:val="20"/>
                            <w:szCs w:val="20"/>
                          </w:rPr>
                          <w:t>Value</w:t>
                        </w:r>
                        <w:r w:rsidR="003D1F64" w:rsidRPr="00C7100B">
                          <w:rPr>
                            <w:rFonts w:ascii="Lato" w:hAnsi="Lato"/>
                            <w:spacing w:val="-1"/>
                            <w:sz w:val="20"/>
                            <w:szCs w:val="20"/>
                          </w:rPr>
                          <w:t xml:space="preserve"> </w:t>
                        </w:r>
                        <w:r w:rsidR="003D1F64" w:rsidRPr="00C7100B">
                          <w:rPr>
                            <w:rFonts w:ascii="Lato" w:hAnsi="Lato"/>
                            <w:sz w:val="20"/>
                            <w:szCs w:val="20"/>
                          </w:rPr>
                          <w:t>Chains</w:t>
                        </w:r>
                        <w:r w:rsidR="003D1F64" w:rsidRPr="00C7100B">
                          <w:rPr>
                            <w:rFonts w:ascii="Lato" w:hAnsi="Lato"/>
                            <w:sz w:val="20"/>
                            <w:szCs w:val="20"/>
                          </w:rPr>
                          <w:tab/>
                          <w:t>5</w:t>
                        </w:r>
                      </w:hyperlink>
                    </w:p>
                    <w:p w14:paraId="7A16C39C" w14:textId="77777777" w:rsidR="00C97E3E" w:rsidRPr="00C7100B" w:rsidRDefault="00BA4508">
                      <w:pPr>
                        <w:pStyle w:val="BodyText"/>
                        <w:tabs>
                          <w:tab w:val="right" w:leader="dot" w:pos="6131"/>
                        </w:tabs>
                        <w:spacing w:before="188"/>
                        <w:rPr>
                          <w:rFonts w:ascii="Lato" w:hAnsi="Lato"/>
                          <w:sz w:val="20"/>
                          <w:szCs w:val="20"/>
                        </w:rPr>
                      </w:pPr>
                      <w:hyperlink w:anchor="_bookmark4" w:history="1">
                        <w:r w:rsidR="003D1F64" w:rsidRPr="00C7100B">
                          <w:rPr>
                            <w:rFonts w:ascii="Lato" w:hAnsi="Lato"/>
                            <w:sz w:val="20"/>
                            <w:szCs w:val="20"/>
                          </w:rPr>
                          <w:t>Finance in Value</w:t>
                        </w:r>
                        <w:r w:rsidR="003D1F64" w:rsidRPr="00C7100B">
                          <w:rPr>
                            <w:rFonts w:ascii="Lato" w:hAnsi="Lato"/>
                            <w:spacing w:val="-1"/>
                            <w:sz w:val="20"/>
                            <w:szCs w:val="20"/>
                          </w:rPr>
                          <w:t xml:space="preserve"> </w:t>
                        </w:r>
                        <w:r w:rsidR="003D1F64" w:rsidRPr="00C7100B">
                          <w:rPr>
                            <w:rFonts w:ascii="Lato" w:hAnsi="Lato"/>
                            <w:sz w:val="20"/>
                            <w:szCs w:val="20"/>
                          </w:rPr>
                          <w:t>Chain</w:t>
                        </w:r>
                        <w:r w:rsidR="003D1F64" w:rsidRPr="00C7100B">
                          <w:rPr>
                            <w:rFonts w:ascii="Lato" w:hAnsi="Lato"/>
                            <w:spacing w:val="-1"/>
                            <w:sz w:val="20"/>
                            <w:szCs w:val="20"/>
                          </w:rPr>
                          <w:t xml:space="preserve"> </w:t>
                        </w:r>
                        <w:r w:rsidR="003D1F64" w:rsidRPr="00C7100B">
                          <w:rPr>
                            <w:rFonts w:ascii="Lato" w:hAnsi="Lato"/>
                            <w:sz w:val="20"/>
                            <w:szCs w:val="20"/>
                          </w:rPr>
                          <w:t>Analysis</w:t>
                        </w:r>
                        <w:r w:rsidR="003D1F64" w:rsidRPr="00C7100B">
                          <w:rPr>
                            <w:rFonts w:ascii="Lato" w:hAnsi="Lato"/>
                            <w:sz w:val="20"/>
                            <w:szCs w:val="20"/>
                          </w:rPr>
                          <w:tab/>
                          <w:t>7</w:t>
                        </w:r>
                      </w:hyperlink>
                    </w:p>
                    <w:p w14:paraId="565B3AF2" w14:textId="77777777" w:rsidR="00C97E3E" w:rsidRPr="00C7100B" w:rsidRDefault="00BA4508">
                      <w:pPr>
                        <w:pStyle w:val="BodyText"/>
                        <w:spacing w:before="187"/>
                        <w:rPr>
                          <w:rFonts w:ascii="Lato" w:hAnsi="Lato"/>
                          <w:sz w:val="20"/>
                          <w:szCs w:val="20"/>
                        </w:rPr>
                      </w:pPr>
                      <w:hyperlink w:anchor="_bookmark9" w:history="1">
                        <w:r w:rsidR="003D1F64" w:rsidRPr="00C7100B">
                          <w:rPr>
                            <w:rFonts w:ascii="Lato" w:hAnsi="Lato"/>
                            <w:sz w:val="20"/>
                            <w:szCs w:val="20"/>
                          </w:rPr>
                          <w:t>The 4A Framework for Analyzing Upgrading Finance</w:t>
                        </w:r>
                      </w:hyperlink>
                    </w:p>
                    <w:p w14:paraId="04F138C0" w14:textId="77777777" w:rsidR="00C97E3E" w:rsidRPr="00C7100B" w:rsidRDefault="00BA4508">
                      <w:pPr>
                        <w:pStyle w:val="BodyText"/>
                        <w:tabs>
                          <w:tab w:val="right" w:leader="dot" w:pos="6133"/>
                        </w:tabs>
                        <w:spacing w:before="27"/>
                        <w:rPr>
                          <w:rFonts w:ascii="Lato" w:hAnsi="Lato"/>
                          <w:sz w:val="20"/>
                          <w:szCs w:val="20"/>
                        </w:rPr>
                      </w:pPr>
                      <w:hyperlink w:anchor="_bookmark9" w:history="1">
                        <w:r w:rsidR="003D1F64" w:rsidRPr="00C7100B">
                          <w:rPr>
                            <w:rFonts w:ascii="Lato" w:hAnsi="Lato"/>
                            <w:sz w:val="20"/>
                            <w:szCs w:val="20"/>
                          </w:rPr>
                          <w:t>(A.</w:t>
                        </w:r>
                        <w:r w:rsidR="003D1F64" w:rsidRPr="00C7100B">
                          <w:rPr>
                            <w:rFonts w:ascii="Lato" w:hAnsi="Lato"/>
                            <w:spacing w:val="-1"/>
                            <w:sz w:val="20"/>
                            <w:szCs w:val="20"/>
                          </w:rPr>
                          <w:t xml:space="preserve"> </w:t>
                        </w:r>
                        <w:r w:rsidR="003D1F64" w:rsidRPr="00C7100B">
                          <w:rPr>
                            <w:rFonts w:ascii="Lato" w:hAnsi="Lato"/>
                            <w:sz w:val="20"/>
                            <w:szCs w:val="20"/>
                          </w:rPr>
                          <w:t>Jansen,</w:t>
                        </w:r>
                        <w:r w:rsidR="003D1F64" w:rsidRPr="00C7100B">
                          <w:rPr>
                            <w:rFonts w:ascii="Lato" w:hAnsi="Lato"/>
                            <w:spacing w:val="-1"/>
                            <w:sz w:val="20"/>
                            <w:szCs w:val="20"/>
                          </w:rPr>
                          <w:t xml:space="preserve"> </w:t>
                        </w:r>
                        <w:r w:rsidR="003D1F64" w:rsidRPr="00C7100B">
                          <w:rPr>
                            <w:rFonts w:ascii="Lato" w:hAnsi="Lato"/>
                            <w:sz w:val="20"/>
                            <w:szCs w:val="20"/>
                          </w:rPr>
                          <w:t>2007)</w:t>
                        </w:r>
                        <w:r w:rsidR="003D1F64" w:rsidRPr="00C7100B">
                          <w:rPr>
                            <w:rFonts w:ascii="Lato" w:hAnsi="Lato"/>
                            <w:sz w:val="20"/>
                            <w:szCs w:val="20"/>
                          </w:rPr>
                          <w:tab/>
                          <w:t>12</w:t>
                        </w:r>
                      </w:hyperlink>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344" behindDoc="1" locked="0" layoutInCell="1" allowOverlap="1" wp14:anchorId="79F07B05" wp14:editId="297E39FB">
                <wp:simplePos x="0" y="0"/>
                <wp:positionH relativeFrom="page">
                  <wp:posOffset>2273300</wp:posOffset>
                </wp:positionH>
                <wp:positionV relativeFrom="page">
                  <wp:posOffset>4088130</wp:posOffset>
                </wp:positionV>
                <wp:extent cx="102870" cy="461010"/>
                <wp:effectExtent l="0" t="1905" r="0" b="3810"/>
                <wp:wrapNone/>
                <wp:docPr id="44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2B49" w14:textId="77777777" w:rsidR="00C97E3E" w:rsidRPr="00915BAB" w:rsidRDefault="006E534A">
                            <w:pPr>
                              <w:pStyle w:val="BodyText"/>
                              <w:spacing w:before="12"/>
                              <w:rPr>
                                <w:rFonts w:ascii="Lato" w:hAnsi="Lato"/>
                              </w:rPr>
                            </w:pPr>
                            <w:hyperlink w:anchor="_bookmark4" w:history="1">
                              <w:r w:rsidR="003D1F64" w:rsidRPr="00915BAB">
                                <w:rPr>
                                  <w:rFonts w:ascii="Lato" w:hAnsi="Lato"/>
                                  <w:w w:val="99"/>
                                </w:rPr>
                                <w:t>3</w:t>
                              </w:r>
                            </w:hyperlink>
                          </w:p>
                          <w:p w14:paraId="500A8AB3" w14:textId="77777777" w:rsidR="00C97E3E" w:rsidRPr="00915BAB" w:rsidRDefault="006E534A">
                            <w:pPr>
                              <w:pStyle w:val="BodyText"/>
                              <w:spacing w:before="188"/>
                              <w:rPr>
                                <w:rFonts w:ascii="Lato" w:hAnsi="Lato"/>
                              </w:rPr>
                            </w:pPr>
                            <w:hyperlink w:anchor="_bookmark9" w:history="1">
                              <w:r w:rsidR="003D1F64" w:rsidRPr="00915BAB">
                                <w:rPr>
                                  <w:rFonts w:ascii="Lato" w:hAnsi="Lato"/>
                                  <w:w w:val="99"/>
                                </w:rPr>
                                <w:t>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07B05" id="Text Box 444" o:spid="_x0000_s1045" type="#_x0000_t202" style="position:absolute;margin-left:179pt;margin-top:321.9pt;width:8.1pt;height:36.3pt;z-index:-4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" filled="f" stroked="f">
                <v:textbox inset="0,0,0,0">
                  <w:txbxContent>
                    <w:p w14:paraId="5E752B49" w14:textId="77777777" w:rsidR="00C97E3E" w:rsidRPr="00915BAB" w:rsidRDefault="003D1F64">
                      <w:pPr>
                        <w:pStyle w:val="BodyText"/>
                        <w:spacing w:before="12"/>
                        <w:rPr>
                          <w:rFonts w:ascii="Lato" w:hAnsi="Lato"/>
                        </w:rPr>
                      </w:pPr>
                      <w:hyperlink w:anchor="_bookmark4" w:history="1">
                        <w:r w:rsidRPr="00915BAB">
                          <w:rPr>
                            <w:rFonts w:ascii="Lato" w:hAnsi="Lato"/>
                            <w:w w:val="99"/>
                          </w:rPr>
                          <w:t>3</w:t>
                        </w:r>
                      </w:hyperlink>
                    </w:p>
                    <w:p w14:paraId="500A8AB3" w14:textId="77777777" w:rsidR="00C97E3E" w:rsidRPr="00915BAB" w:rsidRDefault="003D1F64">
                      <w:pPr>
                        <w:pStyle w:val="BodyText"/>
                        <w:spacing w:before="188"/>
                        <w:rPr>
                          <w:rFonts w:ascii="Lato" w:hAnsi="Lato"/>
                        </w:rPr>
                      </w:pPr>
                      <w:hyperlink w:anchor="_bookmark9" w:history="1">
                        <w:r w:rsidRPr="00915BAB">
                          <w:rPr>
                            <w:rFonts w:ascii="Lato" w:hAnsi="Lato"/>
                            <w:w w:val="99"/>
                          </w:rPr>
                          <w:t>4</w:t>
                        </w:r>
                      </w:hyperlink>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392" behindDoc="1" locked="0" layoutInCell="1" allowOverlap="1" wp14:anchorId="0714E59A" wp14:editId="599F1689">
                <wp:simplePos x="0" y="0"/>
                <wp:positionH relativeFrom="page">
                  <wp:posOffset>6741795</wp:posOffset>
                </wp:positionH>
                <wp:positionV relativeFrom="page">
                  <wp:posOffset>9368155</wp:posOffset>
                </wp:positionV>
                <wp:extent cx="100965" cy="153670"/>
                <wp:effectExtent l="0" t="0" r="0" b="3175"/>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B616" w14:textId="77777777" w:rsidR="00C97E3E" w:rsidRDefault="003D1F64">
                            <w:pPr>
                              <w:spacing w:before="14"/>
                              <w:ind w:left="20"/>
                              <w:rPr>
                                <w:rFonts w:ascii="Arial"/>
                                <w:sz w:val="18"/>
                              </w:rPr>
                            </w:pPr>
                            <w:r>
                              <w:rPr>
                                <w:rFonts w:ascii="Arial"/>
                                <w:sz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E59A" id="Text Box 442" o:spid="_x0000_s1046" type="#_x0000_t202" style="position:absolute;margin-left:530.85pt;margin-top:737.65pt;width:7.95pt;height:12.1pt;z-index:-4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" filled="f" stroked="f">
                <v:textbox inset="0,0,0,0">
                  <w:txbxContent>
                    <w:p w14:paraId="284EB616" w14:textId="77777777" w:rsidR="00C97E3E" w:rsidRDefault="003D1F64">
                      <w:pPr>
                        <w:spacing w:before="14"/>
                        <w:ind w:left="20"/>
                        <w:rPr>
                          <w:rFonts w:ascii="Arial"/>
                          <w:sz w:val="18"/>
                        </w:rPr>
                      </w:pPr>
                      <w:r>
                        <w:rPr>
                          <w:rFonts w:ascii="Arial"/>
                          <w:sz w:val="18"/>
                        </w:rPr>
                        <w:t>iii</w:t>
                      </w:r>
                    </w:p>
                  </w:txbxContent>
                </v:textbox>
                <w10:wrap anchorx="page" anchory="page"/>
              </v:shape>
            </w:pict>
          </mc:Fallback>
        </mc:AlternateContent>
      </w:r>
    </w:p>
    <w:p w14:paraId="703A783B" w14:textId="036972C3" w:rsidR="00C97E3E" w:rsidRPr="00C7100B" w:rsidRDefault="003D1F64">
      <w:pPr>
        <w:rPr>
          <w:rFonts w:ascii="Lato" w:hAnsi="Lato"/>
          <w:sz w:val="2"/>
          <w:szCs w:val="2"/>
        </w:rPr>
        <w:sectPr w:rsidR="00C97E3E" w:rsidRPr="00C7100B">
          <w:pgSz w:w="12240" w:h="15840"/>
          <w:pgMar w:top="1360" w:right="1200" w:bottom="280" w:left="1100" w:header="720" w:footer="720" w:gutter="0"/>
          <w:cols w:space="720"/>
        </w:sectPr>
      </w:pPr>
      <w:r w:rsidRPr="00C7100B">
        <w:rPr>
          <w:rFonts w:ascii="Lato" w:hAnsi="Lato"/>
          <w:noProof/>
        </w:rPr>
        <w:lastRenderedPageBreak/>
        <mc:AlternateContent>
          <mc:Choice Requires="wps">
            <w:drawing>
              <wp:anchor distT="0" distB="0" distL="114300" distR="114300" simplePos="0" relativeHeight="503274416" behindDoc="1" locked="0" layoutInCell="1" allowOverlap="1" wp14:anchorId="47B8F98B" wp14:editId="26180AF7">
                <wp:simplePos x="0" y="0"/>
                <wp:positionH relativeFrom="page">
                  <wp:posOffset>3035300</wp:posOffset>
                </wp:positionH>
                <wp:positionV relativeFrom="page">
                  <wp:posOffset>371475</wp:posOffset>
                </wp:positionV>
                <wp:extent cx="2246630" cy="451485"/>
                <wp:effectExtent l="0" t="0" r="4445"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60B9" w14:textId="77777777" w:rsidR="00C97E3E" w:rsidRPr="003B62D6" w:rsidRDefault="003D1F64">
                            <w:pPr>
                              <w:ind w:left="20"/>
                              <w:rPr>
                                <w:rFonts w:ascii="Lato" w:hAnsi="Lato"/>
                                <w:b/>
                                <w:sz w:val="36"/>
                                <w:szCs w:val="36"/>
                              </w:rPr>
                            </w:pPr>
                            <w:bookmarkStart w:id="2" w:name="ACRONYMS"/>
                            <w:bookmarkEnd w:id="2"/>
                            <w:r w:rsidRPr="003B62D6">
                              <w:rPr>
                                <w:rFonts w:ascii="Lato" w:hAnsi="Lato"/>
                                <w:b/>
                                <w:sz w:val="36"/>
                                <w:szCs w:val="36"/>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8F98B" id="Text Box 441" o:spid="_x0000_s1047" type="#_x0000_t202" style="position:absolute;margin-left:239pt;margin-top:29.25pt;width:176.9pt;height:35.55pt;z-index:-4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" filled="f" stroked="f">
                <v:textbox inset="0,0,0,0">
                  <w:txbxContent>
                    <w:p w14:paraId="609960B9" w14:textId="77777777" w:rsidR="00C97E3E" w:rsidRPr="003B62D6" w:rsidRDefault="003D1F64">
                      <w:pPr>
                        <w:ind w:left="20"/>
                        <w:rPr>
                          <w:rFonts w:ascii="Lato" w:hAnsi="Lato"/>
                          <w:b/>
                          <w:sz w:val="36"/>
                          <w:szCs w:val="36"/>
                        </w:rPr>
                      </w:pPr>
                      <w:bookmarkStart w:id="5" w:name="ACRONYMS"/>
                      <w:bookmarkEnd w:id="5"/>
                      <w:r w:rsidRPr="003B62D6">
                        <w:rPr>
                          <w:rFonts w:ascii="Lato" w:hAnsi="Lato"/>
                          <w:b/>
                          <w:sz w:val="36"/>
                          <w:szCs w:val="36"/>
                        </w:rPr>
                        <w:t>ACRONYMS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440" behindDoc="1" locked="0" layoutInCell="1" allowOverlap="1" wp14:anchorId="1E4A36F8" wp14:editId="2BE7A618">
                <wp:simplePos x="0" y="0"/>
                <wp:positionH relativeFrom="page">
                  <wp:posOffset>901700</wp:posOffset>
                </wp:positionH>
                <wp:positionV relativeFrom="page">
                  <wp:posOffset>1682115</wp:posOffset>
                </wp:positionV>
                <wp:extent cx="490855" cy="5210175"/>
                <wp:effectExtent l="0" t="0" r="0" b="381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521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42E4" w14:textId="77777777" w:rsidR="00C97E3E" w:rsidRPr="00C7100B" w:rsidRDefault="003D1F64">
                            <w:pPr>
                              <w:pStyle w:val="BodyText"/>
                              <w:spacing w:before="10" w:line="417" w:lineRule="auto"/>
                              <w:ind w:right="97"/>
                              <w:rPr>
                                <w:rFonts w:ascii="Lato" w:hAnsi="Lato"/>
                                <w:sz w:val="20"/>
                                <w:szCs w:val="20"/>
                              </w:rPr>
                            </w:pPr>
                            <w:r w:rsidRPr="00C7100B">
                              <w:rPr>
                                <w:rFonts w:ascii="Lato" w:hAnsi="Lato"/>
                                <w:sz w:val="20"/>
                                <w:szCs w:val="20"/>
                              </w:rPr>
                              <w:t>AMAP</w:t>
                            </w:r>
                            <w:r w:rsidRPr="00C7100B">
                              <w:rPr>
                                <w:rFonts w:ascii="Lato" w:hAnsi="Lato"/>
                                <w:w w:val="99"/>
                                <w:sz w:val="20"/>
                                <w:szCs w:val="20"/>
                              </w:rPr>
                              <w:t xml:space="preserve"> </w:t>
                            </w:r>
                            <w:r w:rsidRPr="00C7100B">
                              <w:rPr>
                                <w:rFonts w:ascii="Lato" w:hAnsi="Lato"/>
                                <w:sz w:val="20"/>
                                <w:szCs w:val="20"/>
                              </w:rPr>
                              <w:t>ASCA ATM EIB IFAD IFC</w:t>
                            </w:r>
                          </w:p>
                          <w:p w14:paraId="1DCFF095" w14:textId="77777777" w:rsidR="00C97E3E" w:rsidRPr="00C7100B" w:rsidRDefault="003D1F64">
                            <w:pPr>
                              <w:pStyle w:val="BodyText"/>
                              <w:spacing w:line="417" w:lineRule="auto"/>
                              <w:ind w:right="-1"/>
                              <w:rPr>
                                <w:rFonts w:ascii="Lato" w:hAnsi="Lato"/>
                                <w:sz w:val="20"/>
                                <w:szCs w:val="20"/>
                              </w:rPr>
                            </w:pPr>
                            <w:r w:rsidRPr="00C7100B">
                              <w:rPr>
                                <w:rFonts w:ascii="Lato" w:hAnsi="Lato"/>
                                <w:sz w:val="20"/>
                                <w:szCs w:val="20"/>
                              </w:rPr>
                              <w:t xml:space="preserve">FI FSKG FSP MFI MSE MSME NGO ROI </w:t>
                            </w:r>
                            <w:r w:rsidRPr="00C7100B">
                              <w:rPr>
                                <w:rFonts w:ascii="Lato" w:hAnsi="Lato"/>
                                <w:w w:val="95"/>
                                <w:sz w:val="20"/>
                                <w:szCs w:val="20"/>
                              </w:rPr>
                              <w:t xml:space="preserve">ROSCA </w:t>
                            </w:r>
                            <w:r w:rsidRPr="00C7100B">
                              <w:rPr>
                                <w:rFonts w:ascii="Lato" w:hAnsi="Lato"/>
                                <w:sz w:val="20"/>
                                <w:szCs w:val="20"/>
                              </w:rPr>
                              <w:t>SACCO USAID VC</w:t>
                            </w:r>
                          </w:p>
                          <w:p w14:paraId="4D4D501B" w14:textId="77777777" w:rsidR="00C97E3E" w:rsidRPr="00C7100B" w:rsidRDefault="003D1F64">
                            <w:pPr>
                              <w:pStyle w:val="BodyText"/>
                              <w:spacing w:line="252" w:lineRule="exact"/>
                              <w:rPr>
                                <w:rFonts w:ascii="Lato" w:hAnsi="Lato"/>
                                <w:sz w:val="20"/>
                                <w:szCs w:val="20"/>
                              </w:rPr>
                            </w:pPr>
                            <w:r w:rsidRPr="00C7100B">
                              <w:rPr>
                                <w:rFonts w:ascii="Lato" w:hAnsi="Lato"/>
                                <w:sz w:val="20"/>
                                <w:szCs w:val="20"/>
                              </w:rPr>
                              <w:t>VCA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36F8" id="Text Box 440" o:spid="_x0000_s1048" type="#_x0000_t202" style="position:absolute;margin-left:71pt;margin-top:132.45pt;width:38.65pt;height:410.25pt;z-index:-4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" filled="f" stroked="f">
                <v:textbox inset="0,0,0,0">
                  <w:txbxContent>
                    <w:p w14:paraId="35E142E4" w14:textId="77777777" w:rsidR="00C97E3E" w:rsidRPr="00C7100B" w:rsidRDefault="003D1F64">
                      <w:pPr>
                        <w:pStyle w:val="BodyText"/>
                        <w:spacing w:before="10" w:line="417" w:lineRule="auto"/>
                        <w:ind w:right="97"/>
                        <w:rPr>
                          <w:rFonts w:ascii="Lato" w:hAnsi="Lato"/>
                          <w:sz w:val="20"/>
                          <w:szCs w:val="20"/>
                        </w:rPr>
                      </w:pPr>
                      <w:r w:rsidRPr="00C7100B">
                        <w:rPr>
                          <w:rFonts w:ascii="Lato" w:hAnsi="Lato"/>
                          <w:sz w:val="20"/>
                          <w:szCs w:val="20"/>
                        </w:rPr>
                        <w:t>AMAP</w:t>
                      </w:r>
                      <w:r w:rsidRPr="00C7100B">
                        <w:rPr>
                          <w:rFonts w:ascii="Lato" w:hAnsi="Lato"/>
                          <w:w w:val="99"/>
                          <w:sz w:val="20"/>
                          <w:szCs w:val="20"/>
                        </w:rPr>
                        <w:t xml:space="preserve"> </w:t>
                      </w:r>
                      <w:r w:rsidRPr="00C7100B">
                        <w:rPr>
                          <w:rFonts w:ascii="Lato" w:hAnsi="Lato"/>
                          <w:sz w:val="20"/>
                          <w:szCs w:val="20"/>
                        </w:rPr>
                        <w:t>ASCA ATM EIB IFAD IFC</w:t>
                      </w:r>
                    </w:p>
                    <w:p w14:paraId="1DCFF095" w14:textId="77777777" w:rsidR="00C97E3E" w:rsidRPr="00C7100B" w:rsidRDefault="003D1F64">
                      <w:pPr>
                        <w:pStyle w:val="BodyText"/>
                        <w:spacing w:line="417" w:lineRule="auto"/>
                        <w:ind w:right="-1"/>
                        <w:rPr>
                          <w:rFonts w:ascii="Lato" w:hAnsi="Lato"/>
                          <w:sz w:val="20"/>
                          <w:szCs w:val="20"/>
                        </w:rPr>
                      </w:pPr>
                      <w:r w:rsidRPr="00C7100B">
                        <w:rPr>
                          <w:rFonts w:ascii="Lato" w:hAnsi="Lato"/>
                          <w:sz w:val="20"/>
                          <w:szCs w:val="20"/>
                        </w:rPr>
                        <w:t xml:space="preserve">FI FSKG FSP MFI MSE MSME NGO ROI </w:t>
                      </w:r>
                      <w:r w:rsidRPr="00C7100B">
                        <w:rPr>
                          <w:rFonts w:ascii="Lato" w:hAnsi="Lato"/>
                          <w:w w:val="95"/>
                          <w:sz w:val="20"/>
                          <w:szCs w:val="20"/>
                        </w:rPr>
                        <w:t xml:space="preserve">ROSCA </w:t>
                      </w:r>
                      <w:r w:rsidRPr="00C7100B">
                        <w:rPr>
                          <w:rFonts w:ascii="Lato" w:hAnsi="Lato"/>
                          <w:sz w:val="20"/>
                          <w:szCs w:val="20"/>
                        </w:rPr>
                        <w:t>SACCO USAID VC</w:t>
                      </w:r>
                    </w:p>
                    <w:p w14:paraId="4D4D501B" w14:textId="77777777" w:rsidR="00C97E3E" w:rsidRPr="00C7100B" w:rsidRDefault="003D1F64">
                      <w:pPr>
                        <w:pStyle w:val="BodyText"/>
                        <w:spacing w:line="252" w:lineRule="exact"/>
                        <w:rPr>
                          <w:rFonts w:ascii="Lato" w:hAnsi="Lato"/>
                          <w:sz w:val="20"/>
                          <w:szCs w:val="20"/>
                        </w:rPr>
                      </w:pPr>
                      <w:r w:rsidRPr="00C7100B">
                        <w:rPr>
                          <w:rFonts w:ascii="Lato" w:hAnsi="Lato"/>
                          <w:sz w:val="20"/>
                          <w:szCs w:val="20"/>
                        </w:rPr>
                        <w:t>VCA</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464" behindDoc="1" locked="0" layoutInCell="1" allowOverlap="1" wp14:anchorId="202B8A08" wp14:editId="20FDCAFB">
                <wp:simplePos x="0" y="0"/>
                <wp:positionH relativeFrom="page">
                  <wp:posOffset>1815465</wp:posOffset>
                </wp:positionH>
                <wp:positionV relativeFrom="page">
                  <wp:posOffset>1682115</wp:posOffset>
                </wp:positionV>
                <wp:extent cx="2977515" cy="5210175"/>
                <wp:effectExtent l="0" t="0" r="0" b="381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521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E6D1" w14:textId="77777777" w:rsidR="00C97E3E" w:rsidRPr="00C7100B" w:rsidRDefault="003D1F64">
                            <w:pPr>
                              <w:pStyle w:val="BodyText"/>
                              <w:spacing w:before="10" w:line="417" w:lineRule="auto"/>
                              <w:ind w:right="184" w:hanging="1"/>
                              <w:rPr>
                                <w:rFonts w:ascii="Lato" w:hAnsi="Lato"/>
                                <w:sz w:val="20"/>
                                <w:szCs w:val="20"/>
                              </w:rPr>
                            </w:pPr>
                            <w:r w:rsidRPr="00C7100B">
                              <w:rPr>
                                <w:rFonts w:ascii="Lato" w:hAnsi="Lato"/>
                                <w:sz w:val="20"/>
                                <w:szCs w:val="20"/>
                              </w:rPr>
                              <w:t>Accelerated Microenterprise Advancement Project Accumulating Savings and Credit Association Automated Teller Machine</w:t>
                            </w:r>
                          </w:p>
                          <w:p w14:paraId="7B5BDBEE" w14:textId="77777777" w:rsidR="00C97E3E" w:rsidRPr="00C7100B" w:rsidRDefault="003D1F64">
                            <w:pPr>
                              <w:pStyle w:val="BodyText"/>
                              <w:spacing w:line="253" w:lineRule="exact"/>
                              <w:ind w:left="21"/>
                              <w:rPr>
                                <w:rFonts w:ascii="Lato" w:hAnsi="Lato"/>
                                <w:sz w:val="20"/>
                                <w:szCs w:val="20"/>
                              </w:rPr>
                            </w:pPr>
                            <w:r w:rsidRPr="00C7100B">
                              <w:rPr>
                                <w:rFonts w:ascii="Lato" w:hAnsi="Lato"/>
                                <w:sz w:val="20"/>
                                <w:szCs w:val="20"/>
                              </w:rPr>
                              <w:t>European Investment Bank</w:t>
                            </w:r>
                            <w:r w:rsidRPr="00C7100B">
                              <w:rPr>
                                <w:rFonts w:ascii="Lato" w:hAnsi="Lato"/>
                                <w:spacing w:val="-7"/>
                                <w:sz w:val="20"/>
                                <w:szCs w:val="20"/>
                              </w:rPr>
                              <w:t xml:space="preserve"> </w:t>
                            </w:r>
                            <w:r w:rsidRPr="00C7100B">
                              <w:rPr>
                                <w:rFonts w:ascii="Lato" w:hAnsi="Lato"/>
                                <w:sz w:val="20"/>
                                <w:szCs w:val="20"/>
                              </w:rPr>
                              <w:t>Group</w:t>
                            </w:r>
                          </w:p>
                          <w:p w14:paraId="0E112AE8" w14:textId="77777777" w:rsidR="00C97E3E" w:rsidRPr="00C7100B" w:rsidRDefault="003D1F64">
                            <w:pPr>
                              <w:pStyle w:val="BodyText"/>
                              <w:spacing w:before="188" w:line="417" w:lineRule="auto"/>
                              <w:ind w:right="336" w:hanging="1"/>
                              <w:rPr>
                                <w:rFonts w:ascii="Lato" w:hAnsi="Lato"/>
                                <w:sz w:val="20"/>
                                <w:szCs w:val="20"/>
                              </w:rPr>
                            </w:pPr>
                            <w:r w:rsidRPr="00C7100B">
                              <w:rPr>
                                <w:rFonts w:ascii="Lato" w:hAnsi="Lato"/>
                                <w:sz w:val="20"/>
                                <w:szCs w:val="20"/>
                              </w:rPr>
                              <w:t>International Fund for Agricultural Development International Finance</w:t>
                            </w:r>
                            <w:r w:rsidRPr="00C7100B">
                              <w:rPr>
                                <w:rFonts w:ascii="Lato" w:hAnsi="Lato"/>
                                <w:spacing w:val="-2"/>
                                <w:sz w:val="20"/>
                                <w:szCs w:val="20"/>
                              </w:rPr>
                              <w:t xml:space="preserve"> </w:t>
                            </w:r>
                            <w:r w:rsidRPr="00C7100B">
                              <w:rPr>
                                <w:rFonts w:ascii="Lato" w:hAnsi="Lato"/>
                                <w:sz w:val="20"/>
                                <w:szCs w:val="20"/>
                              </w:rPr>
                              <w:t>Corporation</w:t>
                            </w:r>
                          </w:p>
                          <w:p w14:paraId="43A7BA0F" w14:textId="77777777" w:rsidR="00C97E3E" w:rsidRPr="00C7100B" w:rsidRDefault="003D1F64">
                            <w:pPr>
                              <w:pStyle w:val="BodyText"/>
                              <w:spacing w:line="252" w:lineRule="exact"/>
                              <w:rPr>
                                <w:rFonts w:ascii="Lato" w:hAnsi="Lato"/>
                                <w:sz w:val="20"/>
                                <w:szCs w:val="20"/>
                              </w:rPr>
                            </w:pPr>
                            <w:r w:rsidRPr="00C7100B">
                              <w:rPr>
                                <w:rFonts w:ascii="Lato" w:hAnsi="Lato"/>
                                <w:sz w:val="20"/>
                                <w:szCs w:val="20"/>
                              </w:rPr>
                              <w:t>Financial Institution</w:t>
                            </w:r>
                          </w:p>
                          <w:p w14:paraId="149998A2" w14:textId="77777777" w:rsidR="00C97E3E" w:rsidRPr="00C7100B" w:rsidRDefault="003D1F64">
                            <w:pPr>
                              <w:pStyle w:val="BodyText"/>
                              <w:spacing w:before="187" w:line="417" w:lineRule="auto"/>
                              <w:ind w:right="262"/>
                              <w:rPr>
                                <w:rFonts w:ascii="Lato" w:hAnsi="Lato"/>
                                <w:sz w:val="20"/>
                                <w:szCs w:val="20"/>
                              </w:rPr>
                            </w:pPr>
                            <w:r w:rsidRPr="00C7100B">
                              <w:rPr>
                                <w:rFonts w:ascii="Lato" w:hAnsi="Lato"/>
                                <w:sz w:val="20"/>
                                <w:szCs w:val="20"/>
                              </w:rPr>
                              <w:t xml:space="preserve">Financial Services Knowledge Generation </w:t>
                            </w:r>
                            <w:proofErr w:type="gramStart"/>
                            <w:r w:rsidRPr="00C7100B">
                              <w:rPr>
                                <w:rFonts w:ascii="Lato" w:hAnsi="Lato"/>
                                <w:sz w:val="20"/>
                                <w:szCs w:val="20"/>
                              </w:rPr>
                              <w:t>project</w:t>
                            </w:r>
                            <w:proofErr w:type="gramEnd"/>
                            <w:r w:rsidRPr="00C7100B">
                              <w:rPr>
                                <w:rFonts w:ascii="Lato" w:hAnsi="Lato"/>
                                <w:sz w:val="20"/>
                                <w:szCs w:val="20"/>
                              </w:rPr>
                              <w:t xml:space="preserve"> Finance Service Provider</w:t>
                            </w:r>
                          </w:p>
                          <w:p w14:paraId="638147C1" w14:textId="77777777" w:rsidR="00C97E3E" w:rsidRPr="00C7100B" w:rsidRDefault="003D1F64">
                            <w:pPr>
                              <w:pStyle w:val="BodyText"/>
                              <w:spacing w:line="417" w:lineRule="auto"/>
                              <w:ind w:right="2211"/>
                              <w:rPr>
                                <w:rFonts w:ascii="Lato" w:hAnsi="Lato"/>
                                <w:sz w:val="20"/>
                                <w:szCs w:val="20"/>
                              </w:rPr>
                            </w:pPr>
                            <w:r w:rsidRPr="00C7100B">
                              <w:rPr>
                                <w:rFonts w:ascii="Lato" w:hAnsi="Lato"/>
                                <w:sz w:val="20"/>
                                <w:szCs w:val="20"/>
                              </w:rPr>
                              <w:t>Microfinance Institution Micro and Small Enterprise</w:t>
                            </w:r>
                          </w:p>
                          <w:p w14:paraId="71AAAD33" w14:textId="77777777" w:rsidR="00C97E3E" w:rsidRPr="00C7100B" w:rsidRDefault="003D1F64">
                            <w:pPr>
                              <w:pStyle w:val="BodyText"/>
                              <w:spacing w:line="417" w:lineRule="auto"/>
                              <w:ind w:right="1372" w:hanging="1"/>
                              <w:rPr>
                                <w:rFonts w:ascii="Lato" w:hAnsi="Lato"/>
                                <w:sz w:val="20"/>
                                <w:szCs w:val="20"/>
                              </w:rPr>
                            </w:pPr>
                            <w:r w:rsidRPr="00C7100B">
                              <w:rPr>
                                <w:rFonts w:ascii="Lato" w:hAnsi="Lato"/>
                                <w:sz w:val="20"/>
                                <w:szCs w:val="20"/>
                              </w:rPr>
                              <w:t>Micro, Small and Medium Enterprise Non-Governmental Organization Rate of Return</w:t>
                            </w:r>
                          </w:p>
                          <w:p w14:paraId="3BC3618F" w14:textId="77777777" w:rsidR="00C97E3E" w:rsidRPr="00C7100B" w:rsidRDefault="003D1F64">
                            <w:pPr>
                              <w:pStyle w:val="BodyText"/>
                              <w:spacing w:line="417" w:lineRule="auto"/>
                              <w:ind w:right="1068"/>
                              <w:rPr>
                                <w:rFonts w:ascii="Lato" w:hAnsi="Lato"/>
                                <w:sz w:val="20"/>
                                <w:szCs w:val="20"/>
                              </w:rPr>
                            </w:pPr>
                            <w:r w:rsidRPr="00C7100B">
                              <w:rPr>
                                <w:rFonts w:ascii="Lato" w:hAnsi="Lato"/>
                                <w:sz w:val="20"/>
                                <w:szCs w:val="20"/>
                              </w:rPr>
                              <w:t>Rotating Savings and Credit Association Savings and Credit Cooperative Society</w:t>
                            </w:r>
                          </w:p>
                          <w:p w14:paraId="5182714E" w14:textId="77777777" w:rsidR="00C97E3E" w:rsidRPr="00C7100B" w:rsidRDefault="003D1F64">
                            <w:pPr>
                              <w:pStyle w:val="BodyText"/>
                              <w:spacing w:line="417" w:lineRule="auto"/>
                              <w:ind w:hanging="1"/>
                              <w:rPr>
                                <w:rFonts w:ascii="Lato" w:hAnsi="Lato"/>
                                <w:sz w:val="20"/>
                                <w:szCs w:val="20"/>
                              </w:rPr>
                            </w:pPr>
                            <w:r w:rsidRPr="00C7100B">
                              <w:rPr>
                                <w:rFonts w:ascii="Lato" w:hAnsi="Lato"/>
                                <w:sz w:val="20"/>
                                <w:szCs w:val="20"/>
                              </w:rPr>
                              <w:t>United States Agency for International Development Value Chain</w:t>
                            </w:r>
                          </w:p>
                          <w:p w14:paraId="1441ACAF" w14:textId="77777777" w:rsidR="00C97E3E" w:rsidRPr="00C7100B" w:rsidRDefault="003D1F64">
                            <w:pPr>
                              <w:pStyle w:val="BodyText"/>
                              <w:spacing w:line="252" w:lineRule="exact"/>
                              <w:rPr>
                                <w:rFonts w:ascii="Lato" w:hAnsi="Lato"/>
                                <w:sz w:val="20"/>
                                <w:szCs w:val="20"/>
                              </w:rPr>
                            </w:pPr>
                            <w:r w:rsidRPr="00C7100B">
                              <w:rPr>
                                <w:rFonts w:ascii="Lato" w:hAnsi="Lato"/>
                                <w:sz w:val="20"/>
                                <w:szCs w:val="20"/>
                              </w:rPr>
                              <w:t>Value Chain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8A08" id="Text Box 439" o:spid="_x0000_s1049" type="#_x0000_t202" style="position:absolute;margin-left:142.95pt;margin-top:132.45pt;width:234.45pt;height:410.25pt;z-index:-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" filled="f" stroked="f">
                <v:textbox inset="0,0,0,0">
                  <w:txbxContent>
                    <w:p w14:paraId="6918E6D1" w14:textId="77777777" w:rsidR="00C97E3E" w:rsidRPr="00C7100B" w:rsidRDefault="003D1F64">
                      <w:pPr>
                        <w:pStyle w:val="BodyText"/>
                        <w:spacing w:before="10" w:line="417" w:lineRule="auto"/>
                        <w:ind w:right="184" w:hanging="1"/>
                        <w:rPr>
                          <w:rFonts w:ascii="Lato" w:hAnsi="Lato"/>
                          <w:sz w:val="20"/>
                          <w:szCs w:val="20"/>
                        </w:rPr>
                      </w:pPr>
                      <w:r w:rsidRPr="00C7100B">
                        <w:rPr>
                          <w:rFonts w:ascii="Lato" w:hAnsi="Lato"/>
                          <w:sz w:val="20"/>
                          <w:szCs w:val="20"/>
                        </w:rPr>
                        <w:t>Accelerated Microenterprise Advancement Project Accumulating Savings and Credit Association Automated Teller Machine</w:t>
                      </w:r>
                    </w:p>
                    <w:p w14:paraId="7B5BDBEE" w14:textId="77777777" w:rsidR="00C97E3E" w:rsidRPr="00C7100B" w:rsidRDefault="003D1F64">
                      <w:pPr>
                        <w:pStyle w:val="BodyText"/>
                        <w:spacing w:line="253" w:lineRule="exact"/>
                        <w:ind w:left="21"/>
                        <w:rPr>
                          <w:rFonts w:ascii="Lato" w:hAnsi="Lato"/>
                          <w:sz w:val="20"/>
                          <w:szCs w:val="20"/>
                        </w:rPr>
                      </w:pPr>
                      <w:r w:rsidRPr="00C7100B">
                        <w:rPr>
                          <w:rFonts w:ascii="Lato" w:hAnsi="Lato"/>
                          <w:sz w:val="20"/>
                          <w:szCs w:val="20"/>
                        </w:rPr>
                        <w:t>European Investment Bank</w:t>
                      </w:r>
                      <w:r w:rsidRPr="00C7100B">
                        <w:rPr>
                          <w:rFonts w:ascii="Lato" w:hAnsi="Lato"/>
                          <w:spacing w:val="-7"/>
                          <w:sz w:val="20"/>
                          <w:szCs w:val="20"/>
                        </w:rPr>
                        <w:t xml:space="preserve"> </w:t>
                      </w:r>
                      <w:r w:rsidRPr="00C7100B">
                        <w:rPr>
                          <w:rFonts w:ascii="Lato" w:hAnsi="Lato"/>
                          <w:sz w:val="20"/>
                          <w:szCs w:val="20"/>
                        </w:rPr>
                        <w:t>Group</w:t>
                      </w:r>
                    </w:p>
                    <w:p w14:paraId="0E112AE8" w14:textId="77777777" w:rsidR="00C97E3E" w:rsidRPr="00C7100B" w:rsidRDefault="003D1F64">
                      <w:pPr>
                        <w:pStyle w:val="BodyText"/>
                        <w:spacing w:before="188" w:line="417" w:lineRule="auto"/>
                        <w:ind w:right="336" w:hanging="1"/>
                        <w:rPr>
                          <w:rFonts w:ascii="Lato" w:hAnsi="Lato"/>
                          <w:sz w:val="20"/>
                          <w:szCs w:val="20"/>
                        </w:rPr>
                      </w:pPr>
                      <w:r w:rsidRPr="00C7100B">
                        <w:rPr>
                          <w:rFonts w:ascii="Lato" w:hAnsi="Lato"/>
                          <w:sz w:val="20"/>
                          <w:szCs w:val="20"/>
                        </w:rPr>
                        <w:t>International Fund for Agricultural Development International Finance</w:t>
                      </w:r>
                      <w:r w:rsidRPr="00C7100B">
                        <w:rPr>
                          <w:rFonts w:ascii="Lato" w:hAnsi="Lato"/>
                          <w:spacing w:val="-2"/>
                          <w:sz w:val="20"/>
                          <w:szCs w:val="20"/>
                        </w:rPr>
                        <w:t xml:space="preserve"> </w:t>
                      </w:r>
                      <w:r w:rsidRPr="00C7100B">
                        <w:rPr>
                          <w:rFonts w:ascii="Lato" w:hAnsi="Lato"/>
                          <w:sz w:val="20"/>
                          <w:szCs w:val="20"/>
                        </w:rPr>
                        <w:t>Corporation</w:t>
                      </w:r>
                    </w:p>
                    <w:p w14:paraId="43A7BA0F" w14:textId="77777777" w:rsidR="00C97E3E" w:rsidRPr="00C7100B" w:rsidRDefault="003D1F64">
                      <w:pPr>
                        <w:pStyle w:val="BodyText"/>
                        <w:spacing w:line="252" w:lineRule="exact"/>
                        <w:rPr>
                          <w:rFonts w:ascii="Lato" w:hAnsi="Lato"/>
                          <w:sz w:val="20"/>
                          <w:szCs w:val="20"/>
                        </w:rPr>
                      </w:pPr>
                      <w:r w:rsidRPr="00C7100B">
                        <w:rPr>
                          <w:rFonts w:ascii="Lato" w:hAnsi="Lato"/>
                          <w:sz w:val="20"/>
                          <w:szCs w:val="20"/>
                        </w:rPr>
                        <w:t>Financial Institution</w:t>
                      </w:r>
                    </w:p>
                    <w:p w14:paraId="149998A2" w14:textId="77777777" w:rsidR="00C97E3E" w:rsidRPr="00C7100B" w:rsidRDefault="003D1F64">
                      <w:pPr>
                        <w:pStyle w:val="BodyText"/>
                        <w:spacing w:before="187" w:line="417" w:lineRule="auto"/>
                        <w:ind w:right="262"/>
                        <w:rPr>
                          <w:rFonts w:ascii="Lato" w:hAnsi="Lato"/>
                          <w:sz w:val="20"/>
                          <w:szCs w:val="20"/>
                        </w:rPr>
                      </w:pPr>
                      <w:r w:rsidRPr="00C7100B">
                        <w:rPr>
                          <w:rFonts w:ascii="Lato" w:hAnsi="Lato"/>
                          <w:sz w:val="20"/>
                          <w:szCs w:val="20"/>
                        </w:rPr>
                        <w:t xml:space="preserve">Financial Services Knowledge Generation </w:t>
                      </w:r>
                      <w:proofErr w:type="gramStart"/>
                      <w:r w:rsidRPr="00C7100B">
                        <w:rPr>
                          <w:rFonts w:ascii="Lato" w:hAnsi="Lato"/>
                          <w:sz w:val="20"/>
                          <w:szCs w:val="20"/>
                        </w:rPr>
                        <w:t>project</w:t>
                      </w:r>
                      <w:proofErr w:type="gramEnd"/>
                      <w:r w:rsidRPr="00C7100B">
                        <w:rPr>
                          <w:rFonts w:ascii="Lato" w:hAnsi="Lato"/>
                          <w:sz w:val="20"/>
                          <w:szCs w:val="20"/>
                        </w:rPr>
                        <w:t xml:space="preserve"> Finance Service Provider</w:t>
                      </w:r>
                    </w:p>
                    <w:p w14:paraId="638147C1" w14:textId="77777777" w:rsidR="00C97E3E" w:rsidRPr="00C7100B" w:rsidRDefault="003D1F64">
                      <w:pPr>
                        <w:pStyle w:val="BodyText"/>
                        <w:spacing w:line="417" w:lineRule="auto"/>
                        <w:ind w:right="2211"/>
                        <w:rPr>
                          <w:rFonts w:ascii="Lato" w:hAnsi="Lato"/>
                          <w:sz w:val="20"/>
                          <w:szCs w:val="20"/>
                        </w:rPr>
                      </w:pPr>
                      <w:r w:rsidRPr="00C7100B">
                        <w:rPr>
                          <w:rFonts w:ascii="Lato" w:hAnsi="Lato"/>
                          <w:sz w:val="20"/>
                          <w:szCs w:val="20"/>
                        </w:rPr>
                        <w:t>Microfinance Institution Micro and Small Enterprise</w:t>
                      </w:r>
                    </w:p>
                    <w:p w14:paraId="71AAAD33" w14:textId="77777777" w:rsidR="00C97E3E" w:rsidRPr="00C7100B" w:rsidRDefault="003D1F64">
                      <w:pPr>
                        <w:pStyle w:val="BodyText"/>
                        <w:spacing w:line="417" w:lineRule="auto"/>
                        <w:ind w:right="1372" w:hanging="1"/>
                        <w:rPr>
                          <w:rFonts w:ascii="Lato" w:hAnsi="Lato"/>
                          <w:sz w:val="20"/>
                          <w:szCs w:val="20"/>
                        </w:rPr>
                      </w:pPr>
                      <w:r w:rsidRPr="00C7100B">
                        <w:rPr>
                          <w:rFonts w:ascii="Lato" w:hAnsi="Lato"/>
                          <w:sz w:val="20"/>
                          <w:szCs w:val="20"/>
                        </w:rPr>
                        <w:t>Micro, Small and Medium Enterprise Non-Governmental Organization Rate of Return</w:t>
                      </w:r>
                    </w:p>
                    <w:p w14:paraId="3BC3618F" w14:textId="77777777" w:rsidR="00C97E3E" w:rsidRPr="00C7100B" w:rsidRDefault="003D1F64">
                      <w:pPr>
                        <w:pStyle w:val="BodyText"/>
                        <w:spacing w:line="417" w:lineRule="auto"/>
                        <w:ind w:right="1068"/>
                        <w:rPr>
                          <w:rFonts w:ascii="Lato" w:hAnsi="Lato"/>
                          <w:sz w:val="20"/>
                          <w:szCs w:val="20"/>
                        </w:rPr>
                      </w:pPr>
                      <w:r w:rsidRPr="00C7100B">
                        <w:rPr>
                          <w:rFonts w:ascii="Lato" w:hAnsi="Lato"/>
                          <w:sz w:val="20"/>
                          <w:szCs w:val="20"/>
                        </w:rPr>
                        <w:t>Rotating Savings and Credit Association Savings and Credit Cooperative Society</w:t>
                      </w:r>
                    </w:p>
                    <w:p w14:paraId="5182714E" w14:textId="77777777" w:rsidR="00C97E3E" w:rsidRPr="00C7100B" w:rsidRDefault="003D1F64">
                      <w:pPr>
                        <w:pStyle w:val="BodyText"/>
                        <w:spacing w:line="417" w:lineRule="auto"/>
                        <w:ind w:hanging="1"/>
                        <w:rPr>
                          <w:rFonts w:ascii="Lato" w:hAnsi="Lato"/>
                          <w:sz w:val="20"/>
                          <w:szCs w:val="20"/>
                        </w:rPr>
                      </w:pPr>
                      <w:r w:rsidRPr="00C7100B">
                        <w:rPr>
                          <w:rFonts w:ascii="Lato" w:hAnsi="Lato"/>
                          <w:sz w:val="20"/>
                          <w:szCs w:val="20"/>
                        </w:rPr>
                        <w:t>United States Agency for International Development Value Chain</w:t>
                      </w:r>
                    </w:p>
                    <w:p w14:paraId="1441ACAF" w14:textId="77777777" w:rsidR="00C97E3E" w:rsidRPr="00C7100B" w:rsidRDefault="003D1F64">
                      <w:pPr>
                        <w:pStyle w:val="BodyText"/>
                        <w:spacing w:line="252" w:lineRule="exact"/>
                        <w:rPr>
                          <w:rFonts w:ascii="Lato" w:hAnsi="Lato"/>
                          <w:sz w:val="20"/>
                          <w:szCs w:val="20"/>
                        </w:rPr>
                      </w:pPr>
                      <w:r w:rsidRPr="00C7100B">
                        <w:rPr>
                          <w:rFonts w:ascii="Lato" w:hAnsi="Lato"/>
                          <w:sz w:val="20"/>
                          <w:szCs w:val="20"/>
                        </w:rPr>
                        <w:t>Value Chain Analysis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488" behindDoc="1" locked="0" layoutInCell="1" allowOverlap="1" wp14:anchorId="415B28C0" wp14:editId="56433CEF">
                <wp:simplePos x="0" y="0"/>
                <wp:positionH relativeFrom="page">
                  <wp:posOffset>3055620</wp:posOffset>
                </wp:positionH>
                <wp:positionV relativeFrom="page">
                  <wp:posOffset>9368155</wp:posOffset>
                </wp:positionV>
                <wp:extent cx="3348990" cy="153670"/>
                <wp:effectExtent l="0" t="0" r="0" b="317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2ED3" w14:textId="5C06B0B7"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B28C0" id="_x0000_t202" coordsize="21600,21600" o:spt="202" path="m,l,21600r21600,l21600,xe">
                <v:stroke joinstyle="miter"/>
                <v:path gradientshapeok="t" o:connecttype="rect"/>
              </v:shapetype>
              <v:shape id="Text Box 438" o:spid="_x0000_s1050" type="#_x0000_t202" style="position:absolute;margin-left:240.6pt;margin-top:737.65pt;width:263.7pt;height:12.1pt;z-index:-4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" filled="f" stroked="f">
                <v:textbox inset="0,0,0,0">
                  <w:txbxContent>
                    <w:p w14:paraId="76742ED3" w14:textId="5C06B0B7"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512" behindDoc="1" locked="0" layoutInCell="1" allowOverlap="1" wp14:anchorId="61373167" wp14:editId="3815B4D1">
                <wp:simplePos x="0" y="0"/>
                <wp:positionH relativeFrom="page">
                  <wp:posOffset>6760845</wp:posOffset>
                </wp:positionH>
                <wp:positionV relativeFrom="page">
                  <wp:posOffset>9368155</wp:posOffset>
                </wp:positionV>
                <wp:extent cx="82550" cy="153670"/>
                <wp:effectExtent l="0" t="0" r="0" b="3175"/>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5486A" w14:textId="77777777" w:rsidR="00C97E3E" w:rsidRDefault="003D1F64">
                            <w:pPr>
                              <w:spacing w:before="14"/>
                              <w:ind w:left="20"/>
                              <w:rPr>
                                <w:rFonts w:ascii="Arial"/>
                                <w:sz w:val="18"/>
                              </w:rPr>
                            </w:pPr>
                            <w:r>
                              <w:rPr>
                                <w:rFonts w:ascii="Arial"/>
                                <w:sz w:val="18"/>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3167" id="Text Box 437" o:spid="_x0000_s1051" type="#_x0000_t202" style="position:absolute;margin-left:532.35pt;margin-top:737.65pt;width:6.5pt;height:12.1pt;z-index:-4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" filled="f" stroked="f">
                <v:textbox inset="0,0,0,0">
                  <w:txbxContent>
                    <w:p w14:paraId="3025486A" w14:textId="77777777" w:rsidR="00C97E3E" w:rsidRDefault="003D1F64">
                      <w:pPr>
                        <w:spacing w:before="14"/>
                        <w:ind w:left="20"/>
                        <w:rPr>
                          <w:rFonts w:ascii="Arial"/>
                          <w:sz w:val="18"/>
                        </w:rPr>
                      </w:pPr>
                      <w:r>
                        <w:rPr>
                          <w:rFonts w:ascii="Arial"/>
                          <w:sz w:val="18"/>
                        </w:rPr>
                        <w:t>v</w:t>
                      </w:r>
                    </w:p>
                  </w:txbxContent>
                </v:textbox>
                <w10:wrap anchorx="page" anchory="page"/>
              </v:shape>
            </w:pict>
          </mc:Fallback>
        </mc:AlternateContent>
      </w:r>
    </w:p>
    <w:p w14:paraId="0E235198" w14:textId="13D156C5" w:rsidR="00C97E3E" w:rsidRPr="00C7100B" w:rsidRDefault="004B47E0">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4632" behindDoc="1" locked="0" layoutInCell="1" allowOverlap="1" wp14:anchorId="2A74BC8B" wp14:editId="3B917CC6">
                <wp:simplePos x="0" y="0"/>
                <wp:positionH relativeFrom="page">
                  <wp:posOffset>895350</wp:posOffset>
                </wp:positionH>
                <wp:positionV relativeFrom="page">
                  <wp:posOffset>7562850</wp:posOffset>
                </wp:positionV>
                <wp:extent cx="5925185" cy="2018030"/>
                <wp:effectExtent l="0" t="0" r="18415" b="1270"/>
                <wp:wrapNone/>
                <wp:docPr id="43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E344" w14:textId="60FA76BE" w:rsidR="00C97E3E" w:rsidRDefault="003D1F64">
                            <w:pPr>
                              <w:spacing w:before="10"/>
                              <w:ind w:left="20"/>
                              <w:rPr>
                                <w:rFonts w:ascii="Lato" w:hAnsi="Lato"/>
                                <w:b/>
                                <w:sz w:val="20"/>
                                <w:szCs w:val="20"/>
                              </w:rPr>
                            </w:pPr>
                            <w:bookmarkStart w:id="3" w:name="REPORT_STRUCTURE"/>
                            <w:bookmarkEnd w:id="3"/>
                            <w:r w:rsidRPr="00C7100B">
                              <w:rPr>
                                <w:rFonts w:ascii="Lato" w:hAnsi="Lato"/>
                                <w:b/>
                                <w:sz w:val="20"/>
                                <w:szCs w:val="20"/>
                              </w:rPr>
                              <w:t>REPORT STRUCTURE</w:t>
                            </w:r>
                          </w:p>
                          <w:p w14:paraId="03AA3330" w14:textId="77777777" w:rsidR="004B47E0" w:rsidRPr="00C7100B" w:rsidRDefault="004B47E0">
                            <w:pPr>
                              <w:spacing w:before="10"/>
                              <w:ind w:left="20"/>
                              <w:rPr>
                                <w:rFonts w:ascii="Lato" w:hAnsi="Lato"/>
                                <w:b/>
                                <w:sz w:val="20"/>
                                <w:szCs w:val="20"/>
                              </w:rPr>
                            </w:pPr>
                          </w:p>
                          <w:p w14:paraId="71C57EB1" w14:textId="77777777" w:rsidR="00C97E3E" w:rsidRPr="00C7100B" w:rsidRDefault="003D1F64" w:rsidP="004B47E0">
                            <w:pPr>
                              <w:pStyle w:val="BodyText"/>
                              <w:spacing w:before="23" w:line="266" w:lineRule="auto"/>
                              <w:ind w:right="-3"/>
                              <w:jc w:val="both"/>
                              <w:rPr>
                                <w:rFonts w:ascii="Lato" w:hAnsi="Lato"/>
                                <w:sz w:val="20"/>
                                <w:szCs w:val="20"/>
                              </w:rPr>
                            </w:pPr>
                            <w:r w:rsidRPr="00C7100B">
                              <w:rPr>
                                <w:rFonts w:ascii="Lato" w:hAnsi="Lato"/>
                                <w:sz w:val="20"/>
                                <w:szCs w:val="20"/>
                              </w:rPr>
                              <w:t>This report has two main components. First, the value chain analysis approach is summarized to provide the contextual framework for the report. Second, the set of case-studies developed under the AMAP FSKG projects are summarized and used to support a systematic discussion on the various issues relevant to the analysis of finance in a value chain context. An annex provides a list of recommended key informant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BC8B" id="Text Box 432" o:spid="_x0000_s1052" type="#_x0000_t202" style="position:absolute;margin-left:70.5pt;margin-top:595.5pt;width:466.55pt;height:158.9pt;z-index:-4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" filled="f" stroked="f">
                <v:textbox inset="0,0,0,0">
                  <w:txbxContent>
                    <w:p w14:paraId="28B2E344" w14:textId="60FA76BE" w:rsidR="00C97E3E" w:rsidRDefault="003D1F64">
                      <w:pPr>
                        <w:spacing w:before="10"/>
                        <w:ind w:left="20"/>
                        <w:rPr>
                          <w:rFonts w:ascii="Lato" w:hAnsi="Lato"/>
                          <w:b/>
                          <w:sz w:val="20"/>
                          <w:szCs w:val="20"/>
                        </w:rPr>
                      </w:pPr>
                      <w:bookmarkStart w:id="4" w:name="REPORT_STRUCTURE"/>
                      <w:bookmarkEnd w:id="4"/>
                      <w:r w:rsidRPr="00C7100B">
                        <w:rPr>
                          <w:rFonts w:ascii="Lato" w:hAnsi="Lato"/>
                          <w:b/>
                          <w:sz w:val="20"/>
                          <w:szCs w:val="20"/>
                        </w:rPr>
                        <w:t>REPORT STRUCTURE</w:t>
                      </w:r>
                    </w:p>
                    <w:p w14:paraId="03AA3330" w14:textId="77777777" w:rsidR="004B47E0" w:rsidRPr="00C7100B" w:rsidRDefault="004B47E0">
                      <w:pPr>
                        <w:spacing w:before="10"/>
                        <w:ind w:left="20"/>
                        <w:rPr>
                          <w:rFonts w:ascii="Lato" w:hAnsi="Lato"/>
                          <w:b/>
                          <w:sz w:val="20"/>
                          <w:szCs w:val="20"/>
                        </w:rPr>
                      </w:pPr>
                    </w:p>
                    <w:p w14:paraId="71C57EB1" w14:textId="77777777" w:rsidR="00C97E3E" w:rsidRPr="00C7100B" w:rsidRDefault="003D1F64" w:rsidP="004B47E0">
                      <w:pPr>
                        <w:pStyle w:val="BodyText"/>
                        <w:spacing w:before="23" w:line="266" w:lineRule="auto"/>
                        <w:ind w:right="-3"/>
                        <w:jc w:val="both"/>
                        <w:rPr>
                          <w:rFonts w:ascii="Lato" w:hAnsi="Lato"/>
                          <w:sz w:val="20"/>
                          <w:szCs w:val="20"/>
                        </w:rPr>
                      </w:pPr>
                      <w:r w:rsidRPr="00C7100B">
                        <w:rPr>
                          <w:rFonts w:ascii="Lato" w:hAnsi="Lato"/>
                          <w:sz w:val="20"/>
                          <w:szCs w:val="20"/>
                        </w:rPr>
                        <w:t>This report has two main components. First, the value chain analysis approach is summarized to provide the contextual framework for the report. Second, the set of case-studies developed under the AMAP FSKG projects are summarized and used to support a systematic discussion on the various issues relevant to the analysis of finance in a value chain context. An annex provides a list of recommended key informant questions.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560" behindDoc="1" locked="0" layoutInCell="1" allowOverlap="1" wp14:anchorId="4D0E4D1C" wp14:editId="4DEC9B88">
                <wp:simplePos x="0" y="0"/>
                <wp:positionH relativeFrom="page">
                  <wp:posOffset>857250</wp:posOffset>
                </wp:positionH>
                <wp:positionV relativeFrom="page">
                  <wp:posOffset>1219200</wp:posOffset>
                </wp:positionV>
                <wp:extent cx="5986145" cy="1503045"/>
                <wp:effectExtent l="0" t="0" r="14605" b="1905"/>
                <wp:wrapNone/>
                <wp:docPr id="43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4712" w14:textId="07B6562B" w:rsidR="00C97E3E" w:rsidRDefault="003D1F64">
                            <w:pPr>
                              <w:spacing w:before="10"/>
                              <w:ind w:left="20"/>
                              <w:rPr>
                                <w:rFonts w:ascii="Lato" w:hAnsi="Lato"/>
                                <w:b/>
                                <w:sz w:val="20"/>
                                <w:szCs w:val="20"/>
                              </w:rPr>
                            </w:pPr>
                            <w:bookmarkStart w:id="5" w:name="OBJECTIVE"/>
                            <w:bookmarkEnd w:id="5"/>
                            <w:r w:rsidRPr="00C7100B">
                              <w:rPr>
                                <w:rFonts w:ascii="Lato" w:hAnsi="Lato"/>
                                <w:b/>
                                <w:sz w:val="20"/>
                                <w:szCs w:val="20"/>
                              </w:rPr>
                              <w:t>OBJECTIVE</w:t>
                            </w:r>
                          </w:p>
                          <w:p w14:paraId="7914627F" w14:textId="77777777" w:rsidR="004B47E0" w:rsidRPr="00C7100B" w:rsidRDefault="004B47E0">
                            <w:pPr>
                              <w:spacing w:before="10"/>
                              <w:ind w:left="20"/>
                              <w:rPr>
                                <w:rFonts w:ascii="Lato" w:hAnsi="Lato"/>
                                <w:b/>
                                <w:sz w:val="20"/>
                                <w:szCs w:val="20"/>
                              </w:rPr>
                            </w:pPr>
                          </w:p>
                          <w:p w14:paraId="65675CFF" w14:textId="77777777" w:rsidR="00C97E3E" w:rsidRPr="00C7100B" w:rsidRDefault="003D1F64">
                            <w:pPr>
                              <w:pStyle w:val="BodyText"/>
                              <w:spacing w:before="23" w:line="266" w:lineRule="auto"/>
                              <w:ind w:right="-1"/>
                              <w:rPr>
                                <w:rFonts w:ascii="Lato" w:hAnsi="Lato"/>
                                <w:sz w:val="20"/>
                                <w:szCs w:val="20"/>
                              </w:rPr>
                            </w:pPr>
                            <w:r w:rsidRPr="00C7100B">
                              <w:rPr>
                                <w:rFonts w:ascii="Lato" w:hAnsi="Lato"/>
                                <w:sz w:val="20"/>
                                <w:szCs w:val="20"/>
                              </w:rPr>
                              <w:t>The objective of this paper is to present a systematic approach to incorporating finance in value chain analysis (VCA). As the lifeblood in the value chain, finance is often one of the critical constraints to economic growth. Understanding the financial structures both within and between firms in the value chain is necessary for the development of upgrading strategies that effectively increase competitiveness. The paper synthesizes some of the more pertinent literature on the topic and adds to this some key insights gained from a recent set of case-studies completed under USAID’s AMAP FSKG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E4D1C" id="Text Box 435" o:spid="_x0000_s1053" type="#_x0000_t202" style="position:absolute;margin-left:67.5pt;margin-top:96pt;width:471.35pt;height:118.35pt;z-index:-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" filled="f" stroked="f">
                <v:textbox inset="0,0,0,0">
                  <w:txbxContent>
                    <w:p w14:paraId="5B444712" w14:textId="07B6562B" w:rsidR="00C97E3E" w:rsidRDefault="003D1F64">
                      <w:pPr>
                        <w:spacing w:before="10"/>
                        <w:ind w:left="20"/>
                        <w:rPr>
                          <w:rFonts w:ascii="Lato" w:hAnsi="Lato"/>
                          <w:b/>
                          <w:sz w:val="20"/>
                          <w:szCs w:val="20"/>
                        </w:rPr>
                      </w:pPr>
                      <w:bookmarkStart w:id="6" w:name="OBJECTIVE"/>
                      <w:bookmarkEnd w:id="6"/>
                      <w:r w:rsidRPr="00C7100B">
                        <w:rPr>
                          <w:rFonts w:ascii="Lato" w:hAnsi="Lato"/>
                          <w:b/>
                          <w:sz w:val="20"/>
                          <w:szCs w:val="20"/>
                        </w:rPr>
                        <w:t>OBJECTIVE</w:t>
                      </w:r>
                    </w:p>
                    <w:p w14:paraId="7914627F" w14:textId="77777777" w:rsidR="004B47E0" w:rsidRPr="00C7100B" w:rsidRDefault="004B47E0">
                      <w:pPr>
                        <w:spacing w:before="10"/>
                        <w:ind w:left="20"/>
                        <w:rPr>
                          <w:rFonts w:ascii="Lato" w:hAnsi="Lato"/>
                          <w:b/>
                          <w:sz w:val="20"/>
                          <w:szCs w:val="20"/>
                        </w:rPr>
                      </w:pPr>
                    </w:p>
                    <w:p w14:paraId="65675CFF" w14:textId="77777777" w:rsidR="00C97E3E" w:rsidRPr="00C7100B" w:rsidRDefault="003D1F64">
                      <w:pPr>
                        <w:pStyle w:val="BodyText"/>
                        <w:spacing w:before="23" w:line="266" w:lineRule="auto"/>
                        <w:ind w:right="-1"/>
                        <w:rPr>
                          <w:rFonts w:ascii="Lato" w:hAnsi="Lato"/>
                          <w:sz w:val="20"/>
                          <w:szCs w:val="20"/>
                        </w:rPr>
                      </w:pPr>
                      <w:r w:rsidRPr="00C7100B">
                        <w:rPr>
                          <w:rFonts w:ascii="Lato" w:hAnsi="Lato"/>
                          <w:sz w:val="20"/>
                          <w:szCs w:val="20"/>
                        </w:rPr>
                        <w:t>The objective of this paper is to present a systematic approach to incorporating finance in value chain analysis (VCA). As the lifeblood in the value chain, finance is often one of the critical constraints to economic growth. Understanding the financial structures both within and between firms in the value chain is necessary for the development of upgrading strategies that effectively increase competitiveness. The paper synthesizes some of the more pertinent literature on the topic and adds to this some key insights gained from a recent set of case-studies completed under USAID’s AMAP FSKG project.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584" behindDoc="1" locked="0" layoutInCell="1" allowOverlap="1" wp14:anchorId="38B1041D" wp14:editId="569A03DA">
                <wp:simplePos x="0" y="0"/>
                <wp:positionH relativeFrom="page">
                  <wp:posOffset>847726</wp:posOffset>
                </wp:positionH>
                <wp:positionV relativeFrom="page">
                  <wp:posOffset>2973705</wp:posOffset>
                </wp:positionV>
                <wp:extent cx="6310630" cy="1932940"/>
                <wp:effectExtent l="0" t="0" r="13970" b="1016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CAD6" w14:textId="427A9242" w:rsidR="00C97E3E" w:rsidRDefault="003D1F64">
                            <w:pPr>
                              <w:spacing w:before="10"/>
                              <w:ind w:left="20"/>
                              <w:rPr>
                                <w:rFonts w:ascii="Lato" w:hAnsi="Lato"/>
                                <w:b/>
                                <w:sz w:val="20"/>
                                <w:szCs w:val="20"/>
                              </w:rPr>
                            </w:pPr>
                            <w:bookmarkStart w:id="7" w:name="DEFINITION"/>
                            <w:bookmarkEnd w:id="7"/>
                            <w:r w:rsidRPr="00C7100B">
                              <w:rPr>
                                <w:rFonts w:ascii="Lato" w:hAnsi="Lato"/>
                                <w:b/>
                                <w:sz w:val="20"/>
                                <w:szCs w:val="20"/>
                              </w:rPr>
                              <w:t>DEFINITION</w:t>
                            </w:r>
                          </w:p>
                          <w:p w14:paraId="7349D42D" w14:textId="77777777" w:rsidR="004B47E0" w:rsidRPr="00C7100B" w:rsidRDefault="004B47E0">
                            <w:pPr>
                              <w:spacing w:before="10"/>
                              <w:ind w:left="20"/>
                              <w:rPr>
                                <w:rFonts w:ascii="Lato" w:hAnsi="Lato"/>
                                <w:b/>
                                <w:sz w:val="20"/>
                                <w:szCs w:val="20"/>
                              </w:rPr>
                            </w:pPr>
                          </w:p>
                          <w:p w14:paraId="15C437B4" w14:textId="77777777" w:rsidR="00C97E3E" w:rsidRPr="00C7100B" w:rsidRDefault="003D1F64">
                            <w:pPr>
                              <w:pStyle w:val="BodyText"/>
                              <w:spacing w:before="23" w:line="266" w:lineRule="auto"/>
                              <w:ind w:right="21"/>
                              <w:rPr>
                                <w:rFonts w:ascii="Lato" w:hAnsi="Lato"/>
                                <w:sz w:val="20"/>
                                <w:szCs w:val="20"/>
                              </w:rPr>
                            </w:pPr>
                            <w:r w:rsidRPr="00C7100B">
                              <w:rPr>
                                <w:rFonts w:ascii="Lato" w:hAnsi="Lato"/>
                                <w:sz w:val="20"/>
                                <w:szCs w:val="20"/>
                              </w:rPr>
                              <w:t>Finance in value chain analysis is here defined as going beyond conventional finance analysis in two ways. First, it includes finance that is based on the relationship between two or more actors in the value chain, either directly (one actor provides credit to another) or indirectly (one actor obtains credit from a</w:t>
                            </w:r>
                            <w:r w:rsidRPr="00C7100B">
                              <w:rPr>
                                <w:rFonts w:ascii="Lato" w:hAnsi="Lato"/>
                                <w:spacing w:val="-25"/>
                                <w:sz w:val="20"/>
                                <w:szCs w:val="20"/>
                              </w:rPr>
                              <w:t xml:space="preserve"> </w:t>
                            </w:r>
                            <w:r w:rsidRPr="00C7100B">
                              <w:rPr>
                                <w:rFonts w:ascii="Lato" w:hAnsi="Lato"/>
                                <w:sz w:val="20"/>
                                <w:szCs w:val="20"/>
                              </w:rPr>
                              <w:t>FI based on a sales relationship with another actor). This is how value chain finance is typically defined in the literature. Second, it includes a broader, systemic multi-level perspective on finance. This means we are not approaching finance from a specific target group perspective (e.g., rural finance) or type of finance (e.g., microfinance). Rather it includes all actors in the value chain and all types of</w:t>
                            </w:r>
                            <w:r w:rsidRPr="00C7100B">
                              <w:rPr>
                                <w:rFonts w:ascii="Lato" w:hAnsi="Lato"/>
                                <w:spacing w:val="-12"/>
                                <w:sz w:val="20"/>
                                <w:szCs w:val="20"/>
                              </w:rPr>
                              <w:t xml:space="preserve"> </w:t>
                            </w:r>
                            <w:r w:rsidRPr="00C7100B">
                              <w:rPr>
                                <w:rFonts w:ascii="Lato" w:hAnsi="Lato"/>
                                <w:sz w:val="20"/>
                                <w:szCs w:val="20"/>
                              </w:rPr>
                              <w:t>financing.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041D" id="Text Box 434" o:spid="_x0000_s1054" type="#_x0000_t202" style="position:absolute;margin-left:66.75pt;margin-top:234.15pt;width:496.9pt;height:152.2pt;z-index:-4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" filled="f" stroked="f">
                <v:textbox inset="0,0,0,0">
                  <w:txbxContent>
                    <w:p w14:paraId="247ACAD6" w14:textId="427A9242" w:rsidR="00C97E3E" w:rsidRDefault="003D1F64">
                      <w:pPr>
                        <w:spacing w:before="10"/>
                        <w:ind w:left="20"/>
                        <w:rPr>
                          <w:rFonts w:ascii="Lato" w:hAnsi="Lato"/>
                          <w:b/>
                          <w:sz w:val="20"/>
                          <w:szCs w:val="20"/>
                        </w:rPr>
                      </w:pPr>
                      <w:bookmarkStart w:id="8" w:name="DEFINITION"/>
                      <w:bookmarkEnd w:id="8"/>
                      <w:r w:rsidRPr="00C7100B">
                        <w:rPr>
                          <w:rFonts w:ascii="Lato" w:hAnsi="Lato"/>
                          <w:b/>
                          <w:sz w:val="20"/>
                          <w:szCs w:val="20"/>
                        </w:rPr>
                        <w:t>DEFINITION</w:t>
                      </w:r>
                    </w:p>
                    <w:p w14:paraId="7349D42D" w14:textId="77777777" w:rsidR="004B47E0" w:rsidRPr="00C7100B" w:rsidRDefault="004B47E0">
                      <w:pPr>
                        <w:spacing w:before="10"/>
                        <w:ind w:left="20"/>
                        <w:rPr>
                          <w:rFonts w:ascii="Lato" w:hAnsi="Lato"/>
                          <w:b/>
                          <w:sz w:val="20"/>
                          <w:szCs w:val="20"/>
                        </w:rPr>
                      </w:pPr>
                    </w:p>
                    <w:p w14:paraId="15C437B4" w14:textId="77777777" w:rsidR="00C97E3E" w:rsidRPr="00C7100B" w:rsidRDefault="003D1F64">
                      <w:pPr>
                        <w:pStyle w:val="BodyText"/>
                        <w:spacing w:before="23" w:line="266" w:lineRule="auto"/>
                        <w:ind w:right="21"/>
                        <w:rPr>
                          <w:rFonts w:ascii="Lato" w:hAnsi="Lato"/>
                          <w:sz w:val="20"/>
                          <w:szCs w:val="20"/>
                        </w:rPr>
                      </w:pPr>
                      <w:r w:rsidRPr="00C7100B">
                        <w:rPr>
                          <w:rFonts w:ascii="Lato" w:hAnsi="Lato"/>
                          <w:sz w:val="20"/>
                          <w:szCs w:val="20"/>
                        </w:rPr>
                        <w:t>Finance in value chain analysis is here defined as going beyond conventional finance analysis in two ways. First, it includes finance that is based on the relationship between two or more actors in the value chain, either directly (one actor provides credit to another) or indirectly (one actor obtains credit from a</w:t>
                      </w:r>
                      <w:r w:rsidRPr="00C7100B">
                        <w:rPr>
                          <w:rFonts w:ascii="Lato" w:hAnsi="Lato"/>
                          <w:spacing w:val="-25"/>
                          <w:sz w:val="20"/>
                          <w:szCs w:val="20"/>
                        </w:rPr>
                        <w:t xml:space="preserve"> </w:t>
                      </w:r>
                      <w:r w:rsidRPr="00C7100B">
                        <w:rPr>
                          <w:rFonts w:ascii="Lato" w:hAnsi="Lato"/>
                          <w:sz w:val="20"/>
                          <w:szCs w:val="20"/>
                        </w:rPr>
                        <w:t>FI based on a sales relationship with another actor). This is how value chain finance is typically defined in the literature. Second, it includes a broader, systemic multi-level perspective on finance. This means we are not approaching finance from a specific target group perspective (e.g., rural finance) or type of finance (e.g., microfinance). Rather it includes all actors in the value chain and all types of</w:t>
                      </w:r>
                      <w:r w:rsidRPr="00C7100B">
                        <w:rPr>
                          <w:rFonts w:ascii="Lato" w:hAnsi="Lato"/>
                          <w:spacing w:val="-12"/>
                          <w:sz w:val="20"/>
                          <w:szCs w:val="20"/>
                        </w:rPr>
                        <w:t xml:space="preserve"> </w:t>
                      </w:r>
                      <w:r w:rsidRPr="00C7100B">
                        <w:rPr>
                          <w:rFonts w:ascii="Lato" w:hAnsi="Lato"/>
                          <w:sz w:val="20"/>
                          <w:szCs w:val="20"/>
                        </w:rPr>
                        <w:t>financing.</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4608" behindDoc="1" locked="0" layoutInCell="1" allowOverlap="1" wp14:anchorId="79F7974F" wp14:editId="19E20731">
                <wp:simplePos x="0" y="0"/>
                <wp:positionH relativeFrom="page">
                  <wp:posOffset>838200</wp:posOffset>
                </wp:positionH>
                <wp:positionV relativeFrom="page">
                  <wp:posOffset>5057775</wp:posOffset>
                </wp:positionV>
                <wp:extent cx="6059805" cy="3160395"/>
                <wp:effectExtent l="0" t="0" r="0" b="1905"/>
                <wp:wrapNone/>
                <wp:docPr id="43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16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AFC9" w14:textId="1D89A0FA" w:rsidR="00C97E3E" w:rsidRDefault="003D1F64">
                            <w:pPr>
                              <w:spacing w:before="10"/>
                              <w:ind w:left="20"/>
                              <w:rPr>
                                <w:rFonts w:ascii="Lato" w:hAnsi="Lato"/>
                                <w:b/>
                                <w:sz w:val="20"/>
                                <w:szCs w:val="20"/>
                              </w:rPr>
                            </w:pPr>
                            <w:bookmarkStart w:id="9" w:name="IMPORTANCE"/>
                            <w:bookmarkEnd w:id="9"/>
                            <w:r w:rsidRPr="00C7100B">
                              <w:rPr>
                                <w:rFonts w:ascii="Lato" w:hAnsi="Lato"/>
                                <w:b/>
                                <w:sz w:val="20"/>
                                <w:szCs w:val="20"/>
                              </w:rPr>
                              <w:t>IMPORTANCE</w:t>
                            </w:r>
                          </w:p>
                          <w:p w14:paraId="43F14726" w14:textId="77777777" w:rsidR="004B47E0" w:rsidRPr="00C7100B" w:rsidRDefault="004B47E0">
                            <w:pPr>
                              <w:spacing w:before="10"/>
                              <w:ind w:left="20"/>
                              <w:rPr>
                                <w:rFonts w:ascii="Lato" w:hAnsi="Lato"/>
                                <w:b/>
                                <w:sz w:val="20"/>
                                <w:szCs w:val="20"/>
                              </w:rPr>
                            </w:pPr>
                          </w:p>
                          <w:p w14:paraId="4A62AC4D" w14:textId="77777777" w:rsidR="00C97E3E" w:rsidRPr="00C7100B" w:rsidRDefault="003D1F64" w:rsidP="004B47E0">
                            <w:pPr>
                              <w:pStyle w:val="BodyText"/>
                              <w:spacing w:before="23" w:line="266" w:lineRule="auto"/>
                              <w:ind w:right="17"/>
                              <w:jc w:val="both"/>
                              <w:rPr>
                                <w:rFonts w:ascii="Lato" w:hAnsi="Lato"/>
                                <w:sz w:val="20"/>
                                <w:szCs w:val="20"/>
                              </w:rPr>
                            </w:pPr>
                            <w:r w:rsidRPr="00C7100B">
                              <w:rPr>
                                <w:rFonts w:ascii="Lato" w:hAnsi="Lato"/>
                                <w:sz w:val="20"/>
                                <w:szCs w:val="20"/>
                              </w:rPr>
                              <w:t xml:space="preserve">Analyzing finance through the value chain lens allows the analyst to identify sustainable finance models that support the key upgrading opportunities distilled from the value chain analysis. It may be found that a conventional loan to an urban-based anchor firm in the value chain leads to faster growth of a particular sub-sector than micro-loans to poor rural households, or it may be found that both are needed simultaneously. Or it may be found that finance is not a binding constraint. For example, if a processor is advised (or already plans) to upgrade to more efficient equipment that can process larger volumes of raw material with certain product specifications, then it will also need more working capital to buy and inspect the increased volume. </w:t>
                            </w:r>
                            <w:proofErr w:type="gramStart"/>
                            <w:r w:rsidRPr="00C7100B">
                              <w:rPr>
                                <w:rFonts w:ascii="Lato" w:hAnsi="Lato"/>
                                <w:sz w:val="20"/>
                                <w:szCs w:val="20"/>
                              </w:rPr>
                              <w:t>A the</w:t>
                            </w:r>
                            <w:proofErr w:type="gramEnd"/>
                            <w:r w:rsidRPr="00C7100B">
                              <w:rPr>
                                <w:rFonts w:ascii="Lato" w:hAnsi="Lato"/>
                                <w:sz w:val="20"/>
                                <w:szCs w:val="20"/>
                              </w:rPr>
                              <w:t xml:space="preserve"> same time, middlemen and farmers will need more working capital and possibly investment capital to assure the supply of that increased volume and its compliance with new product and process standards. In turn, there may be a need for investment finance to establish or upgrade input or service providers who for example manufacture new packaging materials for traders or audit farms for compliance with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7974F" id="Text Box 433" o:spid="_x0000_s1055" type="#_x0000_t202" style="position:absolute;margin-left:66pt;margin-top:398.25pt;width:477.15pt;height:248.85pt;z-index:-4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" filled="f" stroked="f">
                <v:textbox inset="0,0,0,0">
                  <w:txbxContent>
                    <w:p w14:paraId="5D16AFC9" w14:textId="1D89A0FA" w:rsidR="00C97E3E" w:rsidRDefault="003D1F64">
                      <w:pPr>
                        <w:spacing w:before="10"/>
                        <w:ind w:left="20"/>
                        <w:rPr>
                          <w:rFonts w:ascii="Lato" w:hAnsi="Lato"/>
                          <w:b/>
                          <w:sz w:val="20"/>
                          <w:szCs w:val="20"/>
                        </w:rPr>
                      </w:pPr>
                      <w:bookmarkStart w:id="10" w:name="IMPORTANCE"/>
                      <w:bookmarkEnd w:id="10"/>
                      <w:r w:rsidRPr="00C7100B">
                        <w:rPr>
                          <w:rFonts w:ascii="Lato" w:hAnsi="Lato"/>
                          <w:b/>
                          <w:sz w:val="20"/>
                          <w:szCs w:val="20"/>
                        </w:rPr>
                        <w:t>IMPORTANCE</w:t>
                      </w:r>
                    </w:p>
                    <w:p w14:paraId="43F14726" w14:textId="77777777" w:rsidR="004B47E0" w:rsidRPr="00C7100B" w:rsidRDefault="004B47E0">
                      <w:pPr>
                        <w:spacing w:before="10"/>
                        <w:ind w:left="20"/>
                        <w:rPr>
                          <w:rFonts w:ascii="Lato" w:hAnsi="Lato"/>
                          <w:b/>
                          <w:sz w:val="20"/>
                          <w:szCs w:val="20"/>
                        </w:rPr>
                      </w:pPr>
                    </w:p>
                    <w:p w14:paraId="4A62AC4D" w14:textId="77777777" w:rsidR="00C97E3E" w:rsidRPr="00C7100B" w:rsidRDefault="003D1F64" w:rsidP="004B47E0">
                      <w:pPr>
                        <w:pStyle w:val="BodyText"/>
                        <w:spacing w:before="23" w:line="266" w:lineRule="auto"/>
                        <w:ind w:right="17"/>
                        <w:jc w:val="both"/>
                        <w:rPr>
                          <w:rFonts w:ascii="Lato" w:hAnsi="Lato"/>
                          <w:sz w:val="20"/>
                          <w:szCs w:val="20"/>
                        </w:rPr>
                      </w:pPr>
                      <w:r w:rsidRPr="00C7100B">
                        <w:rPr>
                          <w:rFonts w:ascii="Lato" w:hAnsi="Lato"/>
                          <w:sz w:val="20"/>
                          <w:szCs w:val="20"/>
                        </w:rPr>
                        <w:t xml:space="preserve">Analyzing finance through the value chain lens allows the analyst to identify sustainable finance models that support the key upgrading opportunities distilled from the value chain analysis. It may be found that a conventional loan to an urban-based anchor firm in the value chain leads to faster growth of a particular sub-sector than micro-loans to poor rural households, or it may be found that both are needed simultaneously. Or it may be found that finance is not a binding constraint. For example, if a processor is advised (or already plans) to upgrade to more efficient equipment that can process larger volumes of raw material with certain product specifications, then it will also need more working capital to buy and inspect the increased volume. </w:t>
                      </w:r>
                      <w:proofErr w:type="gramStart"/>
                      <w:r w:rsidRPr="00C7100B">
                        <w:rPr>
                          <w:rFonts w:ascii="Lato" w:hAnsi="Lato"/>
                          <w:sz w:val="20"/>
                          <w:szCs w:val="20"/>
                        </w:rPr>
                        <w:t>A the</w:t>
                      </w:r>
                      <w:proofErr w:type="gramEnd"/>
                      <w:r w:rsidRPr="00C7100B">
                        <w:rPr>
                          <w:rFonts w:ascii="Lato" w:hAnsi="Lato"/>
                          <w:sz w:val="20"/>
                          <w:szCs w:val="20"/>
                        </w:rPr>
                        <w:t xml:space="preserve"> same time, middlemen and farmers will need more working capital and possibly investment capital to assure the supply of that increased volume and its compliance with new product and process standards. In turn, there may be a need for investment finance to establish or upgrade input or service providers who for example manufacture new packaging materials for traders or audit farms for compliance with standards.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4536" behindDoc="1" locked="0" layoutInCell="1" allowOverlap="1" wp14:anchorId="1D6F2C97" wp14:editId="47E4B8D7">
                <wp:simplePos x="0" y="0"/>
                <wp:positionH relativeFrom="page">
                  <wp:posOffset>2444750</wp:posOffset>
                </wp:positionH>
                <wp:positionV relativeFrom="page">
                  <wp:posOffset>556895</wp:posOffset>
                </wp:positionV>
                <wp:extent cx="2945130" cy="451485"/>
                <wp:effectExtent l="0" t="4445" r="1270" b="1270"/>
                <wp:wrapNone/>
                <wp:docPr id="43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31DC" w14:textId="77777777" w:rsidR="00C97E3E" w:rsidRPr="003B62D6" w:rsidRDefault="003D1F64" w:rsidP="003B62D6">
                            <w:pPr>
                              <w:ind w:left="20"/>
                              <w:jc w:val="center"/>
                              <w:rPr>
                                <w:rFonts w:ascii="Lato" w:hAnsi="Lato"/>
                                <w:b/>
                                <w:sz w:val="40"/>
                                <w:szCs w:val="12"/>
                              </w:rPr>
                            </w:pPr>
                            <w:bookmarkStart w:id="11" w:name="INTRODUCTION"/>
                            <w:bookmarkStart w:id="12" w:name="_bookmark0"/>
                            <w:bookmarkEnd w:id="11"/>
                            <w:bookmarkEnd w:id="12"/>
                            <w:r w:rsidRPr="003B62D6">
                              <w:rPr>
                                <w:rFonts w:ascii="Lato" w:hAnsi="Lato"/>
                                <w:b/>
                                <w:sz w:val="40"/>
                                <w:szCs w:val="12"/>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2C97" id="Text Box 436" o:spid="_x0000_s1056" type="#_x0000_t202" style="position:absolute;margin-left:192.5pt;margin-top:43.85pt;width:231.9pt;height:35.55pt;z-index:-4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" filled="f" stroked="f">
                <v:textbox inset="0,0,0,0">
                  <w:txbxContent>
                    <w:p w14:paraId="41FA31DC" w14:textId="77777777" w:rsidR="00C97E3E" w:rsidRPr="003B62D6" w:rsidRDefault="003D1F64" w:rsidP="003B62D6">
                      <w:pPr>
                        <w:ind w:left="20"/>
                        <w:jc w:val="center"/>
                        <w:rPr>
                          <w:rFonts w:ascii="Lato" w:hAnsi="Lato"/>
                          <w:b/>
                          <w:sz w:val="40"/>
                          <w:szCs w:val="12"/>
                        </w:rPr>
                      </w:pPr>
                      <w:bookmarkStart w:id="16" w:name="INTRODUCTION"/>
                      <w:bookmarkStart w:id="17" w:name="_bookmark0"/>
                      <w:bookmarkEnd w:id="16"/>
                      <w:bookmarkEnd w:id="17"/>
                      <w:r w:rsidRPr="003B62D6">
                        <w:rPr>
                          <w:rFonts w:ascii="Lato" w:hAnsi="Lato"/>
                          <w:b/>
                          <w:sz w:val="40"/>
                          <w:szCs w:val="12"/>
                        </w:rPr>
                        <w:t>INTRODUCTION</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4656" behindDoc="1" locked="0" layoutInCell="1" allowOverlap="1" wp14:anchorId="5B71EA4D" wp14:editId="7FAED327">
                <wp:simplePos x="0" y="0"/>
                <wp:positionH relativeFrom="page">
                  <wp:posOffset>3055620</wp:posOffset>
                </wp:positionH>
                <wp:positionV relativeFrom="page">
                  <wp:posOffset>9368155</wp:posOffset>
                </wp:positionV>
                <wp:extent cx="3348355" cy="153670"/>
                <wp:effectExtent l="0" t="0" r="0" b="317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2A2A" w14:textId="2E138C7B"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EA4D" id="Text Box 431" o:spid="_x0000_s1057" type="#_x0000_t202" style="position:absolute;margin-left:240.6pt;margin-top:737.65pt;width:263.65pt;height:12.1pt;z-index:-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" filled="f" stroked="f">
                <v:textbox inset="0,0,0,0">
                  <w:txbxContent>
                    <w:p w14:paraId="79CC2A2A" w14:textId="2E138C7B" w:rsidR="00C97E3E" w:rsidRDefault="00C97E3E">
                      <w:pPr>
                        <w:spacing w:before="14"/>
                        <w:ind w:left="20"/>
                        <w:rPr>
                          <w:rFonts w:ascii="Arial" w:hAns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4680" behindDoc="1" locked="0" layoutInCell="1" allowOverlap="1" wp14:anchorId="3C366297" wp14:editId="42B1C2C8">
                <wp:simplePos x="0" y="0"/>
                <wp:positionH relativeFrom="page">
                  <wp:posOffset>6754495</wp:posOffset>
                </wp:positionH>
                <wp:positionV relativeFrom="page">
                  <wp:posOffset>9368155</wp:posOffset>
                </wp:positionV>
                <wp:extent cx="88900" cy="153670"/>
                <wp:effectExtent l="1270" t="0" r="0" b="317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064E" w14:textId="77777777" w:rsidR="00C97E3E" w:rsidRDefault="003D1F64">
                            <w:pPr>
                              <w:spacing w:before="14"/>
                              <w:ind w:left="20"/>
                              <w:rPr>
                                <w:rFonts w:ascii="Arial"/>
                                <w:sz w:val="18"/>
                              </w:rPr>
                            </w:pPr>
                            <w:r>
                              <w:rPr>
                                <w:rFonts w:ascii="Arial"/>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6297" id="Text Box 430" o:spid="_x0000_s1058" type="#_x0000_t202" style="position:absolute;margin-left:531.85pt;margin-top:737.65pt;width:7pt;height:12.1pt;z-index:-4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" filled="f" stroked="f">
                <v:textbox inset="0,0,0,0">
                  <w:txbxContent>
                    <w:p w14:paraId="7CB2064E" w14:textId="77777777" w:rsidR="00C97E3E" w:rsidRDefault="003D1F64">
                      <w:pPr>
                        <w:spacing w:before="14"/>
                        <w:ind w:left="20"/>
                        <w:rPr>
                          <w:rFonts w:ascii="Arial"/>
                          <w:sz w:val="18"/>
                        </w:rPr>
                      </w:pPr>
                      <w:r>
                        <w:rPr>
                          <w:rFonts w:ascii="Arial"/>
                          <w:w w:val="99"/>
                          <w:sz w:val="18"/>
                        </w:rPr>
                        <w:t>1</w:t>
                      </w:r>
                    </w:p>
                  </w:txbxContent>
                </v:textbox>
                <w10:wrap anchorx="page" anchory="page"/>
              </v:shape>
            </w:pict>
          </mc:Fallback>
        </mc:AlternateContent>
      </w:r>
    </w:p>
    <w:p w14:paraId="7BFDE5E5" w14:textId="77777777" w:rsidR="00C97E3E" w:rsidRPr="00C7100B" w:rsidRDefault="00C97E3E">
      <w:pPr>
        <w:rPr>
          <w:rFonts w:ascii="Lato" w:hAnsi="Lato"/>
          <w:sz w:val="2"/>
          <w:szCs w:val="2"/>
        </w:rPr>
        <w:sectPr w:rsidR="00C97E3E" w:rsidRPr="00C7100B">
          <w:pgSz w:w="12240" w:h="15840"/>
          <w:pgMar w:top="1360" w:right="1200" w:bottom="280" w:left="1100" w:header="720" w:footer="720" w:gutter="0"/>
          <w:cols w:space="720"/>
        </w:sectPr>
      </w:pPr>
    </w:p>
    <w:p w14:paraId="56696C70" w14:textId="693FC581" w:rsidR="00C97E3E" w:rsidRPr="00C7100B" w:rsidRDefault="003D1F64">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4704" behindDoc="1" locked="0" layoutInCell="1" allowOverlap="1" wp14:anchorId="0D7113CC" wp14:editId="3019CFA5">
                <wp:simplePos x="0" y="0"/>
                <wp:positionH relativeFrom="page">
                  <wp:posOffset>914400</wp:posOffset>
                </wp:positionH>
                <wp:positionV relativeFrom="page">
                  <wp:posOffset>8568055</wp:posOffset>
                </wp:positionV>
                <wp:extent cx="1828800" cy="0"/>
                <wp:effectExtent l="9525" t="5080" r="9525" b="13970"/>
                <wp:wrapNone/>
                <wp:docPr id="42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B8C6C" id="Line 429" o:spid="_x0000_s1026" style="position:absolute;z-index:-4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74.65pt" to="3in,6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" strokeweight=".54pt">
                <w10:wrap anchorx="page" anchory="page"/>
              </v:line>
            </w:pict>
          </mc:Fallback>
        </mc:AlternateContent>
      </w:r>
      <w:r w:rsidRPr="00C7100B">
        <w:rPr>
          <w:rFonts w:ascii="Lato" w:hAnsi="Lato"/>
          <w:noProof/>
        </w:rPr>
        <mc:AlternateContent>
          <mc:Choice Requires="wps">
            <w:drawing>
              <wp:anchor distT="0" distB="0" distL="114300" distR="114300" simplePos="0" relativeHeight="503274728" behindDoc="1" locked="0" layoutInCell="1" allowOverlap="1" wp14:anchorId="461143E3" wp14:editId="5BDFA559">
                <wp:simplePos x="0" y="0"/>
                <wp:positionH relativeFrom="page">
                  <wp:posOffset>901700</wp:posOffset>
                </wp:positionH>
                <wp:positionV relativeFrom="page">
                  <wp:posOffset>861695</wp:posOffset>
                </wp:positionV>
                <wp:extent cx="5450205" cy="832485"/>
                <wp:effectExtent l="0" t="4445" r="1270" b="127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CECE1" w14:textId="77777777" w:rsidR="00C97E3E" w:rsidRPr="00A82F19" w:rsidRDefault="003D1F64" w:rsidP="00A82F19">
                            <w:pPr>
                              <w:spacing w:before="73" w:line="208" w:lineRule="auto"/>
                              <w:ind w:left="20" w:right="9"/>
                              <w:jc w:val="center"/>
                              <w:rPr>
                                <w:rFonts w:ascii="Lato" w:hAnsi="Lato"/>
                                <w:b/>
                                <w:sz w:val="44"/>
                                <w:szCs w:val="14"/>
                              </w:rPr>
                            </w:pPr>
                            <w:bookmarkStart w:id="13" w:name="THE_VALUE_CHAIN_ANALYSIS_(VCA)_FRAMEWORK"/>
                            <w:bookmarkStart w:id="14" w:name="_bookmark1"/>
                            <w:bookmarkEnd w:id="13"/>
                            <w:bookmarkEnd w:id="14"/>
                            <w:r w:rsidRPr="00A82F19">
                              <w:rPr>
                                <w:rFonts w:ascii="Lato" w:hAnsi="Lato"/>
                                <w:b/>
                                <w:sz w:val="44"/>
                                <w:szCs w:val="14"/>
                              </w:rPr>
                              <w:t xml:space="preserve">THE </w:t>
                            </w:r>
                            <w:r w:rsidRPr="00A82F19">
                              <w:rPr>
                                <w:rFonts w:ascii="Lato" w:hAnsi="Lato"/>
                                <w:b/>
                                <w:spacing w:val="-9"/>
                                <w:sz w:val="44"/>
                                <w:szCs w:val="14"/>
                              </w:rPr>
                              <w:t xml:space="preserve">VALUE </w:t>
                            </w:r>
                            <w:r w:rsidRPr="00A82F19">
                              <w:rPr>
                                <w:rFonts w:ascii="Lato" w:hAnsi="Lato"/>
                                <w:b/>
                                <w:sz w:val="44"/>
                                <w:szCs w:val="14"/>
                              </w:rPr>
                              <w:t xml:space="preserve">CHAIN </w:t>
                            </w:r>
                            <w:r w:rsidRPr="00A82F19">
                              <w:rPr>
                                <w:rFonts w:ascii="Lato" w:hAnsi="Lato"/>
                                <w:b/>
                                <w:spacing w:val="-10"/>
                                <w:sz w:val="44"/>
                                <w:szCs w:val="14"/>
                              </w:rPr>
                              <w:t xml:space="preserve">ANALYSIS </w:t>
                            </w:r>
                            <w:r w:rsidRPr="00A82F19">
                              <w:rPr>
                                <w:rFonts w:ascii="Lato" w:hAnsi="Lato"/>
                                <w:b/>
                                <w:sz w:val="44"/>
                                <w:szCs w:val="14"/>
                              </w:rPr>
                              <w:t>(VCA)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143E3" id="Text Box 428" o:spid="_x0000_s1059" type="#_x0000_t202" style="position:absolute;margin-left:71pt;margin-top:67.85pt;width:429.15pt;height:65.55pt;z-index:-4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" filled="f" stroked="f">
                <v:textbox inset="0,0,0,0">
                  <w:txbxContent>
                    <w:p w14:paraId="6A0CECE1" w14:textId="77777777" w:rsidR="00C97E3E" w:rsidRPr="00A82F19" w:rsidRDefault="003D1F64" w:rsidP="00A82F19">
                      <w:pPr>
                        <w:spacing w:before="73" w:line="208" w:lineRule="auto"/>
                        <w:ind w:left="20" w:right="9"/>
                        <w:jc w:val="center"/>
                        <w:rPr>
                          <w:rFonts w:ascii="Lato" w:hAnsi="Lato"/>
                          <w:b/>
                          <w:sz w:val="44"/>
                          <w:szCs w:val="14"/>
                        </w:rPr>
                      </w:pPr>
                      <w:bookmarkStart w:id="20" w:name="THE_VALUE_CHAIN_ANALYSIS_(VCA)_FRAMEWORK"/>
                      <w:bookmarkStart w:id="21" w:name="_bookmark1"/>
                      <w:bookmarkEnd w:id="20"/>
                      <w:bookmarkEnd w:id="21"/>
                      <w:r w:rsidRPr="00A82F19">
                        <w:rPr>
                          <w:rFonts w:ascii="Lato" w:hAnsi="Lato"/>
                          <w:b/>
                          <w:sz w:val="44"/>
                          <w:szCs w:val="14"/>
                        </w:rPr>
                        <w:t xml:space="preserve">THE </w:t>
                      </w:r>
                      <w:r w:rsidRPr="00A82F19">
                        <w:rPr>
                          <w:rFonts w:ascii="Lato" w:hAnsi="Lato"/>
                          <w:b/>
                          <w:spacing w:val="-9"/>
                          <w:sz w:val="44"/>
                          <w:szCs w:val="14"/>
                        </w:rPr>
                        <w:t xml:space="preserve">VALUE </w:t>
                      </w:r>
                      <w:r w:rsidRPr="00A82F19">
                        <w:rPr>
                          <w:rFonts w:ascii="Lato" w:hAnsi="Lato"/>
                          <w:b/>
                          <w:sz w:val="44"/>
                          <w:szCs w:val="14"/>
                        </w:rPr>
                        <w:t xml:space="preserve">CHAIN </w:t>
                      </w:r>
                      <w:r w:rsidRPr="00A82F19">
                        <w:rPr>
                          <w:rFonts w:ascii="Lato" w:hAnsi="Lato"/>
                          <w:b/>
                          <w:spacing w:val="-10"/>
                          <w:sz w:val="44"/>
                          <w:szCs w:val="14"/>
                        </w:rPr>
                        <w:t xml:space="preserve">ANALYSIS </w:t>
                      </w:r>
                      <w:r w:rsidRPr="00A82F19">
                        <w:rPr>
                          <w:rFonts w:ascii="Lato" w:hAnsi="Lato"/>
                          <w:b/>
                          <w:sz w:val="44"/>
                          <w:szCs w:val="14"/>
                        </w:rPr>
                        <w:t>(VCA) FRAMEWORK</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752" behindDoc="1" locked="0" layoutInCell="1" allowOverlap="1" wp14:anchorId="1F663FF2" wp14:editId="54DD758A">
                <wp:simplePos x="0" y="0"/>
                <wp:positionH relativeFrom="page">
                  <wp:posOffset>901700</wp:posOffset>
                </wp:positionH>
                <wp:positionV relativeFrom="page">
                  <wp:posOffset>2063115</wp:posOffset>
                </wp:positionV>
                <wp:extent cx="5942330" cy="6250940"/>
                <wp:effectExtent l="0" t="0" r="4445" b="127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25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7792" w14:textId="77777777" w:rsidR="004B47E0" w:rsidRDefault="003D1F64" w:rsidP="004B47E0">
                            <w:pPr>
                              <w:pStyle w:val="BodyText"/>
                              <w:spacing w:before="10" w:line="266" w:lineRule="auto"/>
                              <w:ind w:right="2"/>
                              <w:jc w:val="both"/>
                              <w:rPr>
                                <w:rFonts w:ascii="Lato" w:hAnsi="Lato"/>
                                <w:sz w:val="20"/>
                                <w:szCs w:val="20"/>
                              </w:rPr>
                            </w:pPr>
                            <w:r w:rsidRPr="00C7100B">
                              <w:rPr>
                                <w:rFonts w:ascii="Lato" w:hAnsi="Lato"/>
                                <w:sz w:val="20"/>
                                <w:szCs w:val="20"/>
                              </w:rPr>
                              <w:t>While we summarize the essence of VCA here to provide a structure for our discussion on finance, an in- depth understanding of this analytical approach is assumed. Key reference documents here are Kula, Downing and Field (2006) and Kaplinsky and Morris (2001). From the donor’s perspective, value chain analysis is applied to sub-sectors that have passed an initial selection process that assessed their eligibility based on selected criteria such as growth potential, potential impact on vulnerable groups (income, jobs), overall size, strategic relevance for the economy as a whole, achievable impact per dollar invested, etc</w:t>
                            </w:r>
                            <w:hyperlink w:anchor="_bookmark2" w:history="1">
                              <w:r w:rsidRPr="00C7100B">
                                <w:rPr>
                                  <w:rFonts w:ascii="Lato" w:hAnsi="Lato"/>
                                  <w:sz w:val="20"/>
                                  <w:szCs w:val="20"/>
                                </w:rPr>
                                <w:t>1</w:t>
                              </w:r>
                            </w:hyperlink>
                            <w:r w:rsidRPr="00C7100B">
                              <w:rPr>
                                <w:rFonts w:ascii="Lato" w:hAnsi="Lato"/>
                                <w:sz w:val="20"/>
                                <w:szCs w:val="20"/>
                              </w:rPr>
                              <w:t xml:space="preserve">. </w:t>
                            </w:r>
                          </w:p>
                          <w:p w14:paraId="19ACA35B" w14:textId="77777777" w:rsidR="004B47E0" w:rsidRDefault="004B47E0">
                            <w:pPr>
                              <w:pStyle w:val="BodyText"/>
                              <w:spacing w:before="10" w:line="266" w:lineRule="auto"/>
                              <w:ind w:right="2"/>
                              <w:rPr>
                                <w:rFonts w:ascii="Lato" w:hAnsi="Lato"/>
                                <w:sz w:val="20"/>
                                <w:szCs w:val="20"/>
                              </w:rPr>
                            </w:pPr>
                          </w:p>
                          <w:p w14:paraId="4AE5EB0B" w14:textId="23C00C82" w:rsidR="00C97E3E" w:rsidRPr="00C7100B" w:rsidRDefault="003D1F64" w:rsidP="004B47E0">
                            <w:pPr>
                              <w:pStyle w:val="BodyText"/>
                              <w:spacing w:before="10" w:line="266" w:lineRule="auto"/>
                              <w:ind w:right="2"/>
                              <w:jc w:val="both"/>
                              <w:rPr>
                                <w:rFonts w:ascii="Lato" w:hAnsi="Lato"/>
                                <w:sz w:val="20"/>
                                <w:szCs w:val="20"/>
                              </w:rPr>
                            </w:pPr>
                            <w:r w:rsidRPr="00C7100B">
                              <w:rPr>
                                <w:rFonts w:ascii="Lato" w:hAnsi="Lato"/>
                                <w:sz w:val="20"/>
                                <w:szCs w:val="20"/>
                              </w:rPr>
                              <w:t xml:space="preserve">For the selected sub-sectors, VCA then essentially analyzes the end-market opportunities, value chain structure and dynamics, and the operating environment with the overall objective to identify the main sources of growth and the key leverage points (system nodes such as large processors, geographic clusters, and policies). The VCA report is then used to develop upgrading strategies (commodity development plans) that increase competitiveness and that are sustainable and maximize impact for the selected performance indicators (sales and income growth, job creation, etc.). In this context, finance is a critical, but secondary consideration: first, the upgrade has to be feasible independent from how it is financed; then the best model to finance the upgrade has to be developed (leverage equity). In some </w:t>
                            </w:r>
                            <w:proofErr w:type="gramStart"/>
                            <w:r w:rsidRPr="00C7100B">
                              <w:rPr>
                                <w:rFonts w:ascii="Lato" w:hAnsi="Lato"/>
                                <w:sz w:val="20"/>
                                <w:szCs w:val="20"/>
                              </w:rPr>
                              <w:t>cases</w:t>
                            </w:r>
                            <w:proofErr w:type="gramEnd"/>
                            <w:r w:rsidRPr="00C7100B">
                              <w:rPr>
                                <w:rFonts w:ascii="Lato" w:hAnsi="Lato"/>
                                <w:sz w:val="20"/>
                                <w:szCs w:val="20"/>
                              </w:rPr>
                              <w:t xml:space="preserve"> finance may not be feasible (cost of capital is higher than ROI, risk too high, credit market too small)</w:t>
                            </w:r>
                          </w:p>
                          <w:p w14:paraId="590A55DF" w14:textId="77777777" w:rsidR="004B47E0" w:rsidRDefault="003D1F64" w:rsidP="004B47E0">
                            <w:pPr>
                              <w:pStyle w:val="BodyText"/>
                              <w:spacing w:before="147" w:line="266" w:lineRule="auto"/>
                              <w:ind w:right="76"/>
                              <w:jc w:val="both"/>
                              <w:rPr>
                                <w:rFonts w:ascii="Lato" w:hAnsi="Lato"/>
                                <w:sz w:val="20"/>
                                <w:szCs w:val="20"/>
                              </w:rPr>
                            </w:pPr>
                            <w:r w:rsidRPr="00C7100B">
                              <w:rPr>
                                <w:rFonts w:ascii="Lato" w:hAnsi="Lato"/>
                                <w:sz w:val="20"/>
                                <w:szCs w:val="20"/>
                              </w:rPr>
                              <w:t xml:space="preserve">Three main steps can be distinguished in VCA. First, the main functions and firm types are identified. This involves mapping out the main activities and services involved in moving the product from the producer to the final consumer (input supply, production, processing, and distribution). The value of the end-product to the end-consumer has many components (price, taste, convenience, image, etc.) and is the cumulative outcome of every value-adding activity along the value chain (value can be added or lost at each link in the chain). Hence the perspective that, increasingly, it is value chains rather than individual firms that are </w:t>
                            </w:r>
                            <w:proofErr w:type="gramStart"/>
                            <w:r w:rsidRPr="00C7100B">
                              <w:rPr>
                                <w:rFonts w:ascii="Lato" w:hAnsi="Lato"/>
                                <w:sz w:val="20"/>
                                <w:szCs w:val="20"/>
                              </w:rPr>
                              <w:t>competing with each other</w:t>
                            </w:r>
                            <w:proofErr w:type="gramEnd"/>
                            <w:r w:rsidRPr="00C7100B">
                              <w:rPr>
                                <w:rFonts w:ascii="Lato" w:hAnsi="Lato"/>
                                <w:sz w:val="20"/>
                                <w:szCs w:val="20"/>
                              </w:rPr>
                              <w:t xml:space="preserve">. </w:t>
                            </w:r>
                          </w:p>
                          <w:p w14:paraId="7176E9B2" w14:textId="0B8DC6A5" w:rsidR="00C97E3E" w:rsidRPr="00C7100B" w:rsidRDefault="003D1F64" w:rsidP="004B47E0">
                            <w:pPr>
                              <w:pStyle w:val="BodyText"/>
                              <w:spacing w:before="147" w:line="266" w:lineRule="auto"/>
                              <w:ind w:right="76"/>
                              <w:jc w:val="both"/>
                              <w:rPr>
                                <w:rFonts w:ascii="Lato" w:hAnsi="Lato"/>
                                <w:sz w:val="20"/>
                                <w:szCs w:val="20"/>
                              </w:rPr>
                            </w:pPr>
                            <w:r w:rsidRPr="00C7100B">
                              <w:rPr>
                                <w:rFonts w:ascii="Lato" w:hAnsi="Lato"/>
                                <w:sz w:val="20"/>
                                <w:szCs w:val="20"/>
                              </w:rPr>
                              <w:t>The various activities and services adding value to the products are executed by various firms. Value chain actors are those firms in the value chain that actually take ownership of the product as it flows through the supply chain. In VCA it is taken into account that value chain actors at a certain horizontal level often are a quite heterogeneous group. This group needs to be broken down in more homogenous sub-groups in order to take the variation in terms of the firms’ capacities and objectives into account. For example, VCA distinguishes between small processors using primitive technologies and large processors using state-of-the art equipment. Firms that do not take ownership of the product, but help add value to it, are service providers. For the latter, sector-specific, cross-cutting and financial service providers are distinguished. Basic data on the numbers of firms, volumes and values for the various firm-types need to be collected.</w:t>
                            </w:r>
                          </w:p>
                          <w:p w14:paraId="79F056A9" w14:textId="77777777" w:rsidR="00C97E3E" w:rsidRPr="00C7100B" w:rsidRDefault="003D1F64">
                            <w:pPr>
                              <w:pStyle w:val="BodyText"/>
                              <w:spacing w:before="148" w:line="266" w:lineRule="auto"/>
                              <w:ind w:right="25"/>
                              <w:jc w:val="both"/>
                              <w:rPr>
                                <w:rFonts w:ascii="Lato" w:hAnsi="Lato"/>
                                <w:sz w:val="20"/>
                                <w:szCs w:val="20"/>
                              </w:rPr>
                            </w:pPr>
                            <w:r w:rsidRPr="00C7100B">
                              <w:rPr>
                                <w:rFonts w:ascii="Lato" w:hAnsi="Lato"/>
                                <w:sz w:val="20"/>
                                <w:szCs w:val="20"/>
                              </w:rPr>
                              <w:t>Second, VCA analyzes how the various firms are structurally connected, using the framework depicted in Figure 1. There are five structural elements: end-markets, the business and enabling environment, vertical linkages, horizontal linkages, and supporting markets. Value chain analysis starts from an end-market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3FF2" id="Text Box 427" o:spid="_x0000_s1060" type="#_x0000_t202" style="position:absolute;margin-left:71pt;margin-top:162.45pt;width:467.9pt;height:492.2pt;z-index:-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" filled="f" stroked="f">
                <v:textbox inset="0,0,0,0">
                  <w:txbxContent>
                    <w:p w14:paraId="55687792" w14:textId="77777777" w:rsidR="004B47E0" w:rsidRDefault="003D1F64" w:rsidP="004B47E0">
                      <w:pPr>
                        <w:pStyle w:val="BodyText"/>
                        <w:spacing w:before="10" w:line="266" w:lineRule="auto"/>
                        <w:ind w:right="2"/>
                        <w:jc w:val="both"/>
                        <w:rPr>
                          <w:rFonts w:ascii="Lato" w:hAnsi="Lato"/>
                          <w:sz w:val="20"/>
                          <w:szCs w:val="20"/>
                        </w:rPr>
                      </w:pPr>
                      <w:r w:rsidRPr="00C7100B">
                        <w:rPr>
                          <w:rFonts w:ascii="Lato" w:hAnsi="Lato"/>
                          <w:sz w:val="20"/>
                          <w:szCs w:val="20"/>
                        </w:rPr>
                        <w:t>While we summarize the essence of VCA here to provide a structure for our discussion on finance, an in- depth understanding of this analytical approach is assumed. Key reference documents here are Kula, Downing and Field (2006) and Kaplinsky and Morris (2001). From the donor’s perspective, value chain analysis is applied to sub-sectors that have passed an initial selection process that assessed their eligibility based on selected criteria such as growth potential, potential impact on vulnerable groups (income, jobs), overall size, strategic relevance for the economy as a whole, achievable impact per dollar invested, etc</w:t>
                      </w:r>
                      <w:hyperlink w:anchor="_bookmark2" w:history="1">
                        <w:r w:rsidRPr="00C7100B">
                          <w:rPr>
                            <w:rFonts w:ascii="Lato" w:hAnsi="Lato"/>
                            <w:sz w:val="20"/>
                            <w:szCs w:val="20"/>
                          </w:rPr>
                          <w:t>1</w:t>
                        </w:r>
                      </w:hyperlink>
                      <w:r w:rsidRPr="00C7100B">
                        <w:rPr>
                          <w:rFonts w:ascii="Lato" w:hAnsi="Lato"/>
                          <w:sz w:val="20"/>
                          <w:szCs w:val="20"/>
                        </w:rPr>
                        <w:t xml:space="preserve">. </w:t>
                      </w:r>
                    </w:p>
                    <w:p w14:paraId="19ACA35B" w14:textId="77777777" w:rsidR="004B47E0" w:rsidRDefault="004B47E0">
                      <w:pPr>
                        <w:pStyle w:val="BodyText"/>
                        <w:spacing w:before="10" w:line="266" w:lineRule="auto"/>
                        <w:ind w:right="2"/>
                        <w:rPr>
                          <w:rFonts w:ascii="Lato" w:hAnsi="Lato"/>
                          <w:sz w:val="20"/>
                          <w:szCs w:val="20"/>
                        </w:rPr>
                      </w:pPr>
                    </w:p>
                    <w:p w14:paraId="4AE5EB0B" w14:textId="23C00C82" w:rsidR="00C97E3E" w:rsidRPr="00C7100B" w:rsidRDefault="003D1F64" w:rsidP="004B47E0">
                      <w:pPr>
                        <w:pStyle w:val="BodyText"/>
                        <w:spacing w:before="10" w:line="266" w:lineRule="auto"/>
                        <w:ind w:right="2"/>
                        <w:jc w:val="both"/>
                        <w:rPr>
                          <w:rFonts w:ascii="Lato" w:hAnsi="Lato"/>
                          <w:sz w:val="20"/>
                          <w:szCs w:val="20"/>
                        </w:rPr>
                      </w:pPr>
                      <w:r w:rsidRPr="00C7100B">
                        <w:rPr>
                          <w:rFonts w:ascii="Lato" w:hAnsi="Lato"/>
                          <w:sz w:val="20"/>
                          <w:szCs w:val="20"/>
                        </w:rPr>
                        <w:t xml:space="preserve">For the selected sub-sectors, VCA then essentially analyzes the end-market opportunities, value chain structure and dynamics, and the operating environment with the overall objective to identify the main sources of growth and the key leverage points (system nodes such as large processors, geographic clusters, and policies). The VCA report is then used to develop upgrading strategies (commodity development plans) that increase competitiveness and that are sustainable and maximize impact for the selected performance indicators (sales and income growth, job creation, etc.). In this context, finance is a critical, but secondary consideration: first, the upgrade has to be feasible independent from how it is financed; then the best model to finance the upgrade has to be developed (leverage equity). In some </w:t>
                      </w:r>
                      <w:proofErr w:type="gramStart"/>
                      <w:r w:rsidRPr="00C7100B">
                        <w:rPr>
                          <w:rFonts w:ascii="Lato" w:hAnsi="Lato"/>
                          <w:sz w:val="20"/>
                          <w:szCs w:val="20"/>
                        </w:rPr>
                        <w:t>cases</w:t>
                      </w:r>
                      <w:proofErr w:type="gramEnd"/>
                      <w:r w:rsidRPr="00C7100B">
                        <w:rPr>
                          <w:rFonts w:ascii="Lato" w:hAnsi="Lato"/>
                          <w:sz w:val="20"/>
                          <w:szCs w:val="20"/>
                        </w:rPr>
                        <w:t xml:space="preserve"> finance may not be feasible (cost of capital is higher than ROI, risk too high, credit market too small)</w:t>
                      </w:r>
                    </w:p>
                    <w:p w14:paraId="590A55DF" w14:textId="77777777" w:rsidR="004B47E0" w:rsidRDefault="003D1F64" w:rsidP="004B47E0">
                      <w:pPr>
                        <w:pStyle w:val="BodyText"/>
                        <w:spacing w:before="147" w:line="266" w:lineRule="auto"/>
                        <w:ind w:right="76"/>
                        <w:jc w:val="both"/>
                        <w:rPr>
                          <w:rFonts w:ascii="Lato" w:hAnsi="Lato"/>
                          <w:sz w:val="20"/>
                          <w:szCs w:val="20"/>
                        </w:rPr>
                      </w:pPr>
                      <w:r w:rsidRPr="00C7100B">
                        <w:rPr>
                          <w:rFonts w:ascii="Lato" w:hAnsi="Lato"/>
                          <w:sz w:val="20"/>
                          <w:szCs w:val="20"/>
                        </w:rPr>
                        <w:t xml:space="preserve">Three main steps can be distinguished in VCA. First, the main functions and firm types are identified. This involves mapping out the main activities and services involved in moving the product from the producer to the final consumer (input supply, production, processing, and distribution). The value of the end-product to the end-consumer has many components (price, taste, convenience, image, etc.) and is the cumulative outcome of every value-adding activity along the value chain (value can be added or lost at each link in the chain). Hence the perspective that, increasingly, it is value chains rather than individual firms that are </w:t>
                      </w:r>
                      <w:proofErr w:type="gramStart"/>
                      <w:r w:rsidRPr="00C7100B">
                        <w:rPr>
                          <w:rFonts w:ascii="Lato" w:hAnsi="Lato"/>
                          <w:sz w:val="20"/>
                          <w:szCs w:val="20"/>
                        </w:rPr>
                        <w:t>competing with each other</w:t>
                      </w:r>
                      <w:proofErr w:type="gramEnd"/>
                      <w:r w:rsidRPr="00C7100B">
                        <w:rPr>
                          <w:rFonts w:ascii="Lato" w:hAnsi="Lato"/>
                          <w:sz w:val="20"/>
                          <w:szCs w:val="20"/>
                        </w:rPr>
                        <w:t xml:space="preserve">. </w:t>
                      </w:r>
                    </w:p>
                    <w:p w14:paraId="7176E9B2" w14:textId="0B8DC6A5" w:rsidR="00C97E3E" w:rsidRPr="00C7100B" w:rsidRDefault="003D1F64" w:rsidP="004B47E0">
                      <w:pPr>
                        <w:pStyle w:val="BodyText"/>
                        <w:spacing w:before="147" w:line="266" w:lineRule="auto"/>
                        <w:ind w:right="76"/>
                        <w:jc w:val="both"/>
                        <w:rPr>
                          <w:rFonts w:ascii="Lato" w:hAnsi="Lato"/>
                          <w:sz w:val="20"/>
                          <w:szCs w:val="20"/>
                        </w:rPr>
                      </w:pPr>
                      <w:r w:rsidRPr="00C7100B">
                        <w:rPr>
                          <w:rFonts w:ascii="Lato" w:hAnsi="Lato"/>
                          <w:sz w:val="20"/>
                          <w:szCs w:val="20"/>
                        </w:rPr>
                        <w:t>The various activities and services adding value to the products are executed by various firms. Value chain actors are those firms in the value chain that actually take ownership of the product as it flows through the supply chain. In VCA it is taken into account that value chain actors at a certain horizontal level often are a quite heterogeneous group. This group needs to be broken down in more homogenous sub-groups in order to take the variation in terms of the firms’ capacities and objectives into account. For example, VCA distinguishes between small processors using primitive technologies and large processors using state-of-the art equipment. Firms that do not take ownership of the product, but help add value to it, are service providers. For the latter, sector-specific, cross-cutting and financial service providers are distinguished. Basic data on the numbers of firms, volumes and values for the various firm-types need to be collected.</w:t>
                      </w:r>
                    </w:p>
                    <w:p w14:paraId="79F056A9" w14:textId="77777777" w:rsidR="00C97E3E" w:rsidRPr="00C7100B" w:rsidRDefault="003D1F64">
                      <w:pPr>
                        <w:pStyle w:val="BodyText"/>
                        <w:spacing w:before="148" w:line="266" w:lineRule="auto"/>
                        <w:ind w:right="25"/>
                        <w:jc w:val="both"/>
                        <w:rPr>
                          <w:rFonts w:ascii="Lato" w:hAnsi="Lato"/>
                          <w:sz w:val="20"/>
                          <w:szCs w:val="20"/>
                        </w:rPr>
                      </w:pPr>
                      <w:r w:rsidRPr="00C7100B">
                        <w:rPr>
                          <w:rFonts w:ascii="Lato" w:hAnsi="Lato"/>
                          <w:sz w:val="20"/>
                          <w:szCs w:val="20"/>
                        </w:rPr>
                        <w:t>Second, VCA analyzes how the various firms are structurally connected, using the framework depicted in Figure 1. There are five structural elements: end-markets, the business and enabling environment, vertical linkages, horizontal linkages, and supporting markets. Value chain analysis starts from an end-market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776" behindDoc="1" locked="0" layoutInCell="1" allowOverlap="1" wp14:anchorId="30AFF0A5" wp14:editId="3FDC5D5C">
                <wp:simplePos x="0" y="0"/>
                <wp:positionH relativeFrom="page">
                  <wp:posOffset>901700</wp:posOffset>
                </wp:positionH>
                <wp:positionV relativeFrom="page">
                  <wp:posOffset>8708390</wp:posOffset>
                </wp:positionV>
                <wp:extent cx="60325" cy="96520"/>
                <wp:effectExtent l="0" t="254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1320" w14:textId="77777777" w:rsidR="00C97E3E" w:rsidRDefault="003D1F64">
                            <w:pPr>
                              <w:spacing w:before="16"/>
                              <w:ind w:left="20"/>
                              <w:rPr>
                                <w:rFonts w:ascii="Arial"/>
                                <w:sz w:val="10"/>
                              </w:rPr>
                            </w:pPr>
                            <w:bookmarkStart w:id="15" w:name="_bookmark2"/>
                            <w:bookmarkEnd w:id="15"/>
                            <w:r>
                              <w:rPr>
                                <w:rFonts w:ascii="Arial"/>
                                <w:w w:val="99"/>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FF0A5" id="Text Box 426" o:spid="_x0000_s1061" type="#_x0000_t202" style="position:absolute;margin-left:71pt;margin-top:685.7pt;width:4.75pt;height:7.6pt;z-index:-4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" filled="f" stroked="f">
                <v:textbox inset="0,0,0,0">
                  <w:txbxContent>
                    <w:p w14:paraId="7C351320" w14:textId="77777777" w:rsidR="00C97E3E" w:rsidRDefault="003D1F64">
                      <w:pPr>
                        <w:spacing w:before="16"/>
                        <w:ind w:left="20"/>
                        <w:rPr>
                          <w:rFonts w:ascii="Arial"/>
                          <w:sz w:val="10"/>
                        </w:rPr>
                      </w:pPr>
                      <w:bookmarkStart w:id="23" w:name="_bookmark2"/>
                      <w:bookmarkEnd w:id="23"/>
                      <w:r>
                        <w:rPr>
                          <w:rFonts w:ascii="Arial"/>
                          <w:w w:val="99"/>
                          <w:sz w:val="10"/>
                        </w:rPr>
                        <w:t>1</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800" behindDoc="1" locked="0" layoutInCell="1" allowOverlap="1" wp14:anchorId="68AFB997" wp14:editId="6C3AD142">
                <wp:simplePos x="0" y="0"/>
                <wp:positionH relativeFrom="page">
                  <wp:posOffset>1002030</wp:posOffset>
                </wp:positionH>
                <wp:positionV relativeFrom="page">
                  <wp:posOffset>8724900</wp:posOffset>
                </wp:positionV>
                <wp:extent cx="5693410" cy="367665"/>
                <wp:effectExtent l="1905" t="0" r="635" b="381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08CC" w14:textId="4FEEB6FA" w:rsidR="00C97E3E" w:rsidRDefault="00C97E3E">
                            <w:pPr>
                              <w:spacing w:before="17" w:line="235" w:lineRule="auto"/>
                              <w:ind w:left="20" w:right="17" w:hanging="1"/>
                              <w:jc w:val="both"/>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B997" id="Text Box 425" o:spid="_x0000_s1062" type="#_x0000_t202" style="position:absolute;margin-left:78.9pt;margin-top:687pt;width:448.3pt;height:28.95pt;z-index:-4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" filled="f" stroked="f">
                <v:textbox inset="0,0,0,0">
                  <w:txbxContent>
                    <w:p w14:paraId="730008CC" w14:textId="4FEEB6FA" w:rsidR="00C97E3E" w:rsidRDefault="00C97E3E">
                      <w:pPr>
                        <w:spacing w:before="17" w:line="235" w:lineRule="auto"/>
                        <w:ind w:left="20" w:right="17" w:hanging="1"/>
                        <w:jc w:val="both"/>
                        <w:rPr>
                          <w:rFonts w:ascii="Arial" w:hAnsi="Arial"/>
                          <w:sz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824" behindDoc="1" locked="0" layoutInCell="1" allowOverlap="1" wp14:anchorId="386FB2EB" wp14:editId="75F12423">
                <wp:simplePos x="0" y="0"/>
                <wp:positionH relativeFrom="page">
                  <wp:posOffset>3055620</wp:posOffset>
                </wp:positionH>
                <wp:positionV relativeFrom="page">
                  <wp:posOffset>9368155</wp:posOffset>
                </wp:positionV>
                <wp:extent cx="3348355" cy="153670"/>
                <wp:effectExtent l="0" t="0" r="0" b="317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5F05" w14:textId="3CF59C9E"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B2EB" id="Text Box 424" o:spid="_x0000_s1063" type="#_x0000_t202" style="position:absolute;margin-left:240.6pt;margin-top:737.65pt;width:263.65pt;height:12.1pt;z-index:-4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" filled="f" stroked="f">
                <v:textbox inset="0,0,0,0">
                  <w:txbxContent>
                    <w:p w14:paraId="37E95F05" w14:textId="3CF59C9E"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848" behindDoc="1" locked="0" layoutInCell="1" allowOverlap="1" wp14:anchorId="302FABC7" wp14:editId="1F1652D5">
                <wp:simplePos x="0" y="0"/>
                <wp:positionH relativeFrom="page">
                  <wp:posOffset>6754495</wp:posOffset>
                </wp:positionH>
                <wp:positionV relativeFrom="page">
                  <wp:posOffset>9368155</wp:posOffset>
                </wp:positionV>
                <wp:extent cx="88900" cy="153670"/>
                <wp:effectExtent l="1270" t="0" r="0" b="317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BF3B4" w14:textId="77777777" w:rsidR="00C97E3E" w:rsidRDefault="003D1F64">
                            <w:pPr>
                              <w:spacing w:before="14"/>
                              <w:ind w:left="20"/>
                              <w:rPr>
                                <w:rFonts w:ascii="Arial"/>
                                <w:sz w:val="18"/>
                              </w:rPr>
                            </w:pPr>
                            <w:r>
                              <w:rPr>
                                <w:rFonts w:ascii="Arial"/>
                                <w:w w:val="99"/>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FABC7" id="Text Box 423" o:spid="_x0000_s1064" type="#_x0000_t202" style="position:absolute;margin-left:531.85pt;margin-top:737.65pt;width:7pt;height:12.1pt;z-index:-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" filled="f" stroked="f">
                <v:textbox inset="0,0,0,0">
                  <w:txbxContent>
                    <w:p w14:paraId="029BF3B4" w14:textId="77777777" w:rsidR="00C97E3E" w:rsidRDefault="003D1F64">
                      <w:pPr>
                        <w:spacing w:before="14"/>
                        <w:ind w:left="20"/>
                        <w:rPr>
                          <w:rFonts w:ascii="Arial"/>
                          <w:sz w:val="18"/>
                        </w:rPr>
                      </w:pPr>
                      <w:r>
                        <w:rPr>
                          <w:rFonts w:ascii="Arial"/>
                          <w:w w:val="99"/>
                          <w:sz w:val="18"/>
                        </w:rPr>
                        <w:t>3</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872" behindDoc="1" locked="0" layoutInCell="1" allowOverlap="1" wp14:anchorId="2FDDB2EE" wp14:editId="7244751E">
                <wp:simplePos x="0" y="0"/>
                <wp:positionH relativeFrom="page">
                  <wp:posOffset>914400</wp:posOffset>
                </wp:positionH>
                <wp:positionV relativeFrom="page">
                  <wp:posOffset>8428355</wp:posOffset>
                </wp:positionV>
                <wp:extent cx="1828800" cy="152400"/>
                <wp:effectExtent l="0" t="0" r="0" b="127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BA9B"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DB2EE" id="Text Box 422" o:spid="_x0000_s1065" type="#_x0000_t202" style="position:absolute;margin-left:1in;margin-top:663.65pt;width:2in;height:12pt;z-index:-4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" filled="f" stroked="f">
                <v:textbox inset="0,0,0,0">
                  <w:txbxContent>
                    <w:p w14:paraId="5834BA9B"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p>
    <w:p w14:paraId="2571F468" w14:textId="77777777" w:rsidR="00C97E3E" w:rsidRPr="00C7100B" w:rsidRDefault="00C97E3E">
      <w:pPr>
        <w:rPr>
          <w:rFonts w:ascii="Lato" w:hAnsi="Lato"/>
          <w:sz w:val="2"/>
          <w:szCs w:val="2"/>
        </w:rPr>
        <w:sectPr w:rsidR="00C97E3E" w:rsidRPr="00C7100B">
          <w:pgSz w:w="12240" w:h="15840"/>
          <w:pgMar w:top="1360" w:right="1200" w:bottom="280" w:left="1100" w:header="720" w:footer="720" w:gutter="0"/>
          <w:cols w:space="720"/>
        </w:sectPr>
      </w:pPr>
    </w:p>
    <w:p w14:paraId="1FBA0CF4" w14:textId="5F401292" w:rsidR="00C97E3E" w:rsidRPr="00C7100B" w:rsidRDefault="003D1F64">
      <w:pPr>
        <w:rPr>
          <w:rFonts w:ascii="Lato" w:hAnsi="Lato"/>
          <w:sz w:val="2"/>
          <w:szCs w:val="2"/>
        </w:rPr>
      </w:pPr>
      <w:r w:rsidRPr="00C7100B">
        <w:rPr>
          <w:rFonts w:ascii="Lato" w:hAnsi="Lato"/>
          <w:noProof/>
        </w:rPr>
        <w:lastRenderedPageBreak/>
        <mc:AlternateContent>
          <mc:Choice Requires="wpg">
            <w:drawing>
              <wp:anchor distT="0" distB="0" distL="114300" distR="114300" simplePos="0" relativeHeight="503274896" behindDoc="1" locked="0" layoutInCell="1" allowOverlap="1" wp14:anchorId="672632CB" wp14:editId="2194A9BA">
                <wp:simplePos x="0" y="0"/>
                <wp:positionH relativeFrom="page">
                  <wp:posOffset>3935095</wp:posOffset>
                </wp:positionH>
                <wp:positionV relativeFrom="page">
                  <wp:posOffset>3943985</wp:posOffset>
                </wp:positionV>
                <wp:extent cx="2967990" cy="2781300"/>
                <wp:effectExtent l="1270" t="635" r="2540" b="889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990" cy="2781300"/>
                          <a:chOff x="6197" y="6211"/>
                          <a:chExt cx="4674" cy="4380"/>
                        </a:xfrm>
                      </wpg:grpSpPr>
                      <wps:wsp>
                        <wps:cNvPr id="353" name="Rectangle 421"/>
                        <wps:cNvSpPr>
                          <a:spLocks noChangeArrowheads="1"/>
                        </wps:cNvSpPr>
                        <wps:spPr bwMode="auto">
                          <a:xfrm>
                            <a:off x="7872" y="6564"/>
                            <a:ext cx="2848" cy="3884"/>
                          </a:xfrm>
                          <a:prstGeom prst="rect">
                            <a:avLst/>
                          </a:prstGeom>
                          <a:solidFill>
                            <a:srgbClr val="33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420"/>
                        <wps:cNvSpPr>
                          <a:spLocks noChangeArrowheads="1"/>
                        </wps:cNvSpPr>
                        <wps:spPr bwMode="auto">
                          <a:xfrm>
                            <a:off x="7872" y="6564"/>
                            <a:ext cx="2848" cy="3884"/>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4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384" y="7066"/>
                            <a:ext cx="4163"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418"/>
                        <wps:cNvSpPr>
                          <a:spLocks noChangeArrowheads="1"/>
                        </wps:cNvSpPr>
                        <wps:spPr bwMode="auto">
                          <a:xfrm>
                            <a:off x="6376" y="7059"/>
                            <a:ext cx="4163" cy="3042"/>
                          </a:xfrm>
                          <a:prstGeom prst="rect">
                            <a:avLst/>
                          </a:prstGeom>
                          <a:solidFill>
                            <a:srgbClr val="9A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417"/>
                        <wps:cNvSpPr>
                          <a:spLocks noChangeArrowheads="1"/>
                        </wps:cNvSpPr>
                        <wps:spPr bwMode="auto">
                          <a:xfrm>
                            <a:off x="6384" y="7066"/>
                            <a:ext cx="4163" cy="3042"/>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416"/>
                        <wps:cNvSpPr>
                          <a:spLocks noChangeArrowheads="1"/>
                        </wps:cNvSpPr>
                        <wps:spPr bwMode="auto">
                          <a:xfrm>
                            <a:off x="8548" y="9354"/>
                            <a:ext cx="1330" cy="288"/>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15"/>
                        <wps:cNvSpPr>
                          <a:spLocks noChangeArrowheads="1"/>
                        </wps:cNvSpPr>
                        <wps:spPr bwMode="auto">
                          <a:xfrm>
                            <a:off x="8570" y="9656"/>
                            <a:ext cx="1330" cy="8"/>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414"/>
                        <wps:cNvSpPr>
                          <a:spLocks noChangeArrowheads="1"/>
                        </wps:cNvSpPr>
                        <wps:spPr bwMode="auto">
                          <a:xfrm>
                            <a:off x="8563" y="9368"/>
                            <a:ext cx="1330" cy="28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413"/>
                        <wps:cNvSpPr>
                          <a:spLocks noChangeArrowheads="1"/>
                        </wps:cNvSpPr>
                        <wps:spPr bwMode="auto">
                          <a:xfrm>
                            <a:off x="8556" y="8095"/>
                            <a:ext cx="1323" cy="288"/>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412"/>
                        <wps:cNvSpPr>
                          <a:spLocks noChangeArrowheads="1"/>
                        </wps:cNvSpPr>
                        <wps:spPr bwMode="auto">
                          <a:xfrm>
                            <a:off x="8577" y="8397"/>
                            <a:ext cx="1323" cy="8"/>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411"/>
                        <wps:cNvSpPr>
                          <a:spLocks noChangeArrowheads="1"/>
                        </wps:cNvSpPr>
                        <wps:spPr bwMode="auto">
                          <a:xfrm>
                            <a:off x="8570" y="8109"/>
                            <a:ext cx="1323" cy="28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410"/>
                        <wps:cNvCnPr>
                          <a:cxnSpLocks noChangeShapeType="1"/>
                        </wps:cNvCnPr>
                        <wps:spPr bwMode="auto">
                          <a:xfrm>
                            <a:off x="9232" y="9052"/>
                            <a:ext cx="0" cy="295"/>
                          </a:xfrm>
                          <a:prstGeom prst="line">
                            <a:avLst/>
                          </a:prstGeom>
                          <a:noFill/>
                          <a:ln w="3196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5" name="Line 409"/>
                        <wps:cNvCnPr>
                          <a:cxnSpLocks noChangeShapeType="1"/>
                        </wps:cNvCnPr>
                        <wps:spPr bwMode="auto">
                          <a:xfrm>
                            <a:off x="9232" y="7958"/>
                            <a:ext cx="0" cy="152"/>
                          </a:xfrm>
                          <a:prstGeom prst="line">
                            <a:avLst/>
                          </a:prstGeom>
                          <a:noFill/>
                          <a:ln w="3196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AutoShape 408"/>
                        <wps:cNvSpPr>
                          <a:spLocks/>
                        </wps:cNvSpPr>
                        <wps:spPr bwMode="auto">
                          <a:xfrm>
                            <a:off x="8792" y="6930"/>
                            <a:ext cx="2" cy="1022"/>
                          </a:xfrm>
                          <a:custGeom>
                            <a:avLst/>
                            <a:gdLst>
                              <a:gd name="T0" fmla="+- 0 6930 6930"/>
                              <a:gd name="T1" fmla="*/ 6930 h 1022"/>
                              <a:gd name="T2" fmla="+- 0 7528 6930"/>
                              <a:gd name="T3" fmla="*/ 7528 h 1022"/>
                              <a:gd name="T4" fmla="+- 0 7837 6930"/>
                              <a:gd name="T5" fmla="*/ 7837 h 1022"/>
                              <a:gd name="T6" fmla="+- 0 7951 6930"/>
                              <a:gd name="T7" fmla="*/ 7951 h 1022"/>
                            </a:gdLst>
                            <a:ahLst/>
                            <a:cxnLst>
                              <a:cxn ang="0">
                                <a:pos x="0" y="T1"/>
                              </a:cxn>
                              <a:cxn ang="0">
                                <a:pos x="0" y="T3"/>
                              </a:cxn>
                              <a:cxn ang="0">
                                <a:pos x="0" y="T5"/>
                              </a:cxn>
                              <a:cxn ang="0">
                                <a:pos x="0" y="T7"/>
                              </a:cxn>
                            </a:cxnLst>
                            <a:rect l="0" t="0" r="r" b="b"/>
                            <a:pathLst>
                              <a:path h="1022">
                                <a:moveTo>
                                  <a:pt x="0" y="0"/>
                                </a:moveTo>
                                <a:lnTo>
                                  <a:pt x="0" y="598"/>
                                </a:lnTo>
                                <a:moveTo>
                                  <a:pt x="0" y="907"/>
                                </a:moveTo>
                                <a:lnTo>
                                  <a:pt x="0" y="1021"/>
                                </a:lnTo>
                              </a:path>
                            </a:pathLst>
                          </a:custGeom>
                          <a:noFill/>
                          <a:ln w="3196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407"/>
                        <wps:cNvCnPr>
                          <a:cxnSpLocks noChangeShapeType="1"/>
                        </wps:cNvCnPr>
                        <wps:spPr bwMode="auto">
                          <a:xfrm>
                            <a:off x="9232" y="8405"/>
                            <a:ext cx="0" cy="180"/>
                          </a:xfrm>
                          <a:prstGeom prst="line">
                            <a:avLst/>
                          </a:prstGeom>
                          <a:noFill/>
                          <a:ln w="3196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8" name="Rectangle 406"/>
                        <wps:cNvSpPr>
                          <a:spLocks noChangeArrowheads="1"/>
                        </wps:cNvSpPr>
                        <wps:spPr bwMode="auto">
                          <a:xfrm>
                            <a:off x="6456" y="9145"/>
                            <a:ext cx="1323" cy="288"/>
                          </a:xfrm>
                          <a:prstGeom prst="rect">
                            <a:avLst/>
                          </a:prstGeom>
                          <a:solidFill>
                            <a:srgbClr val="656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05"/>
                        <wps:cNvSpPr>
                          <a:spLocks noChangeArrowheads="1"/>
                        </wps:cNvSpPr>
                        <wps:spPr bwMode="auto">
                          <a:xfrm>
                            <a:off x="6477" y="9447"/>
                            <a:ext cx="1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404"/>
                        <wps:cNvSpPr>
                          <a:spLocks noChangeArrowheads="1"/>
                        </wps:cNvSpPr>
                        <wps:spPr bwMode="auto">
                          <a:xfrm>
                            <a:off x="6470" y="9159"/>
                            <a:ext cx="1323" cy="288"/>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403"/>
                        <wps:cNvSpPr>
                          <a:spLocks noChangeArrowheads="1"/>
                        </wps:cNvSpPr>
                        <wps:spPr bwMode="auto">
                          <a:xfrm>
                            <a:off x="6456" y="7908"/>
                            <a:ext cx="1323" cy="288"/>
                          </a:xfrm>
                          <a:prstGeom prst="rect">
                            <a:avLst/>
                          </a:prstGeom>
                          <a:solidFill>
                            <a:srgbClr val="656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02"/>
                        <wps:cNvSpPr>
                          <a:spLocks noChangeArrowheads="1"/>
                        </wps:cNvSpPr>
                        <wps:spPr bwMode="auto">
                          <a:xfrm>
                            <a:off x="6477" y="8210"/>
                            <a:ext cx="1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401"/>
                        <wps:cNvSpPr>
                          <a:spLocks noChangeArrowheads="1"/>
                        </wps:cNvSpPr>
                        <wps:spPr bwMode="auto">
                          <a:xfrm>
                            <a:off x="6470" y="7922"/>
                            <a:ext cx="1323" cy="288"/>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00"/>
                        <wps:cNvSpPr>
                          <a:spLocks noChangeArrowheads="1"/>
                        </wps:cNvSpPr>
                        <wps:spPr bwMode="auto">
                          <a:xfrm>
                            <a:off x="6456" y="8548"/>
                            <a:ext cx="1323" cy="288"/>
                          </a:xfrm>
                          <a:prstGeom prst="rect">
                            <a:avLst/>
                          </a:prstGeom>
                          <a:solidFill>
                            <a:srgbClr val="656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99"/>
                        <wps:cNvSpPr>
                          <a:spLocks noChangeArrowheads="1"/>
                        </wps:cNvSpPr>
                        <wps:spPr bwMode="auto">
                          <a:xfrm>
                            <a:off x="6477" y="8851"/>
                            <a:ext cx="1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98"/>
                        <wps:cNvSpPr>
                          <a:spLocks noChangeArrowheads="1"/>
                        </wps:cNvSpPr>
                        <wps:spPr bwMode="auto">
                          <a:xfrm>
                            <a:off x="6470" y="8563"/>
                            <a:ext cx="1323" cy="288"/>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3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951" y="9145"/>
                            <a:ext cx="3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51" y="8556"/>
                            <a:ext cx="3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951" y="7893"/>
                            <a:ext cx="3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394"/>
                        <wps:cNvSpPr>
                          <a:spLocks noChangeArrowheads="1"/>
                        </wps:cNvSpPr>
                        <wps:spPr bwMode="auto">
                          <a:xfrm>
                            <a:off x="8563" y="8685"/>
                            <a:ext cx="230" cy="345"/>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93"/>
                        <wps:cNvSpPr>
                          <a:spLocks noChangeArrowheads="1"/>
                        </wps:cNvSpPr>
                        <wps:spPr bwMode="auto">
                          <a:xfrm>
                            <a:off x="8584" y="8707"/>
                            <a:ext cx="230" cy="345"/>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92"/>
                        <wps:cNvSpPr>
                          <a:spLocks noChangeArrowheads="1"/>
                        </wps:cNvSpPr>
                        <wps:spPr bwMode="auto">
                          <a:xfrm>
                            <a:off x="8577" y="8700"/>
                            <a:ext cx="230" cy="34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91"/>
                        <wps:cNvSpPr>
                          <a:spLocks noChangeArrowheads="1"/>
                        </wps:cNvSpPr>
                        <wps:spPr bwMode="auto">
                          <a:xfrm>
                            <a:off x="8835" y="8685"/>
                            <a:ext cx="231" cy="345"/>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90"/>
                        <wps:cNvSpPr>
                          <a:spLocks noChangeArrowheads="1"/>
                        </wps:cNvSpPr>
                        <wps:spPr bwMode="auto">
                          <a:xfrm>
                            <a:off x="8857" y="8707"/>
                            <a:ext cx="231" cy="345"/>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89"/>
                        <wps:cNvSpPr>
                          <a:spLocks noChangeArrowheads="1"/>
                        </wps:cNvSpPr>
                        <wps:spPr bwMode="auto">
                          <a:xfrm>
                            <a:off x="8850" y="8700"/>
                            <a:ext cx="231" cy="34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88"/>
                        <wps:cNvSpPr>
                          <a:spLocks noChangeArrowheads="1"/>
                        </wps:cNvSpPr>
                        <wps:spPr bwMode="auto">
                          <a:xfrm>
                            <a:off x="9368" y="8685"/>
                            <a:ext cx="230" cy="345"/>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87"/>
                        <wps:cNvSpPr>
                          <a:spLocks noChangeArrowheads="1"/>
                        </wps:cNvSpPr>
                        <wps:spPr bwMode="auto">
                          <a:xfrm>
                            <a:off x="9390" y="8707"/>
                            <a:ext cx="230" cy="345"/>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86"/>
                        <wps:cNvSpPr>
                          <a:spLocks noChangeArrowheads="1"/>
                        </wps:cNvSpPr>
                        <wps:spPr bwMode="auto">
                          <a:xfrm>
                            <a:off x="9382" y="8700"/>
                            <a:ext cx="230" cy="34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85"/>
                        <wps:cNvSpPr>
                          <a:spLocks noChangeArrowheads="1"/>
                        </wps:cNvSpPr>
                        <wps:spPr bwMode="auto">
                          <a:xfrm>
                            <a:off x="9640" y="8685"/>
                            <a:ext cx="231" cy="345"/>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84"/>
                        <wps:cNvSpPr>
                          <a:spLocks noChangeArrowheads="1"/>
                        </wps:cNvSpPr>
                        <wps:spPr bwMode="auto">
                          <a:xfrm>
                            <a:off x="9662" y="8707"/>
                            <a:ext cx="231" cy="345"/>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3"/>
                        <wps:cNvSpPr>
                          <a:spLocks noChangeArrowheads="1"/>
                        </wps:cNvSpPr>
                        <wps:spPr bwMode="auto">
                          <a:xfrm>
                            <a:off x="9655" y="8700"/>
                            <a:ext cx="231" cy="34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2"/>
                        <wps:cNvSpPr>
                          <a:spLocks noChangeArrowheads="1"/>
                        </wps:cNvSpPr>
                        <wps:spPr bwMode="auto">
                          <a:xfrm>
                            <a:off x="9102" y="8685"/>
                            <a:ext cx="231" cy="345"/>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1"/>
                        <wps:cNvSpPr>
                          <a:spLocks noChangeArrowheads="1"/>
                        </wps:cNvSpPr>
                        <wps:spPr bwMode="auto">
                          <a:xfrm>
                            <a:off x="9123" y="8707"/>
                            <a:ext cx="231" cy="345"/>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0"/>
                        <wps:cNvSpPr>
                          <a:spLocks noChangeArrowheads="1"/>
                        </wps:cNvSpPr>
                        <wps:spPr bwMode="auto">
                          <a:xfrm>
                            <a:off x="9116" y="8700"/>
                            <a:ext cx="231" cy="34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79"/>
                        <wps:cNvCnPr>
                          <a:cxnSpLocks noChangeShapeType="1"/>
                        </wps:cNvCnPr>
                        <wps:spPr bwMode="auto">
                          <a:xfrm>
                            <a:off x="8684" y="8585"/>
                            <a:ext cx="1079" cy="0"/>
                          </a:xfrm>
                          <a:prstGeom prst="line">
                            <a:avLst/>
                          </a:prstGeom>
                          <a:noFill/>
                          <a:ln w="273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6" name="Line 378"/>
                        <wps:cNvCnPr>
                          <a:cxnSpLocks noChangeShapeType="1"/>
                        </wps:cNvCnPr>
                        <wps:spPr bwMode="auto">
                          <a:xfrm>
                            <a:off x="9770" y="8585"/>
                            <a:ext cx="0" cy="115"/>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7" name="Line 377"/>
                        <wps:cNvCnPr>
                          <a:cxnSpLocks noChangeShapeType="1"/>
                        </wps:cNvCnPr>
                        <wps:spPr bwMode="auto">
                          <a:xfrm>
                            <a:off x="9232" y="8585"/>
                            <a:ext cx="0" cy="115"/>
                          </a:xfrm>
                          <a:prstGeom prst="line">
                            <a:avLst/>
                          </a:prstGeom>
                          <a:noFill/>
                          <a:ln w="273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8" name="Line 376"/>
                        <wps:cNvCnPr>
                          <a:cxnSpLocks noChangeShapeType="1"/>
                        </wps:cNvCnPr>
                        <wps:spPr bwMode="auto">
                          <a:xfrm>
                            <a:off x="8965" y="8585"/>
                            <a:ext cx="0" cy="115"/>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9" name="Line 375"/>
                        <wps:cNvCnPr>
                          <a:cxnSpLocks noChangeShapeType="1"/>
                        </wps:cNvCnPr>
                        <wps:spPr bwMode="auto">
                          <a:xfrm>
                            <a:off x="8692" y="8585"/>
                            <a:ext cx="0" cy="115"/>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0" name="Line 374"/>
                        <wps:cNvCnPr>
                          <a:cxnSpLocks noChangeShapeType="1"/>
                        </wps:cNvCnPr>
                        <wps:spPr bwMode="auto">
                          <a:xfrm>
                            <a:off x="9498" y="8585"/>
                            <a:ext cx="0" cy="115"/>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1" name="Line 373"/>
                        <wps:cNvCnPr>
                          <a:cxnSpLocks noChangeShapeType="1"/>
                        </wps:cNvCnPr>
                        <wps:spPr bwMode="auto">
                          <a:xfrm>
                            <a:off x="8684" y="9160"/>
                            <a:ext cx="1072" cy="0"/>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2" name="Line 372"/>
                        <wps:cNvCnPr>
                          <a:cxnSpLocks noChangeShapeType="1"/>
                        </wps:cNvCnPr>
                        <wps:spPr bwMode="auto">
                          <a:xfrm>
                            <a:off x="9770" y="9044"/>
                            <a:ext cx="0" cy="116"/>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3" name="Line 371"/>
                        <wps:cNvCnPr>
                          <a:cxnSpLocks noChangeShapeType="1"/>
                        </wps:cNvCnPr>
                        <wps:spPr bwMode="auto">
                          <a:xfrm>
                            <a:off x="9232" y="9044"/>
                            <a:ext cx="0" cy="116"/>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Line 370"/>
                        <wps:cNvCnPr>
                          <a:cxnSpLocks noChangeShapeType="1"/>
                        </wps:cNvCnPr>
                        <wps:spPr bwMode="auto">
                          <a:xfrm>
                            <a:off x="8965" y="9044"/>
                            <a:ext cx="0" cy="116"/>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5" name="Line 369"/>
                        <wps:cNvCnPr>
                          <a:cxnSpLocks noChangeShapeType="1"/>
                        </wps:cNvCnPr>
                        <wps:spPr bwMode="auto">
                          <a:xfrm>
                            <a:off x="8692" y="9044"/>
                            <a:ext cx="0" cy="116"/>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6" name="Line 368"/>
                        <wps:cNvCnPr>
                          <a:cxnSpLocks noChangeShapeType="1"/>
                        </wps:cNvCnPr>
                        <wps:spPr bwMode="auto">
                          <a:xfrm>
                            <a:off x="9498" y="9044"/>
                            <a:ext cx="0" cy="116"/>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7" name="Rectangle 367"/>
                        <wps:cNvSpPr>
                          <a:spLocks noChangeArrowheads="1"/>
                        </wps:cNvSpPr>
                        <wps:spPr bwMode="auto">
                          <a:xfrm>
                            <a:off x="8160" y="6621"/>
                            <a:ext cx="1223" cy="287"/>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66"/>
                        <wps:cNvSpPr>
                          <a:spLocks noChangeArrowheads="1"/>
                        </wps:cNvSpPr>
                        <wps:spPr bwMode="auto">
                          <a:xfrm>
                            <a:off x="8181" y="6922"/>
                            <a:ext cx="1223" cy="8"/>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65"/>
                        <wps:cNvSpPr>
                          <a:spLocks noChangeArrowheads="1"/>
                        </wps:cNvSpPr>
                        <wps:spPr bwMode="auto">
                          <a:xfrm>
                            <a:off x="8174" y="6636"/>
                            <a:ext cx="1223" cy="287"/>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364"/>
                        <wps:cNvSpPr>
                          <a:spLocks/>
                        </wps:cNvSpPr>
                        <wps:spPr bwMode="auto">
                          <a:xfrm>
                            <a:off x="9788" y="7412"/>
                            <a:ext cx="2" cy="564"/>
                          </a:xfrm>
                          <a:custGeom>
                            <a:avLst/>
                            <a:gdLst>
                              <a:gd name="T0" fmla="+- 0 7412 7412"/>
                              <a:gd name="T1" fmla="*/ 7412 h 564"/>
                              <a:gd name="T2" fmla="+- 0 7528 7412"/>
                              <a:gd name="T3" fmla="*/ 7528 h 564"/>
                              <a:gd name="T4" fmla="+- 0 7837 7412"/>
                              <a:gd name="T5" fmla="*/ 7837 h 564"/>
                              <a:gd name="T6" fmla="+- 0 7976 7412"/>
                              <a:gd name="T7" fmla="*/ 7976 h 564"/>
                            </a:gdLst>
                            <a:ahLst/>
                            <a:cxnLst>
                              <a:cxn ang="0">
                                <a:pos x="0" y="T1"/>
                              </a:cxn>
                              <a:cxn ang="0">
                                <a:pos x="0" y="T3"/>
                              </a:cxn>
                              <a:cxn ang="0">
                                <a:pos x="0" y="T5"/>
                              </a:cxn>
                              <a:cxn ang="0">
                                <a:pos x="0" y="T7"/>
                              </a:cxn>
                            </a:cxnLst>
                            <a:rect l="0" t="0" r="r" b="b"/>
                            <a:pathLst>
                              <a:path h="564">
                                <a:moveTo>
                                  <a:pt x="0" y="0"/>
                                </a:moveTo>
                                <a:lnTo>
                                  <a:pt x="0" y="116"/>
                                </a:lnTo>
                                <a:moveTo>
                                  <a:pt x="0" y="425"/>
                                </a:moveTo>
                                <a:lnTo>
                                  <a:pt x="0" y="564"/>
                                </a:lnTo>
                              </a:path>
                            </a:pathLst>
                          </a:custGeom>
                          <a:noFill/>
                          <a:ln w="3653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63"/>
                        <wps:cNvCnPr>
                          <a:cxnSpLocks noChangeShapeType="1"/>
                        </wps:cNvCnPr>
                        <wps:spPr bwMode="auto">
                          <a:xfrm>
                            <a:off x="8792" y="7958"/>
                            <a:ext cx="1000" cy="0"/>
                          </a:xfrm>
                          <a:prstGeom prst="line">
                            <a:avLst/>
                          </a:prstGeom>
                          <a:noFill/>
                          <a:ln w="22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2" name="Rectangle 362"/>
                        <wps:cNvSpPr>
                          <a:spLocks noChangeArrowheads="1"/>
                        </wps:cNvSpPr>
                        <wps:spPr bwMode="auto">
                          <a:xfrm>
                            <a:off x="9267" y="7527"/>
                            <a:ext cx="993" cy="288"/>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61"/>
                        <wps:cNvSpPr>
                          <a:spLocks noChangeArrowheads="1"/>
                        </wps:cNvSpPr>
                        <wps:spPr bwMode="auto">
                          <a:xfrm>
                            <a:off x="9289" y="7830"/>
                            <a:ext cx="993" cy="8"/>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60"/>
                        <wps:cNvSpPr>
                          <a:spLocks noChangeArrowheads="1"/>
                        </wps:cNvSpPr>
                        <wps:spPr bwMode="auto">
                          <a:xfrm>
                            <a:off x="9282" y="7542"/>
                            <a:ext cx="993" cy="28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59"/>
                        <wps:cNvSpPr>
                          <a:spLocks noChangeArrowheads="1"/>
                        </wps:cNvSpPr>
                        <wps:spPr bwMode="auto">
                          <a:xfrm>
                            <a:off x="8347" y="7527"/>
                            <a:ext cx="834" cy="288"/>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58"/>
                        <wps:cNvSpPr>
                          <a:spLocks noChangeArrowheads="1"/>
                        </wps:cNvSpPr>
                        <wps:spPr bwMode="auto">
                          <a:xfrm>
                            <a:off x="8368" y="7830"/>
                            <a:ext cx="834" cy="8"/>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57"/>
                        <wps:cNvSpPr>
                          <a:spLocks noChangeArrowheads="1"/>
                        </wps:cNvSpPr>
                        <wps:spPr bwMode="auto">
                          <a:xfrm>
                            <a:off x="8361" y="7542"/>
                            <a:ext cx="834" cy="28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56"/>
                        <wps:cNvSpPr>
                          <a:spLocks noChangeArrowheads="1"/>
                        </wps:cNvSpPr>
                        <wps:spPr bwMode="auto">
                          <a:xfrm>
                            <a:off x="9102" y="7102"/>
                            <a:ext cx="1360" cy="288"/>
                          </a:xfrm>
                          <a:prstGeom prst="rect">
                            <a:avLst/>
                          </a:prstGeom>
                          <a:solidFill>
                            <a:srgbClr val="65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55"/>
                        <wps:cNvSpPr>
                          <a:spLocks noChangeArrowheads="1"/>
                        </wps:cNvSpPr>
                        <wps:spPr bwMode="auto">
                          <a:xfrm>
                            <a:off x="9123" y="7405"/>
                            <a:ext cx="1360" cy="8"/>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54"/>
                        <wps:cNvSpPr>
                          <a:spLocks noChangeArrowheads="1"/>
                        </wps:cNvSpPr>
                        <wps:spPr bwMode="auto">
                          <a:xfrm>
                            <a:off x="9116" y="7117"/>
                            <a:ext cx="1360" cy="288"/>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353"/>
                        <wps:cNvSpPr>
                          <a:spLocks noChangeArrowheads="1"/>
                        </wps:cNvSpPr>
                        <wps:spPr bwMode="auto">
                          <a:xfrm>
                            <a:off x="6204" y="6218"/>
                            <a:ext cx="4660" cy="4366"/>
                          </a:xfrm>
                          <a:prstGeom prst="rect">
                            <a:avLst/>
                          </a:prstGeom>
                          <a:noFill/>
                          <a:ln w="9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B693A" id="Group 352" o:spid="_x0000_s1026" style="position:absolute;margin-left:309.85pt;margin-top:310.55pt;width:233.7pt;height:219pt;z-index:-41584;mso-position-horizontal-relative:page;mso-position-vertical-relative:page" coordorigin="6197,6211" coordsize="4674,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">
                <v:rect id="Rectangle 421" o:spid="_x0000_s1027" style="position:absolute;left:7872;top:6564;width:2848;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" fillcolor="#339aff" stroked="f"/>
                <v:rect id="Rectangle 420" o:spid="_x0000_s1028" style="position:absolute;left:7872;top:6564;width:2848;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" filled="f" strokeweight=".3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9" type="#_x0000_t75" style="position:absolute;left:6384;top:7066;width:4163;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">
                  <v:imagedata r:id="rId8" o:title=""/>
                </v:shape>
                <v:rect id="Rectangle 418" o:spid="_x0000_s1030" style="position:absolute;left:6376;top:7059;width:41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" fillcolor="#9affcc" stroked="f"/>
                <v:rect id="Rectangle 417" o:spid="_x0000_s1031" style="position:absolute;left:6384;top:7066;width:416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" filled="f" strokeweight=".36pt"/>
                <v:rect id="Rectangle 416" o:spid="_x0000_s1032" style="position:absolute;left:8548;top:9354;width:13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" fillcolor="#65b3b3" stroked="f"/>
                <v:rect id="Rectangle 415" o:spid="_x0000_s1033" style="position:absolute;left:8570;top:9656;width:133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" fillcolor="#004d4d" stroked="f"/>
                <v:rect id="Rectangle 414" o:spid="_x0000_s1034" style="position:absolute;left:8563;top:9368;width:13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" fillcolor="teal" stroked="f"/>
                <v:rect id="Rectangle 413" o:spid="_x0000_s1035" style="position:absolute;left:8556;top:8095;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" fillcolor="#65b3b3" stroked="f"/>
                <v:rect id="Rectangle 412" o:spid="_x0000_s1036" style="position:absolute;left:8577;top:8397;width:1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" fillcolor="#004d4d" stroked="f"/>
                <v:rect id="Rectangle 411" o:spid="_x0000_s1037" style="position:absolute;left:8570;top:8109;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" fillcolor="teal" stroked="f"/>
                <v:line id="Line 410" o:spid="_x0000_s1038" style="position:absolute;visibility:visible;mso-wrap-style:square" from="9232,9052" to="9232,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" strokecolor="white" strokeweight=".88794mm"/>
                <v:line id="Line 409" o:spid="_x0000_s1039" style="position:absolute;visibility:visible;mso-wrap-style:square" from="9232,7958" to="923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" strokecolor="white" strokeweight=".88794mm"/>
                <v:shape id="AutoShape 408" o:spid="_x0000_s1040" style="position:absolute;left:8792;top:6930;width:2;height:1022;visibility:visible;mso-wrap-style:square;v-text-anchor:top"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" path="m,l,598m,907r,114e" filled="f" strokecolor="white" strokeweight=".88794mm">
                  <v:path arrowok="t" o:connecttype="custom" o:connectlocs="0,6930;0,7528;0,7837;0,7951" o:connectangles="0,0,0,0"/>
                </v:shape>
                <v:line id="Line 407" o:spid="_x0000_s1041" style="position:absolute;visibility:visible;mso-wrap-style:square" from="9232,8405" to="9232,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" strokecolor="white" strokeweight=".88794mm"/>
                <v:rect id="Rectangle 406" o:spid="_x0000_s1042" style="position:absolute;left:6456;top:9145;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" fillcolor="#656565" stroked="f"/>
                <v:rect id="Rectangle 405" o:spid="_x0000_s1043" style="position:absolute;left:6477;top:9447;width:1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rect id="Rectangle 404" o:spid="_x0000_s1044" style="position:absolute;left:6470;top:9159;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" fillcolor="#3cc" stroked="f"/>
                <v:rect id="Rectangle 403" o:spid="_x0000_s1045" style="position:absolute;left:6456;top:7908;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" fillcolor="#656565" stroked="f"/>
                <v:rect id="Rectangle 402" o:spid="_x0000_s1046" style="position:absolute;left:6477;top:8210;width:1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" fillcolor="black" stroked="f"/>
                <v:rect id="Rectangle 401" o:spid="_x0000_s1047" style="position:absolute;left:6470;top:7922;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" fillcolor="#3cc" stroked="f"/>
                <v:rect id="Rectangle 400" o:spid="_x0000_s1048" style="position:absolute;left:6456;top:8548;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" fillcolor="#656565" stroked="f"/>
                <v:rect id="Rectangle 399" o:spid="_x0000_s1049" style="position:absolute;left:6477;top:8851;width:1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rect id="Rectangle 398" o:spid="_x0000_s1050" style="position:absolute;left:6470;top:8563;width:13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" fillcolor="#3cc" stroked="f"/>
                <v:shape id="Picture 397" o:spid="_x0000_s1051" type="#_x0000_t75" style="position:absolute;left:7951;top:9145;width:36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">
                  <v:imagedata r:id="rId9" o:title=""/>
                </v:shape>
                <v:shape id="Picture 396" o:spid="_x0000_s1052" type="#_x0000_t75" style="position:absolute;left:7951;top:8556;width:36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">
                  <v:imagedata r:id="rId10" o:title=""/>
                </v:shape>
                <v:shape id="Picture 395" o:spid="_x0000_s1053" type="#_x0000_t75" style="position:absolute;left:7951;top:7893;width:36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">
                  <v:imagedata r:id="rId9" o:title=""/>
                </v:shape>
                <v:rect id="Rectangle 394" o:spid="_x0000_s1054" style="position:absolute;left:8563;top:8685;width: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" fillcolor="#65b3b3" stroked="f"/>
                <v:rect id="Rectangle 393" o:spid="_x0000_s1055" style="position:absolute;left:8584;top:8707;width: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" fillcolor="#004d4d" stroked="f"/>
                <v:rect id="Rectangle 392" o:spid="_x0000_s1056" style="position:absolute;left:8577;top:8700;width: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" fillcolor="teal" stroked="f"/>
                <v:rect id="Rectangle 391" o:spid="_x0000_s1057" style="position:absolute;left:8835;top:8685;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" fillcolor="#65b3b3" stroked="f"/>
                <v:rect id="Rectangle 390" o:spid="_x0000_s1058" style="position:absolute;left:8857;top:8707;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" fillcolor="#004d4d" stroked="f"/>
                <v:rect id="Rectangle 389" o:spid="_x0000_s1059" style="position:absolute;left:8850;top:8700;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" fillcolor="teal" stroked="f"/>
                <v:rect id="Rectangle 388" o:spid="_x0000_s1060" style="position:absolute;left:9368;top:8685;width: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" fillcolor="#65b3b3" stroked="f"/>
                <v:rect id="Rectangle 387" o:spid="_x0000_s1061" style="position:absolute;left:9390;top:8707;width: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" fillcolor="#004d4d" stroked="f"/>
                <v:rect id="Rectangle 386" o:spid="_x0000_s1062" style="position:absolute;left:9382;top:8700;width: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" fillcolor="teal" stroked="f"/>
                <v:rect id="Rectangle 385" o:spid="_x0000_s1063" style="position:absolute;left:9640;top:8685;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" fillcolor="#65b3b3" stroked="f"/>
                <v:rect id="Rectangle 384" o:spid="_x0000_s1064" style="position:absolute;left:9662;top:8707;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" fillcolor="#004d4d" stroked="f"/>
                <v:rect id="Rectangle 383" o:spid="_x0000_s1065" style="position:absolute;left:9655;top:8700;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" fillcolor="teal" stroked="f"/>
                <v:rect id="Rectangle 382" o:spid="_x0000_s1066" style="position:absolute;left:9102;top:8685;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" fillcolor="#65b3b3" stroked="f"/>
                <v:rect id="Rectangle 381" o:spid="_x0000_s1067" style="position:absolute;left:9123;top:8707;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" fillcolor="#004d4d" stroked="f"/>
                <v:rect id="Rectangle 380" o:spid="_x0000_s1068" style="position:absolute;left:9116;top:8700;width:2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" fillcolor="teal" stroked="f"/>
                <v:line id="Line 379" o:spid="_x0000_s1069" style="position:absolute;visibility:visible;mso-wrap-style:square" from="8684,8585" to="9763,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" strokecolor="white" strokeweight=".76094mm"/>
                <v:line id="Line 378" o:spid="_x0000_s1070" style="position:absolute;visibility:visible;mso-wrap-style:square" from="9770,8585" to="9770,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" strokecolor="white" strokeweight=".63431mm"/>
                <v:line id="Line 377" o:spid="_x0000_s1071" style="position:absolute;visibility:visible;mso-wrap-style:square" from="9232,8585" to="923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" strokecolor="white" strokeweight=".76094mm"/>
                <v:line id="Line 376" o:spid="_x0000_s1072" style="position:absolute;visibility:visible;mso-wrap-style:square" from="8965,8585" to="8965,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" strokecolor="white" strokeweight=".63431mm"/>
                <v:line id="Line 375" o:spid="_x0000_s1073" style="position:absolute;visibility:visible;mso-wrap-style:square" from="8692,8585" to="869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" strokecolor="white" strokeweight=".63431mm"/>
                <v:line id="Line 374" o:spid="_x0000_s1074" style="position:absolute;visibility:visible;mso-wrap-style:square" from="9498,8585" to="9498,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" strokecolor="white" strokeweight=".63431mm"/>
                <v:line id="Line 373" o:spid="_x0000_s1075" style="position:absolute;visibility:visible;mso-wrap-style:square" from="8684,9160" to="9756,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" strokecolor="white" strokeweight=".63431mm"/>
                <v:line id="Line 372" o:spid="_x0000_s1076" style="position:absolute;visibility:visible;mso-wrap-style:square" from="9770,9044" to="977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" strokecolor="white" strokeweight=".63431mm"/>
                <v:line id="Line 371" o:spid="_x0000_s1077" style="position:absolute;visibility:visible;mso-wrap-style:square" from="9232,9044" to="9232,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" strokecolor="white" strokeweight=".63431mm"/>
                <v:line id="Line 370" o:spid="_x0000_s1078" style="position:absolute;visibility:visible;mso-wrap-style:square" from="8965,9044" to="8965,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" strokecolor="white" strokeweight=".63431mm"/>
                <v:line id="Line 369" o:spid="_x0000_s1079" style="position:absolute;visibility:visible;mso-wrap-style:square" from="8692,9044" to="8692,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" strokecolor="white" strokeweight=".63431mm"/>
                <v:line id="Line 368" o:spid="_x0000_s1080" style="position:absolute;visibility:visible;mso-wrap-style:square" from="9498,9044" to="9498,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" strokecolor="white" strokeweight=".63431mm"/>
                <v:rect id="Rectangle 367" o:spid="_x0000_s1081" style="position:absolute;left:8160;top:6621;width:122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" fillcolor="#65b3b3" stroked="f"/>
                <v:rect id="Rectangle 366" o:spid="_x0000_s1082" style="position:absolute;left:8181;top:6922;width:12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" fillcolor="#004d4d" stroked="f"/>
                <v:rect id="Rectangle 365" o:spid="_x0000_s1083" style="position:absolute;left:8174;top:6636;width:122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" fillcolor="teal" stroked="f"/>
                <v:shape id="AutoShape 364" o:spid="_x0000_s1084" style="position:absolute;left:9788;top:7412;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" path="m,l,116m,425l,564e" filled="f" strokecolor="white" strokeweight="1.0149mm">
                  <v:path arrowok="t" o:connecttype="custom" o:connectlocs="0,7412;0,7528;0,7837;0,7976" o:connectangles="0,0,0,0"/>
                </v:shape>
                <v:line id="Line 363" o:spid="_x0000_s1085" style="position:absolute;visibility:visible;mso-wrap-style:square" from="8792,7958" to="9792,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" strokecolor="white" strokeweight=".63431mm"/>
                <v:rect id="Rectangle 362" o:spid="_x0000_s1086" style="position:absolute;left:9267;top:7527;width:9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" fillcolor="#65b3b3" stroked="f"/>
                <v:rect id="Rectangle 361" o:spid="_x0000_s1087" style="position:absolute;left:9289;top:7830;width:99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" fillcolor="#004d4d" stroked="f"/>
                <v:rect id="Rectangle 360" o:spid="_x0000_s1088" style="position:absolute;left:9282;top:7542;width:9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" fillcolor="teal" stroked="f"/>
                <v:rect id="Rectangle 359" o:spid="_x0000_s1089" style="position:absolute;left:8347;top:7527;width:83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" fillcolor="#65b3b3" stroked="f"/>
                <v:rect id="Rectangle 358" o:spid="_x0000_s1090" style="position:absolute;left:8368;top:7830;width:83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" fillcolor="#004d4d" stroked="f"/>
                <v:rect id="Rectangle 357" o:spid="_x0000_s1091" style="position:absolute;left:8361;top:7542;width:83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" fillcolor="teal" stroked="f"/>
                <v:rect id="Rectangle 356" o:spid="_x0000_s1092" style="position:absolute;left:9102;top:7102;width:13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" fillcolor="#65b3b3" stroked="f"/>
                <v:rect id="Rectangle 355" o:spid="_x0000_s1093" style="position:absolute;left:9123;top:7405;width:136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" fillcolor="#004d4d" stroked="f"/>
                <v:rect id="Rectangle 354" o:spid="_x0000_s1094" style="position:absolute;left:9116;top:7117;width:13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" fillcolor="teal" stroked="f"/>
                <v:rect id="Rectangle 353" o:spid="_x0000_s1095" style="position:absolute;left:6204;top:6218;width:466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" filled="f" strokeweight=".25364mm"/>
                <w10:wrap anchorx="page" anchory="page"/>
              </v:group>
            </w:pict>
          </mc:Fallback>
        </mc:AlternateContent>
      </w:r>
      <w:r w:rsidRPr="00C7100B">
        <w:rPr>
          <w:rFonts w:ascii="Lato" w:hAnsi="Lato"/>
          <w:noProof/>
        </w:rPr>
        <mc:AlternateContent>
          <mc:Choice Requires="wps">
            <w:drawing>
              <wp:anchor distT="0" distB="0" distL="114300" distR="114300" simplePos="0" relativeHeight="503274920" behindDoc="1" locked="0" layoutInCell="1" allowOverlap="1" wp14:anchorId="3F7789E3" wp14:editId="5424D30C">
                <wp:simplePos x="0" y="0"/>
                <wp:positionH relativeFrom="page">
                  <wp:posOffset>901700</wp:posOffset>
                </wp:positionH>
                <wp:positionV relativeFrom="page">
                  <wp:posOffset>920115</wp:posOffset>
                </wp:positionV>
                <wp:extent cx="5963285" cy="2669540"/>
                <wp:effectExtent l="0" t="0" r="2540" b="127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66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7B7E" w14:textId="77777777" w:rsidR="00C97E3E" w:rsidRPr="00C7100B" w:rsidRDefault="003D1F64" w:rsidP="004B47E0">
                            <w:pPr>
                              <w:pStyle w:val="BodyText"/>
                              <w:spacing w:before="10" w:line="266" w:lineRule="auto"/>
                              <w:ind w:right="40"/>
                              <w:jc w:val="both"/>
                              <w:rPr>
                                <w:rFonts w:ascii="Lato" w:hAnsi="Lato"/>
                                <w:sz w:val="20"/>
                                <w:szCs w:val="20"/>
                              </w:rPr>
                            </w:pPr>
                            <w:r w:rsidRPr="00C7100B">
                              <w:rPr>
                                <w:rFonts w:ascii="Lato" w:hAnsi="Lato"/>
                                <w:sz w:val="20"/>
                                <w:szCs w:val="20"/>
                              </w:rPr>
                              <w:t>analysis which looks at market sizes and growth rates, market segmentation, consumer behavior, supplier requirements, competitive position (benchmarking), network relationships, and so on. It also takes the process of globalization into account. Globalization increases both the competitive threats in domestic markets (imports) and the opportunities in overseas markets (exports). The business and enabling environment (both national and global) analysis looks at policy, regulations, trade agreements, and public infrastructure. The analysis of vertical linkages looks at the governance mechanisms and transaction costs between successive value chain actors. It also includes how information flows and capacity building within the value chain are stimulated (e.g., through embedded services). The analysis of horizontal linkages assesses the degree of collaboration between value chain actors at the same level in the chain.</w:t>
                            </w:r>
                          </w:p>
                          <w:p w14:paraId="017C6020" w14:textId="77777777" w:rsidR="00C97E3E" w:rsidRPr="00C7100B" w:rsidRDefault="003D1F64">
                            <w:pPr>
                              <w:pStyle w:val="BodyText"/>
                              <w:spacing w:line="266" w:lineRule="auto"/>
                              <w:ind w:right="-2"/>
                              <w:rPr>
                                <w:rFonts w:ascii="Lato" w:hAnsi="Lato"/>
                                <w:sz w:val="20"/>
                                <w:szCs w:val="20"/>
                              </w:rPr>
                            </w:pPr>
                            <w:r w:rsidRPr="00C7100B">
                              <w:rPr>
                                <w:rFonts w:ascii="Lato" w:hAnsi="Lato"/>
                                <w:sz w:val="20"/>
                                <w:szCs w:val="20"/>
                              </w:rPr>
                              <w:t>The value chain actors can for example jointly purchase inputs or market outputs, and thus benefit from economies of scale and increased bargaining power. On the flip-side, collusion may reduce competitiveness and, in turn, innovation. Supporting markets (the service firms) play a key role in firm- level upgrading. These include cross-cutting services such as business management consulting, transportation and communications; sector-specific services such as specialized equipment manufacturers; and financial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89E3" id="Text Box 351" o:spid="_x0000_s1066" type="#_x0000_t202" style="position:absolute;margin-left:71pt;margin-top:72.45pt;width:469.55pt;height:210.2pt;z-index:-4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" filled="f" stroked="f">
                <v:textbox inset="0,0,0,0">
                  <w:txbxContent>
                    <w:p w14:paraId="48C67B7E" w14:textId="77777777" w:rsidR="00C97E3E" w:rsidRPr="00C7100B" w:rsidRDefault="003D1F64" w:rsidP="004B47E0">
                      <w:pPr>
                        <w:pStyle w:val="BodyText"/>
                        <w:spacing w:before="10" w:line="266" w:lineRule="auto"/>
                        <w:ind w:right="40"/>
                        <w:jc w:val="both"/>
                        <w:rPr>
                          <w:rFonts w:ascii="Lato" w:hAnsi="Lato"/>
                          <w:sz w:val="20"/>
                          <w:szCs w:val="20"/>
                        </w:rPr>
                      </w:pPr>
                      <w:r w:rsidRPr="00C7100B">
                        <w:rPr>
                          <w:rFonts w:ascii="Lato" w:hAnsi="Lato"/>
                          <w:sz w:val="20"/>
                          <w:szCs w:val="20"/>
                        </w:rPr>
                        <w:t>analysis which looks at market sizes and growth rates, market segmentation, consumer behavior, supplier requirements, competitive position (benchmarking), network relationships, and so on. It also takes the process of globalization into account. Globalization increases both the competitive threats in domestic markets (imports) and the opportunities in overseas markets (exports). The business and enabling environment (both national and global) analysis looks at policy, regulations, trade agreements, and public infrastructure. The analysis of vertical linkages looks at the governance mechanisms and transaction costs between successive value chain actors. It also includes how information flows and capacity building within the value chain are stimulated (e.g., through embedded services). The analysis of horizontal linkages assesses the degree of collaboration between value chain actors at the same level in the chain.</w:t>
                      </w:r>
                    </w:p>
                    <w:p w14:paraId="017C6020" w14:textId="77777777" w:rsidR="00C97E3E" w:rsidRPr="00C7100B" w:rsidRDefault="003D1F64">
                      <w:pPr>
                        <w:pStyle w:val="BodyText"/>
                        <w:spacing w:line="266" w:lineRule="auto"/>
                        <w:ind w:right="-2"/>
                        <w:rPr>
                          <w:rFonts w:ascii="Lato" w:hAnsi="Lato"/>
                          <w:sz w:val="20"/>
                          <w:szCs w:val="20"/>
                        </w:rPr>
                      </w:pPr>
                      <w:r w:rsidRPr="00C7100B">
                        <w:rPr>
                          <w:rFonts w:ascii="Lato" w:hAnsi="Lato"/>
                          <w:sz w:val="20"/>
                          <w:szCs w:val="20"/>
                        </w:rPr>
                        <w:t>The value chain actors can for example jointly purchase inputs or market outputs, and thus benefit from economies of scale and increased bargaining power. On the flip-side, collusion may reduce competitiveness and, in turn, innovation. Supporting markets (the service firms) play a key role in firm- level upgrading. These include cross-cutting services such as business management consulting, transportation and communications; sector-specific services such as specialized equipment manufacturers; and financial services.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944" behindDoc="1" locked="0" layoutInCell="1" allowOverlap="1" wp14:anchorId="67F191C5" wp14:editId="11A67E3F">
                <wp:simplePos x="0" y="0"/>
                <wp:positionH relativeFrom="page">
                  <wp:posOffset>3949065</wp:posOffset>
                </wp:positionH>
                <wp:positionV relativeFrom="page">
                  <wp:posOffset>3660140</wp:posOffset>
                </wp:positionV>
                <wp:extent cx="2607945" cy="181610"/>
                <wp:effectExtent l="0" t="254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4274" w14:textId="77777777" w:rsidR="00C97E3E" w:rsidRDefault="003D1F64">
                            <w:pPr>
                              <w:spacing w:before="12"/>
                              <w:ind w:left="20"/>
                              <w:rPr>
                                <w:rFonts w:ascii="Arial"/>
                                <w:b/>
                              </w:rPr>
                            </w:pPr>
                            <w:r>
                              <w:rPr>
                                <w:rFonts w:ascii="Arial"/>
                                <w:b/>
                              </w:rPr>
                              <w:t>FIGURE 1: VALUE CHAIN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191C5" id="Text Box 350" o:spid="_x0000_s1067" type="#_x0000_t202" style="position:absolute;margin-left:310.95pt;margin-top:288.2pt;width:205.35pt;height:14.3pt;z-index:-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" filled="f" stroked="f">
                <v:textbox inset="0,0,0,0">
                  <w:txbxContent>
                    <w:p w14:paraId="28DB4274" w14:textId="77777777" w:rsidR="00C97E3E" w:rsidRDefault="003D1F64">
                      <w:pPr>
                        <w:spacing w:before="12"/>
                        <w:ind w:left="20"/>
                        <w:rPr>
                          <w:rFonts w:ascii="Arial"/>
                          <w:b/>
                        </w:rPr>
                      </w:pPr>
                      <w:r>
                        <w:rPr>
                          <w:rFonts w:ascii="Arial"/>
                          <w:b/>
                        </w:rPr>
                        <w:t>FIGURE 1: VALUE CHAIN STRUCTURE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968" behindDoc="1" locked="0" layoutInCell="1" allowOverlap="1" wp14:anchorId="39721745" wp14:editId="4D021892">
                <wp:simplePos x="0" y="0"/>
                <wp:positionH relativeFrom="page">
                  <wp:posOffset>901700</wp:posOffset>
                </wp:positionH>
                <wp:positionV relativeFrom="page">
                  <wp:posOffset>3688080</wp:posOffset>
                </wp:positionV>
                <wp:extent cx="2863850" cy="3126740"/>
                <wp:effectExtent l="0" t="1905"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12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F85D" w14:textId="77777777" w:rsidR="00C97E3E" w:rsidRPr="00C7100B" w:rsidRDefault="003D1F64">
                            <w:pPr>
                              <w:pStyle w:val="BodyText"/>
                              <w:spacing w:before="10" w:line="266" w:lineRule="auto"/>
                              <w:ind w:right="17"/>
                              <w:rPr>
                                <w:rFonts w:ascii="Lato" w:hAnsi="Lato"/>
                                <w:sz w:val="20"/>
                                <w:szCs w:val="20"/>
                              </w:rPr>
                            </w:pPr>
                            <w:r w:rsidRPr="00C7100B">
                              <w:rPr>
                                <w:rFonts w:ascii="Lato" w:hAnsi="Lato"/>
                                <w:sz w:val="20"/>
                                <w:szCs w:val="20"/>
                              </w:rPr>
                              <w:t xml:space="preserve">Third, VCA analyzes the dynamics that affect </w:t>
                            </w:r>
                            <w:r w:rsidRPr="00C7100B">
                              <w:rPr>
                                <w:rFonts w:ascii="Lato" w:hAnsi="Lato"/>
                                <w:spacing w:val="-5"/>
                                <w:sz w:val="20"/>
                                <w:szCs w:val="20"/>
                              </w:rPr>
                              <w:t xml:space="preserve">how </w:t>
                            </w:r>
                            <w:r w:rsidRPr="00C7100B">
                              <w:rPr>
                                <w:rFonts w:ascii="Lato" w:hAnsi="Lato"/>
                                <w:sz w:val="20"/>
                                <w:szCs w:val="20"/>
                              </w:rPr>
                              <w:t xml:space="preserve">the structure changes over time. The primary factors driving or blocking the dynamics of the value chain include changes in: market demand, technology, available services, profitability, risk, barriers to entry, large-firm </w:t>
                            </w:r>
                            <w:proofErr w:type="spellStart"/>
                            <w:r w:rsidRPr="00C7100B">
                              <w:rPr>
                                <w:rFonts w:ascii="Lato" w:hAnsi="Lato"/>
                                <w:sz w:val="20"/>
                                <w:szCs w:val="20"/>
                              </w:rPr>
                              <w:t>behaviour</w:t>
                            </w:r>
                            <w:proofErr w:type="spellEnd"/>
                            <w:r w:rsidRPr="00C7100B">
                              <w:rPr>
                                <w:rFonts w:ascii="Lato" w:hAnsi="Lato"/>
                                <w:sz w:val="20"/>
                                <w:szCs w:val="20"/>
                              </w:rPr>
                              <w:t>, input supply, and policy. Change spreads through a number of dynamic elements, including: upgrading through investment by individual firms, value chain governance, power exercised by firms in their relationships with each other, inter-firm cooperation and competition, and the transfer of information and learning between</w:t>
                            </w:r>
                            <w:r w:rsidRPr="00C7100B">
                              <w:rPr>
                                <w:rFonts w:ascii="Lato" w:hAnsi="Lato"/>
                                <w:spacing w:val="-3"/>
                                <w:sz w:val="20"/>
                                <w:szCs w:val="20"/>
                              </w:rPr>
                              <w:t xml:space="preserve"> </w:t>
                            </w:r>
                            <w:r w:rsidRPr="00C7100B">
                              <w:rPr>
                                <w:rFonts w:ascii="Lato" w:hAnsi="Lato"/>
                                <w:sz w:val="20"/>
                                <w:szCs w:val="20"/>
                              </w:rPr>
                              <w:t>firms.</w:t>
                            </w:r>
                          </w:p>
                          <w:p w14:paraId="76D7DBC7" w14:textId="77777777" w:rsidR="00C97E3E" w:rsidRPr="00C7100B" w:rsidRDefault="003D1F64">
                            <w:pPr>
                              <w:pStyle w:val="BodyText"/>
                              <w:spacing w:before="150" w:line="266" w:lineRule="auto"/>
                              <w:rPr>
                                <w:rFonts w:ascii="Lato" w:hAnsi="Lato"/>
                                <w:sz w:val="20"/>
                                <w:szCs w:val="20"/>
                              </w:rPr>
                            </w:pPr>
                            <w:r w:rsidRPr="00C7100B">
                              <w:rPr>
                                <w:rFonts w:ascii="Lato" w:hAnsi="Lato"/>
                                <w:sz w:val="20"/>
                                <w:szCs w:val="20"/>
                              </w:rPr>
                              <w:t>The dynamic perspective on value chains implies positive or negative feedback loops. To further illustrate this at the firm-level, economic growth can be modeled as the outcome of a positive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1745" id="Text Box 349" o:spid="_x0000_s1068" type="#_x0000_t202" style="position:absolute;margin-left:71pt;margin-top:290.4pt;width:225.5pt;height:246.2pt;z-index:-4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" filled="f" stroked="f">
                <v:textbox inset="0,0,0,0">
                  <w:txbxContent>
                    <w:p w14:paraId="21AFF85D" w14:textId="77777777" w:rsidR="00C97E3E" w:rsidRPr="00C7100B" w:rsidRDefault="003D1F64">
                      <w:pPr>
                        <w:pStyle w:val="BodyText"/>
                        <w:spacing w:before="10" w:line="266" w:lineRule="auto"/>
                        <w:ind w:right="17"/>
                        <w:rPr>
                          <w:rFonts w:ascii="Lato" w:hAnsi="Lato"/>
                          <w:sz w:val="20"/>
                          <w:szCs w:val="20"/>
                        </w:rPr>
                      </w:pPr>
                      <w:r w:rsidRPr="00C7100B">
                        <w:rPr>
                          <w:rFonts w:ascii="Lato" w:hAnsi="Lato"/>
                          <w:sz w:val="20"/>
                          <w:szCs w:val="20"/>
                        </w:rPr>
                        <w:t xml:space="preserve">Third, VCA analyzes the dynamics that affect </w:t>
                      </w:r>
                      <w:r w:rsidRPr="00C7100B">
                        <w:rPr>
                          <w:rFonts w:ascii="Lato" w:hAnsi="Lato"/>
                          <w:spacing w:val="-5"/>
                          <w:sz w:val="20"/>
                          <w:szCs w:val="20"/>
                        </w:rPr>
                        <w:t xml:space="preserve">how </w:t>
                      </w:r>
                      <w:r w:rsidRPr="00C7100B">
                        <w:rPr>
                          <w:rFonts w:ascii="Lato" w:hAnsi="Lato"/>
                          <w:sz w:val="20"/>
                          <w:szCs w:val="20"/>
                        </w:rPr>
                        <w:t xml:space="preserve">the structure changes over time. The primary factors driving or blocking the dynamics of the value chain include changes in: market demand, technology, available services, profitability, risk, barriers to entry, large-firm </w:t>
                      </w:r>
                      <w:proofErr w:type="spellStart"/>
                      <w:r w:rsidRPr="00C7100B">
                        <w:rPr>
                          <w:rFonts w:ascii="Lato" w:hAnsi="Lato"/>
                          <w:sz w:val="20"/>
                          <w:szCs w:val="20"/>
                        </w:rPr>
                        <w:t>behaviour</w:t>
                      </w:r>
                      <w:proofErr w:type="spellEnd"/>
                      <w:r w:rsidRPr="00C7100B">
                        <w:rPr>
                          <w:rFonts w:ascii="Lato" w:hAnsi="Lato"/>
                          <w:sz w:val="20"/>
                          <w:szCs w:val="20"/>
                        </w:rPr>
                        <w:t>, input supply, and policy. Change spreads through a number of dynamic elements, including: upgrading through investment by individual firms, value chain governance, power exercised by firms in their relationships with each other, inter-firm cooperation and competition, and the transfer of information and learning between</w:t>
                      </w:r>
                      <w:r w:rsidRPr="00C7100B">
                        <w:rPr>
                          <w:rFonts w:ascii="Lato" w:hAnsi="Lato"/>
                          <w:spacing w:val="-3"/>
                          <w:sz w:val="20"/>
                          <w:szCs w:val="20"/>
                        </w:rPr>
                        <w:t xml:space="preserve"> </w:t>
                      </w:r>
                      <w:r w:rsidRPr="00C7100B">
                        <w:rPr>
                          <w:rFonts w:ascii="Lato" w:hAnsi="Lato"/>
                          <w:sz w:val="20"/>
                          <w:szCs w:val="20"/>
                        </w:rPr>
                        <w:t>firms.</w:t>
                      </w:r>
                    </w:p>
                    <w:p w14:paraId="76D7DBC7" w14:textId="77777777" w:rsidR="00C97E3E" w:rsidRPr="00C7100B" w:rsidRDefault="003D1F64">
                      <w:pPr>
                        <w:pStyle w:val="BodyText"/>
                        <w:spacing w:before="150" w:line="266" w:lineRule="auto"/>
                        <w:rPr>
                          <w:rFonts w:ascii="Lato" w:hAnsi="Lato"/>
                          <w:sz w:val="20"/>
                          <w:szCs w:val="20"/>
                        </w:rPr>
                      </w:pPr>
                      <w:r w:rsidRPr="00C7100B">
                        <w:rPr>
                          <w:rFonts w:ascii="Lato" w:hAnsi="Lato"/>
                          <w:sz w:val="20"/>
                          <w:szCs w:val="20"/>
                        </w:rPr>
                        <w:t>The dynamic perspective on value chains implies positive or negative feedback loops. To further illustrate this at the firm-level, economic growth can be modeled as the outcome of a positive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4992" behindDoc="1" locked="0" layoutInCell="1" allowOverlap="1" wp14:anchorId="68F390B3" wp14:editId="600E25C1">
                <wp:simplePos x="0" y="0"/>
                <wp:positionH relativeFrom="page">
                  <wp:posOffset>901700</wp:posOffset>
                </wp:positionH>
                <wp:positionV relativeFrom="page">
                  <wp:posOffset>6812280</wp:posOffset>
                </wp:positionV>
                <wp:extent cx="5821680" cy="1069340"/>
                <wp:effectExtent l="0" t="1905" r="127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9006" w14:textId="77777777" w:rsidR="00C97E3E" w:rsidRPr="00C7100B" w:rsidRDefault="003D1F64">
                            <w:pPr>
                              <w:pStyle w:val="BodyText"/>
                              <w:spacing w:before="10" w:line="266" w:lineRule="auto"/>
                              <w:rPr>
                                <w:rFonts w:ascii="Lato" w:hAnsi="Lato"/>
                                <w:sz w:val="20"/>
                                <w:szCs w:val="20"/>
                              </w:rPr>
                            </w:pPr>
                            <w:r w:rsidRPr="00C7100B">
                              <w:rPr>
                                <w:rFonts w:ascii="Lato" w:hAnsi="Lato"/>
                                <w:sz w:val="20"/>
                                <w:szCs w:val="20"/>
                              </w:rPr>
                              <w:t xml:space="preserve">feedback loop from performance (customer value creation) to governance structure (contract) to profits (rent) to upgrading (profit reinvestment) and back to performance (Figure 2). MSMEs typically do not keep records and financial literacy levels are often very low. For the greater part, these small </w:t>
                            </w:r>
                            <w:proofErr w:type="spellStart"/>
                            <w:r w:rsidRPr="00C7100B">
                              <w:rPr>
                                <w:rFonts w:ascii="Lato" w:hAnsi="Lato"/>
                                <w:sz w:val="20"/>
                                <w:szCs w:val="20"/>
                              </w:rPr>
                              <w:t>agri</w:t>
                            </w:r>
                            <w:proofErr w:type="spellEnd"/>
                            <w:r w:rsidRPr="00C7100B">
                              <w:rPr>
                                <w:rFonts w:ascii="Lato" w:hAnsi="Lato"/>
                                <w:sz w:val="20"/>
                                <w:szCs w:val="20"/>
                              </w:rPr>
                              <w:t>- businesses have only a vague idea of their profitability. However, profitability is essential. It’s the basic but often not fully assessed premise of economic development: growth implies profits. Throughout this paper, we will link our analysis to this fundamental question: do profits increase?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90B3" id="Text Box 348" o:spid="_x0000_s1069" type="#_x0000_t202" style="position:absolute;margin-left:71pt;margin-top:536.4pt;width:458.4pt;height:84.2pt;z-index:-4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" filled="f" stroked="f">
                <v:textbox inset="0,0,0,0">
                  <w:txbxContent>
                    <w:p w14:paraId="63D39006" w14:textId="77777777" w:rsidR="00C97E3E" w:rsidRPr="00C7100B" w:rsidRDefault="003D1F64">
                      <w:pPr>
                        <w:pStyle w:val="BodyText"/>
                        <w:spacing w:before="10" w:line="266" w:lineRule="auto"/>
                        <w:rPr>
                          <w:rFonts w:ascii="Lato" w:hAnsi="Lato"/>
                          <w:sz w:val="20"/>
                          <w:szCs w:val="20"/>
                        </w:rPr>
                      </w:pPr>
                      <w:r w:rsidRPr="00C7100B">
                        <w:rPr>
                          <w:rFonts w:ascii="Lato" w:hAnsi="Lato"/>
                          <w:sz w:val="20"/>
                          <w:szCs w:val="20"/>
                        </w:rPr>
                        <w:t xml:space="preserve">feedback loop from performance (customer value creation) to governance structure (contract) to profits (rent) to upgrading (profit reinvestment) and back to performance (Figure 2). MSMEs typically do not keep records and financial literacy levels are often very low. For the greater part, these small </w:t>
                      </w:r>
                      <w:proofErr w:type="spellStart"/>
                      <w:r w:rsidRPr="00C7100B">
                        <w:rPr>
                          <w:rFonts w:ascii="Lato" w:hAnsi="Lato"/>
                          <w:sz w:val="20"/>
                          <w:szCs w:val="20"/>
                        </w:rPr>
                        <w:t>agri</w:t>
                      </w:r>
                      <w:proofErr w:type="spellEnd"/>
                      <w:r w:rsidRPr="00C7100B">
                        <w:rPr>
                          <w:rFonts w:ascii="Lato" w:hAnsi="Lato"/>
                          <w:sz w:val="20"/>
                          <w:szCs w:val="20"/>
                        </w:rPr>
                        <w:t>- businesses have only a vague idea of their profitability. However, profitability is essential. It’s the basic but often not fully assessed premise of economic development: growth implies profits. Throughout this paper, we will link our analysis to this fundamental question: do profits increase?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016" behindDoc="1" locked="0" layoutInCell="1" allowOverlap="1" wp14:anchorId="63030CAD" wp14:editId="382BB5FE">
                <wp:simplePos x="0" y="0"/>
                <wp:positionH relativeFrom="page">
                  <wp:posOffset>901700</wp:posOffset>
                </wp:positionH>
                <wp:positionV relativeFrom="page">
                  <wp:posOffset>9368155</wp:posOffset>
                </wp:positionV>
                <wp:extent cx="88900" cy="153670"/>
                <wp:effectExtent l="0" t="0" r="0" b="317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438C" w14:textId="06988D3F"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0CAD" id="Text Box 347" o:spid="_x0000_s1070" type="#_x0000_t202" style="position:absolute;margin-left:71pt;margin-top:737.65pt;width:7pt;height:12.1pt;z-index:-4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" filled="f" stroked="f">
                <v:textbox inset="0,0,0,0">
                  <w:txbxContent>
                    <w:p w14:paraId="0159438C" w14:textId="06988D3F" w:rsidR="00C97E3E" w:rsidRDefault="00C97E3E">
                      <w:pPr>
                        <w:spacing w:before="14"/>
                        <w:ind w:left="20"/>
                        <w:rPr>
                          <w:rFonts w:asci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040" behindDoc="1" locked="0" layoutInCell="1" allowOverlap="1" wp14:anchorId="070A2709" wp14:editId="2C0EB725">
                <wp:simplePos x="0" y="0"/>
                <wp:positionH relativeFrom="page">
                  <wp:posOffset>1339850</wp:posOffset>
                </wp:positionH>
                <wp:positionV relativeFrom="page">
                  <wp:posOffset>9368155</wp:posOffset>
                </wp:positionV>
                <wp:extent cx="3348355" cy="153670"/>
                <wp:effectExtent l="0" t="0" r="0" b="317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84D2" w14:textId="7A00AA77"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A2709" id="Text Box 346" o:spid="_x0000_s1071" type="#_x0000_t202" style="position:absolute;margin-left:105.5pt;margin-top:737.65pt;width:263.65pt;height:12.1pt;z-index:-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" filled="f" stroked="f">
                <v:textbox inset="0,0,0,0">
                  <w:txbxContent>
                    <w:p w14:paraId="660784D2" w14:textId="7A00AA77"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064" behindDoc="1" locked="0" layoutInCell="1" allowOverlap="1" wp14:anchorId="2B88441C" wp14:editId="07C931AD">
                <wp:simplePos x="0" y="0"/>
                <wp:positionH relativeFrom="page">
                  <wp:posOffset>3939540</wp:posOffset>
                </wp:positionH>
                <wp:positionV relativeFrom="page">
                  <wp:posOffset>3948430</wp:posOffset>
                </wp:positionV>
                <wp:extent cx="2959100" cy="2772410"/>
                <wp:effectExtent l="0" t="0" r="0" b="381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77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7208" w14:textId="77777777" w:rsidR="00C97E3E" w:rsidRDefault="003D1F64">
                            <w:pPr>
                              <w:spacing w:before="82"/>
                              <w:ind w:left="1552"/>
                              <w:rPr>
                                <w:rFonts w:ascii="Arial"/>
                                <w:b/>
                                <w:sz w:val="19"/>
                              </w:rPr>
                            </w:pPr>
                            <w:r>
                              <w:rPr>
                                <w:rFonts w:ascii="Arial"/>
                                <w:b/>
                                <w:sz w:val="19"/>
                              </w:rPr>
                              <w:t>The Value Chain</w:t>
                            </w:r>
                          </w:p>
                          <w:p w14:paraId="687B7BFD" w14:textId="77777777" w:rsidR="00C97E3E" w:rsidRPr="00915BAB" w:rsidRDefault="00C97E3E">
                            <w:pPr>
                              <w:pStyle w:val="BodyText"/>
                              <w:ind w:left="0"/>
                              <w:rPr>
                                <w:rFonts w:ascii="Lato" w:hAnsi="Lato"/>
                              </w:rPr>
                            </w:pPr>
                          </w:p>
                          <w:p w14:paraId="64508601" w14:textId="77777777" w:rsidR="00C97E3E" w:rsidRPr="00915BAB" w:rsidRDefault="00C97E3E">
                            <w:pPr>
                              <w:pStyle w:val="BodyText"/>
                              <w:ind w:left="0"/>
                              <w:rPr>
                                <w:rFonts w:ascii="Lato" w:hAnsi="Lato"/>
                              </w:rPr>
                            </w:pPr>
                          </w:p>
                          <w:p w14:paraId="0031C030" w14:textId="77777777" w:rsidR="00C97E3E" w:rsidRPr="00915BAB" w:rsidRDefault="00C97E3E">
                            <w:pPr>
                              <w:pStyle w:val="BodyText"/>
                              <w:spacing w:before="2"/>
                              <w:ind w:left="0"/>
                              <w:rPr>
                                <w:rFonts w:ascii="Lato" w:hAnsi="Lato"/>
                                <w:sz w:val="28"/>
                              </w:rPr>
                            </w:pPr>
                          </w:p>
                          <w:p w14:paraId="0FA6B387" w14:textId="77777777" w:rsidR="00C97E3E" w:rsidRDefault="003D1F64">
                            <w:pPr>
                              <w:spacing w:line="273" w:lineRule="auto"/>
                              <w:ind w:left="589" w:right="2685" w:hanging="143"/>
                              <w:rPr>
                                <w:rFonts w:ascii="Arial"/>
                                <w:b/>
                                <w:sz w:val="17"/>
                              </w:rPr>
                            </w:pPr>
                            <w:r>
                              <w:rPr>
                                <w:rFonts w:ascii="Arial"/>
                                <w:b/>
                                <w:sz w:val="17"/>
                              </w:rPr>
                              <w:t>Supporting Markets</w:t>
                            </w:r>
                          </w:p>
                          <w:p w14:paraId="0941FD77" w14:textId="77777777" w:rsidR="00C97E3E" w:rsidRPr="00915BAB" w:rsidRDefault="00C97E3E">
                            <w:pPr>
                              <w:pStyle w:val="BodyText"/>
                              <w:ind w:left="0"/>
                              <w:rPr>
                                <w:rFonts w:ascii="Lato" w:hAnsi="Lato"/>
                                <w:sz w:val="18"/>
                              </w:rPr>
                            </w:pPr>
                          </w:p>
                          <w:p w14:paraId="43A581A6" w14:textId="77777777" w:rsidR="00C97E3E" w:rsidRPr="00915BAB" w:rsidRDefault="00C97E3E">
                            <w:pPr>
                              <w:pStyle w:val="BodyText"/>
                              <w:ind w:left="0"/>
                              <w:rPr>
                                <w:rFonts w:ascii="Lato" w:hAnsi="Lato"/>
                                <w:sz w:val="18"/>
                              </w:rPr>
                            </w:pPr>
                          </w:p>
                          <w:p w14:paraId="3F6B8AE9" w14:textId="77777777" w:rsidR="00C97E3E" w:rsidRPr="00915BAB" w:rsidRDefault="00C97E3E">
                            <w:pPr>
                              <w:pStyle w:val="BodyText"/>
                              <w:ind w:left="0"/>
                              <w:rPr>
                                <w:rFonts w:ascii="Lato" w:hAnsi="Lato"/>
                                <w:sz w:val="18"/>
                              </w:rPr>
                            </w:pPr>
                          </w:p>
                          <w:p w14:paraId="1BBCF53F" w14:textId="77777777" w:rsidR="00C97E3E" w:rsidRPr="00915BAB" w:rsidRDefault="00C97E3E">
                            <w:pPr>
                              <w:pStyle w:val="BodyText"/>
                              <w:ind w:left="0"/>
                              <w:rPr>
                                <w:rFonts w:ascii="Lato" w:hAnsi="Lato"/>
                                <w:sz w:val="18"/>
                              </w:rPr>
                            </w:pPr>
                          </w:p>
                          <w:p w14:paraId="3B193B3E" w14:textId="77777777" w:rsidR="00C97E3E" w:rsidRPr="00915BAB" w:rsidRDefault="00C97E3E">
                            <w:pPr>
                              <w:pStyle w:val="BodyText"/>
                              <w:ind w:left="0"/>
                              <w:rPr>
                                <w:rFonts w:ascii="Lato" w:hAnsi="Lato"/>
                                <w:sz w:val="18"/>
                              </w:rPr>
                            </w:pPr>
                          </w:p>
                          <w:p w14:paraId="52028CB1" w14:textId="77777777" w:rsidR="00C97E3E" w:rsidRPr="00915BAB" w:rsidRDefault="00C97E3E">
                            <w:pPr>
                              <w:pStyle w:val="BodyText"/>
                              <w:ind w:left="0"/>
                              <w:rPr>
                                <w:rFonts w:ascii="Lato" w:hAnsi="Lato"/>
                                <w:sz w:val="18"/>
                              </w:rPr>
                            </w:pPr>
                          </w:p>
                          <w:p w14:paraId="46DC53F8" w14:textId="77777777" w:rsidR="00C97E3E" w:rsidRPr="00915BAB" w:rsidRDefault="00C97E3E">
                            <w:pPr>
                              <w:pStyle w:val="BodyText"/>
                              <w:ind w:left="0"/>
                              <w:rPr>
                                <w:rFonts w:ascii="Lato" w:hAnsi="Lato"/>
                                <w:sz w:val="18"/>
                              </w:rPr>
                            </w:pPr>
                          </w:p>
                          <w:p w14:paraId="0D8E19A1" w14:textId="77777777" w:rsidR="00C97E3E" w:rsidRPr="00915BAB" w:rsidRDefault="00C97E3E">
                            <w:pPr>
                              <w:pStyle w:val="BodyText"/>
                              <w:ind w:left="0"/>
                              <w:rPr>
                                <w:rFonts w:ascii="Lato" w:hAnsi="Lato"/>
                                <w:sz w:val="18"/>
                              </w:rPr>
                            </w:pPr>
                          </w:p>
                          <w:p w14:paraId="1F79E25F" w14:textId="77777777" w:rsidR="00C97E3E" w:rsidRPr="00915BAB" w:rsidRDefault="00C97E3E">
                            <w:pPr>
                              <w:pStyle w:val="BodyText"/>
                              <w:ind w:left="0"/>
                              <w:rPr>
                                <w:rFonts w:ascii="Lato" w:hAnsi="Lato"/>
                                <w:sz w:val="18"/>
                              </w:rPr>
                            </w:pPr>
                          </w:p>
                          <w:p w14:paraId="21EE28C9" w14:textId="77777777" w:rsidR="00C97E3E" w:rsidRPr="00915BAB" w:rsidRDefault="00C97E3E">
                            <w:pPr>
                              <w:pStyle w:val="BodyText"/>
                              <w:spacing w:before="7"/>
                              <w:ind w:left="0"/>
                              <w:rPr>
                                <w:rFonts w:ascii="Lato" w:hAnsi="Lato"/>
                                <w:sz w:val="15"/>
                              </w:rPr>
                            </w:pPr>
                          </w:p>
                          <w:p w14:paraId="489F6B6E" w14:textId="77777777" w:rsidR="00C97E3E" w:rsidRDefault="003D1F64">
                            <w:pPr>
                              <w:spacing w:before="1"/>
                              <w:ind w:left="453"/>
                              <w:rPr>
                                <w:rFonts w:ascii="Arial"/>
                                <w:b/>
                                <w:sz w:val="17"/>
                              </w:rPr>
                            </w:pPr>
                            <w:r>
                              <w:rPr>
                                <w:rFonts w:ascii="Arial"/>
                                <w:b/>
                                <w:sz w:val="17"/>
                              </w:rPr>
                              <w:t xml:space="preserve">National </w:t>
                            </w:r>
                            <w:proofErr w:type="spellStart"/>
                            <w:r>
                              <w:rPr>
                                <w:rFonts w:ascii="Arial"/>
                                <w:b/>
                                <w:sz w:val="17"/>
                              </w:rPr>
                              <w:t>Enab</w:t>
                            </w:r>
                            <w:proofErr w:type="spellEnd"/>
                          </w:p>
                          <w:p w14:paraId="26E92E95"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441C" id="Text Box 345" o:spid="_x0000_s1072" type="#_x0000_t202" style="position:absolute;margin-left:310.2pt;margin-top:310.9pt;width:233pt;height:218.3pt;z-index:-4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" filled="f" stroked="f">
                <v:textbox inset="0,0,0,0">
                  <w:txbxContent>
                    <w:p w14:paraId="38387208" w14:textId="77777777" w:rsidR="00C97E3E" w:rsidRDefault="003D1F64">
                      <w:pPr>
                        <w:spacing w:before="82"/>
                        <w:ind w:left="1552"/>
                        <w:rPr>
                          <w:rFonts w:ascii="Arial"/>
                          <w:b/>
                          <w:sz w:val="19"/>
                        </w:rPr>
                      </w:pPr>
                      <w:r>
                        <w:rPr>
                          <w:rFonts w:ascii="Arial"/>
                          <w:b/>
                          <w:sz w:val="19"/>
                        </w:rPr>
                        <w:t>The Value Chain</w:t>
                      </w:r>
                    </w:p>
                    <w:p w14:paraId="687B7BFD" w14:textId="77777777" w:rsidR="00C97E3E" w:rsidRPr="00915BAB" w:rsidRDefault="00C97E3E">
                      <w:pPr>
                        <w:pStyle w:val="BodyText"/>
                        <w:ind w:left="0"/>
                        <w:rPr>
                          <w:rFonts w:ascii="Lato" w:hAnsi="Lato"/>
                        </w:rPr>
                      </w:pPr>
                    </w:p>
                    <w:p w14:paraId="64508601" w14:textId="77777777" w:rsidR="00C97E3E" w:rsidRPr="00915BAB" w:rsidRDefault="00C97E3E">
                      <w:pPr>
                        <w:pStyle w:val="BodyText"/>
                        <w:ind w:left="0"/>
                        <w:rPr>
                          <w:rFonts w:ascii="Lato" w:hAnsi="Lato"/>
                        </w:rPr>
                      </w:pPr>
                    </w:p>
                    <w:p w14:paraId="0031C030" w14:textId="77777777" w:rsidR="00C97E3E" w:rsidRPr="00915BAB" w:rsidRDefault="00C97E3E">
                      <w:pPr>
                        <w:pStyle w:val="BodyText"/>
                        <w:spacing w:before="2"/>
                        <w:ind w:left="0"/>
                        <w:rPr>
                          <w:rFonts w:ascii="Lato" w:hAnsi="Lato"/>
                          <w:sz w:val="28"/>
                        </w:rPr>
                      </w:pPr>
                    </w:p>
                    <w:p w14:paraId="0FA6B387" w14:textId="77777777" w:rsidR="00C97E3E" w:rsidRDefault="003D1F64">
                      <w:pPr>
                        <w:spacing w:line="273" w:lineRule="auto"/>
                        <w:ind w:left="589" w:right="2685" w:hanging="143"/>
                        <w:rPr>
                          <w:rFonts w:ascii="Arial"/>
                          <w:b/>
                          <w:sz w:val="17"/>
                        </w:rPr>
                      </w:pPr>
                      <w:r>
                        <w:rPr>
                          <w:rFonts w:ascii="Arial"/>
                          <w:b/>
                          <w:sz w:val="17"/>
                        </w:rPr>
                        <w:t>Supporting Markets</w:t>
                      </w:r>
                    </w:p>
                    <w:p w14:paraId="0941FD77" w14:textId="77777777" w:rsidR="00C97E3E" w:rsidRPr="00915BAB" w:rsidRDefault="00C97E3E">
                      <w:pPr>
                        <w:pStyle w:val="BodyText"/>
                        <w:ind w:left="0"/>
                        <w:rPr>
                          <w:rFonts w:ascii="Lato" w:hAnsi="Lato"/>
                          <w:sz w:val="18"/>
                        </w:rPr>
                      </w:pPr>
                    </w:p>
                    <w:p w14:paraId="43A581A6" w14:textId="77777777" w:rsidR="00C97E3E" w:rsidRPr="00915BAB" w:rsidRDefault="00C97E3E">
                      <w:pPr>
                        <w:pStyle w:val="BodyText"/>
                        <w:ind w:left="0"/>
                        <w:rPr>
                          <w:rFonts w:ascii="Lato" w:hAnsi="Lato"/>
                          <w:sz w:val="18"/>
                        </w:rPr>
                      </w:pPr>
                    </w:p>
                    <w:p w14:paraId="3F6B8AE9" w14:textId="77777777" w:rsidR="00C97E3E" w:rsidRPr="00915BAB" w:rsidRDefault="00C97E3E">
                      <w:pPr>
                        <w:pStyle w:val="BodyText"/>
                        <w:ind w:left="0"/>
                        <w:rPr>
                          <w:rFonts w:ascii="Lato" w:hAnsi="Lato"/>
                          <w:sz w:val="18"/>
                        </w:rPr>
                      </w:pPr>
                    </w:p>
                    <w:p w14:paraId="1BBCF53F" w14:textId="77777777" w:rsidR="00C97E3E" w:rsidRPr="00915BAB" w:rsidRDefault="00C97E3E">
                      <w:pPr>
                        <w:pStyle w:val="BodyText"/>
                        <w:ind w:left="0"/>
                        <w:rPr>
                          <w:rFonts w:ascii="Lato" w:hAnsi="Lato"/>
                          <w:sz w:val="18"/>
                        </w:rPr>
                      </w:pPr>
                    </w:p>
                    <w:p w14:paraId="3B193B3E" w14:textId="77777777" w:rsidR="00C97E3E" w:rsidRPr="00915BAB" w:rsidRDefault="00C97E3E">
                      <w:pPr>
                        <w:pStyle w:val="BodyText"/>
                        <w:ind w:left="0"/>
                        <w:rPr>
                          <w:rFonts w:ascii="Lato" w:hAnsi="Lato"/>
                          <w:sz w:val="18"/>
                        </w:rPr>
                      </w:pPr>
                    </w:p>
                    <w:p w14:paraId="52028CB1" w14:textId="77777777" w:rsidR="00C97E3E" w:rsidRPr="00915BAB" w:rsidRDefault="00C97E3E">
                      <w:pPr>
                        <w:pStyle w:val="BodyText"/>
                        <w:ind w:left="0"/>
                        <w:rPr>
                          <w:rFonts w:ascii="Lato" w:hAnsi="Lato"/>
                          <w:sz w:val="18"/>
                        </w:rPr>
                      </w:pPr>
                    </w:p>
                    <w:p w14:paraId="46DC53F8" w14:textId="77777777" w:rsidR="00C97E3E" w:rsidRPr="00915BAB" w:rsidRDefault="00C97E3E">
                      <w:pPr>
                        <w:pStyle w:val="BodyText"/>
                        <w:ind w:left="0"/>
                        <w:rPr>
                          <w:rFonts w:ascii="Lato" w:hAnsi="Lato"/>
                          <w:sz w:val="18"/>
                        </w:rPr>
                      </w:pPr>
                    </w:p>
                    <w:p w14:paraId="0D8E19A1" w14:textId="77777777" w:rsidR="00C97E3E" w:rsidRPr="00915BAB" w:rsidRDefault="00C97E3E">
                      <w:pPr>
                        <w:pStyle w:val="BodyText"/>
                        <w:ind w:left="0"/>
                        <w:rPr>
                          <w:rFonts w:ascii="Lato" w:hAnsi="Lato"/>
                          <w:sz w:val="18"/>
                        </w:rPr>
                      </w:pPr>
                    </w:p>
                    <w:p w14:paraId="1F79E25F" w14:textId="77777777" w:rsidR="00C97E3E" w:rsidRPr="00915BAB" w:rsidRDefault="00C97E3E">
                      <w:pPr>
                        <w:pStyle w:val="BodyText"/>
                        <w:ind w:left="0"/>
                        <w:rPr>
                          <w:rFonts w:ascii="Lato" w:hAnsi="Lato"/>
                          <w:sz w:val="18"/>
                        </w:rPr>
                      </w:pPr>
                    </w:p>
                    <w:p w14:paraId="21EE28C9" w14:textId="77777777" w:rsidR="00C97E3E" w:rsidRPr="00915BAB" w:rsidRDefault="00C97E3E">
                      <w:pPr>
                        <w:pStyle w:val="BodyText"/>
                        <w:spacing w:before="7"/>
                        <w:ind w:left="0"/>
                        <w:rPr>
                          <w:rFonts w:ascii="Lato" w:hAnsi="Lato"/>
                          <w:sz w:val="15"/>
                        </w:rPr>
                      </w:pPr>
                    </w:p>
                    <w:p w14:paraId="489F6B6E" w14:textId="77777777" w:rsidR="00C97E3E" w:rsidRDefault="003D1F64">
                      <w:pPr>
                        <w:spacing w:before="1"/>
                        <w:ind w:left="453"/>
                        <w:rPr>
                          <w:rFonts w:ascii="Arial"/>
                          <w:b/>
                          <w:sz w:val="17"/>
                        </w:rPr>
                      </w:pPr>
                      <w:r>
                        <w:rPr>
                          <w:rFonts w:ascii="Arial"/>
                          <w:b/>
                          <w:sz w:val="17"/>
                        </w:rPr>
                        <w:t>National Enab</w:t>
                      </w:r>
                    </w:p>
                    <w:p w14:paraId="26E92E95"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088" behindDoc="1" locked="0" layoutInCell="1" allowOverlap="1" wp14:anchorId="25A9B6B9" wp14:editId="07913924">
                <wp:simplePos x="0" y="0"/>
                <wp:positionH relativeFrom="page">
                  <wp:posOffset>4053840</wp:posOffset>
                </wp:positionH>
                <wp:positionV relativeFrom="page">
                  <wp:posOffset>4168140</wp:posOffset>
                </wp:positionV>
                <wp:extent cx="944880" cy="319405"/>
                <wp:effectExtent l="0" t="0" r="1905"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05E8"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B6B9" id="Text Box 344" o:spid="_x0000_s1073" type="#_x0000_t202" style="position:absolute;margin-left:319.2pt;margin-top:328.2pt;width:74.4pt;height:25.15pt;z-index:-4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" filled="f" stroked="f">
                <v:textbox inset="0,0,0,0">
                  <w:txbxContent>
                    <w:p w14:paraId="340905E8"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112" behindDoc="1" locked="0" layoutInCell="1" allowOverlap="1" wp14:anchorId="7AD394CB" wp14:editId="4F38F562">
                <wp:simplePos x="0" y="0"/>
                <wp:positionH relativeFrom="page">
                  <wp:posOffset>4998720</wp:posOffset>
                </wp:positionH>
                <wp:positionV relativeFrom="page">
                  <wp:posOffset>4168140</wp:posOffset>
                </wp:positionV>
                <wp:extent cx="192405" cy="230505"/>
                <wp:effectExtent l="0" t="0" r="0" b="190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116F"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394CB" id="Text Box 343" o:spid="_x0000_s1074" type="#_x0000_t202" style="position:absolute;margin-left:393.6pt;margin-top:328.2pt;width:15.15pt;height:18.15pt;z-index:-4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" filled="f" stroked="f">
                <v:textbox inset="0,0,0,0">
                  <w:txbxContent>
                    <w:p w14:paraId="4AF1116F"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136" behindDoc="1" locked="0" layoutInCell="1" allowOverlap="1" wp14:anchorId="22003BCA" wp14:editId="1B4E51DF">
                <wp:simplePos x="0" y="0"/>
                <wp:positionH relativeFrom="page">
                  <wp:posOffset>5190490</wp:posOffset>
                </wp:positionH>
                <wp:positionV relativeFrom="page">
                  <wp:posOffset>4168140</wp:posOffset>
                </wp:positionV>
                <wp:extent cx="776605" cy="230505"/>
                <wp:effectExtent l="0" t="0" r="0" b="190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7372"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03BCA" id="Text Box 342" o:spid="_x0000_s1075" type="#_x0000_t202" style="position:absolute;margin-left:408.7pt;margin-top:328.2pt;width:61.15pt;height:18.15pt;z-index:-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" filled="f" stroked="f">
                <v:textbox inset="0,0,0,0">
                  <w:txbxContent>
                    <w:p w14:paraId="56467372"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160" behindDoc="1" locked="0" layoutInCell="1" allowOverlap="1" wp14:anchorId="7E027A96" wp14:editId="36B9DAAB">
                <wp:simplePos x="0" y="0"/>
                <wp:positionH relativeFrom="page">
                  <wp:posOffset>5967095</wp:posOffset>
                </wp:positionH>
                <wp:positionV relativeFrom="page">
                  <wp:posOffset>4168140</wp:posOffset>
                </wp:positionV>
                <wp:extent cx="840105" cy="230505"/>
                <wp:effectExtent l="4445" t="0" r="3175" b="190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7021"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7A96" id="Text Box 341" o:spid="_x0000_s1076" type="#_x0000_t202" style="position:absolute;margin-left:469.85pt;margin-top:328.2pt;width:66.15pt;height:18.15pt;z-index:-4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" filled="f" stroked="f">
                <v:textbox inset="0,0,0,0">
                  <w:txbxContent>
                    <w:p w14:paraId="73687021"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184" behindDoc="1" locked="0" layoutInCell="1" allowOverlap="1" wp14:anchorId="4025D443" wp14:editId="0E475175">
                <wp:simplePos x="0" y="0"/>
                <wp:positionH relativeFrom="page">
                  <wp:posOffset>4998720</wp:posOffset>
                </wp:positionH>
                <wp:positionV relativeFrom="page">
                  <wp:posOffset>4398010</wp:posOffset>
                </wp:positionV>
                <wp:extent cx="584835" cy="8953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AAE7B"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D443" id="Text Box 340" o:spid="_x0000_s1077" type="#_x0000_t202" style="position:absolute;margin-left:393.6pt;margin-top:346.3pt;width:46.05pt;height:7.05pt;z-index:-4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" filled="f" stroked="f">
                <v:textbox inset="0,0,0,0">
                  <w:txbxContent>
                    <w:p w14:paraId="5E7AAE7B"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208" behindDoc="1" locked="0" layoutInCell="1" allowOverlap="1" wp14:anchorId="064CED47" wp14:editId="03CBA70C">
                <wp:simplePos x="0" y="0"/>
                <wp:positionH relativeFrom="page">
                  <wp:posOffset>5582920</wp:posOffset>
                </wp:positionH>
                <wp:positionV relativeFrom="page">
                  <wp:posOffset>4398010</wp:posOffset>
                </wp:positionV>
                <wp:extent cx="1224280" cy="89535"/>
                <wp:effectExtent l="1270" t="0" r="3175"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21521"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CED47" id="Text Box 339" o:spid="_x0000_s1078" type="#_x0000_t202" style="position:absolute;margin-left:439.6pt;margin-top:346.3pt;width:96.4pt;height:7.05pt;z-index:-4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" filled="f" stroked="f">
                <v:textbox inset="0,0,0,0">
                  <w:txbxContent>
                    <w:p w14:paraId="31C21521"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232" behindDoc="1" locked="0" layoutInCell="1" allowOverlap="1" wp14:anchorId="50377597" wp14:editId="0D8545EB">
                <wp:simplePos x="0" y="0"/>
                <wp:positionH relativeFrom="page">
                  <wp:posOffset>4053840</wp:posOffset>
                </wp:positionH>
                <wp:positionV relativeFrom="page">
                  <wp:posOffset>4487545</wp:posOffset>
                </wp:positionV>
                <wp:extent cx="944880" cy="1931670"/>
                <wp:effectExtent l="0" t="1270" r="1905" b="63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93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2ACD"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7597" id="Text Box 338" o:spid="_x0000_s1079" type="#_x0000_t202" style="position:absolute;margin-left:319.2pt;margin-top:353.35pt;width:74.4pt;height:152.1pt;z-index:-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" filled="f" stroked="f">
                <v:textbox inset="0,0,0,0">
                  <w:txbxContent>
                    <w:p w14:paraId="1B582ACD"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256" behindDoc="1" locked="0" layoutInCell="1" allowOverlap="1" wp14:anchorId="7AA6EF8E" wp14:editId="32BA5B87">
                <wp:simplePos x="0" y="0"/>
                <wp:positionH relativeFrom="page">
                  <wp:posOffset>4998720</wp:posOffset>
                </wp:positionH>
                <wp:positionV relativeFrom="page">
                  <wp:posOffset>4487545</wp:posOffset>
                </wp:positionV>
                <wp:extent cx="584835" cy="302260"/>
                <wp:effectExtent l="0" t="1270" r="0" b="127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F7FB"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6EF8E" id="Text Box 337" o:spid="_x0000_s1080" type="#_x0000_t202" style="position:absolute;margin-left:393.6pt;margin-top:353.35pt;width:46.05pt;height:23.8pt;z-index:-4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" filled="f" stroked="f">
                <v:textbox inset="0,0,0,0">
                  <w:txbxContent>
                    <w:p w14:paraId="5397F7FB"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280" behindDoc="1" locked="0" layoutInCell="1" allowOverlap="1" wp14:anchorId="71410249" wp14:editId="1F53DA40">
                <wp:simplePos x="0" y="0"/>
                <wp:positionH relativeFrom="page">
                  <wp:posOffset>5582920</wp:posOffset>
                </wp:positionH>
                <wp:positionV relativeFrom="page">
                  <wp:posOffset>4487545</wp:posOffset>
                </wp:positionV>
                <wp:extent cx="205740" cy="217170"/>
                <wp:effectExtent l="1270" t="1270" r="2540" b="63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A6C5"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10249" id="Text Box 336" o:spid="_x0000_s1081" type="#_x0000_t202" style="position:absolute;margin-left:439.6pt;margin-top:353.35pt;width:16.2pt;height:17.1pt;z-index:-4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" filled="f" stroked="f">
                <v:textbox inset="0,0,0,0">
                  <w:txbxContent>
                    <w:p w14:paraId="164BA6C5"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304" behindDoc="1" locked="0" layoutInCell="1" allowOverlap="1" wp14:anchorId="66019358" wp14:editId="397BF2C6">
                <wp:simplePos x="0" y="0"/>
                <wp:positionH relativeFrom="page">
                  <wp:posOffset>5788660</wp:posOffset>
                </wp:positionH>
                <wp:positionV relativeFrom="page">
                  <wp:posOffset>4487545</wp:posOffset>
                </wp:positionV>
                <wp:extent cx="885825" cy="217170"/>
                <wp:effectExtent l="0" t="1270" r="2540" b="63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5FE02"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9358" id="Text Box 335" o:spid="_x0000_s1082" type="#_x0000_t202" style="position:absolute;margin-left:455.8pt;margin-top:353.35pt;width:69.75pt;height:17.1pt;z-index:-4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" filled="f" stroked="f">
                <v:textbox inset="0,0,0,0">
                  <w:txbxContent>
                    <w:p w14:paraId="7335FE02"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328" behindDoc="1" locked="0" layoutInCell="1" allowOverlap="1" wp14:anchorId="657E754D" wp14:editId="05CA77D3">
                <wp:simplePos x="0" y="0"/>
                <wp:positionH relativeFrom="page">
                  <wp:posOffset>6674485</wp:posOffset>
                </wp:positionH>
                <wp:positionV relativeFrom="page">
                  <wp:posOffset>4483100</wp:posOffset>
                </wp:positionV>
                <wp:extent cx="132715" cy="222250"/>
                <wp:effectExtent l="0" t="0" r="3175"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7DEE"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754D" id="Text Box 334" o:spid="_x0000_s1083" type="#_x0000_t202" style="position:absolute;margin-left:525.55pt;margin-top:353pt;width:10.45pt;height:17.5pt;z-index:-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" filled="f" stroked="f">
                <v:textbox inset="0,0,0,0">
                  <w:txbxContent>
                    <w:p w14:paraId="3CEF7DEE"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352" behindDoc="1" locked="0" layoutInCell="1" allowOverlap="1" wp14:anchorId="3F66FF1D" wp14:editId="72E8702C">
                <wp:simplePos x="0" y="0"/>
                <wp:positionH relativeFrom="page">
                  <wp:posOffset>5582920</wp:posOffset>
                </wp:positionH>
                <wp:positionV relativeFrom="page">
                  <wp:posOffset>4704715</wp:posOffset>
                </wp:positionV>
                <wp:extent cx="632460" cy="85090"/>
                <wp:effectExtent l="1270" t="0" r="4445" b="127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60FD"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FF1D" id="Text Box 333" o:spid="_x0000_s1084" type="#_x0000_t202" style="position:absolute;margin-left:439.6pt;margin-top:370.45pt;width:49.8pt;height:6.7pt;z-index:-4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" filled="f" stroked="f">
                <v:textbox inset="0,0,0,0">
                  <w:txbxContent>
                    <w:p w14:paraId="1B5760FD"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376" behindDoc="1" locked="0" layoutInCell="1" allowOverlap="1" wp14:anchorId="6D55C3D7" wp14:editId="16F902DF">
                <wp:simplePos x="0" y="0"/>
                <wp:positionH relativeFrom="page">
                  <wp:posOffset>6215380</wp:posOffset>
                </wp:positionH>
                <wp:positionV relativeFrom="page">
                  <wp:posOffset>4704715</wp:posOffset>
                </wp:positionV>
                <wp:extent cx="459105" cy="85090"/>
                <wp:effectExtent l="0" t="0" r="2540" b="127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2A4ED"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C3D7" id="Text Box 332" o:spid="_x0000_s1085" type="#_x0000_t202" style="position:absolute;margin-left:489.4pt;margin-top:370.45pt;width:36.15pt;height:6.7pt;z-index:-4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" filled="f" stroked="f">
                <v:textbox inset="0,0,0,0">
                  <w:txbxContent>
                    <w:p w14:paraId="1D12A4ED"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400" behindDoc="1" locked="0" layoutInCell="1" allowOverlap="1" wp14:anchorId="0E46F3D0" wp14:editId="0B9CC98D">
                <wp:simplePos x="0" y="0"/>
                <wp:positionH relativeFrom="page">
                  <wp:posOffset>6674485</wp:posOffset>
                </wp:positionH>
                <wp:positionV relativeFrom="page">
                  <wp:posOffset>4704715</wp:posOffset>
                </wp:positionV>
                <wp:extent cx="132715" cy="1714500"/>
                <wp:effectExtent l="0" t="0" r="3175" b="63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0213"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F3D0" id="Text Box 331" o:spid="_x0000_s1086" type="#_x0000_t202" style="position:absolute;margin-left:525.55pt;margin-top:370.45pt;width:10.45pt;height:135pt;z-index:-4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" filled="f" stroked="f">
                <v:textbox inset="0,0,0,0">
                  <w:txbxContent>
                    <w:p w14:paraId="1A700213"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424" behindDoc="1" locked="0" layoutInCell="1" allowOverlap="1" wp14:anchorId="53042AD5" wp14:editId="02CA56FD">
                <wp:simplePos x="0" y="0"/>
                <wp:positionH relativeFrom="page">
                  <wp:posOffset>4998720</wp:posOffset>
                </wp:positionH>
                <wp:positionV relativeFrom="page">
                  <wp:posOffset>4789170</wp:posOffset>
                </wp:positionV>
                <wp:extent cx="311150" cy="18542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F057"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42AD5" id="Text Box 330" o:spid="_x0000_s1087" type="#_x0000_t202" style="position:absolute;margin-left:393.6pt;margin-top:377.1pt;width:24.5pt;height:14.6pt;z-index:-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" filled="f" stroked="f">
                <v:textbox inset="0,0,0,0">
                  <w:txbxContent>
                    <w:p w14:paraId="3216F057"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448" behindDoc="1" locked="0" layoutInCell="1" allowOverlap="1" wp14:anchorId="61EC1707" wp14:editId="41F3CDEC">
                <wp:simplePos x="0" y="0"/>
                <wp:positionH relativeFrom="page">
                  <wp:posOffset>5309870</wp:posOffset>
                </wp:positionH>
                <wp:positionV relativeFrom="page">
                  <wp:posOffset>4789170</wp:posOffset>
                </wp:positionV>
                <wp:extent cx="552450" cy="185420"/>
                <wp:effectExtent l="4445"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CEA06"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C1707" id="Text Box 329" o:spid="_x0000_s1088" type="#_x0000_t202" style="position:absolute;margin-left:418.1pt;margin-top:377.1pt;width:43.5pt;height:14.6pt;z-index:-4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" filled="f" stroked="f">
                <v:textbox inset="0,0,0,0">
                  <w:txbxContent>
                    <w:p w14:paraId="1BFCEA06"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472" behindDoc="1" locked="0" layoutInCell="1" allowOverlap="1" wp14:anchorId="393C45BB" wp14:editId="110EAB37">
                <wp:simplePos x="0" y="0"/>
                <wp:positionH relativeFrom="page">
                  <wp:posOffset>5862320</wp:posOffset>
                </wp:positionH>
                <wp:positionV relativeFrom="page">
                  <wp:posOffset>4789170</wp:posOffset>
                </wp:positionV>
                <wp:extent cx="662305" cy="185420"/>
                <wp:effectExtent l="4445"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0108"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45BB" id="Text Box 328" o:spid="_x0000_s1089" type="#_x0000_t202" style="position:absolute;margin-left:461.6pt;margin-top:377.1pt;width:52.15pt;height:14.6pt;z-index:-4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" filled="f" stroked="f">
                <v:textbox inset="0,0,0,0">
                  <w:txbxContent>
                    <w:p w14:paraId="3D3C0108"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496" behindDoc="1" locked="0" layoutInCell="1" allowOverlap="1" wp14:anchorId="584BD6C5" wp14:editId="5096CBFB">
                <wp:simplePos x="0" y="0"/>
                <wp:positionH relativeFrom="page">
                  <wp:posOffset>6523990</wp:posOffset>
                </wp:positionH>
                <wp:positionV relativeFrom="page">
                  <wp:posOffset>4789170</wp:posOffset>
                </wp:positionV>
                <wp:extent cx="150495" cy="185420"/>
                <wp:effectExtent l="0" t="0" r="254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39C1"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D6C5" id="Text Box 327" o:spid="_x0000_s1090" type="#_x0000_t202" style="position:absolute;margin-left:513.7pt;margin-top:377.1pt;width:11.85pt;height:14.6pt;z-index:-4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" filled="f" stroked="f">
                <v:textbox inset="0,0,0,0">
                  <w:txbxContent>
                    <w:p w14:paraId="21CC39C1"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520" behindDoc="1" locked="0" layoutInCell="1" allowOverlap="1" wp14:anchorId="707B3A7A" wp14:editId="794961A5">
                <wp:simplePos x="0" y="0"/>
                <wp:positionH relativeFrom="page">
                  <wp:posOffset>4998720</wp:posOffset>
                </wp:positionH>
                <wp:positionV relativeFrom="page">
                  <wp:posOffset>4974590</wp:posOffset>
                </wp:positionV>
                <wp:extent cx="1676400" cy="1445260"/>
                <wp:effectExtent l="0" t="2540" r="1905"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0C5F"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3A7A" id="Text Box 326" o:spid="_x0000_s1091" type="#_x0000_t202" style="position:absolute;margin-left:393.6pt;margin-top:391.7pt;width:132pt;height:113.8pt;z-index:-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" filled="f" stroked="f">
                <v:textbox inset="0,0,0,0">
                  <w:txbxContent>
                    <w:p w14:paraId="00F30C5F"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544" behindDoc="1" locked="0" layoutInCell="1" allowOverlap="1" wp14:anchorId="427F3E46" wp14:editId="070BC7E4">
                <wp:simplePos x="0" y="0"/>
                <wp:positionH relativeFrom="page">
                  <wp:posOffset>4053840</wp:posOffset>
                </wp:positionH>
                <wp:positionV relativeFrom="page">
                  <wp:posOffset>6419215</wp:posOffset>
                </wp:positionV>
                <wp:extent cx="944880" cy="215265"/>
                <wp:effectExtent l="0" t="0" r="1905" b="444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FCA8"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3E46" id="Text Box 325" o:spid="_x0000_s1092" type="#_x0000_t202" style="position:absolute;margin-left:319.2pt;margin-top:505.45pt;width:74.4pt;height:16.95pt;z-index:-4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" filled="f" stroked="f">
                <v:textbox inset="0,0,0,0">
                  <w:txbxContent>
                    <w:p w14:paraId="15F7FCA8"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568" behindDoc="1" locked="0" layoutInCell="1" allowOverlap="1" wp14:anchorId="2684E942" wp14:editId="2318CDAD">
                <wp:simplePos x="0" y="0"/>
                <wp:positionH relativeFrom="page">
                  <wp:posOffset>4998720</wp:posOffset>
                </wp:positionH>
                <wp:positionV relativeFrom="page">
                  <wp:posOffset>6419215</wp:posOffset>
                </wp:positionV>
                <wp:extent cx="1808480" cy="215265"/>
                <wp:effectExtent l="0" t="0" r="3175" b="444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9871"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E942" id="Text Box 324" o:spid="_x0000_s1093" type="#_x0000_t202" style="position:absolute;margin-left:393.6pt;margin-top:505.45pt;width:142.4pt;height:16.95pt;z-index:-4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" filled="f" stroked="f">
                <v:textbox inset="0,0,0,0">
                  <w:txbxContent>
                    <w:p w14:paraId="6FED9871"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592" behindDoc="1" locked="0" layoutInCell="1" allowOverlap="1" wp14:anchorId="53F55D0C" wp14:editId="777319FB">
                <wp:simplePos x="0" y="0"/>
                <wp:positionH relativeFrom="page">
                  <wp:posOffset>4998720</wp:posOffset>
                </wp:positionH>
                <wp:positionV relativeFrom="page">
                  <wp:posOffset>4168140</wp:posOffset>
                </wp:positionV>
                <wp:extent cx="1808480" cy="2466340"/>
                <wp:effectExtent l="0" t="0" r="3175" b="444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46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92EB" w14:textId="77777777" w:rsidR="00C97E3E" w:rsidRDefault="003D1F64">
                            <w:pPr>
                              <w:spacing w:before="125"/>
                              <w:ind w:left="374"/>
                              <w:rPr>
                                <w:rFonts w:ascii="Arial"/>
                                <w:sz w:val="17"/>
                              </w:rPr>
                            </w:pPr>
                            <w:r>
                              <w:rPr>
                                <w:rFonts w:ascii="Arial"/>
                                <w:color w:val="FFFFFF"/>
                                <w:sz w:val="17"/>
                              </w:rPr>
                              <w:t>Global Market</w:t>
                            </w:r>
                          </w:p>
                          <w:p w14:paraId="2488EFAE" w14:textId="77777777" w:rsidR="00C97E3E" w:rsidRPr="00915BAB" w:rsidRDefault="00C97E3E">
                            <w:pPr>
                              <w:pStyle w:val="BodyText"/>
                              <w:spacing w:before="9"/>
                              <w:ind w:left="0"/>
                              <w:rPr>
                                <w:rFonts w:ascii="Lato" w:hAnsi="Lato"/>
                                <w:sz w:val="24"/>
                              </w:rPr>
                            </w:pPr>
                          </w:p>
                          <w:p w14:paraId="345FA36E" w14:textId="77777777" w:rsidR="00C97E3E" w:rsidRDefault="003D1F64">
                            <w:pPr>
                              <w:ind w:left="1280"/>
                              <w:rPr>
                                <w:rFonts w:ascii="Arial"/>
                                <w:sz w:val="17"/>
                              </w:rPr>
                            </w:pPr>
                            <w:r>
                              <w:rPr>
                                <w:rFonts w:ascii="Arial"/>
                                <w:color w:val="FFFFFF"/>
                                <w:sz w:val="17"/>
                              </w:rPr>
                              <w:t>National Markets</w:t>
                            </w:r>
                          </w:p>
                          <w:p w14:paraId="540D75CC" w14:textId="77777777" w:rsidR="00C97E3E" w:rsidRPr="00915BAB" w:rsidRDefault="00C97E3E">
                            <w:pPr>
                              <w:pStyle w:val="BodyText"/>
                              <w:ind w:left="0"/>
                              <w:rPr>
                                <w:rFonts w:ascii="Lato" w:hAnsi="Lato"/>
                                <w:sz w:val="20"/>
                              </w:rPr>
                            </w:pPr>
                          </w:p>
                          <w:p w14:paraId="236CEDD9" w14:textId="77777777" w:rsidR="00C97E3E" w:rsidRDefault="003D1F64">
                            <w:pPr>
                              <w:tabs>
                                <w:tab w:val="left" w:pos="1496"/>
                              </w:tabs>
                              <w:spacing w:line="696" w:lineRule="auto"/>
                              <w:ind w:left="927" w:right="534" w:hanging="273"/>
                              <w:rPr>
                                <w:rFonts w:ascii="Arial"/>
                                <w:sz w:val="17"/>
                              </w:rPr>
                            </w:pPr>
                            <w:r>
                              <w:rPr>
                                <w:rFonts w:ascii="Arial"/>
                                <w:color w:val="FFFFFF"/>
                                <w:sz w:val="17"/>
                              </w:rPr>
                              <w:t>Export</w:t>
                            </w:r>
                            <w:r>
                              <w:rPr>
                                <w:rFonts w:ascii="Arial"/>
                                <w:color w:val="FFFFFF"/>
                                <w:sz w:val="17"/>
                              </w:rPr>
                              <w:tab/>
                              <w:t>Wholesale Processing</w:t>
                            </w:r>
                          </w:p>
                          <w:p w14:paraId="24ED7666" w14:textId="77777777" w:rsidR="00C97E3E" w:rsidRDefault="003D1F64">
                            <w:pPr>
                              <w:spacing w:before="53"/>
                              <w:ind w:left="102" w:right="204"/>
                              <w:jc w:val="center"/>
                              <w:rPr>
                                <w:rFonts w:ascii="Arial"/>
                                <w:sz w:val="17"/>
                              </w:rPr>
                            </w:pPr>
                            <w:r>
                              <w:rPr>
                                <w:rFonts w:ascii="Arial"/>
                                <w:color w:val="FFFFFF"/>
                                <w:sz w:val="17"/>
                              </w:rPr>
                              <w:t>Production</w:t>
                            </w:r>
                          </w:p>
                          <w:p w14:paraId="44E3F55B" w14:textId="77777777" w:rsidR="00C97E3E" w:rsidRPr="00915BAB" w:rsidRDefault="00C97E3E">
                            <w:pPr>
                              <w:pStyle w:val="BodyText"/>
                              <w:ind w:left="0"/>
                              <w:rPr>
                                <w:rFonts w:ascii="Lato" w:hAnsi="Lato"/>
                                <w:sz w:val="18"/>
                              </w:rPr>
                            </w:pPr>
                          </w:p>
                          <w:p w14:paraId="784876C7" w14:textId="77777777" w:rsidR="00C97E3E" w:rsidRPr="00915BAB" w:rsidRDefault="00C97E3E">
                            <w:pPr>
                              <w:pStyle w:val="BodyText"/>
                              <w:spacing w:before="7"/>
                              <w:ind w:left="0"/>
                              <w:rPr>
                                <w:rFonts w:ascii="Lato" w:hAnsi="Lato"/>
                                <w:sz w:val="20"/>
                              </w:rPr>
                            </w:pPr>
                          </w:p>
                          <w:p w14:paraId="0F019E84" w14:textId="77777777" w:rsidR="00C97E3E" w:rsidRDefault="003D1F64">
                            <w:pPr>
                              <w:ind w:left="62" w:right="204"/>
                              <w:jc w:val="center"/>
                              <w:rPr>
                                <w:rFonts w:ascii="Arial"/>
                                <w:sz w:val="17"/>
                              </w:rPr>
                            </w:pPr>
                            <w:r>
                              <w:rPr>
                                <w:rFonts w:ascii="Arial"/>
                                <w:color w:val="FFFFFF"/>
                                <w:sz w:val="17"/>
                              </w:rPr>
                              <w:t>Input Supply</w:t>
                            </w:r>
                          </w:p>
                          <w:p w14:paraId="4C2AE8EC" w14:textId="77777777" w:rsidR="00C97E3E" w:rsidRPr="00915BAB" w:rsidRDefault="00C97E3E">
                            <w:pPr>
                              <w:pStyle w:val="BodyText"/>
                              <w:spacing w:before="2"/>
                              <w:ind w:left="0"/>
                              <w:rPr>
                                <w:rFonts w:ascii="Lato" w:hAnsi="Lato"/>
                                <w:sz w:val="19"/>
                              </w:rPr>
                            </w:pPr>
                          </w:p>
                          <w:p w14:paraId="25367DB4" w14:textId="77777777" w:rsidR="00C97E3E" w:rsidRDefault="003D1F64">
                            <w:pPr>
                              <w:ind w:left="-58"/>
                              <w:rPr>
                                <w:rFonts w:ascii="Arial"/>
                                <w:b/>
                                <w:sz w:val="17"/>
                              </w:rPr>
                            </w:pPr>
                            <w:r>
                              <w:rPr>
                                <w:rFonts w:ascii="Arial"/>
                                <w:b/>
                                <w:sz w:val="17"/>
                              </w:rPr>
                              <w:t>ling Environment</w:t>
                            </w:r>
                          </w:p>
                          <w:p w14:paraId="36811F4F" w14:textId="77777777" w:rsidR="00C97E3E" w:rsidRDefault="003D1F64">
                            <w:pPr>
                              <w:spacing w:before="149"/>
                              <w:ind w:left="222" w:right="204"/>
                              <w:jc w:val="center"/>
                              <w:rPr>
                                <w:rFonts w:ascii="Arial"/>
                                <w:b/>
                                <w:sz w:val="17"/>
                              </w:rPr>
                            </w:pPr>
                            <w:r>
                              <w:rPr>
                                <w:rFonts w:ascii="Arial"/>
                                <w:b/>
                                <w:sz w:val="17"/>
                              </w:rPr>
                              <w:t>Global Enabling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55D0C" id="Text Box 323" o:spid="_x0000_s1094" type="#_x0000_t202" style="position:absolute;margin-left:393.6pt;margin-top:328.2pt;width:142.4pt;height:194.2pt;z-index:-4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" filled="f" stroked="f">
                <v:textbox inset="0,0,0,0">
                  <w:txbxContent>
                    <w:p w14:paraId="19D892EB" w14:textId="77777777" w:rsidR="00C97E3E" w:rsidRDefault="003D1F64">
                      <w:pPr>
                        <w:spacing w:before="125"/>
                        <w:ind w:left="374"/>
                        <w:rPr>
                          <w:rFonts w:ascii="Arial"/>
                          <w:sz w:val="17"/>
                        </w:rPr>
                      </w:pPr>
                      <w:r>
                        <w:rPr>
                          <w:rFonts w:ascii="Arial"/>
                          <w:color w:val="FFFFFF"/>
                          <w:sz w:val="17"/>
                        </w:rPr>
                        <w:t>Global Market</w:t>
                      </w:r>
                    </w:p>
                    <w:p w14:paraId="2488EFAE" w14:textId="77777777" w:rsidR="00C97E3E" w:rsidRPr="00915BAB" w:rsidRDefault="00C97E3E">
                      <w:pPr>
                        <w:pStyle w:val="BodyText"/>
                        <w:spacing w:before="9"/>
                        <w:ind w:left="0"/>
                        <w:rPr>
                          <w:rFonts w:ascii="Lato" w:hAnsi="Lato"/>
                          <w:sz w:val="24"/>
                        </w:rPr>
                      </w:pPr>
                    </w:p>
                    <w:p w14:paraId="345FA36E" w14:textId="77777777" w:rsidR="00C97E3E" w:rsidRDefault="003D1F64">
                      <w:pPr>
                        <w:ind w:left="1280"/>
                        <w:rPr>
                          <w:rFonts w:ascii="Arial"/>
                          <w:sz w:val="17"/>
                        </w:rPr>
                      </w:pPr>
                      <w:r>
                        <w:rPr>
                          <w:rFonts w:ascii="Arial"/>
                          <w:color w:val="FFFFFF"/>
                          <w:sz w:val="17"/>
                        </w:rPr>
                        <w:t>National Markets</w:t>
                      </w:r>
                    </w:p>
                    <w:p w14:paraId="540D75CC" w14:textId="77777777" w:rsidR="00C97E3E" w:rsidRPr="00915BAB" w:rsidRDefault="00C97E3E">
                      <w:pPr>
                        <w:pStyle w:val="BodyText"/>
                        <w:ind w:left="0"/>
                        <w:rPr>
                          <w:rFonts w:ascii="Lato" w:hAnsi="Lato"/>
                          <w:sz w:val="20"/>
                        </w:rPr>
                      </w:pPr>
                    </w:p>
                    <w:p w14:paraId="236CEDD9" w14:textId="77777777" w:rsidR="00C97E3E" w:rsidRDefault="003D1F64">
                      <w:pPr>
                        <w:tabs>
                          <w:tab w:val="left" w:pos="1496"/>
                        </w:tabs>
                        <w:spacing w:line="696" w:lineRule="auto"/>
                        <w:ind w:left="927" w:right="534" w:hanging="273"/>
                        <w:rPr>
                          <w:rFonts w:ascii="Arial"/>
                          <w:sz w:val="17"/>
                        </w:rPr>
                      </w:pPr>
                      <w:r>
                        <w:rPr>
                          <w:rFonts w:ascii="Arial"/>
                          <w:color w:val="FFFFFF"/>
                          <w:sz w:val="17"/>
                        </w:rPr>
                        <w:t>Export</w:t>
                      </w:r>
                      <w:r>
                        <w:rPr>
                          <w:rFonts w:ascii="Arial"/>
                          <w:color w:val="FFFFFF"/>
                          <w:sz w:val="17"/>
                        </w:rPr>
                        <w:tab/>
                        <w:t>Wholesale Processing</w:t>
                      </w:r>
                    </w:p>
                    <w:p w14:paraId="24ED7666" w14:textId="77777777" w:rsidR="00C97E3E" w:rsidRDefault="003D1F64">
                      <w:pPr>
                        <w:spacing w:before="53"/>
                        <w:ind w:left="102" w:right="204"/>
                        <w:jc w:val="center"/>
                        <w:rPr>
                          <w:rFonts w:ascii="Arial"/>
                          <w:sz w:val="17"/>
                        </w:rPr>
                      </w:pPr>
                      <w:r>
                        <w:rPr>
                          <w:rFonts w:ascii="Arial"/>
                          <w:color w:val="FFFFFF"/>
                          <w:sz w:val="17"/>
                        </w:rPr>
                        <w:t>Production</w:t>
                      </w:r>
                    </w:p>
                    <w:p w14:paraId="44E3F55B" w14:textId="77777777" w:rsidR="00C97E3E" w:rsidRPr="00915BAB" w:rsidRDefault="00C97E3E">
                      <w:pPr>
                        <w:pStyle w:val="BodyText"/>
                        <w:ind w:left="0"/>
                        <w:rPr>
                          <w:rFonts w:ascii="Lato" w:hAnsi="Lato"/>
                          <w:sz w:val="18"/>
                        </w:rPr>
                      </w:pPr>
                    </w:p>
                    <w:p w14:paraId="784876C7" w14:textId="77777777" w:rsidR="00C97E3E" w:rsidRPr="00915BAB" w:rsidRDefault="00C97E3E">
                      <w:pPr>
                        <w:pStyle w:val="BodyText"/>
                        <w:spacing w:before="7"/>
                        <w:ind w:left="0"/>
                        <w:rPr>
                          <w:rFonts w:ascii="Lato" w:hAnsi="Lato"/>
                          <w:sz w:val="20"/>
                        </w:rPr>
                      </w:pPr>
                    </w:p>
                    <w:p w14:paraId="0F019E84" w14:textId="77777777" w:rsidR="00C97E3E" w:rsidRDefault="003D1F64">
                      <w:pPr>
                        <w:ind w:left="62" w:right="204"/>
                        <w:jc w:val="center"/>
                        <w:rPr>
                          <w:rFonts w:ascii="Arial"/>
                          <w:sz w:val="17"/>
                        </w:rPr>
                      </w:pPr>
                      <w:r>
                        <w:rPr>
                          <w:rFonts w:ascii="Arial"/>
                          <w:color w:val="FFFFFF"/>
                          <w:sz w:val="17"/>
                        </w:rPr>
                        <w:t>Input Supply</w:t>
                      </w:r>
                    </w:p>
                    <w:p w14:paraId="4C2AE8EC" w14:textId="77777777" w:rsidR="00C97E3E" w:rsidRPr="00915BAB" w:rsidRDefault="00C97E3E">
                      <w:pPr>
                        <w:pStyle w:val="BodyText"/>
                        <w:spacing w:before="2"/>
                        <w:ind w:left="0"/>
                        <w:rPr>
                          <w:rFonts w:ascii="Lato" w:hAnsi="Lato"/>
                          <w:sz w:val="19"/>
                        </w:rPr>
                      </w:pPr>
                    </w:p>
                    <w:p w14:paraId="25367DB4" w14:textId="77777777" w:rsidR="00C97E3E" w:rsidRDefault="003D1F64">
                      <w:pPr>
                        <w:ind w:left="-58"/>
                        <w:rPr>
                          <w:rFonts w:ascii="Arial"/>
                          <w:b/>
                          <w:sz w:val="17"/>
                        </w:rPr>
                      </w:pPr>
                      <w:r>
                        <w:rPr>
                          <w:rFonts w:ascii="Arial"/>
                          <w:b/>
                          <w:sz w:val="17"/>
                        </w:rPr>
                        <w:t>ling Environment</w:t>
                      </w:r>
                    </w:p>
                    <w:p w14:paraId="36811F4F" w14:textId="77777777" w:rsidR="00C97E3E" w:rsidRDefault="003D1F64">
                      <w:pPr>
                        <w:spacing w:before="149"/>
                        <w:ind w:left="222" w:right="204"/>
                        <w:jc w:val="center"/>
                        <w:rPr>
                          <w:rFonts w:ascii="Arial"/>
                          <w:b/>
                          <w:sz w:val="17"/>
                        </w:rPr>
                      </w:pPr>
                      <w:r>
                        <w:rPr>
                          <w:rFonts w:ascii="Arial"/>
                          <w:b/>
                          <w:sz w:val="17"/>
                        </w:rPr>
                        <w:t>Global Enabling Environment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616" behindDoc="1" locked="0" layoutInCell="1" allowOverlap="1" wp14:anchorId="06FF678F" wp14:editId="3DE58FBA">
                <wp:simplePos x="0" y="0"/>
                <wp:positionH relativeFrom="page">
                  <wp:posOffset>4108450</wp:posOffset>
                </wp:positionH>
                <wp:positionV relativeFrom="page">
                  <wp:posOffset>5816600</wp:posOffset>
                </wp:positionV>
                <wp:extent cx="840105" cy="185420"/>
                <wp:effectExtent l="3175" t="0" r="4445"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BC67" w14:textId="77777777" w:rsidR="00C97E3E" w:rsidRDefault="003D1F64">
                            <w:pPr>
                              <w:spacing w:before="53"/>
                              <w:ind w:left="308"/>
                              <w:rPr>
                                <w:rFonts w:ascii="Arial"/>
                                <w:sz w:val="17"/>
                              </w:rPr>
                            </w:pPr>
                            <w:r>
                              <w:rPr>
                                <w:rFonts w:ascii="Arial"/>
                                <w:sz w:val="17"/>
                              </w:rPr>
                              <w:t>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678F" id="Text Box 322" o:spid="_x0000_s1095" type="#_x0000_t202" style="position:absolute;margin-left:323.5pt;margin-top:458pt;width:66.15pt;height:14.6pt;z-index:-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" filled="f" stroked="f">
                <v:textbox inset="0,0,0,0">
                  <w:txbxContent>
                    <w:p w14:paraId="5B9DBC67" w14:textId="77777777" w:rsidR="00C97E3E" w:rsidRDefault="003D1F64">
                      <w:pPr>
                        <w:spacing w:before="53"/>
                        <w:ind w:left="308"/>
                        <w:rPr>
                          <w:rFonts w:ascii="Arial"/>
                          <w:sz w:val="17"/>
                        </w:rPr>
                      </w:pPr>
                      <w:r>
                        <w:rPr>
                          <w:rFonts w:ascii="Arial"/>
                          <w:sz w:val="17"/>
                        </w:rPr>
                        <w:t>Financial</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640" behindDoc="1" locked="0" layoutInCell="1" allowOverlap="1" wp14:anchorId="0F349665" wp14:editId="6FEAA60C">
                <wp:simplePos x="0" y="0"/>
                <wp:positionH relativeFrom="page">
                  <wp:posOffset>4108450</wp:posOffset>
                </wp:positionH>
                <wp:positionV relativeFrom="page">
                  <wp:posOffset>5437505</wp:posOffset>
                </wp:positionV>
                <wp:extent cx="840105" cy="185420"/>
                <wp:effectExtent l="3175" t="0" r="444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D7B6F" w14:textId="77777777" w:rsidR="00C97E3E" w:rsidRDefault="003D1F64">
                            <w:pPr>
                              <w:spacing w:before="53"/>
                              <w:ind w:left="129"/>
                              <w:rPr>
                                <w:rFonts w:ascii="Arial"/>
                                <w:sz w:val="17"/>
                              </w:rPr>
                            </w:pPr>
                            <w:r>
                              <w:rPr>
                                <w:rFonts w:ascii="Arial"/>
                                <w:sz w:val="17"/>
                              </w:rPr>
                              <w:t>Cross-Cutting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9665" id="Text Box 321" o:spid="_x0000_s1096" type="#_x0000_t202" style="position:absolute;margin-left:323.5pt;margin-top:428.15pt;width:66.15pt;height:14.6pt;z-index:-4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" filled="f" stroked="f">
                <v:textbox inset="0,0,0,0">
                  <w:txbxContent>
                    <w:p w14:paraId="4D6D7B6F" w14:textId="77777777" w:rsidR="00C97E3E" w:rsidRDefault="003D1F64">
                      <w:pPr>
                        <w:spacing w:before="53"/>
                        <w:ind w:left="129"/>
                        <w:rPr>
                          <w:rFonts w:ascii="Arial"/>
                          <w:sz w:val="17"/>
                        </w:rPr>
                      </w:pPr>
                      <w:r>
                        <w:rPr>
                          <w:rFonts w:ascii="Arial"/>
                          <w:sz w:val="17"/>
                        </w:rPr>
                        <w:t>Cross-Cutting</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664" behindDoc="1" locked="0" layoutInCell="1" allowOverlap="1" wp14:anchorId="6F7A5211" wp14:editId="7BA67EA1">
                <wp:simplePos x="0" y="0"/>
                <wp:positionH relativeFrom="page">
                  <wp:posOffset>5443855</wp:posOffset>
                </wp:positionH>
                <wp:positionV relativeFrom="page">
                  <wp:posOffset>5053330</wp:posOffset>
                </wp:positionV>
                <wp:extent cx="139700" cy="96520"/>
                <wp:effectExtent l="0" t="0" r="0" b="317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1E63"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5211" id="Text Box 320" o:spid="_x0000_s1097" type="#_x0000_t202" style="position:absolute;margin-left:428.65pt;margin-top:397.9pt;width:11pt;height:7.6pt;z-index:-4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" filled="f" stroked="f">
                <v:textbox inset="0,0,0,0">
                  <w:txbxContent>
                    <w:p w14:paraId="38BF1E63"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688" behindDoc="1" locked="0" layoutInCell="1" allowOverlap="1" wp14:anchorId="42AB4AEA" wp14:editId="1B1694B5">
                <wp:simplePos x="0" y="0"/>
                <wp:positionH relativeFrom="page">
                  <wp:posOffset>5582920</wp:posOffset>
                </wp:positionH>
                <wp:positionV relativeFrom="page">
                  <wp:posOffset>5053330</wp:posOffset>
                </wp:positionV>
                <wp:extent cx="279400" cy="96520"/>
                <wp:effectExtent l="1270" t="0" r="0" b="317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CF71"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4AEA" id="Text Box 319" o:spid="_x0000_s1098" type="#_x0000_t202" style="position:absolute;margin-left:439.6pt;margin-top:397.9pt;width:22pt;height:7.6pt;z-index:-4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" filled="f" stroked="f">
                <v:textbox inset="0,0,0,0">
                  <w:txbxContent>
                    <w:p w14:paraId="1996CF71"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712" behindDoc="1" locked="0" layoutInCell="1" allowOverlap="1" wp14:anchorId="4065CCD9" wp14:editId="4ED09CE0">
                <wp:simplePos x="0" y="0"/>
                <wp:positionH relativeFrom="page">
                  <wp:posOffset>5862320</wp:posOffset>
                </wp:positionH>
                <wp:positionV relativeFrom="page">
                  <wp:posOffset>5053330</wp:posOffset>
                </wp:positionV>
                <wp:extent cx="420370" cy="96520"/>
                <wp:effectExtent l="4445" t="0" r="3810" b="31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1BDE"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5CCD9" id="Text Box 318" o:spid="_x0000_s1099" type="#_x0000_t202" style="position:absolute;margin-left:461.6pt;margin-top:397.9pt;width:33.1pt;height:7.6pt;z-index:-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" filled="f" stroked="f">
                <v:textbox inset="0,0,0,0">
                  <w:txbxContent>
                    <w:p w14:paraId="3BB91BDE"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736" behindDoc="1" locked="0" layoutInCell="1" allowOverlap="1" wp14:anchorId="1C707282" wp14:editId="623A7381">
                <wp:simplePos x="0" y="0"/>
                <wp:positionH relativeFrom="page">
                  <wp:posOffset>5443855</wp:posOffset>
                </wp:positionH>
                <wp:positionV relativeFrom="page">
                  <wp:posOffset>5149850</wp:posOffset>
                </wp:positionV>
                <wp:extent cx="838200" cy="185420"/>
                <wp:effectExtent l="0" t="0" r="4445"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1B39"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7282" id="Text Box 317" o:spid="_x0000_s1100" type="#_x0000_t202" style="position:absolute;margin-left:428.65pt;margin-top:405.5pt;width:66pt;height:14.6pt;z-index:-4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" filled="f" stroked="f">
                <v:textbox inset="0,0,0,0">
                  <w:txbxContent>
                    <w:p w14:paraId="068B1B39"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760" behindDoc="1" locked="0" layoutInCell="1" allowOverlap="1" wp14:anchorId="20E59841" wp14:editId="0854BD8E">
                <wp:simplePos x="0" y="0"/>
                <wp:positionH relativeFrom="page">
                  <wp:posOffset>5443855</wp:posOffset>
                </wp:positionH>
                <wp:positionV relativeFrom="page">
                  <wp:posOffset>5334635</wp:posOffset>
                </wp:positionV>
                <wp:extent cx="418465" cy="116840"/>
                <wp:effectExtent l="0" t="635"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D814" w14:textId="77777777" w:rsidR="00C97E3E" w:rsidRPr="00915BAB" w:rsidRDefault="00C97E3E">
                            <w:pPr>
                              <w:pStyle w:val="BodyText"/>
                              <w:spacing w:before="11"/>
                              <w:ind w:left="40"/>
                              <w:rPr>
                                <w:rFonts w:ascii="Lato" w:hAnsi="Lato"/>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9841" id="Text Box 316" o:spid="_x0000_s1101" type="#_x0000_t202" style="position:absolute;margin-left:428.65pt;margin-top:420.05pt;width:32.95pt;height:9.2pt;z-index:-4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" filled="f" stroked="f">
                <v:textbox inset="0,0,0,0">
                  <w:txbxContent>
                    <w:p w14:paraId="13F2D814" w14:textId="77777777" w:rsidR="00C97E3E" w:rsidRPr="00915BAB" w:rsidRDefault="00C97E3E">
                      <w:pPr>
                        <w:pStyle w:val="BodyText"/>
                        <w:spacing w:before="11"/>
                        <w:ind w:left="40"/>
                        <w:rPr>
                          <w:rFonts w:ascii="Lato" w:hAnsi="Lato"/>
                          <w:sz w:val="15"/>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784" behindDoc="1" locked="0" layoutInCell="1" allowOverlap="1" wp14:anchorId="230EC3D7" wp14:editId="33251F68">
                <wp:simplePos x="0" y="0"/>
                <wp:positionH relativeFrom="page">
                  <wp:posOffset>5862320</wp:posOffset>
                </wp:positionH>
                <wp:positionV relativeFrom="page">
                  <wp:posOffset>5334635</wp:posOffset>
                </wp:positionV>
                <wp:extent cx="420370" cy="116840"/>
                <wp:effectExtent l="4445" t="635" r="381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91DE" w14:textId="77777777" w:rsidR="00C97E3E" w:rsidRPr="00915BAB" w:rsidRDefault="00C97E3E">
                            <w:pPr>
                              <w:pStyle w:val="BodyText"/>
                              <w:spacing w:before="11"/>
                              <w:ind w:left="40"/>
                              <w:rPr>
                                <w:rFonts w:ascii="Lato" w:hAnsi="Lato"/>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C3D7" id="Text Box 315" o:spid="_x0000_s1102" type="#_x0000_t202" style="position:absolute;margin-left:461.6pt;margin-top:420.05pt;width:33.1pt;height:9.2pt;z-index:-4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" filled="f" stroked="f">
                <v:textbox inset="0,0,0,0">
                  <w:txbxContent>
                    <w:p w14:paraId="5EF991DE" w14:textId="77777777" w:rsidR="00C97E3E" w:rsidRPr="00915BAB" w:rsidRDefault="00C97E3E">
                      <w:pPr>
                        <w:pStyle w:val="BodyText"/>
                        <w:spacing w:before="11"/>
                        <w:ind w:left="40"/>
                        <w:rPr>
                          <w:rFonts w:ascii="Lato" w:hAnsi="Lato"/>
                          <w:sz w:val="15"/>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808" behindDoc="1" locked="0" layoutInCell="1" allowOverlap="1" wp14:anchorId="087BDADD" wp14:editId="6963DE65">
                <wp:simplePos x="0" y="0"/>
                <wp:positionH relativeFrom="page">
                  <wp:posOffset>5443855</wp:posOffset>
                </wp:positionH>
                <wp:positionV relativeFrom="page">
                  <wp:posOffset>5451475</wp:posOffset>
                </wp:positionV>
                <wp:extent cx="75565" cy="78105"/>
                <wp:effectExtent l="0" t="3175" r="0" b="444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F933"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DADD" id="Text Box 314" o:spid="_x0000_s1103" type="#_x0000_t202" style="position:absolute;margin-left:428.65pt;margin-top:429.25pt;width:5.95pt;height:6.15pt;z-index:-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" filled="f" stroked="f">
                <v:textbox inset="0,0,0,0">
                  <w:txbxContent>
                    <w:p w14:paraId="55F7F933"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832" behindDoc="1" locked="0" layoutInCell="1" allowOverlap="1" wp14:anchorId="1287F5E7" wp14:editId="73624531">
                <wp:simplePos x="0" y="0"/>
                <wp:positionH relativeFrom="page">
                  <wp:posOffset>5519420</wp:posOffset>
                </wp:positionH>
                <wp:positionV relativeFrom="page">
                  <wp:posOffset>5451475</wp:posOffset>
                </wp:positionV>
                <wp:extent cx="173990" cy="78105"/>
                <wp:effectExtent l="4445" t="3175" r="2540" b="444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9AA5"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7F5E7" id="Text Box 313" o:spid="_x0000_s1104" type="#_x0000_t202" style="position:absolute;margin-left:434.6pt;margin-top:429.25pt;width:13.7pt;height:6.15pt;z-index:-4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" filled="f" stroked="f">
                <v:textbox inset="0,0,0,0">
                  <w:txbxContent>
                    <w:p w14:paraId="57889AA5"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856" behindDoc="1" locked="0" layoutInCell="1" allowOverlap="1" wp14:anchorId="04F15971" wp14:editId="3A39C3CC">
                <wp:simplePos x="0" y="0"/>
                <wp:positionH relativeFrom="page">
                  <wp:posOffset>5692775</wp:posOffset>
                </wp:positionH>
                <wp:positionV relativeFrom="page">
                  <wp:posOffset>5451475</wp:posOffset>
                </wp:positionV>
                <wp:extent cx="169545" cy="78105"/>
                <wp:effectExtent l="0" t="3175" r="0" b="444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4C12"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5971" id="Text Box 312" o:spid="_x0000_s1105" type="#_x0000_t202" style="position:absolute;margin-left:448.25pt;margin-top:429.25pt;width:13.35pt;height:6.15pt;z-index:-4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" filled="f" stroked="f">
                <v:textbox inset="0,0,0,0">
                  <w:txbxContent>
                    <w:p w14:paraId="06E94C12"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880" behindDoc="1" locked="0" layoutInCell="1" allowOverlap="1" wp14:anchorId="3A00F235" wp14:editId="6470E1F4">
                <wp:simplePos x="0" y="0"/>
                <wp:positionH relativeFrom="page">
                  <wp:posOffset>5862320</wp:posOffset>
                </wp:positionH>
                <wp:positionV relativeFrom="page">
                  <wp:posOffset>5451475</wp:posOffset>
                </wp:positionV>
                <wp:extent cx="169545" cy="78105"/>
                <wp:effectExtent l="4445" t="3175" r="0" b="444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106F"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F235" id="Text Box 311" o:spid="_x0000_s1106" type="#_x0000_t202" style="position:absolute;margin-left:461.6pt;margin-top:429.25pt;width:13.35pt;height:6.15pt;z-index:-4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" filled="f" stroked="f">
                <v:textbox inset="0,0,0,0">
                  <w:txbxContent>
                    <w:p w14:paraId="18DE106F"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904" behindDoc="1" locked="0" layoutInCell="1" allowOverlap="1" wp14:anchorId="5158B0E5" wp14:editId="1A60CC93">
                <wp:simplePos x="0" y="0"/>
                <wp:positionH relativeFrom="page">
                  <wp:posOffset>6031230</wp:posOffset>
                </wp:positionH>
                <wp:positionV relativeFrom="page">
                  <wp:posOffset>5451475</wp:posOffset>
                </wp:positionV>
                <wp:extent cx="173355" cy="78105"/>
                <wp:effectExtent l="1905" t="3175" r="0" b="444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861F"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B0E5" id="Text Box 310" o:spid="_x0000_s1107" type="#_x0000_t202" style="position:absolute;margin-left:474.9pt;margin-top:429.25pt;width:13.65pt;height:6.15pt;z-index:-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" filled="f" stroked="f">
                <v:textbox inset="0,0,0,0">
                  <w:txbxContent>
                    <w:p w14:paraId="3C36861F"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928" behindDoc="1" locked="0" layoutInCell="1" allowOverlap="1" wp14:anchorId="528732A2" wp14:editId="63DFCF87">
                <wp:simplePos x="0" y="0"/>
                <wp:positionH relativeFrom="page">
                  <wp:posOffset>6203950</wp:posOffset>
                </wp:positionH>
                <wp:positionV relativeFrom="page">
                  <wp:posOffset>5451475</wp:posOffset>
                </wp:positionV>
                <wp:extent cx="78105" cy="78105"/>
                <wp:effectExtent l="3175" t="3175" r="4445" b="444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93BE"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32A2" id="Text Box 309" o:spid="_x0000_s1108" type="#_x0000_t202" style="position:absolute;margin-left:488.5pt;margin-top:429.25pt;width:6.15pt;height:6.15pt;z-index:-4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" filled="f" stroked="f">
                <v:textbox inset="0,0,0,0">
                  <w:txbxContent>
                    <w:p w14:paraId="0AB293BE"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952" behindDoc="1" locked="0" layoutInCell="1" allowOverlap="1" wp14:anchorId="27AE4AD8" wp14:editId="532B9F6B">
                <wp:simplePos x="0" y="0"/>
                <wp:positionH relativeFrom="page">
                  <wp:posOffset>5443855</wp:posOffset>
                </wp:positionH>
                <wp:positionV relativeFrom="page">
                  <wp:posOffset>5528945</wp:posOffset>
                </wp:positionV>
                <wp:extent cx="160020" cy="256540"/>
                <wp:effectExtent l="0" t="4445"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A76D"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4AD8" id="Text Box 308" o:spid="_x0000_s1109" type="#_x0000_t202" style="position:absolute;margin-left:428.65pt;margin-top:435.35pt;width:12.6pt;height:20.2pt;z-index:-4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ur7QEAAMEDAAAOAAAAZHJzL2Uyb0RvYy54bWysU9tu2zAMfR+wfxD0vthJ16Aw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" filled="f" stroked="f">
                <v:textbox inset="0,0,0,0">
                  <w:txbxContent>
                    <w:p w14:paraId="7F53A76D"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5976" behindDoc="1" locked="0" layoutInCell="1" allowOverlap="1" wp14:anchorId="6479F9B6" wp14:editId="3F7E2987">
                <wp:simplePos x="0" y="0"/>
                <wp:positionH relativeFrom="page">
                  <wp:posOffset>5603875</wp:posOffset>
                </wp:positionH>
                <wp:positionV relativeFrom="page">
                  <wp:posOffset>5528945</wp:posOffset>
                </wp:positionV>
                <wp:extent cx="171450" cy="256540"/>
                <wp:effectExtent l="3175" t="4445"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7CC6"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F9B6" id="Text Box 307" o:spid="_x0000_s1110" type="#_x0000_t202" style="position:absolute;margin-left:441.25pt;margin-top:435.35pt;width:13.5pt;height:20.2pt;z-index:-4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" filled="f" stroked="f">
                <v:textbox inset="0,0,0,0">
                  <w:txbxContent>
                    <w:p w14:paraId="24957CC6"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000" behindDoc="1" locked="0" layoutInCell="1" allowOverlap="1" wp14:anchorId="366DB2A1" wp14:editId="0B36DF39">
                <wp:simplePos x="0" y="0"/>
                <wp:positionH relativeFrom="page">
                  <wp:posOffset>5775325</wp:posOffset>
                </wp:positionH>
                <wp:positionV relativeFrom="page">
                  <wp:posOffset>5528945</wp:posOffset>
                </wp:positionV>
                <wp:extent cx="169545" cy="256540"/>
                <wp:effectExtent l="3175" t="4445"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6695"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B2A1" id="Text Box 306" o:spid="_x0000_s1111" type="#_x0000_t202" style="position:absolute;margin-left:454.75pt;margin-top:435.35pt;width:13.35pt;height:20.2pt;z-index:-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ye7gEAAMEDAAAOAAAAZHJzL2Uyb0RvYy54bWysU8Fu2zAMvQ/YPwi6L06yJui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" filled="f" stroked="f">
                <v:textbox inset="0,0,0,0">
                  <w:txbxContent>
                    <w:p w14:paraId="5D826695"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024" behindDoc="1" locked="0" layoutInCell="1" allowOverlap="1" wp14:anchorId="296A9977" wp14:editId="44BD2FF2">
                <wp:simplePos x="0" y="0"/>
                <wp:positionH relativeFrom="page">
                  <wp:posOffset>5944235</wp:posOffset>
                </wp:positionH>
                <wp:positionV relativeFrom="page">
                  <wp:posOffset>5528945</wp:posOffset>
                </wp:positionV>
                <wp:extent cx="170815" cy="256540"/>
                <wp:effectExtent l="635" t="4445"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446D"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9977" id="Text Box 305" o:spid="_x0000_s1112" type="#_x0000_t202" style="position:absolute;margin-left:468.05pt;margin-top:435.35pt;width:13.45pt;height:20.2pt;z-index:-4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" filled="f" stroked="f">
                <v:textbox inset="0,0,0,0">
                  <w:txbxContent>
                    <w:p w14:paraId="7AE4446D"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048" behindDoc="1" locked="0" layoutInCell="1" allowOverlap="1" wp14:anchorId="798E2EF0" wp14:editId="72485218">
                <wp:simplePos x="0" y="0"/>
                <wp:positionH relativeFrom="page">
                  <wp:posOffset>6115050</wp:posOffset>
                </wp:positionH>
                <wp:positionV relativeFrom="page">
                  <wp:posOffset>5528945</wp:posOffset>
                </wp:positionV>
                <wp:extent cx="167005" cy="256540"/>
                <wp:effectExtent l="0" t="4445" r="4445"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6154"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E2EF0" id="Text Box 304" o:spid="_x0000_s1113" type="#_x0000_t202" style="position:absolute;margin-left:481.5pt;margin-top:435.35pt;width:13.15pt;height:20.2pt;z-index:-4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" filled="f" stroked="f">
                <v:textbox inset="0,0,0,0">
                  <w:txbxContent>
                    <w:p w14:paraId="0D4C6154"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072" behindDoc="1" locked="0" layoutInCell="1" allowOverlap="1" wp14:anchorId="5EAB9CAE" wp14:editId="7CECA520">
                <wp:simplePos x="0" y="0"/>
                <wp:positionH relativeFrom="page">
                  <wp:posOffset>5443855</wp:posOffset>
                </wp:positionH>
                <wp:positionV relativeFrom="page">
                  <wp:posOffset>5785485</wp:posOffset>
                </wp:positionV>
                <wp:extent cx="418465" cy="163830"/>
                <wp:effectExtent l="0" t="3810" r="0" b="381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221B"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9CAE" id="Text Box 303" o:spid="_x0000_s1114" type="#_x0000_t202" style="position:absolute;margin-left:428.65pt;margin-top:455.55pt;width:32.95pt;height:12.9pt;z-index:-4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" filled="f" stroked="f">
                <v:textbox inset="0,0,0,0">
                  <w:txbxContent>
                    <w:p w14:paraId="6901221B"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096" behindDoc="1" locked="0" layoutInCell="1" allowOverlap="1" wp14:anchorId="78A6A3D6" wp14:editId="2D7C2533">
                <wp:simplePos x="0" y="0"/>
                <wp:positionH relativeFrom="page">
                  <wp:posOffset>5519420</wp:posOffset>
                </wp:positionH>
                <wp:positionV relativeFrom="page">
                  <wp:posOffset>5785485</wp:posOffset>
                </wp:positionV>
                <wp:extent cx="173990" cy="1270"/>
                <wp:effectExtent l="4445" t="3810" r="2540" b="444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D442"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6A3D6" id="Text Box 302" o:spid="_x0000_s1115" type="#_x0000_t202" style="position:absolute;margin-left:434.6pt;margin-top:455.55pt;width:13.7pt;height:.1pt;z-index:-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" filled="f" stroked="f">
                <v:textbox inset="0,0,0,0">
                  <w:txbxContent>
                    <w:p w14:paraId="1B1BD442"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120" behindDoc="1" locked="0" layoutInCell="1" allowOverlap="1" wp14:anchorId="2BE846C6" wp14:editId="5DC2CB4F">
                <wp:simplePos x="0" y="0"/>
                <wp:positionH relativeFrom="page">
                  <wp:posOffset>5692775</wp:posOffset>
                </wp:positionH>
                <wp:positionV relativeFrom="page">
                  <wp:posOffset>5785485</wp:posOffset>
                </wp:positionV>
                <wp:extent cx="169545" cy="1270"/>
                <wp:effectExtent l="0" t="3810" r="0" b="444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4D03"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46C6" id="Text Box 301" o:spid="_x0000_s1116" type="#_x0000_t202" style="position:absolute;margin-left:448.25pt;margin-top:455.55pt;width:13.35pt;height:.1pt;z-index:-4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" filled="f" stroked="f">
                <v:textbox inset="0,0,0,0">
                  <w:txbxContent>
                    <w:p w14:paraId="51C64D03"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144" behindDoc="1" locked="0" layoutInCell="1" allowOverlap="1" wp14:anchorId="08EFE17D" wp14:editId="1E13BA19">
                <wp:simplePos x="0" y="0"/>
                <wp:positionH relativeFrom="page">
                  <wp:posOffset>5862320</wp:posOffset>
                </wp:positionH>
                <wp:positionV relativeFrom="page">
                  <wp:posOffset>5785485</wp:posOffset>
                </wp:positionV>
                <wp:extent cx="420370" cy="163830"/>
                <wp:effectExtent l="4445" t="3810" r="3810" b="38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3937"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E17D" id="Text Box 300" o:spid="_x0000_s1117" type="#_x0000_t202" style="position:absolute;margin-left:461.6pt;margin-top:455.55pt;width:33.1pt;height:12.9pt;z-index:-4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" filled="f" stroked="f">
                <v:textbox inset="0,0,0,0">
                  <w:txbxContent>
                    <w:p w14:paraId="78933937"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168" behindDoc="1" locked="0" layoutInCell="1" allowOverlap="1" wp14:anchorId="75AA3DCA" wp14:editId="66DF7A01">
                <wp:simplePos x="0" y="0"/>
                <wp:positionH relativeFrom="page">
                  <wp:posOffset>6031230</wp:posOffset>
                </wp:positionH>
                <wp:positionV relativeFrom="page">
                  <wp:posOffset>5785485</wp:posOffset>
                </wp:positionV>
                <wp:extent cx="173355" cy="1270"/>
                <wp:effectExtent l="1905" t="3810" r="0" b="444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C88C"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3DCA" id="Text Box 299" o:spid="_x0000_s1118" type="#_x0000_t202" style="position:absolute;margin-left:474.9pt;margin-top:455.55pt;width:13.65pt;height:.1pt;z-index:-4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" filled="f" stroked="f">
                <v:textbox inset="0,0,0,0">
                  <w:txbxContent>
                    <w:p w14:paraId="797BC88C"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192" behindDoc="1" locked="0" layoutInCell="1" allowOverlap="1" wp14:anchorId="1F11763B" wp14:editId="1BD39EA8">
                <wp:simplePos x="0" y="0"/>
                <wp:positionH relativeFrom="page">
                  <wp:posOffset>6203950</wp:posOffset>
                </wp:positionH>
                <wp:positionV relativeFrom="page">
                  <wp:posOffset>5785485</wp:posOffset>
                </wp:positionV>
                <wp:extent cx="78105" cy="1270"/>
                <wp:effectExtent l="3175" t="3810" r="4445"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723F8" w14:textId="77777777" w:rsidR="00C71D4D" w:rsidRDefault="00C71D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763B" id="Text Box 298" o:spid="_x0000_s1119" type="#_x0000_t202" style="position:absolute;margin-left:488.5pt;margin-top:455.55pt;width:6.15pt;height:.1pt;z-index:-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" filled="f" stroked="f">
                <v:textbox inset="0,0,0,0">
                  <w:txbxContent>
                    <w:p w14:paraId="7CA723F8" w14:textId="77777777" w:rsidR="00000000" w:rsidRDefault="003D1F64"/>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216" behindDoc="1" locked="0" layoutInCell="1" allowOverlap="1" wp14:anchorId="7BF1750B" wp14:editId="0236DE76">
                <wp:simplePos x="0" y="0"/>
                <wp:positionH relativeFrom="page">
                  <wp:posOffset>5443855</wp:posOffset>
                </wp:positionH>
                <wp:positionV relativeFrom="page">
                  <wp:posOffset>5948680</wp:posOffset>
                </wp:positionV>
                <wp:extent cx="838200" cy="185420"/>
                <wp:effectExtent l="0" t="0" r="4445"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0D63"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750B" id="Text Box 297" o:spid="_x0000_s1120" type="#_x0000_t202" style="position:absolute;margin-left:428.65pt;margin-top:468.4pt;width:66pt;height:14.6pt;z-index:-4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" filled="f" stroked="f">
                <v:textbox inset="0,0,0,0">
                  <w:txbxContent>
                    <w:p w14:paraId="500F0D63"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240" behindDoc="1" locked="0" layoutInCell="1" allowOverlap="1" wp14:anchorId="79242F5D" wp14:editId="787ECD63">
                <wp:simplePos x="0" y="0"/>
                <wp:positionH relativeFrom="page">
                  <wp:posOffset>4108450</wp:posOffset>
                </wp:positionH>
                <wp:positionV relativeFrom="page">
                  <wp:posOffset>5030470</wp:posOffset>
                </wp:positionV>
                <wp:extent cx="840105" cy="185420"/>
                <wp:effectExtent l="3175" t="1270" r="4445" b="381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0DC6" w14:textId="77777777" w:rsidR="00C97E3E" w:rsidRDefault="003D1F64">
                            <w:pPr>
                              <w:spacing w:before="53"/>
                              <w:ind w:left="100"/>
                              <w:rPr>
                                <w:rFonts w:ascii="Arial"/>
                                <w:sz w:val="17"/>
                              </w:rPr>
                            </w:pPr>
                            <w:r>
                              <w:rPr>
                                <w:rFonts w:ascii="Arial"/>
                                <w:sz w:val="17"/>
                              </w:rPr>
                              <w:t>Sector specific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2F5D" id="Text Box 296" o:spid="_x0000_s1121" type="#_x0000_t202" style="position:absolute;margin-left:323.5pt;margin-top:396.1pt;width:66.15pt;height:14.6pt;z-index:-4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" filled="f" stroked="f">
                <v:textbox inset="0,0,0,0">
                  <w:txbxContent>
                    <w:p w14:paraId="3C8D0DC6" w14:textId="77777777" w:rsidR="00C97E3E" w:rsidRDefault="003D1F64">
                      <w:pPr>
                        <w:spacing w:before="53"/>
                        <w:ind w:left="100"/>
                        <w:rPr>
                          <w:rFonts w:ascii="Arial"/>
                          <w:sz w:val="17"/>
                        </w:rPr>
                      </w:pPr>
                      <w:r>
                        <w:rPr>
                          <w:rFonts w:ascii="Arial"/>
                          <w:sz w:val="17"/>
                        </w:rPr>
                        <w:t>Sector specific</w:t>
                      </w:r>
                    </w:p>
                  </w:txbxContent>
                </v:textbox>
                <w10:wrap anchorx="page" anchory="page"/>
              </v:shape>
            </w:pict>
          </mc:Fallback>
        </mc:AlternateContent>
      </w:r>
    </w:p>
    <w:p w14:paraId="3F8FB7F2"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07908773" w14:textId="789EEB45" w:rsidR="00C97E3E" w:rsidRPr="00C7100B" w:rsidRDefault="003D1F64">
      <w:pPr>
        <w:rPr>
          <w:rFonts w:ascii="Lato" w:hAnsi="Lato"/>
          <w:sz w:val="2"/>
          <w:szCs w:val="2"/>
        </w:rPr>
      </w:pPr>
      <w:r w:rsidRPr="00C7100B">
        <w:rPr>
          <w:rFonts w:ascii="Lato" w:hAnsi="Lato"/>
          <w:noProof/>
        </w:rPr>
        <w:lastRenderedPageBreak/>
        <mc:AlternateContent>
          <mc:Choice Requires="wpg">
            <w:drawing>
              <wp:anchor distT="0" distB="0" distL="114300" distR="114300" simplePos="0" relativeHeight="503276264" behindDoc="1" locked="0" layoutInCell="1" allowOverlap="1" wp14:anchorId="7C39F319" wp14:editId="49EBDD8B">
                <wp:simplePos x="0" y="0"/>
                <wp:positionH relativeFrom="page">
                  <wp:posOffset>1372235</wp:posOffset>
                </wp:positionH>
                <wp:positionV relativeFrom="page">
                  <wp:posOffset>1517015</wp:posOffset>
                </wp:positionV>
                <wp:extent cx="5145405" cy="3154680"/>
                <wp:effectExtent l="635" t="2540" r="6985" b="508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3154680"/>
                          <a:chOff x="2161" y="2389"/>
                          <a:chExt cx="8103" cy="4968"/>
                        </a:xfrm>
                      </wpg:grpSpPr>
                      <wps:wsp>
                        <wps:cNvPr id="284" name="AutoShape 295"/>
                        <wps:cNvSpPr>
                          <a:spLocks/>
                        </wps:cNvSpPr>
                        <wps:spPr bwMode="auto">
                          <a:xfrm>
                            <a:off x="2169" y="2396"/>
                            <a:ext cx="4469" cy="1019"/>
                          </a:xfrm>
                          <a:custGeom>
                            <a:avLst/>
                            <a:gdLst>
                              <a:gd name="T0" fmla="+- 0 4328 2170"/>
                              <a:gd name="T1" fmla="*/ T0 w 4469"/>
                              <a:gd name="T2" fmla="+- 0 2396 2396"/>
                              <a:gd name="T3" fmla="*/ 2396 h 1019"/>
                              <a:gd name="T4" fmla="+- 0 2170 2170"/>
                              <a:gd name="T5" fmla="*/ T4 w 4469"/>
                              <a:gd name="T6" fmla="+- 0 2396 2396"/>
                              <a:gd name="T7" fmla="*/ 2396 h 1019"/>
                              <a:gd name="T8" fmla="+- 0 2170 2170"/>
                              <a:gd name="T9" fmla="*/ T8 w 4469"/>
                              <a:gd name="T10" fmla="+- 0 3415 2396"/>
                              <a:gd name="T11" fmla="*/ 3415 h 1019"/>
                              <a:gd name="T12" fmla="+- 0 4328 2170"/>
                              <a:gd name="T13" fmla="*/ T12 w 4469"/>
                              <a:gd name="T14" fmla="+- 0 3415 2396"/>
                              <a:gd name="T15" fmla="*/ 3415 h 1019"/>
                              <a:gd name="T16" fmla="+- 0 4328 2170"/>
                              <a:gd name="T17" fmla="*/ T16 w 4469"/>
                              <a:gd name="T18" fmla="+- 0 2396 2396"/>
                              <a:gd name="T19" fmla="*/ 2396 h 1019"/>
                              <a:gd name="T20" fmla="+- 0 6638 2170"/>
                              <a:gd name="T21" fmla="*/ T20 w 4469"/>
                              <a:gd name="T22" fmla="+- 0 2545 2396"/>
                              <a:gd name="T23" fmla="*/ 2545 h 1019"/>
                              <a:gd name="T24" fmla="+- 0 5008 2170"/>
                              <a:gd name="T25" fmla="*/ T24 w 4469"/>
                              <a:gd name="T26" fmla="+- 0 2545 2396"/>
                              <a:gd name="T27" fmla="*/ 2545 h 1019"/>
                              <a:gd name="T28" fmla="+- 0 5008 2170"/>
                              <a:gd name="T29" fmla="*/ T28 w 4469"/>
                              <a:gd name="T30" fmla="+- 0 3272 2396"/>
                              <a:gd name="T31" fmla="*/ 3272 h 1019"/>
                              <a:gd name="T32" fmla="+- 0 6638 2170"/>
                              <a:gd name="T33" fmla="*/ T32 w 4469"/>
                              <a:gd name="T34" fmla="+- 0 3272 2396"/>
                              <a:gd name="T35" fmla="*/ 3272 h 1019"/>
                              <a:gd name="T36" fmla="+- 0 6638 2170"/>
                              <a:gd name="T37" fmla="*/ T36 w 4469"/>
                              <a:gd name="T38" fmla="+- 0 2545 2396"/>
                              <a:gd name="T39" fmla="*/ 2545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69" h="1019">
                                <a:moveTo>
                                  <a:pt x="2158" y="0"/>
                                </a:moveTo>
                                <a:lnTo>
                                  <a:pt x="0" y="0"/>
                                </a:lnTo>
                                <a:lnTo>
                                  <a:pt x="0" y="1019"/>
                                </a:lnTo>
                                <a:lnTo>
                                  <a:pt x="2158" y="1019"/>
                                </a:lnTo>
                                <a:lnTo>
                                  <a:pt x="2158" y="0"/>
                                </a:lnTo>
                                <a:close/>
                                <a:moveTo>
                                  <a:pt x="4468" y="149"/>
                                </a:moveTo>
                                <a:lnTo>
                                  <a:pt x="2838" y="149"/>
                                </a:lnTo>
                                <a:lnTo>
                                  <a:pt x="2838" y="876"/>
                                </a:lnTo>
                                <a:lnTo>
                                  <a:pt x="4468" y="876"/>
                                </a:lnTo>
                                <a:lnTo>
                                  <a:pt x="4468" y="1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94"/>
                        <wps:cNvSpPr>
                          <a:spLocks/>
                        </wps:cNvSpPr>
                        <wps:spPr bwMode="auto">
                          <a:xfrm>
                            <a:off x="4328" y="2846"/>
                            <a:ext cx="680" cy="123"/>
                          </a:xfrm>
                          <a:custGeom>
                            <a:avLst/>
                            <a:gdLst>
                              <a:gd name="T0" fmla="+- 0 4889 4328"/>
                              <a:gd name="T1" fmla="*/ T0 w 680"/>
                              <a:gd name="T2" fmla="+- 0 2849 2846"/>
                              <a:gd name="T3" fmla="*/ 2849 h 123"/>
                              <a:gd name="T4" fmla="+- 0 4888 4328"/>
                              <a:gd name="T5" fmla="*/ T4 w 680"/>
                              <a:gd name="T6" fmla="+- 0 2902 2846"/>
                              <a:gd name="T7" fmla="*/ 2902 h 123"/>
                              <a:gd name="T8" fmla="+- 0 4908 4328"/>
                              <a:gd name="T9" fmla="*/ T8 w 680"/>
                              <a:gd name="T10" fmla="+- 0 2902 2846"/>
                              <a:gd name="T11" fmla="*/ 2902 h 123"/>
                              <a:gd name="T12" fmla="+- 0 4913 4328"/>
                              <a:gd name="T13" fmla="*/ T12 w 680"/>
                              <a:gd name="T14" fmla="+- 0 2903 2846"/>
                              <a:gd name="T15" fmla="*/ 2903 h 123"/>
                              <a:gd name="T16" fmla="+- 0 4915 4328"/>
                              <a:gd name="T17" fmla="*/ T16 w 680"/>
                              <a:gd name="T18" fmla="+- 0 2909 2846"/>
                              <a:gd name="T19" fmla="*/ 2909 h 123"/>
                              <a:gd name="T20" fmla="+- 0 4913 4328"/>
                              <a:gd name="T21" fmla="*/ T20 w 680"/>
                              <a:gd name="T22" fmla="+- 0 2914 2846"/>
                              <a:gd name="T23" fmla="*/ 2914 h 123"/>
                              <a:gd name="T24" fmla="+- 0 4908 4328"/>
                              <a:gd name="T25" fmla="*/ T24 w 680"/>
                              <a:gd name="T26" fmla="+- 0 2916 2846"/>
                              <a:gd name="T27" fmla="*/ 2916 h 123"/>
                              <a:gd name="T28" fmla="+- 0 4888 4328"/>
                              <a:gd name="T29" fmla="*/ T28 w 680"/>
                              <a:gd name="T30" fmla="+- 0 2916 2846"/>
                              <a:gd name="T31" fmla="*/ 2916 h 123"/>
                              <a:gd name="T32" fmla="+- 0 4888 4328"/>
                              <a:gd name="T33" fmla="*/ T32 w 680"/>
                              <a:gd name="T34" fmla="+- 0 2969 2846"/>
                              <a:gd name="T35" fmla="*/ 2969 h 123"/>
                              <a:gd name="T36" fmla="+- 0 4993 4328"/>
                              <a:gd name="T37" fmla="*/ T36 w 680"/>
                              <a:gd name="T38" fmla="+- 0 2916 2846"/>
                              <a:gd name="T39" fmla="*/ 2916 h 123"/>
                              <a:gd name="T40" fmla="+- 0 4908 4328"/>
                              <a:gd name="T41" fmla="*/ T40 w 680"/>
                              <a:gd name="T42" fmla="+- 0 2916 2846"/>
                              <a:gd name="T43" fmla="*/ 2916 h 123"/>
                              <a:gd name="T44" fmla="+- 0 4993 4328"/>
                              <a:gd name="T45" fmla="*/ T44 w 680"/>
                              <a:gd name="T46" fmla="+- 0 2916 2846"/>
                              <a:gd name="T47" fmla="*/ 2916 h 123"/>
                              <a:gd name="T48" fmla="+- 0 5008 4328"/>
                              <a:gd name="T49" fmla="*/ T48 w 680"/>
                              <a:gd name="T50" fmla="+- 0 2909 2846"/>
                              <a:gd name="T51" fmla="*/ 2909 h 123"/>
                              <a:gd name="T52" fmla="+- 0 4889 4328"/>
                              <a:gd name="T53" fmla="*/ T52 w 680"/>
                              <a:gd name="T54" fmla="+- 0 2849 2846"/>
                              <a:gd name="T55" fmla="*/ 2849 h 123"/>
                              <a:gd name="T56" fmla="+- 0 4448 4328"/>
                              <a:gd name="T57" fmla="*/ T56 w 680"/>
                              <a:gd name="T58" fmla="+- 0 2846 2846"/>
                              <a:gd name="T59" fmla="*/ 2846 h 123"/>
                              <a:gd name="T60" fmla="+- 0 4328 4328"/>
                              <a:gd name="T61" fmla="*/ T60 w 680"/>
                              <a:gd name="T62" fmla="+- 0 2906 2846"/>
                              <a:gd name="T63" fmla="*/ 2906 h 123"/>
                              <a:gd name="T64" fmla="+- 0 4447 4328"/>
                              <a:gd name="T65" fmla="*/ T64 w 680"/>
                              <a:gd name="T66" fmla="+- 0 2966 2846"/>
                              <a:gd name="T67" fmla="*/ 2966 h 123"/>
                              <a:gd name="T68" fmla="+- 0 4448 4328"/>
                              <a:gd name="T69" fmla="*/ T68 w 680"/>
                              <a:gd name="T70" fmla="+- 0 2914 2846"/>
                              <a:gd name="T71" fmla="*/ 2914 h 123"/>
                              <a:gd name="T72" fmla="+- 0 4428 4328"/>
                              <a:gd name="T73" fmla="*/ T72 w 680"/>
                              <a:gd name="T74" fmla="+- 0 2914 2846"/>
                              <a:gd name="T75" fmla="*/ 2914 h 123"/>
                              <a:gd name="T76" fmla="+- 0 4423 4328"/>
                              <a:gd name="T77" fmla="*/ T76 w 680"/>
                              <a:gd name="T78" fmla="+- 0 2911 2846"/>
                              <a:gd name="T79" fmla="*/ 2911 h 123"/>
                              <a:gd name="T80" fmla="+- 0 4421 4328"/>
                              <a:gd name="T81" fmla="*/ T80 w 680"/>
                              <a:gd name="T82" fmla="+- 0 2906 2846"/>
                              <a:gd name="T83" fmla="*/ 2906 h 123"/>
                              <a:gd name="T84" fmla="+- 0 4423 4328"/>
                              <a:gd name="T85" fmla="*/ T84 w 680"/>
                              <a:gd name="T86" fmla="+- 0 2902 2846"/>
                              <a:gd name="T87" fmla="*/ 2902 h 123"/>
                              <a:gd name="T88" fmla="+- 0 4428 4328"/>
                              <a:gd name="T89" fmla="*/ T88 w 680"/>
                              <a:gd name="T90" fmla="+- 0 2899 2846"/>
                              <a:gd name="T91" fmla="*/ 2899 h 123"/>
                              <a:gd name="T92" fmla="+- 0 4448 4328"/>
                              <a:gd name="T93" fmla="*/ T92 w 680"/>
                              <a:gd name="T94" fmla="+- 0 2899 2846"/>
                              <a:gd name="T95" fmla="*/ 2899 h 123"/>
                              <a:gd name="T96" fmla="+- 0 4448 4328"/>
                              <a:gd name="T97" fmla="*/ T96 w 680"/>
                              <a:gd name="T98" fmla="+- 0 2846 2846"/>
                              <a:gd name="T99" fmla="*/ 2846 h 123"/>
                              <a:gd name="T100" fmla="+- 0 4888 4328"/>
                              <a:gd name="T101" fmla="*/ T100 w 680"/>
                              <a:gd name="T102" fmla="+- 0 2902 2846"/>
                              <a:gd name="T103" fmla="*/ 2902 h 123"/>
                              <a:gd name="T104" fmla="+- 0 4888 4328"/>
                              <a:gd name="T105" fmla="*/ T104 w 680"/>
                              <a:gd name="T106" fmla="+- 0 2916 2846"/>
                              <a:gd name="T107" fmla="*/ 2916 h 123"/>
                              <a:gd name="T108" fmla="+- 0 4908 4328"/>
                              <a:gd name="T109" fmla="*/ T108 w 680"/>
                              <a:gd name="T110" fmla="+- 0 2916 2846"/>
                              <a:gd name="T111" fmla="*/ 2916 h 123"/>
                              <a:gd name="T112" fmla="+- 0 4913 4328"/>
                              <a:gd name="T113" fmla="*/ T112 w 680"/>
                              <a:gd name="T114" fmla="+- 0 2914 2846"/>
                              <a:gd name="T115" fmla="*/ 2914 h 123"/>
                              <a:gd name="T116" fmla="+- 0 4915 4328"/>
                              <a:gd name="T117" fmla="*/ T116 w 680"/>
                              <a:gd name="T118" fmla="+- 0 2909 2846"/>
                              <a:gd name="T119" fmla="*/ 2909 h 123"/>
                              <a:gd name="T120" fmla="+- 0 4913 4328"/>
                              <a:gd name="T121" fmla="*/ T120 w 680"/>
                              <a:gd name="T122" fmla="+- 0 2903 2846"/>
                              <a:gd name="T123" fmla="*/ 2903 h 123"/>
                              <a:gd name="T124" fmla="+- 0 4908 4328"/>
                              <a:gd name="T125" fmla="*/ T124 w 680"/>
                              <a:gd name="T126" fmla="+- 0 2902 2846"/>
                              <a:gd name="T127" fmla="*/ 2902 h 123"/>
                              <a:gd name="T128" fmla="+- 0 4888 4328"/>
                              <a:gd name="T129" fmla="*/ T128 w 680"/>
                              <a:gd name="T130" fmla="+- 0 2902 2846"/>
                              <a:gd name="T131" fmla="*/ 2902 h 123"/>
                              <a:gd name="T132" fmla="+- 0 4448 4328"/>
                              <a:gd name="T133" fmla="*/ T132 w 680"/>
                              <a:gd name="T134" fmla="+- 0 2899 2846"/>
                              <a:gd name="T135" fmla="*/ 2899 h 123"/>
                              <a:gd name="T136" fmla="+- 0 4448 4328"/>
                              <a:gd name="T137" fmla="*/ T136 w 680"/>
                              <a:gd name="T138" fmla="+- 0 2914 2846"/>
                              <a:gd name="T139" fmla="*/ 2914 h 123"/>
                              <a:gd name="T140" fmla="+- 0 4888 4328"/>
                              <a:gd name="T141" fmla="*/ T140 w 680"/>
                              <a:gd name="T142" fmla="+- 0 2916 2846"/>
                              <a:gd name="T143" fmla="*/ 2916 h 123"/>
                              <a:gd name="T144" fmla="+- 0 4888 4328"/>
                              <a:gd name="T145" fmla="*/ T144 w 680"/>
                              <a:gd name="T146" fmla="+- 0 2902 2846"/>
                              <a:gd name="T147" fmla="*/ 2902 h 123"/>
                              <a:gd name="T148" fmla="+- 0 4448 4328"/>
                              <a:gd name="T149" fmla="*/ T148 w 680"/>
                              <a:gd name="T150" fmla="+- 0 2899 2846"/>
                              <a:gd name="T151" fmla="*/ 2899 h 123"/>
                              <a:gd name="T152" fmla="+- 0 4428 4328"/>
                              <a:gd name="T153" fmla="*/ T152 w 680"/>
                              <a:gd name="T154" fmla="+- 0 2899 2846"/>
                              <a:gd name="T155" fmla="*/ 2899 h 123"/>
                              <a:gd name="T156" fmla="+- 0 4423 4328"/>
                              <a:gd name="T157" fmla="*/ T156 w 680"/>
                              <a:gd name="T158" fmla="+- 0 2902 2846"/>
                              <a:gd name="T159" fmla="*/ 2902 h 123"/>
                              <a:gd name="T160" fmla="+- 0 4421 4328"/>
                              <a:gd name="T161" fmla="*/ T160 w 680"/>
                              <a:gd name="T162" fmla="+- 0 2906 2846"/>
                              <a:gd name="T163" fmla="*/ 2906 h 123"/>
                              <a:gd name="T164" fmla="+- 0 4423 4328"/>
                              <a:gd name="T165" fmla="*/ T164 w 680"/>
                              <a:gd name="T166" fmla="+- 0 2911 2846"/>
                              <a:gd name="T167" fmla="*/ 2911 h 123"/>
                              <a:gd name="T168" fmla="+- 0 4428 4328"/>
                              <a:gd name="T169" fmla="*/ T168 w 680"/>
                              <a:gd name="T170" fmla="+- 0 2914 2846"/>
                              <a:gd name="T171" fmla="*/ 2914 h 123"/>
                              <a:gd name="T172" fmla="+- 0 4448 4328"/>
                              <a:gd name="T173" fmla="*/ T172 w 680"/>
                              <a:gd name="T174" fmla="+- 0 2914 2846"/>
                              <a:gd name="T175" fmla="*/ 2914 h 123"/>
                              <a:gd name="T176" fmla="+- 0 4448 4328"/>
                              <a:gd name="T177" fmla="*/ T176 w 680"/>
                              <a:gd name="T178" fmla="+- 0 2899 2846"/>
                              <a:gd name="T179" fmla="*/ 2899 h 123"/>
                              <a:gd name="T180" fmla="+- 0 4428 4328"/>
                              <a:gd name="T181" fmla="*/ T180 w 680"/>
                              <a:gd name="T182" fmla="+- 0 2899 2846"/>
                              <a:gd name="T183" fmla="*/ 2899 h 123"/>
                              <a:gd name="T184" fmla="+- 0 4448 4328"/>
                              <a:gd name="T185" fmla="*/ T184 w 680"/>
                              <a:gd name="T186" fmla="+- 0 2899 2846"/>
                              <a:gd name="T187" fmla="*/ 2899 h 123"/>
                              <a:gd name="T188" fmla="+- 0 4428 4328"/>
                              <a:gd name="T189" fmla="*/ T188 w 680"/>
                              <a:gd name="T190" fmla="+- 0 2899 2846"/>
                              <a:gd name="T191" fmla="*/ 2899 h 123"/>
                              <a:gd name="T192" fmla="+- 0 4448 4328"/>
                              <a:gd name="T193" fmla="*/ T192 w 680"/>
                              <a:gd name="T194" fmla="+- 0 2899 2846"/>
                              <a:gd name="T195" fmla="*/ 2899 h 123"/>
                              <a:gd name="T196" fmla="+- 0 4448 4328"/>
                              <a:gd name="T197" fmla="*/ T196 w 680"/>
                              <a:gd name="T198" fmla="+- 0 2899 2846"/>
                              <a:gd name="T199" fmla="*/ 289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80" h="123">
                                <a:moveTo>
                                  <a:pt x="561" y="3"/>
                                </a:moveTo>
                                <a:lnTo>
                                  <a:pt x="560" y="56"/>
                                </a:lnTo>
                                <a:lnTo>
                                  <a:pt x="580" y="56"/>
                                </a:lnTo>
                                <a:lnTo>
                                  <a:pt x="585" y="57"/>
                                </a:lnTo>
                                <a:lnTo>
                                  <a:pt x="587" y="63"/>
                                </a:lnTo>
                                <a:lnTo>
                                  <a:pt x="585" y="68"/>
                                </a:lnTo>
                                <a:lnTo>
                                  <a:pt x="580" y="70"/>
                                </a:lnTo>
                                <a:lnTo>
                                  <a:pt x="560" y="70"/>
                                </a:lnTo>
                                <a:lnTo>
                                  <a:pt x="560" y="123"/>
                                </a:lnTo>
                                <a:lnTo>
                                  <a:pt x="665" y="70"/>
                                </a:lnTo>
                                <a:lnTo>
                                  <a:pt x="580" y="70"/>
                                </a:lnTo>
                                <a:lnTo>
                                  <a:pt x="665" y="70"/>
                                </a:lnTo>
                                <a:lnTo>
                                  <a:pt x="680" y="63"/>
                                </a:lnTo>
                                <a:lnTo>
                                  <a:pt x="561" y="3"/>
                                </a:lnTo>
                                <a:close/>
                                <a:moveTo>
                                  <a:pt x="120" y="0"/>
                                </a:moveTo>
                                <a:lnTo>
                                  <a:pt x="0" y="60"/>
                                </a:lnTo>
                                <a:lnTo>
                                  <a:pt x="119" y="120"/>
                                </a:lnTo>
                                <a:lnTo>
                                  <a:pt x="120" y="68"/>
                                </a:lnTo>
                                <a:lnTo>
                                  <a:pt x="100" y="68"/>
                                </a:lnTo>
                                <a:lnTo>
                                  <a:pt x="95" y="65"/>
                                </a:lnTo>
                                <a:lnTo>
                                  <a:pt x="93" y="60"/>
                                </a:lnTo>
                                <a:lnTo>
                                  <a:pt x="95" y="56"/>
                                </a:lnTo>
                                <a:lnTo>
                                  <a:pt x="100" y="53"/>
                                </a:lnTo>
                                <a:lnTo>
                                  <a:pt x="120" y="53"/>
                                </a:lnTo>
                                <a:lnTo>
                                  <a:pt x="120" y="0"/>
                                </a:lnTo>
                                <a:close/>
                                <a:moveTo>
                                  <a:pt x="560" y="56"/>
                                </a:moveTo>
                                <a:lnTo>
                                  <a:pt x="560" y="70"/>
                                </a:lnTo>
                                <a:lnTo>
                                  <a:pt x="580" y="70"/>
                                </a:lnTo>
                                <a:lnTo>
                                  <a:pt x="585" y="68"/>
                                </a:lnTo>
                                <a:lnTo>
                                  <a:pt x="587" y="63"/>
                                </a:lnTo>
                                <a:lnTo>
                                  <a:pt x="585" y="57"/>
                                </a:lnTo>
                                <a:lnTo>
                                  <a:pt x="580" y="56"/>
                                </a:lnTo>
                                <a:lnTo>
                                  <a:pt x="560" y="56"/>
                                </a:lnTo>
                                <a:close/>
                                <a:moveTo>
                                  <a:pt x="120" y="53"/>
                                </a:moveTo>
                                <a:lnTo>
                                  <a:pt x="120" y="68"/>
                                </a:lnTo>
                                <a:lnTo>
                                  <a:pt x="560" y="70"/>
                                </a:lnTo>
                                <a:lnTo>
                                  <a:pt x="560" y="56"/>
                                </a:lnTo>
                                <a:lnTo>
                                  <a:pt x="120" y="53"/>
                                </a:lnTo>
                                <a:close/>
                                <a:moveTo>
                                  <a:pt x="100" y="53"/>
                                </a:moveTo>
                                <a:lnTo>
                                  <a:pt x="95" y="56"/>
                                </a:lnTo>
                                <a:lnTo>
                                  <a:pt x="93" y="60"/>
                                </a:lnTo>
                                <a:lnTo>
                                  <a:pt x="95" y="65"/>
                                </a:lnTo>
                                <a:lnTo>
                                  <a:pt x="100" y="68"/>
                                </a:lnTo>
                                <a:lnTo>
                                  <a:pt x="120" y="68"/>
                                </a:lnTo>
                                <a:lnTo>
                                  <a:pt x="120" y="53"/>
                                </a:lnTo>
                                <a:lnTo>
                                  <a:pt x="100" y="53"/>
                                </a:lnTo>
                                <a:close/>
                                <a:moveTo>
                                  <a:pt x="120" y="53"/>
                                </a:moveTo>
                                <a:lnTo>
                                  <a:pt x="100"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93"/>
                        <wps:cNvSpPr>
                          <a:spLocks/>
                        </wps:cNvSpPr>
                        <wps:spPr bwMode="auto">
                          <a:xfrm>
                            <a:off x="2169" y="2545"/>
                            <a:ext cx="8087" cy="3486"/>
                          </a:xfrm>
                          <a:custGeom>
                            <a:avLst/>
                            <a:gdLst>
                              <a:gd name="T0" fmla="+- 0 10256 2170"/>
                              <a:gd name="T1" fmla="*/ T0 w 8087"/>
                              <a:gd name="T2" fmla="+- 0 2545 2545"/>
                              <a:gd name="T3" fmla="*/ 2545 h 3486"/>
                              <a:gd name="T4" fmla="+- 0 8624 2170"/>
                              <a:gd name="T5" fmla="*/ T4 w 8087"/>
                              <a:gd name="T6" fmla="+- 0 2545 2545"/>
                              <a:gd name="T7" fmla="*/ 2545 h 3486"/>
                              <a:gd name="T8" fmla="+- 0 8624 2170"/>
                              <a:gd name="T9" fmla="*/ T8 w 8087"/>
                              <a:gd name="T10" fmla="+- 0 3272 2545"/>
                              <a:gd name="T11" fmla="*/ 3272 h 3486"/>
                              <a:gd name="T12" fmla="+- 0 10256 2170"/>
                              <a:gd name="T13" fmla="*/ T12 w 8087"/>
                              <a:gd name="T14" fmla="+- 0 3272 2545"/>
                              <a:gd name="T15" fmla="*/ 3272 h 3486"/>
                              <a:gd name="T16" fmla="+- 0 10256 2170"/>
                              <a:gd name="T17" fmla="*/ T16 w 8087"/>
                              <a:gd name="T18" fmla="+- 0 2545 2545"/>
                              <a:gd name="T19" fmla="*/ 2545 h 3486"/>
                              <a:gd name="T20" fmla="+- 0 4141 2170"/>
                              <a:gd name="T21" fmla="*/ T20 w 8087"/>
                              <a:gd name="T22" fmla="+- 0 4088 2545"/>
                              <a:gd name="T23" fmla="*/ 4088 h 3486"/>
                              <a:gd name="T24" fmla="+- 0 2170 2170"/>
                              <a:gd name="T25" fmla="*/ T24 w 8087"/>
                              <a:gd name="T26" fmla="+- 0 4088 2545"/>
                              <a:gd name="T27" fmla="*/ 4088 h 3486"/>
                              <a:gd name="T28" fmla="+- 0 2170 2170"/>
                              <a:gd name="T29" fmla="*/ T28 w 8087"/>
                              <a:gd name="T30" fmla="+- 0 5000 2545"/>
                              <a:gd name="T31" fmla="*/ 5000 h 3486"/>
                              <a:gd name="T32" fmla="+- 0 4141 2170"/>
                              <a:gd name="T33" fmla="*/ T32 w 8087"/>
                              <a:gd name="T34" fmla="+- 0 5000 2545"/>
                              <a:gd name="T35" fmla="*/ 5000 h 3486"/>
                              <a:gd name="T36" fmla="+- 0 4141 2170"/>
                              <a:gd name="T37" fmla="*/ T36 w 8087"/>
                              <a:gd name="T38" fmla="+- 0 4088 2545"/>
                              <a:gd name="T39" fmla="*/ 4088 h 3486"/>
                              <a:gd name="T40" fmla="+- 0 6638 2170"/>
                              <a:gd name="T41" fmla="*/ T40 w 8087"/>
                              <a:gd name="T42" fmla="+- 0 4495 2545"/>
                              <a:gd name="T43" fmla="*/ 4495 h 3486"/>
                              <a:gd name="T44" fmla="+- 0 5008 2170"/>
                              <a:gd name="T45" fmla="*/ T44 w 8087"/>
                              <a:gd name="T46" fmla="+- 0 4495 2545"/>
                              <a:gd name="T47" fmla="*/ 4495 h 3486"/>
                              <a:gd name="T48" fmla="+- 0 5008 2170"/>
                              <a:gd name="T49" fmla="*/ T48 w 8087"/>
                              <a:gd name="T50" fmla="+- 0 6031 2545"/>
                              <a:gd name="T51" fmla="*/ 6031 h 3486"/>
                              <a:gd name="T52" fmla="+- 0 6638 2170"/>
                              <a:gd name="T53" fmla="*/ T52 w 8087"/>
                              <a:gd name="T54" fmla="+- 0 6031 2545"/>
                              <a:gd name="T55" fmla="*/ 6031 h 3486"/>
                              <a:gd name="T56" fmla="+- 0 6638 2170"/>
                              <a:gd name="T57" fmla="*/ T56 w 8087"/>
                              <a:gd name="T58" fmla="+- 0 4495 2545"/>
                              <a:gd name="T59" fmla="*/ 4495 h 3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87" h="3486">
                                <a:moveTo>
                                  <a:pt x="8086" y="0"/>
                                </a:moveTo>
                                <a:lnTo>
                                  <a:pt x="6454" y="0"/>
                                </a:lnTo>
                                <a:lnTo>
                                  <a:pt x="6454" y="727"/>
                                </a:lnTo>
                                <a:lnTo>
                                  <a:pt x="8086" y="727"/>
                                </a:lnTo>
                                <a:lnTo>
                                  <a:pt x="8086" y="0"/>
                                </a:lnTo>
                                <a:close/>
                                <a:moveTo>
                                  <a:pt x="1971" y="1543"/>
                                </a:moveTo>
                                <a:lnTo>
                                  <a:pt x="0" y="1543"/>
                                </a:lnTo>
                                <a:lnTo>
                                  <a:pt x="0" y="2455"/>
                                </a:lnTo>
                                <a:lnTo>
                                  <a:pt x="1971" y="2455"/>
                                </a:lnTo>
                                <a:lnTo>
                                  <a:pt x="1971" y="1543"/>
                                </a:lnTo>
                                <a:close/>
                                <a:moveTo>
                                  <a:pt x="4468" y="1950"/>
                                </a:moveTo>
                                <a:lnTo>
                                  <a:pt x="2838" y="1950"/>
                                </a:lnTo>
                                <a:lnTo>
                                  <a:pt x="2838" y="3486"/>
                                </a:lnTo>
                                <a:lnTo>
                                  <a:pt x="4468" y="3486"/>
                                </a:lnTo>
                                <a:lnTo>
                                  <a:pt x="4468" y="195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utoShape 292"/>
                        <wps:cNvSpPr>
                          <a:spLocks/>
                        </wps:cNvSpPr>
                        <wps:spPr bwMode="auto">
                          <a:xfrm>
                            <a:off x="4134" y="4536"/>
                            <a:ext cx="874" cy="728"/>
                          </a:xfrm>
                          <a:custGeom>
                            <a:avLst/>
                            <a:gdLst>
                              <a:gd name="T0" fmla="+- 0 4911 4134"/>
                              <a:gd name="T1" fmla="*/ T0 w 874"/>
                              <a:gd name="T2" fmla="+- 0 5192 4536"/>
                              <a:gd name="T3" fmla="*/ 5192 h 728"/>
                              <a:gd name="T4" fmla="+- 0 4877 4134"/>
                              <a:gd name="T5" fmla="*/ T4 w 874"/>
                              <a:gd name="T6" fmla="+- 0 5232 4536"/>
                              <a:gd name="T7" fmla="*/ 5232 h 728"/>
                              <a:gd name="T8" fmla="+- 0 5008 4134"/>
                              <a:gd name="T9" fmla="*/ T8 w 874"/>
                              <a:gd name="T10" fmla="+- 0 5263 4536"/>
                              <a:gd name="T11" fmla="*/ 5263 h 728"/>
                              <a:gd name="T12" fmla="+- 0 4983 4134"/>
                              <a:gd name="T13" fmla="*/ T12 w 874"/>
                              <a:gd name="T14" fmla="+- 0 5207 4536"/>
                              <a:gd name="T15" fmla="*/ 5207 h 728"/>
                              <a:gd name="T16" fmla="+- 0 4932 4134"/>
                              <a:gd name="T17" fmla="*/ T16 w 874"/>
                              <a:gd name="T18" fmla="+- 0 5207 4536"/>
                              <a:gd name="T19" fmla="*/ 5207 h 728"/>
                              <a:gd name="T20" fmla="+- 0 4926 4134"/>
                              <a:gd name="T21" fmla="*/ T20 w 874"/>
                              <a:gd name="T22" fmla="+- 0 5204 4536"/>
                              <a:gd name="T23" fmla="*/ 5204 h 728"/>
                              <a:gd name="T24" fmla="+- 0 4911 4134"/>
                              <a:gd name="T25" fmla="*/ T24 w 874"/>
                              <a:gd name="T26" fmla="+- 0 5192 4536"/>
                              <a:gd name="T27" fmla="*/ 5192 h 728"/>
                              <a:gd name="T28" fmla="+- 0 4920 4134"/>
                              <a:gd name="T29" fmla="*/ T28 w 874"/>
                              <a:gd name="T30" fmla="+- 0 5181 4536"/>
                              <a:gd name="T31" fmla="*/ 5181 h 728"/>
                              <a:gd name="T32" fmla="+- 0 4911 4134"/>
                              <a:gd name="T33" fmla="*/ T32 w 874"/>
                              <a:gd name="T34" fmla="+- 0 5192 4536"/>
                              <a:gd name="T35" fmla="*/ 5192 h 728"/>
                              <a:gd name="T36" fmla="+- 0 4926 4134"/>
                              <a:gd name="T37" fmla="*/ T36 w 874"/>
                              <a:gd name="T38" fmla="+- 0 5204 4536"/>
                              <a:gd name="T39" fmla="*/ 5204 h 728"/>
                              <a:gd name="T40" fmla="+- 0 4932 4134"/>
                              <a:gd name="T41" fmla="*/ T40 w 874"/>
                              <a:gd name="T42" fmla="+- 0 5207 4536"/>
                              <a:gd name="T43" fmla="*/ 5207 h 728"/>
                              <a:gd name="T44" fmla="+- 0 4937 4134"/>
                              <a:gd name="T45" fmla="*/ T44 w 874"/>
                              <a:gd name="T46" fmla="+- 0 5204 4536"/>
                              <a:gd name="T47" fmla="*/ 5204 h 728"/>
                              <a:gd name="T48" fmla="+- 0 4938 4134"/>
                              <a:gd name="T49" fmla="*/ T48 w 874"/>
                              <a:gd name="T50" fmla="+- 0 5198 4536"/>
                              <a:gd name="T51" fmla="*/ 5198 h 728"/>
                              <a:gd name="T52" fmla="+- 0 4936 4134"/>
                              <a:gd name="T53" fmla="*/ T52 w 874"/>
                              <a:gd name="T54" fmla="+- 0 5194 4536"/>
                              <a:gd name="T55" fmla="*/ 5194 h 728"/>
                              <a:gd name="T56" fmla="+- 0 4920 4134"/>
                              <a:gd name="T57" fmla="*/ T56 w 874"/>
                              <a:gd name="T58" fmla="+- 0 5181 4536"/>
                              <a:gd name="T59" fmla="*/ 5181 h 728"/>
                              <a:gd name="T60" fmla="+- 0 4954 4134"/>
                              <a:gd name="T61" fmla="*/ T60 w 874"/>
                              <a:gd name="T62" fmla="+- 0 5141 4536"/>
                              <a:gd name="T63" fmla="*/ 5141 h 728"/>
                              <a:gd name="T64" fmla="+- 0 4920 4134"/>
                              <a:gd name="T65" fmla="*/ T64 w 874"/>
                              <a:gd name="T66" fmla="+- 0 5181 4536"/>
                              <a:gd name="T67" fmla="*/ 5181 h 728"/>
                              <a:gd name="T68" fmla="+- 0 4936 4134"/>
                              <a:gd name="T69" fmla="*/ T68 w 874"/>
                              <a:gd name="T70" fmla="+- 0 5194 4536"/>
                              <a:gd name="T71" fmla="*/ 5194 h 728"/>
                              <a:gd name="T72" fmla="+- 0 4938 4134"/>
                              <a:gd name="T73" fmla="*/ T72 w 874"/>
                              <a:gd name="T74" fmla="+- 0 5198 4536"/>
                              <a:gd name="T75" fmla="*/ 5198 h 728"/>
                              <a:gd name="T76" fmla="+- 0 4937 4134"/>
                              <a:gd name="T77" fmla="*/ T76 w 874"/>
                              <a:gd name="T78" fmla="+- 0 5204 4536"/>
                              <a:gd name="T79" fmla="*/ 5204 h 728"/>
                              <a:gd name="T80" fmla="+- 0 4932 4134"/>
                              <a:gd name="T81" fmla="*/ T80 w 874"/>
                              <a:gd name="T82" fmla="+- 0 5207 4536"/>
                              <a:gd name="T83" fmla="*/ 5207 h 728"/>
                              <a:gd name="T84" fmla="+- 0 4983 4134"/>
                              <a:gd name="T85" fmla="*/ T84 w 874"/>
                              <a:gd name="T86" fmla="+- 0 5207 4536"/>
                              <a:gd name="T87" fmla="*/ 5207 h 728"/>
                              <a:gd name="T88" fmla="+- 0 4954 4134"/>
                              <a:gd name="T89" fmla="*/ T88 w 874"/>
                              <a:gd name="T90" fmla="+- 0 5141 4536"/>
                              <a:gd name="T91" fmla="*/ 5141 h 728"/>
                              <a:gd name="T92" fmla="+- 0 4140 4134"/>
                              <a:gd name="T93" fmla="*/ T92 w 874"/>
                              <a:gd name="T94" fmla="+- 0 4536 4536"/>
                              <a:gd name="T95" fmla="*/ 4536 h 728"/>
                              <a:gd name="T96" fmla="+- 0 4135 4134"/>
                              <a:gd name="T97" fmla="*/ T96 w 874"/>
                              <a:gd name="T98" fmla="+- 0 4540 4536"/>
                              <a:gd name="T99" fmla="*/ 4540 h 728"/>
                              <a:gd name="T100" fmla="+- 0 4134 4134"/>
                              <a:gd name="T101" fmla="*/ T100 w 874"/>
                              <a:gd name="T102" fmla="+- 0 4544 4536"/>
                              <a:gd name="T103" fmla="*/ 4544 h 728"/>
                              <a:gd name="T104" fmla="+- 0 4136 4134"/>
                              <a:gd name="T105" fmla="*/ T104 w 874"/>
                              <a:gd name="T106" fmla="+- 0 4549 4536"/>
                              <a:gd name="T107" fmla="*/ 4549 h 728"/>
                              <a:gd name="T108" fmla="+- 0 4911 4134"/>
                              <a:gd name="T109" fmla="*/ T108 w 874"/>
                              <a:gd name="T110" fmla="+- 0 5192 4536"/>
                              <a:gd name="T111" fmla="*/ 5192 h 728"/>
                              <a:gd name="T112" fmla="+- 0 4920 4134"/>
                              <a:gd name="T113" fmla="*/ T112 w 874"/>
                              <a:gd name="T114" fmla="+- 0 5181 4536"/>
                              <a:gd name="T115" fmla="*/ 5181 h 728"/>
                              <a:gd name="T116" fmla="+- 0 4146 4134"/>
                              <a:gd name="T117" fmla="*/ T116 w 874"/>
                              <a:gd name="T118" fmla="+- 0 4538 4536"/>
                              <a:gd name="T119" fmla="*/ 4538 h 728"/>
                              <a:gd name="T120" fmla="+- 0 4140 4134"/>
                              <a:gd name="T121" fmla="*/ T120 w 874"/>
                              <a:gd name="T122" fmla="+- 0 4536 4536"/>
                              <a:gd name="T123" fmla="*/ 4536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4" h="728">
                                <a:moveTo>
                                  <a:pt x="777" y="656"/>
                                </a:moveTo>
                                <a:lnTo>
                                  <a:pt x="743" y="696"/>
                                </a:lnTo>
                                <a:lnTo>
                                  <a:pt x="874" y="727"/>
                                </a:lnTo>
                                <a:lnTo>
                                  <a:pt x="849" y="671"/>
                                </a:lnTo>
                                <a:lnTo>
                                  <a:pt x="798" y="671"/>
                                </a:lnTo>
                                <a:lnTo>
                                  <a:pt x="792" y="668"/>
                                </a:lnTo>
                                <a:lnTo>
                                  <a:pt x="777" y="656"/>
                                </a:lnTo>
                                <a:close/>
                                <a:moveTo>
                                  <a:pt x="786" y="645"/>
                                </a:moveTo>
                                <a:lnTo>
                                  <a:pt x="777" y="656"/>
                                </a:lnTo>
                                <a:lnTo>
                                  <a:pt x="792" y="668"/>
                                </a:lnTo>
                                <a:lnTo>
                                  <a:pt x="798" y="671"/>
                                </a:lnTo>
                                <a:lnTo>
                                  <a:pt x="803" y="668"/>
                                </a:lnTo>
                                <a:lnTo>
                                  <a:pt x="804" y="662"/>
                                </a:lnTo>
                                <a:lnTo>
                                  <a:pt x="802" y="658"/>
                                </a:lnTo>
                                <a:lnTo>
                                  <a:pt x="786" y="645"/>
                                </a:lnTo>
                                <a:close/>
                                <a:moveTo>
                                  <a:pt x="820" y="605"/>
                                </a:moveTo>
                                <a:lnTo>
                                  <a:pt x="786" y="645"/>
                                </a:lnTo>
                                <a:lnTo>
                                  <a:pt x="802" y="658"/>
                                </a:lnTo>
                                <a:lnTo>
                                  <a:pt x="804" y="662"/>
                                </a:lnTo>
                                <a:lnTo>
                                  <a:pt x="803" y="668"/>
                                </a:lnTo>
                                <a:lnTo>
                                  <a:pt x="798" y="671"/>
                                </a:lnTo>
                                <a:lnTo>
                                  <a:pt x="849" y="671"/>
                                </a:lnTo>
                                <a:lnTo>
                                  <a:pt x="820" y="605"/>
                                </a:lnTo>
                                <a:close/>
                                <a:moveTo>
                                  <a:pt x="6" y="0"/>
                                </a:moveTo>
                                <a:lnTo>
                                  <a:pt x="1" y="4"/>
                                </a:lnTo>
                                <a:lnTo>
                                  <a:pt x="0" y="8"/>
                                </a:lnTo>
                                <a:lnTo>
                                  <a:pt x="2" y="13"/>
                                </a:lnTo>
                                <a:lnTo>
                                  <a:pt x="777" y="656"/>
                                </a:lnTo>
                                <a:lnTo>
                                  <a:pt x="786" y="645"/>
                                </a:lnTo>
                                <a:lnTo>
                                  <a:pt x="12"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Rectangle 291"/>
                        <wps:cNvSpPr>
                          <a:spLocks noChangeArrowheads="1"/>
                        </wps:cNvSpPr>
                        <wps:spPr bwMode="auto">
                          <a:xfrm>
                            <a:off x="2168" y="5556"/>
                            <a:ext cx="1973" cy="7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290"/>
                        <wps:cNvSpPr>
                          <a:spLocks/>
                        </wps:cNvSpPr>
                        <wps:spPr bwMode="auto">
                          <a:xfrm>
                            <a:off x="4134" y="5263"/>
                            <a:ext cx="874" cy="689"/>
                          </a:xfrm>
                          <a:custGeom>
                            <a:avLst/>
                            <a:gdLst>
                              <a:gd name="T0" fmla="+- 0 4909 4134"/>
                              <a:gd name="T1" fmla="*/ T0 w 874"/>
                              <a:gd name="T2" fmla="+- 0 5331 5263"/>
                              <a:gd name="T3" fmla="*/ 5331 h 689"/>
                              <a:gd name="T4" fmla="+- 0 4136 4134"/>
                              <a:gd name="T5" fmla="*/ T4 w 874"/>
                              <a:gd name="T6" fmla="+- 0 5938 5263"/>
                              <a:gd name="T7" fmla="*/ 5938 h 689"/>
                              <a:gd name="T8" fmla="+- 0 4134 4134"/>
                              <a:gd name="T9" fmla="*/ T8 w 874"/>
                              <a:gd name="T10" fmla="+- 0 5944 5263"/>
                              <a:gd name="T11" fmla="*/ 5944 h 689"/>
                              <a:gd name="T12" fmla="+- 0 4135 4134"/>
                              <a:gd name="T13" fmla="*/ T12 w 874"/>
                              <a:gd name="T14" fmla="+- 0 5948 5263"/>
                              <a:gd name="T15" fmla="*/ 5948 h 689"/>
                              <a:gd name="T16" fmla="+- 0 4140 4134"/>
                              <a:gd name="T17" fmla="*/ T16 w 874"/>
                              <a:gd name="T18" fmla="+- 0 5952 5263"/>
                              <a:gd name="T19" fmla="*/ 5952 h 689"/>
                              <a:gd name="T20" fmla="+- 0 4146 4134"/>
                              <a:gd name="T21" fmla="*/ T20 w 874"/>
                              <a:gd name="T22" fmla="+- 0 5950 5263"/>
                              <a:gd name="T23" fmla="*/ 5950 h 689"/>
                              <a:gd name="T24" fmla="+- 0 4919 4134"/>
                              <a:gd name="T25" fmla="*/ T24 w 874"/>
                              <a:gd name="T26" fmla="+- 0 5343 5263"/>
                              <a:gd name="T27" fmla="*/ 5343 h 689"/>
                              <a:gd name="T28" fmla="+- 0 4909 4134"/>
                              <a:gd name="T29" fmla="*/ T28 w 874"/>
                              <a:gd name="T30" fmla="+- 0 5331 5263"/>
                              <a:gd name="T31" fmla="*/ 5331 h 689"/>
                              <a:gd name="T32" fmla="+- 0 4982 4134"/>
                              <a:gd name="T33" fmla="*/ T32 w 874"/>
                              <a:gd name="T34" fmla="+- 0 5317 5263"/>
                              <a:gd name="T35" fmla="*/ 5317 h 689"/>
                              <a:gd name="T36" fmla="+- 0 4931 4134"/>
                              <a:gd name="T37" fmla="*/ T36 w 874"/>
                              <a:gd name="T38" fmla="+- 0 5317 5263"/>
                              <a:gd name="T39" fmla="*/ 5317 h 689"/>
                              <a:gd name="T40" fmla="+- 0 4936 4134"/>
                              <a:gd name="T41" fmla="*/ T40 w 874"/>
                              <a:gd name="T42" fmla="+- 0 5320 5263"/>
                              <a:gd name="T43" fmla="*/ 5320 h 689"/>
                              <a:gd name="T44" fmla="+- 0 4937 4134"/>
                              <a:gd name="T45" fmla="*/ T44 w 874"/>
                              <a:gd name="T46" fmla="+- 0 5326 5263"/>
                              <a:gd name="T47" fmla="*/ 5326 h 689"/>
                              <a:gd name="T48" fmla="+- 0 4934 4134"/>
                              <a:gd name="T49" fmla="*/ T48 w 874"/>
                              <a:gd name="T50" fmla="+- 0 5330 5263"/>
                              <a:gd name="T51" fmla="*/ 5330 h 689"/>
                              <a:gd name="T52" fmla="+- 0 4919 4134"/>
                              <a:gd name="T53" fmla="*/ T52 w 874"/>
                              <a:gd name="T54" fmla="+- 0 5343 5263"/>
                              <a:gd name="T55" fmla="*/ 5343 h 689"/>
                              <a:gd name="T56" fmla="+- 0 4951 4134"/>
                              <a:gd name="T57" fmla="*/ T56 w 874"/>
                              <a:gd name="T58" fmla="+- 0 5384 5263"/>
                              <a:gd name="T59" fmla="*/ 5384 h 689"/>
                              <a:gd name="T60" fmla="+- 0 4982 4134"/>
                              <a:gd name="T61" fmla="*/ T60 w 874"/>
                              <a:gd name="T62" fmla="+- 0 5317 5263"/>
                              <a:gd name="T63" fmla="*/ 5317 h 689"/>
                              <a:gd name="T64" fmla="+- 0 4931 4134"/>
                              <a:gd name="T65" fmla="*/ T64 w 874"/>
                              <a:gd name="T66" fmla="+- 0 5317 5263"/>
                              <a:gd name="T67" fmla="*/ 5317 h 689"/>
                              <a:gd name="T68" fmla="+- 0 4925 4134"/>
                              <a:gd name="T69" fmla="*/ T68 w 874"/>
                              <a:gd name="T70" fmla="+- 0 5318 5263"/>
                              <a:gd name="T71" fmla="*/ 5318 h 689"/>
                              <a:gd name="T72" fmla="+- 0 4909 4134"/>
                              <a:gd name="T73" fmla="*/ T72 w 874"/>
                              <a:gd name="T74" fmla="+- 0 5331 5263"/>
                              <a:gd name="T75" fmla="*/ 5331 h 689"/>
                              <a:gd name="T76" fmla="+- 0 4919 4134"/>
                              <a:gd name="T77" fmla="*/ T76 w 874"/>
                              <a:gd name="T78" fmla="+- 0 5343 5263"/>
                              <a:gd name="T79" fmla="*/ 5343 h 689"/>
                              <a:gd name="T80" fmla="+- 0 4934 4134"/>
                              <a:gd name="T81" fmla="*/ T80 w 874"/>
                              <a:gd name="T82" fmla="+- 0 5330 5263"/>
                              <a:gd name="T83" fmla="*/ 5330 h 689"/>
                              <a:gd name="T84" fmla="+- 0 4937 4134"/>
                              <a:gd name="T85" fmla="*/ T84 w 874"/>
                              <a:gd name="T86" fmla="+- 0 5326 5263"/>
                              <a:gd name="T87" fmla="*/ 5326 h 689"/>
                              <a:gd name="T88" fmla="+- 0 4936 4134"/>
                              <a:gd name="T89" fmla="*/ T88 w 874"/>
                              <a:gd name="T90" fmla="+- 0 5320 5263"/>
                              <a:gd name="T91" fmla="*/ 5320 h 689"/>
                              <a:gd name="T92" fmla="+- 0 4931 4134"/>
                              <a:gd name="T93" fmla="*/ T92 w 874"/>
                              <a:gd name="T94" fmla="+- 0 5317 5263"/>
                              <a:gd name="T95" fmla="*/ 5317 h 689"/>
                              <a:gd name="T96" fmla="+- 0 5008 4134"/>
                              <a:gd name="T97" fmla="*/ T96 w 874"/>
                              <a:gd name="T98" fmla="+- 0 5263 5263"/>
                              <a:gd name="T99" fmla="*/ 5263 h 689"/>
                              <a:gd name="T100" fmla="+- 0 4877 4134"/>
                              <a:gd name="T101" fmla="*/ T100 w 874"/>
                              <a:gd name="T102" fmla="+- 0 5290 5263"/>
                              <a:gd name="T103" fmla="*/ 5290 h 689"/>
                              <a:gd name="T104" fmla="+- 0 4909 4134"/>
                              <a:gd name="T105" fmla="*/ T104 w 874"/>
                              <a:gd name="T106" fmla="+- 0 5331 5263"/>
                              <a:gd name="T107" fmla="*/ 5331 h 689"/>
                              <a:gd name="T108" fmla="+- 0 4925 4134"/>
                              <a:gd name="T109" fmla="*/ T108 w 874"/>
                              <a:gd name="T110" fmla="+- 0 5318 5263"/>
                              <a:gd name="T111" fmla="*/ 5318 h 689"/>
                              <a:gd name="T112" fmla="+- 0 4931 4134"/>
                              <a:gd name="T113" fmla="*/ T112 w 874"/>
                              <a:gd name="T114" fmla="+- 0 5317 5263"/>
                              <a:gd name="T115" fmla="*/ 5317 h 689"/>
                              <a:gd name="T116" fmla="+- 0 4982 4134"/>
                              <a:gd name="T117" fmla="*/ T116 w 874"/>
                              <a:gd name="T118" fmla="+- 0 5317 5263"/>
                              <a:gd name="T119" fmla="*/ 5317 h 689"/>
                              <a:gd name="T120" fmla="+- 0 5008 4134"/>
                              <a:gd name="T121" fmla="*/ T120 w 874"/>
                              <a:gd name="T122" fmla="+- 0 5263 5263"/>
                              <a:gd name="T123" fmla="*/ 526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4" h="689">
                                <a:moveTo>
                                  <a:pt x="775" y="68"/>
                                </a:moveTo>
                                <a:lnTo>
                                  <a:pt x="2" y="675"/>
                                </a:lnTo>
                                <a:lnTo>
                                  <a:pt x="0" y="681"/>
                                </a:lnTo>
                                <a:lnTo>
                                  <a:pt x="1" y="685"/>
                                </a:lnTo>
                                <a:lnTo>
                                  <a:pt x="6" y="689"/>
                                </a:lnTo>
                                <a:lnTo>
                                  <a:pt x="12" y="687"/>
                                </a:lnTo>
                                <a:lnTo>
                                  <a:pt x="785" y="80"/>
                                </a:lnTo>
                                <a:lnTo>
                                  <a:pt x="775" y="68"/>
                                </a:lnTo>
                                <a:close/>
                                <a:moveTo>
                                  <a:pt x="848" y="54"/>
                                </a:moveTo>
                                <a:lnTo>
                                  <a:pt x="797" y="54"/>
                                </a:lnTo>
                                <a:lnTo>
                                  <a:pt x="802" y="57"/>
                                </a:lnTo>
                                <a:lnTo>
                                  <a:pt x="803" y="63"/>
                                </a:lnTo>
                                <a:lnTo>
                                  <a:pt x="800" y="67"/>
                                </a:lnTo>
                                <a:lnTo>
                                  <a:pt x="785" y="80"/>
                                </a:lnTo>
                                <a:lnTo>
                                  <a:pt x="817" y="121"/>
                                </a:lnTo>
                                <a:lnTo>
                                  <a:pt x="848" y="54"/>
                                </a:lnTo>
                                <a:close/>
                                <a:moveTo>
                                  <a:pt x="797" y="54"/>
                                </a:moveTo>
                                <a:lnTo>
                                  <a:pt x="791" y="55"/>
                                </a:lnTo>
                                <a:lnTo>
                                  <a:pt x="775" y="68"/>
                                </a:lnTo>
                                <a:lnTo>
                                  <a:pt x="785" y="80"/>
                                </a:lnTo>
                                <a:lnTo>
                                  <a:pt x="800" y="67"/>
                                </a:lnTo>
                                <a:lnTo>
                                  <a:pt x="803" y="63"/>
                                </a:lnTo>
                                <a:lnTo>
                                  <a:pt x="802" y="57"/>
                                </a:lnTo>
                                <a:lnTo>
                                  <a:pt x="797" y="54"/>
                                </a:lnTo>
                                <a:close/>
                                <a:moveTo>
                                  <a:pt x="874" y="0"/>
                                </a:moveTo>
                                <a:lnTo>
                                  <a:pt x="743" y="27"/>
                                </a:lnTo>
                                <a:lnTo>
                                  <a:pt x="775" y="68"/>
                                </a:lnTo>
                                <a:lnTo>
                                  <a:pt x="791" y="55"/>
                                </a:lnTo>
                                <a:lnTo>
                                  <a:pt x="797" y="54"/>
                                </a:lnTo>
                                <a:lnTo>
                                  <a:pt x="848" y="54"/>
                                </a:lnTo>
                                <a:lnTo>
                                  <a:pt x="8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Rectangle 289"/>
                        <wps:cNvSpPr>
                          <a:spLocks noChangeArrowheads="1"/>
                        </wps:cNvSpPr>
                        <wps:spPr bwMode="auto">
                          <a:xfrm>
                            <a:off x="4994" y="6636"/>
                            <a:ext cx="1636" cy="71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288"/>
                        <wps:cNvSpPr>
                          <a:spLocks/>
                        </wps:cNvSpPr>
                        <wps:spPr bwMode="auto">
                          <a:xfrm>
                            <a:off x="5761" y="6031"/>
                            <a:ext cx="120" cy="612"/>
                          </a:xfrm>
                          <a:custGeom>
                            <a:avLst/>
                            <a:gdLst>
                              <a:gd name="T0" fmla="+- 0 5814 5761"/>
                              <a:gd name="T1" fmla="*/ T0 w 120"/>
                              <a:gd name="T2" fmla="+- 0 6151 6031"/>
                              <a:gd name="T3" fmla="*/ 6151 h 612"/>
                              <a:gd name="T4" fmla="+- 0 5806 5761"/>
                              <a:gd name="T5" fmla="*/ T4 w 120"/>
                              <a:gd name="T6" fmla="+- 0 6636 6031"/>
                              <a:gd name="T7" fmla="*/ 6636 h 612"/>
                              <a:gd name="T8" fmla="+- 0 5808 5761"/>
                              <a:gd name="T9" fmla="*/ T8 w 120"/>
                              <a:gd name="T10" fmla="+- 0 6641 6031"/>
                              <a:gd name="T11" fmla="*/ 6641 h 612"/>
                              <a:gd name="T12" fmla="+- 0 5813 5761"/>
                              <a:gd name="T13" fmla="*/ T12 w 120"/>
                              <a:gd name="T14" fmla="+- 0 6643 6031"/>
                              <a:gd name="T15" fmla="*/ 6643 h 612"/>
                              <a:gd name="T16" fmla="+- 0 5819 5761"/>
                              <a:gd name="T17" fmla="*/ T16 w 120"/>
                              <a:gd name="T18" fmla="+- 0 6642 6031"/>
                              <a:gd name="T19" fmla="*/ 6642 h 612"/>
                              <a:gd name="T20" fmla="+- 0 5820 5761"/>
                              <a:gd name="T21" fmla="*/ T20 w 120"/>
                              <a:gd name="T22" fmla="+- 0 6636 6031"/>
                              <a:gd name="T23" fmla="*/ 6636 h 612"/>
                              <a:gd name="T24" fmla="+- 0 5828 5761"/>
                              <a:gd name="T25" fmla="*/ T24 w 120"/>
                              <a:gd name="T26" fmla="+- 0 6151 6031"/>
                              <a:gd name="T27" fmla="*/ 6151 h 612"/>
                              <a:gd name="T28" fmla="+- 0 5814 5761"/>
                              <a:gd name="T29" fmla="*/ T28 w 120"/>
                              <a:gd name="T30" fmla="+- 0 6151 6031"/>
                              <a:gd name="T31" fmla="*/ 6151 h 612"/>
                              <a:gd name="T32" fmla="+- 0 5867 5761"/>
                              <a:gd name="T33" fmla="*/ T32 w 120"/>
                              <a:gd name="T34" fmla="+- 0 6124 6031"/>
                              <a:gd name="T35" fmla="*/ 6124 h 612"/>
                              <a:gd name="T36" fmla="+- 0 5821 5761"/>
                              <a:gd name="T37" fmla="*/ T36 w 120"/>
                              <a:gd name="T38" fmla="+- 0 6124 6031"/>
                              <a:gd name="T39" fmla="*/ 6124 h 612"/>
                              <a:gd name="T40" fmla="+- 0 5827 5761"/>
                              <a:gd name="T41" fmla="*/ T40 w 120"/>
                              <a:gd name="T42" fmla="+- 0 6126 6031"/>
                              <a:gd name="T43" fmla="*/ 6126 h 612"/>
                              <a:gd name="T44" fmla="+- 0 5828 5761"/>
                              <a:gd name="T45" fmla="*/ T44 w 120"/>
                              <a:gd name="T46" fmla="+- 0 6131 6031"/>
                              <a:gd name="T47" fmla="*/ 6131 h 612"/>
                              <a:gd name="T48" fmla="+- 0 5828 5761"/>
                              <a:gd name="T49" fmla="*/ T48 w 120"/>
                              <a:gd name="T50" fmla="+- 0 6151 6031"/>
                              <a:gd name="T51" fmla="*/ 6151 h 612"/>
                              <a:gd name="T52" fmla="+- 0 5881 5761"/>
                              <a:gd name="T53" fmla="*/ T52 w 120"/>
                              <a:gd name="T54" fmla="+- 0 6152 6031"/>
                              <a:gd name="T55" fmla="*/ 6152 h 612"/>
                              <a:gd name="T56" fmla="+- 0 5867 5761"/>
                              <a:gd name="T57" fmla="*/ T56 w 120"/>
                              <a:gd name="T58" fmla="+- 0 6124 6031"/>
                              <a:gd name="T59" fmla="*/ 6124 h 612"/>
                              <a:gd name="T60" fmla="+- 0 5821 5761"/>
                              <a:gd name="T61" fmla="*/ T60 w 120"/>
                              <a:gd name="T62" fmla="+- 0 6124 6031"/>
                              <a:gd name="T63" fmla="*/ 6124 h 612"/>
                              <a:gd name="T64" fmla="+- 0 5816 5761"/>
                              <a:gd name="T65" fmla="*/ T64 w 120"/>
                              <a:gd name="T66" fmla="+- 0 6126 6031"/>
                              <a:gd name="T67" fmla="*/ 6126 h 612"/>
                              <a:gd name="T68" fmla="+- 0 5814 5761"/>
                              <a:gd name="T69" fmla="*/ T68 w 120"/>
                              <a:gd name="T70" fmla="+- 0 6131 6031"/>
                              <a:gd name="T71" fmla="*/ 6131 h 612"/>
                              <a:gd name="T72" fmla="+- 0 5814 5761"/>
                              <a:gd name="T73" fmla="*/ T72 w 120"/>
                              <a:gd name="T74" fmla="+- 0 6151 6031"/>
                              <a:gd name="T75" fmla="*/ 6151 h 612"/>
                              <a:gd name="T76" fmla="+- 0 5828 5761"/>
                              <a:gd name="T77" fmla="*/ T76 w 120"/>
                              <a:gd name="T78" fmla="+- 0 6151 6031"/>
                              <a:gd name="T79" fmla="*/ 6151 h 612"/>
                              <a:gd name="T80" fmla="+- 0 5828 5761"/>
                              <a:gd name="T81" fmla="*/ T80 w 120"/>
                              <a:gd name="T82" fmla="+- 0 6131 6031"/>
                              <a:gd name="T83" fmla="*/ 6131 h 612"/>
                              <a:gd name="T84" fmla="+- 0 5827 5761"/>
                              <a:gd name="T85" fmla="*/ T84 w 120"/>
                              <a:gd name="T86" fmla="+- 0 6126 6031"/>
                              <a:gd name="T87" fmla="*/ 6126 h 612"/>
                              <a:gd name="T88" fmla="+- 0 5821 5761"/>
                              <a:gd name="T89" fmla="*/ T88 w 120"/>
                              <a:gd name="T90" fmla="+- 0 6124 6031"/>
                              <a:gd name="T91" fmla="*/ 6124 h 612"/>
                              <a:gd name="T92" fmla="+- 0 5822 5761"/>
                              <a:gd name="T93" fmla="*/ T92 w 120"/>
                              <a:gd name="T94" fmla="+- 0 6031 6031"/>
                              <a:gd name="T95" fmla="*/ 6031 h 612"/>
                              <a:gd name="T96" fmla="+- 0 5761 5761"/>
                              <a:gd name="T97" fmla="*/ T96 w 120"/>
                              <a:gd name="T98" fmla="+- 0 6150 6031"/>
                              <a:gd name="T99" fmla="*/ 6150 h 612"/>
                              <a:gd name="T100" fmla="+- 0 5814 5761"/>
                              <a:gd name="T101" fmla="*/ T100 w 120"/>
                              <a:gd name="T102" fmla="+- 0 6151 6031"/>
                              <a:gd name="T103" fmla="*/ 6151 h 612"/>
                              <a:gd name="T104" fmla="+- 0 5814 5761"/>
                              <a:gd name="T105" fmla="*/ T104 w 120"/>
                              <a:gd name="T106" fmla="+- 0 6131 6031"/>
                              <a:gd name="T107" fmla="*/ 6131 h 612"/>
                              <a:gd name="T108" fmla="+- 0 5816 5761"/>
                              <a:gd name="T109" fmla="*/ T108 w 120"/>
                              <a:gd name="T110" fmla="+- 0 6126 6031"/>
                              <a:gd name="T111" fmla="*/ 6126 h 612"/>
                              <a:gd name="T112" fmla="+- 0 5821 5761"/>
                              <a:gd name="T113" fmla="*/ T112 w 120"/>
                              <a:gd name="T114" fmla="+- 0 6124 6031"/>
                              <a:gd name="T115" fmla="*/ 6124 h 612"/>
                              <a:gd name="T116" fmla="+- 0 5867 5761"/>
                              <a:gd name="T117" fmla="*/ T116 w 120"/>
                              <a:gd name="T118" fmla="+- 0 6124 6031"/>
                              <a:gd name="T119" fmla="*/ 6124 h 612"/>
                              <a:gd name="T120" fmla="+- 0 5822 5761"/>
                              <a:gd name="T121" fmla="*/ T120 w 120"/>
                              <a:gd name="T122" fmla="+- 0 6031 6031"/>
                              <a:gd name="T123" fmla="*/ 603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0" h="612">
                                <a:moveTo>
                                  <a:pt x="53" y="120"/>
                                </a:moveTo>
                                <a:lnTo>
                                  <a:pt x="45" y="605"/>
                                </a:lnTo>
                                <a:lnTo>
                                  <a:pt x="47" y="610"/>
                                </a:lnTo>
                                <a:lnTo>
                                  <a:pt x="52" y="612"/>
                                </a:lnTo>
                                <a:lnTo>
                                  <a:pt x="58" y="611"/>
                                </a:lnTo>
                                <a:lnTo>
                                  <a:pt x="59" y="605"/>
                                </a:lnTo>
                                <a:lnTo>
                                  <a:pt x="67" y="120"/>
                                </a:lnTo>
                                <a:lnTo>
                                  <a:pt x="53" y="120"/>
                                </a:lnTo>
                                <a:close/>
                                <a:moveTo>
                                  <a:pt x="106" y="93"/>
                                </a:moveTo>
                                <a:lnTo>
                                  <a:pt x="60" y="93"/>
                                </a:lnTo>
                                <a:lnTo>
                                  <a:pt x="66" y="95"/>
                                </a:lnTo>
                                <a:lnTo>
                                  <a:pt x="67" y="100"/>
                                </a:lnTo>
                                <a:lnTo>
                                  <a:pt x="67" y="120"/>
                                </a:lnTo>
                                <a:lnTo>
                                  <a:pt x="120" y="121"/>
                                </a:lnTo>
                                <a:lnTo>
                                  <a:pt x="106" y="93"/>
                                </a:lnTo>
                                <a:close/>
                                <a:moveTo>
                                  <a:pt x="60" y="93"/>
                                </a:moveTo>
                                <a:lnTo>
                                  <a:pt x="55" y="95"/>
                                </a:lnTo>
                                <a:lnTo>
                                  <a:pt x="53" y="100"/>
                                </a:lnTo>
                                <a:lnTo>
                                  <a:pt x="53" y="120"/>
                                </a:lnTo>
                                <a:lnTo>
                                  <a:pt x="67" y="120"/>
                                </a:lnTo>
                                <a:lnTo>
                                  <a:pt x="67" y="100"/>
                                </a:lnTo>
                                <a:lnTo>
                                  <a:pt x="66" y="95"/>
                                </a:lnTo>
                                <a:lnTo>
                                  <a:pt x="60" y="93"/>
                                </a:lnTo>
                                <a:close/>
                                <a:moveTo>
                                  <a:pt x="61" y="0"/>
                                </a:moveTo>
                                <a:lnTo>
                                  <a:pt x="0" y="119"/>
                                </a:lnTo>
                                <a:lnTo>
                                  <a:pt x="53" y="120"/>
                                </a:lnTo>
                                <a:lnTo>
                                  <a:pt x="53" y="100"/>
                                </a:lnTo>
                                <a:lnTo>
                                  <a:pt x="55" y="95"/>
                                </a:lnTo>
                                <a:lnTo>
                                  <a:pt x="60" y="93"/>
                                </a:lnTo>
                                <a:lnTo>
                                  <a:pt x="106" y="9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287"/>
                        <wps:cNvSpPr>
                          <a:spLocks noChangeArrowheads="1"/>
                        </wps:cNvSpPr>
                        <wps:spPr bwMode="auto">
                          <a:xfrm>
                            <a:off x="8624" y="4495"/>
                            <a:ext cx="1632" cy="153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86"/>
                        <wps:cNvSpPr>
                          <a:spLocks/>
                        </wps:cNvSpPr>
                        <wps:spPr bwMode="auto">
                          <a:xfrm>
                            <a:off x="5763" y="3264"/>
                            <a:ext cx="3739" cy="2061"/>
                          </a:xfrm>
                          <a:custGeom>
                            <a:avLst/>
                            <a:gdLst>
                              <a:gd name="T0" fmla="+- 0 5884 5764"/>
                              <a:gd name="T1" fmla="*/ T0 w 3739"/>
                              <a:gd name="T2" fmla="+- 0 4375 3264"/>
                              <a:gd name="T3" fmla="*/ 4375 h 2061"/>
                              <a:gd name="T4" fmla="+- 0 5832 5764"/>
                              <a:gd name="T5" fmla="*/ T4 w 3739"/>
                              <a:gd name="T6" fmla="+- 0 4375 3264"/>
                              <a:gd name="T7" fmla="*/ 4375 h 2061"/>
                              <a:gd name="T8" fmla="+- 0 5832 5764"/>
                              <a:gd name="T9" fmla="*/ T8 w 3739"/>
                              <a:gd name="T10" fmla="+- 0 4394 3264"/>
                              <a:gd name="T11" fmla="*/ 4394 h 2061"/>
                              <a:gd name="T12" fmla="+- 0 5831 5764"/>
                              <a:gd name="T13" fmla="*/ T12 w 3739"/>
                              <a:gd name="T14" fmla="+- 0 3272 3264"/>
                              <a:gd name="T15" fmla="*/ 3272 h 2061"/>
                              <a:gd name="T16" fmla="+- 0 5828 5764"/>
                              <a:gd name="T17" fmla="*/ T16 w 3739"/>
                              <a:gd name="T18" fmla="+- 0 3266 3264"/>
                              <a:gd name="T19" fmla="*/ 3266 h 2061"/>
                              <a:gd name="T20" fmla="+- 0 5822 5764"/>
                              <a:gd name="T21" fmla="*/ T20 w 3739"/>
                              <a:gd name="T22" fmla="+- 0 3264 3264"/>
                              <a:gd name="T23" fmla="*/ 3264 h 2061"/>
                              <a:gd name="T24" fmla="+- 0 5818 5764"/>
                              <a:gd name="T25" fmla="*/ T24 w 3739"/>
                              <a:gd name="T26" fmla="+- 0 3266 3264"/>
                              <a:gd name="T27" fmla="*/ 3266 h 2061"/>
                              <a:gd name="T28" fmla="+- 0 5815 5764"/>
                              <a:gd name="T29" fmla="*/ T28 w 3739"/>
                              <a:gd name="T30" fmla="+- 0 3272 3264"/>
                              <a:gd name="T31" fmla="*/ 3272 h 2061"/>
                              <a:gd name="T32" fmla="+- 0 5816 5764"/>
                              <a:gd name="T33" fmla="*/ T32 w 3739"/>
                              <a:gd name="T34" fmla="+- 0 4375 3264"/>
                              <a:gd name="T35" fmla="*/ 4375 h 2061"/>
                              <a:gd name="T36" fmla="+- 0 5764 5764"/>
                              <a:gd name="T37" fmla="*/ T36 w 3739"/>
                              <a:gd name="T38" fmla="+- 0 4375 3264"/>
                              <a:gd name="T39" fmla="*/ 4375 h 2061"/>
                              <a:gd name="T40" fmla="+- 0 5824 5764"/>
                              <a:gd name="T41" fmla="*/ T40 w 3739"/>
                              <a:gd name="T42" fmla="+- 0 4495 3264"/>
                              <a:gd name="T43" fmla="*/ 4495 h 2061"/>
                              <a:gd name="T44" fmla="+- 0 5870 5764"/>
                              <a:gd name="T45" fmla="*/ T44 w 3739"/>
                              <a:gd name="T46" fmla="+- 0 4403 3264"/>
                              <a:gd name="T47" fmla="*/ 4403 h 2061"/>
                              <a:gd name="T48" fmla="+- 0 5884 5764"/>
                              <a:gd name="T49" fmla="*/ T48 w 3739"/>
                              <a:gd name="T50" fmla="+- 0 4375 3264"/>
                              <a:gd name="T51" fmla="*/ 4375 h 2061"/>
                              <a:gd name="T52" fmla="+- 0 8624 5764"/>
                              <a:gd name="T53" fmla="*/ T52 w 3739"/>
                              <a:gd name="T54" fmla="+- 0 5264 3264"/>
                              <a:gd name="T55" fmla="*/ 5264 h 2061"/>
                              <a:gd name="T56" fmla="+- 0 8608 5764"/>
                              <a:gd name="T57" fmla="*/ T56 w 3739"/>
                              <a:gd name="T58" fmla="+- 0 5256 3264"/>
                              <a:gd name="T59" fmla="*/ 5256 h 2061"/>
                              <a:gd name="T60" fmla="+- 0 8506 5764"/>
                              <a:gd name="T61" fmla="*/ T60 w 3739"/>
                              <a:gd name="T62" fmla="+- 0 5204 3264"/>
                              <a:gd name="T63" fmla="*/ 5204 h 2061"/>
                              <a:gd name="T64" fmla="+- 0 8505 5764"/>
                              <a:gd name="T65" fmla="*/ T64 w 3739"/>
                              <a:gd name="T66" fmla="+- 0 5256 3264"/>
                              <a:gd name="T67" fmla="*/ 5256 h 2061"/>
                              <a:gd name="T68" fmla="+- 0 6638 5764"/>
                              <a:gd name="T69" fmla="*/ T68 w 3739"/>
                              <a:gd name="T70" fmla="+- 0 5256 3264"/>
                              <a:gd name="T71" fmla="*/ 5256 h 2061"/>
                              <a:gd name="T72" fmla="+- 0 6632 5764"/>
                              <a:gd name="T73" fmla="*/ T72 w 3739"/>
                              <a:gd name="T74" fmla="+- 0 5257 3264"/>
                              <a:gd name="T75" fmla="*/ 5257 h 2061"/>
                              <a:gd name="T76" fmla="+- 0 6630 5764"/>
                              <a:gd name="T77" fmla="*/ T76 w 3739"/>
                              <a:gd name="T78" fmla="+- 0 5263 3264"/>
                              <a:gd name="T79" fmla="*/ 5263 h 2061"/>
                              <a:gd name="T80" fmla="+- 0 6632 5764"/>
                              <a:gd name="T81" fmla="*/ T80 w 3739"/>
                              <a:gd name="T82" fmla="+- 0 5268 3264"/>
                              <a:gd name="T83" fmla="*/ 5268 h 2061"/>
                              <a:gd name="T84" fmla="+- 0 6638 5764"/>
                              <a:gd name="T85" fmla="*/ T84 w 3739"/>
                              <a:gd name="T86" fmla="+- 0 5270 3264"/>
                              <a:gd name="T87" fmla="*/ 5270 h 2061"/>
                              <a:gd name="T88" fmla="+- 0 8505 5764"/>
                              <a:gd name="T89" fmla="*/ T88 w 3739"/>
                              <a:gd name="T90" fmla="+- 0 5272 3264"/>
                              <a:gd name="T91" fmla="*/ 5272 h 2061"/>
                              <a:gd name="T92" fmla="+- 0 8525 5764"/>
                              <a:gd name="T93" fmla="*/ T92 w 3739"/>
                              <a:gd name="T94" fmla="+- 0 5272 3264"/>
                              <a:gd name="T95" fmla="*/ 5272 h 2061"/>
                              <a:gd name="T96" fmla="+- 0 8525 5764"/>
                              <a:gd name="T97" fmla="*/ T96 w 3739"/>
                              <a:gd name="T98" fmla="+- 0 5272 3264"/>
                              <a:gd name="T99" fmla="*/ 5272 h 2061"/>
                              <a:gd name="T100" fmla="+- 0 8505 5764"/>
                              <a:gd name="T101" fmla="*/ T100 w 3739"/>
                              <a:gd name="T102" fmla="+- 0 5272 3264"/>
                              <a:gd name="T103" fmla="*/ 5272 h 2061"/>
                              <a:gd name="T104" fmla="+- 0 8504 5764"/>
                              <a:gd name="T105" fmla="*/ T104 w 3739"/>
                              <a:gd name="T106" fmla="+- 0 5324 3264"/>
                              <a:gd name="T107" fmla="*/ 5324 h 2061"/>
                              <a:gd name="T108" fmla="+- 0 8610 5764"/>
                              <a:gd name="T109" fmla="*/ T108 w 3739"/>
                              <a:gd name="T110" fmla="+- 0 5272 3264"/>
                              <a:gd name="T111" fmla="*/ 5272 h 2061"/>
                              <a:gd name="T112" fmla="+- 0 8610 5764"/>
                              <a:gd name="T113" fmla="*/ T112 w 3739"/>
                              <a:gd name="T114" fmla="+- 0 5272 3264"/>
                              <a:gd name="T115" fmla="*/ 5272 h 2061"/>
                              <a:gd name="T116" fmla="+- 0 8624 5764"/>
                              <a:gd name="T117" fmla="*/ T116 w 3739"/>
                              <a:gd name="T118" fmla="+- 0 5264 3264"/>
                              <a:gd name="T119" fmla="*/ 5264 h 2061"/>
                              <a:gd name="T120" fmla="+- 0 9502 5764"/>
                              <a:gd name="T121" fmla="*/ T120 w 3739"/>
                              <a:gd name="T122" fmla="+- 0 3392 3264"/>
                              <a:gd name="T123" fmla="*/ 3392 h 2061"/>
                              <a:gd name="T124" fmla="+- 0 9488 5764"/>
                              <a:gd name="T125" fmla="*/ T124 w 3739"/>
                              <a:gd name="T126" fmla="+- 0 3365 3264"/>
                              <a:gd name="T127" fmla="*/ 3365 h 2061"/>
                              <a:gd name="T128" fmla="+- 0 9442 5764"/>
                              <a:gd name="T129" fmla="*/ T128 w 3739"/>
                              <a:gd name="T130" fmla="+- 0 3272 3264"/>
                              <a:gd name="T131" fmla="*/ 3272 h 2061"/>
                              <a:gd name="T132" fmla="+- 0 9382 5764"/>
                              <a:gd name="T133" fmla="*/ T132 w 3739"/>
                              <a:gd name="T134" fmla="+- 0 3392 3264"/>
                              <a:gd name="T135" fmla="*/ 3392 h 2061"/>
                              <a:gd name="T136" fmla="+- 0 9434 5764"/>
                              <a:gd name="T137" fmla="*/ T136 w 3739"/>
                              <a:gd name="T138" fmla="+- 0 3392 3264"/>
                              <a:gd name="T139" fmla="*/ 3392 h 2061"/>
                              <a:gd name="T140" fmla="+- 0 9433 5764"/>
                              <a:gd name="T141" fmla="*/ T140 w 3739"/>
                              <a:gd name="T142" fmla="+- 0 4495 3264"/>
                              <a:gd name="T143" fmla="*/ 4495 h 2061"/>
                              <a:gd name="T144" fmla="+- 0 9436 5764"/>
                              <a:gd name="T145" fmla="*/ T144 w 3739"/>
                              <a:gd name="T146" fmla="+- 0 4500 3264"/>
                              <a:gd name="T147" fmla="*/ 4500 h 2061"/>
                              <a:gd name="T148" fmla="+- 0 9440 5764"/>
                              <a:gd name="T149" fmla="*/ T148 w 3739"/>
                              <a:gd name="T150" fmla="+- 0 4502 3264"/>
                              <a:gd name="T151" fmla="*/ 4502 h 2061"/>
                              <a:gd name="T152" fmla="+- 0 9446 5764"/>
                              <a:gd name="T153" fmla="*/ T152 w 3739"/>
                              <a:gd name="T154" fmla="+- 0 4500 3264"/>
                              <a:gd name="T155" fmla="*/ 4500 h 2061"/>
                              <a:gd name="T156" fmla="+- 0 9449 5764"/>
                              <a:gd name="T157" fmla="*/ T156 w 3739"/>
                              <a:gd name="T158" fmla="+- 0 4495 3264"/>
                              <a:gd name="T159" fmla="*/ 4495 h 2061"/>
                              <a:gd name="T160" fmla="+- 0 9450 5764"/>
                              <a:gd name="T161" fmla="*/ T160 w 3739"/>
                              <a:gd name="T162" fmla="+- 0 3392 3264"/>
                              <a:gd name="T163" fmla="*/ 3392 h 2061"/>
                              <a:gd name="T164" fmla="+- 0 9502 5764"/>
                              <a:gd name="T165" fmla="*/ T164 w 3739"/>
                              <a:gd name="T166" fmla="+- 0 3392 3264"/>
                              <a:gd name="T167" fmla="*/ 3392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39" h="2061">
                                <a:moveTo>
                                  <a:pt x="120" y="1111"/>
                                </a:moveTo>
                                <a:lnTo>
                                  <a:pt x="68" y="1111"/>
                                </a:lnTo>
                                <a:lnTo>
                                  <a:pt x="68" y="1130"/>
                                </a:lnTo>
                                <a:lnTo>
                                  <a:pt x="67" y="8"/>
                                </a:lnTo>
                                <a:lnTo>
                                  <a:pt x="64" y="2"/>
                                </a:lnTo>
                                <a:lnTo>
                                  <a:pt x="58" y="0"/>
                                </a:lnTo>
                                <a:lnTo>
                                  <a:pt x="54" y="2"/>
                                </a:lnTo>
                                <a:lnTo>
                                  <a:pt x="51" y="8"/>
                                </a:lnTo>
                                <a:lnTo>
                                  <a:pt x="52" y="1111"/>
                                </a:lnTo>
                                <a:lnTo>
                                  <a:pt x="0" y="1111"/>
                                </a:lnTo>
                                <a:lnTo>
                                  <a:pt x="60" y="1231"/>
                                </a:lnTo>
                                <a:lnTo>
                                  <a:pt x="106" y="1139"/>
                                </a:lnTo>
                                <a:lnTo>
                                  <a:pt x="120" y="1111"/>
                                </a:lnTo>
                                <a:moveTo>
                                  <a:pt x="2860" y="2000"/>
                                </a:moveTo>
                                <a:lnTo>
                                  <a:pt x="2844" y="1992"/>
                                </a:lnTo>
                                <a:lnTo>
                                  <a:pt x="2742" y="1940"/>
                                </a:lnTo>
                                <a:lnTo>
                                  <a:pt x="2741" y="1992"/>
                                </a:lnTo>
                                <a:lnTo>
                                  <a:pt x="874" y="1992"/>
                                </a:lnTo>
                                <a:lnTo>
                                  <a:pt x="868" y="1993"/>
                                </a:lnTo>
                                <a:lnTo>
                                  <a:pt x="866" y="1999"/>
                                </a:lnTo>
                                <a:lnTo>
                                  <a:pt x="868" y="2004"/>
                                </a:lnTo>
                                <a:lnTo>
                                  <a:pt x="874" y="2006"/>
                                </a:lnTo>
                                <a:lnTo>
                                  <a:pt x="2741" y="2008"/>
                                </a:lnTo>
                                <a:lnTo>
                                  <a:pt x="2761" y="2008"/>
                                </a:lnTo>
                                <a:lnTo>
                                  <a:pt x="2741" y="2008"/>
                                </a:lnTo>
                                <a:lnTo>
                                  <a:pt x="2740" y="2060"/>
                                </a:lnTo>
                                <a:lnTo>
                                  <a:pt x="2846" y="2008"/>
                                </a:lnTo>
                                <a:lnTo>
                                  <a:pt x="2860" y="2000"/>
                                </a:lnTo>
                                <a:moveTo>
                                  <a:pt x="3738" y="128"/>
                                </a:moveTo>
                                <a:lnTo>
                                  <a:pt x="3724" y="101"/>
                                </a:lnTo>
                                <a:lnTo>
                                  <a:pt x="3678" y="8"/>
                                </a:lnTo>
                                <a:lnTo>
                                  <a:pt x="3618" y="128"/>
                                </a:lnTo>
                                <a:lnTo>
                                  <a:pt x="3670" y="128"/>
                                </a:lnTo>
                                <a:lnTo>
                                  <a:pt x="3669" y="1231"/>
                                </a:lnTo>
                                <a:lnTo>
                                  <a:pt x="3672" y="1236"/>
                                </a:lnTo>
                                <a:lnTo>
                                  <a:pt x="3676" y="1238"/>
                                </a:lnTo>
                                <a:lnTo>
                                  <a:pt x="3682" y="1236"/>
                                </a:lnTo>
                                <a:lnTo>
                                  <a:pt x="3685" y="1231"/>
                                </a:lnTo>
                                <a:lnTo>
                                  <a:pt x="3686" y="128"/>
                                </a:lnTo>
                                <a:lnTo>
                                  <a:pt x="3738" y="1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5"/>
                        <wps:cNvSpPr>
                          <a:spLocks/>
                        </wps:cNvSpPr>
                        <wps:spPr bwMode="auto">
                          <a:xfrm>
                            <a:off x="6922" y="3159"/>
                            <a:ext cx="1505" cy="1739"/>
                          </a:xfrm>
                          <a:custGeom>
                            <a:avLst/>
                            <a:gdLst>
                              <a:gd name="T0" fmla="+- 0 7641 6922"/>
                              <a:gd name="T1" fmla="*/ T0 w 1505"/>
                              <a:gd name="T2" fmla="+- 0 3589 3160"/>
                              <a:gd name="T3" fmla="*/ 3589 h 1739"/>
                              <a:gd name="T4" fmla="+- 0 7783 6922"/>
                              <a:gd name="T5" fmla="*/ T4 w 1505"/>
                              <a:gd name="T6" fmla="+- 0 3605 3160"/>
                              <a:gd name="T7" fmla="*/ 3605 h 1739"/>
                              <a:gd name="T8" fmla="+- 0 7914 6922"/>
                              <a:gd name="T9" fmla="*/ T8 w 1505"/>
                              <a:gd name="T10" fmla="+- 0 3659 3160"/>
                              <a:gd name="T11" fmla="*/ 3659 h 1739"/>
                              <a:gd name="T12" fmla="+- 0 8027 6922"/>
                              <a:gd name="T13" fmla="*/ T12 w 1505"/>
                              <a:gd name="T14" fmla="+- 0 3748 3160"/>
                              <a:gd name="T15" fmla="*/ 3748 h 1739"/>
                              <a:gd name="T16" fmla="+- 0 8116 6922"/>
                              <a:gd name="T17" fmla="*/ T16 w 1505"/>
                              <a:gd name="T18" fmla="+- 0 3866 3160"/>
                              <a:gd name="T19" fmla="*/ 3866 h 1739"/>
                              <a:gd name="T20" fmla="+- 0 8171 6922"/>
                              <a:gd name="T21" fmla="*/ T20 w 1505"/>
                              <a:gd name="T22" fmla="+- 0 4010 3160"/>
                              <a:gd name="T23" fmla="*/ 4010 h 1739"/>
                              <a:gd name="T24" fmla="+- 0 8185 6922"/>
                              <a:gd name="T25" fmla="*/ T24 w 1505"/>
                              <a:gd name="T26" fmla="+- 0 4162 3160"/>
                              <a:gd name="T27" fmla="*/ 4162 h 1739"/>
                              <a:gd name="T28" fmla="+- 0 8158 6922"/>
                              <a:gd name="T29" fmla="*/ T28 w 1505"/>
                              <a:gd name="T30" fmla="+- 0 4306 3160"/>
                              <a:gd name="T31" fmla="*/ 4306 h 1739"/>
                              <a:gd name="T32" fmla="+- 0 8094 6922"/>
                              <a:gd name="T33" fmla="*/ T32 w 1505"/>
                              <a:gd name="T34" fmla="+- 0 4436 3160"/>
                              <a:gd name="T35" fmla="*/ 4436 h 1739"/>
                              <a:gd name="T36" fmla="+- 0 7996 6922"/>
                              <a:gd name="T37" fmla="*/ T36 w 1505"/>
                              <a:gd name="T38" fmla="+- 0 4542 3160"/>
                              <a:gd name="T39" fmla="*/ 4542 h 1739"/>
                              <a:gd name="T40" fmla="+- 0 7867 6922"/>
                              <a:gd name="T41" fmla="*/ T40 w 1505"/>
                              <a:gd name="T42" fmla="+- 0 4616 3160"/>
                              <a:gd name="T43" fmla="*/ 4616 h 1739"/>
                              <a:gd name="T44" fmla="+- 0 7722 6922"/>
                              <a:gd name="T45" fmla="*/ T44 w 1505"/>
                              <a:gd name="T46" fmla="+- 0 4648 3160"/>
                              <a:gd name="T47" fmla="*/ 4648 h 1739"/>
                              <a:gd name="T48" fmla="+- 0 7578 6922"/>
                              <a:gd name="T49" fmla="*/ T48 w 1505"/>
                              <a:gd name="T50" fmla="+- 0 4636 3160"/>
                              <a:gd name="T51" fmla="*/ 4636 h 1739"/>
                              <a:gd name="T52" fmla="+- 0 7443 6922"/>
                              <a:gd name="T53" fmla="*/ T52 w 1505"/>
                              <a:gd name="T54" fmla="+- 0 4583 3160"/>
                              <a:gd name="T55" fmla="*/ 4583 h 1739"/>
                              <a:gd name="T56" fmla="+- 0 7326 6922"/>
                              <a:gd name="T57" fmla="*/ T56 w 1505"/>
                              <a:gd name="T58" fmla="+- 0 4495 3160"/>
                              <a:gd name="T59" fmla="*/ 4495 h 1739"/>
                              <a:gd name="T60" fmla="+- 0 7235 6922"/>
                              <a:gd name="T61" fmla="*/ T60 w 1505"/>
                              <a:gd name="T62" fmla="+- 0 4374 3160"/>
                              <a:gd name="T63" fmla="*/ 4374 h 1739"/>
                              <a:gd name="T64" fmla="+- 0 7179 6922"/>
                              <a:gd name="T65" fmla="*/ T64 w 1505"/>
                              <a:gd name="T66" fmla="+- 0 4231 3160"/>
                              <a:gd name="T67" fmla="*/ 4231 h 1739"/>
                              <a:gd name="T68" fmla="+- 0 7163 6922"/>
                              <a:gd name="T69" fmla="*/ T68 w 1505"/>
                              <a:gd name="T70" fmla="+- 0 4086 3160"/>
                              <a:gd name="T71" fmla="*/ 4086 h 1739"/>
                              <a:gd name="T72" fmla="+- 0 7187 6922"/>
                              <a:gd name="T73" fmla="*/ T72 w 1505"/>
                              <a:gd name="T74" fmla="+- 0 3942 3160"/>
                              <a:gd name="T75" fmla="*/ 3942 h 1739"/>
                              <a:gd name="T76" fmla="+- 0 6939 6922"/>
                              <a:gd name="T77" fmla="*/ T76 w 1505"/>
                              <a:gd name="T78" fmla="+- 0 3933 3160"/>
                              <a:gd name="T79" fmla="*/ 3933 h 1739"/>
                              <a:gd name="T80" fmla="+- 0 6922 6922"/>
                              <a:gd name="T81" fmla="*/ T80 w 1505"/>
                              <a:gd name="T82" fmla="+- 0 4086 3160"/>
                              <a:gd name="T83" fmla="*/ 4086 h 1739"/>
                              <a:gd name="T84" fmla="+- 0 6935 6922"/>
                              <a:gd name="T85" fmla="*/ T84 w 1505"/>
                              <a:gd name="T86" fmla="+- 0 4239 3160"/>
                              <a:gd name="T87" fmla="*/ 4239 h 1739"/>
                              <a:gd name="T88" fmla="+- 0 6978 6922"/>
                              <a:gd name="T89" fmla="*/ T88 w 1505"/>
                              <a:gd name="T90" fmla="+- 0 4390 3160"/>
                              <a:gd name="T91" fmla="*/ 4390 h 1739"/>
                              <a:gd name="T92" fmla="+- 0 7044 6922"/>
                              <a:gd name="T93" fmla="*/ T92 w 1505"/>
                              <a:gd name="T94" fmla="+- 0 4523 3160"/>
                              <a:gd name="T95" fmla="*/ 4523 h 1739"/>
                              <a:gd name="T96" fmla="+- 0 7131 6922"/>
                              <a:gd name="T97" fmla="*/ T96 w 1505"/>
                              <a:gd name="T98" fmla="+- 0 4639 3160"/>
                              <a:gd name="T99" fmla="*/ 4639 h 1739"/>
                              <a:gd name="T100" fmla="+- 0 7234 6922"/>
                              <a:gd name="T101" fmla="*/ T100 w 1505"/>
                              <a:gd name="T102" fmla="+- 0 4736 3160"/>
                              <a:gd name="T103" fmla="*/ 4736 h 1739"/>
                              <a:gd name="T104" fmla="+- 0 7351 6922"/>
                              <a:gd name="T105" fmla="*/ T104 w 1505"/>
                              <a:gd name="T106" fmla="+- 0 4812 3160"/>
                              <a:gd name="T107" fmla="*/ 4812 h 1739"/>
                              <a:gd name="T108" fmla="+- 0 7479 6922"/>
                              <a:gd name="T109" fmla="*/ T108 w 1505"/>
                              <a:gd name="T110" fmla="+- 0 4865 3160"/>
                              <a:gd name="T111" fmla="*/ 4865 h 1739"/>
                              <a:gd name="T112" fmla="+- 0 7613 6922"/>
                              <a:gd name="T113" fmla="*/ T112 w 1505"/>
                              <a:gd name="T114" fmla="+- 0 4894 3160"/>
                              <a:gd name="T115" fmla="*/ 4894 h 1739"/>
                              <a:gd name="T116" fmla="+- 0 7751 6922"/>
                              <a:gd name="T117" fmla="*/ T116 w 1505"/>
                              <a:gd name="T118" fmla="+- 0 4897 3160"/>
                              <a:gd name="T119" fmla="*/ 4897 h 1739"/>
                              <a:gd name="T120" fmla="+- 0 7890 6922"/>
                              <a:gd name="T121" fmla="*/ T120 w 1505"/>
                              <a:gd name="T122" fmla="+- 0 4873 3160"/>
                              <a:gd name="T123" fmla="*/ 4873 h 1739"/>
                              <a:gd name="T124" fmla="+- 0 8024 6922"/>
                              <a:gd name="T125" fmla="*/ T124 w 1505"/>
                              <a:gd name="T126" fmla="+- 0 4821 3160"/>
                              <a:gd name="T127" fmla="*/ 4821 h 1739"/>
                              <a:gd name="T128" fmla="+- 0 8142 6922"/>
                              <a:gd name="T129" fmla="*/ T128 w 1505"/>
                              <a:gd name="T130" fmla="+- 0 4745 3160"/>
                              <a:gd name="T131" fmla="*/ 4745 h 1739"/>
                              <a:gd name="T132" fmla="+- 0 8242 6922"/>
                              <a:gd name="T133" fmla="*/ T132 w 1505"/>
                              <a:gd name="T134" fmla="+- 0 4649 3160"/>
                              <a:gd name="T135" fmla="*/ 4649 h 1739"/>
                              <a:gd name="T136" fmla="+- 0 8322 6922"/>
                              <a:gd name="T137" fmla="*/ T136 w 1505"/>
                              <a:gd name="T138" fmla="+- 0 4538 3160"/>
                              <a:gd name="T139" fmla="*/ 4538 h 1739"/>
                              <a:gd name="T140" fmla="+- 0 8380 6922"/>
                              <a:gd name="T141" fmla="*/ T140 w 1505"/>
                              <a:gd name="T142" fmla="+- 0 4413 3160"/>
                              <a:gd name="T143" fmla="*/ 4413 h 1739"/>
                              <a:gd name="T144" fmla="+- 0 8416 6922"/>
                              <a:gd name="T145" fmla="*/ T144 w 1505"/>
                              <a:gd name="T146" fmla="+- 0 4278 3160"/>
                              <a:gd name="T147" fmla="*/ 4278 h 1739"/>
                              <a:gd name="T148" fmla="+- 0 8427 6922"/>
                              <a:gd name="T149" fmla="*/ T148 w 1505"/>
                              <a:gd name="T150" fmla="+- 0 4137 3160"/>
                              <a:gd name="T151" fmla="*/ 4137 h 1739"/>
                              <a:gd name="T152" fmla="+- 0 8413 6922"/>
                              <a:gd name="T153" fmla="*/ T152 w 1505"/>
                              <a:gd name="T154" fmla="+- 0 3992 3160"/>
                              <a:gd name="T155" fmla="*/ 3992 h 1739"/>
                              <a:gd name="T156" fmla="+- 0 8371 6922"/>
                              <a:gd name="T157" fmla="*/ T156 w 1505"/>
                              <a:gd name="T158" fmla="+- 0 3848 3160"/>
                              <a:gd name="T159" fmla="*/ 3848 h 1739"/>
                              <a:gd name="T160" fmla="+- 0 8300 6922"/>
                              <a:gd name="T161" fmla="*/ T160 w 1505"/>
                              <a:gd name="T162" fmla="+- 0 3706 3160"/>
                              <a:gd name="T163" fmla="*/ 3706 h 1739"/>
                              <a:gd name="T164" fmla="+- 0 8205 6922"/>
                              <a:gd name="T165" fmla="*/ T164 w 1505"/>
                              <a:gd name="T166" fmla="+- 0 3584 3160"/>
                              <a:gd name="T167" fmla="*/ 3584 h 1739"/>
                              <a:gd name="T168" fmla="+- 0 8090 6922"/>
                              <a:gd name="T169" fmla="*/ T168 w 1505"/>
                              <a:gd name="T170" fmla="+- 0 3483 3160"/>
                              <a:gd name="T171" fmla="*/ 3483 h 1739"/>
                              <a:gd name="T172" fmla="+- 0 7960 6922"/>
                              <a:gd name="T173" fmla="*/ T172 w 1505"/>
                              <a:gd name="T174" fmla="+- 0 3408 3160"/>
                              <a:gd name="T175" fmla="*/ 3408 h 1739"/>
                              <a:gd name="T176" fmla="+- 0 7819 6922"/>
                              <a:gd name="T177" fmla="*/ T176 w 1505"/>
                              <a:gd name="T178" fmla="+- 0 3359 3160"/>
                              <a:gd name="T179" fmla="*/ 3359 h 1739"/>
                              <a:gd name="T180" fmla="+- 0 7670 6922"/>
                              <a:gd name="T181" fmla="*/ T180 w 1505"/>
                              <a:gd name="T182" fmla="+- 0 3340 3160"/>
                              <a:gd name="T183" fmla="*/ 3340 h 1739"/>
                              <a:gd name="T184" fmla="+- 0 7518 6922"/>
                              <a:gd name="T185" fmla="*/ T184 w 1505"/>
                              <a:gd name="T186" fmla="+- 0 3352 3160"/>
                              <a:gd name="T187" fmla="*/ 3352 h 1739"/>
                              <a:gd name="T188" fmla="+- 0 7242 6922"/>
                              <a:gd name="T189" fmla="*/ T188 w 1505"/>
                              <a:gd name="T190" fmla="+- 0 3530 3160"/>
                              <a:gd name="T191" fmla="*/ 3530 h 1739"/>
                              <a:gd name="T192" fmla="+- 0 7568 6922"/>
                              <a:gd name="T193" fmla="*/ T192 w 1505"/>
                              <a:gd name="T194" fmla="+- 0 3598 3160"/>
                              <a:gd name="T195" fmla="*/ 3598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05" h="1739">
                                <a:moveTo>
                                  <a:pt x="646" y="438"/>
                                </a:moveTo>
                                <a:lnTo>
                                  <a:pt x="719" y="429"/>
                                </a:lnTo>
                                <a:lnTo>
                                  <a:pt x="791" y="432"/>
                                </a:lnTo>
                                <a:lnTo>
                                  <a:pt x="861" y="445"/>
                                </a:lnTo>
                                <a:lnTo>
                                  <a:pt x="928" y="467"/>
                                </a:lnTo>
                                <a:lnTo>
                                  <a:pt x="992" y="499"/>
                                </a:lnTo>
                                <a:lnTo>
                                  <a:pt x="1051" y="539"/>
                                </a:lnTo>
                                <a:lnTo>
                                  <a:pt x="1105" y="588"/>
                                </a:lnTo>
                                <a:lnTo>
                                  <a:pt x="1153" y="643"/>
                                </a:lnTo>
                                <a:lnTo>
                                  <a:pt x="1194" y="706"/>
                                </a:lnTo>
                                <a:lnTo>
                                  <a:pt x="1226" y="775"/>
                                </a:lnTo>
                                <a:lnTo>
                                  <a:pt x="1249" y="850"/>
                                </a:lnTo>
                                <a:lnTo>
                                  <a:pt x="1262" y="926"/>
                                </a:lnTo>
                                <a:lnTo>
                                  <a:pt x="1263" y="1002"/>
                                </a:lnTo>
                                <a:lnTo>
                                  <a:pt x="1255" y="1075"/>
                                </a:lnTo>
                                <a:lnTo>
                                  <a:pt x="1236" y="1146"/>
                                </a:lnTo>
                                <a:lnTo>
                                  <a:pt x="1209" y="1213"/>
                                </a:lnTo>
                                <a:lnTo>
                                  <a:pt x="1172" y="1276"/>
                                </a:lnTo>
                                <a:lnTo>
                                  <a:pt x="1127" y="1332"/>
                                </a:lnTo>
                                <a:lnTo>
                                  <a:pt x="1074" y="1382"/>
                                </a:lnTo>
                                <a:lnTo>
                                  <a:pt x="1013" y="1424"/>
                                </a:lnTo>
                                <a:lnTo>
                                  <a:pt x="945" y="1456"/>
                                </a:lnTo>
                                <a:lnTo>
                                  <a:pt x="873" y="1478"/>
                                </a:lnTo>
                                <a:lnTo>
                                  <a:pt x="800" y="1488"/>
                                </a:lnTo>
                                <a:lnTo>
                                  <a:pt x="728" y="1487"/>
                                </a:lnTo>
                                <a:lnTo>
                                  <a:pt x="656" y="1476"/>
                                </a:lnTo>
                                <a:lnTo>
                                  <a:pt x="587" y="1454"/>
                                </a:lnTo>
                                <a:lnTo>
                                  <a:pt x="521" y="1423"/>
                                </a:lnTo>
                                <a:lnTo>
                                  <a:pt x="460" y="1383"/>
                                </a:lnTo>
                                <a:lnTo>
                                  <a:pt x="404" y="1335"/>
                                </a:lnTo>
                                <a:lnTo>
                                  <a:pt x="355" y="1278"/>
                                </a:lnTo>
                                <a:lnTo>
                                  <a:pt x="313" y="1214"/>
                                </a:lnTo>
                                <a:lnTo>
                                  <a:pt x="279" y="1142"/>
                                </a:lnTo>
                                <a:lnTo>
                                  <a:pt x="257" y="1071"/>
                                </a:lnTo>
                                <a:lnTo>
                                  <a:pt x="244" y="999"/>
                                </a:lnTo>
                                <a:lnTo>
                                  <a:pt x="241" y="926"/>
                                </a:lnTo>
                                <a:lnTo>
                                  <a:pt x="248" y="853"/>
                                </a:lnTo>
                                <a:lnTo>
                                  <a:pt x="265" y="782"/>
                                </a:lnTo>
                                <a:lnTo>
                                  <a:pt x="36" y="698"/>
                                </a:lnTo>
                                <a:lnTo>
                                  <a:pt x="17" y="773"/>
                                </a:lnTo>
                                <a:lnTo>
                                  <a:pt x="5" y="849"/>
                                </a:lnTo>
                                <a:lnTo>
                                  <a:pt x="0" y="926"/>
                                </a:lnTo>
                                <a:lnTo>
                                  <a:pt x="3" y="1003"/>
                                </a:lnTo>
                                <a:lnTo>
                                  <a:pt x="13" y="1079"/>
                                </a:lnTo>
                                <a:lnTo>
                                  <a:pt x="31" y="1155"/>
                                </a:lnTo>
                                <a:lnTo>
                                  <a:pt x="56" y="1230"/>
                                </a:lnTo>
                                <a:lnTo>
                                  <a:pt x="86" y="1299"/>
                                </a:lnTo>
                                <a:lnTo>
                                  <a:pt x="122" y="1363"/>
                                </a:lnTo>
                                <a:lnTo>
                                  <a:pt x="163" y="1424"/>
                                </a:lnTo>
                                <a:lnTo>
                                  <a:pt x="209" y="1479"/>
                                </a:lnTo>
                                <a:lnTo>
                                  <a:pt x="259" y="1530"/>
                                </a:lnTo>
                                <a:lnTo>
                                  <a:pt x="312" y="1576"/>
                                </a:lnTo>
                                <a:lnTo>
                                  <a:pt x="369" y="1617"/>
                                </a:lnTo>
                                <a:lnTo>
                                  <a:pt x="429" y="1652"/>
                                </a:lnTo>
                                <a:lnTo>
                                  <a:pt x="492" y="1681"/>
                                </a:lnTo>
                                <a:lnTo>
                                  <a:pt x="557" y="1705"/>
                                </a:lnTo>
                                <a:lnTo>
                                  <a:pt x="623" y="1722"/>
                                </a:lnTo>
                                <a:lnTo>
                                  <a:pt x="691" y="1734"/>
                                </a:lnTo>
                                <a:lnTo>
                                  <a:pt x="760" y="1739"/>
                                </a:lnTo>
                                <a:lnTo>
                                  <a:pt x="829" y="1737"/>
                                </a:lnTo>
                                <a:lnTo>
                                  <a:pt x="899" y="1728"/>
                                </a:lnTo>
                                <a:lnTo>
                                  <a:pt x="968" y="1713"/>
                                </a:lnTo>
                                <a:lnTo>
                                  <a:pt x="1036" y="1690"/>
                                </a:lnTo>
                                <a:lnTo>
                                  <a:pt x="1102" y="1661"/>
                                </a:lnTo>
                                <a:lnTo>
                                  <a:pt x="1163" y="1626"/>
                                </a:lnTo>
                                <a:lnTo>
                                  <a:pt x="1220" y="1585"/>
                                </a:lnTo>
                                <a:lnTo>
                                  <a:pt x="1273" y="1540"/>
                                </a:lnTo>
                                <a:lnTo>
                                  <a:pt x="1320" y="1489"/>
                                </a:lnTo>
                                <a:lnTo>
                                  <a:pt x="1363" y="1435"/>
                                </a:lnTo>
                                <a:lnTo>
                                  <a:pt x="1400" y="1378"/>
                                </a:lnTo>
                                <a:lnTo>
                                  <a:pt x="1432" y="1316"/>
                                </a:lnTo>
                                <a:lnTo>
                                  <a:pt x="1458" y="1253"/>
                                </a:lnTo>
                                <a:lnTo>
                                  <a:pt x="1479" y="1186"/>
                                </a:lnTo>
                                <a:lnTo>
                                  <a:pt x="1494" y="1118"/>
                                </a:lnTo>
                                <a:lnTo>
                                  <a:pt x="1503" y="1048"/>
                                </a:lnTo>
                                <a:lnTo>
                                  <a:pt x="1505" y="977"/>
                                </a:lnTo>
                                <a:lnTo>
                                  <a:pt x="1501" y="905"/>
                                </a:lnTo>
                                <a:lnTo>
                                  <a:pt x="1491" y="832"/>
                                </a:lnTo>
                                <a:lnTo>
                                  <a:pt x="1473" y="760"/>
                                </a:lnTo>
                                <a:lnTo>
                                  <a:pt x="1449" y="688"/>
                                </a:lnTo>
                                <a:lnTo>
                                  <a:pt x="1417" y="615"/>
                                </a:lnTo>
                                <a:lnTo>
                                  <a:pt x="1378" y="546"/>
                                </a:lnTo>
                                <a:lnTo>
                                  <a:pt x="1333" y="482"/>
                                </a:lnTo>
                                <a:lnTo>
                                  <a:pt x="1283" y="424"/>
                                </a:lnTo>
                                <a:lnTo>
                                  <a:pt x="1228" y="371"/>
                                </a:lnTo>
                                <a:lnTo>
                                  <a:pt x="1168" y="323"/>
                                </a:lnTo>
                                <a:lnTo>
                                  <a:pt x="1105" y="283"/>
                                </a:lnTo>
                                <a:lnTo>
                                  <a:pt x="1038" y="248"/>
                                </a:lnTo>
                                <a:lnTo>
                                  <a:pt x="969" y="220"/>
                                </a:lnTo>
                                <a:lnTo>
                                  <a:pt x="897" y="199"/>
                                </a:lnTo>
                                <a:lnTo>
                                  <a:pt x="823" y="186"/>
                                </a:lnTo>
                                <a:lnTo>
                                  <a:pt x="748" y="180"/>
                                </a:lnTo>
                                <a:lnTo>
                                  <a:pt x="672" y="182"/>
                                </a:lnTo>
                                <a:lnTo>
                                  <a:pt x="596" y="192"/>
                                </a:lnTo>
                                <a:lnTo>
                                  <a:pt x="558" y="0"/>
                                </a:lnTo>
                                <a:lnTo>
                                  <a:pt x="320" y="370"/>
                                </a:lnTo>
                                <a:lnTo>
                                  <a:pt x="686" y="630"/>
                                </a:lnTo>
                                <a:lnTo>
                                  <a:pt x="646" y="4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84"/>
                        <wps:cNvSpPr>
                          <a:spLocks/>
                        </wps:cNvSpPr>
                        <wps:spPr bwMode="auto">
                          <a:xfrm>
                            <a:off x="5815" y="2850"/>
                            <a:ext cx="2818" cy="2471"/>
                          </a:xfrm>
                          <a:custGeom>
                            <a:avLst/>
                            <a:gdLst>
                              <a:gd name="T0" fmla="+- 0 8507 5815"/>
                              <a:gd name="T1" fmla="*/ T0 w 2818"/>
                              <a:gd name="T2" fmla="+- 0 5201 2850"/>
                              <a:gd name="T3" fmla="*/ 5201 h 2471"/>
                              <a:gd name="T4" fmla="+- 0 8494 5815"/>
                              <a:gd name="T5" fmla="*/ T4 w 2818"/>
                              <a:gd name="T6" fmla="+- 0 5252 2850"/>
                              <a:gd name="T7" fmla="*/ 5252 h 2471"/>
                              <a:gd name="T8" fmla="+- 0 8338 5815"/>
                              <a:gd name="T9" fmla="*/ T8 w 2818"/>
                              <a:gd name="T10" fmla="+- 0 5242 2850"/>
                              <a:gd name="T11" fmla="*/ 5242 h 2471"/>
                              <a:gd name="T12" fmla="+- 0 8182 5815"/>
                              <a:gd name="T13" fmla="*/ T12 w 2818"/>
                              <a:gd name="T14" fmla="+- 0 5223 2850"/>
                              <a:gd name="T15" fmla="*/ 5223 h 2471"/>
                              <a:gd name="T16" fmla="+- 0 8026 5815"/>
                              <a:gd name="T17" fmla="*/ T16 w 2818"/>
                              <a:gd name="T18" fmla="+- 0 5197 2850"/>
                              <a:gd name="T19" fmla="*/ 5197 h 2471"/>
                              <a:gd name="T20" fmla="+- 0 7871 5815"/>
                              <a:gd name="T21" fmla="*/ T20 w 2818"/>
                              <a:gd name="T22" fmla="+- 0 5163 2850"/>
                              <a:gd name="T23" fmla="*/ 5163 h 2471"/>
                              <a:gd name="T24" fmla="+- 0 7717 5815"/>
                              <a:gd name="T25" fmla="*/ T24 w 2818"/>
                              <a:gd name="T26" fmla="+- 0 5122 2850"/>
                              <a:gd name="T27" fmla="*/ 5122 h 2471"/>
                              <a:gd name="T28" fmla="+- 0 7565 5815"/>
                              <a:gd name="T29" fmla="*/ T28 w 2818"/>
                              <a:gd name="T30" fmla="+- 0 5074 2850"/>
                              <a:gd name="T31" fmla="*/ 5074 h 2471"/>
                              <a:gd name="T32" fmla="+- 0 7415 5815"/>
                              <a:gd name="T33" fmla="*/ T32 w 2818"/>
                              <a:gd name="T34" fmla="+- 0 5018 2850"/>
                              <a:gd name="T35" fmla="*/ 5018 h 2471"/>
                              <a:gd name="T36" fmla="+- 0 7268 5815"/>
                              <a:gd name="T37" fmla="*/ T36 w 2818"/>
                              <a:gd name="T38" fmla="+- 0 4956 2850"/>
                              <a:gd name="T39" fmla="*/ 4956 h 2471"/>
                              <a:gd name="T40" fmla="+- 0 7124 5815"/>
                              <a:gd name="T41" fmla="*/ T40 w 2818"/>
                              <a:gd name="T42" fmla="+- 0 4888 2850"/>
                              <a:gd name="T43" fmla="*/ 4888 h 2471"/>
                              <a:gd name="T44" fmla="+- 0 6984 5815"/>
                              <a:gd name="T45" fmla="*/ T44 w 2818"/>
                              <a:gd name="T46" fmla="+- 0 4813 2850"/>
                              <a:gd name="T47" fmla="*/ 4813 h 2471"/>
                              <a:gd name="T48" fmla="+- 0 6848 5815"/>
                              <a:gd name="T49" fmla="*/ T48 w 2818"/>
                              <a:gd name="T50" fmla="+- 0 4732 2850"/>
                              <a:gd name="T51" fmla="*/ 4732 h 2471"/>
                              <a:gd name="T52" fmla="+- 0 6717 5815"/>
                              <a:gd name="T53" fmla="*/ T52 w 2818"/>
                              <a:gd name="T54" fmla="+- 0 4644 2850"/>
                              <a:gd name="T55" fmla="*/ 4644 h 2471"/>
                              <a:gd name="T56" fmla="+- 0 6591 5815"/>
                              <a:gd name="T57" fmla="*/ T56 w 2818"/>
                              <a:gd name="T58" fmla="+- 0 4551 2850"/>
                              <a:gd name="T59" fmla="*/ 4551 h 2471"/>
                              <a:gd name="T60" fmla="+- 0 6470 5815"/>
                              <a:gd name="T61" fmla="*/ T60 w 2818"/>
                              <a:gd name="T62" fmla="+- 0 4452 2850"/>
                              <a:gd name="T63" fmla="*/ 4452 h 2471"/>
                              <a:gd name="T64" fmla="+- 0 6386 5815"/>
                              <a:gd name="T65" fmla="*/ T64 w 2818"/>
                              <a:gd name="T66" fmla="+- 0 4374 2850"/>
                              <a:gd name="T67" fmla="*/ 4374 h 2471"/>
                              <a:gd name="T68" fmla="+- 0 6277 5815"/>
                              <a:gd name="T69" fmla="*/ T68 w 2818"/>
                              <a:gd name="T70" fmla="+- 0 4263 2850"/>
                              <a:gd name="T71" fmla="*/ 4263 h 2471"/>
                              <a:gd name="T72" fmla="+- 0 6175 5815"/>
                              <a:gd name="T73" fmla="*/ T72 w 2818"/>
                              <a:gd name="T74" fmla="+- 0 4144 2850"/>
                              <a:gd name="T75" fmla="*/ 4144 h 2471"/>
                              <a:gd name="T76" fmla="+- 0 6082 5815"/>
                              <a:gd name="T77" fmla="*/ T76 w 2818"/>
                              <a:gd name="T78" fmla="+- 0 4017 2850"/>
                              <a:gd name="T79" fmla="*/ 4017 h 2471"/>
                              <a:gd name="T80" fmla="+- 0 6000 5815"/>
                              <a:gd name="T81" fmla="*/ T80 w 2818"/>
                              <a:gd name="T82" fmla="+- 0 3883 2850"/>
                              <a:gd name="T83" fmla="*/ 3883 h 2471"/>
                              <a:gd name="T84" fmla="+- 0 5931 5815"/>
                              <a:gd name="T85" fmla="*/ T84 w 2818"/>
                              <a:gd name="T86" fmla="+- 0 3742 2850"/>
                              <a:gd name="T87" fmla="*/ 3742 h 2471"/>
                              <a:gd name="T88" fmla="+- 0 5879 5815"/>
                              <a:gd name="T89" fmla="*/ T88 w 2818"/>
                              <a:gd name="T90" fmla="+- 0 3595 2850"/>
                              <a:gd name="T91" fmla="*/ 3595 h 2471"/>
                              <a:gd name="T92" fmla="+- 0 5844 5815"/>
                              <a:gd name="T93" fmla="*/ T92 w 2818"/>
                              <a:gd name="T94" fmla="+- 0 3443 2850"/>
                              <a:gd name="T95" fmla="*/ 3443 h 2471"/>
                              <a:gd name="T96" fmla="+- 0 5832 5815"/>
                              <a:gd name="T97" fmla="*/ T96 w 2818"/>
                              <a:gd name="T98" fmla="+- 0 3318 2850"/>
                              <a:gd name="T99" fmla="*/ 3318 h 2471"/>
                              <a:gd name="T100" fmla="+- 0 5828 5815"/>
                              <a:gd name="T101" fmla="*/ T100 w 2818"/>
                              <a:gd name="T102" fmla="+- 0 3266 2850"/>
                              <a:gd name="T103" fmla="*/ 3266 h 2471"/>
                              <a:gd name="T104" fmla="+- 0 5818 5815"/>
                              <a:gd name="T105" fmla="*/ T104 w 2818"/>
                              <a:gd name="T106" fmla="+- 0 3266 2850"/>
                              <a:gd name="T107" fmla="*/ 3266 h 2471"/>
                              <a:gd name="T108" fmla="+- 0 5816 5815"/>
                              <a:gd name="T109" fmla="*/ T108 w 2818"/>
                              <a:gd name="T110" fmla="+- 0 3319 2850"/>
                              <a:gd name="T111" fmla="*/ 3319 h 2471"/>
                              <a:gd name="T112" fmla="+- 0 5825 5815"/>
                              <a:gd name="T113" fmla="*/ T112 w 2818"/>
                              <a:gd name="T114" fmla="+- 0 3413 2850"/>
                              <a:gd name="T115" fmla="*/ 3413 h 2471"/>
                              <a:gd name="T116" fmla="+- 0 5840 5815"/>
                              <a:gd name="T117" fmla="*/ T116 w 2818"/>
                              <a:gd name="T118" fmla="+- 0 3506 2850"/>
                              <a:gd name="T119" fmla="*/ 3506 h 2471"/>
                              <a:gd name="T120" fmla="+- 0 5864 5815"/>
                              <a:gd name="T121" fmla="*/ T120 w 2818"/>
                              <a:gd name="T122" fmla="+- 0 3599 2850"/>
                              <a:gd name="T123" fmla="*/ 3599 h 2471"/>
                              <a:gd name="T124" fmla="+- 0 5896 5815"/>
                              <a:gd name="T125" fmla="*/ T124 w 2818"/>
                              <a:gd name="T126" fmla="+- 0 3691 2850"/>
                              <a:gd name="T127" fmla="*/ 3691 h 2471"/>
                              <a:gd name="T128" fmla="+- 0 5933 5815"/>
                              <a:gd name="T129" fmla="*/ T128 w 2818"/>
                              <a:gd name="T130" fmla="+- 0 3784 2850"/>
                              <a:gd name="T131" fmla="*/ 3784 h 2471"/>
                              <a:gd name="T132" fmla="+- 0 5991 5815"/>
                              <a:gd name="T133" fmla="*/ T132 w 2818"/>
                              <a:gd name="T134" fmla="+- 0 3897 2850"/>
                              <a:gd name="T135" fmla="*/ 3897 h 2471"/>
                              <a:gd name="T136" fmla="+- 0 6070 5815"/>
                              <a:gd name="T137" fmla="*/ T136 w 2818"/>
                              <a:gd name="T138" fmla="+- 0 4026 2850"/>
                              <a:gd name="T139" fmla="*/ 4026 h 2471"/>
                              <a:gd name="T140" fmla="+- 0 6158 5815"/>
                              <a:gd name="T141" fmla="*/ T140 w 2818"/>
                              <a:gd name="T142" fmla="+- 0 4147 2850"/>
                              <a:gd name="T143" fmla="*/ 4147 h 2471"/>
                              <a:gd name="T144" fmla="+- 0 6257 5815"/>
                              <a:gd name="T145" fmla="*/ T144 w 2818"/>
                              <a:gd name="T146" fmla="+- 0 4264 2850"/>
                              <a:gd name="T147" fmla="*/ 4264 h 2471"/>
                              <a:gd name="T148" fmla="+- 0 6335 5815"/>
                              <a:gd name="T149" fmla="*/ T148 w 2818"/>
                              <a:gd name="T150" fmla="+- 0 4345 2850"/>
                              <a:gd name="T151" fmla="*/ 4345 h 2471"/>
                              <a:gd name="T152" fmla="+- 0 6431 5815"/>
                              <a:gd name="T153" fmla="*/ T152 w 2818"/>
                              <a:gd name="T154" fmla="+- 0 4437 2850"/>
                              <a:gd name="T155" fmla="*/ 4437 h 2471"/>
                              <a:gd name="T156" fmla="+- 0 6548 5815"/>
                              <a:gd name="T157" fmla="*/ T156 w 2818"/>
                              <a:gd name="T158" fmla="+- 0 4536 2850"/>
                              <a:gd name="T159" fmla="*/ 4536 h 2471"/>
                              <a:gd name="T160" fmla="+- 0 6671 5815"/>
                              <a:gd name="T161" fmla="*/ T160 w 2818"/>
                              <a:gd name="T162" fmla="+- 0 4630 2850"/>
                              <a:gd name="T163" fmla="*/ 4630 h 2471"/>
                              <a:gd name="T164" fmla="+- 0 6799 5815"/>
                              <a:gd name="T165" fmla="*/ T164 w 2818"/>
                              <a:gd name="T166" fmla="+- 0 4718 2850"/>
                              <a:gd name="T167" fmla="*/ 4718 h 2471"/>
                              <a:gd name="T168" fmla="+- 0 6932 5815"/>
                              <a:gd name="T169" fmla="*/ T168 w 2818"/>
                              <a:gd name="T170" fmla="+- 0 4801 2850"/>
                              <a:gd name="T171" fmla="*/ 4801 h 2471"/>
                              <a:gd name="T172" fmla="+- 0 7070 5815"/>
                              <a:gd name="T173" fmla="*/ T172 w 2818"/>
                              <a:gd name="T174" fmla="+- 0 4877 2850"/>
                              <a:gd name="T175" fmla="*/ 4877 h 2471"/>
                              <a:gd name="T176" fmla="+- 0 7211 5815"/>
                              <a:gd name="T177" fmla="*/ T176 w 2818"/>
                              <a:gd name="T178" fmla="+- 0 4947 2850"/>
                              <a:gd name="T179" fmla="*/ 4947 h 2471"/>
                              <a:gd name="T180" fmla="+- 0 7356 5815"/>
                              <a:gd name="T181" fmla="*/ T180 w 2818"/>
                              <a:gd name="T182" fmla="+- 0 5010 2850"/>
                              <a:gd name="T183" fmla="*/ 5010 h 2471"/>
                              <a:gd name="T184" fmla="+- 0 7504 5815"/>
                              <a:gd name="T185" fmla="*/ T184 w 2818"/>
                              <a:gd name="T186" fmla="+- 0 5068 2850"/>
                              <a:gd name="T187" fmla="*/ 5068 h 2471"/>
                              <a:gd name="T188" fmla="+- 0 7653 5815"/>
                              <a:gd name="T189" fmla="*/ T188 w 2818"/>
                              <a:gd name="T190" fmla="+- 0 5118 2850"/>
                              <a:gd name="T191" fmla="*/ 5118 h 2471"/>
                              <a:gd name="T192" fmla="+- 0 7805 5815"/>
                              <a:gd name="T193" fmla="*/ T192 w 2818"/>
                              <a:gd name="T194" fmla="+- 0 5162 2850"/>
                              <a:gd name="T195" fmla="*/ 5162 h 2471"/>
                              <a:gd name="T196" fmla="+- 0 7958 5815"/>
                              <a:gd name="T197" fmla="*/ T196 w 2818"/>
                              <a:gd name="T198" fmla="+- 0 5198 2850"/>
                              <a:gd name="T199" fmla="*/ 5198 h 2471"/>
                              <a:gd name="T200" fmla="+- 0 8111 5815"/>
                              <a:gd name="T201" fmla="*/ T200 w 2818"/>
                              <a:gd name="T202" fmla="+- 0 5227 2850"/>
                              <a:gd name="T203" fmla="*/ 5227 h 2471"/>
                              <a:gd name="T204" fmla="+- 0 8265 5815"/>
                              <a:gd name="T205" fmla="*/ T204 w 2818"/>
                              <a:gd name="T206" fmla="+- 0 5249 2850"/>
                              <a:gd name="T207" fmla="*/ 5249 h 2471"/>
                              <a:gd name="T208" fmla="+- 0 8417 5815"/>
                              <a:gd name="T209" fmla="*/ T208 w 2818"/>
                              <a:gd name="T210" fmla="+- 0 5264 2850"/>
                              <a:gd name="T211" fmla="*/ 5264 h 2471"/>
                              <a:gd name="T212" fmla="+- 0 8505 5815"/>
                              <a:gd name="T213" fmla="*/ T212 w 2818"/>
                              <a:gd name="T214" fmla="+- 0 5268 2850"/>
                              <a:gd name="T215" fmla="*/ 5268 h 2471"/>
                              <a:gd name="T216" fmla="+- 0 8614 5815"/>
                              <a:gd name="T217" fmla="*/ T216 w 2818"/>
                              <a:gd name="T218" fmla="+- 0 5268 2850"/>
                              <a:gd name="T219" fmla="*/ 5268 h 2471"/>
                              <a:gd name="T220" fmla="+- 0 8633 5815"/>
                              <a:gd name="T221" fmla="*/ T220 w 2818"/>
                              <a:gd name="T222" fmla="+- 0 2909 2850"/>
                              <a:gd name="T223" fmla="*/ 2909 h 2471"/>
                              <a:gd name="T224" fmla="+- 0 8624 5815"/>
                              <a:gd name="T225" fmla="*/ T224 w 2818"/>
                              <a:gd name="T226" fmla="+- 0 2902 2850"/>
                              <a:gd name="T227" fmla="*/ 2902 h 2471"/>
                              <a:gd name="T228" fmla="+- 0 6758 5815"/>
                              <a:gd name="T229" fmla="*/ T228 w 2818"/>
                              <a:gd name="T230" fmla="+- 0 2850 2850"/>
                              <a:gd name="T231" fmla="*/ 2850 h 2471"/>
                              <a:gd name="T232" fmla="+- 0 6758 5815"/>
                              <a:gd name="T233" fmla="*/ T232 w 2818"/>
                              <a:gd name="T234" fmla="+- 0 2970 2850"/>
                              <a:gd name="T235" fmla="*/ 2970 h 2471"/>
                              <a:gd name="T236" fmla="+- 0 6758 5815"/>
                              <a:gd name="T237" fmla="*/ T236 w 2818"/>
                              <a:gd name="T238" fmla="+- 0 2917 2850"/>
                              <a:gd name="T239" fmla="*/ 2917 h 2471"/>
                              <a:gd name="T240" fmla="+- 0 8630 5815"/>
                              <a:gd name="T241" fmla="*/ T240 w 2818"/>
                              <a:gd name="T242" fmla="+- 0 2915 2850"/>
                              <a:gd name="T243" fmla="*/ 2915 h 2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18" h="2471">
                                <a:moveTo>
                                  <a:pt x="2809" y="2413"/>
                                </a:moveTo>
                                <a:lnTo>
                                  <a:pt x="2692" y="2351"/>
                                </a:lnTo>
                                <a:lnTo>
                                  <a:pt x="2690" y="2403"/>
                                </a:lnTo>
                                <a:lnTo>
                                  <a:pt x="2679" y="2402"/>
                                </a:lnTo>
                                <a:lnTo>
                                  <a:pt x="2601" y="2398"/>
                                </a:lnTo>
                                <a:lnTo>
                                  <a:pt x="2523" y="2392"/>
                                </a:lnTo>
                                <a:lnTo>
                                  <a:pt x="2445" y="2383"/>
                                </a:lnTo>
                                <a:lnTo>
                                  <a:pt x="2367" y="2373"/>
                                </a:lnTo>
                                <a:lnTo>
                                  <a:pt x="2289" y="2361"/>
                                </a:lnTo>
                                <a:lnTo>
                                  <a:pt x="2211" y="2347"/>
                                </a:lnTo>
                                <a:lnTo>
                                  <a:pt x="2133" y="2331"/>
                                </a:lnTo>
                                <a:lnTo>
                                  <a:pt x="2056" y="2313"/>
                                </a:lnTo>
                                <a:lnTo>
                                  <a:pt x="1979" y="2293"/>
                                </a:lnTo>
                                <a:lnTo>
                                  <a:pt x="1902" y="2272"/>
                                </a:lnTo>
                                <a:lnTo>
                                  <a:pt x="1826" y="2249"/>
                                </a:lnTo>
                                <a:lnTo>
                                  <a:pt x="1750" y="2224"/>
                                </a:lnTo>
                                <a:lnTo>
                                  <a:pt x="1675" y="2197"/>
                                </a:lnTo>
                                <a:lnTo>
                                  <a:pt x="1600" y="2168"/>
                                </a:lnTo>
                                <a:lnTo>
                                  <a:pt x="1526" y="2138"/>
                                </a:lnTo>
                                <a:lnTo>
                                  <a:pt x="1453" y="2106"/>
                                </a:lnTo>
                                <a:lnTo>
                                  <a:pt x="1381" y="2073"/>
                                </a:lnTo>
                                <a:lnTo>
                                  <a:pt x="1309" y="2038"/>
                                </a:lnTo>
                                <a:lnTo>
                                  <a:pt x="1239" y="2001"/>
                                </a:lnTo>
                                <a:lnTo>
                                  <a:pt x="1169" y="1963"/>
                                </a:lnTo>
                                <a:lnTo>
                                  <a:pt x="1101" y="1923"/>
                                </a:lnTo>
                                <a:lnTo>
                                  <a:pt x="1033" y="1882"/>
                                </a:lnTo>
                                <a:lnTo>
                                  <a:pt x="967" y="1839"/>
                                </a:lnTo>
                                <a:lnTo>
                                  <a:pt x="902" y="1794"/>
                                </a:lnTo>
                                <a:lnTo>
                                  <a:pt x="838" y="1748"/>
                                </a:lnTo>
                                <a:lnTo>
                                  <a:pt x="776" y="1701"/>
                                </a:lnTo>
                                <a:lnTo>
                                  <a:pt x="715" y="1652"/>
                                </a:lnTo>
                                <a:lnTo>
                                  <a:pt x="655" y="1602"/>
                                </a:lnTo>
                                <a:lnTo>
                                  <a:pt x="613" y="1564"/>
                                </a:lnTo>
                                <a:lnTo>
                                  <a:pt x="571" y="1524"/>
                                </a:lnTo>
                                <a:lnTo>
                                  <a:pt x="516" y="1469"/>
                                </a:lnTo>
                                <a:lnTo>
                                  <a:pt x="462" y="1413"/>
                                </a:lnTo>
                                <a:lnTo>
                                  <a:pt x="410" y="1354"/>
                                </a:lnTo>
                                <a:lnTo>
                                  <a:pt x="360" y="1294"/>
                                </a:lnTo>
                                <a:lnTo>
                                  <a:pt x="312" y="1231"/>
                                </a:lnTo>
                                <a:lnTo>
                                  <a:pt x="267" y="1167"/>
                                </a:lnTo>
                                <a:lnTo>
                                  <a:pt x="224" y="1101"/>
                                </a:lnTo>
                                <a:lnTo>
                                  <a:pt x="185" y="1033"/>
                                </a:lnTo>
                                <a:lnTo>
                                  <a:pt x="149" y="963"/>
                                </a:lnTo>
                                <a:lnTo>
                                  <a:pt x="116" y="892"/>
                                </a:lnTo>
                                <a:lnTo>
                                  <a:pt x="88" y="820"/>
                                </a:lnTo>
                                <a:lnTo>
                                  <a:pt x="64" y="745"/>
                                </a:lnTo>
                                <a:lnTo>
                                  <a:pt x="44" y="670"/>
                                </a:lnTo>
                                <a:lnTo>
                                  <a:pt x="29" y="593"/>
                                </a:lnTo>
                                <a:lnTo>
                                  <a:pt x="19" y="515"/>
                                </a:lnTo>
                                <a:lnTo>
                                  <a:pt x="17" y="468"/>
                                </a:lnTo>
                                <a:lnTo>
                                  <a:pt x="16" y="422"/>
                                </a:lnTo>
                                <a:lnTo>
                                  <a:pt x="13" y="416"/>
                                </a:lnTo>
                                <a:lnTo>
                                  <a:pt x="7" y="414"/>
                                </a:lnTo>
                                <a:lnTo>
                                  <a:pt x="3" y="416"/>
                                </a:lnTo>
                                <a:lnTo>
                                  <a:pt x="0" y="422"/>
                                </a:lnTo>
                                <a:lnTo>
                                  <a:pt x="1" y="469"/>
                                </a:lnTo>
                                <a:lnTo>
                                  <a:pt x="5" y="516"/>
                                </a:lnTo>
                                <a:lnTo>
                                  <a:pt x="10" y="563"/>
                                </a:lnTo>
                                <a:lnTo>
                                  <a:pt x="17" y="610"/>
                                </a:lnTo>
                                <a:lnTo>
                                  <a:pt x="25" y="656"/>
                                </a:lnTo>
                                <a:lnTo>
                                  <a:pt x="36" y="703"/>
                                </a:lnTo>
                                <a:lnTo>
                                  <a:pt x="49" y="749"/>
                                </a:lnTo>
                                <a:lnTo>
                                  <a:pt x="64" y="796"/>
                                </a:lnTo>
                                <a:lnTo>
                                  <a:pt x="81" y="841"/>
                                </a:lnTo>
                                <a:lnTo>
                                  <a:pt x="99" y="888"/>
                                </a:lnTo>
                                <a:lnTo>
                                  <a:pt x="118" y="934"/>
                                </a:lnTo>
                                <a:lnTo>
                                  <a:pt x="139" y="979"/>
                                </a:lnTo>
                                <a:lnTo>
                                  <a:pt x="176" y="1047"/>
                                </a:lnTo>
                                <a:lnTo>
                                  <a:pt x="214" y="1113"/>
                                </a:lnTo>
                                <a:lnTo>
                                  <a:pt x="255" y="1176"/>
                                </a:lnTo>
                                <a:lnTo>
                                  <a:pt x="298" y="1237"/>
                                </a:lnTo>
                                <a:lnTo>
                                  <a:pt x="343" y="1297"/>
                                </a:lnTo>
                                <a:lnTo>
                                  <a:pt x="391" y="1355"/>
                                </a:lnTo>
                                <a:lnTo>
                                  <a:pt x="442" y="1414"/>
                                </a:lnTo>
                                <a:lnTo>
                                  <a:pt x="480" y="1454"/>
                                </a:lnTo>
                                <a:lnTo>
                                  <a:pt x="520" y="1495"/>
                                </a:lnTo>
                                <a:lnTo>
                                  <a:pt x="561" y="1535"/>
                                </a:lnTo>
                                <a:lnTo>
                                  <a:pt x="616" y="1587"/>
                                </a:lnTo>
                                <a:lnTo>
                                  <a:pt x="674" y="1637"/>
                                </a:lnTo>
                                <a:lnTo>
                                  <a:pt x="733" y="1686"/>
                                </a:lnTo>
                                <a:lnTo>
                                  <a:pt x="794" y="1734"/>
                                </a:lnTo>
                                <a:lnTo>
                                  <a:pt x="856" y="1780"/>
                                </a:lnTo>
                                <a:lnTo>
                                  <a:pt x="919" y="1825"/>
                                </a:lnTo>
                                <a:lnTo>
                                  <a:pt x="984" y="1868"/>
                                </a:lnTo>
                                <a:lnTo>
                                  <a:pt x="1050" y="1910"/>
                                </a:lnTo>
                                <a:lnTo>
                                  <a:pt x="1117" y="1951"/>
                                </a:lnTo>
                                <a:lnTo>
                                  <a:pt x="1185" y="1989"/>
                                </a:lnTo>
                                <a:lnTo>
                                  <a:pt x="1255" y="2027"/>
                                </a:lnTo>
                                <a:lnTo>
                                  <a:pt x="1325" y="2063"/>
                                </a:lnTo>
                                <a:lnTo>
                                  <a:pt x="1396" y="2097"/>
                                </a:lnTo>
                                <a:lnTo>
                                  <a:pt x="1468" y="2129"/>
                                </a:lnTo>
                                <a:lnTo>
                                  <a:pt x="1541" y="2160"/>
                                </a:lnTo>
                                <a:lnTo>
                                  <a:pt x="1614" y="2190"/>
                                </a:lnTo>
                                <a:lnTo>
                                  <a:pt x="1689" y="2218"/>
                                </a:lnTo>
                                <a:lnTo>
                                  <a:pt x="1763" y="2244"/>
                                </a:lnTo>
                                <a:lnTo>
                                  <a:pt x="1838" y="2268"/>
                                </a:lnTo>
                                <a:lnTo>
                                  <a:pt x="1914" y="2291"/>
                                </a:lnTo>
                                <a:lnTo>
                                  <a:pt x="1990" y="2312"/>
                                </a:lnTo>
                                <a:lnTo>
                                  <a:pt x="2066" y="2331"/>
                                </a:lnTo>
                                <a:lnTo>
                                  <a:pt x="2143" y="2348"/>
                                </a:lnTo>
                                <a:lnTo>
                                  <a:pt x="2219" y="2364"/>
                                </a:lnTo>
                                <a:lnTo>
                                  <a:pt x="2296" y="2377"/>
                                </a:lnTo>
                                <a:lnTo>
                                  <a:pt x="2373" y="2389"/>
                                </a:lnTo>
                                <a:lnTo>
                                  <a:pt x="2450" y="2399"/>
                                </a:lnTo>
                                <a:lnTo>
                                  <a:pt x="2526" y="2407"/>
                                </a:lnTo>
                                <a:lnTo>
                                  <a:pt x="2602" y="2414"/>
                                </a:lnTo>
                                <a:lnTo>
                                  <a:pt x="2679" y="2418"/>
                                </a:lnTo>
                                <a:lnTo>
                                  <a:pt x="2690" y="2418"/>
                                </a:lnTo>
                                <a:lnTo>
                                  <a:pt x="2688" y="2471"/>
                                </a:lnTo>
                                <a:lnTo>
                                  <a:pt x="2799" y="2418"/>
                                </a:lnTo>
                                <a:lnTo>
                                  <a:pt x="2809" y="2413"/>
                                </a:lnTo>
                                <a:moveTo>
                                  <a:pt x="2818" y="59"/>
                                </a:moveTo>
                                <a:lnTo>
                                  <a:pt x="2815" y="54"/>
                                </a:lnTo>
                                <a:lnTo>
                                  <a:pt x="2809" y="52"/>
                                </a:lnTo>
                                <a:lnTo>
                                  <a:pt x="943" y="53"/>
                                </a:lnTo>
                                <a:lnTo>
                                  <a:pt x="943" y="0"/>
                                </a:lnTo>
                                <a:lnTo>
                                  <a:pt x="823" y="60"/>
                                </a:lnTo>
                                <a:lnTo>
                                  <a:pt x="943" y="120"/>
                                </a:lnTo>
                                <a:lnTo>
                                  <a:pt x="943" y="67"/>
                                </a:lnTo>
                                <a:lnTo>
                                  <a:pt x="2809" y="66"/>
                                </a:lnTo>
                                <a:lnTo>
                                  <a:pt x="2815" y="65"/>
                                </a:lnTo>
                                <a:lnTo>
                                  <a:pt x="2818" y="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175A5" id="Group 283" o:spid="_x0000_s1026" style="position:absolute;margin-left:108.05pt;margin-top:119.45pt;width:405.15pt;height:248.4pt;z-index:-40216;mso-position-horizontal-relative:page;mso-position-vertical-relative:page" coordorigin="2161,2389" coordsize="8103,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">
                <v:shape id="AutoShape 295" o:spid="_x0000_s1027" style="position:absolute;left:2169;top:2396;width:4469;height:1019;visibility:visible;mso-wrap-style:square;v-text-anchor:top" coordsize="44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" path="m2158,l,,,1019r2158,l2158,xm4468,149r-1630,l2838,876r1630,l4468,149xe" filled="f">
                  <v:path arrowok="t" o:connecttype="custom" o:connectlocs="2158,2396;0,2396;0,3415;2158,3415;2158,2396;4468,2545;2838,2545;2838,3272;4468,3272;4468,2545" o:connectangles="0,0,0,0,0,0,0,0,0,0"/>
                </v:shape>
                <v:shape id="AutoShape 294" o:spid="_x0000_s1028" style="position:absolute;left:4328;top:2846;width:680;height:123;visibility:visible;mso-wrap-style:square;v-text-anchor:top" coordsize="6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" path="m561,3r-1,53l580,56r5,1l587,63r-2,5l580,70r-20,l560,123,665,70r-85,l665,70r15,-7l561,3xm120,l,60r119,60l120,68r-20,l95,65,93,60r2,-4l100,53r20,l120,xm560,56r,14l580,70r5,-2l587,63r-2,-6l580,56r-20,xm120,53r,15l560,70r,-14l120,53xm100,53r-5,3l93,60r2,5l100,68r20,l120,53r-20,xm120,53r-20,l120,53xe" fillcolor="black" stroked="f">
                  <v:path arrowok="t" o:connecttype="custom" o:connectlocs="561,2849;560,2902;580,2902;585,2903;587,2909;585,2914;580,2916;560,2916;560,2969;665,2916;580,2916;665,2916;680,2909;561,2849;120,2846;0,2906;119,2966;120,2914;100,2914;95,2911;93,2906;95,2902;100,2899;120,2899;120,2846;560,2902;560,2916;580,2916;585,2914;587,2909;585,2903;580,2902;560,2902;120,2899;120,2914;560,2916;560,2902;120,2899;100,2899;95,2902;93,2906;95,2911;100,2914;120,2914;120,2899;100,2899;120,2899;100,2899;120,2899;120,2899" o:connectangles="0,0,0,0,0,0,0,0,0,0,0,0,0,0,0,0,0,0,0,0,0,0,0,0,0,0,0,0,0,0,0,0,0,0,0,0,0,0,0,0,0,0,0,0,0,0,0,0,0,0"/>
                </v:shape>
                <v:shape id="AutoShape 293" o:spid="_x0000_s1029" style="position:absolute;left:2169;top:2545;width:8087;height:3486;visibility:visible;mso-wrap-style:square;v-text-anchor:top" coordsize="8087,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" path="m8086,l6454,r,727l8086,727,8086,xm1971,1543l,1543r,912l1971,2455r,-912xm4468,1950r-1630,l2838,3486r1630,l4468,1950xe" filled="f">
                  <v:path arrowok="t" o:connecttype="custom" o:connectlocs="8086,2545;6454,2545;6454,3272;8086,3272;8086,2545;1971,4088;0,4088;0,5000;1971,5000;1971,4088;4468,4495;2838,4495;2838,6031;4468,6031;4468,4495" o:connectangles="0,0,0,0,0,0,0,0,0,0,0,0,0,0,0"/>
                </v:shape>
                <v:shape id="AutoShape 292" o:spid="_x0000_s1030" style="position:absolute;left:4134;top:4536;width:874;height:728;visibility:visible;mso-wrap-style:square;v-text-anchor:top" coordsize="87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" path="m777,656r-34,40l874,727,849,671r-51,l792,668,777,656xm786,645r-9,11l792,668r6,3l803,668r1,-6l802,658,786,645xm820,605r-34,40l802,658r2,4l803,668r-5,3l849,671,820,605xm6,l1,4,,8r2,5l777,656r9,-11l12,2,6,xe" fillcolor="black" stroked="f">
                  <v:path arrowok="t" o:connecttype="custom" o:connectlocs="777,5192;743,5232;874,5263;849,5207;798,5207;792,5204;777,5192;786,5181;777,5192;792,5204;798,5207;803,5204;804,5198;802,5194;786,5181;820,5141;786,5181;802,5194;804,5198;803,5204;798,5207;849,5207;820,5141;6,4536;1,4540;0,4544;2,4549;777,5192;786,5181;12,4538;6,4536" o:connectangles="0,0,0,0,0,0,0,0,0,0,0,0,0,0,0,0,0,0,0,0,0,0,0,0,0,0,0,0,0,0,0"/>
                </v:shape>
                <v:rect id="Rectangle 291" o:spid="_x0000_s1031" style="position:absolute;left:2168;top:5556;width:1973;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" filled="f"/>
                <v:shape id="AutoShape 290" o:spid="_x0000_s1032" style="position:absolute;left:4134;top:5263;width:874;height:689;visibility:visible;mso-wrap-style:square;v-text-anchor:top" coordsize="87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" path="m775,68l2,675,,681r1,4l6,689r6,-2l785,80,775,68xm848,54r-51,l802,57r1,6l800,67,785,80r32,41l848,54xm797,54r-6,1l775,68r10,12l800,67r3,-4l802,57r-5,-3xm874,l743,27r32,41l791,55r6,-1l848,54,874,xe" fillcolor="black" stroked="f">
                  <v:path arrowok="t" o:connecttype="custom" o:connectlocs="775,5331;2,5938;0,5944;1,5948;6,5952;12,5950;785,5343;775,5331;848,5317;797,5317;802,5320;803,5326;800,5330;785,5343;817,5384;848,5317;797,5317;791,5318;775,5331;785,5343;800,5330;803,5326;802,5320;797,5317;874,5263;743,5290;775,5331;791,5318;797,5317;848,5317;874,5263" o:connectangles="0,0,0,0,0,0,0,0,0,0,0,0,0,0,0,0,0,0,0,0,0,0,0,0,0,0,0,0,0,0,0"/>
                </v:shape>
                <v:rect id="Rectangle 289" o:spid="_x0000_s1033" style="position:absolute;left:4994;top:6636;width:1636;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" filled="f"/>
                <v:shape id="AutoShape 288" o:spid="_x0000_s1034" style="position:absolute;left:5761;top:6031;width:120;height:612;visibility:visible;mso-wrap-style:square;v-text-anchor:top" coordsize="1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" path="m53,120l45,605r2,5l52,612r6,-1l59,605,67,120r-14,xm106,93r-46,l66,95r1,5l67,120r53,1l106,93xm60,93r-5,2l53,100r,20l67,120r,-20l66,95,60,93xm61,l,119r53,1l53,100r2,-5l60,93r46,l61,xe" fillcolor="black" stroked="f">
                  <v:path arrowok="t" o:connecttype="custom" o:connectlocs="53,6151;45,6636;47,6641;52,6643;58,6642;59,6636;67,6151;53,6151;106,6124;60,6124;66,6126;67,6131;67,6151;120,6152;106,6124;60,6124;55,6126;53,6131;53,6151;67,6151;67,6131;66,6126;60,6124;61,6031;0,6150;53,6151;53,6131;55,6126;60,6124;106,6124;61,6031" o:connectangles="0,0,0,0,0,0,0,0,0,0,0,0,0,0,0,0,0,0,0,0,0,0,0,0,0,0,0,0,0,0,0"/>
                </v:shape>
                <v:rect id="Rectangle 287" o:spid="_x0000_s1035" style="position:absolute;left:8624;top:4495;width:163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" filled="f"/>
                <v:shape id="AutoShape 286" o:spid="_x0000_s1036" style="position:absolute;left:5763;top:3264;width:3739;height:2061;visibility:visible;mso-wrap-style:square;v-text-anchor:top" coordsize="3739,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" path="m120,1111r-52,l68,1130,67,8,64,2,58,,54,2,51,8r1,1103l,1111r60,120l106,1139r14,-28m2860,2000r-16,-8l2742,1940r-1,52l874,1992r-6,1l866,1999r2,5l874,2006r1867,2l2761,2008r-20,l2740,2060r106,-52l2860,2000m3738,128r-14,-27l3678,8r-60,120l3670,128r-1,1103l3672,1236r4,2l3682,1236r3,-5l3686,128r52,e" fillcolor="black" stroked="f">
                  <v:path arrowok="t" o:connecttype="custom" o:connectlocs="120,4375;68,4375;68,4394;67,3272;64,3266;58,3264;54,3266;51,3272;52,4375;0,4375;60,4495;106,4403;120,4375;2860,5264;2844,5256;2742,5204;2741,5256;874,5256;868,5257;866,5263;868,5268;874,5270;2741,5272;2761,5272;2761,5272;2741,5272;2740,5324;2846,5272;2846,5272;2860,5264;3738,3392;3724,3365;3678,3272;3618,3392;3670,3392;3669,4495;3672,4500;3676,4502;3682,4500;3685,4495;3686,3392;3738,3392" o:connectangles="0,0,0,0,0,0,0,0,0,0,0,0,0,0,0,0,0,0,0,0,0,0,0,0,0,0,0,0,0,0,0,0,0,0,0,0,0,0,0,0,0,0"/>
                </v:shape>
                <v:shape id="Freeform 285" o:spid="_x0000_s1037" style="position:absolute;left:6922;top:3159;width:1505;height:1739;visibility:visible;mso-wrap-style:square;v-text-anchor:top" coordsize="150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" path="m646,438r73,-9l791,432r70,13l928,467r64,32l1051,539r54,49l1153,643r41,63l1226,775r23,75l1262,926r1,76l1255,1075r-19,71l1209,1213r-37,63l1127,1332r-53,50l1013,1424r-68,32l873,1478r-73,10l728,1487r-72,-11l587,1454r-66,-31l460,1383r-56,-48l355,1278r-42,-64l279,1142r-22,-71l244,999r-3,-73l248,853r17,-71l36,698,17,773,5,849,,926r3,77l13,1079r18,76l56,1230r30,69l122,1363r41,61l209,1479r50,51l312,1576r57,41l429,1652r63,29l557,1705r66,17l691,1734r69,5l829,1737r70,-9l968,1713r68,-23l1102,1661r61,-35l1220,1585r53,-45l1320,1489r43,-54l1400,1378r32,-62l1458,1253r21,-67l1494,1118r9,-70l1505,977r-4,-72l1491,832r-18,-72l1449,688r-32,-73l1378,546r-45,-64l1283,424r-55,-53l1168,323r-63,-40l1038,248,969,220,897,199,823,186r-75,-6l672,182r-76,10l558,,320,370,686,630,646,438xe" filled="f">
                  <v:path arrowok="t" o:connecttype="custom" o:connectlocs="719,3589;861,3605;992,3659;1105,3748;1194,3866;1249,4010;1263,4162;1236,4306;1172,4436;1074,4542;945,4616;800,4648;656,4636;521,4583;404,4495;313,4374;257,4231;241,4086;265,3942;17,3933;0,4086;13,4239;56,4390;122,4523;209,4639;312,4736;429,4812;557,4865;691,4894;829,4897;968,4873;1102,4821;1220,4745;1320,4649;1400,4538;1458,4413;1494,4278;1505,4137;1491,3992;1449,3848;1378,3706;1283,3584;1168,3483;1038,3408;897,3359;748,3340;596,3352;320,3530;646,3598" o:connectangles="0,0,0,0,0,0,0,0,0,0,0,0,0,0,0,0,0,0,0,0,0,0,0,0,0,0,0,0,0,0,0,0,0,0,0,0,0,0,0,0,0,0,0,0,0,0,0,0,0"/>
                </v:shape>
                <v:shape id="AutoShape 284" o:spid="_x0000_s1038" style="position:absolute;left:5815;top:2850;width:2818;height:2471;visibility:visible;mso-wrap-style:square;v-text-anchor:top" coordsize="2818,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" path="m2809,2413r-117,-62l2690,2403r-11,-1l2601,2398r-78,-6l2445,2383r-78,-10l2289,2361r-78,-14l2133,2331r-77,-18l1979,2293r-77,-21l1826,2249r-76,-25l1675,2197r-75,-29l1526,2138r-73,-32l1381,2073r-72,-35l1239,2001r-70,-38l1101,1923r-68,-41l967,1839r-65,-45l838,1748r-62,-47l715,1652r-60,-50l613,1564r-42,-40l516,1469r-54,-56l410,1354r-50,-60l312,1231r-45,-64l224,1101r-39,-68l149,963,116,892,88,820,64,745,44,670,29,593,19,515,17,468,16,422r-3,-6l7,414r-4,2l,422r1,47l5,516r5,47l17,610r8,46l36,703r13,46l64,796r17,45l99,888r19,46l139,979r37,68l214,1113r41,63l298,1237r45,60l391,1355r51,59l480,1454r40,41l561,1535r55,52l674,1637r59,49l794,1734r62,46l919,1825r65,43l1050,1910r67,41l1185,1989r70,38l1325,2063r71,34l1468,2129r73,31l1614,2190r75,28l1763,2244r75,24l1914,2291r76,21l2066,2331r77,17l2219,2364r77,13l2373,2389r77,10l2526,2407r76,7l2679,2418r11,l2688,2471r111,-53l2809,2413m2818,59r-3,-5l2809,52,943,53,943,,823,60r120,60l943,67,2809,66r6,-1l2818,59e" fillcolor="black" stroked="f">
                  <v:path arrowok="t" o:connecttype="custom" o:connectlocs="2692,5201;2679,5252;2523,5242;2367,5223;2211,5197;2056,5163;1902,5122;1750,5074;1600,5018;1453,4956;1309,4888;1169,4813;1033,4732;902,4644;776,4551;655,4452;571,4374;462,4263;360,4144;267,4017;185,3883;116,3742;64,3595;29,3443;17,3318;13,3266;3,3266;1,3319;10,3413;25,3506;49,3599;81,3691;118,3784;176,3897;255,4026;343,4147;442,4264;520,4345;616,4437;733,4536;856,4630;984,4718;1117,4801;1255,4877;1396,4947;1541,5010;1689,5068;1838,5118;1990,5162;2143,5198;2296,5227;2450,5249;2602,5264;2690,5268;2799,5268;2818,2909;2809,2902;943,2850;943,2970;943,2917;2815,2915" o:connectangles="0,0,0,0,0,0,0,0,0,0,0,0,0,0,0,0,0,0,0,0,0,0,0,0,0,0,0,0,0,0,0,0,0,0,0,0,0,0,0,0,0,0,0,0,0,0,0,0,0,0,0,0,0,0,0,0,0,0,0,0,0"/>
                </v:shape>
                <w10:wrap anchorx="page" anchory="page"/>
              </v:group>
            </w:pict>
          </mc:Fallback>
        </mc:AlternateContent>
      </w:r>
      <w:r w:rsidRPr="00C7100B">
        <w:rPr>
          <w:rFonts w:ascii="Lato" w:hAnsi="Lato"/>
          <w:noProof/>
        </w:rPr>
        <mc:AlternateContent>
          <mc:Choice Requires="wps">
            <w:drawing>
              <wp:anchor distT="0" distB="0" distL="114300" distR="114300" simplePos="0" relativeHeight="503276288" behindDoc="1" locked="0" layoutInCell="1" allowOverlap="1" wp14:anchorId="56301113" wp14:editId="6D5F2F1A">
                <wp:simplePos x="0" y="0"/>
                <wp:positionH relativeFrom="page">
                  <wp:posOffset>901700</wp:posOffset>
                </wp:positionH>
                <wp:positionV relativeFrom="page">
                  <wp:posOffset>1007745</wp:posOffset>
                </wp:positionV>
                <wp:extent cx="5908040" cy="181610"/>
                <wp:effectExtent l="0" t="0" r="635" b="127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1853" w14:textId="77777777" w:rsidR="00C97E3E" w:rsidRPr="004B47E0" w:rsidRDefault="003D1F64">
                            <w:pPr>
                              <w:spacing w:before="12"/>
                              <w:ind w:left="20"/>
                              <w:rPr>
                                <w:rFonts w:ascii="Lato" w:hAnsi="Lato"/>
                                <w:b/>
                              </w:rPr>
                            </w:pPr>
                            <w:bookmarkStart w:id="16" w:name="_bookmark3"/>
                            <w:bookmarkEnd w:id="16"/>
                            <w:r w:rsidRPr="004B47E0">
                              <w:rPr>
                                <w:rFonts w:ascii="Lato" w:hAnsi="Lato"/>
                                <w:b/>
                              </w:rPr>
                              <w:t>FIGURE 2: THE POSITIVE FEEDBACK LOOP DRIVING FIRM GROWTH IN VALUE CHAINS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01113" id="Text Box 282" o:spid="_x0000_s1122" type="#_x0000_t202" style="position:absolute;margin-left:71pt;margin-top:79.35pt;width:465.2pt;height:14.3pt;z-index:-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" filled="f" stroked="f">
                <v:textbox inset="0,0,0,0">
                  <w:txbxContent>
                    <w:p w14:paraId="2A201853" w14:textId="77777777" w:rsidR="00C97E3E" w:rsidRPr="004B47E0" w:rsidRDefault="003D1F64">
                      <w:pPr>
                        <w:spacing w:before="12"/>
                        <w:ind w:left="20"/>
                        <w:rPr>
                          <w:rFonts w:ascii="Lato" w:hAnsi="Lato"/>
                          <w:b/>
                        </w:rPr>
                      </w:pPr>
                      <w:bookmarkStart w:id="17" w:name="_bookmark3"/>
                      <w:bookmarkEnd w:id="17"/>
                      <w:r w:rsidRPr="004B47E0">
                        <w:rPr>
                          <w:rFonts w:ascii="Lato" w:hAnsi="Lato"/>
                          <w:b/>
                        </w:rPr>
                        <w:t>FIGURE 2: THE POSITIVE FEEDBACK LOOP DRIVING FIRM GROWTH IN VALUE CHAINS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312" behindDoc="1" locked="0" layoutInCell="1" allowOverlap="1" wp14:anchorId="0D0BDDA6" wp14:editId="6ADA95BA">
                <wp:simplePos x="0" y="0"/>
                <wp:positionH relativeFrom="page">
                  <wp:posOffset>901700</wp:posOffset>
                </wp:positionH>
                <wp:positionV relativeFrom="page">
                  <wp:posOffset>4763770</wp:posOffset>
                </wp:positionV>
                <wp:extent cx="5965825" cy="1170940"/>
                <wp:effectExtent l="0" t="127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4527" w14:textId="77777777" w:rsidR="00C97E3E" w:rsidRPr="00C7100B" w:rsidRDefault="003D1F64">
                            <w:pPr>
                              <w:pStyle w:val="BodyText"/>
                              <w:spacing w:before="10" w:line="266" w:lineRule="auto"/>
                              <w:rPr>
                                <w:rFonts w:ascii="Lato" w:hAnsi="Lato"/>
                                <w:sz w:val="20"/>
                                <w:szCs w:val="20"/>
                              </w:rPr>
                            </w:pPr>
                            <w:r w:rsidRPr="00C7100B">
                              <w:rPr>
                                <w:rFonts w:ascii="Lato" w:hAnsi="Lato"/>
                                <w:sz w:val="20"/>
                                <w:szCs w:val="20"/>
                              </w:rPr>
                              <w:t>Finally, two more notes on upgrading. First, in developing a growth strategy for the sub-sector under analysis, it is important to distinguish between product and labor markets. It may not always be optimal or feasible to upgrade ‘</w:t>
                            </w:r>
                            <w:proofErr w:type="spellStart"/>
                            <w:r w:rsidRPr="00C7100B">
                              <w:rPr>
                                <w:rFonts w:ascii="Lato" w:hAnsi="Lato"/>
                                <w:sz w:val="20"/>
                                <w:szCs w:val="20"/>
                              </w:rPr>
                              <w:t>en</w:t>
                            </w:r>
                            <w:proofErr w:type="spellEnd"/>
                            <w:r w:rsidRPr="00C7100B">
                              <w:rPr>
                                <w:rFonts w:ascii="Lato" w:hAnsi="Lato"/>
                                <w:sz w:val="20"/>
                                <w:szCs w:val="20"/>
                              </w:rPr>
                              <w:t xml:space="preserve"> masse’, but rather it is important to take into account that when zooming in on a particular sub-sector, that growth strategies will likely involve “winners” who create jobs for “losers”, either directly or indirectly (through increased need for service firms and the multiplier effect).</w:t>
                            </w:r>
                          </w:p>
                          <w:p w14:paraId="72FEC88D" w14:textId="77777777" w:rsidR="00C97E3E" w:rsidRPr="007F1DE9" w:rsidRDefault="003D1F64">
                            <w:pPr>
                              <w:pStyle w:val="BodyText"/>
                              <w:spacing w:before="156"/>
                              <w:rPr>
                                <w:rFonts w:ascii="Lato" w:hAnsi="Lato"/>
                                <w:b/>
                                <w:bCs/>
                                <w:i/>
                                <w:iCs/>
                                <w:sz w:val="20"/>
                                <w:szCs w:val="20"/>
                              </w:rPr>
                            </w:pPr>
                            <w:r w:rsidRPr="007F1DE9">
                              <w:rPr>
                                <w:rFonts w:ascii="Lato" w:hAnsi="Lato"/>
                                <w:b/>
                                <w:bCs/>
                                <w:i/>
                                <w:iCs/>
                                <w:sz w:val="20"/>
                                <w:szCs w:val="20"/>
                              </w:rPr>
                              <w:t>Second, different types of upgrading can be distinguished: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DDA6" id="Text Box 281" o:spid="_x0000_s1123" type="#_x0000_t202" style="position:absolute;margin-left:71pt;margin-top:375.1pt;width:469.75pt;height:92.2pt;z-index:-4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" filled="f" stroked="f">
                <v:textbox inset="0,0,0,0">
                  <w:txbxContent>
                    <w:p w14:paraId="60994527" w14:textId="77777777" w:rsidR="00C97E3E" w:rsidRPr="00C7100B" w:rsidRDefault="003D1F64">
                      <w:pPr>
                        <w:pStyle w:val="BodyText"/>
                        <w:spacing w:before="10" w:line="266" w:lineRule="auto"/>
                        <w:rPr>
                          <w:rFonts w:ascii="Lato" w:hAnsi="Lato"/>
                          <w:sz w:val="20"/>
                          <w:szCs w:val="20"/>
                        </w:rPr>
                      </w:pPr>
                      <w:r w:rsidRPr="00C7100B">
                        <w:rPr>
                          <w:rFonts w:ascii="Lato" w:hAnsi="Lato"/>
                          <w:sz w:val="20"/>
                          <w:szCs w:val="20"/>
                        </w:rPr>
                        <w:t>Finally, two more notes on upgrading. First, in developing a growth strategy for the sub-sector under analysis, it is important to distinguish between product and labor markets. It may not always be optimal or feasible to upgrade ‘</w:t>
                      </w:r>
                      <w:proofErr w:type="spellStart"/>
                      <w:r w:rsidRPr="00C7100B">
                        <w:rPr>
                          <w:rFonts w:ascii="Lato" w:hAnsi="Lato"/>
                          <w:sz w:val="20"/>
                          <w:szCs w:val="20"/>
                        </w:rPr>
                        <w:t>en</w:t>
                      </w:r>
                      <w:proofErr w:type="spellEnd"/>
                      <w:r w:rsidRPr="00C7100B">
                        <w:rPr>
                          <w:rFonts w:ascii="Lato" w:hAnsi="Lato"/>
                          <w:sz w:val="20"/>
                          <w:szCs w:val="20"/>
                        </w:rPr>
                        <w:t xml:space="preserve"> masse’, but rather it is important to take into account that when zooming in on a particular sub-sector, that growth strategies will likely involve “winners” who create jobs for “losers”, either directly or indirectly (through increased need for service firms and the multiplier effect).</w:t>
                      </w:r>
                    </w:p>
                    <w:p w14:paraId="72FEC88D" w14:textId="77777777" w:rsidR="00C97E3E" w:rsidRPr="007F1DE9" w:rsidRDefault="003D1F64">
                      <w:pPr>
                        <w:pStyle w:val="BodyText"/>
                        <w:spacing w:before="156"/>
                        <w:rPr>
                          <w:rFonts w:ascii="Lato" w:hAnsi="Lato"/>
                          <w:b/>
                          <w:bCs/>
                          <w:i/>
                          <w:iCs/>
                          <w:sz w:val="20"/>
                          <w:szCs w:val="20"/>
                        </w:rPr>
                      </w:pPr>
                      <w:r w:rsidRPr="007F1DE9">
                        <w:rPr>
                          <w:rFonts w:ascii="Lato" w:hAnsi="Lato"/>
                          <w:b/>
                          <w:bCs/>
                          <w:i/>
                          <w:iCs/>
                          <w:sz w:val="20"/>
                          <w:szCs w:val="20"/>
                        </w:rPr>
                        <w:t>Second, different types of upgrading can be distinguished:</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336" behindDoc="1" locked="0" layoutInCell="1" allowOverlap="1" wp14:anchorId="1B42D152" wp14:editId="1CF9EBFC">
                <wp:simplePos x="0" y="0"/>
                <wp:positionH relativeFrom="page">
                  <wp:posOffset>1038860</wp:posOffset>
                </wp:positionH>
                <wp:positionV relativeFrom="page">
                  <wp:posOffset>6033770</wp:posOffset>
                </wp:positionV>
                <wp:extent cx="5823585" cy="713740"/>
                <wp:effectExtent l="635" t="4445"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CBF5B" w14:textId="77777777" w:rsidR="00C97E3E" w:rsidRPr="00C7100B" w:rsidRDefault="003D1F64">
                            <w:pPr>
                              <w:pStyle w:val="BodyText"/>
                              <w:spacing w:before="10" w:line="266" w:lineRule="auto"/>
                              <w:ind w:right="-2"/>
                              <w:rPr>
                                <w:rFonts w:ascii="Lato" w:hAnsi="Lato"/>
                                <w:sz w:val="20"/>
                                <w:szCs w:val="20"/>
                              </w:rPr>
                            </w:pPr>
                            <w:r w:rsidRPr="00C7100B">
                              <w:rPr>
                                <w:rFonts w:ascii="Lato" w:hAnsi="Lato"/>
                                <w:sz w:val="20"/>
                                <w:szCs w:val="20"/>
                              </w:rPr>
                              <w:t xml:space="preserve">Process </w:t>
                            </w:r>
                            <w:proofErr w:type="gramStart"/>
                            <w:r w:rsidRPr="00C7100B">
                              <w:rPr>
                                <w:rFonts w:ascii="Lato" w:hAnsi="Lato"/>
                                <w:sz w:val="20"/>
                                <w:szCs w:val="20"/>
                              </w:rPr>
                              <w:t>upgrading :</w:t>
                            </w:r>
                            <w:proofErr w:type="gramEnd"/>
                            <w:r w:rsidRPr="00C7100B">
                              <w:rPr>
                                <w:rFonts w:ascii="Lato" w:hAnsi="Lato"/>
                                <w:sz w:val="20"/>
                                <w:szCs w:val="20"/>
                              </w:rPr>
                              <w:t xml:space="preserve"> increasing the nature of internal processes such that these are significantly better (differentiated) or more cost-efficient than those of rivals, both within individual links in the chain (for example, increased inventory turns, lower scrap), and between the links in the chain (for example, more frequent, smaller and on-time deliveries);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D152" id="Text Box 280" o:spid="_x0000_s1124" type="#_x0000_t202" style="position:absolute;margin-left:81.8pt;margin-top:475.1pt;width:458.55pt;height:56.2pt;z-index:-4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" filled="f" stroked="f">
                <v:textbox inset="0,0,0,0">
                  <w:txbxContent>
                    <w:p w14:paraId="1EACBF5B" w14:textId="77777777" w:rsidR="00C97E3E" w:rsidRPr="00C7100B" w:rsidRDefault="003D1F64">
                      <w:pPr>
                        <w:pStyle w:val="BodyText"/>
                        <w:spacing w:before="10" w:line="266" w:lineRule="auto"/>
                        <w:ind w:right="-2"/>
                        <w:rPr>
                          <w:rFonts w:ascii="Lato" w:hAnsi="Lato"/>
                          <w:sz w:val="20"/>
                          <w:szCs w:val="20"/>
                        </w:rPr>
                      </w:pPr>
                      <w:r w:rsidRPr="00C7100B">
                        <w:rPr>
                          <w:rFonts w:ascii="Lato" w:hAnsi="Lato"/>
                          <w:sz w:val="20"/>
                          <w:szCs w:val="20"/>
                        </w:rPr>
                        <w:t xml:space="preserve">Process </w:t>
                      </w:r>
                      <w:proofErr w:type="gramStart"/>
                      <w:r w:rsidRPr="00C7100B">
                        <w:rPr>
                          <w:rFonts w:ascii="Lato" w:hAnsi="Lato"/>
                          <w:sz w:val="20"/>
                          <w:szCs w:val="20"/>
                        </w:rPr>
                        <w:t>upgrading :</w:t>
                      </w:r>
                      <w:proofErr w:type="gramEnd"/>
                      <w:r w:rsidRPr="00C7100B">
                        <w:rPr>
                          <w:rFonts w:ascii="Lato" w:hAnsi="Lato"/>
                          <w:sz w:val="20"/>
                          <w:szCs w:val="20"/>
                        </w:rPr>
                        <w:t xml:space="preserve"> increasing the nature of internal processes such that these are significantly better (differentiated) or more cost-efficient than those of rivals, both within individual links in the chain (for example, increased inventory turns, lower scrap), and between the links in the chain (for example, more frequent, smaller and on-time deliveries);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360" behindDoc="1" locked="0" layoutInCell="1" allowOverlap="1" wp14:anchorId="6D64EA1D" wp14:editId="48243129">
                <wp:simplePos x="0" y="0"/>
                <wp:positionH relativeFrom="page">
                  <wp:posOffset>901700</wp:posOffset>
                </wp:positionH>
                <wp:positionV relativeFrom="page">
                  <wp:posOffset>6043295</wp:posOffset>
                </wp:positionV>
                <wp:extent cx="77470" cy="165735"/>
                <wp:effectExtent l="0" t="4445" r="1905" b="127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92A2"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EA1D" id="Text Box 279" o:spid="_x0000_s1125" type="#_x0000_t202" style="position:absolute;margin-left:71pt;margin-top:475.85pt;width:6.1pt;height:13.05pt;z-index:-4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" filled="f" stroked="f">
                <v:textbox inset="0,0,0,0">
                  <w:txbxContent>
                    <w:p w14:paraId="7E8592A2"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384" behindDoc="1" locked="0" layoutInCell="1" allowOverlap="1" wp14:anchorId="537644A2" wp14:editId="3A39A471">
                <wp:simplePos x="0" y="0"/>
                <wp:positionH relativeFrom="page">
                  <wp:posOffset>1038860</wp:posOffset>
                </wp:positionH>
                <wp:positionV relativeFrom="page">
                  <wp:posOffset>6846570</wp:posOffset>
                </wp:positionV>
                <wp:extent cx="5728970" cy="535305"/>
                <wp:effectExtent l="635" t="0" r="4445"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3EDE" w14:textId="77777777" w:rsidR="00C97E3E" w:rsidRPr="00C7100B" w:rsidRDefault="003D1F64">
                            <w:pPr>
                              <w:pStyle w:val="BodyText"/>
                              <w:spacing w:before="10" w:line="266" w:lineRule="auto"/>
                              <w:ind w:right="17"/>
                              <w:jc w:val="both"/>
                              <w:rPr>
                                <w:rFonts w:ascii="Lato" w:hAnsi="Lato"/>
                                <w:sz w:val="20"/>
                                <w:szCs w:val="20"/>
                              </w:rPr>
                            </w:pPr>
                            <w:r w:rsidRPr="00C7100B">
                              <w:rPr>
                                <w:rFonts w:ascii="Lato" w:hAnsi="Lato"/>
                                <w:sz w:val="20"/>
                                <w:szCs w:val="20"/>
                              </w:rPr>
                              <w:t>Product upgrading: introducing new products or improving old products, with increased value to end- consumers, faster than rivals. This involves changing new product development processes both within individual links in the value chain and in the relationship between different chain links;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644A2" id="Text Box 278" o:spid="_x0000_s1126" type="#_x0000_t202" style="position:absolute;margin-left:81.8pt;margin-top:539.1pt;width:451.1pt;height:42.15pt;z-index:-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" filled="f" stroked="f">
                <v:textbox inset="0,0,0,0">
                  <w:txbxContent>
                    <w:p w14:paraId="612F3EDE" w14:textId="77777777" w:rsidR="00C97E3E" w:rsidRPr="00C7100B" w:rsidRDefault="003D1F64">
                      <w:pPr>
                        <w:pStyle w:val="BodyText"/>
                        <w:spacing w:before="10" w:line="266" w:lineRule="auto"/>
                        <w:ind w:right="17"/>
                        <w:jc w:val="both"/>
                        <w:rPr>
                          <w:rFonts w:ascii="Lato" w:hAnsi="Lato"/>
                          <w:sz w:val="20"/>
                          <w:szCs w:val="20"/>
                        </w:rPr>
                      </w:pPr>
                      <w:r w:rsidRPr="00C7100B">
                        <w:rPr>
                          <w:rFonts w:ascii="Lato" w:hAnsi="Lato"/>
                          <w:sz w:val="20"/>
                          <w:szCs w:val="20"/>
                        </w:rPr>
                        <w:t>Product upgrading: introducing new products or improving old products, with increased value to end- consumers, faster than rivals. This involves changing new product development processes both within individual links in the value chain and in the relationship between different chain links;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408" behindDoc="1" locked="0" layoutInCell="1" allowOverlap="1" wp14:anchorId="7B33DC7B" wp14:editId="4C34EC38">
                <wp:simplePos x="0" y="0"/>
                <wp:positionH relativeFrom="page">
                  <wp:posOffset>901700</wp:posOffset>
                </wp:positionH>
                <wp:positionV relativeFrom="page">
                  <wp:posOffset>6856095</wp:posOffset>
                </wp:positionV>
                <wp:extent cx="77470" cy="165735"/>
                <wp:effectExtent l="0" t="0" r="1905"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85B9"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3DC7B" id="Text Box 277" o:spid="_x0000_s1127" type="#_x0000_t202" style="position:absolute;margin-left:71pt;margin-top:539.85pt;width:6.1pt;height:13.05pt;z-index:-4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" filled="f" stroked="f">
                <v:textbox inset="0,0,0,0">
                  <w:txbxContent>
                    <w:p w14:paraId="495985B9"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432" behindDoc="1" locked="0" layoutInCell="1" allowOverlap="1" wp14:anchorId="0F9E4E87" wp14:editId="11D0C164">
                <wp:simplePos x="0" y="0"/>
                <wp:positionH relativeFrom="page">
                  <wp:posOffset>1038860</wp:posOffset>
                </wp:positionH>
                <wp:positionV relativeFrom="page">
                  <wp:posOffset>7481570</wp:posOffset>
                </wp:positionV>
                <wp:extent cx="5756275" cy="713740"/>
                <wp:effectExtent l="635" t="4445"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C6FB" w14:textId="77777777" w:rsidR="00C97E3E" w:rsidRPr="00C7100B" w:rsidRDefault="003D1F64">
                            <w:pPr>
                              <w:pStyle w:val="BodyText"/>
                              <w:spacing w:before="10" w:line="266" w:lineRule="auto"/>
                              <w:rPr>
                                <w:rFonts w:ascii="Lato" w:hAnsi="Lato"/>
                                <w:sz w:val="20"/>
                                <w:szCs w:val="20"/>
                              </w:rPr>
                            </w:pPr>
                            <w:r w:rsidRPr="00C7100B">
                              <w:rPr>
                                <w:rFonts w:ascii="Lato" w:hAnsi="Lato"/>
                                <w:sz w:val="20"/>
                                <w:szCs w:val="20"/>
                              </w:rPr>
                              <w:t>Functional upgrading: increasing value added by changing the mix of activities conducted within the firm (for example, taking responsibility for, or outsourcing accounting, logistics and quality functions) or moving the locus of activities to different links in the value chain (for example from manufacturing to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4E87" id="Text Box 276" o:spid="_x0000_s1128" type="#_x0000_t202" style="position:absolute;margin-left:81.8pt;margin-top:589.1pt;width:453.25pt;height:56.2pt;z-index:-4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" filled="f" stroked="f">
                <v:textbox inset="0,0,0,0">
                  <w:txbxContent>
                    <w:p w14:paraId="6646C6FB" w14:textId="77777777" w:rsidR="00C97E3E" w:rsidRPr="00C7100B" w:rsidRDefault="003D1F64">
                      <w:pPr>
                        <w:pStyle w:val="BodyText"/>
                        <w:spacing w:before="10" w:line="266" w:lineRule="auto"/>
                        <w:rPr>
                          <w:rFonts w:ascii="Lato" w:hAnsi="Lato"/>
                          <w:sz w:val="20"/>
                          <w:szCs w:val="20"/>
                        </w:rPr>
                      </w:pPr>
                      <w:r w:rsidRPr="00C7100B">
                        <w:rPr>
                          <w:rFonts w:ascii="Lato" w:hAnsi="Lato"/>
                          <w:sz w:val="20"/>
                          <w:szCs w:val="20"/>
                        </w:rPr>
                        <w:t>Functional upgrading: increasing value added by changing the mix of activities conducted within the firm (for example, taking responsibility for, or outsourcing accounting, logistics and quality functions) or moving the locus of activities to different links in the value chain (for example from manufacturing to design);</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456" behindDoc="1" locked="0" layoutInCell="1" allowOverlap="1" wp14:anchorId="47373DA0" wp14:editId="3B34C83F">
                <wp:simplePos x="0" y="0"/>
                <wp:positionH relativeFrom="page">
                  <wp:posOffset>901700</wp:posOffset>
                </wp:positionH>
                <wp:positionV relativeFrom="page">
                  <wp:posOffset>7491095</wp:posOffset>
                </wp:positionV>
                <wp:extent cx="77470" cy="165735"/>
                <wp:effectExtent l="0" t="4445" r="1905" b="127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4EFD"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3DA0" id="Text Box 275" o:spid="_x0000_s1129" type="#_x0000_t202" style="position:absolute;margin-left:71pt;margin-top:589.85pt;width:6.1pt;height:13.05pt;z-index:-4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" filled="f" stroked="f">
                <v:textbox inset="0,0,0,0">
                  <w:txbxContent>
                    <w:p w14:paraId="440B4EFD"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480" behindDoc="1" locked="0" layoutInCell="1" allowOverlap="1" wp14:anchorId="2D43FFE3" wp14:editId="313A55B4">
                <wp:simplePos x="0" y="0"/>
                <wp:positionH relativeFrom="page">
                  <wp:posOffset>1038860</wp:posOffset>
                </wp:positionH>
                <wp:positionV relativeFrom="page">
                  <wp:posOffset>8294370</wp:posOffset>
                </wp:positionV>
                <wp:extent cx="5580380" cy="357505"/>
                <wp:effectExtent l="635" t="0" r="63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8D44" w14:textId="77777777" w:rsidR="00C97E3E" w:rsidRPr="00C7100B" w:rsidRDefault="003D1F64">
                            <w:pPr>
                              <w:pStyle w:val="BodyText"/>
                              <w:spacing w:before="10" w:line="266" w:lineRule="auto"/>
                              <w:ind w:right="-1"/>
                              <w:rPr>
                                <w:rFonts w:ascii="Lato" w:hAnsi="Lato"/>
                                <w:sz w:val="20"/>
                                <w:szCs w:val="20"/>
                              </w:rPr>
                            </w:pPr>
                            <w:r w:rsidRPr="00C7100B">
                              <w:rPr>
                                <w:rFonts w:ascii="Lato" w:hAnsi="Lato"/>
                                <w:sz w:val="20"/>
                                <w:szCs w:val="20"/>
                              </w:rPr>
                              <w:t>Channel upgrading: moving existing products into a new pathway leading to a new end-market (for example, moving from domestic markets to export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FFE3" id="Text Box 274" o:spid="_x0000_s1130" type="#_x0000_t202" style="position:absolute;margin-left:81.8pt;margin-top:653.1pt;width:439.4pt;height:28.15pt;z-index:-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" filled="f" stroked="f">
                <v:textbox inset="0,0,0,0">
                  <w:txbxContent>
                    <w:p w14:paraId="7A288D44" w14:textId="77777777" w:rsidR="00C97E3E" w:rsidRPr="00C7100B" w:rsidRDefault="003D1F64">
                      <w:pPr>
                        <w:pStyle w:val="BodyText"/>
                        <w:spacing w:before="10" w:line="266" w:lineRule="auto"/>
                        <w:ind w:right="-1"/>
                        <w:rPr>
                          <w:rFonts w:ascii="Lato" w:hAnsi="Lato"/>
                          <w:sz w:val="20"/>
                          <w:szCs w:val="20"/>
                        </w:rPr>
                      </w:pPr>
                      <w:r w:rsidRPr="00C7100B">
                        <w:rPr>
                          <w:rFonts w:ascii="Lato" w:hAnsi="Lato"/>
                          <w:sz w:val="20"/>
                          <w:szCs w:val="20"/>
                        </w:rPr>
                        <w:t>Channel upgrading: moving existing products into a new pathway leading to a new end-market (for example, moving from domestic markets to export markets);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504" behindDoc="1" locked="0" layoutInCell="1" allowOverlap="1" wp14:anchorId="24BC7C5C" wp14:editId="187E2B2B">
                <wp:simplePos x="0" y="0"/>
                <wp:positionH relativeFrom="page">
                  <wp:posOffset>901700</wp:posOffset>
                </wp:positionH>
                <wp:positionV relativeFrom="page">
                  <wp:posOffset>8303895</wp:posOffset>
                </wp:positionV>
                <wp:extent cx="77470" cy="165735"/>
                <wp:effectExtent l="0" t="0" r="190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3475"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C7C5C" id="Text Box 273" o:spid="_x0000_s1131" type="#_x0000_t202" style="position:absolute;margin-left:71pt;margin-top:653.85pt;width:6.1pt;height:13.05pt;z-index:-3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" filled="f" stroked="f">
                <v:textbox inset="0,0,0,0">
                  <w:txbxContent>
                    <w:p w14:paraId="723E3475"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528" behindDoc="1" locked="0" layoutInCell="1" allowOverlap="1" wp14:anchorId="6DFBA78A" wp14:editId="6D5A379F">
                <wp:simplePos x="0" y="0"/>
                <wp:positionH relativeFrom="page">
                  <wp:posOffset>1038860</wp:posOffset>
                </wp:positionH>
                <wp:positionV relativeFrom="page">
                  <wp:posOffset>8751570</wp:posOffset>
                </wp:positionV>
                <wp:extent cx="4949190" cy="180340"/>
                <wp:effectExtent l="635" t="0" r="3175" b="25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1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921C" w14:textId="77777777" w:rsidR="00C97E3E" w:rsidRPr="00C7100B" w:rsidRDefault="003D1F64">
                            <w:pPr>
                              <w:pStyle w:val="BodyText"/>
                              <w:spacing w:before="10"/>
                              <w:rPr>
                                <w:rFonts w:ascii="Lato" w:hAnsi="Lato"/>
                                <w:sz w:val="20"/>
                                <w:szCs w:val="20"/>
                              </w:rPr>
                            </w:pPr>
                            <w:r w:rsidRPr="00C7100B">
                              <w:rPr>
                                <w:rFonts w:ascii="Lato" w:hAnsi="Lato"/>
                                <w:sz w:val="20"/>
                                <w:szCs w:val="20"/>
                              </w:rPr>
                              <w:t>Chain upgrading: moving to a new value chain for the production of a different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BA78A" id="Text Box 272" o:spid="_x0000_s1132" type="#_x0000_t202" style="position:absolute;margin-left:81.8pt;margin-top:689.1pt;width:389.7pt;height:14.2pt;z-index:-3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" filled="f" stroked="f">
                <v:textbox inset="0,0,0,0">
                  <w:txbxContent>
                    <w:p w14:paraId="6942921C" w14:textId="77777777" w:rsidR="00C97E3E" w:rsidRPr="00C7100B" w:rsidRDefault="003D1F64">
                      <w:pPr>
                        <w:pStyle w:val="BodyText"/>
                        <w:spacing w:before="10"/>
                        <w:rPr>
                          <w:rFonts w:ascii="Lato" w:hAnsi="Lato"/>
                          <w:sz w:val="20"/>
                          <w:szCs w:val="20"/>
                        </w:rPr>
                      </w:pPr>
                      <w:r w:rsidRPr="00C7100B">
                        <w:rPr>
                          <w:rFonts w:ascii="Lato" w:hAnsi="Lato"/>
                          <w:sz w:val="20"/>
                          <w:szCs w:val="20"/>
                        </w:rPr>
                        <w:t>Chain upgrading: moving to a new value chain for the production of a different product.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552" behindDoc="1" locked="0" layoutInCell="1" allowOverlap="1" wp14:anchorId="6A575C54" wp14:editId="7C079496">
                <wp:simplePos x="0" y="0"/>
                <wp:positionH relativeFrom="page">
                  <wp:posOffset>901700</wp:posOffset>
                </wp:positionH>
                <wp:positionV relativeFrom="page">
                  <wp:posOffset>8761095</wp:posOffset>
                </wp:positionV>
                <wp:extent cx="77470" cy="165735"/>
                <wp:effectExtent l="0" t="0" r="1905"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110C"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75C54" id="Text Box 271" o:spid="_x0000_s1133" type="#_x0000_t202" style="position:absolute;margin-left:71pt;margin-top:689.85pt;width:6.1pt;height:13.05pt;z-index:-3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" filled="f" stroked="f">
                <v:textbox inset="0,0,0,0">
                  <w:txbxContent>
                    <w:p w14:paraId="329F110C"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576" behindDoc="1" locked="0" layoutInCell="1" allowOverlap="1" wp14:anchorId="347E04D1" wp14:editId="185B9C9E">
                <wp:simplePos x="0" y="0"/>
                <wp:positionH relativeFrom="page">
                  <wp:posOffset>3055620</wp:posOffset>
                </wp:positionH>
                <wp:positionV relativeFrom="page">
                  <wp:posOffset>9368155</wp:posOffset>
                </wp:positionV>
                <wp:extent cx="3348355" cy="153670"/>
                <wp:effectExtent l="0" t="0" r="0" b="31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ED6F" w14:textId="32941719"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E04D1" id="Text Box 270" o:spid="_x0000_s1134" type="#_x0000_t202" style="position:absolute;margin-left:240.6pt;margin-top:737.65pt;width:263.65pt;height:12.1pt;z-index:-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" filled="f" stroked="f">
                <v:textbox inset="0,0,0,0">
                  <w:txbxContent>
                    <w:p w14:paraId="754BED6F" w14:textId="32941719"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600" behindDoc="1" locked="0" layoutInCell="1" allowOverlap="1" wp14:anchorId="618B9AE5" wp14:editId="50BD52D3">
                <wp:simplePos x="0" y="0"/>
                <wp:positionH relativeFrom="page">
                  <wp:posOffset>6754495</wp:posOffset>
                </wp:positionH>
                <wp:positionV relativeFrom="page">
                  <wp:posOffset>9368155</wp:posOffset>
                </wp:positionV>
                <wp:extent cx="88900" cy="153670"/>
                <wp:effectExtent l="1270" t="0" r="0" b="317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57F7" w14:textId="77777777" w:rsidR="00C97E3E" w:rsidRDefault="003D1F64">
                            <w:pPr>
                              <w:spacing w:before="14"/>
                              <w:ind w:left="20"/>
                              <w:rPr>
                                <w:rFonts w:ascii="Arial"/>
                                <w:sz w:val="18"/>
                              </w:rPr>
                            </w:pPr>
                            <w:r>
                              <w:rPr>
                                <w:rFonts w:ascii="Arial"/>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9AE5" id="Text Box 269" o:spid="_x0000_s1135" type="#_x0000_t202" style="position:absolute;margin-left:531.85pt;margin-top:737.65pt;width:7pt;height:12.1pt;z-index:-3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" filled="f" stroked="f">
                <v:textbox inset="0,0,0,0">
                  <w:txbxContent>
                    <w:p w14:paraId="54DA57F7" w14:textId="77777777" w:rsidR="00C97E3E" w:rsidRDefault="003D1F64">
                      <w:pPr>
                        <w:spacing w:before="14"/>
                        <w:ind w:left="20"/>
                        <w:rPr>
                          <w:rFonts w:ascii="Arial"/>
                          <w:sz w:val="18"/>
                        </w:rPr>
                      </w:pPr>
                      <w:r>
                        <w:rPr>
                          <w:rFonts w:ascii="Arial"/>
                          <w:w w:val="99"/>
                          <w:sz w:val="18"/>
                        </w:rPr>
                        <w:t>5</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624" behindDoc="1" locked="0" layoutInCell="1" allowOverlap="1" wp14:anchorId="43C21C48" wp14:editId="46F4A6A4">
                <wp:simplePos x="0" y="0"/>
                <wp:positionH relativeFrom="page">
                  <wp:posOffset>3171190</wp:posOffset>
                </wp:positionH>
                <wp:positionV relativeFrom="page">
                  <wp:posOffset>4213860</wp:posOffset>
                </wp:positionV>
                <wp:extent cx="1038860" cy="452755"/>
                <wp:effectExtent l="0" t="3810" r="0" b="63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52FD" w14:textId="77777777" w:rsidR="00C97E3E" w:rsidRPr="004B47E0" w:rsidRDefault="003D1F64">
                            <w:pPr>
                              <w:spacing w:before="138" w:line="367" w:lineRule="auto"/>
                              <w:ind w:left="550" w:right="224" w:hanging="306"/>
                              <w:rPr>
                                <w:rFonts w:ascii="Lato" w:hAnsi="Lato"/>
                                <w:sz w:val="14"/>
                                <w:szCs w:val="20"/>
                              </w:rPr>
                            </w:pPr>
                            <w:r w:rsidRPr="004B47E0">
                              <w:rPr>
                                <w:rFonts w:ascii="Lato" w:hAnsi="Lato"/>
                                <w:sz w:val="14"/>
                                <w:szCs w:val="20"/>
                              </w:rPr>
                              <w:t>Market power of the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1C48" id="Text Box 268" o:spid="_x0000_s1136" type="#_x0000_t202" style="position:absolute;margin-left:249.7pt;margin-top:331.8pt;width:81.8pt;height:35.65pt;z-index:-3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sj2wEAAJoDAAAOAAAAZHJzL2Uyb0RvYy54bWysU9uO0zAQfUfiHyy/07SFLlX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" filled="f" stroked="f">
                <v:textbox inset="0,0,0,0">
                  <w:txbxContent>
                    <w:p w14:paraId="1CFF52FD" w14:textId="77777777" w:rsidR="00C97E3E" w:rsidRPr="004B47E0" w:rsidRDefault="003D1F64">
                      <w:pPr>
                        <w:spacing w:before="138" w:line="367" w:lineRule="auto"/>
                        <w:ind w:left="550" w:right="224" w:hanging="306"/>
                        <w:rPr>
                          <w:rFonts w:ascii="Lato" w:hAnsi="Lato"/>
                          <w:sz w:val="14"/>
                          <w:szCs w:val="20"/>
                        </w:rPr>
                      </w:pPr>
                      <w:r w:rsidRPr="004B47E0">
                        <w:rPr>
                          <w:rFonts w:ascii="Lato" w:hAnsi="Lato"/>
                          <w:sz w:val="14"/>
                          <w:szCs w:val="20"/>
                        </w:rPr>
                        <w:t>Market power of the firm</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648" behindDoc="1" locked="0" layoutInCell="1" allowOverlap="1" wp14:anchorId="08C3CEE0" wp14:editId="3EBF2313">
                <wp:simplePos x="0" y="0"/>
                <wp:positionH relativeFrom="page">
                  <wp:posOffset>1376680</wp:posOffset>
                </wp:positionH>
                <wp:positionV relativeFrom="page">
                  <wp:posOffset>3528060</wp:posOffset>
                </wp:positionV>
                <wp:extent cx="1252855" cy="491490"/>
                <wp:effectExtent l="0" t="381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49979" w14:textId="77777777" w:rsidR="00C97E3E" w:rsidRPr="004B47E0" w:rsidRDefault="003D1F64">
                            <w:pPr>
                              <w:spacing w:before="138" w:line="367" w:lineRule="auto"/>
                              <w:ind w:left="314" w:right="287" w:hanging="9"/>
                              <w:rPr>
                                <w:rFonts w:ascii="Lato" w:hAnsi="Lato"/>
                                <w:sz w:val="16"/>
                              </w:rPr>
                            </w:pPr>
                            <w:r w:rsidRPr="004B47E0">
                              <w:rPr>
                                <w:rFonts w:ascii="Lato" w:hAnsi="Lato"/>
                                <w:sz w:val="16"/>
                              </w:rPr>
                              <w:t>Location of the firm Network of the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CEE0" id="Text Box 267" o:spid="_x0000_s1137" type="#_x0000_t202" style="position:absolute;margin-left:108.4pt;margin-top:277.8pt;width:98.65pt;height:38.7pt;z-index:-3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" filled="f" stroked="f">
                <v:textbox inset="0,0,0,0">
                  <w:txbxContent>
                    <w:p w14:paraId="76C49979" w14:textId="77777777" w:rsidR="00C97E3E" w:rsidRPr="004B47E0" w:rsidRDefault="003D1F64">
                      <w:pPr>
                        <w:spacing w:before="138" w:line="367" w:lineRule="auto"/>
                        <w:ind w:left="314" w:right="287" w:hanging="9"/>
                        <w:rPr>
                          <w:rFonts w:ascii="Lato" w:hAnsi="Lato"/>
                          <w:sz w:val="16"/>
                        </w:rPr>
                      </w:pPr>
                      <w:r w:rsidRPr="004B47E0">
                        <w:rPr>
                          <w:rFonts w:ascii="Lato" w:hAnsi="Lato"/>
                          <w:sz w:val="16"/>
                        </w:rPr>
                        <w:t>Location of the firm Network of the firm</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672" behindDoc="1" locked="0" layoutInCell="1" allowOverlap="1" wp14:anchorId="5AE41D3F" wp14:editId="17D12E3C">
                <wp:simplePos x="0" y="0"/>
                <wp:positionH relativeFrom="page">
                  <wp:posOffset>5476240</wp:posOffset>
                </wp:positionH>
                <wp:positionV relativeFrom="page">
                  <wp:posOffset>2854325</wp:posOffset>
                </wp:positionV>
                <wp:extent cx="1036320" cy="975360"/>
                <wp:effectExtent l="0" t="0" r="254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123C" w14:textId="77777777" w:rsidR="00C97E3E" w:rsidRPr="004B47E0" w:rsidRDefault="003D1F64">
                            <w:pPr>
                              <w:spacing w:before="138" w:line="364" w:lineRule="auto"/>
                              <w:ind w:left="212" w:right="186" w:hanging="23"/>
                              <w:jc w:val="both"/>
                              <w:rPr>
                                <w:rFonts w:ascii="Lato" w:hAnsi="Lato"/>
                                <w:sz w:val="16"/>
                              </w:rPr>
                            </w:pPr>
                            <w:r w:rsidRPr="004B47E0">
                              <w:rPr>
                                <w:rFonts w:ascii="Lato" w:hAnsi="Lato"/>
                                <w:sz w:val="16"/>
                              </w:rPr>
                              <w:t>Benefit to the firm of participating in the chain (rent)</w:t>
                            </w:r>
                          </w:p>
                          <w:p w14:paraId="5E274490"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1D3F" id="Text Box 266" o:spid="_x0000_s1138" type="#_x0000_t202" style="position:absolute;margin-left:431.2pt;margin-top:224.75pt;width:81.6pt;height:76.8pt;z-index:-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" filled="f" stroked="f">
                <v:textbox inset="0,0,0,0">
                  <w:txbxContent>
                    <w:p w14:paraId="1DEB123C" w14:textId="77777777" w:rsidR="00C97E3E" w:rsidRPr="004B47E0" w:rsidRDefault="003D1F64">
                      <w:pPr>
                        <w:spacing w:before="138" w:line="364" w:lineRule="auto"/>
                        <w:ind w:left="212" w:right="186" w:hanging="23"/>
                        <w:jc w:val="both"/>
                        <w:rPr>
                          <w:rFonts w:ascii="Lato" w:hAnsi="Lato"/>
                          <w:sz w:val="16"/>
                        </w:rPr>
                      </w:pPr>
                      <w:r w:rsidRPr="004B47E0">
                        <w:rPr>
                          <w:rFonts w:ascii="Lato" w:hAnsi="Lato"/>
                          <w:sz w:val="16"/>
                        </w:rPr>
                        <w:t>Benefit to the firm of participating in the chain (rent)</w:t>
                      </w:r>
                    </w:p>
                    <w:p w14:paraId="5E274490"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696" behindDoc="1" locked="0" layoutInCell="1" allowOverlap="1" wp14:anchorId="7C42EABA" wp14:editId="1DC31BEE">
                <wp:simplePos x="0" y="0"/>
                <wp:positionH relativeFrom="page">
                  <wp:posOffset>3180080</wp:posOffset>
                </wp:positionH>
                <wp:positionV relativeFrom="page">
                  <wp:posOffset>2854325</wp:posOffset>
                </wp:positionV>
                <wp:extent cx="1035685" cy="975360"/>
                <wp:effectExtent l="0" t="0" r="381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0F47" w14:textId="77777777" w:rsidR="00C97E3E" w:rsidRPr="004B47E0" w:rsidRDefault="003D1F64">
                            <w:pPr>
                              <w:spacing w:before="138" w:line="364" w:lineRule="auto"/>
                              <w:ind w:left="152" w:right="151"/>
                              <w:jc w:val="center"/>
                              <w:rPr>
                                <w:rFonts w:ascii="Lato" w:hAnsi="Lato"/>
                                <w:sz w:val="14"/>
                                <w:szCs w:val="20"/>
                              </w:rPr>
                            </w:pPr>
                            <w:r w:rsidRPr="004B47E0">
                              <w:rPr>
                                <w:rFonts w:ascii="Lato" w:hAnsi="Lato"/>
                                <w:sz w:val="14"/>
                                <w:szCs w:val="20"/>
                              </w:rPr>
                              <w:t>Participation of the firm in the supply chain (governance structure)</w:t>
                            </w:r>
                          </w:p>
                          <w:p w14:paraId="0EE8ED1D"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EABA" id="Text Box 265" o:spid="_x0000_s1139" type="#_x0000_t202" style="position:absolute;margin-left:250.4pt;margin-top:224.75pt;width:81.55pt;height:76.8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" filled="f" stroked="f">
                <v:textbox inset="0,0,0,0">
                  <w:txbxContent>
                    <w:p w14:paraId="3ABA0F47" w14:textId="77777777" w:rsidR="00C97E3E" w:rsidRPr="004B47E0" w:rsidRDefault="003D1F64">
                      <w:pPr>
                        <w:spacing w:before="138" w:line="364" w:lineRule="auto"/>
                        <w:ind w:left="152" w:right="151"/>
                        <w:jc w:val="center"/>
                        <w:rPr>
                          <w:rFonts w:ascii="Lato" w:hAnsi="Lato"/>
                          <w:sz w:val="14"/>
                          <w:szCs w:val="20"/>
                        </w:rPr>
                      </w:pPr>
                      <w:r w:rsidRPr="004B47E0">
                        <w:rPr>
                          <w:rFonts w:ascii="Lato" w:hAnsi="Lato"/>
                          <w:sz w:val="14"/>
                          <w:szCs w:val="20"/>
                        </w:rPr>
                        <w:t>Participation of the firm in the supply chain (governance structure)</w:t>
                      </w:r>
                    </w:p>
                    <w:p w14:paraId="0EE8ED1D"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720" behindDoc="1" locked="0" layoutInCell="1" allowOverlap="1" wp14:anchorId="2E33D08A" wp14:editId="0E0089EA">
                <wp:simplePos x="0" y="0"/>
                <wp:positionH relativeFrom="page">
                  <wp:posOffset>1377950</wp:posOffset>
                </wp:positionH>
                <wp:positionV relativeFrom="page">
                  <wp:posOffset>2595880</wp:posOffset>
                </wp:positionV>
                <wp:extent cx="1252220" cy="57912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1A534" w14:textId="77777777" w:rsidR="00C97E3E" w:rsidRPr="004B47E0" w:rsidRDefault="003D1F64">
                            <w:pPr>
                              <w:spacing w:before="61"/>
                              <w:ind w:left="180" w:right="162" w:firstLine="139"/>
                              <w:rPr>
                                <w:rFonts w:ascii="Lato" w:hAnsi="Lato"/>
                                <w:sz w:val="16"/>
                              </w:rPr>
                            </w:pPr>
                            <w:r w:rsidRPr="004B47E0">
                              <w:rPr>
                                <w:rFonts w:ascii="Lato" w:hAnsi="Lato"/>
                                <w:sz w:val="16"/>
                              </w:rPr>
                              <w:t>Government policy Channel captain policy</w:t>
                            </w:r>
                          </w:p>
                          <w:p w14:paraId="6F3BC53B"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3D08A" id="Text Box 264" o:spid="_x0000_s1140" type="#_x0000_t202" style="position:absolute;margin-left:108.5pt;margin-top:204.4pt;width:98.6pt;height:45.6pt;z-index:-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" filled="f" stroked="f">
                <v:textbox inset="0,0,0,0">
                  <w:txbxContent>
                    <w:p w14:paraId="7851A534" w14:textId="77777777" w:rsidR="00C97E3E" w:rsidRPr="004B47E0" w:rsidRDefault="003D1F64">
                      <w:pPr>
                        <w:spacing w:before="61"/>
                        <w:ind w:left="180" w:right="162" w:firstLine="139"/>
                        <w:rPr>
                          <w:rFonts w:ascii="Lato" w:hAnsi="Lato"/>
                          <w:sz w:val="16"/>
                        </w:rPr>
                      </w:pPr>
                      <w:r w:rsidRPr="004B47E0">
                        <w:rPr>
                          <w:rFonts w:ascii="Lato" w:hAnsi="Lato"/>
                          <w:sz w:val="16"/>
                        </w:rPr>
                        <w:t>Government policy Channel captain policy</w:t>
                      </w:r>
                    </w:p>
                    <w:p w14:paraId="6F3BC53B"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744" behindDoc="1" locked="0" layoutInCell="1" allowOverlap="1" wp14:anchorId="14D4186D" wp14:editId="7BB19993">
                <wp:simplePos x="0" y="0"/>
                <wp:positionH relativeFrom="page">
                  <wp:posOffset>5476240</wp:posOffset>
                </wp:positionH>
                <wp:positionV relativeFrom="page">
                  <wp:posOffset>1616075</wp:posOffset>
                </wp:positionV>
                <wp:extent cx="1036320" cy="462280"/>
                <wp:effectExtent l="0" t="0" r="254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4A54" w14:textId="77777777" w:rsidR="00C97E3E" w:rsidRPr="004B47E0" w:rsidRDefault="003D1F64">
                            <w:pPr>
                              <w:spacing w:before="138" w:line="362" w:lineRule="auto"/>
                              <w:ind w:left="684" w:right="186" w:hanging="477"/>
                              <w:rPr>
                                <w:rFonts w:ascii="Lato" w:hAnsi="Lato"/>
                                <w:sz w:val="16"/>
                              </w:rPr>
                            </w:pPr>
                            <w:r w:rsidRPr="004B47E0">
                              <w:rPr>
                                <w:rFonts w:ascii="Lato" w:hAnsi="Lato"/>
                                <w:sz w:val="16"/>
                              </w:rPr>
                              <w:t>Upgrading by the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186D" id="Text Box 263" o:spid="_x0000_s1141" type="#_x0000_t202" style="position:absolute;margin-left:431.2pt;margin-top:127.25pt;width:81.6pt;height:36.4pt;z-index:-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" filled="f" stroked="f">
                <v:textbox inset="0,0,0,0">
                  <w:txbxContent>
                    <w:p w14:paraId="21124A54" w14:textId="77777777" w:rsidR="00C97E3E" w:rsidRPr="004B47E0" w:rsidRDefault="003D1F64">
                      <w:pPr>
                        <w:spacing w:before="138" w:line="362" w:lineRule="auto"/>
                        <w:ind w:left="684" w:right="186" w:hanging="477"/>
                        <w:rPr>
                          <w:rFonts w:ascii="Lato" w:hAnsi="Lato"/>
                          <w:sz w:val="16"/>
                        </w:rPr>
                      </w:pPr>
                      <w:r w:rsidRPr="004B47E0">
                        <w:rPr>
                          <w:rFonts w:ascii="Lato" w:hAnsi="Lato"/>
                          <w:sz w:val="16"/>
                        </w:rPr>
                        <w:t>Upgrading by the firm</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768" behindDoc="1" locked="0" layoutInCell="1" allowOverlap="1" wp14:anchorId="27B9BC5B" wp14:editId="773048C3">
                <wp:simplePos x="0" y="0"/>
                <wp:positionH relativeFrom="page">
                  <wp:posOffset>3180080</wp:posOffset>
                </wp:positionH>
                <wp:positionV relativeFrom="page">
                  <wp:posOffset>1616075</wp:posOffset>
                </wp:positionV>
                <wp:extent cx="1035685" cy="462280"/>
                <wp:effectExtent l="0"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E367" w14:textId="77777777" w:rsidR="00C97E3E" w:rsidRPr="004B47E0" w:rsidRDefault="003D1F64">
                            <w:pPr>
                              <w:spacing w:before="138" w:line="362" w:lineRule="auto"/>
                              <w:ind w:left="681" w:right="117" w:hanging="548"/>
                              <w:rPr>
                                <w:rFonts w:ascii="Lato" w:hAnsi="Lato"/>
                                <w:sz w:val="16"/>
                              </w:rPr>
                            </w:pPr>
                            <w:r w:rsidRPr="004B47E0">
                              <w:rPr>
                                <w:rFonts w:ascii="Lato" w:hAnsi="Lato"/>
                                <w:sz w:val="16"/>
                              </w:rPr>
                              <w:t>Performance of the firm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BC5B" id="Text Box 262" o:spid="_x0000_s1142" type="#_x0000_t202" style="position:absolute;margin-left:250.4pt;margin-top:127.25pt;width:81.55pt;height:36.4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" filled="f" stroked="f">
                <v:textbox inset="0,0,0,0">
                  <w:txbxContent>
                    <w:p w14:paraId="61FFE367" w14:textId="77777777" w:rsidR="00C97E3E" w:rsidRPr="004B47E0" w:rsidRDefault="003D1F64">
                      <w:pPr>
                        <w:spacing w:before="138" w:line="362" w:lineRule="auto"/>
                        <w:ind w:left="681" w:right="117" w:hanging="548"/>
                        <w:rPr>
                          <w:rFonts w:ascii="Lato" w:hAnsi="Lato"/>
                          <w:sz w:val="16"/>
                        </w:rPr>
                      </w:pPr>
                      <w:r w:rsidRPr="004B47E0">
                        <w:rPr>
                          <w:rFonts w:ascii="Lato" w:hAnsi="Lato"/>
                          <w:sz w:val="16"/>
                        </w:rPr>
                        <w:t>Performance of the firm</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792" behindDoc="1" locked="0" layoutInCell="1" allowOverlap="1" wp14:anchorId="1B7BAFB9" wp14:editId="3DB03F84">
                <wp:simplePos x="0" y="0"/>
                <wp:positionH relativeFrom="page">
                  <wp:posOffset>1377950</wp:posOffset>
                </wp:positionH>
                <wp:positionV relativeFrom="page">
                  <wp:posOffset>1521460</wp:posOffset>
                </wp:positionV>
                <wp:extent cx="1370965" cy="647065"/>
                <wp:effectExtent l="0" t="0" r="3810" b="317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E93B5" w14:textId="77777777" w:rsidR="00C97E3E" w:rsidRPr="004B47E0" w:rsidRDefault="003D1F64">
                            <w:pPr>
                              <w:spacing w:before="138" w:line="362" w:lineRule="auto"/>
                              <w:ind w:left="483" w:right="167" w:hanging="299"/>
                              <w:rPr>
                                <w:rFonts w:ascii="Lato" w:hAnsi="Lato"/>
                                <w:sz w:val="16"/>
                              </w:rPr>
                            </w:pPr>
                            <w:r w:rsidRPr="004B47E0">
                              <w:rPr>
                                <w:rFonts w:ascii="Lato" w:hAnsi="Lato"/>
                                <w:sz w:val="16"/>
                              </w:rPr>
                              <w:t>Performance of the firm’s network partners</w:t>
                            </w:r>
                          </w:p>
                          <w:p w14:paraId="55D56F0E"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BAFB9" id="Text Box 261" o:spid="_x0000_s1143" type="#_x0000_t202" style="position:absolute;margin-left:108.5pt;margin-top:119.8pt;width:107.95pt;height:50.95pt;z-index:-3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" filled="f" stroked="f">
                <v:textbox inset="0,0,0,0">
                  <w:txbxContent>
                    <w:p w14:paraId="60DE93B5" w14:textId="77777777" w:rsidR="00C97E3E" w:rsidRPr="004B47E0" w:rsidRDefault="003D1F64">
                      <w:pPr>
                        <w:spacing w:before="138" w:line="362" w:lineRule="auto"/>
                        <w:ind w:left="483" w:right="167" w:hanging="299"/>
                        <w:rPr>
                          <w:rFonts w:ascii="Lato" w:hAnsi="Lato"/>
                          <w:sz w:val="16"/>
                        </w:rPr>
                      </w:pPr>
                      <w:r w:rsidRPr="004B47E0">
                        <w:rPr>
                          <w:rFonts w:ascii="Lato" w:hAnsi="Lato"/>
                          <w:sz w:val="16"/>
                        </w:rPr>
                        <w:t>Performance of the firm’s network partners</w:t>
                      </w:r>
                    </w:p>
                    <w:p w14:paraId="55D56F0E"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p>
    <w:p w14:paraId="4EA8F3A9" w14:textId="77777777" w:rsidR="00C97E3E" w:rsidRPr="00C7100B" w:rsidRDefault="00C97E3E">
      <w:pPr>
        <w:rPr>
          <w:rFonts w:ascii="Lato" w:hAnsi="Lato"/>
          <w:sz w:val="2"/>
          <w:szCs w:val="2"/>
        </w:rPr>
        <w:sectPr w:rsidR="00C97E3E" w:rsidRPr="00C7100B">
          <w:pgSz w:w="12240" w:h="15840"/>
          <w:pgMar w:top="1500" w:right="1200" w:bottom="280" w:left="1100" w:header="720" w:footer="720" w:gutter="0"/>
          <w:cols w:space="720"/>
        </w:sectPr>
      </w:pPr>
    </w:p>
    <w:p w14:paraId="42986CAA" w14:textId="05FF8EF7" w:rsidR="00C97E3E" w:rsidRPr="00C7100B" w:rsidRDefault="003D1F64">
      <w:pPr>
        <w:rPr>
          <w:rFonts w:ascii="Lato" w:hAnsi="Lato"/>
          <w:sz w:val="2"/>
          <w:szCs w:val="2"/>
        </w:rPr>
      </w:pPr>
      <w:r w:rsidRPr="00C7100B">
        <w:rPr>
          <w:rFonts w:ascii="Lato" w:hAnsi="Lato"/>
          <w:noProof/>
        </w:rPr>
        <w:lastRenderedPageBreak/>
        <mc:AlternateContent>
          <mc:Choice Requires="wpg">
            <w:drawing>
              <wp:anchor distT="0" distB="0" distL="114300" distR="114300" simplePos="0" relativeHeight="503276816" behindDoc="1" locked="0" layoutInCell="1" allowOverlap="1" wp14:anchorId="73111CAD" wp14:editId="43F0BFEC">
                <wp:simplePos x="0" y="0"/>
                <wp:positionH relativeFrom="page">
                  <wp:posOffset>842645</wp:posOffset>
                </wp:positionH>
                <wp:positionV relativeFrom="page">
                  <wp:posOffset>5992495</wp:posOffset>
                </wp:positionV>
                <wp:extent cx="1868170" cy="169545"/>
                <wp:effectExtent l="13970" t="10795" r="13335" b="1016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170" cy="169545"/>
                          <a:chOff x="1327" y="9437"/>
                          <a:chExt cx="2942" cy="267"/>
                        </a:xfrm>
                      </wpg:grpSpPr>
                      <wps:wsp>
                        <wps:cNvPr id="259" name="Freeform 260"/>
                        <wps:cNvSpPr>
                          <a:spLocks/>
                        </wps:cNvSpPr>
                        <wps:spPr bwMode="auto">
                          <a:xfrm>
                            <a:off x="1336" y="9447"/>
                            <a:ext cx="2922" cy="246"/>
                          </a:xfrm>
                          <a:custGeom>
                            <a:avLst/>
                            <a:gdLst>
                              <a:gd name="T0" fmla="+- 0 4259 1337"/>
                              <a:gd name="T1" fmla="*/ T0 w 2922"/>
                              <a:gd name="T2" fmla="+- 0 9448 9448"/>
                              <a:gd name="T3" fmla="*/ 9448 h 246"/>
                              <a:gd name="T4" fmla="+- 0 4156 1337"/>
                              <a:gd name="T5" fmla="*/ T4 w 2922"/>
                              <a:gd name="T6" fmla="+- 0 9448 9448"/>
                              <a:gd name="T7" fmla="*/ 9448 h 246"/>
                              <a:gd name="T8" fmla="+- 0 1440 1337"/>
                              <a:gd name="T9" fmla="*/ T8 w 2922"/>
                              <a:gd name="T10" fmla="+- 0 9448 9448"/>
                              <a:gd name="T11" fmla="*/ 9448 h 246"/>
                              <a:gd name="T12" fmla="+- 0 1337 1337"/>
                              <a:gd name="T13" fmla="*/ T12 w 2922"/>
                              <a:gd name="T14" fmla="+- 0 9448 9448"/>
                              <a:gd name="T15" fmla="*/ 9448 h 246"/>
                              <a:gd name="T16" fmla="+- 0 1337 1337"/>
                              <a:gd name="T17" fmla="*/ T16 w 2922"/>
                              <a:gd name="T18" fmla="+- 0 9694 9448"/>
                              <a:gd name="T19" fmla="*/ 9694 h 246"/>
                              <a:gd name="T20" fmla="+- 0 1440 1337"/>
                              <a:gd name="T21" fmla="*/ T20 w 2922"/>
                              <a:gd name="T22" fmla="+- 0 9694 9448"/>
                              <a:gd name="T23" fmla="*/ 9694 h 246"/>
                              <a:gd name="T24" fmla="+- 0 4156 1337"/>
                              <a:gd name="T25" fmla="*/ T24 w 2922"/>
                              <a:gd name="T26" fmla="+- 0 9694 9448"/>
                              <a:gd name="T27" fmla="*/ 9694 h 246"/>
                              <a:gd name="T28" fmla="+- 0 4259 1337"/>
                              <a:gd name="T29" fmla="*/ T28 w 2922"/>
                              <a:gd name="T30" fmla="+- 0 9694 9448"/>
                              <a:gd name="T31" fmla="*/ 9694 h 246"/>
                              <a:gd name="T32" fmla="+- 0 4259 1337"/>
                              <a:gd name="T33" fmla="*/ T32 w 2922"/>
                              <a:gd name="T34" fmla="+- 0 9448 9448"/>
                              <a:gd name="T35" fmla="*/ 944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22" h="246">
                                <a:moveTo>
                                  <a:pt x="2922" y="0"/>
                                </a:moveTo>
                                <a:lnTo>
                                  <a:pt x="2819" y="0"/>
                                </a:lnTo>
                                <a:lnTo>
                                  <a:pt x="103" y="0"/>
                                </a:lnTo>
                                <a:lnTo>
                                  <a:pt x="0" y="0"/>
                                </a:lnTo>
                                <a:lnTo>
                                  <a:pt x="0" y="246"/>
                                </a:lnTo>
                                <a:lnTo>
                                  <a:pt x="103" y="246"/>
                                </a:lnTo>
                                <a:lnTo>
                                  <a:pt x="2819" y="246"/>
                                </a:lnTo>
                                <a:lnTo>
                                  <a:pt x="2922" y="246"/>
                                </a:lnTo>
                                <a:lnTo>
                                  <a:pt x="2922"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259"/>
                        <wps:cNvSpPr>
                          <a:spLocks/>
                        </wps:cNvSpPr>
                        <wps:spPr bwMode="auto">
                          <a:xfrm>
                            <a:off x="1327" y="9436"/>
                            <a:ext cx="2942" cy="267"/>
                          </a:xfrm>
                          <a:custGeom>
                            <a:avLst/>
                            <a:gdLst>
                              <a:gd name="T0" fmla="+- 0 1327 1327"/>
                              <a:gd name="T1" fmla="*/ T0 w 2942"/>
                              <a:gd name="T2" fmla="+- 0 9442 9437"/>
                              <a:gd name="T3" fmla="*/ 9442 h 267"/>
                              <a:gd name="T4" fmla="+- 0 4268 1327"/>
                              <a:gd name="T5" fmla="*/ T4 w 2942"/>
                              <a:gd name="T6" fmla="+- 0 9442 9437"/>
                              <a:gd name="T7" fmla="*/ 9442 h 267"/>
                              <a:gd name="T8" fmla="+- 0 1332 1327"/>
                              <a:gd name="T9" fmla="*/ T8 w 2942"/>
                              <a:gd name="T10" fmla="+- 0 9437 9437"/>
                              <a:gd name="T11" fmla="*/ 9437 h 267"/>
                              <a:gd name="T12" fmla="+- 0 1332 1327"/>
                              <a:gd name="T13" fmla="*/ T12 w 2942"/>
                              <a:gd name="T14" fmla="+- 0 9703 9437"/>
                              <a:gd name="T15" fmla="*/ 9703 h 267"/>
                              <a:gd name="T16" fmla="+- 0 4264 1327"/>
                              <a:gd name="T17" fmla="*/ T16 w 2942"/>
                              <a:gd name="T18" fmla="+- 0 9437 9437"/>
                              <a:gd name="T19" fmla="*/ 9437 h 267"/>
                              <a:gd name="T20" fmla="+- 0 4264 1327"/>
                              <a:gd name="T21" fmla="*/ T20 w 2942"/>
                              <a:gd name="T22" fmla="+- 0 9703 9437"/>
                              <a:gd name="T23" fmla="*/ 9703 h 267"/>
                              <a:gd name="T24" fmla="+- 0 1327 1327"/>
                              <a:gd name="T25" fmla="*/ T24 w 2942"/>
                              <a:gd name="T26" fmla="+- 0 9698 9437"/>
                              <a:gd name="T27" fmla="*/ 9698 h 267"/>
                              <a:gd name="T28" fmla="+- 0 4268 1327"/>
                              <a:gd name="T29" fmla="*/ T28 w 2942"/>
                              <a:gd name="T30" fmla="+- 0 9698 9437"/>
                              <a:gd name="T31" fmla="*/ 9698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42" h="267">
                                <a:moveTo>
                                  <a:pt x="0" y="5"/>
                                </a:moveTo>
                                <a:lnTo>
                                  <a:pt x="2941" y="5"/>
                                </a:lnTo>
                                <a:moveTo>
                                  <a:pt x="5" y="0"/>
                                </a:moveTo>
                                <a:lnTo>
                                  <a:pt x="5" y="266"/>
                                </a:lnTo>
                                <a:moveTo>
                                  <a:pt x="2937" y="0"/>
                                </a:moveTo>
                                <a:lnTo>
                                  <a:pt x="2937" y="266"/>
                                </a:lnTo>
                                <a:moveTo>
                                  <a:pt x="0" y="261"/>
                                </a:moveTo>
                                <a:lnTo>
                                  <a:pt x="2941" y="26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A567C" id="Group 258" o:spid="_x0000_s1026" style="position:absolute;margin-left:66.35pt;margin-top:471.85pt;width:147.1pt;height:13.35pt;z-index:-39664;mso-position-horizontal-relative:page;mso-position-vertical-relative:page" coordorigin="1327,9437" coordsize="294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">
                <v:shape id="Freeform 260" o:spid="_x0000_s1027" style="position:absolute;left:1336;top:9447;width:2922;height:246;visibility:visible;mso-wrap-style:square;v-text-anchor:top" coordsize="29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" path="m2922,l2819,,103,,,,,246r103,l2819,246r103,l2922,e" fillcolor="#bfbfbf" stroked="f">
                  <v:path arrowok="t" o:connecttype="custom" o:connectlocs="2922,9448;2819,9448;103,9448;0,9448;0,9694;103,9694;2819,9694;2922,9694;2922,9448" o:connectangles="0,0,0,0,0,0,0,0,0"/>
                </v:shape>
                <v:shape id="AutoShape 259" o:spid="_x0000_s1028" style="position:absolute;left:1327;top:9436;width:2942;height:267;visibility:visible;mso-wrap-style:square;v-text-anchor:top" coordsize="294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" path="m,5r2941,m5,r,266m2937,r,266m,261r2941,e" filled="f" strokeweight=".48pt">
                  <v:path arrowok="t" o:connecttype="custom" o:connectlocs="0,9442;2941,9442;5,9437;5,9703;2937,9437;2937,9703;0,9698;2941,9698" o:connectangles="0,0,0,0,0,0,0,0"/>
                </v:shape>
                <w10:wrap anchorx="page" anchory="page"/>
              </v:group>
            </w:pict>
          </mc:Fallback>
        </mc:AlternateContent>
      </w:r>
      <w:r w:rsidRPr="00C7100B">
        <w:rPr>
          <w:rFonts w:ascii="Lato" w:hAnsi="Lato"/>
          <w:noProof/>
        </w:rPr>
        <mc:AlternateContent>
          <mc:Choice Requires="wpg">
            <w:drawing>
              <wp:anchor distT="0" distB="0" distL="114300" distR="114300" simplePos="0" relativeHeight="503276840" behindDoc="1" locked="0" layoutInCell="1" allowOverlap="1" wp14:anchorId="72861C32" wp14:editId="14D6F529">
                <wp:simplePos x="0" y="0"/>
                <wp:positionH relativeFrom="page">
                  <wp:posOffset>2854325</wp:posOffset>
                </wp:positionH>
                <wp:positionV relativeFrom="page">
                  <wp:posOffset>5992495</wp:posOffset>
                </wp:positionV>
                <wp:extent cx="2178050" cy="169545"/>
                <wp:effectExtent l="6350" t="10795" r="6350" b="1016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69545"/>
                          <a:chOff x="4495" y="9437"/>
                          <a:chExt cx="3430" cy="267"/>
                        </a:xfrm>
                      </wpg:grpSpPr>
                      <wps:wsp>
                        <wps:cNvPr id="256" name="Freeform 257"/>
                        <wps:cNvSpPr>
                          <a:spLocks/>
                        </wps:cNvSpPr>
                        <wps:spPr bwMode="auto">
                          <a:xfrm>
                            <a:off x="4504" y="9447"/>
                            <a:ext cx="3411" cy="246"/>
                          </a:xfrm>
                          <a:custGeom>
                            <a:avLst/>
                            <a:gdLst>
                              <a:gd name="T0" fmla="+- 0 7915 4505"/>
                              <a:gd name="T1" fmla="*/ T0 w 3411"/>
                              <a:gd name="T2" fmla="+- 0 9448 9448"/>
                              <a:gd name="T3" fmla="*/ 9448 h 246"/>
                              <a:gd name="T4" fmla="+- 0 7812 4505"/>
                              <a:gd name="T5" fmla="*/ T4 w 3411"/>
                              <a:gd name="T6" fmla="+- 0 9448 9448"/>
                              <a:gd name="T7" fmla="*/ 9448 h 246"/>
                              <a:gd name="T8" fmla="+- 0 4608 4505"/>
                              <a:gd name="T9" fmla="*/ T8 w 3411"/>
                              <a:gd name="T10" fmla="+- 0 9448 9448"/>
                              <a:gd name="T11" fmla="*/ 9448 h 246"/>
                              <a:gd name="T12" fmla="+- 0 4505 4505"/>
                              <a:gd name="T13" fmla="*/ T12 w 3411"/>
                              <a:gd name="T14" fmla="+- 0 9448 9448"/>
                              <a:gd name="T15" fmla="*/ 9448 h 246"/>
                              <a:gd name="T16" fmla="+- 0 4505 4505"/>
                              <a:gd name="T17" fmla="*/ T16 w 3411"/>
                              <a:gd name="T18" fmla="+- 0 9694 9448"/>
                              <a:gd name="T19" fmla="*/ 9694 h 246"/>
                              <a:gd name="T20" fmla="+- 0 4608 4505"/>
                              <a:gd name="T21" fmla="*/ T20 w 3411"/>
                              <a:gd name="T22" fmla="+- 0 9694 9448"/>
                              <a:gd name="T23" fmla="*/ 9694 h 246"/>
                              <a:gd name="T24" fmla="+- 0 7812 4505"/>
                              <a:gd name="T25" fmla="*/ T24 w 3411"/>
                              <a:gd name="T26" fmla="+- 0 9694 9448"/>
                              <a:gd name="T27" fmla="*/ 9694 h 246"/>
                              <a:gd name="T28" fmla="+- 0 7915 4505"/>
                              <a:gd name="T29" fmla="*/ T28 w 3411"/>
                              <a:gd name="T30" fmla="+- 0 9694 9448"/>
                              <a:gd name="T31" fmla="*/ 9694 h 246"/>
                              <a:gd name="T32" fmla="+- 0 7915 4505"/>
                              <a:gd name="T33" fmla="*/ T32 w 3411"/>
                              <a:gd name="T34" fmla="+- 0 9448 9448"/>
                              <a:gd name="T35" fmla="*/ 944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11" h="246">
                                <a:moveTo>
                                  <a:pt x="3410" y="0"/>
                                </a:moveTo>
                                <a:lnTo>
                                  <a:pt x="3307" y="0"/>
                                </a:lnTo>
                                <a:lnTo>
                                  <a:pt x="103" y="0"/>
                                </a:lnTo>
                                <a:lnTo>
                                  <a:pt x="0" y="0"/>
                                </a:lnTo>
                                <a:lnTo>
                                  <a:pt x="0" y="246"/>
                                </a:lnTo>
                                <a:lnTo>
                                  <a:pt x="103" y="246"/>
                                </a:lnTo>
                                <a:lnTo>
                                  <a:pt x="3307" y="246"/>
                                </a:lnTo>
                                <a:lnTo>
                                  <a:pt x="3410" y="246"/>
                                </a:lnTo>
                                <a:lnTo>
                                  <a:pt x="3410"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56"/>
                        <wps:cNvSpPr>
                          <a:spLocks/>
                        </wps:cNvSpPr>
                        <wps:spPr bwMode="auto">
                          <a:xfrm>
                            <a:off x="4495" y="9436"/>
                            <a:ext cx="3430" cy="267"/>
                          </a:xfrm>
                          <a:custGeom>
                            <a:avLst/>
                            <a:gdLst>
                              <a:gd name="T0" fmla="+- 0 4495 4495"/>
                              <a:gd name="T1" fmla="*/ T0 w 3430"/>
                              <a:gd name="T2" fmla="+- 0 9442 9437"/>
                              <a:gd name="T3" fmla="*/ 9442 h 267"/>
                              <a:gd name="T4" fmla="+- 0 7925 4495"/>
                              <a:gd name="T5" fmla="*/ T4 w 3430"/>
                              <a:gd name="T6" fmla="+- 0 9442 9437"/>
                              <a:gd name="T7" fmla="*/ 9442 h 267"/>
                              <a:gd name="T8" fmla="+- 0 4500 4495"/>
                              <a:gd name="T9" fmla="*/ T8 w 3430"/>
                              <a:gd name="T10" fmla="+- 0 9437 9437"/>
                              <a:gd name="T11" fmla="*/ 9437 h 267"/>
                              <a:gd name="T12" fmla="+- 0 4500 4495"/>
                              <a:gd name="T13" fmla="*/ T12 w 3430"/>
                              <a:gd name="T14" fmla="+- 0 9703 9437"/>
                              <a:gd name="T15" fmla="*/ 9703 h 267"/>
                              <a:gd name="T16" fmla="+- 0 7920 4495"/>
                              <a:gd name="T17" fmla="*/ T16 w 3430"/>
                              <a:gd name="T18" fmla="+- 0 9437 9437"/>
                              <a:gd name="T19" fmla="*/ 9437 h 267"/>
                              <a:gd name="T20" fmla="+- 0 7920 4495"/>
                              <a:gd name="T21" fmla="*/ T20 w 3430"/>
                              <a:gd name="T22" fmla="+- 0 9703 9437"/>
                              <a:gd name="T23" fmla="*/ 9703 h 267"/>
                              <a:gd name="T24" fmla="+- 0 4495 4495"/>
                              <a:gd name="T25" fmla="*/ T24 w 3430"/>
                              <a:gd name="T26" fmla="+- 0 9698 9437"/>
                              <a:gd name="T27" fmla="*/ 9698 h 267"/>
                              <a:gd name="T28" fmla="+- 0 7925 4495"/>
                              <a:gd name="T29" fmla="*/ T28 w 3430"/>
                              <a:gd name="T30" fmla="+- 0 9698 9437"/>
                              <a:gd name="T31" fmla="*/ 9698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30" h="267">
                                <a:moveTo>
                                  <a:pt x="0" y="5"/>
                                </a:moveTo>
                                <a:lnTo>
                                  <a:pt x="3430" y="5"/>
                                </a:lnTo>
                                <a:moveTo>
                                  <a:pt x="5" y="0"/>
                                </a:moveTo>
                                <a:lnTo>
                                  <a:pt x="5" y="266"/>
                                </a:lnTo>
                                <a:moveTo>
                                  <a:pt x="3425" y="0"/>
                                </a:moveTo>
                                <a:lnTo>
                                  <a:pt x="3425" y="266"/>
                                </a:lnTo>
                                <a:moveTo>
                                  <a:pt x="0" y="261"/>
                                </a:moveTo>
                                <a:lnTo>
                                  <a:pt x="3430" y="26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D5DF9" id="Group 255" o:spid="_x0000_s1026" style="position:absolute;margin-left:224.75pt;margin-top:471.85pt;width:171.5pt;height:13.35pt;z-index:-39640;mso-position-horizontal-relative:page;mso-position-vertical-relative:page" coordorigin="4495,9437" coordsize="343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">
                <v:shape id="Freeform 257" o:spid="_x0000_s1027" style="position:absolute;left:4504;top:9447;width:3411;height:246;visibility:visible;mso-wrap-style:square;v-text-anchor:top" coordsize="34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" path="m3410,l3307,,103,,,,,246r103,l3307,246r103,l3410,e" fillcolor="#bfbfbf" stroked="f">
                  <v:path arrowok="t" o:connecttype="custom" o:connectlocs="3410,9448;3307,9448;103,9448;0,9448;0,9694;103,9694;3307,9694;3410,9694;3410,9448" o:connectangles="0,0,0,0,0,0,0,0,0"/>
                </v:shape>
                <v:shape id="AutoShape 256" o:spid="_x0000_s1028" style="position:absolute;left:4495;top:9436;width:3430;height:267;visibility:visible;mso-wrap-style:square;v-text-anchor:top" coordsize="343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" path="m,5r3430,m5,r,266m3425,r,266m,261r3430,e" filled="f" strokeweight=".48pt">
                  <v:path arrowok="t" o:connecttype="custom" o:connectlocs="0,9442;3430,9442;5,9437;5,9703;3425,9437;3425,9703;0,9698;3430,9698" o:connectangles="0,0,0,0,0,0,0,0"/>
                </v:shape>
                <w10:wrap anchorx="page" anchory="page"/>
              </v:group>
            </w:pict>
          </mc:Fallback>
        </mc:AlternateContent>
      </w:r>
      <w:r w:rsidRPr="00C7100B">
        <w:rPr>
          <w:rFonts w:ascii="Lato" w:hAnsi="Lato"/>
          <w:noProof/>
        </w:rPr>
        <mc:AlternateContent>
          <mc:Choice Requires="wpg">
            <w:drawing>
              <wp:anchor distT="0" distB="0" distL="114300" distR="114300" simplePos="0" relativeHeight="503276864" behindDoc="1" locked="0" layoutInCell="1" allowOverlap="1" wp14:anchorId="1DF4940A" wp14:editId="32A56DC4">
                <wp:simplePos x="0" y="0"/>
                <wp:positionH relativeFrom="page">
                  <wp:posOffset>5176520</wp:posOffset>
                </wp:positionH>
                <wp:positionV relativeFrom="page">
                  <wp:posOffset>5992495</wp:posOffset>
                </wp:positionV>
                <wp:extent cx="1903730" cy="169545"/>
                <wp:effectExtent l="13970" t="10795" r="6350" b="1016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730" cy="169545"/>
                          <a:chOff x="8152" y="9437"/>
                          <a:chExt cx="2998" cy="267"/>
                        </a:xfrm>
                      </wpg:grpSpPr>
                      <wps:wsp>
                        <wps:cNvPr id="253" name="Freeform 254"/>
                        <wps:cNvSpPr>
                          <a:spLocks/>
                        </wps:cNvSpPr>
                        <wps:spPr bwMode="auto">
                          <a:xfrm>
                            <a:off x="8161" y="9447"/>
                            <a:ext cx="2978" cy="246"/>
                          </a:xfrm>
                          <a:custGeom>
                            <a:avLst/>
                            <a:gdLst>
                              <a:gd name="T0" fmla="+- 0 11138 8161"/>
                              <a:gd name="T1" fmla="*/ T0 w 2978"/>
                              <a:gd name="T2" fmla="+- 0 9448 9448"/>
                              <a:gd name="T3" fmla="*/ 9448 h 246"/>
                              <a:gd name="T4" fmla="+- 0 11036 8161"/>
                              <a:gd name="T5" fmla="*/ T4 w 2978"/>
                              <a:gd name="T6" fmla="+- 0 9448 9448"/>
                              <a:gd name="T7" fmla="*/ 9448 h 246"/>
                              <a:gd name="T8" fmla="+- 0 8264 8161"/>
                              <a:gd name="T9" fmla="*/ T8 w 2978"/>
                              <a:gd name="T10" fmla="+- 0 9448 9448"/>
                              <a:gd name="T11" fmla="*/ 9448 h 246"/>
                              <a:gd name="T12" fmla="+- 0 8161 8161"/>
                              <a:gd name="T13" fmla="*/ T12 w 2978"/>
                              <a:gd name="T14" fmla="+- 0 9448 9448"/>
                              <a:gd name="T15" fmla="*/ 9448 h 246"/>
                              <a:gd name="T16" fmla="+- 0 8161 8161"/>
                              <a:gd name="T17" fmla="*/ T16 w 2978"/>
                              <a:gd name="T18" fmla="+- 0 9694 9448"/>
                              <a:gd name="T19" fmla="*/ 9694 h 246"/>
                              <a:gd name="T20" fmla="+- 0 8264 8161"/>
                              <a:gd name="T21" fmla="*/ T20 w 2978"/>
                              <a:gd name="T22" fmla="+- 0 9694 9448"/>
                              <a:gd name="T23" fmla="*/ 9694 h 246"/>
                              <a:gd name="T24" fmla="+- 0 11036 8161"/>
                              <a:gd name="T25" fmla="*/ T24 w 2978"/>
                              <a:gd name="T26" fmla="+- 0 9694 9448"/>
                              <a:gd name="T27" fmla="*/ 9694 h 246"/>
                              <a:gd name="T28" fmla="+- 0 11138 8161"/>
                              <a:gd name="T29" fmla="*/ T28 w 2978"/>
                              <a:gd name="T30" fmla="+- 0 9694 9448"/>
                              <a:gd name="T31" fmla="*/ 9694 h 246"/>
                              <a:gd name="T32" fmla="+- 0 11138 8161"/>
                              <a:gd name="T33" fmla="*/ T32 w 2978"/>
                              <a:gd name="T34" fmla="+- 0 9448 9448"/>
                              <a:gd name="T35" fmla="*/ 944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8" h="246">
                                <a:moveTo>
                                  <a:pt x="2977" y="0"/>
                                </a:moveTo>
                                <a:lnTo>
                                  <a:pt x="2875" y="0"/>
                                </a:lnTo>
                                <a:lnTo>
                                  <a:pt x="103" y="0"/>
                                </a:lnTo>
                                <a:lnTo>
                                  <a:pt x="0" y="0"/>
                                </a:lnTo>
                                <a:lnTo>
                                  <a:pt x="0" y="246"/>
                                </a:lnTo>
                                <a:lnTo>
                                  <a:pt x="103" y="246"/>
                                </a:lnTo>
                                <a:lnTo>
                                  <a:pt x="2875" y="246"/>
                                </a:lnTo>
                                <a:lnTo>
                                  <a:pt x="2977" y="246"/>
                                </a:lnTo>
                                <a:lnTo>
                                  <a:pt x="2977"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253"/>
                        <wps:cNvSpPr>
                          <a:spLocks/>
                        </wps:cNvSpPr>
                        <wps:spPr bwMode="auto">
                          <a:xfrm>
                            <a:off x="8151" y="9436"/>
                            <a:ext cx="2998" cy="267"/>
                          </a:xfrm>
                          <a:custGeom>
                            <a:avLst/>
                            <a:gdLst>
                              <a:gd name="T0" fmla="+- 0 8152 8152"/>
                              <a:gd name="T1" fmla="*/ T0 w 2998"/>
                              <a:gd name="T2" fmla="+- 0 9442 9437"/>
                              <a:gd name="T3" fmla="*/ 9442 h 267"/>
                              <a:gd name="T4" fmla="+- 0 11149 8152"/>
                              <a:gd name="T5" fmla="*/ T4 w 2998"/>
                              <a:gd name="T6" fmla="+- 0 9442 9437"/>
                              <a:gd name="T7" fmla="*/ 9442 h 267"/>
                              <a:gd name="T8" fmla="+- 0 8156 8152"/>
                              <a:gd name="T9" fmla="*/ T8 w 2998"/>
                              <a:gd name="T10" fmla="+- 0 9437 9437"/>
                              <a:gd name="T11" fmla="*/ 9437 h 267"/>
                              <a:gd name="T12" fmla="+- 0 8156 8152"/>
                              <a:gd name="T13" fmla="*/ T12 w 2998"/>
                              <a:gd name="T14" fmla="+- 0 9703 9437"/>
                              <a:gd name="T15" fmla="*/ 9703 h 267"/>
                              <a:gd name="T16" fmla="+- 0 11144 8152"/>
                              <a:gd name="T17" fmla="*/ T16 w 2998"/>
                              <a:gd name="T18" fmla="+- 0 9446 9437"/>
                              <a:gd name="T19" fmla="*/ 9446 h 267"/>
                              <a:gd name="T20" fmla="+- 0 11144 8152"/>
                              <a:gd name="T21" fmla="*/ T20 w 2998"/>
                              <a:gd name="T22" fmla="+- 0 9694 9437"/>
                              <a:gd name="T23" fmla="*/ 9694 h 267"/>
                              <a:gd name="T24" fmla="+- 0 8152 8152"/>
                              <a:gd name="T25" fmla="*/ T24 w 2998"/>
                              <a:gd name="T26" fmla="+- 0 9698 9437"/>
                              <a:gd name="T27" fmla="*/ 9698 h 267"/>
                              <a:gd name="T28" fmla="+- 0 11149 8152"/>
                              <a:gd name="T29" fmla="*/ T28 w 2998"/>
                              <a:gd name="T30" fmla="+- 0 9698 9437"/>
                              <a:gd name="T31" fmla="*/ 9698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98" h="267">
                                <a:moveTo>
                                  <a:pt x="0" y="5"/>
                                </a:moveTo>
                                <a:lnTo>
                                  <a:pt x="2997" y="5"/>
                                </a:lnTo>
                                <a:moveTo>
                                  <a:pt x="4" y="0"/>
                                </a:moveTo>
                                <a:lnTo>
                                  <a:pt x="4" y="266"/>
                                </a:lnTo>
                                <a:moveTo>
                                  <a:pt x="2992" y="9"/>
                                </a:moveTo>
                                <a:lnTo>
                                  <a:pt x="2992" y="257"/>
                                </a:lnTo>
                                <a:moveTo>
                                  <a:pt x="0" y="261"/>
                                </a:moveTo>
                                <a:lnTo>
                                  <a:pt x="2997" y="26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6FBFC" id="Group 252" o:spid="_x0000_s1026" style="position:absolute;margin-left:407.6pt;margin-top:471.85pt;width:149.9pt;height:13.35pt;z-index:-39616;mso-position-horizontal-relative:page;mso-position-vertical-relative:page" coordorigin="8152,9437" coordsize="299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">
                <v:shape id="Freeform 254" o:spid="_x0000_s1027" style="position:absolute;left:8161;top:9447;width:2978;height:246;visibility:visible;mso-wrap-style:square;v-text-anchor:top" coordsize="297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" path="m2977,l2875,,103,,,,,246r103,l2875,246r102,l2977,e" fillcolor="#bfbfbf" stroked="f">
                  <v:path arrowok="t" o:connecttype="custom" o:connectlocs="2977,9448;2875,9448;103,9448;0,9448;0,9694;103,9694;2875,9694;2977,9694;2977,9448" o:connectangles="0,0,0,0,0,0,0,0,0"/>
                </v:shape>
                <v:shape id="AutoShape 253" o:spid="_x0000_s1028" style="position:absolute;left:8151;top:9436;width:2998;height:267;visibility:visible;mso-wrap-style:square;v-text-anchor:top" coordsize="29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" path="m,5r2997,m4,r,266m2992,9r,248m,261r2997,e" filled="f" strokeweight=".48pt">
                  <v:path arrowok="t" o:connecttype="custom" o:connectlocs="0,9442;2997,9442;4,9437;4,9703;2992,9446;2992,9694;0,9698;2997,9698" o:connectangles="0,0,0,0,0,0,0,0"/>
                </v:shape>
                <w10:wrap anchorx="page" anchory="page"/>
              </v:group>
            </w:pict>
          </mc:Fallback>
        </mc:AlternateContent>
      </w:r>
      <w:r w:rsidRPr="00C7100B">
        <w:rPr>
          <w:rFonts w:ascii="Lato" w:hAnsi="Lato"/>
          <w:noProof/>
        </w:rPr>
        <mc:AlternateContent>
          <mc:Choice Requires="wpg">
            <w:drawing>
              <wp:anchor distT="0" distB="0" distL="114300" distR="114300" simplePos="0" relativeHeight="503276888" behindDoc="1" locked="0" layoutInCell="1" allowOverlap="1" wp14:anchorId="4AE0106F" wp14:editId="0272891F">
                <wp:simplePos x="0" y="0"/>
                <wp:positionH relativeFrom="page">
                  <wp:posOffset>842645</wp:posOffset>
                </wp:positionH>
                <wp:positionV relativeFrom="page">
                  <wp:posOffset>6247130</wp:posOffset>
                </wp:positionV>
                <wp:extent cx="1868170" cy="1165225"/>
                <wp:effectExtent l="13970" t="8255" r="13335" b="762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170" cy="1165225"/>
                          <a:chOff x="1327" y="9838"/>
                          <a:chExt cx="2942" cy="1835"/>
                        </a:xfrm>
                      </wpg:grpSpPr>
                      <wps:wsp>
                        <wps:cNvPr id="249" name="AutoShape 251"/>
                        <wps:cNvSpPr>
                          <a:spLocks/>
                        </wps:cNvSpPr>
                        <wps:spPr bwMode="auto">
                          <a:xfrm>
                            <a:off x="1327" y="9837"/>
                            <a:ext cx="2942" cy="1835"/>
                          </a:xfrm>
                          <a:custGeom>
                            <a:avLst/>
                            <a:gdLst>
                              <a:gd name="T0" fmla="+- 0 1327 1327"/>
                              <a:gd name="T1" fmla="*/ T0 w 2942"/>
                              <a:gd name="T2" fmla="+- 0 9842 9838"/>
                              <a:gd name="T3" fmla="*/ 9842 h 1835"/>
                              <a:gd name="T4" fmla="+- 0 4268 1327"/>
                              <a:gd name="T5" fmla="*/ T4 w 2942"/>
                              <a:gd name="T6" fmla="+- 0 9842 9838"/>
                              <a:gd name="T7" fmla="*/ 9842 h 1835"/>
                              <a:gd name="T8" fmla="+- 0 1332 1327"/>
                              <a:gd name="T9" fmla="*/ T8 w 2942"/>
                              <a:gd name="T10" fmla="+- 0 9838 9838"/>
                              <a:gd name="T11" fmla="*/ 9838 h 1835"/>
                              <a:gd name="T12" fmla="+- 0 1332 1327"/>
                              <a:gd name="T13" fmla="*/ T12 w 2942"/>
                              <a:gd name="T14" fmla="+- 0 11672 9838"/>
                              <a:gd name="T15" fmla="*/ 11672 h 1835"/>
                            </a:gdLst>
                            <a:ahLst/>
                            <a:cxnLst>
                              <a:cxn ang="0">
                                <a:pos x="T1" y="T3"/>
                              </a:cxn>
                              <a:cxn ang="0">
                                <a:pos x="T5" y="T7"/>
                              </a:cxn>
                              <a:cxn ang="0">
                                <a:pos x="T9" y="T11"/>
                              </a:cxn>
                              <a:cxn ang="0">
                                <a:pos x="T13" y="T15"/>
                              </a:cxn>
                            </a:cxnLst>
                            <a:rect l="0" t="0" r="r" b="b"/>
                            <a:pathLst>
                              <a:path w="2942" h="1835">
                                <a:moveTo>
                                  <a:pt x="0" y="4"/>
                                </a:moveTo>
                                <a:lnTo>
                                  <a:pt x="2941" y="4"/>
                                </a:lnTo>
                                <a:moveTo>
                                  <a:pt x="5" y="0"/>
                                </a:moveTo>
                                <a:lnTo>
                                  <a:pt x="5" y="183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250"/>
                        <wps:cNvCnPr>
                          <a:cxnSpLocks noChangeShapeType="1"/>
                        </wps:cNvCnPr>
                        <wps:spPr bwMode="auto">
                          <a:xfrm>
                            <a:off x="1327" y="11668"/>
                            <a:ext cx="2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49"/>
                        <wps:cNvCnPr>
                          <a:cxnSpLocks noChangeShapeType="1"/>
                        </wps:cNvCnPr>
                        <wps:spPr bwMode="auto">
                          <a:xfrm>
                            <a:off x="4264" y="9838"/>
                            <a:ext cx="0" cy="18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F654A" id="Group 248" o:spid="_x0000_s1026" style="position:absolute;margin-left:66.35pt;margin-top:491.9pt;width:147.1pt;height:91.75pt;z-index:-39592;mso-position-horizontal-relative:page;mso-position-vertical-relative:page" coordorigin="1327,9838" coordsize="2942,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">
                <v:shape id="AutoShape 251" o:spid="_x0000_s1027" style="position:absolute;left:1327;top:9837;width:2942;height:1835;visibility:visible;mso-wrap-style:square;v-text-anchor:top" coordsize="2942,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" path="m,4r2941,m5,r,1834e" filled="f" strokeweight=".48pt">
                  <v:path arrowok="t" o:connecttype="custom" o:connectlocs="0,9842;2941,9842;5,9838;5,11672" o:connectangles="0,0,0,0"/>
                </v:shape>
                <v:line id="Line 250" o:spid="_x0000_s1028" style="position:absolute;visibility:visible;mso-wrap-style:square" from="1327,11668" to="4259,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line id="Line 249" o:spid="_x0000_s1029" style="position:absolute;visibility:visible;mso-wrap-style:square" from="4264,9838" to="4264,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w10:wrap anchorx="page" anchory="page"/>
              </v:group>
            </w:pict>
          </mc:Fallback>
        </mc:AlternateContent>
      </w:r>
      <w:r w:rsidRPr="00C7100B">
        <w:rPr>
          <w:rFonts w:ascii="Lato" w:hAnsi="Lato"/>
          <w:noProof/>
        </w:rPr>
        <mc:AlternateContent>
          <mc:Choice Requires="wpg">
            <w:drawing>
              <wp:anchor distT="0" distB="0" distL="114300" distR="114300" simplePos="0" relativeHeight="503276912" behindDoc="1" locked="0" layoutInCell="1" allowOverlap="1" wp14:anchorId="10E35323" wp14:editId="572CAD64">
                <wp:simplePos x="0" y="0"/>
                <wp:positionH relativeFrom="page">
                  <wp:posOffset>2854325</wp:posOffset>
                </wp:positionH>
                <wp:positionV relativeFrom="page">
                  <wp:posOffset>6247130</wp:posOffset>
                </wp:positionV>
                <wp:extent cx="2178050" cy="1165225"/>
                <wp:effectExtent l="6350" t="8255" r="6350" b="762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165225"/>
                          <a:chOff x="4495" y="9838"/>
                          <a:chExt cx="3430" cy="1835"/>
                        </a:xfrm>
                      </wpg:grpSpPr>
                      <wps:wsp>
                        <wps:cNvPr id="245" name="AutoShape 247"/>
                        <wps:cNvSpPr>
                          <a:spLocks/>
                        </wps:cNvSpPr>
                        <wps:spPr bwMode="auto">
                          <a:xfrm>
                            <a:off x="4495" y="9837"/>
                            <a:ext cx="3430" cy="1835"/>
                          </a:xfrm>
                          <a:custGeom>
                            <a:avLst/>
                            <a:gdLst>
                              <a:gd name="T0" fmla="+- 0 4495 4495"/>
                              <a:gd name="T1" fmla="*/ T0 w 3430"/>
                              <a:gd name="T2" fmla="+- 0 9842 9838"/>
                              <a:gd name="T3" fmla="*/ 9842 h 1835"/>
                              <a:gd name="T4" fmla="+- 0 7925 4495"/>
                              <a:gd name="T5" fmla="*/ T4 w 3430"/>
                              <a:gd name="T6" fmla="+- 0 9842 9838"/>
                              <a:gd name="T7" fmla="*/ 9842 h 1835"/>
                              <a:gd name="T8" fmla="+- 0 4500 4495"/>
                              <a:gd name="T9" fmla="*/ T8 w 3430"/>
                              <a:gd name="T10" fmla="+- 0 9838 9838"/>
                              <a:gd name="T11" fmla="*/ 9838 h 1835"/>
                              <a:gd name="T12" fmla="+- 0 4500 4495"/>
                              <a:gd name="T13" fmla="*/ T12 w 3430"/>
                              <a:gd name="T14" fmla="+- 0 11672 9838"/>
                              <a:gd name="T15" fmla="*/ 11672 h 1835"/>
                            </a:gdLst>
                            <a:ahLst/>
                            <a:cxnLst>
                              <a:cxn ang="0">
                                <a:pos x="T1" y="T3"/>
                              </a:cxn>
                              <a:cxn ang="0">
                                <a:pos x="T5" y="T7"/>
                              </a:cxn>
                              <a:cxn ang="0">
                                <a:pos x="T9" y="T11"/>
                              </a:cxn>
                              <a:cxn ang="0">
                                <a:pos x="T13" y="T15"/>
                              </a:cxn>
                            </a:cxnLst>
                            <a:rect l="0" t="0" r="r" b="b"/>
                            <a:pathLst>
                              <a:path w="3430" h="1835">
                                <a:moveTo>
                                  <a:pt x="0" y="4"/>
                                </a:moveTo>
                                <a:lnTo>
                                  <a:pt x="3430" y="4"/>
                                </a:lnTo>
                                <a:moveTo>
                                  <a:pt x="5" y="0"/>
                                </a:moveTo>
                                <a:lnTo>
                                  <a:pt x="5" y="183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246"/>
                        <wps:cNvCnPr>
                          <a:cxnSpLocks noChangeShapeType="1"/>
                        </wps:cNvCnPr>
                        <wps:spPr bwMode="auto">
                          <a:xfrm>
                            <a:off x="4495" y="11668"/>
                            <a:ext cx="3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45"/>
                        <wps:cNvCnPr>
                          <a:cxnSpLocks noChangeShapeType="1"/>
                        </wps:cNvCnPr>
                        <wps:spPr bwMode="auto">
                          <a:xfrm>
                            <a:off x="7920" y="9838"/>
                            <a:ext cx="0" cy="18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B8EDA" id="Group 244" o:spid="_x0000_s1026" style="position:absolute;margin-left:224.75pt;margin-top:491.9pt;width:171.5pt;height:91.75pt;z-index:-39568;mso-position-horizontal-relative:page;mso-position-vertical-relative:page" coordorigin="4495,9838" coordsize="3430,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">
                <v:shape id="AutoShape 247" o:spid="_x0000_s1027" style="position:absolute;left:4495;top:9837;width:3430;height:1835;visibility:visible;mso-wrap-style:square;v-text-anchor:top" coordsize="3430,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" path="m,4r3430,m5,r,1834e" filled="f" strokeweight=".48pt">
                  <v:path arrowok="t" o:connecttype="custom" o:connectlocs="0,9842;3430,9842;5,9838;5,11672" o:connectangles="0,0,0,0"/>
                </v:shape>
                <v:line id="Line 246" o:spid="_x0000_s1028" style="position:absolute;visibility:visible;mso-wrap-style:square" from="4495,11668" to="7915,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245" o:spid="_x0000_s1029" style="position:absolute;visibility:visible;mso-wrap-style:square" from="7920,9838" to="7920,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w10:wrap anchorx="page" anchory="page"/>
              </v:group>
            </w:pict>
          </mc:Fallback>
        </mc:AlternateContent>
      </w:r>
      <w:r w:rsidRPr="00C7100B">
        <w:rPr>
          <w:rFonts w:ascii="Lato" w:hAnsi="Lato"/>
          <w:noProof/>
        </w:rPr>
        <mc:AlternateContent>
          <mc:Choice Requires="wpg">
            <w:drawing>
              <wp:anchor distT="0" distB="0" distL="114300" distR="114300" simplePos="0" relativeHeight="503276936" behindDoc="1" locked="0" layoutInCell="1" allowOverlap="1" wp14:anchorId="7BF90CE6" wp14:editId="38677E6C">
                <wp:simplePos x="0" y="0"/>
                <wp:positionH relativeFrom="page">
                  <wp:posOffset>5176520</wp:posOffset>
                </wp:positionH>
                <wp:positionV relativeFrom="page">
                  <wp:posOffset>6247130</wp:posOffset>
                </wp:positionV>
                <wp:extent cx="1903730" cy="1165225"/>
                <wp:effectExtent l="13970" t="8255" r="6350" b="762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730" cy="1165225"/>
                          <a:chOff x="8152" y="9838"/>
                          <a:chExt cx="2998" cy="1835"/>
                        </a:xfrm>
                      </wpg:grpSpPr>
                      <wps:wsp>
                        <wps:cNvPr id="241" name="AutoShape 243"/>
                        <wps:cNvSpPr>
                          <a:spLocks/>
                        </wps:cNvSpPr>
                        <wps:spPr bwMode="auto">
                          <a:xfrm>
                            <a:off x="8151" y="9837"/>
                            <a:ext cx="2998" cy="1835"/>
                          </a:xfrm>
                          <a:custGeom>
                            <a:avLst/>
                            <a:gdLst>
                              <a:gd name="T0" fmla="+- 0 8152 8152"/>
                              <a:gd name="T1" fmla="*/ T0 w 2998"/>
                              <a:gd name="T2" fmla="+- 0 9842 9838"/>
                              <a:gd name="T3" fmla="*/ 9842 h 1835"/>
                              <a:gd name="T4" fmla="+- 0 11149 8152"/>
                              <a:gd name="T5" fmla="*/ T4 w 2998"/>
                              <a:gd name="T6" fmla="+- 0 9842 9838"/>
                              <a:gd name="T7" fmla="*/ 9842 h 1835"/>
                              <a:gd name="T8" fmla="+- 0 8156 8152"/>
                              <a:gd name="T9" fmla="*/ T8 w 2998"/>
                              <a:gd name="T10" fmla="+- 0 9838 9838"/>
                              <a:gd name="T11" fmla="*/ 9838 h 1835"/>
                              <a:gd name="T12" fmla="+- 0 8156 8152"/>
                              <a:gd name="T13" fmla="*/ T12 w 2998"/>
                              <a:gd name="T14" fmla="+- 0 11672 9838"/>
                              <a:gd name="T15" fmla="*/ 11672 h 1835"/>
                            </a:gdLst>
                            <a:ahLst/>
                            <a:cxnLst>
                              <a:cxn ang="0">
                                <a:pos x="T1" y="T3"/>
                              </a:cxn>
                              <a:cxn ang="0">
                                <a:pos x="T5" y="T7"/>
                              </a:cxn>
                              <a:cxn ang="0">
                                <a:pos x="T9" y="T11"/>
                              </a:cxn>
                              <a:cxn ang="0">
                                <a:pos x="T13" y="T15"/>
                              </a:cxn>
                            </a:cxnLst>
                            <a:rect l="0" t="0" r="r" b="b"/>
                            <a:pathLst>
                              <a:path w="2998" h="1835">
                                <a:moveTo>
                                  <a:pt x="0" y="4"/>
                                </a:moveTo>
                                <a:lnTo>
                                  <a:pt x="2997" y="4"/>
                                </a:lnTo>
                                <a:moveTo>
                                  <a:pt x="4" y="0"/>
                                </a:moveTo>
                                <a:lnTo>
                                  <a:pt x="4" y="183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42"/>
                        <wps:cNvCnPr>
                          <a:cxnSpLocks noChangeShapeType="1"/>
                        </wps:cNvCnPr>
                        <wps:spPr bwMode="auto">
                          <a:xfrm>
                            <a:off x="8152" y="11668"/>
                            <a:ext cx="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41"/>
                        <wps:cNvCnPr>
                          <a:cxnSpLocks noChangeShapeType="1"/>
                        </wps:cNvCnPr>
                        <wps:spPr bwMode="auto">
                          <a:xfrm>
                            <a:off x="11144" y="9847"/>
                            <a:ext cx="0" cy="18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7DD30" id="Group 240" o:spid="_x0000_s1026" style="position:absolute;margin-left:407.6pt;margin-top:491.9pt;width:149.9pt;height:91.75pt;z-index:-39544;mso-position-horizontal-relative:page;mso-position-vertical-relative:page" coordorigin="8152,9838" coordsize="2998,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">
                <v:shape id="AutoShape 243" o:spid="_x0000_s1027" style="position:absolute;left:8151;top:9837;width:2998;height:1835;visibility:visible;mso-wrap-style:square;v-text-anchor:top" coordsize="29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" path="m,4r2997,m4,r,1834e" filled="f" strokeweight=".48pt">
                  <v:path arrowok="t" o:connecttype="custom" o:connectlocs="0,9842;2997,9842;4,9838;4,11672" o:connectangles="0,0,0,0"/>
                </v:shape>
                <v:line id="Line 242" o:spid="_x0000_s1028" style="position:absolute;visibility:visible;mso-wrap-style:square" from="8152,11668" to="11140,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v:line id="Line 241" o:spid="_x0000_s1029" style="position:absolute;visibility:visible;mso-wrap-style:square" from="11144,9847" to="11144,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w10:wrap anchorx="page" anchory="page"/>
              </v:group>
            </w:pict>
          </mc:Fallback>
        </mc:AlternateContent>
      </w:r>
      <w:r w:rsidRPr="00C7100B">
        <w:rPr>
          <w:rFonts w:ascii="Lato" w:hAnsi="Lato"/>
          <w:noProof/>
        </w:rPr>
        <mc:AlternateContent>
          <mc:Choice Requires="wps">
            <w:drawing>
              <wp:anchor distT="0" distB="0" distL="114300" distR="114300" simplePos="0" relativeHeight="503276960" behindDoc="1" locked="0" layoutInCell="1" allowOverlap="1" wp14:anchorId="1C70D3AF" wp14:editId="7B9EB565">
                <wp:simplePos x="0" y="0"/>
                <wp:positionH relativeFrom="page">
                  <wp:posOffset>901700</wp:posOffset>
                </wp:positionH>
                <wp:positionV relativeFrom="page">
                  <wp:posOffset>861695</wp:posOffset>
                </wp:positionV>
                <wp:extent cx="5949950" cy="1213485"/>
                <wp:effectExtent l="0" t="4445" r="0" b="12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711D" w14:textId="499198E3" w:rsidR="00C97E3E" w:rsidRPr="00A82F19" w:rsidRDefault="003D1F64" w:rsidP="00A82F19">
                            <w:pPr>
                              <w:spacing w:before="73" w:line="208" w:lineRule="auto"/>
                              <w:ind w:left="20" w:right="7"/>
                              <w:jc w:val="center"/>
                              <w:rPr>
                                <w:rFonts w:ascii="Lato" w:hAnsi="Lato"/>
                                <w:b/>
                                <w:sz w:val="40"/>
                                <w:szCs w:val="12"/>
                              </w:rPr>
                            </w:pPr>
                            <w:r w:rsidRPr="00A82F19">
                              <w:rPr>
                                <w:rFonts w:ascii="Lato" w:hAnsi="Lato"/>
                                <w:b/>
                                <w:spacing w:val="-7"/>
                                <w:sz w:val="40"/>
                                <w:szCs w:val="12"/>
                              </w:rPr>
                              <w:t xml:space="preserve">ANALYTICAL </w:t>
                            </w:r>
                            <w:r w:rsidRPr="00A82F19">
                              <w:rPr>
                                <w:rFonts w:ascii="Lato" w:hAnsi="Lato"/>
                                <w:b/>
                                <w:sz w:val="40"/>
                                <w:szCs w:val="12"/>
                              </w:rPr>
                              <w:t xml:space="preserve">VCF FRAMEWORK WITH CASE-STUDY </w:t>
                            </w:r>
                            <w:r w:rsidRPr="00A82F19">
                              <w:rPr>
                                <w:rFonts w:ascii="Lato" w:hAnsi="Lato"/>
                                <w:b/>
                                <w:spacing w:val="-5"/>
                                <w:sz w:val="40"/>
                                <w:szCs w:val="12"/>
                              </w:rPr>
                              <w:t>ILLUSTRATIONS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D3AF" id="Text Box 239" o:spid="_x0000_s1144" type="#_x0000_t202" style="position:absolute;margin-left:71pt;margin-top:67.85pt;width:468.5pt;height:95.55pt;z-index:-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" filled="f" stroked="f">
                <v:textbox inset="0,0,0,0">
                  <w:txbxContent>
                    <w:p w14:paraId="6F2B711D" w14:textId="499198E3" w:rsidR="00C97E3E" w:rsidRPr="00A82F19" w:rsidRDefault="003D1F64" w:rsidP="00A82F19">
                      <w:pPr>
                        <w:spacing w:before="73" w:line="208" w:lineRule="auto"/>
                        <w:ind w:left="20" w:right="7"/>
                        <w:jc w:val="center"/>
                        <w:rPr>
                          <w:rFonts w:ascii="Lato" w:hAnsi="Lato"/>
                          <w:b/>
                          <w:sz w:val="40"/>
                          <w:szCs w:val="12"/>
                        </w:rPr>
                      </w:pPr>
                      <w:r w:rsidRPr="00A82F19">
                        <w:rPr>
                          <w:rFonts w:ascii="Lato" w:hAnsi="Lato"/>
                          <w:b/>
                          <w:spacing w:val="-7"/>
                          <w:sz w:val="40"/>
                          <w:szCs w:val="12"/>
                        </w:rPr>
                        <w:t xml:space="preserve">ANALYTICAL </w:t>
                      </w:r>
                      <w:r w:rsidRPr="00A82F19">
                        <w:rPr>
                          <w:rFonts w:ascii="Lato" w:hAnsi="Lato"/>
                          <w:b/>
                          <w:sz w:val="40"/>
                          <w:szCs w:val="12"/>
                        </w:rPr>
                        <w:t xml:space="preserve">VCF FRAMEWORK WITH CASE-STUDY </w:t>
                      </w:r>
                      <w:r w:rsidRPr="00A82F19">
                        <w:rPr>
                          <w:rFonts w:ascii="Lato" w:hAnsi="Lato"/>
                          <w:b/>
                          <w:spacing w:val="-5"/>
                          <w:sz w:val="40"/>
                          <w:szCs w:val="12"/>
                        </w:rPr>
                        <w:t>ILLUSTRATIONS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6984" behindDoc="1" locked="0" layoutInCell="1" allowOverlap="1" wp14:anchorId="2F75AB6E" wp14:editId="22813322">
                <wp:simplePos x="0" y="0"/>
                <wp:positionH relativeFrom="page">
                  <wp:posOffset>901700</wp:posOffset>
                </wp:positionH>
                <wp:positionV relativeFrom="page">
                  <wp:posOffset>2444115</wp:posOffset>
                </wp:positionV>
                <wp:extent cx="5741035" cy="890905"/>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70D3" w14:textId="77777777" w:rsidR="00C97E3E" w:rsidRPr="00C7100B" w:rsidRDefault="003D1F64">
                            <w:pPr>
                              <w:pStyle w:val="BodyText"/>
                              <w:spacing w:before="10" w:line="266" w:lineRule="auto"/>
                              <w:ind w:right="17"/>
                              <w:rPr>
                                <w:rFonts w:ascii="Lato" w:hAnsi="Lato"/>
                                <w:sz w:val="20"/>
                                <w:szCs w:val="20"/>
                              </w:rPr>
                            </w:pPr>
                            <w:r w:rsidRPr="00C7100B">
                              <w:rPr>
                                <w:rFonts w:ascii="Lato" w:hAnsi="Lato"/>
                                <w:sz w:val="20"/>
                                <w:szCs w:val="20"/>
                              </w:rPr>
                              <w:t>This section presents a systematic discussion on the finance issues in value chain analysis. It is broken down into three components: (1) a framework for analyzing the existing finance situation; (2) a framework for developing finance models for the upgrading opportunities; and (3) an overview of the case-studies developed under the AMAP FSKG project that were used to field-test and illustrate this analytical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5AB6E" id="Text Box 238" o:spid="_x0000_s1145" type="#_x0000_t202" style="position:absolute;margin-left:71pt;margin-top:192.45pt;width:452.05pt;height:70.15pt;z-index:-3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" filled="f" stroked="f">
                <v:textbox inset="0,0,0,0">
                  <w:txbxContent>
                    <w:p w14:paraId="2BAD70D3" w14:textId="77777777" w:rsidR="00C97E3E" w:rsidRPr="00C7100B" w:rsidRDefault="003D1F64">
                      <w:pPr>
                        <w:pStyle w:val="BodyText"/>
                        <w:spacing w:before="10" w:line="266" w:lineRule="auto"/>
                        <w:ind w:right="17"/>
                        <w:rPr>
                          <w:rFonts w:ascii="Lato" w:hAnsi="Lato"/>
                          <w:sz w:val="20"/>
                          <w:szCs w:val="20"/>
                        </w:rPr>
                      </w:pPr>
                      <w:r w:rsidRPr="00C7100B">
                        <w:rPr>
                          <w:rFonts w:ascii="Lato" w:hAnsi="Lato"/>
                          <w:sz w:val="20"/>
                          <w:szCs w:val="20"/>
                        </w:rPr>
                        <w:t>This section presents a systematic discussion on the finance issues in value chain analysis. It is broken down into three components: (1) a framework for analyzing the existing finance situation; (2) a framework for developing finance models for the upgrading opportunities; and (3) an overview of the case-studies developed under the AMAP FSKG project that were used to field-test and illustrate this analytical framework.</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008" behindDoc="1" locked="0" layoutInCell="1" allowOverlap="1" wp14:anchorId="503E600B" wp14:editId="78BD6D74">
                <wp:simplePos x="0" y="0"/>
                <wp:positionH relativeFrom="page">
                  <wp:posOffset>901700</wp:posOffset>
                </wp:positionH>
                <wp:positionV relativeFrom="page">
                  <wp:posOffset>3596005</wp:posOffset>
                </wp:positionV>
                <wp:extent cx="5937250" cy="1669415"/>
                <wp:effectExtent l="0" t="0" r="0" b="190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BF10" w14:textId="77777777" w:rsidR="00C97E3E" w:rsidRPr="00C7100B" w:rsidRDefault="003D1F64">
                            <w:pPr>
                              <w:spacing w:before="13" w:line="237" w:lineRule="auto"/>
                              <w:ind w:left="20" w:right="1190"/>
                              <w:rPr>
                                <w:rFonts w:ascii="Lato" w:hAnsi="Lato"/>
                                <w:b/>
                                <w:sz w:val="20"/>
                                <w:szCs w:val="20"/>
                              </w:rPr>
                            </w:pPr>
                            <w:bookmarkStart w:id="18" w:name="UNDERSTANDING_THE_CURRENT_CASH_FLOW_AND_"/>
                            <w:bookmarkEnd w:id="18"/>
                            <w:r w:rsidRPr="00C7100B">
                              <w:rPr>
                                <w:rFonts w:ascii="Lato" w:hAnsi="Lato"/>
                                <w:b/>
                                <w:sz w:val="20"/>
                                <w:szCs w:val="20"/>
                              </w:rPr>
                              <w:t>UNDERSTANDING THE CURRENT CASH FLOW AND CREDIT STRUCTURE (ANALYTICAL PHASE</w:t>
                            </w:r>
                            <w:r w:rsidRPr="00C7100B">
                              <w:rPr>
                                <w:rFonts w:ascii="Lato" w:hAnsi="Lato"/>
                                <w:b/>
                                <w:color w:val="002A6C"/>
                                <w:sz w:val="20"/>
                                <w:szCs w:val="20"/>
                              </w:rPr>
                              <w:t>)</w:t>
                            </w:r>
                          </w:p>
                          <w:p w14:paraId="76E5C8DD" w14:textId="77777777" w:rsidR="00C97E3E" w:rsidRPr="00C7100B" w:rsidRDefault="003D1F64">
                            <w:pPr>
                              <w:pStyle w:val="BodyText"/>
                              <w:spacing w:before="25" w:line="266" w:lineRule="auto"/>
                              <w:ind w:right="-1"/>
                              <w:rPr>
                                <w:rFonts w:ascii="Lato" w:hAnsi="Lato"/>
                                <w:sz w:val="20"/>
                                <w:szCs w:val="20"/>
                              </w:rPr>
                            </w:pPr>
                            <w:r w:rsidRPr="00C7100B">
                              <w:rPr>
                                <w:rFonts w:ascii="Lato" w:hAnsi="Lato"/>
                                <w:sz w:val="20"/>
                                <w:szCs w:val="20"/>
                              </w:rPr>
                              <w:t>Building an understanding of the current cash flows and credit structures at the level of each actor in the value chain, i.e., before any upgrading opportunities are considered, should be an integral part of analyzing the value chain structure as described in the previous section. The various aspects of finance in the value chain can be organized in three groups (Figure 3). First, there is a set of issues related to finance within the firms. Second, there are supply-side finance issues which relate to the nature of the different types of financial services provision that currently exist in the value chain. Third, there are finance issues that relate to the transactions between firms and how these transactions are governed.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600B" id="Text Box 237" o:spid="_x0000_s1146" type="#_x0000_t202" style="position:absolute;margin-left:71pt;margin-top:283.15pt;width:467.5pt;height:131.45pt;z-index:-3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" filled="f" stroked="f">
                <v:textbox inset="0,0,0,0">
                  <w:txbxContent>
                    <w:p w14:paraId="7AA3BF10" w14:textId="77777777" w:rsidR="00C97E3E" w:rsidRPr="00C7100B" w:rsidRDefault="003D1F64">
                      <w:pPr>
                        <w:spacing w:before="13" w:line="237" w:lineRule="auto"/>
                        <w:ind w:left="20" w:right="1190"/>
                        <w:rPr>
                          <w:rFonts w:ascii="Lato" w:hAnsi="Lato"/>
                          <w:b/>
                          <w:sz w:val="20"/>
                          <w:szCs w:val="20"/>
                        </w:rPr>
                      </w:pPr>
                      <w:bookmarkStart w:id="18" w:name="UNDERSTANDING_THE_CURRENT_CASH_FLOW_AND_"/>
                      <w:bookmarkEnd w:id="18"/>
                      <w:r w:rsidRPr="00C7100B">
                        <w:rPr>
                          <w:rFonts w:ascii="Lato" w:hAnsi="Lato"/>
                          <w:b/>
                          <w:sz w:val="20"/>
                          <w:szCs w:val="20"/>
                        </w:rPr>
                        <w:t>UNDERSTANDING THE CURRENT CASH FLOW AND CREDIT STRUCTURE (ANALYTICAL PHASE</w:t>
                      </w:r>
                      <w:r w:rsidRPr="00C7100B">
                        <w:rPr>
                          <w:rFonts w:ascii="Lato" w:hAnsi="Lato"/>
                          <w:b/>
                          <w:color w:val="002A6C"/>
                          <w:sz w:val="20"/>
                          <w:szCs w:val="20"/>
                        </w:rPr>
                        <w:t>)</w:t>
                      </w:r>
                    </w:p>
                    <w:p w14:paraId="76E5C8DD" w14:textId="77777777" w:rsidR="00C97E3E" w:rsidRPr="00C7100B" w:rsidRDefault="003D1F64">
                      <w:pPr>
                        <w:pStyle w:val="BodyText"/>
                        <w:spacing w:before="25" w:line="266" w:lineRule="auto"/>
                        <w:ind w:right="-1"/>
                        <w:rPr>
                          <w:rFonts w:ascii="Lato" w:hAnsi="Lato"/>
                          <w:sz w:val="20"/>
                          <w:szCs w:val="20"/>
                        </w:rPr>
                      </w:pPr>
                      <w:r w:rsidRPr="00C7100B">
                        <w:rPr>
                          <w:rFonts w:ascii="Lato" w:hAnsi="Lato"/>
                          <w:sz w:val="20"/>
                          <w:szCs w:val="20"/>
                        </w:rPr>
                        <w:t>Building an understanding of the current cash flows and credit structures at the level of each actor in the value chain, i.e., before any upgrading opportunities are considered, should be an integral part of analyzing the value chain structure as described in the previous section. The various aspects of finance in the value chain can be organized in three groups (Figure 3). First, there is a set of issues related to finance within the firms. Second, there are supply-side finance issues which relate to the nature of the different types of financial services provision that currently exist in the value chain. Third, there are finance issues that relate to the transactions between firms and how these transactions are governed.</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032" behindDoc="1" locked="0" layoutInCell="1" allowOverlap="1" wp14:anchorId="03F771F9" wp14:editId="468EEC0A">
                <wp:simplePos x="0" y="0"/>
                <wp:positionH relativeFrom="page">
                  <wp:posOffset>901700</wp:posOffset>
                </wp:positionH>
                <wp:positionV relativeFrom="page">
                  <wp:posOffset>5732145</wp:posOffset>
                </wp:positionV>
                <wp:extent cx="3291840" cy="181610"/>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612F" w14:textId="77777777" w:rsidR="00C97E3E" w:rsidRPr="00C7100B" w:rsidRDefault="003D1F64">
                            <w:pPr>
                              <w:spacing w:before="12"/>
                              <w:ind w:left="20"/>
                              <w:rPr>
                                <w:rFonts w:ascii="Lato" w:hAnsi="Lato"/>
                                <w:b/>
                                <w:sz w:val="20"/>
                                <w:szCs w:val="20"/>
                              </w:rPr>
                            </w:pPr>
                            <w:r w:rsidRPr="00C7100B">
                              <w:rPr>
                                <w:rFonts w:ascii="Lato" w:hAnsi="Lato"/>
                                <w:b/>
                                <w:sz w:val="20"/>
                                <w:szCs w:val="20"/>
                              </w:rPr>
                              <w:t>FIGURE 3: FINANCE IN VALUE CHAIN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771F9" id="Text Box 236" o:spid="_x0000_s1147" type="#_x0000_t202" style="position:absolute;margin-left:71pt;margin-top:451.35pt;width:259.2pt;height:14.3pt;z-index:-3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" filled="f" stroked="f">
                <v:textbox inset="0,0,0,0">
                  <w:txbxContent>
                    <w:p w14:paraId="0719612F" w14:textId="77777777" w:rsidR="00C97E3E" w:rsidRPr="00C7100B" w:rsidRDefault="003D1F64">
                      <w:pPr>
                        <w:spacing w:before="12"/>
                        <w:ind w:left="20"/>
                        <w:rPr>
                          <w:rFonts w:ascii="Lato" w:hAnsi="Lato"/>
                          <w:b/>
                          <w:sz w:val="20"/>
                          <w:szCs w:val="20"/>
                        </w:rPr>
                      </w:pPr>
                      <w:r w:rsidRPr="00C7100B">
                        <w:rPr>
                          <w:rFonts w:ascii="Lato" w:hAnsi="Lato"/>
                          <w:b/>
                          <w:sz w:val="20"/>
                          <w:szCs w:val="20"/>
                        </w:rPr>
                        <w:t>FIGURE 3: FINANCE IN VALUE CHAIN ANALYSIS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056" behindDoc="1" locked="0" layoutInCell="1" allowOverlap="1" wp14:anchorId="46DC071E" wp14:editId="3C821101">
                <wp:simplePos x="0" y="0"/>
                <wp:positionH relativeFrom="page">
                  <wp:posOffset>3055620</wp:posOffset>
                </wp:positionH>
                <wp:positionV relativeFrom="page">
                  <wp:posOffset>9368155</wp:posOffset>
                </wp:positionV>
                <wp:extent cx="3348355" cy="153670"/>
                <wp:effectExtent l="0" t="0" r="0" b="31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1253" w14:textId="18EC0EB9"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071E" id="Text Box 235" o:spid="_x0000_s1148" type="#_x0000_t202" style="position:absolute;margin-left:240.6pt;margin-top:737.65pt;width:263.65pt;height:12.1pt;z-index:-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" filled="f" stroked="f">
                <v:textbox inset="0,0,0,0">
                  <w:txbxContent>
                    <w:p w14:paraId="0C9F1253" w14:textId="18EC0EB9"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080" behindDoc="1" locked="0" layoutInCell="1" allowOverlap="1" wp14:anchorId="0209E371" wp14:editId="18A38896">
                <wp:simplePos x="0" y="0"/>
                <wp:positionH relativeFrom="page">
                  <wp:posOffset>6754495</wp:posOffset>
                </wp:positionH>
                <wp:positionV relativeFrom="page">
                  <wp:posOffset>9368155</wp:posOffset>
                </wp:positionV>
                <wp:extent cx="88900" cy="153670"/>
                <wp:effectExtent l="1270" t="0" r="0" b="317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B6378" w14:textId="77777777" w:rsidR="00C97E3E" w:rsidRDefault="003D1F64">
                            <w:pPr>
                              <w:spacing w:before="14"/>
                              <w:ind w:left="20"/>
                              <w:rPr>
                                <w:rFonts w:ascii="Arial"/>
                                <w:sz w:val="18"/>
                              </w:rPr>
                            </w:pPr>
                            <w:r>
                              <w:rPr>
                                <w:rFonts w:ascii="Arial"/>
                                <w:w w:val="99"/>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E371" id="Text Box 234" o:spid="_x0000_s1149" type="#_x0000_t202" style="position:absolute;margin-left:531.85pt;margin-top:737.65pt;width:7pt;height:12.1pt;z-index:-3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" filled="f" stroked="f">
                <v:textbox inset="0,0,0,0">
                  <w:txbxContent>
                    <w:p w14:paraId="738B6378" w14:textId="77777777" w:rsidR="00C97E3E" w:rsidRDefault="003D1F64">
                      <w:pPr>
                        <w:spacing w:before="14"/>
                        <w:ind w:left="20"/>
                        <w:rPr>
                          <w:rFonts w:ascii="Arial"/>
                          <w:sz w:val="18"/>
                        </w:rPr>
                      </w:pPr>
                      <w:r>
                        <w:rPr>
                          <w:rFonts w:ascii="Arial"/>
                          <w:w w:val="99"/>
                          <w:sz w:val="18"/>
                        </w:rPr>
                        <w:t>7</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104" behindDoc="1" locked="0" layoutInCell="1" allowOverlap="1" wp14:anchorId="50671BD9" wp14:editId="29CE2108">
                <wp:simplePos x="0" y="0"/>
                <wp:positionH relativeFrom="page">
                  <wp:posOffset>5179060</wp:posOffset>
                </wp:positionH>
                <wp:positionV relativeFrom="page">
                  <wp:posOffset>6249670</wp:posOffset>
                </wp:positionV>
                <wp:extent cx="1897380" cy="1159510"/>
                <wp:effectExtent l="0" t="1270" r="635" b="127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81B4" w14:textId="77777777" w:rsidR="00C97E3E" w:rsidRPr="00C7100B" w:rsidRDefault="003D1F64">
                            <w:pPr>
                              <w:numPr>
                                <w:ilvl w:val="0"/>
                                <w:numId w:val="19"/>
                              </w:numPr>
                              <w:tabs>
                                <w:tab w:val="left" w:pos="324"/>
                              </w:tabs>
                              <w:spacing w:before="24"/>
                              <w:ind w:right="591" w:hanging="216"/>
                              <w:rPr>
                                <w:rFonts w:ascii="Lato" w:hAnsi="Lato"/>
                                <w:sz w:val="16"/>
                                <w:szCs w:val="16"/>
                              </w:rPr>
                            </w:pPr>
                            <w:r w:rsidRPr="00C7100B">
                              <w:rPr>
                                <w:rFonts w:ascii="Lato" w:hAnsi="Lato"/>
                                <w:sz w:val="16"/>
                                <w:szCs w:val="16"/>
                              </w:rPr>
                              <w:t>Nature of the Governance Structure</w:t>
                            </w:r>
                          </w:p>
                          <w:p w14:paraId="18308CA4" w14:textId="77777777" w:rsidR="00C97E3E" w:rsidRPr="00C7100B" w:rsidRDefault="003D1F64">
                            <w:pPr>
                              <w:numPr>
                                <w:ilvl w:val="0"/>
                                <w:numId w:val="19"/>
                              </w:numPr>
                              <w:tabs>
                                <w:tab w:val="left" w:pos="324"/>
                              </w:tabs>
                              <w:spacing w:before="58"/>
                              <w:ind w:right="672" w:hanging="216"/>
                              <w:rPr>
                                <w:rFonts w:ascii="Lato" w:hAnsi="Lato"/>
                                <w:sz w:val="16"/>
                                <w:szCs w:val="16"/>
                              </w:rPr>
                            </w:pPr>
                            <w:r w:rsidRPr="00C7100B">
                              <w:rPr>
                                <w:rFonts w:ascii="Lato" w:hAnsi="Lato"/>
                                <w:sz w:val="16"/>
                                <w:szCs w:val="16"/>
                              </w:rPr>
                              <w:t>Presence of Value</w:t>
                            </w:r>
                            <w:r w:rsidRPr="00C7100B">
                              <w:rPr>
                                <w:rFonts w:ascii="Lato" w:hAnsi="Lato"/>
                                <w:spacing w:val="-13"/>
                                <w:sz w:val="16"/>
                                <w:szCs w:val="16"/>
                              </w:rPr>
                              <w:t xml:space="preserve"> </w:t>
                            </w:r>
                            <w:r w:rsidRPr="00C7100B">
                              <w:rPr>
                                <w:rFonts w:ascii="Lato" w:hAnsi="Lato"/>
                                <w:sz w:val="16"/>
                                <w:szCs w:val="16"/>
                              </w:rPr>
                              <w:t>Chain Finance</w:t>
                            </w:r>
                          </w:p>
                          <w:p w14:paraId="1990368A"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1BD9" id="Text Box 233" o:spid="_x0000_s1150" type="#_x0000_t202" style="position:absolute;margin-left:407.8pt;margin-top:492.1pt;width:149.4pt;height:91.3pt;z-index:-3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" filled="f" stroked="f">
                <v:textbox inset="0,0,0,0">
                  <w:txbxContent>
                    <w:p w14:paraId="0D4481B4" w14:textId="77777777" w:rsidR="00C97E3E" w:rsidRPr="00C7100B" w:rsidRDefault="003D1F64">
                      <w:pPr>
                        <w:numPr>
                          <w:ilvl w:val="0"/>
                          <w:numId w:val="19"/>
                        </w:numPr>
                        <w:tabs>
                          <w:tab w:val="left" w:pos="324"/>
                        </w:tabs>
                        <w:spacing w:before="24"/>
                        <w:ind w:right="591" w:hanging="216"/>
                        <w:rPr>
                          <w:rFonts w:ascii="Lato" w:hAnsi="Lato"/>
                          <w:sz w:val="16"/>
                          <w:szCs w:val="16"/>
                        </w:rPr>
                      </w:pPr>
                      <w:r w:rsidRPr="00C7100B">
                        <w:rPr>
                          <w:rFonts w:ascii="Lato" w:hAnsi="Lato"/>
                          <w:sz w:val="16"/>
                          <w:szCs w:val="16"/>
                        </w:rPr>
                        <w:t>Nature of the Governance Structure</w:t>
                      </w:r>
                    </w:p>
                    <w:p w14:paraId="18308CA4" w14:textId="77777777" w:rsidR="00C97E3E" w:rsidRPr="00C7100B" w:rsidRDefault="003D1F64">
                      <w:pPr>
                        <w:numPr>
                          <w:ilvl w:val="0"/>
                          <w:numId w:val="19"/>
                        </w:numPr>
                        <w:tabs>
                          <w:tab w:val="left" w:pos="324"/>
                        </w:tabs>
                        <w:spacing w:before="58"/>
                        <w:ind w:right="672" w:hanging="216"/>
                        <w:rPr>
                          <w:rFonts w:ascii="Lato" w:hAnsi="Lato"/>
                          <w:sz w:val="16"/>
                          <w:szCs w:val="16"/>
                        </w:rPr>
                      </w:pPr>
                      <w:r w:rsidRPr="00C7100B">
                        <w:rPr>
                          <w:rFonts w:ascii="Lato" w:hAnsi="Lato"/>
                          <w:sz w:val="16"/>
                          <w:szCs w:val="16"/>
                        </w:rPr>
                        <w:t>Presence of Value</w:t>
                      </w:r>
                      <w:r w:rsidRPr="00C7100B">
                        <w:rPr>
                          <w:rFonts w:ascii="Lato" w:hAnsi="Lato"/>
                          <w:spacing w:val="-13"/>
                          <w:sz w:val="16"/>
                          <w:szCs w:val="16"/>
                        </w:rPr>
                        <w:t xml:space="preserve"> </w:t>
                      </w:r>
                      <w:r w:rsidRPr="00C7100B">
                        <w:rPr>
                          <w:rFonts w:ascii="Lato" w:hAnsi="Lato"/>
                          <w:sz w:val="16"/>
                          <w:szCs w:val="16"/>
                        </w:rPr>
                        <w:t>Chain Finance</w:t>
                      </w:r>
                    </w:p>
                    <w:p w14:paraId="1990368A"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128" behindDoc="1" locked="0" layoutInCell="1" allowOverlap="1" wp14:anchorId="1EA43DB6" wp14:editId="4E4FE6CF">
                <wp:simplePos x="0" y="0"/>
                <wp:positionH relativeFrom="page">
                  <wp:posOffset>2857500</wp:posOffset>
                </wp:positionH>
                <wp:positionV relativeFrom="page">
                  <wp:posOffset>6249670</wp:posOffset>
                </wp:positionV>
                <wp:extent cx="2171700" cy="1159510"/>
                <wp:effectExtent l="0" t="1270" r="0" b="127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F470" w14:textId="77777777" w:rsidR="00C97E3E" w:rsidRPr="00C7100B" w:rsidRDefault="003D1F64">
                            <w:pPr>
                              <w:numPr>
                                <w:ilvl w:val="0"/>
                                <w:numId w:val="18"/>
                              </w:numPr>
                              <w:tabs>
                                <w:tab w:val="left" w:pos="325"/>
                              </w:tabs>
                              <w:spacing w:before="24"/>
                              <w:ind w:right="161" w:hanging="216"/>
                              <w:rPr>
                                <w:rFonts w:ascii="Lato" w:hAnsi="Lato"/>
                                <w:sz w:val="16"/>
                                <w:szCs w:val="16"/>
                              </w:rPr>
                            </w:pPr>
                            <w:r w:rsidRPr="00C7100B">
                              <w:rPr>
                                <w:rFonts w:ascii="Lato" w:hAnsi="Lato"/>
                                <w:sz w:val="16"/>
                                <w:szCs w:val="16"/>
                              </w:rPr>
                              <w:t>Types of Finance Services Providers and</w:t>
                            </w:r>
                            <w:r w:rsidRPr="00C7100B">
                              <w:rPr>
                                <w:rFonts w:ascii="Lato" w:hAnsi="Lato"/>
                                <w:spacing w:val="-1"/>
                                <w:sz w:val="16"/>
                                <w:szCs w:val="16"/>
                              </w:rPr>
                              <w:t xml:space="preserve"> </w:t>
                            </w:r>
                            <w:r w:rsidRPr="00C7100B">
                              <w:rPr>
                                <w:rFonts w:ascii="Lato" w:hAnsi="Lato"/>
                                <w:sz w:val="16"/>
                                <w:szCs w:val="16"/>
                              </w:rPr>
                              <w:t>Products</w:t>
                            </w:r>
                          </w:p>
                          <w:p w14:paraId="576C4F97" w14:textId="77777777" w:rsidR="00C97E3E" w:rsidRPr="00C7100B" w:rsidRDefault="003D1F64">
                            <w:pPr>
                              <w:numPr>
                                <w:ilvl w:val="0"/>
                                <w:numId w:val="18"/>
                              </w:numPr>
                              <w:tabs>
                                <w:tab w:val="left" w:pos="325"/>
                              </w:tabs>
                              <w:spacing w:before="58"/>
                              <w:ind w:right="634" w:hanging="216"/>
                              <w:rPr>
                                <w:rFonts w:ascii="Lato" w:hAnsi="Lato"/>
                                <w:sz w:val="16"/>
                                <w:szCs w:val="16"/>
                              </w:rPr>
                            </w:pPr>
                            <w:r w:rsidRPr="00C7100B">
                              <w:rPr>
                                <w:rFonts w:ascii="Lato" w:hAnsi="Lato"/>
                                <w:sz w:val="16"/>
                                <w:szCs w:val="16"/>
                              </w:rPr>
                              <w:t>The Finance Service</w:t>
                            </w:r>
                            <w:r w:rsidRPr="00C7100B">
                              <w:rPr>
                                <w:rFonts w:ascii="Lato" w:hAnsi="Lato"/>
                                <w:spacing w:val="-14"/>
                                <w:sz w:val="16"/>
                                <w:szCs w:val="16"/>
                              </w:rPr>
                              <w:t xml:space="preserve"> </w:t>
                            </w:r>
                            <w:r w:rsidRPr="00C7100B">
                              <w:rPr>
                                <w:rFonts w:ascii="Lato" w:hAnsi="Lato"/>
                                <w:sz w:val="16"/>
                                <w:szCs w:val="16"/>
                              </w:rPr>
                              <w:t>Providers Market</w:t>
                            </w:r>
                            <w:r w:rsidRPr="00C7100B">
                              <w:rPr>
                                <w:rFonts w:ascii="Lato" w:hAnsi="Lato"/>
                                <w:spacing w:val="-1"/>
                                <w:sz w:val="16"/>
                                <w:szCs w:val="16"/>
                              </w:rPr>
                              <w:t xml:space="preserve"> </w:t>
                            </w:r>
                            <w:r w:rsidRPr="00C7100B">
                              <w:rPr>
                                <w:rFonts w:ascii="Lato" w:hAnsi="Lato"/>
                                <w:sz w:val="16"/>
                                <w:szCs w:val="16"/>
                              </w:rPr>
                              <w:t>Knowledge</w:t>
                            </w:r>
                          </w:p>
                          <w:p w14:paraId="71364B10" w14:textId="77777777" w:rsidR="00C97E3E" w:rsidRPr="00C7100B" w:rsidRDefault="003D1F64">
                            <w:pPr>
                              <w:numPr>
                                <w:ilvl w:val="0"/>
                                <w:numId w:val="18"/>
                              </w:numPr>
                              <w:tabs>
                                <w:tab w:val="left" w:pos="325"/>
                              </w:tabs>
                              <w:spacing w:before="59"/>
                              <w:ind w:hanging="216"/>
                              <w:rPr>
                                <w:rFonts w:ascii="Lato" w:hAnsi="Lato"/>
                                <w:sz w:val="16"/>
                                <w:szCs w:val="16"/>
                              </w:rPr>
                            </w:pPr>
                            <w:r w:rsidRPr="00C7100B">
                              <w:rPr>
                                <w:rFonts w:ascii="Lato" w:hAnsi="Lato"/>
                                <w:sz w:val="16"/>
                                <w:szCs w:val="16"/>
                              </w:rPr>
                              <w:t>Issues of</w:t>
                            </w:r>
                            <w:r w:rsidRPr="00C7100B">
                              <w:rPr>
                                <w:rFonts w:ascii="Lato" w:hAnsi="Lato"/>
                                <w:spacing w:val="-2"/>
                                <w:sz w:val="16"/>
                                <w:szCs w:val="16"/>
                              </w:rPr>
                              <w:t xml:space="preserve"> </w:t>
                            </w:r>
                            <w:r w:rsidRPr="00C7100B">
                              <w:rPr>
                                <w:rFonts w:ascii="Lato" w:hAnsi="Lato"/>
                                <w:sz w:val="16"/>
                                <w:szCs w:val="16"/>
                              </w:rPr>
                              <w:t>Accessibility</w:t>
                            </w:r>
                          </w:p>
                          <w:p w14:paraId="4AEAA4A4" w14:textId="77777777" w:rsidR="00C97E3E" w:rsidRPr="00C7100B" w:rsidRDefault="003D1F64">
                            <w:pPr>
                              <w:numPr>
                                <w:ilvl w:val="0"/>
                                <w:numId w:val="18"/>
                              </w:numPr>
                              <w:tabs>
                                <w:tab w:val="left" w:pos="325"/>
                              </w:tabs>
                              <w:spacing w:before="58"/>
                              <w:ind w:hanging="216"/>
                              <w:rPr>
                                <w:rFonts w:ascii="Lato" w:hAnsi="Lato"/>
                                <w:sz w:val="16"/>
                                <w:szCs w:val="16"/>
                              </w:rPr>
                            </w:pPr>
                            <w:r w:rsidRPr="00C7100B">
                              <w:rPr>
                                <w:rFonts w:ascii="Lato" w:hAnsi="Lato"/>
                                <w:sz w:val="16"/>
                                <w:szCs w:val="16"/>
                              </w:rPr>
                              <w:t>Finance Policy</w:t>
                            </w:r>
                            <w:r w:rsidRPr="00C7100B">
                              <w:rPr>
                                <w:rFonts w:ascii="Lato" w:hAnsi="Lato"/>
                                <w:spacing w:val="-1"/>
                                <w:sz w:val="16"/>
                                <w:szCs w:val="16"/>
                              </w:rPr>
                              <w:t xml:space="preserve"> </w:t>
                            </w:r>
                            <w:r w:rsidRPr="00C7100B">
                              <w:rPr>
                                <w:rFonts w:ascii="Lato" w:hAnsi="Lato"/>
                                <w:sz w:val="16"/>
                                <w:szCs w:val="16"/>
                              </w:rPr>
                              <w:t>Environment</w:t>
                            </w:r>
                          </w:p>
                          <w:p w14:paraId="26BAFCEC"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3DB6" id="Text Box 232" o:spid="_x0000_s1151" type="#_x0000_t202" style="position:absolute;margin-left:225pt;margin-top:492.1pt;width:171pt;height:91.3pt;z-index:-3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" filled="f" stroked="f">
                <v:textbox inset="0,0,0,0">
                  <w:txbxContent>
                    <w:p w14:paraId="3ED6F470" w14:textId="77777777" w:rsidR="00C97E3E" w:rsidRPr="00C7100B" w:rsidRDefault="003D1F64">
                      <w:pPr>
                        <w:numPr>
                          <w:ilvl w:val="0"/>
                          <w:numId w:val="18"/>
                        </w:numPr>
                        <w:tabs>
                          <w:tab w:val="left" w:pos="325"/>
                        </w:tabs>
                        <w:spacing w:before="24"/>
                        <w:ind w:right="161" w:hanging="216"/>
                        <w:rPr>
                          <w:rFonts w:ascii="Lato" w:hAnsi="Lato"/>
                          <w:sz w:val="16"/>
                          <w:szCs w:val="16"/>
                        </w:rPr>
                      </w:pPr>
                      <w:r w:rsidRPr="00C7100B">
                        <w:rPr>
                          <w:rFonts w:ascii="Lato" w:hAnsi="Lato"/>
                          <w:sz w:val="16"/>
                          <w:szCs w:val="16"/>
                        </w:rPr>
                        <w:t>Types of Finance Services Providers and</w:t>
                      </w:r>
                      <w:r w:rsidRPr="00C7100B">
                        <w:rPr>
                          <w:rFonts w:ascii="Lato" w:hAnsi="Lato"/>
                          <w:spacing w:val="-1"/>
                          <w:sz w:val="16"/>
                          <w:szCs w:val="16"/>
                        </w:rPr>
                        <w:t xml:space="preserve"> </w:t>
                      </w:r>
                      <w:r w:rsidRPr="00C7100B">
                        <w:rPr>
                          <w:rFonts w:ascii="Lato" w:hAnsi="Lato"/>
                          <w:sz w:val="16"/>
                          <w:szCs w:val="16"/>
                        </w:rPr>
                        <w:t>Products</w:t>
                      </w:r>
                    </w:p>
                    <w:p w14:paraId="576C4F97" w14:textId="77777777" w:rsidR="00C97E3E" w:rsidRPr="00C7100B" w:rsidRDefault="003D1F64">
                      <w:pPr>
                        <w:numPr>
                          <w:ilvl w:val="0"/>
                          <w:numId w:val="18"/>
                        </w:numPr>
                        <w:tabs>
                          <w:tab w:val="left" w:pos="325"/>
                        </w:tabs>
                        <w:spacing w:before="58"/>
                        <w:ind w:right="634" w:hanging="216"/>
                        <w:rPr>
                          <w:rFonts w:ascii="Lato" w:hAnsi="Lato"/>
                          <w:sz w:val="16"/>
                          <w:szCs w:val="16"/>
                        </w:rPr>
                      </w:pPr>
                      <w:r w:rsidRPr="00C7100B">
                        <w:rPr>
                          <w:rFonts w:ascii="Lato" w:hAnsi="Lato"/>
                          <w:sz w:val="16"/>
                          <w:szCs w:val="16"/>
                        </w:rPr>
                        <w:t>The Finance Service</w:t>
                      </w:r>
                      <w:r w:rsidRPr="00C7100B">
                        <w:rPr>
                          <w:rFonts w:ascii="Lato" w:hAnsi="Lato"/>
                          <w:spacing w:val="-14"/>
                          <w:sz w:val="16"/>
                          <w:szCs w:val="16"/>
                        </w:rPr>
                        <w:t xml:space="preserve"> </w:t>
                      </w:r>
                      <w:r w:rsidRPr="00C7100B">
                        <w:rPr>
                          <w:rFonts w:ascii="Lato" w:hAnsi="Lato"/>
                          <w:sz w:val="16"/>
                          <w:szCs w:val="16"/>
                        </w:rPr>
                        <w:t>Providers Market</w:t>
                      </w:r>
                      <w:r w:rsidRPr="00C7100B">
                        <w:rPr>
                          <w:rFonts w:ascii="Lato" w:hAnsi="Lato"/>
                          <w:spacing w:val="-1"/>
                          <w:sz w:val="16"/>
                          <w:szCs w:val="16"/>
                        </w:rPr>
                        <w:t xml:space="preserve"> </w:t>
                      </w:r>
                      <w:r w:rsidRPr="00C7100B">
                        <w:rPr>
                          <w:rFonts w:ascii="Lato" w:hAnsi="Lato"/>
                          <w:sz w:val="16"/>
                          <w:szCs w:val="16"/>
                        </w:rPr>
                        <w:t>Knowledge</w:t>
                      </w:r>
                    </w:p>
                    <w:p w14:paraId="71364B10" w14:textId="77777777" w:rsidR="00C97E3E" w:rsidRPr="00C7100B" w:rsidRDefault="003D1F64">
                      <w:pPr>
                        <w:numPr>
                          <w:ilvl w:val="0"/>
                          <w:numId w:val="18"/>
                        </w:numPr>
                        <w:tabs>
                          <w:tab w:val="left" w:pos="325"/>
                        </w:tabs>
                        <w:spacing w:before="59"/>
                        <w:ind w:hanging="216"/>
                        <w:rPr>
                          <w:rFonts w:ascii="Lato" w:hAnsi="Lato"/>
                          <w:sz w:val="16"/>
                          <w:szCs w:val="16"/>
                        </w:rPr>
                      </w:pPr>
                      <w:r w:rsidRPr="00C7100B">
                        <w:rPr>
                          <w:rFonts w:ascii="Lato" w:hAnsi="Lato"/>
                          <w:sz w:val="16"/>
                          <w:szCs w:val="16"/>
                        </w:rPr>
                        <w:t>Issues of</w:t>
                      </w:r>
                      <w:r w:rsidRPr="00C7100B">
                        <w:rPr>
                          <w:rFonts w:ascii="Lato" w:hAnsi="Lato"/>
                          <w:spacing w:val="-2"/>
                          <w:sz w:val="16"/>
                          <w:szCs w:val="16"/>
                        </w:rPr>
                        <w:t xml:space="preserve"> </w:t>
                      </w:r>
                      <w:r w:rsidRPr="00C7100B">
                        <w:rPr>
                          <w:rFonts w:ascii="Lato" w:hAnsi="Lato"/>
                          <w:sz w:val="16"/>
                          <w:szCs w:val="16"/>
                        </w:rPr>
                        <w:t>Accessibility</w:t>
                      </w:r>
                    </w:p>
                    <w:p w14:paraId="4AEAA4A4" w14:textId="77777777" w:rsidR="00C97E3E" w:rsidRPr="00C7100B" w:rsidRDefault="003D1F64">
                      <w:pPr>
                        <w:numPr>
                          <w:ilvl w:val="0"/>
                          <w:numId w:val="18"/>
                        </w:numPr>
                        <w:tabs>
                          <w:tab w:val="left" w:pos="325"/>
                        </w:tabs>
                        <w:spacing w:before="58"/>
                        <w:ind w:hanging="216"/>
                        <w:rPr>
                          <w:rFonts w:ascii="Lato" w:hAnsi="Lato"/>
                          <w:sz w:val="16"/>
                          <w:szCs w:val="16"/>
                        </w:rPr>
                      </w:pPr>
                      <w:r w:rsidRPr="00C7100B">
                        <w:rPr>
                          <w:rFonts w:ascii="Lato" w:hAnsi="Lato"/>
                          <w:sz w:val="16"/>
                          <w:szCs w:val="16"/>
                        </w:rPr>
                        <w:t>Finance Policy</w:t>
                      </w:r>
                      <w:r w:rsidRPr="00C7100B">
                        <w:rPr>
                          <w:rFonts w:ascii="Lato" w:hAnsi="Lato"/>
                          <w:spacing w:val="-1"/>
                          <w:sz w:val="16"/>
                          <w:szCs w:val="16"/>
                        </w:rPr>
                        <w:t xml:space="preserve"> </w:t>
                      </w:r>
                      <w:r w:rsidRPr="00C7100B">
                        <w:rPr>
                          <w:rFonts w:ascii="Lato" w:hAnsi="Lato"/>
                          <w:sz w:val="16"/>
                          <w:szCs w:val="16"/>
                        </w:rPr>
                        <w:t>Environment</w:t>
                      </w:r>
                    </w:p>
                    <w:p w14:paraId="26BAFCEC"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152" behindDoc="1" locked="0" layoutInCell="1" allowOverlap="1" wp14:anchorId="1DE02C7C" wp14:editId="031F3F76">
                <wp:simplePos x="0" y="0"/>
                <wp:positionH relativeFrom="page">
                  <wp:posOffset>845820</wp:posOffset>
                </wp:positionH>
                <wp:positionV relativeFrom="page">
                  <wp:posOffset>6249670</wp:posOffset>
                </wp:positionV>
                <wp:extent cx="1861820" cy="1159510"/>
                <wp:effectExtent l="0" t="1270" r="0" b="127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D773" w14:textId="77777777" w:rsidR="00C97E3E" w:rsidRPr="00C7100B" w:rsidRDefault="003D1F64">
                            <w:pPr>
                              <w:numPr>
                                <w:ilvl w:val="0"/>
                                <w:numId w:val="17"/>
                              </w:numPr>
                              <w:tabs>
                                <w:tab w:val="left" w:pos="325"/>
                              </w:tabs>
                              <w:spacing w:before="24"/>
                              <w:ind w:hanging="216"/>
                              <w:rPr>
                                <w:rFonts w:ascii="Lato" w:hAnsi="Lato"/>
                                <w:sz w:val="16"/>
                                <w:szCs w:val="16"/>
                              </w:rPr>
                            </w:pPr>
                            <w:r w:rsidRPr="00C7100B">
                              <w:rPr>
                                <w:rFonts w:ascii="Lato" w:hAnsi="Lato"/>
                                <w:sz w:val="16"/>
                                <w:szCs w:val="16"/>
                              </w:rPr>
                              <w:t>Basic Cash Flow</w:t>
                            </w:r>
                            <w:r w:rsidRPr="00C7100B">
                              <w:rPr>
                                <w:rFonts w:ascii="Lato" w:hAnsi="Lato"/>
                                <w:spacing w:val="-4"/>
                                <w:sz w:val="16"/>
                                <w:szCs w:val="16"/>
                              </w:rPr>
                              <w:t xml:space="preserve"> </w:t>
                            </w:r>
                            <w:r w:rsidRPr="00C7100B">
                              <w:rPr>
                                <w:rFonts w:ascii="Lato" w:hAnsi="Lato"/>
                                <w:sz w:val="16"/>
                                <w:szCs w:val="16"/>
                              </w:rPr>
                              <w:t>Analysis</w:t>
                            </w:r>
                          </w:p>
                          <w:p w14:paraId="1A3E0E9A" w14:textId="77777777" w:rsidR="00C97E3E" w:rsidRPr="00C7100B" w:rsidRDefault="003D1F64">
                            <w:pPr>
                              <w:numPr>
                                <w:ilvl w:val="0"/>
                                <w:numId w:val="17"/>
                              </w:numPr>
                              <w:tabs>
                                <w:tab w:val="left" w:pos="325"/>
                              </w:tabs>
                              <w:spacing w:before="58"/>
                              <w:ind w:right="255" w:hanging="216"/>
                              <w:rPr>
                                <w:rFonts w:ascii="Lato" w:hAnsi="Lato"/>
                                <w:sz w:val="16"/>
                                <w:szCs w:val="16"/>
                              </w:rPr>
                            </w:pPr>
                            <w:r w:rsidRPr="00C7100B">
                              <w:rPr>
                                <w:rFonts w:ascii="Lato" w:hAnsi="Lato"/>
                                <w:sz w:val="16"/>
                                <w:szCs w:val="16"/>
                              </w:rPr>
                              <w:t>Current Financing Needs</w:t>
                            </w:r>
                            <w:r w:rsidRPr="00C7100B">
                              <w:rPr>
                                <w:rFonts w:ascii="Lato" w:hAnsi="Lato"/>
                                <w:spacing w:val="-14"/>
                                <w:sz w:val="16"/>
                                <w:szCs w:val="16"/>
                              </w:rPr>
                              <w:t xml:space="preserve"> </w:t>
                            </w:r>
                            <w:r w:rsidRPr="00C7100B">
                              <w:rPr>
                                <w:rFonts w:ascii="Lato" w:hAnsi="Lato"/>
                                <w:sz w:val="16"/>
                                <w:szCs w:val="16"/>
                              </w:rPr>
                              <w:t>and Mechanisms</w:t>
                            </w:r>
                          </w:p>
                          <w:p w14:paraId="59C2E9C8" w14:textId="77777777" w:rsidR="00C97E3E" w:rsidRPr="00C7100B" w:rsidRDefault="003D1F64">
                            <w:pPr>
                              <w:numPr>
                                <w:ilvl w:val="0"/>
                                <w:numId w:val="17"/>
                              </w:numPr>
                              <w:tabs>
                                <w:tab w:val="left" w:pos="325"/>
                              </w:tabs>
                              <w:spacing w:before="58"/>
                              <w:ind w:right="696" w:hanging="216"/>
                              <w:rPr>
                                <w:rFonts w:ascii="Lato" w:hAnsi="Lato"/>
                                <w:sz w:val="16"/>
                                <w:szCs w:val="16"/>
                              </w:rPr>
                            </w:pPr>
                            <w:r w:rsidRPr="00C7100B">
                              <w:rPr>
                                <w:rFonts w:ascii="Lato" w:hAnsi="Lato"/>
                                <w:sz w:val="16"/>
                                <w:szCs w:val="16"/>
                              </w:rPr>
                              <w:t>Cultural and</w:t>
                            </w:r>
                            <w:r w:rsidRPr="00C7100B">
                              <w:rPr>
                                <w:rFonts w:ascii="Lato" w:hAnsi="Lato"/>
                                <w:spacing w:val="-12"/>
                                <w:sz w:val="16"/>
                                <w:szCs w:val="16"/>
                              </w:rPr>
                              <w:t xml:space="preserve"> </w:t>
                            </w:r>
                            <w:r w:rsidRPr="00C7100B">
                              <w:rPr>
                                <w:rFonts w:ascii="Lato" w:hAnsi="Lato"/>
                                <w:sz w:val="16"/>
                                <w:szCs w:val="16"/>
                              </w:rPr>
                              <w:t>Knowledge Related</w:t>
                            </w:r>
                            <w:r w:rsidRPr="00C7100B">
                              <w:rPr>
                                <w:rFonts w:ascii="Lato" w:hAnsi="Lato"/>
                                <w:spacing w:val="-1"/>
                                <w:sz w:val="16"/>
                                <w:szCs w:val="16"/>
                              </w:rPr>
                              <w:t xml:space="preserve"> </w:t>
                            </w:r>
                            <w:r w:rsidRPr="00C7100B">
                              <w:rPr>
                                <w:rFonts w:ascii="Lato" w:hAnsi="Lato"/>
                                <w:sz w:val="16"/>
                                <w:szCs w:val="16"/>
                              </w:rPr>
                              <w:t>Factors</w:t>
                            </w:r>
                          </w:p>
                          <w:p w14:paraId="258F9492"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02C7C" id="Text Box 231" o:spid="_x0000_s1152" type="#_x0000_t202" style="position:absolute;margin-left:66.6pt;margin-top:492.1pt;width:146.6pt;height:91.3pt;z-index:-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" filled="f" stroked="f">
                <v:textbox inset="0,0,0,0">
                  <w:txbxContent>
                    <w:p w14:paraId="1C08D773" w14:textId="77777777" w:rsidR="00C97E3E" w:rsidRPr="00C7100B" w:rsidRDefault="003D1F64">
                      <w:pPr>
                        <w:numPr>
                          <w:ilvl w:val="0"/>
                          <w:numId w:val="17"/>
                        </w:numPr>
                        <w:tabs>
                          <w:tab w:val="left" w:pos="325"/>
                        </w:tabs>
                        <w:spacing w:before="24"/>
                        <w:ind w:hanging="216"/>
                        <w:rPr>
                          <w:rFonts w:ascii="Lato" w:hAnsi="Lato"/>
                          <w:sz w:val="16"/>
                          <w:szCs w:val="16"/>
                        </w:rPr>
                      </w:pPr>
                      <w:r w:rsidRPr="00C7100B">
                        <w:rPr>
                          <w:rFonts w:ascii="Lato" w:hAnsi="Lato"/>
                          <w:sz w:val="16"/>
                          <w:szCs w:val="16"/>
                        </w:rPr>
                        <w:t>Basic Cash Flow</w:t>
                      </w:r>
                      <w:r w:rsidRPr="00C7100B">
                        <w:rPr>
                          <w:rFonts w:ascii="Lato" w:hAnsi="Lato"/>
                          <w:spacing w:val="-4"/>
                          <w:sz w:val="16"/>
                          <w:szCs w:val="16"/>
                        </w:rPr>
                        <w:t xml:space="preserve"> </w:t>
                      </w:r>
                      <w:r w:rsidRPr="00C7100B">
                        <w:rPr>
                          <w:rFonts w:ascii="Lato" w:hAnsi="Lato"/>
                          <w:sz w:val="16"/>
                          <w:szCs w:val="16"/>
                        </w:rPr>
                        <w:t>Analysis</w:t>
                      </w:r>
                    </w:p>
                    <w:p w14:paraId="1A3E0E9A" w14:textId="77777777" w:rsidR="00C97E3E" w:rsidRPr="00C7100B" w:rsidRDefault="003D1F64">
                      <w:pPr>
                        <w:numPr>
                          <w:ilvl w:val="0"/>
                          <w:numId w:val="17"/>
                        </w:numPr>
                        <w:tabs>
                          <w:tab w:val="left" w:pos="325"/>
                        </w:tabs>
                        <w:spacing w:before="58"/>
                        <w:ind w:right="255" w:hanging="216"/>
                        <w:rPr>
                          <w:rFonts w:ascii="Lato" w:hAnsi="Lato"/>
                          <w:sz w:val="16"/>
                          <w:szCs w:val="16"/>
                        </w:rPr>
                      </w:pPr>
                      <w:r w:rsidRPr="00C7100B">
                        <w:rPr>
                          <w:rFonts w:ascii="Lato" w:hAnsi="Lato"/>
                          <w:sz w:val="16"/>
                          <w:szCs w:val="16"/>
                        </w:rPr>
                        <w:t>Current Financing Needs</w:t>
                      </w:r>
                      <w:r w:rsidRPr="00C7100B">
                        <w:rPr>
                          <w:rFonts w:ascii="Lato" w:hAnsi="Lato"/>
                          <w:spacing w:val="-14"/>
                          <w:sz w:val="16"/>
                          <w:szCs w:val="16"/>
                        </w:rPr>
                        <w:t xml:space="preserve"> </w:t>
                      </w:r>
                      <w:r w:rsidRPr="00C7100B">
                        <w:rPr>
                          <w:rFonts w:ascii="Lato" w:hAnsi="Lato"/>
                          <w:sz w:val="16"/>
                          <w:szCs w:val="16"/>
                        </w:rPr>
                        <w:t>and Mechanisms</w:t>
                      </w:r>
                    </w:p>
                    <w:p w14:paraId="59C2E9C8" w14:textId="77777777" w:rsidR="00C97E3E" w:rsidRPr="00C7100B" w:rsidRDefault="003D1F64">
                      <w:pPr>
                        <w:numPr>
                          <w:ilvl w:val="0"/>
                          <w:numId w:val="17"/>
                        </w:numPr>
                        <w:tabs>
                          <w:tab w:val="left" w:pos="325"/>
                        </w:tabs>
                        <w:spacing w:before="58"/>
                        <w:ind w:right="696" w:hanging="216"/>
                        <w:rPr>
                          <w:rFonts w:ascii="Lato" w:hAnsi="Lato"/>
                          <w:sz w:val="16"/>
                          <w:szCs w:val="16"/>
                        </w:rPr>
                      </w:pPr>
                      <w:r w:rsidRPr="00C7100B">
                        <w:rPr>
                          <w:rFonts w:ascii="Lato" w:hAnsi="Lato"/>
                          <w:sz w:val="16"/>
                          <w:szCs w:val="16"/>
                        </w:rPr>
                        <w:t>Cultural and</w:t>
                      </w:r>
                      <w:r w:rsidRPr="00C7100B">
                        <w:rPr>
                          <w:rFonts w:ascii="Lato" w:hAnsi="Lato"/>
                          <w:spacing w:val="-12"/>
                          <w:sz w:val="16"/>
                          <w:szCs w:val="16"/>
                        </w:rPr>
                        <w:t xml:space="preserve"> </w:t>
                      </w:r>
                      <w:r w:rsidRPr="00C7100B">
                        <w:rPr>
                          <w:rFonts w:ascii="Lato" w:hAnsi="Lato"/>
                          <w:sz w:val="16"/>
                          <w:szCs w:val="16"/>
                        </w:rPr>
                        <w:t>Knowledge Related</w:t>
                      </w:r>
                      <w:r w:rsidRPr="00C7100B">
                        <w:rPr>
                          <w:rFonts w:ascii="Lato" w:hAnsi="Lato"/>
                          <w:spacing w:val="-1"/>
                          <w:sz w:val="16"/>
                          <w:szCs w:val="16"/>
                        </w:rPr>
                        <w:t xml:space="preserve"> </w:t>
                      </w:r>
                      <w:r w:rsidRPr="00C7100B">
                        <w:rPr>
                          <w:rFonts w:ascii="Lato" w:hAnsi="Lato"/>
                          <w:sz w:val="16"/>
                          <w:szCs w:val="16"/>
                        </w:rPr>
                        <w:t>Factors</w:t>
                      </w:r>
                    </w:p>
                    <w:p w14:paraId="258F9492"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176" behindDoc="1" locked="0" layoutInCell="1" allowOverlap="1" wp14:anchorId="3C1761D2" wp14:editId="399DD79B">
                <wp:simplePos x="0" y="0"/>
                <wp:positionH relativeFrom="page">
                  <wp:posOffset>5179060</wp:posOffset>
                </wp:positionH>
                <wp:positionV relativeFrom="page">
                  <wp:posOffset>5995670</wp:posOffset>
                </wp:positionV>
                <wp:extent cx="1897380" cy="163195"/>
                <wp:effectExtent l="0" t="4445" r="635" b="381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A02C" w14:textId="77777777" w:rsidR="00C97E3E" w:rsidRPr="00C7100B" w:rsidRDefault="003D1F64">
                            <w:pPr>
                              <w:spacing w:before="22"/>
                              <w:ind w:left="128"/>
                              <w:rPr>
                                <w:rFonts w:ascii="Lato" w:hAnsi="Lato"/>
                                <w:b/>
                                <w:sz w:val="16"/>
                                <w:szCs w:val="16"/>
                              </w:rPr>
                            </w:pPr>
                            <w:r w:rsidRPr="00C7100B">
                              <w:rPr>
                                <w:rFonts w:ascii="Lato" w:hAnsi="Lato"/>
                                <w:b/>
                                <w:sz w:val="16"/>
                                <w:szCs w:val="16"/>
                              </w:rPr>
                              <w:t>Inter-firm Finance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761D2" id="Text Box 230" o:spid="_x0000_s1153" type="#_x0000_t202" style="position:absolute;margin-left:407.8pt;margin-top:472.1pt;width:149.4pt;height:12.85pt;z-index:-3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" filled="f" stroked="f">
                <v:textbox inset="0,0,0,0">
                  <w:txbxContent>
                    <w:p w14:paraId="042BA02C" w14:textId="77777777" w:rsidR="00C97E3E" w:rsidRPr="00C7100B" w:rsidRDefault="003D1F64">
                      <w:pPr>
                        <w:spacing w:before="22"/>
                        <w:ind w:left="128"/>
                        <w:rPr>
                          <w:rFonts w:ascii="Lato" w:hAnsi="Lato"/>
                          <w:b/>
                          <w:sz w:val="16"/>
                          <w:szCs w:val="16"/>
                        </w:rPr>
                      </w:pPr>
                      <w:r w:rsidRPr="00C7100B">
                        <w:rPr>
                          <w:rFonts w:ascii="Lato" w:hAnsi="Lato"/>
                          <w:b/>
                          <w:sz w:val="16"/>
                          <w:szCs w:val="16"/>
                        </w:rPr>
                        <w:t>Inter-firm Finance (Governance)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200" behindDoc="1" locked="0" layoutInCell="1" allowOverlap="1" wp14:anchorId="681087C8" wp14:editId="1038FCF0">
                <wp:simplePos x="0" y="0"/>
                <wp:positionH relativeFrom="page">
                  <wp:posOffset>2857500</wp:posOffset>
                </wp:positionH>
                <wp:positionV relativeFrom="page">
                  <wp:posOffset>5995670</wp:posOffset>
                </wp:positionV>
                <wp:extent cx="2171700" cy="163195"/>
                <wp:effectExtent l="0" t="4445" r="0" b="381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F618E" w14:textId="77777777" w:rsidR="00C97E3E" w:rsidRPr="00C7100B" w:rsidRDefault="003D1F64">
                            <w:pPr>
                              <w:spacing w:before="22"/>
                              <w:ind w:left="540"/>
                              <w:rPr>
                                <w:rFonts w:ascii="Lato" w:hAnsi="Lato"/>
                                <w:b/>
                                <w:sz w:val="16"/>
                                <w:szCs w:val="16"/>
                              </w:rPr>
                            </w:pPr>
                            <w:r w:rsidRPr="00C7100B">
                              <w:rPr>
                                <w:rFonts w:ascii="Lato" w:hAnsi="Lato"/>
                                <w:b/>
                                <w:sz w:val="16"/>
                                <w:szCs w:val="16"/>
                              </w:rPr>
                              <w:t>Finance Services Provision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87C8" id="Text Box 229" o:spid="_x0000_s1154" type="#_x0000_t202" style="position:absolute;margin-left:225pt;margin-top:472.1pt;width:171pt;height:12.85pt;z-index:-3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" filled="f" stroked="f">
                <v:textbox inset="0,0,0,0">
                  <w:txbxContent>
                    <w:p w14:paraId="26AF618E" w14:textId="77777777" w:rsidR="00C97E3E" w:rsidRPr="00C7100B" w:rsidRDefault="003D1F64">
                      <w:pPr>
                        <w:spacing w:before="22"/>
                        <w:ind w:left="540"/>
                        <w:rPr>
                          <w:rFonts w:ascii="Lato" w:hAnsi="Lato"/>
                          <w:b/>
                          <w:sz w:val="16"/>
                          <w:szCs w:val="16"/>
                        </w:rPr>
                      </w:pPr>
                      <w:r w:rsidRPr="00C7100B">
                        <w:rPr>
                          <w:rFonts w:ascii="Lato" w:hAnsi="Lato"/>
                          <w:b/>
                          <w:sz w:val="16"/>
                          <w:szCs w:val="16"/>
                        </w:rPr>
                        <w:t>Finance Services Provision</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224" behindDoc="1" locked="0" layoutInCell="1" allowOverlap="1" wp14:anchorId="5D360355" wp14:editId="52E223C5">
                <wp:simplePos x="0" y="0"/>
                <wp:positionH relativeFrom="page">
                  <wp:posOffset>845820</wp:posOffset>
                </wp:positionH>
                <wp:positionV relativeFrom="page">
                  <wp:posOffset>5995670</wp:posOffset>
                </wp:positionV>
                <wp:extent cx="1861820" cy="163195"/>
                <wp:effectExtent l="0" t="4445" r="0" b="381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B1F94" w14:textId="77777777" w:rsidR="00C97E3E" w:rsidRPr="00C7100B" w:rsidRDefault="003D1F64">
                            <w:pPr>
                              <w:spacing w:before="22"/>
                              <w:ind w:left="705"/>
                              <w:rPr>
                                <w:rFonts w:ascii="Lato" w:hAnsi="Lato"/>
                                <w:b/>
                                <w:sz w:val="16"/>
                                <w:szCs w:val="16"/>
                              </w:rPr>
                            </w:pPr>
                            <w:r w:rsidRPr="00C7100B">
                              <w:rPr>
                                <w:rFonts w:ascii="Lato" w:hAnsi="Lato"/>
                                <w:b/>
                                <w:sz w:val="16"/>
                                <w:szCs w:val="16"/>
                              </w:rPr>
                              <w:t>Intra-firm 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0355" id="Text Box 228" o:spid="_x0000_s1155" type="#_x0000_t202" style="position:absolute;margin-left:66.6pt;margin-top:472.1pt;width:146.6pt;height:12.85pt;z-index:-3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" filled="f" stroked="f">
                <v:textbox inset="0,0,0,0">
                  <w:txbxContent>
                    <w:p w14:paraId="3C5B1F94" w14:textId="77777777" w:rsidR="00C97E3E" w:rsidRPr="00C7100B" w:rsidRDefault="003D1F64">
                      <w:pPr>
                        <w:spacing w:before="22"/>
                        <w:ind w:left="705"/>
                        <w:rPr>
                          <w:rFonts w:ascii="Lato" w:hAnsi="Lato"/>
                          <w:b/>
                          <w:sz w:val="16"/>
                          <w:szCs w:val="16"/>
                        </w:rPr>
                      </w:pPr>
                      <w:r w:rsidRPr="00C7100B">
                        <w:rPr>
                          <w:rFonts w:ascii="Lato" w:hAnsi="Lato"/>
                          <w:b/>
                          <w:sz w:val="16"/>
                          <w:szCs w:val="16"/>
                        </w:rPr>
                        <w:t>Intra-firm Finance</w:t>
                      </w:r>
                    </w:p>
                  </w:txbxContent>
                </v:textbox>
                <w10:wrap anchorx="page" anchory="page"/>
              </v:shape>
            </w:pict>
          </mc:Fallback>
        </mc:AlternateContent>
      </w:r>
    </w:p>
    <w:p w14:paraId="6C8DA087" w14:textId="77777777" w:rsidR="00C97E3E" w:rsidRPr="00C7100B" w:rsidRDefault="00C97E3E">
      <w:pPr>
        <w:rPr>
          <w:rFonts w:ascii="Lato" w:hAnsi="Lato"/>
          <w:sz w:val="2"/>
          <w:szCs w:val="2"/>
        </w:rPr>
        <w:sectPr w:rsidR="00C97E3E" w:rsidRPr="00C7100B">
          <w:pgSz w:w="12240" w:h="15840"/>
          <w:pgMar w:top="1360" w:right="1200" w:bottom="280" w:left="1100" w:header="720" w:footer="720" w:gutter="0"/>
          <w:cols w:space="720"/>
        </w:sectPr>
      </w:pPr>
    </w:p>
    <w:p w14:paraId="10545508" w14:textId="416C7BA2"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7272" behindDoc="1" locked="0" layoutInCell="1" allowOverlap="1" wp14:anchorId="0F4E1B60" wp14:editId="5B421DB1">
                <wp:simplePos x="0" y="0"/>
                <wp:positionH relativeFrom="page">
                  <wp:posOffset>904875</wp:posOffset>
                </wp:positionH>
                <wp:positionV relativeFrom="page">
                  <wp:posOffset>1402715</wp:posOffset>
                </wp:positionV>
                <wp:extent cx="5926455" cy="2416810"/>
                <wp:effectExtent l="0" t="0" r="17145" b="254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241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C176" w14:textId="21760A2A" w:rsidR="00C97E3E" w:rsidRDefault="003D1F64">
                            <w:pPr>
                              <w:spacing w:before="14"/>
                              <w:ind w:left="20"/>
                              <w:rPr>
                                <w:rFonts w:ascii="Lato" w:hAnsi="Lato"/>
                                <w:b/>
                                <w:color w:val="002A6C"/>
                                <w:sz w:val="20"/>
                                <w:szCs w:val="20"/>
                              </w:rPr>
                            </w:pPr>
                            <w:bookmarkStart w:id="19" w:name="Basic_Cash_Flow_Analysis"/>
                            <w:bookmarkEnd w:id="19"/>
                            <w:r w:rsidRPr="00C7100B">
                              <w:rPr>
                                <w:rFonts w:ascii="Lato" w:hAnsi="Lato"/>
                                <w:b/>
                                <w:color w:val="002A6C"/>
                                <w:sz w:val="20"/>
                                <w:szCs w:val="20"/>
                              </w:rPr>
                              <w:t>Basic Cash Flow Analysis</w:t>
                            </w:r>
                          </w:p>
                          <w:p w14:paraId="4870BF61" w14:textId="77777777" w:rsidR="007F1DE9" w:rsidRPr="00C7100B" w:rsidRDefault="007F1DE9">
                            <w:pPr>
                              <w:spacing w:before="14"/>
                              <w:ind w:left="20"/>
                              <w:rPr>
                                <w:rFonts w:ascii="Lato" w:hAnsi="Lato"/>
                                <w:b/>
                                <w:sz w:val="20"/>
                                <w:szCs w:val="20"/>
                              </w:rPr>
                            </w:pPr>
                          </w:p>
                          <w:p w14:paraId="0BC1948D" w14:textId="77777777" w:rsidR="00C97E3E" w:rsidRPr="00C7100B" w:rsidRDefault="003D1F64">
                            <w:pPr>
                              <w:pStyle w:val="BodyText"/>
                              <w:spacing w:before="29" w:line="266" w:lineRule="auto"/>
                              <w:ind w:right="17"/>
                              <w:rPr>
                                <w:rFonts w:ascii="Lato" w:hAnsi="Lato"/>
                                <w:sz w:val="20"/>
                                <w:szCs w:val="20"/>
                              </w:rPr>
                            </w:pPr>
                            <w:r w:rsidRPr="00C7100B">
                              <w:rPr>
                                <w:rFonts w:ascii="Lato" w:hAnsi="Lato"/>
                                <w:sz w:val="20"/>
                                <w:szCs w:val="20"/>
                              </w:rPr>
                              <w:t>Understanding businesses requires understanding their financial structures. How much net profit does the business generate in a year? How risky is the business? Different business models are possible: conventional vs. organic, small vs. large, rain-fed vs. irrigated, with and without storage, etc. All these different types of business are distinguished in the mapping component of VCA and they all have different cost and revenue structures. For the most common or basic business model(s), the analysis should look at: fixed assets and depreciation; current annual variable and fixed costs and revenues (multiple products, multiple markets possible), the profit/loss and ROI calculation. Losses due to spoilage, family labor (valued at market prices), taxes, and seasonal harvest/sales price variability need to be taken into account. A sensitivity analysis is also part of this component. This sensitivity analysis can include assessing the profit/loss calculation over the last 5 years. It can also include identifying which cash-flow related factors have the biggest impact on profitability and how much risk they represent (variability of factors such as input and output prices, losses,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1B60" id="Text Box 226" o:spid="_x0000_s1156" type="#_x0000_t202" style="position:absolute;margin-left:71.25pt;margin-top:110.45pt;width:466.65pt;height:190.3pt;z-index:-3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" filled="f" stroked="f">
                <v:textbox inset="0,0,0,0">
                  <w:txbxContent>
                    <w:p w14:paraId="1923C176" w14:textId="21760A2A" w:rsidR="00C97E3E" w:rsidRDefault="003D1F64">
                      <w:pPr>
                        <w:spacing w:before="14"/>
                        <w:ind w:left="20"/>
                        <w:rPr>
                          <w:rFonts w:ascii="Lato" w:hAnsi="Lato"/>
                          <w:b/>
                          <w:color w:val="002A6C"/>
                          <w:sz w:val="20"/>
                          <w:szCs w:val="20"/>
                        </w:rPr>
                      </w:pPr>
                      <w:bookmarkStart w:id="20" w:name="Basic_Cash_Flow_Analysis"/>
                      <w:bookmarkEnd w:id="20"/>
                      <w:r w:rsidRPr="00C7100B">
                        <w:rPr>
                          <w:rFonts w:ascii="Lato" w:hAnsi="Lato"/>
                          <w:b/>
                          <w:color w:val="002A6C"/>
                          <w:sz w:val="20"/>
                          <w:szCs w:val="20"/>
                        </w:rPr>
                        <w:t>Basic Cash Flow Analysis</w:t>
                      </w:r>
                    </w:p>
                    <w:p w14:paraId="4870BF61" w14:textId="77777777" w:rsidR="007F1DE9" w:rsidRPr="00C7100B" w:rsidRDefault="007F1DE9">
                      <w:pPr>
                        <w:spacing w:before="14"/>
                        <w:ind w:left="20"/>
                        <w:rPr>
                          <w:rFonts w:ascii="Lato" w:hAnsi="Lato"/>
                          <w:b/>
                          <w:sz w:val="20"/>
                          <w:szCs w:val="20"/>
                        </w:rPr>
                      </w:pPr>
                    </w:p>
                    <w:p w14:paraId="0BC1948D" w14:textId="77777777" w:rsidR="00C97E3E" w:rsidRPr="00C7100B" w:rsidRDefault="003D1F64">
                      <w:pPr>
                        <w:pStyle w:val="BodyText"/>
                        <w:spacing w:before="29" w:line="266" w:lineRule="auto"/>
                        <w:ind w:right="17"/>
                        <w:rPr>
                          <w:rFonts w:ascii="Lato" w:hAnsi="Lato"/>
                          <w:sz w:val="20"/>
                          <w:szCs w:val="20"/>
                        </w:rPr>
                      </w:pPr>
                      <w:r w:rsidRPr="00C7100B">
                        <w:rPr>
                          <w:rFonts w:ascii="Lato" w:hAnsi="Lato"/>
                          <w:sz w:val="20"/>
                          <w:szCs w:val="20"/>
                        </w:rPr>
                        <w:t>Understanding businesses requires understanding their financial structures. How much net profit does the business generate in a year? How risky is the business? Different business models are possible: conventional vs. organic, small vs. large, rain-fed vs. irrigated, with and without storage, etc. All these different types of business are distinguished in the mapping component of VCA and they all have different cost and revenue structures. For the most common or basic business model(s), the analysis should look at: fixed assets and depreciation; current annual variable and fixed costs and revenues (multiple products, multiple markets possible), the profit/loss and ROI calculation. Losses due to spoilage, family labor (valued at market prices), taxes, and seasonal harvest/sales price variability need to be taken into account. A sensitivity analysis is also part of this component. This sensitivity analysis can include assessing the profit/loss calculation over the last 5 years. It can also include identifying which cash-flow related factors have the biggest impact on profitability and how much risk they represent (variability of factors such as input and output prices, losses, etc.).</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320" behindDoc="1" locked="0" layoutInCell="1" allowOverlap="1" wp14:anchorId="501AD577" wp14:editId="5F507644">
                <wp:simplePos x="0" y="0"/>
                <wp:positionH relativeFrom="page">
                  <wp:posOffset>904875</wp:posOffset>
                </wp:positionH>
                <wp:positionV relativeFrom="page">
                  <wp:posOffset>6660514</wp:posOffset>
                </wp:positionV>
                <wp:extent cx="5841365" cy="1931035"/>
                <wp:effectExtent l="0" t="0" r="6985" b="1206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7025" w14:textId="07CA1EEB" w:rsidR="00C97E3E" w:rsidRDefault="003D1F64">
                            <w:pPr>
                              <w:spacing w:before="14"/>
                              <w:ind w:left="20"/>
                              <w:rPr>
                                <w:rFonts w:ascii="Lato" w:hAnsi="Lato"/>
                                <w:b/>
                                <w:color w:val="002A6C"/>
                                <w:sz w:val="20"/>
                                <w:szCs w:val="20"/>
                              </w:rPr>
                            </w:pPr>
                            <w:bookmarkStart w:id="21" w:name="Cultural_and_Knowledge_Related_Factors"/>
                            <w:bookmarkEnd w:id="21"/>
                            <w:r w:rsidRPr="00C7100B">
                              <w:rPr>
                                <w:rFonts w:ascii="Lato" w:hAnsi="Lato"/>
                                <w:b/>
                                <w:color w:val="002A6C"/>
                                <w:sz w:val="20"/>
                                <w:szCs w:val="20"/>
                              </w:rPr>
                              <w:t>Cultural and Knowledge Related Factors</w:t>
                            </w:r>
                          </w:p>
                          <w:p w14:paraId="7010DF75" w14:textId="77777777" w:rsidR="007F1DE9" w:rsidRPr="00C7100B" w:rsidRDefault="007F1DE9">
                            <w:pPr>
                              <w:spacing w:before="14"/>
                              <w:ind w:left="20"/>
                              <w:rPr>
                                <w:rFonts w:ascii="Lato" w:hAnsi="Lato"/>
                                <w:b/>
                                <w:sz w:val="20"/>
                                <w:szCs w:val="20"/>
                              </w:rPr>
                            </w:pPr>
                          </w:p>
                          <w:p w14:paraId="61DE234A" w14:textId="77777777" w:rsidR="00C97E3E" w:rsidRPr="00C7100B" w:rsidRDefault="003D1F64">
                            <w:pPr>
                              <w:pStyle w:val="BodyText"/>
                              <w:spacing w:before="29" w:line="266" w:lineRule="auto"/>
                              <w:ind w:right="46"/>
                              <w:rPr>
                                <w:rFonts w:ascii="Lato" w:hAnsi="Lato"/>
                                <w:sz w:val="20"/>
                                <w:szCs w:val="20"/>
                              </w:rPr>
                            </w:pPr>
                            <w:r w:rsidRPr="00C7100B">
                              <w:rPr>
                                <w:rFonts w:ascii="Lato" w:hAnsi="Lato"/>
                                <w:sz w:val="20"/>
                                <w:szCs w:val="20"/>
                              </w:rPr>
                              <w:t>Apart from the businesses they manage, it is also important to understand the value chain actors and the socio-cultural environment in which they operate. This includes knowledge and cultural factors.</w:t>
                            </w:r>
                          </w:p>
                          <w:p w14:paraId="21FCC4A5" w14:textId="77777777" w:rsidR="00C97E3E" w:rsidRPr="00C7100B" w:rsidRDefault="003D1F64">
                            <w:pPr>
                              <w:pStyle w:val="BodyText"/>
                              <w:spacing w:line="266" w:lineRule="auto"/>
                              <w:rPr>
                                <w:rFonts w:ascii="Lato" w:hAnsi="Lato"/>
                                <w:sz w:val="20"/>
                                <w:szCs w:val="20"/>
                              </w:rPr>
                            </w:pPr>
                            <w:r w:rsidRPr="00C7100B">
                              <w:rPr>
                                <w:rFonts w:ascii="Lato" w:hAnsi="Lato"/>
                                <w:sz w:val="20"/>
                                <w:szCs w:val="20"/>
                              </w:rPr>
                              <w:t>Knowledge factors include the actor’s knowledge of the profitability of their business and what drives it (financial record keeping) as well as their knowledge and understanding of the various formal and informal credit options that are available to them. Cultural factors include the actor’s attitudes, risk/cost perceptions and behavior related to saving, obtaining and repaying credit from various sources, and - reinvesting retained earnings to grow their business. Gender and age are factors that often influence this behavior and that thus need to be taken into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D577" id="Text Box 224" o:spid="_x0000_s1157" type="#_x0000_t202" style="position:absolute;margin-left:71.25pt;margin-top:524.45pt;width:459.95pt;height:152.05pt;z-index:-3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" filled="f" stroked="f">
                <v:textbox inset="0,0,0,0">
                  <w:txbxContent>
                    <w:p w14:paraId="47DF7025" w14:textId="07CA1EEB" w:rsidR="00C97E3E" w:rsidRDefault="003D1F64">
                      <w:pPr>
                        <w:spacing w:before="14"/>
                        <w:ind w:left="20"/>
                        <w:rPr>
                          <w:rFonts w:ascii="Lato" w:hAnsi="Lato"/>
                          <w:b/>
                          <w:color w:val="002A6C"/>
                          <w:sz w:val="20"/>
                          <w:szCs w:val="20"/>
                        </w:rPr>
                      </w:pPr>
                      <w:bookmarkStart w:id="22" w:name="Cultural_and_Knowledge_Related_Factors"/>
                      <w:bookmarkEnd w:id="22"/>
                      <w:r w:rsidRPr="00C7100B">
                        <w:rPr>
                          <w:rFonts w:ascii="Lato" w:hAnsi="Lato"/>
                          <w:b/>
                          <w:color w:val="002A6C"/>
                          <w:sz w:val="20"/>
                          <w:szCs w:val="20"/>
                        </w:rPr>
                        <w:t>Cultural and Knowledge Related Factors</w:t>
                      </w:r>
                    </w:p>
                    <w:p w14:paraId="7010DF75" w14:textId="77777777" w:rsidR="007F1DE9" w:rsidRPr="00C7100B" w:rsidRDefault="007F1DE9">
                      <w:pPr>
                        <w:spacing w:before="14"/>
                        <w:ind w:left="20"/>
                        <w:rPr>
                          <w:rFonts w:ascii="Lato" w:hAnsi="Lato"/>
                          <w:b/>
                          <w:sz w:val="20"/>
                          <w:szCs w:val="20"/>
                        </w:rPr>
                      </w:pPr>
                    </w:p>
                    <w:p w14:paraId="61DE234A" w14:textId="77777777" w:rsidR="00C97E3E" w:rsidRPr="00C7100B" w:rsidRDefault="003D1F64">
                      <w:pPr>
                        <w:pStyle w:val="BodyText"/>
                        <w:spacing w:before="29" w:line="266" w:lineRule="auto"/>
                        <w:ind w:right="46"/>
                        <w:rPr>
                          <w:rFonts w:ascii="Lato" w:hAnsi="Lato"/>
                          <w:sz w:val="20"/>
                          <w:szCs w:val="20"/>
                        </w:rPr>
                      </w:pPr>
                      <w:r w:rsidRPr="00C7100B">
                        <w:rPr>
                          <w:rFonts w:ascii="Lato" w:hAnsi="Lato"/>
                          <w:sz w:val="20"/>
                          <w:szCs w:val="20"/>
                        </w:rPr>
                        <w:t>Apart from the businesses they manage, it is also important to understand the value chain actors and the socio-cultural environment in which they operate. This includes knowledge and cultural factors.</w:t>
                      </w:r>
                    </w:p>
                    <w:p w14:paraId="21FCC4A5" w14:textId="77777777" w:rsidR="00C97E3E" w:rsidRPr="00C7100B" w:rsidRDefault="003D1F64">
                      <w:pPr>
                        <w:pStyle w:val="BodyText"/>
                        <w:spacing w:line="266" w:lineRule="auto"/>
                        <w:rPr>
                          <w:rFonts w:ascii="Lato" w:hAnsi="Lato"/>
                          <w:sz w:val="20"/>
                          <w:szCs w:val="20"/>
                        </w:rPr>
                      </w:pPr>
                      <w:r w:rsidRPr="00C7100B">
                        <w:rPr>
                          <w:rFonts w:ascii="Lato" w:hAnsi="Lato"/>
                          <w:sz w:val="20"/>
                          <w:szCs w:val="20"/>
                        </w:rPr>
                        <w:t>Knowledge factors include the actor’s knowledge of the profitability of their business and what drives it (financial record keeping) as well as their knowledge and understanding of the various formal and informal credit options that are available to them. Cultural factors include the actor’s attitudes, risk/cost perceptions and behavior related to saving, obtaining and repaying credit from various sources, and - reinvesting retained earnings to grow their business. Gender and age are factors that often influence this behavior and that thus need to be taken into account.</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248" behindDoc="1" locked="0" layoutInCell="1" allowOverlap="1" wp14:anchorId="7C2AC17F" wp14:editId="4A46E0CB">
                <wp:simplePos x="0" y="0"/>
                <wp:positionH relativeFrom="page">
                  <wp:posOffset>901700</wp:posOffset>
                </wp:positionH>
                <wp:positionV relativeFrom="page">
                  <wp:posOffset>1070610</wp:posOffset>
                </wp:positionV>
                <wp:extent cx="1497965" cy="181610"/>
                <wp:effectExtent l="0" t="3810" r="63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5CDA" w14:textId="77777777" w:rsidR="00C97E3E" w:rsidRPr="007F1DE9" w:rsidRDefault="003D1F64">
                            <w:pPr>
                              <w:spacing w:before="12"/>
                              <w:ind w:left="20"/>
                              <w:rPr>
                                <w:rFonts w:ascii="Lato" w:hAnsi="Lato"/>
                                <w:b/>
                              </w:rPr>
                            </w:pPr>
                            <w:bookmarkStart w:id="23" w:name="INTRA-FIRM_FINANCE"/>
                            <w:bookmarkStart w:id="24" w:name="_bookmark5"/>
                            <w:bookmarkEnd w:id="23"/>
                            <w:bookmarkEnd w:id="24"/>
                            <w:r w:rsidRPr="007F1DE9">
                              <w:rPr>
                                <w:rFonts w:ascii="Lato" w:hAnsi="Lato"/>
                                <w:b/>
                                <w:color w:val="002A6C"/>
                              </w:rPr>
                              <w:t>INTRA-FIRM 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C17F" id="Text Box 227" o:spid="_x0000_s1158" type="#_x0000_t202" style="position:absolute;margin-left:71pt;margin-top:84.3pt;width:117.95pt;height:14.3pt;z-index:-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" filled="f" stroked="f">
                <v:textbox inset="0,0,0,0">
                  <w:txbxContent>
                    <w:p w14:paraId="730B5CDA" w14:textId="77777777" w:rsidR="00C97E3E" w:rsidRPr="007F1DE9" w:rsidRDefault="003D1F64">
                      <w:pPr>
                        <w:spacing w:before="12"/>
                        <w:ind w:left="20"/>
                        <w:rPr>
                          <w:rFonts w:ascii="Lato" w:hAnsi="Lato"/>
                          <w:b/>
                        </w:rPr>
                      </w:pPr>
                      <w:bookmarkStart w:id="25" w:name="INTRA-FIRM_FINANCE"/>
                      <w:bookmarkStart w:id="26" w:name="_bookmark5"/>
                      <w:bookmarkEnd w:id="25"/>
                      <w:bookmarkEnd w:id="26"/>
                      <w:r w:rsidRPr="007F1DE9">
                        <w:rPr>
                          <w:rFonts w:ascii="Lato" w:hAnsi="Lato"/>
                          <w:b/>
                          <w:color w:val="002A6C"/>
                        </w:rPr>
                        <w:t>INTRA-FIRM FINANCE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296" behindDoc="1" locked="0" layoutInCell="1" allowOverlap="1" wp14:anchorId="427CFDA1" wp14:editId="71884B7F">
                <wp:simplePos x="0" y="0"/>
                <wp:positionH relativeFrom="page">
                  <wp:posOffset>901700</wp:posOffset>
                </wp:positionH>
                <wp:positionV relativeFrom="page">
                  <wp:posOffset>3942715</wp:posOffset>
                </wp:positionV>
                <wp:extent cx="5956935" cy="2465705"/>
                <wp:effectExtent l="0" t="0" r="0" b="190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246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49007" w14:textId="72D2A660" w:rsidR="00C97E3E" w:rsidRDefault="003D1F64">
                            <w:pPr>
                              <w:spacing w:before="14"/>
                              <w:ind w:left="20"/>
                              <w:rPr>
                                <w:rFonts w:ascii="Lato" w:hAnsi="Lato"/>
                                <w:b/>
                                <w:color w:val="002A6C"/>
                                <w:sz w:val="20"/>
                                <w:szCs w:val="20"/>
                              </w:rPr>
                            </w:pPr>
                            <w:bookmarkStart w:id="27" w:name="Current_Financing_Needs_and_Mechanisms"/>
                            <w:bookmarkEnd w:id="27"/>
                            <w:r w:rsidRPr="00C7100B">
                              <w:rPr>
                                <w:rFonts w:ascii="Lato" w:hAnsi="Lato"/>
                                <w:b/>
                                <w:color w:val="002A6C"/>
                                <w:sz w:val="20"/>
                                <w:szCs w:val="20"/>
                              </w:rPr>
                              <w:t>Current Financing Needs and Mechanisms</w:t>
                            </w:r>
                          </w:p>
                          <w:p w14:paraId="16459DF9" w14:textId="77777777" w:rsidR="007F1DE9" w:rsidRPr="00C7100B" w:rsidRDefault="007F1DE9">
                            <w:pPr>
                              <w:spacing w:before="14"/>
                              <w:ind w:left="20"/>
                              <w:rPr>
                                <w:rFonts w:ascii="Lato" w:hAnsi="Lato"/>
                                <w:b/>
                                <w:sz w:val="20"/>
                                <w:szCs w:val="20"/>
                              </w:rPr>
                            </w:pPr>
                          </w:p>
                          <w:p w14:paraId="775621B3" w14:textId="77777777" w:rsidR="00C97E3E" w:rsidRPr="00C7100B" w:rsidRDefault="003D1F64">
                            <w:pPr>
                              <w:pStyle w:val="BodyText"/>
                              <w:spacing w:before="29" w:line="266" w:lineRule="auto"/>
                              <w:ind w:right="17"/>
                              <w:rPr>
                                <w:rFonts w:ascii="Lato" w:hAnsi="Lato"/>
                                <w:sz w:val="20"/>
                                <w:szCs w:val="20"/>
                              </w:rPr>
                            </w:pPr>
                            <w:r w:rsidRPr="00C7100B">
                              <w:rPr>
                                <w:rFonts w:ascii="Lato" w:hAnsi="Lato"/>
                                <w:sz w:val="20"/>
                                <w:szCs w:val="20"/>
                              </w:rPr>
                              <w:t>Given the cash flow analysis developed in the previous component, the next step is to assess what forms of asset and working capital financing are currently used by the value chain actors and how these match the cash flows. Three factors need to be highlighted in this context. First, the role of seasonal cycles needs to be taken into account. For example, farmers will need finance during land preparation and planting, and then will not need any credit until the peak harvest season. Timing is crucial in farming. Marketing cooperatives, staggered production, and storage are some of the tools value chain actors can use to help resolve this. Second, firm diversification can play an important role. For example, a farmer uses the revenues from selling a staple crop to pay for the inputs for a cash crop cycle that starts at the same time. This implies that the income from selling a particular crop cannot always be used to pay back a loan used for planting this crop at the time of the harvest of the crop. Third, the role of household finance needs must be included in the cash flow analysis, a lesson learned from the microfinance sector. Household needs may compete with business finance needs. For example, a balloon payment should not be scheduled to occur when school fees are</w:t>
                            </w:r>
                            <w:r w:rsidRPr="00C7100B">
                              <w:rPr>
                                <w:rFonts w:ascii="Lato" w:hAnsi="Lato"/>
                                <w:spacing w:val="-2"/>
                                <w:sz w:val="20"/>
                                <w:szCs w:val="20"/>
                              </w:rPr>
                              <w:t xml:space="preserve"> </w:t>
                            </w:r>
                            <w:r w:rsidRPr="00C7100B">
                              <w:rPr>
                                <w:rFonts w:ascii="Lato" w:hAnsi="Lato"/>
                                <w:sz w:val="20"/>
                                <w:szCs w:val="20"/>
                              </w:rPr>
                              <w:t>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FDA1" id="Text Box 225" o:spid="_x0000_s1159" type="#_x0000_t202" style="position:absolute;margin-left:71pt;margin-top:310.45pt;width:469.05pt;height:194.15pt;z-index:-3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" filled="f" stroked="f">
                <v:textbox inset="0,0,0,0">
                  <w:txbxContent>
                    <w:p w14:paraId="0E449007" w14:textId="72D2A660" w:rsidR="00C97E3E" w:rsidRDefault="003D1F64">
                      <w:pPr>
                        <w:spacing w:before="14"/>
                        <w:ind w:left="20"/>
                        <w:rPr>
                          <w:rFonts w:ascii="Lato" w:hAnsi="Lato"/>
                          <w:b/>
                          <w:color w:val="002A6C"/>
                          <w:sz w:val="20"/>
                          <w:szCs w:val="20"/>
                        </w:rPr>
                      </w:pPr>
                      <w:bookmarkStart w:id="28" w:name="Current_Financing_Needs_and_Mechanisms"/>
                      <w:bookmarkEnd w:id="28"/>
                      <w:r w:rsidRPr="00C7100B">
                        <w:rPr>
                          <w:rFonts w:ascii="Lato" w:hAnsi="Lato"/>
                          <w:b/>
                          <w:color w:val="002A6C"/>
                          <w:sz w:val="20"/>
                          <w:szCs w:val="20"/>
                        </w:rPr>
                        <w:t>Current Financing Needs and Mechanisms</w:t>
                      </w:r>
                    </w:p>
                    <w:p w14:paraId="16459DF9" w14:textId="77777777" w:rsidR="007F1DE9" w:rsidRPr="00C7100B" w:rsidRDefault="007F1DE9">
                      <w:pPr>
                        <w:spacing w:before="14"/>
                        <w:ind w:left="20"/>
                        <w:rPr>
                          <w:rFonts w:ascii="Lato" w:hAnsi="Lato"/>
                          <w:b/>
                          <w:sz w:val="20"/>
                          <w:szCs w:val="20"/>
                        </w:rPr>
                      </w:pPr>
                    </w:p>
                    <w:p w14:paraId="775621B3" w14:textId="77777777" w:rsidR="00C97E3E" w:rsidRPr="00C7100B" w:rsidRDefault="003D1F64">
                      <w:pPr>
                        <w:pStyle w:val="BodyText"/>
                        <w:spacing w:before="29" w:line="266" w:lineRule="auto"/>
                        <w:ind w:right="17"/>
                        <w:rPr>
                          <w:rFonts w:ascii="Lato" w:hAnsi="Lato"/>
                          <w:sz w:val="20"/>
                          <w:szCs w:val="20"/>
                        </w:rPr>
                      </w:pPr>
                      <w:r w:rsidRPr="00C7100B">
                        <w:rPr>
                          <w:rFonts w:ascii="Lato" w:hAnsi="Lato"/>
                          <w:sz w:val="20"/>
                          <w:szCs w:val="20"/>
                        </w:rPr>
                        <w:t>Given the cash flow analysis developed in the previous component, the next step is to assess what forms of asset and working capital financing are currently used by the value chain actors and how these match the cash flows. Three factors need to be highlighted in this context. First, the role of seasonal cycles needs to be taken into account. For example, farmers will need finance during land preparation and planting, and then will not need any credit until the peak harvest season. Timing is crucial in farming. Marketing cooperatives, staggered production, and storage are some of the tools value chain actors can use to help resolve this. Second, firm diversification can play an important role. For example, a farmer uses the revenues from selling a staple crop to pay for the inputs for a cash crop cycle that starts at the same time. This implies that the income from selling a particular crop cannot always be used to pay back a loan used for planting this crop at the time of the harvest of the crop. Third, the role of household finance needs must be included in the cash flow analysis, a lesson learned from the microfinance sector. Household needs may compete with business finance needs. For example, a balloon payment should not be scheduled to occur when school fees are</w:t>
                      </w:r>
                      <w:r w:rsidRPr="00C7100B">
                        <w:rPr>
                          <w:rFonts w:ascii="Lato" w:hAnsi="Lato"/>
                          <w:spacing w:val="-2"/>
                          <w:sz w:val="20"/>
                          <w:szCs w:val="20"/>
                        </w:rPr>
                        <w:t xml:space="preserve"> </w:t>
                      </w:r>
                      <w:r w:rsidRPr="00C7100B">
                        <w:rPr>
                          <w:rFonts w:ascii="Lato" w:hAnsi="Lato"/>
                          <w:sz w:val="20"/>
                          <w:szCs w:val="20"/>
                        </w:rPr>
                        <w:t>due.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368" behindDoc="1" locked="0" layoutInCell="1" allowOverlap="1" wp14:anchorId="238F880E" wp14:editId="79CFC3D9">
                <wp:simplePos x="0" y="0"/>
                <wp:positionH relativeFrom="page">
                  <wp:posOffset>1339850</wp:posOffset>
                </wp:positionH>
                <wp:positionV relativeFrom="page">
                  <wp:posOffset>9368155</wp:posOffset>
                </wp:positionV>
                <wp:extent cx="3348355" cy="153670"/>
                <wp:effectExtent l="0" t="0" r="0" b="31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480A" w14:textId="184B32AE"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880E" id="Text Box 222" o:spid="_x0000_s1160" type="#_x0000_t202" style="position:absolute;margin-left:105.5pt;margin-top:737.65pt;width:263.65pt;height:12.1pt;z-index:-3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" filled="f" stroked="f">
                <v:textbox inset="0,0,0,0">
                  <w:txbxContent>
                    <w:p w14:paraId="313C480A" w14:textId="184B32AE" w:rsidR="00C97E3E" w:rsidRDefault="00C97E3E">
                      <w:pPr>
                        <w:spacing w:before="14"/>
                        <w:ind w:left="20"/>
                        <w:rPr>
                          <w:rFonts w:ascii="Arial" w:hAnsi="Arial"/>
                          <w:sz w:val="18"/>
                        </w:rPr>
                      </w:pPr>
                    </w:p>
                  </w:txbxContent>
                </v:textbox>
                <w10:wrap anchorx="page" anchory="page"/>
              </v:shape>
            </w:pict>
          </mc:Fallback>
        </mc:AlternateContent>
      </w:r>
    </w:p>
    <w:p w14:paraId="0E4EBC4C" w14:textId="77777777" w:rsidR="00C97E3E" w:rsidRPr="00C7100B" w:rsidRDefault="00C97E3E">
      <w:pPr>
        <w:rPr>
          <w:rFonts w:ascii="Lato" w:hAnsi="Lato"/>
          <w:sz w:val="2"/>
          <w:szCs w:val="2"/>
        </w:rPr>
        <w:sectPr w:rsidR="00C97E3E" w:rsidRPr="00C7100B">
          <w:pgSz w:w="12240" w:h="15840"/>
          <w:pgMar w:top="1500" w:right="1200" w:bottom="280" w:left="1100" w:header="720" w:footer="720" w:gutter="0"/>
          <w:cols w:space="720"/>
        </w:sectPr>
      </w:pPr>
    </w:p>
    <w:p w14:paraId="7D9A5F69" w14:textId="27AA7090"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7512" behindDoc="1" locked="0" layoutInCell="1" allowOverlap="1" wp14:anchorId="1B47041A" wp14:editId="5F1B97F4">
                <wp:simplePos x="0" y="0"/>
                <wp:positionH relativeFrom="page">
                  <wp:posOffset>904875</wp:posOffset>
                </wp:positionH>
                <wp:positionV relativeFrom="page">
                  <wp:posOffset>6534150</wp:posOffset>
                </wp:positionV>
                <wp:extent cx="5956300" cy="2743200"/>
                <wp:effectExtent l="0" t="0" r="635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1A82" w14:textId="68704A4F" w:rsidR="00C97E3E" w:rsidRDefault="003D1F64">
                            <w:pPr>
                              <w:spacing w:before="14"/>
                              <w:ind w:left="20"/>
                              <w:rPr>
                                <w:rFonts w:ascii="Lato" w:hAnsi="Lato"/>
                                <w:b/>
                                <w:color w:val="002A6C"/>
                                <w:sz w:val="20"/>
                                <w:szCs w:val="20"/>
                              </w:rPr>
                            </w:pPr>
                            <w:bookmarkStart w:id="29" w:name="The_Finance_Service_Providers’_Market_Kn"/>
                            <w:bookmarkEnd w:id="29"/>
                            <w:r w:rsidRPr="00C7100B">
                              <w:rPr>
                                <w:rFonts w:ascii="Lato" w:hAnsi="Lato"/>
                                <w:b/>
                                <w:color w:val="002A6C"/>
                                <w:sz w:val="20"/>
                                <w:szCs w:val="20"/>
                              </w:rPr>
                              <w:t>The Finance Service Providers’ Market Knowledge</w:t>
                            </w:r>
                          </w:p>
                          <w:p w14:paraId="36DFB72E" w14:textId="77777777" w:rsidR="007F1DE9" w:rsidRPr="00C7100B" w:rsidRDefault="007F1DE9">
                            <w:pPr>
                              <w:spacing w:before="14"/>
                              <w:ind w:left="20"/>
                              <w:rPr>
                                <w:rFonts w:ascii="Lato" w:hAnsi="Lato"/>
                                <w:b/>
                                <w:sz w:val="20"/>
                                <w:szCs w:val="20"/>
                              </w:rPr>
                            </w:pPr>
                          </w:p>
                          <w:p w14:paraId="13C2DC0C" w14:textId="77777777" w:rsidR="00C97E3E" w:rsidRPr="00C7100B" w:rsidRDefault="003D1F64">
                            <w:pPr>
                              <w:pStyle w:val="BodyText"/>
                              <w:spacing w:before="29" w:line="266" w:lineRule="auto"/>
                              <w:ind w:right="12"/>
                              <w:rPr>
                                <w:rFonts w:ascii="Lato" w:hAnsi="Lato"/>
                                <w:sz w:val="20"/>
                                <w:szCs w:val="20"/>
                              </w:rPr>
                            </w:pPr>
                            <w:r w:rsidRPr="00C7100B">
                              <w:rPr>
                                <w:rFonts w:ascii="Lato" w:hAnsi="Lato"/>
                                <w:sz w:val="20"/>
                                <w:szCs w:val="20"/>
                              </w:rPr>
                              <w:t>It is important to assess how well the finance service provider (FSP) understands the nature of the business and how well they understand the borrower in the new market they are entering. The FSP’s understanding of the sub-sector includes their knowledge of the unique cash flows of the various types of agribusinesses and the overall size of the market (number of potential customers for the various products and the resulting aggregated sales potential). The FSP needs to understand the critical aspect of timing in agriculture (when working capital is needed) and that farmers are “betting the whole farm” repeatedly during each cycle (Plant now! Spray now! Harvest now!). The FSPs understanding of the borrower can be analyzed along the five Cs of screening loan applicants:</w:t>
                            </w:r>
                          </w:p>
                          <w:p w14:paraId="358084A3" w14:textId="77777777" w:rsidR="00C97E3E" w:rsidRPr="00C7100B" w:rsidRDefault="003D1F64">
                            <w:pPr>
                              <w:pStyle w:val="BodyText"/>
                              <w:spacing w:before="153" w:line="266" w:lineRule="auto"/>
                              <w:ind w:left="380" w:right="58" w:hanging="361"/>
                              <w:rPr>
                                <w:rFonts w:ascii="Lato" w:hAnsi="Lato"/>
                                <w:sz w:val="20"/>
                                <w:szCs w:val="20"/>
                              </w:rPr>
                            </w:pPr>
                            <w:r w:rsidRPr="00C7100B">
                              <w:rPr>
                                <w:rFonts w:ascii="Lato" w:hAnsi="Lato"/>
                                <w:sz w:val="20"/>
                                <w:szCs w:val="20"/>
                              </w:rPr>
                              <w:t xml:space="preserve">1. </w:t>
                            </w:r>
                            <w:r w:rsidRPr="00C7100B">
                              <w:rPr>
                                <w:rFonts w:ascii="Lato" w:hAnsi="Lato"/>
                                <w:b/>
                                <w:sz w:val="20"/>
                                <w:szCs w:val="20"/>
                              </w:rPr>
                              <w:t xml:space="preserve">Capacity </w:t>
                            </w:r>
                            <w:r w:rsidRPr="00C7100B">
                              <w:rPr>
                                <w:rFonts w:ascii="Lato" w:hAnsi="Lato"/>
                                <w:sz w:val="20"/>
                                <w:szCs w:val="20"/>
                              </w:rPr>
                              <w:t xml:space="preserve">(to repay loan): [most critical] How strong is the borrower’s business? What are the cash flows? Are they realistic? What is the contingency plan if cash flows are lower than anticipated? What is the income-to-debt ratio? Risk mitigating elements such as the </w:t>
                            </w:r>
                            <w:proofErr w:type="gramStart"/>
                            <w:r w:rsidRPr="00C7100B">
                              <w:rPr>
                                <w:rFonts w:ascii="Lato" w:hAnsi="Lato"/>
                                <w:sz w:val="20"/>
                                <w:szCs w:val="20"/>
                              </w:rPr>
                              <w:t>long term</w:t>
                            </w:r>
                            <w:proofErr w:type="gramEnd"/>
                            <w:r w:rsidRPr="00C7100B">
                              <w:rPr>
                                <w:rFonts w:ascii="Lato" w:hAnsi="Lato"/>
                                <w:sz w:val="20"/>
                                <w:szCs w:val="20"/>
                              </w:rPr>
                              <w:t xml:space="preserve"> relationships, contracts and life insurance fit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041A" id="Text Box 206" o:spid="_x0000_s1161" type="#_x0000_t202" style="position:absolute;margin-left:71.25pt;margin-top:514.5pt;width:469pt;height:3in;z-index:-3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" filled="f" stroked="f">
                <v:textbox inset="0,0,0,0">
                  <w:txbxContent>
                    <w:p w14:paraId="61E11A82" w14:textId="68704A4F" w:rsidR="00C97E3E" w:rsidRDefault="003D1F64">
                      <w:pPr>
                        <w:spacing w:before="14"/>
                        <w:ind w:left="20"/>
                        <w:rPr>
                          <w:rFonts w:ascii="Lato" w:hAnsi="Lato"/>
                          <w:b/>
                          <w:color w:val="002A6C"/>
                          <w:sz w:val="20"/>
                          <w:szCs w:val="20"/>
                        </w:rPr>
                      </w:pPr>
                      <w:bookmarkStart w:id="30" w:name="The_Finance_Service_Providers’_Market_Kn"/>
                      <w:bookmarkEnd w:id="30"/>
                      <w:r w:rsidRPr="00C7100B">
                        <w:rPr>
                          <w:rFonts w:ascii="Lato" w:hAnsi="Lato"/>
                          <w:b/>
                          <w:color w:val="002A6C"/>
                          <w:sz w:val="20"/>
                          <w:szCs w:val="20"/>
                        </w:rPr>
                        <w:t>The Finance Service Providers’ Market Knowledge</w:t>
                      </w:r>
                    </w:p>
                    <w:p w14:paraId="36DFB72E" w14:textId="77777777" w:rsidR="007F1DE9" w:rsidRPr="00C7100B" w:rsidRDefault="007F1DE9">
                      <w:pPr>
                        <w:spacing w:before="14"/>
                        <w:ind w:left="20"/>
                        <w:rPr>
                          <w:rFonts w:ascii="Lato" w:hAnsi="Lato"/>
                          <w:b/>
                          <w:sz w:val="20"/>
                          <w:szCs w:val="20"/>
                        </w:rPr>
                      </w:pPr>
                    </w:p>
                    <w:p w14:paraId="13C2DC0C" w14:textId="77777777" w:rsidR="00C97E3E" w:rsidRPr="00C7100B" w:rsidRDefault="003D1F64">
                      <w:pPr>
                        <w:pStyle w:val="BodyText"/>
                        <w:spacing w:before="29" w:line="266" w:lineRule="auto"/>
                        <w:ind w:right="12"/>
                        <w:rPr>
                          <w:rFonts w:ascii="Lato" w:hAnsi="Lato"/>
                          <w:sz w:val="20"/>
                          <w:szCs w:val="20"/>
                        </w:rPr>
                      </w:pPr>
                      <w:r w:rsidRPr="00C7100B">
                        <w:rPr>
                          <w:rFonts w:ascii="Lato" w:hAnsi="Lato"/>
                          <w:sz w:val="20"/>
                          <w:szCs w:val="20"/>
                        </w:rPr>
                        <w:t>It is important to assess how well the finance service provider (FSP) understands the nature of the business and how well they understand the borrower in the new market they are entering. The FSP’s understanding of the sub-sector includes their knowledge of the unique cash flows of the various types of agribusinesses and the overall size of the market (number of potential customers for the various products and the resulting aggregated sales potential). The FSP needs to understand the critical aspect of timing in agriculture (when working capital is needed) and that farmers are “betting the whole farm” repeatedly during each cycle (Plant now! Spray now! Harvest now!). The FSPs understanding of the borrower can be analyzed along the five Cs of screening loan applicants:</w:t>
                      </w:r>
                    </w:p>
                    <w:p w14:paraId="358084A3" w14:textId="77777777" w:rsidR="00C97E3E" w:rsidRPr="00C7100B" w:rsidRDefault="003D1F64">
                      <w:pPr>
                        <w:pStyle w:val="BodyText"/>
                        <w:spacing w:before="153" w:line="266" w:lineRule="auto"/>
                        <w:ind w:left="380" w:right="58" w:hanging="361"/>
                        <w:rPr>
                          <w:rFonts w:ascii="Lato" w:hAnsi="Lato"/>
                          <w:sz w:val="20"/>
                          <w:szCs w:val="20"/>
                        </w:rPr>
                      </w:pPr>
                      <w:r w:rsidRPr="00C7100B">
                        <w:rPr>
                          <w:rFonts w:ascii="Lato" w:hAnsi="Lato"/>
                          <w:sz w:val="20"/>
                          <w:szCs w:val="20"/>
                        </w:rPr>
                        <w:t xml:space="preserve">1. </w:t>
                      </w:r>
                      <w:r w:rsidRPr="00C7100B">
                        <w:rPr>
                          <w:rFonts w:ascii="Lato" w:hAnsi="Lato"/>
                          <w:b/>
                          <w:sz w:val="20"/>
                          <w:szCs w:val="20"/>
                        </w:rPr>
                        <w:t xml:space="preserve">Capacity </w:t>
                      </w:r>
                      <w:r w:rsidRPr="00C7100B">
                        <w:rPr>
                          <w:rFonts w:ascii="Lato" w:hAnsi="Lato"/>
                          <w:sz w:val="20"/>
                          <w:szCs w:val="20"/>
                        </w:rPr>
                        <w:t xml:space="preserve">(to repay loan): [most critical] How strong is the borrower’s business? What are the cash flows? Are they realistic? What is the contingency plan if cash flows are lower than anticipated? What is the income-to-debt ratio? Risk mitigating elements such as the </w:t>
                      </w:r>
                      <w:proofErr w:type="gramStart"/>
                      <w:r w:rsidRPr="00C7100B">
                        <w:rPr>
                          <w:rFonts w:ascii="Lato" w:hAnsi="Lato"/>
                          <w:sz w:val="20"/>
                          <w:szCs w:val="20"/>
                        </w:rPr>
                        <w:t>long term</w:t>
                      </w:r>
                      <w:proofErr w:type="gramEnd"/>
                      <w:r w:rsidRPr="00C7100B">
                        <w:rPr>
                          <w:rFonts w:ascii="Lato" w:hAnsi="Lato"/>
                          <w:sz w:val="20"/>
                          <w:szCs w:val="20"/>
                        </w:rPr>
                        <w:t xml:space="preserve"> relationships, contracts and life insurance fit in here;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7440" behindDoc="1" locked="0" layoutInCell="1" allowOverlap="1" wp14:anchorId="4A63C014" wp14:editId="2FE64DDD">
                <wp:simplePos x="0" y="0"/>
                <wp:positionH relativeFrom="page">
                  <wp:posOffset>904875</wp:posOffset>
                </wp:positionH>
                <wp:positionV relativeFrom="margin">
                  <wp:align>top</wp:align>
                </wp:positionV>
                <wp:extent cx="3543300" cy="200025"/>
                <wp:effectExtent l="0" t="0" r="0"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8C522" w14:textId="77777777" w:rsidR="00C97E3E" w:rsidRPr="007F1DE9" w:rsidRDefault="003D1F64">
                            <w:pPr>
                              <w:spacing w:before="12"/>
                              <w:ind w:left="20"/>
                              <w:rPr>
                                <w:rFonts w:ascii="Lato" w:hAnsi="Lato"/>
                                <w:b/>
                              </w:rPr>
                            </w:pPr>
                            <w:bookmarkStart w:id="31" w:name="FINANCE_SERVICES_PROVISION"/>
                            <w:bookmarkStart w:id="32" w:name="_bookmark6"/>
                            <w:bookmarkEnd w:id="31"/>
                            <w:bookmarkEnd w:id="32"/>
                            <w:r w:rsidRPr="007F1DE9">
                              <w:rPr>
                                <w:rFonts w:ascii="Lato" w:hAnsi="Lato"/>
                                <w:b/>
                                <w:color w:val="002A6C"/>
                              </w:rPr>
                              <w:t>FINANCE SERVICES PROVISION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C014" id="Text Box 209" o:spid="_x0000_s1162" type="#_x0000_t202" style="position:absolute;margin-left:71.25pt;margin-top:0;width:279pt;height:15.75pt;z-index:-3904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" filled="f" stroked="f">
                <v:textbox inset="0,0,0,0">
                  <w:txbxContent>
                    <w:p w14:paraId="6D78C522" w14:textId="77777777" w:rsidR="00C97E3E" w:rsidRPr="007F1DE9" w:rsidRDefault="003D1F64">
                      <w:pPr>
                        <w:spacing w:before="12"/>
                        <w:ind w:left="20"/>
                        <w:rPr>
                          <w:rFonts w:ascii="Lato" w:hAnsi="Lato"/>
                          <w:b/>
                        </w:rPr>
                      </w:pPr>
                      <w:bookmarkStart w:id="33" w:name="FINANCE_SERVICES_PROVISION"/>
                      <w:bookmarkStart w:id="34" w:name="_bookmark6"/>
                      <w:bookmarkEnd w:id="33"/>
                      <w:bookmarkEnd w:id="34"/>
                      <w:r w:rsidRPr="007F1DE9">
                        <w:rPr>
                          <w:rFonts w:ascii="Lato" w:hAnsi="Lato"/>
                          <w:b/>
                          <w:color w:val="002A6C"/>
                        </w:rPr>
                        <w:t>FINANCE SERVICES PROVISION</w:t>
                      </w:r>
                    </w:p>
                  </w:txbxContent>
                </v:textbox>
                <w10:wrap anchorx="page" anchory="margin"/>
              </v:shape>
            </w:pict>
          </mc:Fallback>
        </mc:AlternateContent>
      </w:r>
      <w:r w:rsidR="003D1F64" w:rsidRPr="00C7100B">
        <w:rPr>
          <w:rFonts w:ascii="Lato" w:hAnsi="Lato"/>
          <w:noProof/>
        </w:rPr>
        <mc:AlternateContent>
          <mc:Choice Requires="wps">
            <w:drawing>
              <wp:anchor distT="0" distB="0" distL="114300" distR="114300" simplePos="0" relativeHeight="503277392" behindDoc="1" locked="0" layoutInCell="1" allowOverlap="1" wp14:anchorId="546356BA" wp14:editId="10345105">
                <wp:simplePos x="0" y="0"/>
                <wp:positionH relativeFrom="page">
                  <wp:posOffset>838200</wp:posOffset>
                </wp:positionH>
                <wp:positionV relativeFrom="page">
                  <wp:posOffset>3925570</wp:posOffset>
                </wp:positionV>
                <wp:extent cx="6096000" cy="0"/>
                <wp:effectExtent l="19050" t="20320" r="19050" b="17780"/>
                <wp:wrapNone/>
                <wp:docPr id="22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C6A7C" id="Line 221" o:spid="_x0000_s1026" style="position:absolute;z-index:-3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309.1pt" to="546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" strokeweight="2.22pt">
                <w10:wrap anchorx="page" anchory="page"/>
              </v:line>
            </w:pict>
          </mc:Fallback>
        </mc:AlternateContent>
      </w:r>
      <w:r w:rsidR="003D1F64" w:rsidRPr="00C7100B">
        <w:rPr>
          <w:rFonts w:ascii="Lato" w:hAnsi="Lato"/>
          <w:noProof/>
        </w:rPr>
        <mc:AlternateContent>
          <mc:Choice Requires="wpg">
            <w:drawing>
              <wp:anchor distT="0" distB="0" distL="114300" distR="114300" simplePos="0" relativeHeight="503277416" behindDoc="1" locked="0" layoutInCell="1" allowOverlap="1" wp14:anchorId="02030F04" wp14:editId="17E7D660">
                <wp:simplePos x="0" y="0"/>
                <wp:positionH relativeFrom="page">
                  <wp:posOffset>836930</wp:posOffset>
                </wp:positionH>
                <wp:positionV relativeFrom="page">
                  <wp:posOffset>4130675</wp:posOffset>
                </wp:positionV>
                <wp:extent cx="6090285" cy="1963420"/>
                <wp:effectExtent l="17780" t="6350" r="16510" b="190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963420"/>
                          <a:chOff x="1318" y="6505"/>
                          <a:chExt cx="9591" cy="3092"/>
                        </a:xfrm>
                      </wpg:grpSpPr>
                      <wps:wsp>
                        <wps:cNvPr id="211" name="AutoShape 220"/>
                        <wps:cNvSpPr>
                          <a:spLocks/>
                        </wps:cNvSpPr>
                        <wps:spPr bwMode="auto">
                          <a:xfrm>
                            <a:off x="1332" y="6549"/>
                            <a:ext cx="9576" cy="248"/>
                          </a:xfrm>
                          <a:custGeom>
                            <a:avLst/>
                            <a:gdLst>
                              <a:gd name="T0" fmla="+- 0 6115 1332"/>
                              <a:gd name="T1" fmla="*/ T0 w 9576"/>
                              <a:gd name="T2" fmla="+- 0 6550 6550"/>
                              <a:gd name="T3" fmla="*/ 6550 h 248"/>
                              <a:gd name="T4" fmla="+- 0 6012 1332"/>
                              <a:gd name="T5" fmla="*/ T4 w 9576"/>
                              <a:gd name="T6" fmla="+- 0 6550 6550"/>
                              <a:gd name="T7" fmla="*/ 6550 h 248"/>
                              <a:gd name="T8" fmla="+- 0 1440 1332"/>
                              <a:gd name="T9" fmla="*/ T8 w 9576"/>
                              <a:gd name="T10" fmla="+- 0 6550 6550"/>
                              <a:gd name="T11" fmla="*/ 6550 h 248"/>
                              <a:gd name="T12" fmla="+- 0 1332 1332"/>
                              <a:gd name="T13" fmla="*/ T12 w 9576"/>
                              <a:gd name="T14" fmla="+- 0 6550 6550"/>
                              <a:gd name="T15" fmla="*/ 6550 h 248"/>
                              <a:gd name="T16" fmla="+- 0 1332 1332"/>
                              <a:gd name="T17" fmla="*/ T16 w 9576"/>
                              <a:gd name="T18" fmla="+- 0 6797 6550"/>
                              <a:gd name="T19" fmla="*/ 6797 h 248"/>
                              <a:gd name="T20" fmla="+- 0 1440 1332"/>
                              <a:gd name="T21" fmla="*/ T20 w 9576"/>
                              <a:gd name="T22" fmla="+- 0 6797 6550"/>
                              <a:gd name="T23" fmla="*/ 6797 h 248"/>
                              <a:gd name="T24" fmla="+- 0 6012 1332"/>
                              <a:gd name="T25" fmla="*/ T24 w 9576"/>
                              <a:gd name="T26" fmla="+- 0 6797 6550"/>
                              <a:gd name="T27" fmla="*/ 6797 h 248"/>
                              <a:gd name="T28" fmla="+- 0 6115 1332"/>
                              <a:gd name="T29" fmla="*/ T28 w 9576"/>
                              <a:gd name="T30" fmla="+- 0 6797 6550"/>
                              <a:gd name="T31" fmla="*/ 6797 h 248"/>
                              <a:gd name="T32" fmla="+- 0 6115 1332"/>
                              <a:gd name="T33" fmla="*/ T32 w 9576"/>
                              <a:gd name="T34" fmla="+- 0 6550 6550"/>
                              <a:gd name="T35" fmla="*/ 6550 h 248"/>
                              <a:gd name="T36" fmla="+- 0 10908 1332"/>
                              <a:gd name="T37" fmla="*/ T36 w 9576"/>
                              <a:gd name="T38" fmla="+- 0 6550 6550"/>
                              <a:gd name="T39" fmla="*/ 6550 h 248"/>
                              <a:gd name="T40" fmla="+- 0 10800 1332"/>
                              <a:gd name="T41" fmla="*/ T40 w 9576"/>
                              <a:gd name="T42" fmla="+- 0 6550 6550"/>
                              <a:gd name="T43" fmla="*/ 6550 h 248"/>
                              <a:gd name="T44" fmla="+- 0 6228 1332"/>
                              <a:gd name="T45" fmla="*/ T44 w 9576"/>
                              <a:gd name="T46" fmla="+- 0 6550 6550"/>
                              <a:gd name="T47" fmla="*/ 6550 h 248"/>
                              <a:gd name="T48" fmla="+- 0 6125 1332"/>
                              <a:gd name="T49" fmla="*/ T48 w 9576"/>
                              <a:gd name="T50" fmla="+- 0 6550 6550"/>
                              <a:gd name="T51" fmla="*/ 6550 h 248"/>
                              <a:gd name="T52" fmla="+- 0 6125 1332"/>
                              <a:gd name="T53" fmla="*/ T52 w 9576"/>
                              <a:gd name="T54" fmla="+- 0 6797 6550"/>
                              <a:gd name="T55" fmla="*/ 6797 h 248"/>
                              <a:gd name="T56" fmla="+- 0 6228 1332"/>
                              <a:gd name="T57" fmla="*/ T56 w 9576"/>
                              <a:gd name="T58" fmla="+- 0 6797 6550"/>
                              <a:gd name="T59" fmla="*/ 6797 h 248"/>
                              <a:gd name="T60" fmla="+- 0 10800 1332"/>
                              <a:gd name="T61" fmla="*/ T60 w 9576"/>
                              <a:gd name="T62" fmla="+- 0 6797 6550"/>
                              <a:gd name="T63" fmla="*/ 6797 h 248"/>
                              <a:gd name="T64" fmla="+- 0 10908 1332"/>
                              <a:gd name="T65" fmla="*/ T64 w 9576"/>
                              <a:gd name="T66" fmla="+- 0 6797 6550"/>
                              <a:gd name="T67" fmla="*/ 6797 h 248"/>
                              <a:gd name="T68" fmla="+- 0 10908 1332"/>
                              <a:gd name="T69" fmla="*/ T68 w 9576"/>
                              <a:gd name="T70" fmla="+- 0 6550 6550"/>
                              <a:gd name="T71" fmla="*/ 655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76" h="248">
                                <a:moveTo>
                                  <a:pt x="4783" y="0"/>
                                </a:moveTo>
                                <a:lnTo>
                                  <a:pt x="4680" y="0"/>
                                </a:lnTo>
                                <a:lnTo>
                                  <a:pt x="108" y="0"/>
                                </a:lnTo>
                                <a:lnTo>
                                  <a:pt x="0" y="0"/>
                                </a:lnTo>
                                <a:lnTo>
                                  <a:pt x="0" y="247"/>
                                </a:lnTo>
                                <a:lnTo>
                                  <a:pt x="108" y="247"/>
                                </a:lnTo>
                                <a:lnTo>
                                  <a:pt x="4680" y="247"/>
                                </a:lnTo>
                                <a:lnTo>
                                  <a:pt x="4783" y="247"/>
                                </a:lnTo>
                                <a:lnTo>
                                  <a:pt x="4783" y="0"/>
                                </a:lnTo>
                                <a:moveTo>
                                  <a:pt x="9576" y="0"/>
                                </a:moveTo>
                                <a:lnTo>
                                  <a:pt x="9468" y="0"/>
                                </a:lnTo>
                                <a:lnTo>
                                  <a:pt x="4896" y="0"/>
                                </a:lnTo>
                                <a:lnTo>
                                  <a:pt x="4793" y="0"/>
                                </a:lnTo>
                                <a:lnTo>
                                  <a:pt x="4793" y="247"/>
                                </a:lnTo>
                                <a:lnTo>
                                  <a:pt x="4896" y="247"/>
                                </a:lnTo>
                                <a:lnTo>
                                  <a:pt x="9468" y="247"/>
                                </a:lnTo>
                                <a:lnTo>
                                  <a:pt x="9576" y="247"/>
                                </a:lnTo>
                                <a:lnTo>
                                  <a:pt x="9576"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219"/>
                        <wps:cNvCnPr>
                          <a:cxnSpLocks noChangeShapeType="1"/>
                        </wps:cNvCnPr>
                        <wps:spPr bwMode="auto">
                          <a:xfrm>
                            <a:off x="1332" y="6527"/>
                            <a:ext cx="478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18"/>
                        <wps:cNvCnPr>
                          <a:cxnSpLocks noChangeShapeType="1"/>
                        </wps:cNvCnPr>
                        <wps:spPr bwMode="auto">
                          <a:xfrm>
                            <a:off x="1332" y="6550"/>
                            <a:ext cx="4783"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4" name="Rectangle 217"/>
                        <wps:cNvSpPr>
                          <a:spLocks noChangeArrowheads="1"/>
                        </wps:cNvSpPr>
                        <wps:spPr bwMode="auto">
                          <a:xfrm>
                            <a:off x="6124" y="6549"/>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216"/>
                        <wps:cNvCnPr>
                          <a:cxnSpLocks noChangeShapeType="1"/>
                        </wps:cNvCnPr>
                        <wps:spPr bwMode="auto">
                          <a:xfrm>
                            <a:off x="6115" y="6527"/>
                            <a:ext cx="479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15"/>
                        <wps:cNvCnPr>
                          <a:cxnSpLocks noChangeShapeType="1"/>
                        </wps:cNvCnPr>
                        <wps:spPr bwMode="auto">
                          <a:xfrm>
                            <a:off x="6160" y="6550"/>
                            <a:ext cx="4748"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7" name="Line 214"/>
                        <wps:cNvCnPr>
                          <a:cxnSpLocks noChangeShapeType="1"/>
                        </wps:cNvCnPr>
                        <wps:spPr bwMode="auto">
                          <a:xfrm>
                            <a:off x="6120" y="655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AutoShape 213"/>
                        <wps:cNvSpPr>
                          <a:spLocks/>
                        </wps:cNvSpPr>
                        <wps:spPr bwMode="auto">
                          <a:xfrm>
                            <a:off x="1317" y="6819"/>
                            <a:ext cx="9591" cy="2756"/>
                          </a:xfrm>
                          <a:custGeom>
                            <a:avLst/>
                            <a:gdLst>
                              <a:gd name="T0" fmla="+- 0 1332 1318"/>
                              <a:gd name="T1" fmla="*/ T0 w 9591"/>
                              <a:gd name="T2" fmla="+- 0 6819 6819"/>
                              <a:gd name="T3" fmla="*/ 6819 h 2756"/>
                              <a:gd name="T4" fmla="+- 0 6115 1318"/>
                              <a:gd name="T5" fmla="*/ T4 w 9591"/>
                              <a:gd name="T6" fmla="+- 0 6819 6819"/>
                              <a:gd name="T7" fmla="*/ 6819 h 2756"/>
                              <a:gd name="T8" fmla="+- 0 6115 1318"/>
                              <a:gd name="T9" fmla="*/ T8 w 9591"/>
                              <a:gd name="T10" fmla="+- 0 6819 6819"/>
                              <a:gd name="T11" fmla="*/ 6819 h 2756"/>
                              <a:gd name="T12" fmla="+- 0 10908 1318"/>
                              <a:gd name="T13" fmla="*/ T12 w 9591"/>
                              <a:gd name="T14" fmla="+- 0 6819 6819"/>
                              <a:gd name="T15" fmla="*/ 6819 h 2756"/>
                              <a:gd name="T16" fmla="+- 0 1318 1318"/>
                              <a:gd name="T17" fmla="*/ T16 w 9591"/>
                              <a:gd name="T18" fmla="+- 0 9574 6819"/>
                              <a:gd name="T19" fmla="*/ 9574 h 2756"/>
                              <a:gd name="T20" fmla="+- 0 6115 1318"/>
                              <a:gd name="T21" fmla="*/ T20 w 9591"/>
                              <a:gd name="T22" fmla="+- 0 9574 6819"/>
                              <a:gd name="T23" fmla="*/ 9574 h 2756"/>
                            </a:gdLst>
                            <a:ahLst/>
                            <a:cxnLst>
                              <a:cxn ang="0">
                                <a:pos x="T1" y="T3"/>
                              </a:cxn>
                              <a:cxn ang="0">
                                <a:pos x="T5" y="T7"/>
                              </a:cxn>
                              <a:cxn ang="0">
                                <a:pos x="T9" y="T11"/>
                              </a:cxn>
                              <a:cxn ang="0">
                                <a:pos x="T13" y="T15"/>
                              </a:cxn>
                              <a:cxn ang="0">
                                <a:pos x="T17" y="T19"/>
                              </a:cxn>
                              <a:cxn ang="0">
                                <a:pos x="T21" y="T23"/>
                              </a:cxn>
                            </a:cxnLst>
                            <a:rect l="0" t="0" r="r" b="b"/>
                            <a:pathLst>
                              <a:path w="9591" h="2756">
                                <a:moveTo>
                                  <a:pt x="14" y="0"/>
                                </a:moveTo>
                                <a:lnTo>
                                  <a:pt x="4797" y="0"/>
                                </a:lnTo>
                                <a:moveTo>
                                  <a:pt x="4797" y="0"/>
                                </a:moveTo>
                                <a:lnTo>
                                  <a:pt x="9590" y="0"/>
                                </a:lnTo>
                                <a:moveTo>
                                  <a:pt x="0" y="2755"/>
                                </a:moveTo>
                                <a:lnTo>
                                  <a:pt x="4797" y="2755"/>
                                </a:lnTo>
                              </a:path>
                            </a:pathLst>
                          </a:custGeom>
                          <a:noFill/>
                          <a:ln w="281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12"/>
                        <wps:cNvCnPr>
                          <a:cxnSpLocks noChangeShapeType="1"/>
                        </wps:cNvCnPr>
                        <wps:spPr bwMode="auto">
                          <a:xfrm>
                            <a:off x="6120" y="6841"/>
                            <a:ext cx="0" cy="2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11"/>
                        <wps:cNvCnPr>
                          <a:cxnSpLocks noChangeShapeType="1"/>
                        </wps:cNvCnPr>
                        <wps:spPr bwMode="auto">
                          <a:xfrm>
                            <a:off x="6115" y="9574"/>
                            <a:ext cx="479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EC2BE" id="Group 210" o:spid="_x0000_s1026" style="position:absolute;margin-left:65.9pt;margin-top:325.25pt;width:479.55pt;height:154.6pt;z-index:-39064;mso-position-horizontal-relative:page;mso-position-vertical-relative:page" coordorigin="1318,6505" coordsize="959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">
                <v:shape id="AutoShape 220" o:spid="_x0000_s1027" style="position:absolute;left:1332;top:6549;width:9576;height:248;visibility:visible;mso-wrap-style:square;v-text-anchor:top" coordsize="957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" path="m4783,l4680,,108,,,,,247r108,l4680,247r103,l4783,m9576,l9468,,4896,,4793,r,247l4896,247r4572,l9576,247,9576,e" fillcolor="#ccc" stroked="f">
                  <v:path arrowok="t" o:connecttype="custom" o:connectlocs="4783,6550;4680,6550;108,6550;0,6550;0,6797;108,6797;4680,6797;4783,6797;4783,6550;9576,6550;9468,6550;4896,6550;4793,6550;4793,6797;4896,6797;9468,6797;9576,6797;9576,6550" o:connectangles="0,0,0,0,0,0,0,0,0,0,0,0,0,0,0,0,0,0"/>
                </v:shape>
                <v:line id="Line 219" o:spid="_x0000_s1028" style="position:absolute;visibility:visible;mso-wrap-style:square" from="1332,6527" to="611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" strokeweight="2.22pt"/>
                <v:line id="Line 218" o:spid="_x0000_s1029" style="position:absolute;visibility:visible;mso-wrap-style:square" from="1332,6550" to="6115,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" strokecolor="#ccc" strokeweight=".06pt"/>
                <v:rect id="Rectangle 217" o:spid="_x0000_s1030" style="position:absolute;left:6124;top:6549;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" fillcolor="#ccc" stroked="f"/>
                <v:line id="Line 216" o:spid="_x0000_s1031" style="position:absolute;visibility:visible;mso-wrap-style:square" from="6115,6527" to="10908,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" strokeweight="2.22pt"/>
                <v:line id="Line 215" o:spid="_x0000_s1032" style="position:absolute;visibility:visible;mso-wrap-style:square" from="6160,6550" to="10908,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" strokecolor="#ccc" strokeweight=".06pt"/>
                <v:line id="Line 214" o:spid="_x0000_s1033" style="position:absolute;visibility:visible;mso-wrap-style:square" from="6120,6550" to="6120,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shape id="AutoShape 213" o:spid="_x0000_s1034" style="position:absolute;left:1317;top:6819;width:9591;height:2756;visibility:visible;mso-wrap-style:square;v-text-anchor:top" coordsize="959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" path="m14,l4797,t,l9590,m,2755r4797,e" filled="f" strokeweight="2.22pt">
                  <v:path arrowok="t" o:connecttype="custom" o:connectlocs="14,6819;4797,6819;4797,6819;9590,6819;0,9574;4797,9574" o:connectangles="0,0,0,0,0,0"/>
                </v:shape>
                <v:line id="Line 212" o:spid="_x0000_s1035" style="position:absolute;visibility:visible;mso-wrap-style:square" from="6120,6841" to="6120,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211" o:spid="_x0000_s1036" style="position:absolute;visibility:visible;mso-wrap-style:square" from="6115,9574" to="1090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" strokeweight="2.22pt"/>
                <w10:wrap anchorx="page" anchory="page"/>
              </v:group>
            </w:pict>
          </mc:Fallback>
        </mc:AlternateContent>
      </w:r>
      <w:r w:rsidR="003D1F64" w:rsidRPr="00C7100B">
        <w:rPr>
          <w:rFonts w:ascii="Lato" w:hAnsi="Lato"/>
          <w:noProof/>
        </w:rPr>
        <mc:AlternateContent>
          <mc:Choice Requires="wps">
            <w:drawing>
              <wp:anchor distT="0" distB="0" distL="114300" distR="114300" simplePos="0" relativeHeight="503277464" behindDoc="1" locked="0" layoutInCell="1" allowOverlap="1" wp14:anchorId="6FCC9EE0" wp14:editId="520C6986">
                <wp:simplePos x="0" y="0"/>
                <wp:positionH relativeFrom="page">
                  <wp:posOffset>901700</wp:posOffset>
                </wp:positionH>
                <wp:positionV relativeFrom="page">
                  <wp:posOffset>1250315</wp:posOffset>
                </wp:positionV>
                <wp:extent cx="5956935" cy="2465705"/>
                <wp:effectExtent l="0" t="254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246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18B7" w14:textId="3145E2F7" w:rsidR="00C97E3E" w:rsidRDefault="003D1F64">
                            <w:pPr>
                              <w:spacing w:before="14"/>
                              <w:ind w:left="20"/>
                              <w:rPr>
                                <w:rFonts w:ascii="Lato" w:hAnsi="Lato"/>
                                <w:b/>
                                <w:color w:val="002A6C"/>
                                <w:sz w:val="20"/>
                                <w:szCs w:val="20"/>
                              </w:rPr>
                            </w:pPr>
                            <w:bookmarkStart w:id="35" w:name="Types_of_Finance_Services_Providers_and_"/>
                            <w:bookmarkEnd w:id="35"/>
                            <w:r w:rsidRPr="00C7100B">
                              <w:rPr>
                                <w:rFonts w:ascii="Lato" w:hAnsi="Lato"/>
                                <w:b/>
                                <w:color w:val="002A6C"/>
                                <w:sz w:val="20"/>
                                <w:szCs w:val="20"/>
                              </w:rPr>
                              <w:t>Types of Finance Services Providers and Products</w:t>
                            </w:r>
                          </w:p>
                          <w:p w14:paraId="6120E2BD" w14:textId="77777777" w:rsidR="007F1DE9" w:rsidRPr="00C7100B" w:rsidRDefault="007F1DE9">
                            <w:pPr>
                              <w:spacing w:before="14"/>
                              <w:ind w:left="20"/>
                              <w:rPr>
                                <w:rFonts w:ascii="Lato" w:hAnsi="Lato"/>
                                <w:b/>
                                <w:sz w:val="20"/>
                                <w:szCs w:val="20"/>
                              </w:rPr>
                            </w:pPr>
                          </w:p>
                          <w:p w14:paraId="0747018C" w14:textId="77777777" w:rsidR="00C97E3E" w:rsidRPr="00C7100B" w:rsidRDefault="003D1F64">
                            <w:pPr>
                              <w:pStyle w:val="BodyText"/>
                              <w:spacing w:before="29" w:line="266" w:lineRule="auto"/>
                              <w:ind w:right="1"/>
                              <w:rPr>
                                <w:rFonts w:ascii="Lato" w:hAnsi="Lato"/>
                                <w:sz w:val="20"/>
                                <w:szCs w:val="20"/>
                              </w:rPr>
                            </w:pPr>
                            <w:r w:rsidRPr="00C7100B">
                              <w:rPr>
                                <w:rFonts w:ascii="Lato" w:hAnsi="Lato"/>
                                <w:sz w:val="20"/>
                                <w:szCs w:val="20"/>
                              </w:rPr>
                              <w:t>This component of the analysis begins with mapping out the current landscape for the provision of financial services. It includes listing all the types of finance service providers that are or could be supporting value chain with their description, strengths and weaknesses, and the market segments they target or are best suited for. This information can be used graphically by adding a finance flow overlay in the VC map. It also includes developing an inventory of the three types of finance products offered by the finance service providers: saving, credit, and risk management. Different types of financial service providers and products are listed in Table 1. Two further elements need to be assessed here. First, the core finance products may be accompanied by related services such as financial literacy and business management skills training, marketing information, or market linkages facilitation. Second, the importance of savings and its link to credit needs to be underscored. Easy access to banking services that include savings will facilitate a shift away from consumption, provide better access to credit, and lead to higher reinvestment of retained earnings in the agribusiness, three critical steps to increased competitiveness and growth.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9EE0" id="Text Box 208" o:spid="_x0000_s1163" type="#_x0000_t202" style="position:absolute;margin-left:71pt;margin-top:98.45pt;width:469.05pt;height:194.15pt;z-index:-3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" filled="f" stroked="f">
                <v:textbox inset="0,0,0,0">
                  <w:txbxContent>
                    <w:p w14:paraId="363E18B7" w14:textId="3145E2F7" w:rsidR="00C97E3E" w:rsidRDefault="003D1F64">
                      <w:pPr>
                        <w:spacing w:before="14"/>
                        <w:ind w:left="20"/>
                        <w:rPr>
                          <w:rFonts w:ascii="Lato" w:hAnsi="Lato"/>
                          <w:b/>
                          <w:color w:val="002A6C"/>
                          <w:sz w:val="20"/>
                          <w:szCs w:val="20"/>
                        </w:rPr>
                      </w:pPr>
                      <w:bookmarkStart w:id="36" w:name="Types_of_Finance_Services_Providers_and_"/>
                      <w:bookmarkEnd w:id="36"/>
                      <w:r w:rsidRPr="00C7100B">
                        <w:rPr>
                          <w:rFonts w:ascii="Lato" w:hAnsi="Lato"/>
                          <w:b/>
                          <w:color w:val="002A6C"/>
                          <w:sz w:val="20"/>
                          <w:szCs w:val="20"/>
                        </w:rPr>
                        <w:t>Types of Finance Services Providers and Products</w:t>
                      </w:r>
                    </w:p>
                    <w:p w14:paraId="6120E2BD" w14:textId="77777777" w:rsidR="007F1DE9" w:rsidRPr="00C7100B" w:rsidRDefault="007F1DE9">
                      <w:pPr>
                        <w:spacing w:before="14"/>
                        <w:ind w:left="20"/>
                        <w:rPr>
                          <w:rFonts w:ascii="Lato" w:hAnsi="Lato"/>
                          <w:b/>
                          <w:sz w:val="20"/>
                          <w:szCs w:val="20"/>
                        </w:rPr>
                      </w:pPr>
                    </w:p>
                    <w:p w14:paraId="0747018C" w14:textId="77777777" w:rsidR="00C97E3E" w:rsidRPr="00C7100B" w:rsidRDefault="003D1F64">
                      <w:pPr>
                        <w:pStyle w:val="BodyText"/>
                        <w:spacing w:before="29" w:line="266" w:lineRule="auto"/>
                        <w:ind w:right="1"/>
                        <w:rPr>
                          <w:rFonts w:ascii="Lato" w:hAnsi="Lato"/>
                          <w:sz w:val="20"/>
                          <w:szCs w:val="20"/>
                        </w:rPr>
                      </w:pPr>
                      <w:r w:rsidRPr="00C7100B">
                        <w:rPr>
                          <w:rFonts w:ascii="Lato" w:hAnsi="Lato"/>
                          <w:sz w:val="20"/>
                          <w:szCs w:val="20"/>
                        </w:rPr>
                        <w:t>This component of the analysis begins with mapping out the current landscape for the provision of financial services. It includes listing all the types of finance service providers that are or could be supporting value chain with their description, strengths and weaknesses, and the market segments they target or are best suited for. This information can be used graphically by adding a finance flow overlay in the VC map. It also includes developing an inventory of the three types of finance products offered by the finance service providers: saving, credit, and risk management. Different types of financial service providers and products are listed in Table 1. Two further elements need to be assessed here. First, the core finance products may be accompanied by related services such as financial literacy and business management skills training, marketing information, or market linkages facilitation. Second, the importance of savings and its link to credit needs to be underscored. Easy access to banking services that include savings will facilitate a shift away from consumption, provide better access to credit, and lead to higher reinvestment of retained earnings in the agribusiness, three critical steps to increased competitiveness and growth.</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488" behindDoc="1" locked="0" layoutInCell="1" allowOverlap="1" wp14:anchorId="17F7DF87" wp14:editId="24926689">
                <wp:simplePos x="0" y="0"/>
                <wp:positionH relativeFrom="page">
                  <wp:posOffset>844550</wp:posOffset>
                </wp:positionH>
                <wp:positionV relativeFrom="page">
                  <wp:posOffset>3956050</wp:posOffset>
                </wp:positionV>
                <wp:extent cx="5644515" cy="181610"/>
                <wp:effectExtent l="0" t="3175"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8E8E" w14:textId="77777777" w:rsidR="00C97E3E" w:rsidRDefault="003D1F64">
                            <w:pPr>
                              <w:spacing w:before="12"/>
                              <w:ind w:left="20"/>
                              <w:rPr>
                                <w:rFonts w:ascii="Arial"/>
                                <w:b/>
                              </w:rPr>
                            </w:pPr>
                            <w:r>
                              <w:rPr>
                                <w:rFonts w:ascii="Arial"/>
                                <w:b/>
                              </w:rPr>
                              <w:t>TABLE 1: TYPES OF FINANCIAL SERVICE PROVIDERS AND FINANCIAL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DF87" id="Text Box 207" o:spid="_x0000_s1164" type="#_x0000_t202" style="position:absolute;margin-left:66.5pt;margin-top:311.5pt;width:444.45pt;height:14.3pt;z-index:-3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" filled="f" stroked="f">
                <v:textbox inset="0,0,0,0">
                  <w:txbxContent>
                    <w:p w14:paraId="55568E8E" w14:textId="77777777" w:rsidR="00C97E3E" w:rsidRDefault="003D1F64">
                      <w:pPr>
                        <w:spacing w:before="12"/>
                        <w:ind w:left="20"/>
                        <w:rPr>
                          <w:rFonts w:ascii="Arial"/>
                          <w:b/>
                        </w:rPr>
                      </w:pPr>
                      <w:r>
                        <w:rPr>
                          <w:rFonts w:ascii="Arial"/>
                          <w:b/>
                        </w:rPr>
                        <w:t>TABLE 1: TYPES OF FINANCIAL SERVICE PROVIDERS AND FINANCIAL PRODUCTS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536" behindDoc="1" locked="0" layoutInCell="1" allowOverlap="1" wp14:anchorId="0E752CEB" wp14:editId="153C2A4C">
                <wp:simplePos x="0" y="0"/>
                <wp:positionH relativeFrom="page">
                  <wp:posOffset>3055620</wp:posOffset>
                </wp:positionH>
                <wp:positionV relativeFrom="page">
                  <wp:posOffset>9368155</wp:posOffset>
                </wp:positionV>
                <wp:extent cx="3348355" cy="153670"/>
                <wp:effectExtent l="0" t="0" r="0" b="31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1FB5" w14:textId="58B06513"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52CEB" id="Text Box 205" o:spid="_x0000_s1165" type="#_x0000_t202" style="position:absolute;margin-left:240.6pt;margin-top:737.65pt;width:263.65pt;height:12.1pt;z-index:-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" filled="f" stroked="f">
                <v:textbox inset="0,0,0,0">
                  <w:txbxContent>
                    <w:p w14:paraId="5EFB1FB5" w14:textId="58B06513" w:rsidR="00C97E3E" w:rsidRDefault="00C97E3E">
                      <w:pPr>
                        <w:spacing w:before="14"/>
                        <w:ind w:left="20"/>
                        <w:rPr>
                          <w:rFonts w:ascii="Arial" w:hAns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560" behindDoc="1" locked="0" layoutInCell="1" allowOverlap="1" wp14:anchorId="4048F42F" wp14:editId="623FA002">
                <wp:simplePos x="0" y="0"/>
                <wp:positionH relativeFrom="page">
                  <wp:posOffset>6754495</wp:posOffset>
                </wp:positionH>
                <wp:positionV relativeFrom="page">
                  <wp:posOffset>9368155</wp:posOffset>
                </wp:positionV>
                <wp:extent cx="88900" cy="153670"/>
                <wp:effectExtent l="1270" t="0" r="0" b="317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E98D" w14:textId="77777777" w:rsidR="00C97E3E" w:rsidRDefault="003D1F64">
                            <w:pPr>
                              <w:spacing w:before="14"/>
                              <w:ind w:left="20"/>
                              <w:rPr>
                                <w:rFonts w:ascii="Arial"/>
                                <w:sz w:val="18"/>
                              </w:rPr>
                            </w:pPr>
                            <w:r>
                              <w:rPr>
                                <w:rFonts w:ascii="Arial"/>
                                <w:w w:val="99"/>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F42F" id="Text Box 204" o:spid="_x0000_s1167" type="#_x0000_t202" style="position:absolute;margin-left:531.85pt;margin-top:737.65pt;width:7pt;height:12.1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" filled="f" stroked="f">
                <v:textbox inset="0,0,0,0">
                  <w:txbxContent>
                    <w:p w14:paraId="0145E98D" w14:textId="77777777" w:rsidR="00C97E3E" w:rsidRDefault="003D1F64">
                      <w:pPr>
                        <w:spacing w:before="14"/>
                        <w:ind w:left="20"/>
                        <w:rPr>
                          <w:rFonts w:ascii="Arial"/>
                          <w:sz w:val="18"/>
                        </w:rPr>
                      </w:pPr>
                      <w:r>
                        <w:rPr>
                          <w:rFonts w:ascii="Arial"/>
                          <w:w w:val="99"/>
                          <w:sz w:val="18"/>
                        </w:rPr>
                        <w:t>9</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584" behindDoc="1" locked="0" layoutInCell="1" allowOverlap="1" wp14:anchorId="49CC8D7C" wp14:editId="25C849EE">
                <wp:simplePos x="0" y="0"/>
                <wp:positionH relativeFrom="page">
                  <wp:posOffset>845820</wp:posOffset>
                </wp:positionH>
                <wp:positionV relativeFrom="page">
                  <wp:posOffset>4144645</wp:posOffset>
                </wp:positionV>
                <wp:extent cx="3040380" cy="185420"/>
                <wp:effectExtent l="0" t="1270" r="0" b="381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E345" w14:textId="77777777" w:rsidR="00C97E3E" w:rsidRPr="00C7100B" w:rsidRDefault="003D1F64">
                            <w:pPr>
                              <w:spacing w:before="38"/>
                              <w:ind w:left="823"/>
                              <w:rPr>
                                <w:rFonts w:ascii="Lato" w:hAnsi="Lato"/>
                                <w:b/>
                                <w:sz w:val="16"/>
                                <w:szCs w:val="16"/>
                              </w:rPr>
                            </w:pPr>
                            <w:r w:rsidRPr="00C7100B">
                              <w:rPr>
                                <w:rFonts w:ascii="Lato" w:hAnsi="Lato"/>
                                <w:b/>
                                <w:sz w:val="16"/>
                                <w:szCs w:val="16"/>
                              </w:rPr>
                              <w:t>Types of Financial Service 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C8D7C" id="Text Box 203" o:spid="_x0000_s1168" type="#_x0000_t202" style="position:absolute;margin-left:66.6pt;margin-top:326.35pt;width:239.4pt;height:14.6pt;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" filled="f" stroked="f">
                <v:textbox inset="0,0,0,0">
                  <w:txbxContent>
                    <w:p w14:paraId="6EFDE345" w14:textId="77777777" w:rsidR="00C97E3E" w:rsidRPr="00C7100B" w:rsidRDefault="003D1F64">
                      <w:pPr>
                        <w:spacing w:before="38"/>
                        <w:ind w:left="823"/>
                        <w:rPr>
                          <w:rFonts w:ascii="Lato" w:hAnsi="Lato"/>
                          <w:b/>
                          <w:sz w:val="16"/>
                          <w:szCs w:val="16"/>
                        </w:rPr>
                      </w:pPr>
                      <w:r w:rsidRPr="00C7100B">
                        <w:rPr>
                          <w:rFonts w:ascii="Lato" w:hAnsi="Lato"/>
                          <w:b/>
                          <w:sz w:val="16"/>
                          <w:szCs w:val="16"/>
                        </w:rPr>
                        <w:t>Types of Financial Service Providers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608" behindDoc="1" locked="0" layoutInCell="1" allowOverlap="1" wp14:anchorId="475CA2CA" wp14:editId="5AEC9E19">
                <wp:simplePos x="0" y="0"/>
                <wp:positionH relativeFrom="page">
                  <wp:posOffset>3886200</wp:posOffset>
                </wp:positionH>
                <wp:positionV relativeFrom="page">
                  <wp:posOffset>4144645</wp:posOffset>
                </wp:positionV>
                <wp:extent cx="3040380" cy="185420"/>
                <wp:effectExtent l="0" t="1270" r="0" b="381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8F140" w14:textId="77777777" w:rsidR="00C97E3E" w:rsidRPr="00C7100B" w:rsidRDefault="003D1F64">
                            <w:pPr>
                              <w:spacing w:before="38"/>
                              <w:ind w:left="1193"/>
                              <w:rPr>
                                <w:rFonts w:ascii="Lato" w:hAnsi="Lato"/>
                                <w:b/>
                                <w:sz w:val="16"/>
                                <w:szCs w:val="16"/>
                              </w:rPr>
                            </w:pPr>
                            <w:r w:rsidRPr="00C7100B">
                              <w:rPr>
                                <w:rFonts w:ascii="Lato" w:hAnsi="Lato"/>
                                <w:b/>
                                <w:sz w:val="16"/>
                                <w:szCs w:val="16"/>
                              </w:rPr>
                              <w:t>Types of Financial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CA2CA" id="Text Box 202" o:spid="_x0000_s1169" type="#_x0000_t202" style="position:absolute;margin-left:306pt;margin-top:326.35pt;width:239.4pt;height:14.6pt;z-index:-3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" filled="f" stroked="f">
                <v:textbox inset="0,0,0,0">
                  <w:txbxContent>
                    <w:p w14:paraId="5808F140" w14:textId="77777777" w:rsidR="00C97E3E" w:rsidRPr="00C7100B" w:rsidRDefault="003D1F64">
                      <w:pPr>
                        <w:spacing w:before="38"/>
                        <w:ind w:left="1193"/>
                        <w:rPr>
                          <w:rFonts w:ascii="Lato" w:hAnsi="Lato"/>
                          <w:b/>
                          <w:sz w:val="16"/>
                          <w:szCs w:val="16"/>
                        </w:rPr>
                      </w:pPr>
                      <w:r w:rsidRPr="00C7100B">
                        <w:rPr>
                          <w:rFonts w:ascii="Lato" w:hAnsi="Lato"/>
                          <w:b/>
                          <w:sz w:val="16"/>
                          <w:szCs w:val="16"/>
                        </w:rPr>
                        <w:t>Types of Financial Products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632" behindDoc="1" locked="0" layoutInCell="1" allowOverlap="1" wp14:anchorId="47DE09EE" wp14:editId="2ADF9123">
                <wp:simplePos x="0" y="0"/>
                <wp:positionH relativeFrom="page">
                  <wp:posOffset>845820</wp:posOffset>
                </wp:positionH>
                <wp:positionV relativeFrom="page">
                  <wp:posOffset>4330065</wp:posOffset>
                </wp:positionV>
                <wp:extent cx="3040380" cy="175006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65C2" w14:textId="77777777" w:rsidR="00C97E3E" w:rsidRPr="00C7100B" w:rsidRDefault="003D1F64">
                            <w:pPr>
                              <w:numPr>
                                <w:ilvl w:val="0"/>
                                <w:numId w:val="16"/>
                              </w:numPr>
                              <w:tabs>
                                <w:tab w:val="left" w:pos="325"/>
                              </w:tabs>
                              <w:spacing w:before="41"/>
                              <w:ind w:hanging="216"/>
                              <w:rPr>
                                <w:rFonts w:ascii="Lato" w:hAnsi="Lato"/>
                                <w:sz w:val="16"/>
                                <w:szCs w:val="16"/>
                              </w:rPr>
                            </w:pPr>
                            <w:r w:rsidRPr="00C7100B">
                              <w:rPr>
                                <w:rFonts w:ascii="Lato" w:hAnsi="Lato"/>
                                <w:sz w:val="16"/>
                                <w:szCs w:val="16"/>
                              </w:rPr>
                              <w:t>Commercial</w:t>
                            </w:r>
                            <w:r w:rsidRPr="00C7100B">
                              <w:rPr>
                                <w:rFonts w:ascii="Lato" w:hAnsi="Lato"/>
                                <w:spacing w:val="-1"/>
                                <w:sz w:val="16"/>
                                <w:szCs w:val="16"/>
                              </w:rPr>
                              <w:t xml:space="preserve"> </w:t>
                            </w:r>
                            <w:r w:rsidRPr="00C7100B">
                              <w:rPr>
                                <w:rFonts w:ascii="Lato" w:hAnsi="Lato"/>
                                <w:sz w:val="16"/>
                                <w:szCs w:val="16"/>
                              </w:rPr>
                              <w:t>banks</w:t>
                            </w:r>
                          </w:p>
                          <w:p w14:paraId="0DA2AE54" w14:textId="77777777" w:rsidR="00C97E3E" w:rsidRPr="00C7100B" w:rsidRDefault="003D1F64">
                            <w:pPr>
                              <w:numPr>
                                <w:ilvl w:val="0"/>
                                <w:numId w:val="16"/>
                              </w:numPr>
                              <w:tabs>
                                <w:tab w:val="left" w:pos="325"/>
                              </w:tabs>
                              <w:spacing w:before="58"/>
                              <w:ind w:right="291" w:hanging="216"/>
                              <w:rPr>
                                <w:rFonts w:ascii="Lato" w:hAnsi="Lato"/>
                                <w:sz w:val="16"/>
                                <w:szCs w:val="16"/>
                              </w:rPr>
                            </w:pPr>
                            <w:r w:rsidRPr="00C7100B">
                              <w:rPr>
                                <w:rFonts w:ascii="Lato" w:hAnsi="Lato"/>
                                <w:sz w:val="16"/>
                                <w:szCs w:val="16"/>
                              </w:rPr>
                              <w:t>Microfinance institutions (for-profit or</w:t>
                            </w:r>
                            <w:r w:rsidRPr="00C7100B">
                              <w:rPr>
                                <w:rFonts w:ascii="Lato" w:hAnsi="Lato"/>
                                <w:spacing w:val="-37"/>
                                <w:sz w:val="16"/>
                                <w:szCs w:val="16"/>
                              </w:rPr>
                              <w:t xml:space="preserve"> </w:t>
                            </w:r>
                            <w:r w:rsidRPr="00C7100B">
                              <w:rPr>
                                <w:rFonts w:ascii="Lato" w:hAnsi="Lato"/>
                                <w:sz w:val="16"/>
                                <w:szCs w:val="16"/>
                              </w:rPr>
                              <w:t>mission-driven, non-profit</w:t>
                            </w:r>
                            <w:r w:rsidRPr="00C7100B">
                              <w:rPr>
                                <w:rFonts w:ascii="Lato" w:hAnsi="Lato"/>
                                <w:spacing w:val="-1"/>
                                <w:sz w:val="16"/>
                                <w:szCs w:val="16"/>
                              </w:rPr>
                              <w:t xml:space="preserve"> </w:t>
                            </w:r>
                            <w:r w:rsidRPr="00C7100B">
                              <w:rPr>
                                <w:rFonts w:ascii="Lato" w:hAnsi="Lato"/>
                                <w:sz w:val="16"/>
                                <w:szCs w:val="16"/>
                              </w:rPr>
                              <w:t>MFIs)</w:t>
                            </w:r>
                          </w:p>
                          <w:p w14:paraId="350680BE" w14:textId="77777777" w:rsidR="00C97E3E" w:rsidRPr="00C7100B" w:rsidRDefault="003D1F64">
                            <w:pPr>
                              <w:numPr>
                                <w:ilvl w:val="0"/>
                                <w:numId w:val="16"/>
                              </w:numPr>
                              <w:tabs>
                                <w:tab w:val="left" w:pos="325"/>
                              </w:tabs>
                              <w:spacing w:before="59"/>
                              <w:ind w:hanging="216"/>
                              <w:rPr>
                                <w:rFonts w:ascii="Lato" w:hAnsi="Lato"/>
                                <w:sz w:val="16"/>
                                <w:szCs w:val="16"/>
                              </w:rPr>
                            </w:pPr>
                            <w:r w:rsidRPr="00C7100B">
                              <w:rPr>
                                <w:rFonts w:ascii="Lato" w:hAnsi="Lato"/>
                                <w:sz w:val="16"/>
                                <w:szCs w:val="16"/>
                              </w:rPr>
                              <w:t>Value chain</w:t>
                            </w:r>
                            <w:r w:rsidRPr="00C7100B">
                              <w:rPr>
                                <w:rFonts w:ascii="Lato" w:hAnsi="Lato"/>
                                <w:spacing w:val="-1"/>
                                <w:sz w:val="16"/>
                                <w:szCs w:val="16"/>
                              </w:rPr>
                              <w:t xml:space="preserve"> </w:t>
                            </w:r>
                            <w:r w:rsidRPr="00C7100B">
                              <w:rPr>
                                <w:rFonts w:ascii="Lato" w:hAnsi="Lato"/>
                                <w:sz w:val="16"/>
                                <w:szCs w:val="16"/>
                              </w:rPr>
                              <w:t>actors</w:t>
                            </w:r>
                          </w:p>
                          <w:p w14:paraId="5585C3A7" w14:textId="77777777" w:rsidR="00C97E3E" w:rsidRPr="00C7100B" w:rsidRDefault="003D1F64">
                            <w:pPr>
                              <w:numPr>
                                <w:ilvl w:val="0"/>
                                <w:numId w:val="16"/>
                              </w:numPr>
                              <w:tabs>
                                <w:tab w:val="left" w:pos="325"/>
                              </w:tabs>
                              <w:spacing w:before="59"/>
                              <w:ind w:right="518" w:hanging="216"/>
                              <w:jc w:val="both"/>
                              <w:rPr>
                                <w:rFonts w:ascii="Lato" w:hAnsi="Lato"/>
                                <w:sz w:val="16"/>
                                <w:szCs w:val="16"/>
                              </w:rPr>
                            </w:pPr>
                            <w:r w:rsidRPr="00C7100B">
                              <w:rPr>
                                <w:rFonts w:ascii="Lato" w:hAnsi="Lato"/>
                                <w:sz w:val="16"/>
                                <w:szCs w:val="16"/>
                              </w:rPr>
                              <w:t>Informal finance mechanisms (ROSCAs, ASCAs, SACCOs, credit unions, money lenders, friends &amp; relatives)</w:t>
                            </w:r>
                          </w:p>
                          <w:p w14:paraId="07AFB437" w14:textId="77777777" w:rsidR="00C97E3E" w:rsidRPr="00C7100B" w:rsidRDefault="003D1F64">
                            <w:pPr>
                              <w:numPr>
                                <w:ilvl w:val="0"/>
                                <w:numId w:val="16"/>
                              </w:numPr>
                              <w:tabs>
                                <w:tab w:val="left" w:pos="325"/>
                              </w:tabs>
                              <w:spacing w:before="58"/>
                              <w:ind w:hanging="216"/>
                              <w:rPr>
                                <w:rFonts w:ascii="Lato" w:hAnsi="Lato"/>
                                <w:sz w:val="16"/>
                                <w:szCs w:val="16"/>
                              </w:rPr>
                            </w:pPr>
                            <w:r w:rsidRPr="00C7100B">
                              <w:rPr>
                                <w:rFonts w:ascii="Lato" w:hAnsi="Lato"/>
                                <w:sz w:val="16"/>
                                <w:szCs w:val="16"/>
                              </w:rPr>
                              <w:t>Venture capital firms and angel</w:t>
                            </w:r>
                            <w:r w:rsidRPr="00C7100B">
                              <w:rPr>
                                <w:rFonts w:ascii="Lato" w:hAnsi="Lato"/>
                                <w:spacing w:val="-4"/>
                                <w:sz w:val="16"/>
                                <w:szCs w:val="16"/>
                              </w:rPr>
                              <w:t xml:space="preserve"> </w:t>
                            </w:r>
                            <w:r w:rsidRPr="00C7100B">
                              <w:rPr>
                                <w:rFonts w:ascii="Lato" w:hAnsi="Lato"/>
                                <w:sz w:val="16"/>
                                <w:szCs w:val="16"/>
                              </w:rPr>
                              <w:t>investors</w:t>
                            </w:r>
                          </w:p>
                          <w:p w14:paraId="7AA14D96" w14:textId="77777777" w:rsidR="00C97E3E" w:rsidRPr="00C7100B" w:rsidRDefault="003D1F64">
                            <w:pPr>
                              <w:numPr>
                                <w:ilvl w:val="0"/>
                                <w:numId w:val="16"/>
                              </w:numPr>
                              <w:tabs>
                                <w:tab w:val="left" w:pos="325"/>
                              </w:tabs>
                              <w:spacing w:before="59"/>
                              <w:ind w:right="157" w:hanging="216"/>
                              <w:rPr>
                                <w:rFonts w:ascii="Lato" w:hAnsi="Lato"/>
                                <w:sz w:val="16"/>
                                <w:szCs w:val="16"/>
                              </w:rPr>
                            </w:pPr>
                            <w:r w:rsidRPr="00C7100B">
                              <w:rPr>
                                <w:rFonts w:ascii="Lato" w:hAnsi="Lato"/>
                                <w:sz w:val="16"/>
                                <w:szCs w:val="16"/>
                              </w:rPr>
                              <w:t>Public funding (government, donors, international development investment institutions such as EIB, IFC, IFAD)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09EE" id="Text Box 201" o:spid="_x0000_s1170" type="#_x0000_t202" style="position:absolute;margin-left:66.6pt;margin-top:340.95pt;width:239.4pt;height:137.8pt;z-index:-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" filled="f" stroked="f">
                <v:textbox inset="0,0,0,0">
                  <w:txbxContent>
                    <w:p w14:paraId="4F4E65C2" w14:textId="77777777" w:rsidR="00C97E3E" w:rsidRPr="00C7100B" w:rsidRDefault="003D1F64">
                      <w:pPr>
                        <w:numPr>
                          <w:ilvl w:val="0"/>
                          <w:numId w:val="16"/>
                        </w:numPr>
                        <w:tabs>
                          <w:tab w:val="left" w:pos="325"/>
                        </w:tabs>
                        <w:spacing w:before="41"/>
                        <w:ind w:hanging="216"/>
                        <w:rPr>
                          <w:rFonts w:ascii="Lato" w:hAnsi="Lato"/>
                          <w:sz w:val="16"/>
                          <w:szCs w:val="16"/>
                        </w:rPr>
                      </w:pPr>
                      <w:r w:rsidRPr="00C7100B">
                        <w:rPr>
                          <w:rFonts w:ascii="Lato" w:hAnsi="Lato"/>
                          <w:sz w:val="16"/>
                          <w:szCs w:val="16"/>
                        </w:rPr>
                        <w:t>Commercial</w:t>
                      </w:r>
                      <w:r w:rsidRPr="00C7100B">
                        <w:rPr>
                          <w:rFonts w:ascii="Lato" w:hAnsi="Lato"/>
                          <w:spacing w:val="-1"/>
                          <w:sz w:val="16"/>
                          <w:szCs w:val="16"/>
                        </w:rPr>
                        <w:t xml:space="preserve"> </w:t>
                      </w:r>
                      <w:r w:rsidRPr="00C7100B">
                        <w:rPr>
                          <w:rFonts w:ascii="Lato" w:hAnsi="Lato"/>
                          <w:sz w:val="16"/>
                          <w:szCs w:val="16"/>
                        </w:rPr>
                        <w:t>banks</w:t>
                      </w:r>
                    </w:p>
                    <w:p w14:paraId="0DA2AE54" w14:textId="77777777" w:rsidR="00C97E3E" w:rsidRPr="00C7100B" w:rsidRDefault="003D1F64">
                      <w:pPr>
                        <w:numPr>
                          <w:ilvl w:val="0"/>
                          <w:numId w:val="16"/>
                        </w:numPr>
                        <w:tabs>
                          <w:tab w:val="left" w:pos="325"/>
                        </w:tabs>
                        <w:spacing w:before="58"/>
                        <w:ind w:right="291" w:hanging="216"/>
                        <w:rPr>
                          <w:rFonts w:ascii="Lato" w:hAnsi="Lato"/>
                          <w:sz w:val="16"/>
                          <w:szCs w:val="16"/>
                        </w:rPr>
                      </w:pPr>
                      <w:r w:rsidRPr="00C7100B">
                        <w:rPr>
                          <w:rFonts w:ascii="Lato" w:hAnsi="Lato"/>
                          <w:sz w:val="16"/>
                          <w:szCs w:val="16"/>
                        </w:rPr>
                        <w:t>Microfinance institutions (for-profit or</w:t>
                      </w:r>
                      <w:r w:rsidRPr="00C7100B">
                        <w:rPr>
                          <w:rFonts w:ascii="Lato" w:hAnsi="Lato"/>
                          <w:spacing w:val="-37"/>
                          <w:sz w:val="16"/>
                          <w:szCs w:val="16"/>
                        </w:rPr>
                        <w:t xml:space="preserve"> </w:t>
                      </w:r>
                      <w:r w:rsidRPr="00C7100B">
                        <w:rPr>
                          <w:rFonts w:ascii="Lato" w:hAnsi="Lato"/>
                          <w:sz w:val="16"/>
                          <w:szCs w:val="16"/>
                        </w:rPr>
                        <w:t>mission-driven, non-profit</w:t>
                      </w:r>
                      <w:r w:rsidRPr="00C7100B">
                        <w:rPr>
                          <w:rFonts w:ascii="Lato" w:hAnsi="Lato"/>
                          <w:spacing w:val="-1"/>
                          <w:sz w:val="16"/>
                          <w:szCs w:val="16"/>
                        </w:rPr>
                        <w:t xml:space="preserve"> </w:t>
                      </w:r>
                      <w:r w:rsidRPr="00C7100B">
                        <w:rPr>
                          <w:rFonts w:ascii="Lato" w:hAnsi="Lato"/>
                          <w:sz w:val="16"/>
                          <w:szCs w:val="16"/>
                        </w:rPr>
                        <w:t>MFIs)</w:t>
                      </w:r>
                    </w:p>
                    <w:p w14:paraId="350680BE" w14:textId="77777777" w:rsidR="00C97E3E" w:rsidRPr="00C7100B" w:rsidRDefault="003D1F64">
                      <w:pPr>
                        <w:numPr>
                          <w:ilvl w:val="0"/>
                          <w:numId w:val="16"/>
                        </w:numPr>
                        <w:tabs>
                          <w:tab w:val="left" w:pos="325"/>
                        </w:tabs>
                        <w:spacing w:before="59"/>
                        <w:ind w:hanging="216"/>
                        <w:rPr>
                          <w:rFonts w:ascii="Lato" w:hAnsi="Lato"/>
                          <w:sz w:val="16"/>
                          <w:szCs w:val="16"/>
                        </w:rPr>
                      </w:pPr>
                      <w:r w:rsidRPr="00C7100B">
                        <w:rPr>
                          <w:rFonts w:ascii="Lato" w:hAnsi="Lato"/>
                          <w:sz w:val="16"/>
                          <w:szCs w:val="16"/>
                        </w:rPr>
                        <w:t>Value chain</w:t>
                      </w:r>
                      <w:r w:rsidRPr="00C7100B">
                        <w:rPr>
                          <w:rFonts w:ascii="Lato" w:hAnsi="Lato"/>
                          <w:spacing w:val="-1"/>
                          <w:sz w:val="16"/>
                          <w:szCs w:val="16"/>
                        </w:rPr>
                        <w:t xml:space="preserve"> </w:t>
                      </w:r>
                      <w:r w:rsidRPr="00C7100B">
                        <w:rPr>
                          <w:rFonts w:ascii="Lato" w:hAnsi="Lato"/>
                          <w:sz w:val="16"/>
                          <w:szCs w:val="16"/>
                        </w:rPr>
                        <w:t>actors</w:t>
                      </w:r>
                    </w:p>
                    <w:p w14:paraId="5585C3A7" w14:textId="77777777" w:rsidR="00C97E3E" w:rsidRPr="00C7100B" w:rsidRDefault="003D1F64">
                      <w:pPr>
                        <w:numPr>
                          <w:ilvl w:val="0"/>
                          <w:numId w:val="16"/>
                        </w:numPr>
                        <w:tabs>
                          <w:tab w:val="left" w:pos="325"/>
                        </w:tabs>
                        <w:spacing w:before="59"/>
                        <w:ind w:right="518" w:hanging="216"/>
                        <w:jc w:val="both"/>
                        <w:rPr>
                          <w:rFonts w:ascii="Lato" w:hAnsi="Lato"/>
                          <w:sz w:val="16"/>
                          <w:szCs w:val="16"/>
                        </w:rPr>
                      </w:pPr>
                      <w:r w:rsidRPr="00C7100B">
                        <w:rPr>
                          <w:rFonts w:ascii="Lato" w:hAnsi="Lato"/>
                          <w:sz w:val="16"/>
                          <w:szCs w:val="16"/>
                        </w:rPr>
                        <w:t>Informal finance mechanisms (ROSCAs, ASCAs, SACCOs, credit unions, money lenders, friends &amp; relatives)</w:t>
                      </w:r>
                    </w:p>
                    <w:p w14:paraId="07AFB437" w14:textId="77777777" w:rsidR="00C97E3E" w:rsidRPr="00C7100B" w:rsidRDefault="003D1F64">
                      <w:pPr>
                        <w:numPr>
                          <w:ilvl w:val="0"/>
                          <w:numId w:val="16"/>
                        </w:numPr>
                        <w:tabs>
                          <w:tab w:val="left" w:pos="325"/>
                        </w:tabs>
                        <w:spacing w:before="58"/>
                        <w:ind w:hanging="216"/>
                        <w:rPr>
                          <w:rFonts w:ascii="Lato" w:hAnsi="Lato"/>
                          <w:sz w:val="16"/>
                          <w:szCs w:val="16"/>
                        </w:rPr>
                      </w:pPr>
                      <w:r w:rsidRPr="00C7100B">
                        <w:rPr>
                          <w:rFonts w:ascii="Lato" w:hAnsi="Lato"/>
                          <w:sz w:val="16"/>
                          <w:szCs w:val="16"/>
                        </w:rPr>
                        <w:t>Venture capital firms and angel</w:t>
                      </w:r>
                      <w:r w:rsidRPr="00C7100B">
                        <w:rPr>
                          <w:rFonts w:ascii="Lato" w:hAnsi="Lato"/>
                          <w:spacing w:val="-4"/>
                          <w:sz w:val="16"/>
                          <w:szCs w:val="16"/>
                        </w:rPr>
                        <w:t xml:space="preserve"> </w:t>
                      </w:r>
                      <w:r w:rsidRPr="00C7100B">
                        <w:rPr>
                          <w:rFonts w:ascii="Lato" w:hAnsi="Lato"/>
                          <w:sz w:val="16"/>
                          <w:szCs w:val="16"/>
                        </w:rPr>
                        <w:t>investors</w:t>
                      </w:r>
                    </w:p>
                    <w:p w14:paraId="7AA14D96" w14:textId="77777777" w:rsidR="00C97E3E" w:rsidRPr="00C7100B" w:rsidRDefault="003D1F64">
                      <w:pPr>
                        <w:numPr>
                          <w:ilvl w:val="0"/>
                          <w:numId w:val="16"/>
                        </w:numPr>
                        <w:tabs>
                          <w:tab w:val="left" w:pos="325"/>
                        </w:tabs>
                        <w:spacing w:before="59"/>
                        <w:ind w:right="157" w:hanging="216"/>
                        <w:rPr>
                          <w:rFonts w:ascii="Lato" w:hAnsi="Lato"/>
                          <w:sz w:val="16"/>
                          <w:szCs w:val="16"/>
                        </w:rPr>
                      </w:pPr>
                      <w:r w:rsidRPr="00C7100B">
                        <w:rPr>
                          <w:rFonts w:ascii="Lato" w:hAnsi="Lato"/>
                          <w:sz w:val="16"/>
                          <w:szCs w:val="16"/>
                        </w:rPr>
                        <w:t>Public funding (government, donors, international development investment institutions such as EIB, IFC, IFAD)</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656" behindDoc="1" locked="0" layoutInCell="1" allowOverlap="1" wp14:anchorId="2C2FD48A" wp14:editId="4BDA29F7">
                <wp:simplePos x="0" y="0"/>
                <wp:positionH relativeFrom="page">
                  <wp:posOffset>3886200</wp:posOffset>
                </wp:positionH>
                <wp:positionV relativeFrom="page">
                  <wp:posOffset>4330065</wp:posOffset>
                </wp:positionV>
                <wp:extent cx="3040380" cy="175006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984C" w14:textId="77777777" w:rsidR="00C97E3E" w:rsidRPr="00C7100B" w:rsidRDefault="003D1F64">
                            <w:pPr>
                              <w:numPr>
                                <w:ilvl w:val="0"/>
                                <w:numId w:val="15"/>
                              </w:numPr>
                              <w:tabs>
                                <w:tab w:val="left" w:pos="325"/>
                              </w:tabs>
                              <w:spacing w:before="41"/>
                              <w:ind w:hanging="216"/>
                              <w:rPr>
                                <w:rFonts w:ascii="Lato" w:hAnsi="Lato"/>
                                <w:sz w:val="16"/>
                                <w:szCs w:val="16"/>
                              </w:rPr>
                            </w:pPr>
                            <w:r w:rsidRPr="00C7100B">
                              <w:rPr>
                                <w:rFonts w:ascii="Lato" w:hAnsi="Lato"/>
                                <w:sz w:val="16"/>
                                <w:szCs w:val="16"/>
                              </w:rPr>
                              <w:t>Savings accounts</w:t>
                            </w:r>
                          </w:p>
                          <w:p w14:paraId="573C4977" w14:textId="77777777" w:rsidR="00C97E3E" w:rsidRPr="00C7100B" w:rsidRDefault="003D1F64">
                            <w:pPr>
                              <w:numPr>
                                <w:ilvl w:val="0"/>
                                <w:numId w:val="15"/>
                              </w:numPr>
                              <w:tabs>
                                <w:tab w:val="left" w:pos="325"/>
                              </w:tabs>
                              <w:spacing w:before="58"/>
                              <w:ind w:right="120" w:hanging="216"/>
                              <w:rPr>
                                <w:rFonts w:ascii="Lato" w:hAnsi="Lato"/>
                                <w:sz w:val="16"/>
                                <w:szCs w:val="16"/>
                              </w:rPr>
                            </w:pPr>
                            <w:r w:rsidRPr="00C7100B">
                              <w:rPr>
                                <w:rFonts w:ascii="Lato" w:hAnsi="Lato"/>
                                <w:sz w:val="16"/>
                                <w:szCs w:val="16"/>
                              </w:rPr>
                              <w:t>Short-term credit for working capital (bank overdrafts, receipts-based financing such as factoring,</w:t>
                            </w:r>
                            <w:r w:rsidRPr="00C7100B">
                              <w:rPr>
                                <w:rFonts w:ascii="Lato" w:hAnsi="Lato"/>
                                <w:spacing w:val="-30"/>
                                <w:sz w:val="16"/>
                                <w:szCs w:val="16"/>
                              </w:rPr>
                              <w:t xml:space="preserve"> </w:t>
                            </w:r>
                            <w:r w:rsidRPr="00C7100B">
                              <w:rPr>
                                <w:rFonts w:ascii="Lato" w:hAnsi="Lato"/>
                                <w:sz w:val="16"/>
                                <w:szCs w:val="16"/>
                              </w:rPr>
                              <w:t>warehouse receipts, market loans, in-kind loans and in-kind payments, trade</w:t>
                            </w:r>
                            <w:r w:rsidRPr="00C7100B">
                              <w:rPr>
                                <w:rFonts w:ascii="Lato" w:hAnsi="Lato"/>
                                <w:spacing w:val="-1"/>
                                <w:sz w:val="16"/>
                                <w:szCs w:val="16"/>
                              </w:rPr>
                              <w:t xml:space="preserve"> </w:t>
                            </w:r>
                            <w:r w:rsidRPr="00C7100B">
                              <w:rPr>
                                <w:rFonts w:ascii="Lato" w:hAnsi="Lato"/>
                                <w:sz w:val="16"/>
                                <w:szCs w:val="16"/>
                              </w:rPr>
                              <w:t>credit)</w:t>
                            </w:r>
                          </w:p>
                          <w:p w14:paraId="3EDB3A5D" w14:textId="77777777" w:rsidR="00C97E3E" w:rsidRPr="00C7100B" w:rsidRDefault="003D1F64">
                            <w:pPr>
                              <w:numPr>
                                <w:ilvl w:val="0"/>
                                <w:numId w:val="15"/>
                              </w:numPr>
                              <w:tabs>
                                <w:tab w:val="left" w:pos="325"/>
                              </w:tabs>
                              <w:spacing w:before="59"/>
                              <w:ind w:right="391" w:hanging="216"/>
                              <w:jc w:val="both"/>
                              <w:rPr>
                                <w:rFonts w:ascii="Lato" w:hAnsi="Lato"/>
                                <w:sz w:val="16"/>
                                <w:szCs w:val="16"/>
                              </w:rPr>
                            </w:pPr>
                            <w:r w:rsidRPr="00C7100B">
                              <w:rPr>
                                <w:rFonts w:ascii="Lato" w:hAnsi="Lato"/>
                                <w:sz w:val="16"/>
                                <w:szCs w:val="16"/>
                              </w:rPr>
                              <w:t>medium/long-term credit for investment</w:t>
                            </w:r>
                            <w:r w:rsidRPr="00C7100B">
                              <w:rPr>
                                <w:rFonts w:ascii="Lato" w:hAnsi="Lato"/>
                                <w:spacing w:val="-31"/>
                                <w:sz w:val="16"/>
                                <w:szCs w:val="16"/>
                              </w:rPr>
                              <w:t xml:space="preserve"> </w:t>
                            </w:r>
                            <w:r w:rsidRPr="00C7100B">
                              <w:rPr>
                                <w:rFonts w:ascii="Lato" w:hAnsi="Lato"/>
                                <w:sz w:val="16"/>
                                <w:szCs w:val="16"/>
                              </w:rPr>
                              <w:t>(equipment leasing, commercial loans, grants, loan guarantee programs, revolving funds, venture</w:t>
                            </w:r>
                            <w:r w:rsidRPr="00C7100B">
                              <w:rPr>
                                <w:rFonts w:ascii="Lato" w:hAnsi="Lato"/>
                                <w:spacing w:val="-7"/>
                                <w:sz w:val="16"/>
                                <w:szCs w:val="16"/>
                              </w:rPr>
                              <w:t xml:space="preserve"> </w:t>
                            </w:r>
                            <w:r w:rsidRPr="00C7100B">
                              <w:rPr>
                                <w:rFonts w:ascii="Lato" w:hAnsi="Lato"/>
                                <w:sz w:val="16"/>
                                <w:szCs w:val="16"/>
                              </w:rPr>
                              <w:t>capital)</w:t>
                            </w:r>
                          </w:p>
                          <w:p w14:paraId="7B5ADD58" w14:textId="77777777" w:rsidR="00C97E3E" w:rsidRPr="00C7100B" w:rsidRDefault="003D1F64">
                            <w:pPr>
                              <w:numPr>
                                <w:ilvl w:val="0"/>
                                <w:numId w:val="15"/>
                              </w:numPr>
                              <w:tabs>
                                <w:tab w:val="left" w:pos="325"/>
                              </w:tabs>
                              <w:spacing w:before="59"/>
                              <w:ind w:hanging="216"/>
                              <w:rPr>
                                <w:rFonts w:ascii="Lato" w:hAnsi="Lato"/>
                                <w:sz w:val="16"/>
                                <w:szCs w:val="16"/>
                              </w:rPr>
                            </w:pPr>
                            <w:r w:rsidRPr="00C7100B">
                              <w:rPr>
                                <w:rFonts w:ascii="Lato" w:hAnsi="Lato"/>
                                <w:sz w:val="16"/>
                                <w:szCs w:val="16"/>
                              </w:rPr>
                              <w:t>Insurance products against price and yield</w:t>
                            </w:r>
                            <w:r w:rsidRPr="00C7100B">
                              <w:rPr>
                                <w:rFonts w:ascii="Lato" w:hAnsi="Lato"/>
                                <w:spacing w:val="-7"/>
                                <w:sz w:val="16"/>
                                <w:szCs w:val="16"/>
                              </w:rPr>
                              <w:t xml:space="preserve"> </w:t>
                            </w:r>
                            <w:r w:rsidRPr="00C7100B">
                              <w:rPr>
                                <w:rFonts w:ascii="Lato" w:hAnsi="Lato"/>
                                <w:sz w:val="16"/>
                                <w:szCs w:val="16"/>
                              </w:rPr>
                              <w:t>risk</w:t>
                            </w:r>
                          </w:p>
                          <w:p w14:paraId="67EA77D2"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D48A" id="Text Box 200" o:spid="_x0000_s1171" type="#_x0000_t202" style="position:absolute;margin-left:306pt;margin-top:340.95pt;width:239.4pt;height:137.8pt;z-index:-3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" filled="f" stroked="f">
                <v:textbox inset="0,0,0,0">
                  <w:txbxContent>
                    <w:p w14:paraId="0B01984C" w14:textId="77777777" w:rsidR="00C97E3E" w:rsidRPr="00C7100B" w:rsidRDefault="003D1F64">
                      <w:pPr>
                        <w:numPr>
                          <w:ilvl w:val="0"/>
                          <w:numId w:val="15"/>
                        </w:numPr>
                        <w:tabs>
                          <w:tab w:val="left" w:pos="325"/>
                        </w:tabs>
                        <w:spacing w:before="41"/>
                        <w:ind w:hanging="216"/>
                        <w:rPr>
                          <w:rFonts w:ascii="Lato" w:hAnsi="Lato"/>
                          <w:sz w:val="16"/>
                          <w:szCs w:val="16"/>
                        </w:rPr>
                      </w:pPr>
                      <w:r w:rsidRPr="00C7100B">
                        <w:rPr>
                          <w:rFonts w:ascii="Lato" w:hAnsi="Lato"/>
                          <w:sz w:val="16"/>
                          <w:szCs w:val="16"/>
                        </w:rPr>
                        <w:t>Savings accounts</w:t>
                      </w:r>
                    </w:p>
                    <w:p w14:paraId="573C4977" w14:textId="77777777" w:rsidR="00C97E3E" w:rsidRPr="00C7100B" w:rsidRDefault="003D1F64">
                      <w:pPr>
                        <w:numPr>
                          <w:ilvl w:val="0"/>
                          <w:numId w:val="15"/>
                        </w:numPr>
                        <w:tabs>
                          <w:tab w:val="left" w:pos="325"/>
                        </w:tabs>
                        <w:spacing w:before="58"/>
                        <w:ind w:right="120" w:hanging="216"/>
                        <w:rPr>
                          <w:rFonts w:ascii="Lato" w:hAnsi="Lato"/>
                          <w:sz w:val="16"/>
                          <w:szCs w:val="16"/>
                        </w:rPr>
                      </w:pPr>
                      <w:r w:rsidRPr="00C7100B">
                        <w:rPr>
                          <w:rFonts w:ascii="Lato" w:hAnsi="Lato"/>
                          <w:sz w:val="16"/>
                          <w:szCs w:val="16"/>
                        </w:rPr>
                        <w:t>Short-term credit for working capital (bank overdrafts, receipts-based financing such as factoring,</w:t>
                      </w:r>
                      <w:r w:rsidRPr="00C7100B">
                        <w:rPr>
                          <w:rFonts w:ascii="Lato" w:hAnsi="Lato"/>
                          <w:spacing w:val="-30"/>
                          <w:sz w:val="16"/>
                          <w:szCs w:val="16"/>
                        </w:rPr>
                        <w:t xml:space="preserve"> </w:t>
                      </w:r>
                      <w:r w:rsidRPr="00C7100B">
                        <w:rPr>
                          <w:rFonts w:ascii="Lato" w:hAnsi="Lato"/>
                          <w:sz w:val="16"/>
                          <w:szCs w:val="16"/>
                        </w:rPr>
                        <w:t>warehouse receipts, market loans, in-kind loans and in-kind payments, trade</w:t>
                      </w:r>
                      <w:r w:rsidRPr="00C7100B">
                        <w:rPr>
                          <w:rFonts w:ascii="Lato" w:hAnsi="Lato"/>
                          <w:spacing w:val="-1"/>
                          <w:sz w:val="16"/>
                          <w:szCs w:val="16"/>
                        </w:rPr>
                        <w:t xml:space="preserve"> </w:t>
                      </w:r>
                      <w:r w:rsidRPr="00C7100B">
                        <w:rPr>
                          <w:rFonts w:ascii="Lato" w:hAnsi="Lato"/>
                          <w:sz w:val="16"/>
                          <w:szCs w:val="16"/>
                        </w:rPr>
                        <w:t>credit)</w:t>
                      </w:r>
                    </w:p>
                    <w:p w14:paraId="3EDB3A5D" w14:textId="77777777" w:rsidR="00C97E3E" w:rsidRPr="00C7100B" w:rsidRDefault="003D1F64">
                      <w:pPr>
                        <w:numPr>
                          <w:ilvl w:val="0"/>
                          <w:numId w:val="15"/>
                        </w:numPr>
                        <w:tabs>
                          <w:tab w:val="left" w:pos="325"/>
                        </w:tabs>
                        <w:spacing w:before="59"/>
                        <w:ind w:right="391" w:hanging="216"/>
                        <w:jc w:val="both"/>
                        <w:rPr>
                          <w:rFonts w:ascii="Lato" w:hAnsi="Lato"/>
                          <w:sz w:val="16"/>
                          <w:szCs w:val="16"/>
                        </w:rPr>
                      </w:pPr>
                      <w:r w:rsidRPr="00C7100B">
                        <w:rPr>
                          <w:rFonts w:ascii="Lato" w:hAnsi="Lato"/>
                          <w:sz w:val="16"/>
                          <w:szCs w:val="16"/>
                        </w:rPr>
                        <w:t>medium/long-term credit for investment</w:t>
                      </w:r>
                      <w:r w:rsidRPr="00C7100B">
                        <w:rPr>
                          <w:rFonts w:ascii="Lato" w:hAnsi="Lato"/>
                          <w:spacing w:val="-31"/>
                          <w:sz w:val="16"/>
                          <w:szCs w:val="16"/>
                        </w:rPr>
                        <w:t xml:space="preserve"> </w:t>
                      </w:r>
                      <w:r w:rsidRPr="00C7100B">
                        <w:rPr>
                          <w:rFonts w:ascii="Lato" w:hAnsi="Lato"/>
                          <w:sz w:val="16"/>
                          <w:szCs w:val="16"/>
                        </w:rPr>
                        <w:t>(equipment leasing, commercial loans, grants, loan guarantee programs, revolving funds, venture</w:t>
                      </w:r>
                      <w:r w:rsidRPr="00C7100B">
                        <w:rPr>
                          <w:rFonts w:ascii="Lato" w:hAnsi="Lato"/>
                          <w:spacing w:val="-7"/>
                          <w:sz w:val="16"/>
                          <w:szCs w:val="16"/>
                        </w:rPr>
                        <w:t xml:space="preserve"> </w:t>
                      </w:r>
                      <w:r w:rsidRPr="00C7100B">
                        <w:rPr>
                          <w:rFonts w:ascii="Lato" w:hAnsi="Lato"/>
                          <w:sz w:val="16"/>
                          <w:szCs w:val="16"/>
                        </w:rPr>
                        <w:t>capital)</w:t>
                      </w:r>
                    </w:p>
                    <w:p w14:paraId="7B5ADD58" w14:textId="77777777" w:rsidR="00C97E3E" w:rsidRPr="00C7100B" w:rsidRDefault="003D1F64">
                      <w:pPr>
                        <w:numPr>
                          <w:ilvl w:val="0"/>
                          <w:numId w:val="15"/>
                        </w:numPr>
                        <w:tabs>
                          <w:tab w:val="left" w:pos="325"/>
                        </w:tabs>
                        <w:spacing w:before="59"/>
                        <w:ind w:hanging="216"/>
                        <w:rPr>
                          <w:rFonts w:ascii="Lato" w:hAnsi="Lato"/>
                          <w:sz w:val="16"/>
                          <w:szCs w:val="16"/>
                        </w:rPr>
                      </w:pPr>
                      <w:r w:rsidRPr="00C7100B">
                        <w:rPr>
                          <w:rFonts w:ascii="Lato" w:hAnsi="Lato"/>
                          <w:sz w:val="16"/>
                          <w:szCs w:val="16"/>
                        </w:rPr>
                        <w:t>Insurance products against price and yield</w:t>
                      </w:r>
                      <w:r w:rsidRPr="00C7100B">
                        <w:rPr>
                          <w:rFonts w:ascii="Lato" w:hAnsi="Lato"/>
                          <w:spacing w:val="-7"/>
                          <w:sz w:val="16"/>
                          <w:szCs w:val="16"/>
                        </w:rPr>
                        <w:t xml:space="preserve"> </w:t>
                      </w:r>
                      <w:r w:rsidRPr="00C7100B">
                        <w:rPr>
                          <w:rFonts w:ascii="Lato" w:hAnsi="Lato"/>
                          <w:sz w:val="16"/>
                          <w:szCs w:val="16"/>
                        </w:rPr>
                        <w:t>risk</w:t>
                      </w:r>
                    </w:p>
                    <w:p w14:paraId="67EA77D2"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680" behindDoc="1" locked="0" layoutInCell="1" allowOverlap="1" wp14:anchorId="41F98D3F" wp14:editId="392E2CA6">
                <wp:simplePos x="0" y="0"/>
                <wp:positionH relativeFrom="page">
                  <wp:posOffset>838200</wp:posOffset>
                </wp:positionH>
                <wp:positionV relativeFrom="page">
                  <wp:posOffset>3785870</wp:posOffset>
                </wp:positionV>
                <wp:extent cx="6096000" cy="152400"/>
                <wp:effectExtent l="0" t="4445"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9A43"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8D3F" id="Text Box 199" o:spid="_x0000_s1172" type="#_x0000_t202" style="position:absolute;margin-left:66pt;margin-top:298.1pt;width:480pt;height:12pt;z-index:-3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" filled="f" stroked="f">
                <v:textbox inset="0,0,0,0">
                  <w:txbxContent>
                    <w:p w14:paraId="0B469A43"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p>
    <w:p w14:paraId="264B3B01"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2F235295" w14:textId="122A901B"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7848" behindDoc="1" locked="0" layoutInCell="1" allowOverlap="1" wp14:anchorId="22714BBB" wp14:editId="0D51559F">
                <wp:simplePos x="0" y="0"/>
                <wp:positionH relativeFrom="page">
                  <wp:posOffset>904875</wp:posOffset>
                </wp:positionH>
                <wp:positionV relativeFrom="page">
                  <wp:posOffset>5991226</wp:posOffset>
                </wp:positionV>
                <wp:extent cx="5950585" cy="990600"/>
                <wp:effectExtent l="0" t="0" r="12065"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37AE" w14:textId="41804687" w:rsidR="00C97E3E" w:rsidRDefault="003D1F64">
                            <w:pPr>
                              <w:spacing w:before="14"/>
                              <w:ind w:left="20"/>
                              <w:rPr>
                                <w:rFonts w:ascii="Lato" w:hAnsi="Lato"/>
                                <w:b/>
                                <w:sz w:val="20"/>
                                <w:szCs w:val="20"/>
                              </w:rPr>
                            </w:pPr>
                            <w:bookmarkStart w:id="37" w:name="Finance_Policy_Environment"/>
                            <w:bookmarkEnd w:id="37"/>
                            <w:r w:rsidRPr="00C7100B">
                              <w:rPr>
                                <w:rFonts w:ascii="Lato" w:hAnsi="Lato"/>
                                <w:b/>
                                <w:sz w:val="20"/>
                                <w:szCs w:val="20"/>
                              </w:rPr>
                              <w:t>Finance Policy Environment</w:t>
                            </w:r>
                          </w:p>
                          <w:p w14:paraId="711E8461" w14:textId="77777777" w:rsidR="007F1DE9" w:rsidRPr="00C7100B" w:rsidRDefault="007F1DE9">
                            <w:pPr>
                              <w:spacing w:before="14"/>
                              <w:ind w:left="20"/>
                              <w:rPr>
                                <w:rFonts w:ascii="Lato" w:hAnsi="Lato"/>
                                <w:b/>
                                <w:sz w:val="20"/>
                                <w:szCs w:val="20"/>
                              </w:rPr>
                            </w:pPr>
                          </w:p>
                          <w:p w14:paraId="78D9F2E9" w14:textId="77777777" w:rsidR="00C97E3E" w:rsidRPr="00C7100B" w:rsidRDefault="003D1F64">
                            <w:pPr>
                              <w:pStyle w:val="BodyText"/>
                              <w:spacing w:before="29" w:line="266" w:lineRule="auto"/>
                              <w:ind w:right="-5"/>
                              <w:rPr>
                                <w:rFonts w:ascii="Lato" w:hAnsi="Lato"/>
                                <w:sz w:val="20"/>
                                <w:szCs w:val="20"/>
                              </w:rPr>
                            </w:pPr>
                            <w:r w:rsidRPr="00C7100B">
                              <w:rPr>
                                <w:rFonts w:ascii="Lato" w:hAnsi="Lato"/>
                                <w:sz w:val="20"/>
                                <w:szCs w:val="20"/>
                              </w:rPr>
                              <w:t>The analysis should also include a discussion of the banking regulations and policies and their impact on the firms’ finances or the provision of finance services to them. It should assess how governments can use taxation, subsidies, regulation (standards) and enforcement to influence the finance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14BBB" id="Text Box 192" o:spid="_x0000_s1172" type="#_x0000_t202" style="position:absolute;margin-left:71.25pt;margin-top:471.75pt;width:468.55pt;height:78pt;z-index:-3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" filled="f" stroked="f">
                <v:textbox inset="0,0,0,0">
                  <w:txbxContent>
                    <w:p w14:paraId="49F937AE" w14:textId="41804687" w:rsidR="00C97E3E" w:rsidRDefault="003D1F64">
                      <w:pPr>
                        <w:spacing w:before="14"/>
                        <w:ind w:left="20"/>
                        <w:rPr>
                          <w:rFonts w:ascii="Lato" w:hAnsi="Lato"/>
                          <w:b/>
                          <w:sz w:val="20"/>
                          <w:szCs w:val="20"/>
                        </w:rPr>
                      </w:pPr>
                      <w:bookmarkStart w:id="38" w:name="Finance_Policy_Environment"/>
                      <w:bookmarkEnd w:id="38"/>
                      <w:r w:rsidRPr="00C7100B">
                        <w:rPr>
                          <w:rFonts w:ascii="Lato" w:hAnsi="Lato"/>
                          <w:b/>
                          <w:sz w:val="20"/>
                          <w:szCs w:val="20"/>
                        </w:rPr>
                        <w:t>Finance Policy Environment</w:t>
                      </w:r>
                    </w:p>
                    <w:p w14:paraId="711E8461" w14:textId="77777777" w:rsidR="007F1DE9" w:rsidRPr="00C7100B" w:rsidRDefault="007F1DE9">
                      <w:pPr>
                        <w:spacing w:before="14"/>
                        <w:ind w:left="20"/>
                        <w:rPr>
                          <w:rFonts w:ascii="Lato" w:hAnsi="Lato"/>
                          <w:b/>
                          <w:sz w:val="20"/>
                          <w:szCs w:val="20"/>
                        </w:rPr>
                      </w:pPr>
                    </w:p>
                    <w:p w14:paraId="78D9F2E9" w14:textId="77777777" w:rsidR="00C97E3E" w:rsidRPr="00C7100B" w:rsidRDefault="003D1F64">
                      <w:pPr>
                        <w:pStyle w:val="BodyText"/>
                        <w:spacing w:before="29" w:line="266" w:lineRule="auto"/>
                        <w:ind w:right="-5"/>
                        <w:rPr>
                          <w:rFonts w:ascii="Lato" w:hAnsi="Lato"/>
                          <w:sz w:val="20"/>
                          <w:szCs w:val="20"/>
                        </w:rPr>
                      </w:pPr>
                      <w:r w:rsidRPr="00C7100B">
                        <w:rPr>
                          <w:rFonts w:ascii="Lato" w:hAnsi="Lato"/>
                          <w:sz w:val="20"/>
                          <w:szCs w:val="20"/>
                        </w:rPr>
                        <w:t>The analysis should also include a discussion of the banking regulations and policies and their impact on the firms’ finances or the provision of finance services to them. It should assess how governments can use taxation, subsidies, regulation (standards) and enforcement to influence the finance industry.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704" behindDoc="1" locked="0" layoutInCell="1" allowOverlap="1" wp14:anchorId="1DAC7EEF" wp14:editId="13D7E019">
                <wp:simplePos x="0" y="0"/>
                <wp:positionH relativeFrom="page">
                  <wp:posOffset>901700</wp:posOffset>
                </wp:positionH>
                <wp:positionV relativeFrom="page">
                  <wp:posOffset>920115</wp:posOffset>
                </wp:positionV>
                <wp:extent cx="130175" cy="180340"/>
                <wp:effectExtent l="0" t="0" r="0" b="444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F1B2E" w14:textId="77777777" w:rsidR="00C97E3E" w:rsidRPr="00915BAB" w:rsidRDefault="003D1F64">
                            <w:pPr>
                              <w:pStyle w:val="BodyText"/>
                              <w:spacing w:before="10"/>
                              <w:rPr>
                                <w:rFonts w:ascii="Lato" w:hAnsi="Lato"/>
                              </w:rPr>
                            </w:pPr>
                            <w:bookmarkStart w:id="39" w:name="_bookmark7"/>
                            <w:bookmarkEnd w:id="39"/>
                            <w:r w:rsidRPr="00915BAB">
                              <w:rPr>
                                <w:rFonts w:ascii="Lato" w:hAnsi="La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7EEF" id="Text Box 198" o:spid="_x0000_s1173" type="#_x0000_t202" style="position:absolute;margin-left:71pt;margin-top:72.45pt;width:10.25pt;height:14.2pt;z-index:-3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" filled="f" stroked="f">
                <v:textbox inset="0,0,0,0">
                  <w:txbxContent>
                    <w:p w14:paraId="34FF1B2E" w14:textId="77777777" w:rsidR="00C97E3E" w:rsidRPr="00915BAB" w:rsidRDefault="003D1F64">
                      <w:pPr>
                        <w:pStyle w:val="BodyText"/>
                        <w:spacing w:before="10"/>
                        <w:rPr>
                          <w:rFonts w:ascii="Lato" w:hAnsi="Lato"/>
                        </w:rPr>
                      </w:pPr>
                      <w:bookmarkStart w:id="47" w:name="_bookmark7"/>
                      <w:bookmarkEnd w:id="47"/>
                      <w:r w:rsidRPr="00915BAB">
                        <w:rPr>
                          <w:rFonts w:ascii="Lato" w:hAnsi="Lato"/>
                        </w:rPr>
                        <w:t>2.</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728" behindDoc="1" locked="0" layoutInCell="1" allowOverlap="1" wp14:anchorId="7D8E5084" wp14:editId="7D897496">
                <wp:simplePos x="0" y="0"/>
                <wp:positionH relativeFrom="page">
                  <wp:posOffset>1129665</wp:posOffset>
                </wp:positionH>
                <wp:positionV relativeFrom="page">
                  <wp:posOffset>920115</wp:posOffset>
                </wp:positionV>
                <wp:extent cx="5661660" cy="2085340"/>
                <wp:effectExtent l="0" t="0" r="0" b="444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208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5DAA" w14:textId="77777777" w:rsidR="00C97E3E" w:rsidRPr="00C7100B" w:rsidRDefault="003D1F64">
                            <w:pPr>
                              <w:pStyle w:val="BodyText"/>
                              <w:spacing w:before="10" w:line="266" w:lineRule="auto"/>
                              <w:ind w:right="-2"/>
                              <w:rPr>
                                <w:rFonts w:ascii="Lato" w:hAnsi="Lato"/>
                                <w:sz w:val="20"/>
                                <w:szCs w:val="20"/>
                              </w:rPr>
                            </w:pPr>
                            <w:r w:rsidRPr="00C7100B">
                              <w:rPr>
                                <w:rFonts w:ascii="Lato" w:hAnsi="Lato"/>
                                <w:b/>
                                <w:sz w:val="20"/>
                                <w:szCs w:val="20"/>
                              </w:rPr>
                              <w:t xml:space="preserve">Capital </w:t>
                            </w:r>
                            <w:r w:rsidRPr="00C7100B">
                              <w:rPr>
                                <w:rFonts w:ascii="Lato" w:hAnsi="Lato"/>
                                <w:sz w:val="20"/>
                                <w:szCs w:val="20"/>
                              </w:rPr>
                              <w:t>(lost by the borrower if the firm fails): How much equity does the borrower have invested in the business, how much would he or she loose if the business fails?</w:t>
                            </w:r>
                          </w:p>
                          <w:p w14:paraId="118B498F" w14:textId="77777777" w:rsidR="00C97E3E" w:rsidRPr="00C7100B" w:rsidRDefault="003D1F64">
                            <w:pPr>
                              <w:pStyle w:val="BodyText"/>
                              <w:spacing w:before="158" w:line="266" w:lineRule="auto"/>
                              <w:ind w:right="88"/>
                              <w:jc w:val="both"/>
                              <w:rPr>
                                <w:rFonts w:ascii="Lato" w:hAnsi="Lato"/>
                                <w:sz w:val="20"/>
                                <w:szCs w:val="20"/>
                              </w:rPr>
                            </w:pPr>
                            <w:r w:rsidRPr="00C7100B">
                              <w:rPr>
                                <w:rFonts w:ascii="Lato" w:hAnsi="Lato"/>
                                <w:b/>
                                <w:sz w:val="20"/>
                                <w:szCs w:val="20"/>
                              </w:rPr>
                              <w:t xml:space="preserve">Collateral </w:t>
                            </w:r>
                            <w:r w:rsidRPr="00C7100B">
                              <w:rPr>
                                <w:rFonts w:ascii="Lato" w:hAnsi="Lato"/>
                                <w:sz w:val="20"/>
                                <w:szCs w:val="20"/>
                              </w:rPr>
                              <w:t>(to replace decreasing cash flows if needed): What physical assets that can easily be sold for cash does the borrower own? What is their value? Will the borrower be able to weather a crisis? Risk mitigation through loan guarantors fits in here;</w:t>
                            </w:r>
                          </w:p>
                          <w:p w14:paraId="27919DBC" w14:textId="77777777" w:rsidR="00C97E3E" w:rsidRPr="00C7100B" w:rsidRDefault="003D1F64">
                            <w:pPr>
                              <w:pStyle w:val="BodyText"/>
                              <w:spacing w:before="158" w:line="266" w:lineRule="auto"/>
                              <w:ind w:right="334"/>
                              <w:rPr>
                                <w:rFonts w:ascii="Lato" w:hAnsi="Lato"/>
                                <w:sz w:val="20"/>
                                <w:szCs w:val="20"/>
                              </w:rPr>
                            </w:pPr>
                            <w:r w:rsidRPr="00C7100B">
                              <w:rPr>
                                <w:rFonts w:ascii="Lato" w:hAnsi="Lato"/>
                                <w:b/>
                                <w:sz w:val="20"/>
                                <w:szCs w:val="20"/>
                              </w:rPr>
                              <w:t xml:space="preserve">Conditions </w:t>
                            </w:r>
                            <w:r w:rsidRPr="00C7100B">
                              <w:rPr>
                                <w:rFonts w:ascii="Lato" w:hAnsi="Lato"/>
                                <w:sz w:val="20"/>
                                <w:szCs w:val="20"/>
                              </w:rPr>
                              <w:t>(in the wider operating environment): How do economic conditions and the intended purpose of the loan (asset financing, working capital) influence projected cash flows?</w:t>
                            </w:r>
                          </w:p>
                          <w:p w14:paraId="185D0446" w14:textId="77777777" w:rsidR="00C97E3E" w:rsidRPr="00C7100B" w:rsidRDefault="003D1F64">
                            <w:pPr>
                              <w:pStyle w:val="BodyText"/>
                              <w:spacing w:before="158" w:line="266" w:lineRule="auto"/>
                              <w:ind w:right="291"/>
                              <w:rPr>
                                <w:rFonts w:ascii="Lato" w:hAnsi="Lato"/>
                                <w:sz w:val="20"/>
                                <w:szCs w:val="20"/>
                              </w:rPr>
                            </w:pPr>
                            <w:r w:rsidRPr="00C7100B">
                              <w:rPr>
                                <w:rFonts w:ascii="Lato" w:hAnsi="Lato"/>
                                <w:b/>
                                <w:sz w:val="20"/>
                                <w:szCs w:val="20"/>
                              </w:rPr>
                              <w:t xml:space="preserve">Character </w:t>
                            </w:r>
                            <w:r w:rsidRPr="00C7100B">
                              <w:rPr>
                                <w:rFonts w:ascii="Lato" w:hAnsi="Lato"/>
                                <w:sz w:val="20"/>
                                <w:szCs w:val="20"/>
                              </w:rPr>
                              <w:t>(of the borrower): How responsible is the borrower? What do we know about his/her financial history? What is the overall impression? Risk mitigation through group formation fits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5084" id="Text Box 197" o:spid="_x0000_s1174" type="#_x0000_t202" style="position:absolute;margin-left:88.95pt;margin-top:72.45pt;width:445.8pt;height:164.2pt;z-index:-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" filled="f" stroked="f">
                <v:textbox inset="0,0,0,0">
                  <w:txbxContent>
                    <w:p w14:paraId="78F95DAA" w14:textId="77777777" w:rsidR="00C97E3E" w:rsidRPr="00C7100B" w:rsidRDefault="003D1F64">
                      <w:pPr>
                        <w:pStyle w:val="BodyText"/>
                        <w:spacing w:before="10" w:line="266" w:lineRule="auto"/>
                        <w:ind w:right="-2"/>
                        <w:rPr>
                          <w:rFonts w:ascii="Lato" w:hAnsi="Lato"/>
                          <w:sz w:val="20"/>
                          <w:szCs w:val="20"/>
                        </w:rPr>
                      </w:pPr>
                      <w:r w:rsidRPr="00C7100B">
                        <w:rPr>
                          <w:rFonts w:ascii="Lato" w:hAnsi="Lato"/>
                          <w:b/>
                          <w:sz w:val="20"/>
                          <w:szCs w:val="20"/>
                        </w:rPr>
                        <w:t xml:space="preserve">Capital </w:t>
                      </w:r>
                      <w:r w:rsidRPr="00C7100B">
                        <w:rPr>
                          <w:rFonts w:ascii="Lato" w:hAnsi="Lato"/>
                          <w:sz w:val="20"/>
                          <w:szCs w:val="20"/>
                        </w:rPr>
                        <w:t>(lost by the borrower if the firm fails): How much equity does the borrower have invested in the business, how much would he or she loose if the business fails?</w:t>
                      </w:r>
                    </w:p>
                    <w:p w14:paraId="118B498F" w14:textId="77777777" w:rsidR="00C97E3E" w:rsidRPr="00C7100B" w:rsidRDefault="003D1F64">
                      <w:pPr>
                        <w:pStyle w:val="BodyText"/>
                        <w:spacing w:before="158" w:line="266" w:lineRule="auto"/>
                        <w:ind w:right="88"/>
                        <w:jc w:val="both"/>
                        <w:rPr>
                          <w:rFonts w:ascii="Lato" w:hAnsi="Lato"/>
                          <w:sz w:val="20"/>
                          <w:szCs w:val="20"/>
                        </w:rPr>
                      </w:pPr>
                      <w:r w:rsidRPr="00C7100B">
                        <w:rPr>
                          <w:rFonts w:ascii="Lato" w:hAnsi="Lato"/>
                          <w:b/>
                          <w:sz w:val="20"/>
                          <w:szCs w:val="20"/>
                        </w:rPr>
                        <w:t xml:space="preserve">Collateral </w:t>
                      </w:r>
                      <w:r w:rsidRPr="00C7100B">
                        <w:rPr>
                          <w:rFonts w:ascii="Lato" w:hAnsi="Lato"/>
                          <w:sz w:val="20"/>
                          <w:szCs w:val="20"/>
                        </w:rPr>
                        <w:t>(to replace decreasing cash flows if needed): What physical assets that can easily be sold for cash does the borrower own? What is their value? Will the borrower be able to weather a crisis? Risk mitigation through loan guarantors fits in here;</w:t>
                      </w:r>
                    </w:p>
                    <w:p w14:paraId="27919DBC" w14:textId="77777777" w:rsidR="00C97E3E" w:rsidRPr="00C7100B" w:rsidRDefault="003D1F64">
                      <w:pPr>
                        <w:pStyle w:val="BodyText"/>
                        <w:spacing w:before="158" w:line="266" w:lineRule="auto"/>
                        <w:ind w:right="334"/>
                        <w:rPr>
                          <w:rFonts w:ascii="Lato" w:hAnsi="Lato"/>
                          <w:sz w:val="20"/>
                          <w:szCs w:val="20"/>
                        </w:rPr>
                      </w:pPr>
                      <w:r w:rsidRPr="00C7100B">
                        <w:rPr>
                          <w:rFonts w:ascii="Lato" w:hAnsi="Lato"/>
                          <w:b/>
                          <w:sz w:val="20"/>
                          <w:szCs w:val="20"/>
                        </w:rPr>
                        <w:t xml:space="preserve">Conditions </w:t>
                      </w:r>
                      <w:r w:rsidRPr="00C7100B">
                        <w:rPr>
                          <w:rFonts w:ascii="Lato" w:hAnsi="Lato"/>
                          <w:sz w:val="20"/>
                          <w:szCs w:val="20"/>
                        </w:rPr>
                        <w:t>(in the wider operating environment): How do economic conditions and the intended purpose of the loan (asset financing, working capital) influence projected cash flows?</w:t>
                      </w:r>
                    </w:p>
                    <w:p w14:paraId="185D0446" w14:textId="77777777" w:rsidR="00C97E3E" w:rsidRPr="00C7100B" w:rsidRDefault="003D1F64">
                      <w:pPr>
                        <w:pStyle w:val="BodyText"/>
                        <w:spacing w:before="158" w:line="266" w:lineRule="auto"/>
                        <w:ind w:right="291"/>
                        <w:rPr>
                          <w:rFonts w:ascii="Lato" w:hAnsi="Lato"/>
                          <w:sz w:val="20"/>
                          <w:szCs w:val="20"/>
                        </w:rPr>
                      </w:pPr>
                      <w:r w:rsidRPr="00C7100B">
                        <w:rPr>
                          <w:rFonts w:ascii="Lato" w:hAnsi="Lato"/>
                          <w:b/>
                          <w:sz w:val="20"/>
                          <w:szCs w:val="20"/>
                        </w:rPr>
                        <w:t xml:space="preserve">Character </w:t>
                      </w:r>
                      <w:r w:rsidRPr="00C7100B">
                        <w:rPr>
                          <w:rFonts w:ascii="Lato" w:hAnsi="Lato"/>
                          <w:sz w:val="20"/>
                          <w:szCs w:val="20"/>
                        </w:rPr>
                        <w:t>(of the borrower): How responsible is the borrower? What do we know about his/her financial history? What is the overall impression? Risk mitigation through group formation fits in here.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752" behindDoc="1" locked="0" layoutInCell="1" allowOverlap="1" wp14:anchorId="57B3D2E9" wp14:editId="1895EBCC">
                <wp:simplePos x="0" y="0"/>
                <wp:positionH relativeFrom="page">
                  <wp:posOffset>901700</wp:posOffset>
                </wp:positionH>
                <wp:positionV relativeFrom="page">
                  <wp:posOffset>1377315</wp:posOffset>
                </wp:positionV>
                <wp:extent cx="130175" cy="180340"/>
                <wp:effectExtent l="0" t="0" r="0" b="444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4C36" w14:textId="77777777" w:rsidR="00C97E3E" w:rsidRPr="00915BAB" w:rsidRDefault="003D1F64">
                            <w:pPr>
                              <w:pStyle w:val="BodyText"/>
                              <w:spacing w:before="10"/>
                              <w:rPr>
                                <w:rFonts w:ascii="Lato" w:hAnsi="Lato"/>
                              </w:rPr>
                            </w:pPr>
                            <w:r w:rsidRPr="00915BAB">
                              <w:rPr>
                                <w:rFonts w:ascii="Lato" w:hAnsi="Lato"/>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3D2E9" id="Text Box 196" o:spid="_x0000_s1175" type="#_x0000_t202" style="position:absolute;margin-left:71pt;margin-top:108.45pt;width:10.25pt;height:14.2pt;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" filled="f" stroked="f">
                <v:textbox inset="0,0,0,0">
                  <w:txbxContent>
                    <w:p w14:paraId="2F4D4C36" w14:textId="77777777" w:rsidR="00C97E3E" w:rsidRPr="00915BAB" w:rsidRDefault="003D1F64">
                      <w:pPr>
                        <w:pStyle w:val="BodyText"/>
                        <w:spacing w:before="10"/>
                        <w:rPr>
                          <w:rFonts w:ascii="Lato" w:hAnsi="Lato"/>
                        </w:rPr>
                      </w:pPr>
                      <w:r w:rsidRPr="00915BAB">
                        <w:rPr>
                          <w:rFonts w:ascii="Lato" w:hAnsi="Lato"/>
                        </w:rPr>
                        <w:t>3.</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776" behindDoc="1" locked="0" layoutInCell="1" allowOverlap="1" wp14:anchorId="28AF1155" wp14:editId="4A543367">
                <wp:simplePos x="0" y="0"/>
                <wp:positionH relativeFrom="page">
                  <wp:posOffset>901700</wp:posOffset>
                </wp:positionH>
                <wp:positionV relativeFrom="page">
                  <wp:posOffset>2011680</wp:posOffset>
                </wp:positionV>
                <wp:extent cx="130175" cy="180340"/>
                <wp:effectExtent l="0" t="1905"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C2C4" w14:textId="77777777" w:rsidR="00C97E3E" w:rsidRPr="00915BAB" w:rsidRDefault="003D1F64">
                            <w:pPr>
                              <w:pStyle w:val="BodyText"/>
                              <w:spacing w:before="10"/>
                              <w:rPr>
                                <w:rFonts w:ascii="Lato" w:hAnsi="Lato"/>
                              </w:rPr>
                            </w:pPr>
                            <w:r w:rsidRPr="00915BAB">
                              <w:rPr>
                                <w:rFonts w:ascii="Lato" w:hAnsi="Lato"/>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1155" id="Text Box 195" o:spid="_x0000_s1176" type="#_x0000_t202" style="position:absolute;margin-left:71pt;margin-top:158.4pt;width:10.25pt;height:14.2pt;z-index:-3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" filled="f" stroked="f">
                <v:textbox inset="0,0,0,0">
                  <w:txbxContent>
                    <w:p w14:paraId="722AC2C4" w14:textId="77777777" w:rsidR="00C97E3E" w:rsidRPr="00915BAB" w:rsidRDefault="003D1F64">
                      <w:pPr>
                        <w:pStyle w:val="BodyText"/>
                        <w:spacing w:before="10"/>
                        <w:rPr>
                          <w:rFonts w:ascii="Lato" w:hAnsi="Lato"/>
                        </w:rPr>
                      </w:pPr>
                      <w:r w:rsidRPr="00915BAB">
                        <w:rPr>
                          <w:rFonts w:ascii="Lato" w:hAnsi="Lato"/>
                        </w:rPr>
                        <w:t>4.</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800" behindDoc="1" locked="0" layoutInCell="1" allowOverlap="1" wp14:anchorId="5F38B7CE" wp14:editId="34B23310">
                <wp:simplePos x="0" y="0"/>
                <wp:positionH relativeFrom="page">
                  <wp:posOffset>901700</wp:posOffset>
                </wp:positionH>
                <wp:positionV relativeFrom="page">
                  <wp:posOffset>2468880</wp:posOffset>
                </wp:positionV>
                <wp:extent cx="130175" cy="180340"/>
                <wp:effectExtent l="0" t="1905"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1C58" w14:textId="77777777" w:rsidR="00C97E3E" w:rsidRPr="00915BAB" w:rsidRDefault="003D1F64">
                            <w:pPr>
                              <w:pStyle w:val="BodyText"/>
                              <w:spacing w:before="10"/>
                              <w:rPr>
                                <w:rFonts w:ascii="Lato" w:hAnsi="Lato"/>
                              </w:rPr>
                            </w:pPr>
                            <w:r w:rsidRPr="00915BAB">
                              <w:rPr>
                                <w:rFonts w:ascii="Lato" w:hAnsi="Lato"/>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B7CE" id="Text Box 194" o:spid="_x0000_s1177" type="#_x0000_t202" style="position:absolute;margin-left:71pt;margin-top:194.4pt;width:10.25pt;height:14.2pt;z-index:-3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" filled="f" stroked="f">
                <v:textbox inset="0,0,0,0">
                  <w:txbxContent>
                    <w:p w14:paraId="33A41C58" w14:textId="77777777" w:rsidR="00C97E3E" w:rsidRPr="00915BAB" w:rsidRDefault="003D1F64">
                      <w:pPr>
                        <w:pStyle w:val="BodyText"/>
                        <w:spacing w:before="10"/>
                        <w:rPr>
                          <w:rFonts w:ascii="Lato" w:hAnsi="Lato"/>
                        </w:rPr>
                      </w:pPr>
                      <w:r w:rsidRPr="00915BAB">
                        <w:rPr>
                          <w:rFonts w:ascii="Lato" w:hAnsi="Lato"/>
                        </w:rPr>
                        <w:t>5.</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824" behindDoc="1" locked="0" layoutInCell="1" allowOverlap="1" wp14:anchorId="1DF03015" wp14:editId="3F0B77B6">
                <wp:simplePos x="0" y="0"/>
                <wp:positionH relativeFrom="page">
                  <wp:posOffset>901700</wp:posOffset>
                </wp:positionH>
                <wp:positionV relativeFrom="page">
                  <wp:posOffset>3256915</wp:posOffset>
                </wp:positionV>
                <wp:extent cx="5965825" cy="264350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64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CF283" w14:textId="02225D00" w:rsidR="00C97E3E" w:rsidRDefault="003D1F64">
                            <w:pPr>
                              <w:spacing w:before="14"/>
                              <w:ind w:left="20"/>
                              <w:rPr>
                                <w:rFonts w:ascii="Lato" w:hAnsi="Lato"/>
                                <w:b/>
                                <w:sz w:val="20"/>
                                <w:szCs w:val="20"/>
                              </w:rPr>
                            </w:pPr>
                            <w:bookmarkStart w:id="40" w:name="Issues_of_Accessibility"/>
                            <w:bookmarkEnd w:id="40"/>
                            <w:r w:rsidRPr="00C7100B">
                              <w:rPr>
                                <w:rFonts w:ascii="Lato" w:hAnsi="Lato"/>
                                <w:b/>
                                <w:sz w:val="20"/>
                                <w:szCs w:val="20"/>
                              </w:rPr>
                              <w:t>Issues of Accessibility</w:t>
                            </w:r>
                          </w:p>
                          <w:p w14:paraId="7B568D55" w14:textId="77777777" w:rsidR="007F1DE9" w:rsidRPr="00C7100B" w:rsidRDefault="007F1DE9">
                            <w:pPr>
                              <w:spacing w:before="14"/>
                              <w:ind w:left="20"/>
                              <w:rPr>
                                <w:rFonts w:ascii="Lato" w:hAnsi="Lato"/>
                                <w:b/>
                                <w:sz w:val="20"/>
                                <w:szCs w:val="20"/>
                              </w:rPr>
                            </w:pPr>
                          </w:p>
                          <w:p w14:paraId="426069ED" w14:textId="77777777" w:rsidR="00C97E3E" w:rsidRPr="00C7100B" w:rsidRDefault="003D1F64">
                            <w:pPr>
                              <w:pStyle w:val="BodyText"/>
                              <w:spacing w:before="29" w:line="266" w:lineRule="auto"/>
                              <w:ind w:right="17"/>
                              <w:rPr>
                                <w:rFonts w:ascii="Lato" w:hAnsi="Lato"/>
                                <w:sz w:val="20"/>
                                <w:szCs w:val="20"/>
                              </w:rPr>
                            </w:pPr>
                            <w:r w:rsidRPr="00C7100B">
                              <w:rPr>
                                <w:rFonts w:ascii="Lato" w:hAnsi="Lato"/>
                                <w:sz w:val="20"/>
                                <w:szCs w:val="20"/>
                              </w:rPr>
                              <w:t>Apart from the development of the finance product itself, it is important to consider how accessible it is. Accessibility has three components. First, there is geographic location of the access point. Distance to the branch represents costs in terms of time and money for potential customers. Solutions such as ATMs and mobile banking can have a big impact. Second, the actual costs for the services themselves (fees) influence whether or not the product is within the reach of the targeted customers. Third, the cumbersomeness of the application process for a loan or an account influences accessibility. If the process takes a long time, requires a large set of documents in the screening phase, or has requirements in terms of monitoring and enforcement that are difficult to meet, it will put the product out of the reach of potential clients. For rural finance, the spread-out nature, small size, and perceived riskiness of small agribusiness and transient/seasonal laborers in the rural areas caused many FSPs to decide that these value chain actors are considered “</w:t>
                            </w:r>
                            <w:proofErr w:type="spellStart"/>
                            <w:r w:rsidRPr="00C7100B">
                              <w:rPr>
                                <w:rFonts w:ascii="Lato" w:hAnsi="Lato"/>
                                <w:sz w:val="20"/>
                                <w:szCs w:val="20"/>
                              </w:rPr>
                              <w:t>unbankable</w:t>
                            </w:r>
                            <w:proofErr w:type="spellEnd"/>
                            <w:r w:rsidRPr="00C7100B">
                              <w:rPr>
                                <w:rFonts w:ascii="Lato" w:hAnsi="Lato"/>
                                <w:sz w:val="20"/>
                                <w:szCs w:val="20"/>
                              </w:rPr>
                              <w:t>”. In turn, this implied that many banks did not open up branches in these areas and did not developed tailored products that those in the rural areas can access. Value chain finance and/or informal finance mechanism are often the only options left. Some innovative banks have however been able to address this</w:t>
                            </w:r>
                            <w:r w:rsidRPr="00C7100B">
                              <w:rPr>
                                <w:rFonts w:ascii="Lato" w:hAnsi="Lato"/>
                                <w:spacing w:val="-1"/>
                                <w:sz w:val="20"/>
                                <w:szCs w:val="20"/>
                              </w:rPr>
                              <w:t xml:space="preserve"> </w:t>
                            </w:r>
                            <w:r w:rsidRPr="00C7100B">
                              <w:rPr>
                                <w:rFonts w:ascii="Lato" w:hAnsi="Lato"/>
                                <w:sz w:val="20"/>
                                <w:szCs w:val="20"/>
                              </w:rPr>
                              <w:t>challenge.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3015" id="Text Box 193" o:spid="_x0000_s1178" type="#_x0000_t202" style="position:absolute;margin-left:71pt;margin-top:256.45pt;width:469.75pt;height:208.15pt;z-index:-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" filled="f" stroked="f">
                <v:textbox inset="0,0,0,0">
                  <w:txbxContent>
                    <w:p w14:paraId="672CF283" w14:textId="02225D00" w:rsidR="00C97E3E" w:rsidRDefault="003D1F64">
                      <w:pPr>
                        <w:spacing w:before="14"/>
                        <w:ind w:left="20"/>
                        <w:rPr>
                          <w:rFonts w:ascii="Lato" w:hAnsi="Lato"/>
                          <w:b/>
                          <w:sz w:val="20"/>
                          <w:szCs w:val="20"/>
                        </w:rPr>
                      </w:pPr>
                      <w:bookmarkStart w:id="41" w:name="Issues_of_Accessibility"/>
                      <w:bookmarkEnd w:id="41"/>
                      <w:r w:rsidRPr="00C7100B">
                        <w:rPr>
                          <w:rFonts w:ascii="Lato" w:hAnsi="Lato"/>
                          <w:b/>
                          <w:sz w:val="20"/>
                          <w:szCs w:val="20"/>
                        </w:rPr>
                        <w:t>Issues of Accessibility</w:t>
                      </w:r>
                    </w:p>
                    <w:p w14:paraId="7B568D55" w14:textId="77777777" w:rsidR="007F1DE9" w:rsidRPr="00C7100B" w:rsidRDefault="007F1DE9">
                      <w:pPr>
                        <w:spacing w:before="14"/>
                        <w:ind w:left="20"/>
                        <w:rPr>
                          <w:rFonts w:ascii="Lato" w:hAnsi="Lato"/>
                          <w:b/>
                          <w:sz w:val="20"/>
                          <w:szCs w:val="20"/>
                        </w:rPr>
                      </w:pPr>
                    </w:p>
                    <w:p w14:paraId="426069ED" w14:textId="77777777" w:rsidR="00C97E3E" w:rsidRPr="00C7100B" w:rsidRDefault="003D1F64">
                      <w:pPr>
                        <w:pStyle w:val="BodyText"/>
                        <w:spacing w:before="29" w:line="266" w:lineRule="auto"/>
                        <w:ind w:right="17"/>
                        <w:rPr>
                          <w:rFonts w:ascii="Lato" w:hAnsi="Lato"/>
                          <w:sz w:val="20"/>
                          <w:szCs w:val="20"/>
                        </w:rPr>
                      </w:pPr>
                      <w:r w:rsidRPr="00C7100B">
                        <w:rPr>
                          <w:rFonts w:ascii="Lato" w:hAnsi="Lato"/>
                          <w:sz w:val="20"/>
                          <w:szCs w:val="20"/>
                        </w:rPr>
                        <w:t>Apart from the development of the finance product itself, it is important to consider how accessible it is. Accessibility has three components. First, there is geographic location of the access point. Distance to the branch represents costs in terms of time and money for potential customers. Solutions such as ATMs and mobile banking can have a big impact. Second, the actual costs for the services themselves (fees) influence whether or not the product is within the reach of the targeted customers. Third, the cumbersomeness of the application process for a loan or an account influences accessibility. If the process takes a long time, requires a large set of documents in the screening phase, or has requirements in terms of monitoring and enforcement that are difficult to meet, it will put the product out of the reach of potential clients. For rural finance, the spread-out nature, small size, and perceived riskiness of small agribusiness and transient/seasonal laborers in the rural areas caused many FSPs to decide that these value chain actors are considered “</w:t>
                      </w:r>
                      <w:proofErr w:type="spellStart"/>
                      <w:r w:rsidRPr="00C7100B">
                        <w:rPr>
                          <w:rFonts w:ascii="Lato" w:hAnsi="Lato"/>
                          <w:sz w:val="20"/>
                          <w:szCs w:val="20"/>
                        </w:rPr>
                        <w:t>unbankable</w:t>
                      </w:r>
                      <w:proofErr w:type="spellEnd"/>
                      <w:r w:rsidRPr="00C7100B">
                        <w:rPr>
                          <w:rFonts w:ascii="Lato" w:hAnsi="Lato"/>
                          <w:sz w:val="20"/>
                          <w:szCs w:val="20"/>
                        </w:rPr>
                        <w:t>”. In turn, this implied that many banks did not open up branches in these areas and did not developed tailored products that those in the rural areas can access. Value chain finance and/or informal finance mechanism are often the only options left. Some innovative banks have however been able to address this</w:t>
                      </w:r>
                      <w:r w:rsidRPr="00C7100B">
                        <w:rPr>
                          <w:rFonts w:ascii="Lato" w:hAnsi="Lato"/>
                          <w:spacing w:val="-1"/>
                          <w:sz w:val="20"/>
                          <w:szCs w:val="20"/>
                        </w:rPr>
                        <w:t xml:space="preserve"> </w:t>
                      </w:r>
                      <w:r w:rsidRPr="00C7100B">
                        <w:rPr>
                          <w:rFonts w:ascii="Lato" w:hAnsi="Lato"/>
                          <w:sz w:val="20"/>
                          <w:szCs w:val="20"/>
                        </w:rPr>
                        <w:t>challenge.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872" behindDoc="1" locked="0" layoutInCell="1" allowOverlap="1" wp14:anchorId="6F72FDF4" wp14:editId="3FEBB2A6">
                <wp:simplePos x="0" y="0"/>
                <wp:positionH relativeFrom="page">
                  <wp:posOffset>901700</wp:posOffset>
                </wp:positionH>
                <wp:positionV relativeFrom="page">
                  <wp:posOffset>7089775</wp:posOffset>
                </wp:positionV>
                <wp:extent cx="5941695" cy="2061845"/>
                <wp:effectExtent l="0" t="3175" r="0" b="190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206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524D" w14:textId="77777777" w:rsidR="00C97E3E" w:rsidRPr="00C7100B" w:rsidRDefault="003D1F64">
                            <w:pPr>
                              <w:spacing w:before="12"/>
                              <w:ind w:left="20"/>
                              <w:rPr>
                                <w:rFonts w:ascii="Lato" w:hAnsi="Lato"/>
                                <w:b/>
                                <w:sz w:val="20"/>
                                <w:szCs w:val="20"/>
                              </w:rPr>
                            </w:pPr>
                            <w:bookmarkStart w:id="42" w:name="INTER-FIRM_FINANCE_(GOVERNANCE)_"/>
                            <w:bookmarkEnd w:id="42"/>
                            <w:r w:rsidRPr="00C7100B">
                              <w:rPr>
                                <w:rFonts w:ascii="Lato" w:hAnsi="Lato"/>
                                <w:b/>
                                <w:sz w:val="20"/>
                                <w:szCs w:val="20"/>
                              </w:rPr>
                              <w:t>INTER-FIRM FINANCE (GOVERNANCE)</w:t>
                            </w:r>
                          </w:p>
                          <w:p w14:paraId="2CAC3921" w14:textId="77777777" w:rsidR="00C97E3E" w:rsidRPr="00C7100B" w:rsidRDefault="003D1F64">
                            <w:pPr>
                              <w:pStyle w:val="BodyText"/>
                              <w:spacing w:before="28"/>
                              <w:rPr>
                                <w:rFonts w:ascii="Lato" w:hAnsi="Lato"/>
                                <w:sz w:val="20"/>
                                <w:szCs w:val="20"/>
                              </w:rPr>
                            </w:pPr>
                            <w:r w:rsidRPr="00C7100B">
                              <w:rPr>
                                <w:rFonts w:ascii="Lato" w:hAnsi="Lato"/>
                                <w:sz w:val="20"/>
                                <w:szCs w:val="20"/>
                              </w:rPr>
                              <w:t>Nature of the Governance Structure</w:t>
                            </w:r>
                          </w:p>
                          <w:p w14:paraId="661862DB" w14:textId="77777777" w:rsidR="00C97E3E" w:rsidRPr="00C7100B" w:rsidRDefault="003D1F64">
                            <w:pPr>
                              <w:pStyle w:val="BodyText"/>
                              <w:spacing w:before="187" w:line="266" w:lineRule="auto"/>
                              <w:ind w:right="17"/>
                              <w:rPr>
                                <w:rFonts w:ascii="Lato" w:hAnsi="Lato"/>
                                <w:sz w:val="20"/>
                                <w:szCs w:val="20"/>
                              </w:rPr>
                            </w:pPr>
                            <w:r w:rsidRPr="00C7100B">
                              <w:rPr>
                                <w:rFonts w:ascii="Lato" w:hAnsi="Lato"/>
                                <w:sz w:val="20"/>
                                <w:szCs w:val="20"/>
                              </w:rPr>
                              <w:t>The governance structure can have a great impact on the availability and cost of finance products and therefore it is important to assess its nature. This assessment includes a general characterization of the type of governance structure (hierarchical, directed, balanced, market) and an analysis of the specifics of its nature in terms of trust, market power, and contractual format. Dimensions of the contractual format to assess include: payment format and timing, price determination, order specification and frequency, and other idiosyncratic stipulations. Group formation (horizontal collaboration) can have an impact on the governance structure as it affects many of its determinants, including the distribution of market power distribution, improved efficiency (economies of scale, lower transaction costs), and reduced risk through self-enforced control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2FDF4" id="Text Box 191" o:spid="_x0000_s1180" type="#_x0000_t202" style="position:absolute;margin-left:71pt;margin-top:558.25pt;width:467.85pt;height:162.3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" filled="f" stroked="f">
                <v:textbox inset="0,0,0,0">
                  <w:txbxContent>
                    <w:p w14:paraId="71D2524D" w14:textId="77777777" w:rsidR="00C97E3E" w:rsidRPr="00C7100B" w:rsidRDefault="003D1F64">
                      <w:pPr>
                        <w:spacing w:before="12"/>
                        <w:ind w:left="20"/>
                        <w:rPr>
                          <w:rFonts w:ascii="Lato" w:hAnsi="Lato"/>
                          <w:b/>
                          <w:sz w:val="20"/>
                          <w:szCs w:val="20"/>
                        </w:rPr>
                      </w:pPr>
                      <w:bookmarkStart w:id="39" w:name="INTER-FIRM_FINANCE_(GOVERNANCE)_"/>
                      <w:bookmarkEnd w:id="39"/>
                      <w:r w:rsidRPr="00C7100B">
                        <w:rPr>
                          <w:rFonts w:ascii="Lato" w:hAnsi="Lato"/>
                          <w:b/>
                          <w:sz w:val="20"/>
                          <w:szCs w:val="20"/>
                        </w:rPr>
                        <w:t>INTER-FIRM FINANCE (GOVERNANCE)</w:t>
                      </w:r>
                    </w:p>
                    <w:p w14:paraId="2CAC3921" w14:textId="77777777" w:rsidR="00C97E3E" w:rsidRPr="00C7100B" w:rsidRDefault="003D1F64">
                      <w:pPr>
                        <w:pStyle w:val="BodyText"/>
                        <w:spacing w:before="28"/>
                        <w:rPr>
                          <w:rFonts w:ascii="Lato" w:hAnsi="Lato"/>
                          <w:sz w:val="20"/>
                          <w:szCs w:val="20"/>
                        </w:rPr>
                      </w:pPr>
                      <w:r w:rsidRPr="00C7100B">
                        <w:rPr>
                          <w:rFonts w:ascii="Lato" w:hAnsi="Lato"/>
                          <w:sz w:val="20"/>
                          <w:szCs w:val="20"/>
                        </w:rPr>
                        <w:t>Nature of the Governance Structure</w:t>
                      </w:r>
                    </w:p>
                    <w:p w14:paraId="661862DB" w14:textId="77777777" w:rsidR="00C97E3E" w:rsidRPr="00C7100B" w:rsidRDefault="003D1F64">
                      <w:pPr>
                        <w:pStyle w:val="BodyText"/>
                        <w:spacing w:before="187" w:line="266" w:lineRule="auto"/>
                        <w:ind w:right="17"/>
                        <w:rPr>
                          <w:rFonts w:ascii="Lato" w:hAnsi="Lato"/>
                          <w:sz w:val="20"/>
                          <w:szCs w:val="20"/>
                        </w:rPr>
                      </w:pPr>
                      <w:r w:rsidRPr="00C7100B">
                        <w:rPr>
                          <w:rFonts w:ascii="Lato" w:hAnsi="Lato"/>
                          <w:sz w:val="20"/>
                          <w:szCs w:val="20"/>
                        </w:rPr>
                        <w:t>The governance structure can have a great impact on the availability and cost of finance products and therefore it is important to assess its nature. This assessment includes a general characterization of the type of governance structure (hierarchical, directed, balanced, market) and an analysis of the specifics of its nature in terms of trust, market power, and contractual format. Dimensions of the contractual format to assess include: payment format and timing, price determination, order specification and frequency, and other idiosyncratic stipulations. Group formation (horizontal collaboration) can have an impact on the governance structure as it affects many of its determinants, including the distribution of market power distribution, improved efficiency (economies of scale, lower transaction costs), and reduced risk through self-enforced control mechanisms.</w:t>
                      </w:r>
                    </w:p>
                  </w:txbxContent>
                </v:textbox>
                <w10:wrap anchorx="page" anchory="page"/>
              </v:shape>
            </w:pict>
          </mc:Fallback>
        </mc:AlternateContent>
      </w:r>
    </w:p>
    <w:p w14:paraId="7923E0F6"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707A3E77" w14:textId="5455231A"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7968" behindDoc="1" locked="0" layoutInCell="1" allowOverlap="1" wp14:anchorId="63419CE0" wp14:editId="309FE21E">
                <wp:simplePos x="0" y="0"/>
                <wp:positionH relativeFrom="page">
                  <wp:posOffset>904875</wp:posOffset>
                </wp:positionH>
                <wp:positionV relativeFrom="page">
                  <wp:posOffset>4916805</wp:posOffset>
                </wp:positionV>
                <wp:extent cx="5925820" cy="1817370"/>
                <wp:effectExtent l="0" t="0" r="17780" b="1143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9F63" w14:textId="61308040" w:rsidR="00C97E3E" w:rsidRDefault="003D1F64">
                            <w:pPr>
                              <w:spacing w:before="13" w:line="237" w:lineRule="auto"/>
                              <w:ind w:left="20" w:right="-1"/>
                              <w:rPr>
                                <w:rFonts w:ascii="Lato" w:hAnsi="Lato"/>
                                <w:b/>
                                <w:sz w:val="20"/>
                                <w:szCs w:val="20"/>
                              </w:rPr>
                            </w:pPr>
                            <w:bookmarkStart w:id="43" w:name="UNDERSTANDING_THE_FINANCE_OF_THE_CONTEMP"/>
                            <w:bookmarkEnd w:id="43"/>
                            <w:r w:rsidRPr="00C7100B">
                              <w:rPr>
                                <w:rFonts w:ascii="Lato" w:hAnsi="Lato"/>
                                <w:b/>
                                <w:sz w:val="20"/>
                                <w:szCs w:val="20"/>
                              </w:rPr>
                              <w:t>UNDERSTANDING THE FINANCE OF THE CONTEMPLATED UPGRADING OPPORTUNITY (STRATEGY PHASE)</w:t>
                            </w:r>
                          </w:p>
                          <w:p w14:paraId="1CB4EEFE" w14:textId="79D5D524" w:rsidR="007F1DE9" w:rsidRDefault="007F1DE9">
                            <w:pPr>
                              <w:spacing w:before="13" w:line="237" w:lineRule="auto"/>
                              <w:ind w:left="20" w:right="-1"/>
                              <w:rPr>
                                <w:rFonts w:ascii="Lato" w:hAnsi="Lato"/>
                                <w:b/>
                                <w:sz w:val="20"/>
                                <w:szCs w:val="20"/>
                              </w:rPr>
                            </w:pPr>
                          </w:p>
                          <w:p w14:paraId="1B5EB9EB" w14:textId="77777777" w:rsidR="007F1DE9" w:rsidRPr="00C7100B" w:rsidRDefault="007F1DE9">
                            <w:pPr>
                              <w:spacing w:before="13" w:line="237" w:lineRule="auto"/>
                              <w:ind w:left="20" w:right="-1"/>
                              <w:rPr>
                                <w:rFonts w:ascii="Lato" w:hAnsi="Lato"/>
                                <w:b/>
                                <w:sz w:val="20"/>
                                <w:szCs w:val="20"/>
                              </w:rPr>
                            </w:pPr>
                          </w:p>
                          <w:p w14:paraId="62DC8203" w14:textId="77777777" w:rsidR="00C97E3E" w:rsidRPr="00C7100B" w:rsidRDefault="003D1F64">
                            <w:pPr>
                              <w:pStyle w:val="BodyText"/>
                              <w:spacing w:before="25" w:line="266" w:lineRule="auto"/>
                              <w:ind w:right="-1"/>
                              <w:rPr>
                                <w:rFonts w:ascii="Lato" w:hAnsi="Lato"/>
                                <w:sz w:val="20"/>
                                <w:szCs w:val="20"/>
                              </w:rPr>
                            </w:pPr>
                            <w:r w:rsidRPr="00C7100B">
                              <w:rPr>
                                <w:rFonts w:ascii="Lato" w:hAnsi="Lato"/>
                                <w:sz w:val="20"/>
                                <w:szCs w:val="20"/>
                              </w:rPr>
                              <w:t xml:space="preserve">Once the value chain is mapped out in detail and the basic upgrading strategy has been identified, the finance analysis shifts to identifying the optimal finance model for the upgrading opportunity. The </w:t>
                            </w:r>
                            <w:proofErr w:type="spellStart"/>
                            <w:r w:rsidRPr="00C7100B">
                              <w:rPr>
                                <w:rFonts w:ascii="Lato" w:hAnsi="Lato"/>
                                <w:sz w:val="20"/>
                                <w:szCs w:val="20"/>
                              </w:rPr>
                              <w:t>FourA</w:t>
                            </w:r>
                            <w:proofErr w:type="spellEnd"/>
                            <w:r w:rsidRPr="00C7100B">
                              <w:rPr>
                                <w:rFonts w:ascii="Lato" w:hAnsi="Lato"/>
                                <w:sz w:val="20"/>
                                <w:szCs w:val="20"/>
                              </w:rPr>
                              <w:t xml:space="preserve"> framework is developed to facilitate this design effort (Figure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9CE0" id="Text Box 187" o:spid="_x0000_s1180" type="#_x0000_t202" style="position:absolute;margin-left:71.25pt;margin-top:387.15pt;width:466.6pt;height:143.1pt;z-index:-3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" filled="f" stroked="f">
                <v:textbox inset="0,0,0,0">
                  <w:txbxContent>
                    <w:p w14:paraId="76D19F63" w14:textId="61308040" w:rsidR="00C97E3E" w:rsidRDefault="003D1F64">
                      <w:pPr>
                        <w:spacing w:before="13" w:line="237" w:lineRule="auto"/>
                        <w:ind w:left="20" w:right="-1"/>
                        <w:rPr>
                          <w:rFonts w:ascii="Lato" w:hAnsi="Lato"/>
                          <w:b/>
                          <w:sz w:val="20"/>
                          <w:szCs w:val="20"/>
                        </w:rPr>
                      </w:pPr>
                      <w:bookmarkStart w:id="44" w:name="UNDERSTANDING_THE_FINANCE_OF_THE_CONTEMP"/>
                      <w:bookmarkEnd w:id="44"/>
                      <w:r w:rsidRPr="00C7100B">
                        <w:rPr>
                          <w:rFonts w:ascii="Lato" w:hAnsi="Lato"/>
                          <w:b/>
                          <w:sz w:val="20"/>
                          <w:szCs w:val="20"/>
                        </w:rPr>
                        <w:t>UNDERSTANDING THE FINANCE OF THE CONTEMPLATED UPGRADING OPPORTUNITY (STRATEGY PHASE)</w:t>
                      </w:r>
                    </w:p>
                    <w:p w14:paraId="1CB4EEFE" w14:textId="79D5D524" w:rsidR="007F1DE9" w:rsidRDefault="007F1DE9">
                      <w:pPr>
                        <w:spacing w:before="13" w:line="237" w:lineRule="auto"/>
                        <w:ind w:left="20" w:right="-1"/>
                        <w:rPr>
                          <w:rFonts w:ascii="Lato" w:hAnsi="Lato"/>
                          <w:b/>
                          <w:sz w:val="20"/>
                          <w:szCs w:val="20"/>
                        </w:rPr>
                      </w:pPr>
                    </w:p>
                    <w:p w14:paraId="1B5EB9EB" w14:textId="77777777" w:rsidR="007F1DE9" w:rsidRPr="00C7100B" w:rsidRDefault="007F1DE9">
                      <w:pPr>
                        <w:spacing w:before="13" w:line="237" w:lineRule="auto"/>
                        <w:ind w:left="20" w:right="-1"/>
                        <w:rPr>
                          <w:rFonts w:ascii="Lato" w:hAnsi="Lato"/>
                          <w:b/>
                          <w:sz w:val="20"/>
                          <w:szCs w:val="20"/>
                        </w:rPr>
                      </w:pPr>
                    </w:p>
                    <w:p w14:paraId="62DC8203" w14:textId="77777777" w:rsidR="00C97E3E" w:rsidRPr="00C7100B" w:rsidRDefault="003D1F64">
                      <w:pPr>
                        <w:pStyle w:val="BodyText"/>
                        <w:spacing w:before="25" w:line="266" w:lineRule="auto"/>
                        <w:ind w:right="-1"/>
                        <w:rPr>
                          <w:rFonts w:ascii="Lato" w:hAnsi="Lato"/>
                          <w:sz w:val="20"/>
                          <w:szCs w:val="20"/>
                        </w:rPr>
                      </w:pPr>
                      <w:r w:rsidRPr="00C7100B">
                        <w:rPr>
                          <w:rFonts w:ascii="Lato" w:hAnsi="Lato"/>
                          <w:sz w:val="20"/>
                          <w:szCs w:val="20"/>
                        </w:rPr>
                        <w:t xml:space="preserve">Once the value chain is mapped out in detail and the basic upgrading strategy has been identified, the finance analysis shifts to identifying the optimal finance model for the upgrading opportunity. The </w:t>
                      </w:r>
                      <w:proofErr w:type="spellStart"/>
                      <w:r w:rsidRPr="00C7100B">
                        <w:rPr>
                          <w:rFonts w:ascii="Lato" w:hAnsi="Lato"/>
                          <w:sz w:val="20"/>
                          <w:szCs w:val="20"/>
                        </w:rPr>
                        <w:t>FourA</w:t>
                      </w:r>
                      <w:proofErr w:type="spellEnd"/>
                      <w:r w:rsidRPr="00C7100B">
                        <w:rPr>
                          <w:rFonts w:ascii="Lato" w:hAnsi="Lato"/>
                          <w:sz w:val="20"/>
                          <w:szCs w:val="20"/>
                        </w:rPr>
                        <w:t xml:space="preserve"> framework is developed to facilitate this design effort (Figure 4).</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944" behindDoc="1" locked="0" layoutInCell="1" allowOverlap="1" wp14:anchorId="74184CA7" wp14:editId="6F0F4247">
                <wp:simplePos x="0" y="0"/>
                <wp:positionH relativeFrom="page">
                  <wp:posOffset>904875</wp:posOffset>
                </wp:positionH>
                <wp:positionV relativeFrom="page">
                  <wp:posOffset>923924</wp:posOffset>
                </wp:positionV>
                <wp:extent cx="5951855" cy="3895725"/>
                <wp:effectExtent l="0" t="0" r="10795" b="952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7F0A" w14:textId="05E72864" w:rsidR="00C97E3E" w:rsidRDefault="003D1F64">
                            <w:pPr>
                              <w:spacing w:before="14"/>
                              <w:ind w:left="20"/>
                              <w:rPr>
                                <w:rFonts w:ascii="Lato" w:hAnsi="Lato"/>
                                <w:b/>
                                <w:sz w:val="20"/>
                                <w:szCs w:val="20"/>
                              </w:rPr>
                            </w:pPr>
                            <w:bookmarkStart w:id="45" w:name="Presence_of_Value_Chain_Finance"/>
                            <w:bookmarkStart w:id="46" w:name="_bookmark8"/>
                            <w:bookmarkEnd w:id="45"/>
                            <w:bookmarkEnd w:id="46"/>
                            <w:r w:rsidRPr="00C7100B">
                              <w:rPr>
                                <w:rFonts w:ascii="Lato" w:hAnsi="Lato"/>
                                <w:b/>
                                <w:sz w:val="20"/>
                                <w:szCs w:val="20"/>
                              </w:rPr>
                              <w:t>Presence of Value Chain Finance</w:t>
                            </w:r>
                          </w:p>
                          <w:p w14:paraId="100529DF" w14:textId="77777777" w:rsidR="007F1DE9" w:rsidRPr="00C7100B" w:rsidRDefault="007F1DE9">
                            <w:pPr>
                              <w:spacing w:before="14"/>
                              <w:ind w:left="20"/>
                              <w:rPr>
                                <w:rFonts w:ascii="Lato" w:hAnsi="Lato"/>
                                <w:b/>
                                <w:sz w:val="20"/>
                                <w:szCs w:val="20"/>
                              </w:rPr>
                            </w:pPr>
                          </w:p>
                          <w:p w14:paraId="4D7C6372" w14:textId="77777777" w:rsidR="00C97E3E" w:rsidRPr="00C7100B" w:rsidRDefault="003D1F64">
                            <w:pPr>
                              <w:pStyle w:val="BodyText"/>
                              <w:spacing w:before="29" w:line="266" w:lineRule="auto"/>
                              <w:rPr>
                                <w:rFonts w:ascii="Lato" w:hAnsi="Lato"/>
                                <w:sz w:val="20"/>
                                <w:szCs w:val="20"/>
                              </w:rPr>
                            </w:pPr>
                            <w:r w:rsidRPr="00C7100B">
                              <w:rPr>
                                <w:rFonts w:ascii="Lato" w:hAnsi="Lato"/>
                                <w:sz w:val="20"/>
                                <w:szCs w:val="20"/>
                              </w:rPr>
                              <w:t>The analysis should next assess how the governance structure affects the costs and risks related to finance (screening, monitoring, and enforcing). A more stable market relationship, i.e., moving away from spot markets to transaction relationships in which the seller and buyer know each other, affects the five Cs of screening, especially capacity. For example, if the lender is the buyer, she knows that the borrowing</w:t>
                            </w:r>
                            <w:r w:rsidRPr="00C7100B">
                              <w:rPr>
                                <w:rFonts w:ascii="Lato" w:hAnsi="Lato"/>
                                <w:spacing w:val="-23"/>
                                <w:sz w:val="20"/>
                                <w:szCs w:val="20"/>
                              </w:rPr>
                              <w:t xml:space="preserve"> </w:t>
                            </w:r>
                            <w:r w:rsidRPr="00C7100B">
                              <w:rPr>
                                <w:rFonts w:ascii="Lato" w:hAnsi="Lato"/>
                                <w:sz w:val="20"/>
                                <w:szCs w:val="20"/>
                              </w:rPr>
                              <w:t>seller is guaranteed of a market/price, and since she knows the seller, she can reasonably assess how likely it is that the seller will be able to produce the desired quantity/quality at the right time and sell it to her. The loan repayment can be directly deducted from the payment to the</w:t>
                            </w:r>
                            <w:r w:rsidRPr="00C7100B">
                              <w:rPr>
                                <w:rFonts w:ascii="Lato" w:hAnsi="Lato"/>
                                <w:spacing w:val="-4"/>
                                <w:sz w:val="20"/>
                                <w:szCs w:val="20"/>
                              </w:rPr>
                              <w:t xml:space="preserve"> </w:t>
                            </w:r>
                            <w:r w:rsidRPr="00C7100B">
                              <w:rPr>
                                <w:rFonts w:ascii="Lato" w:hAnsi="Lato"/>
                                <w:sz w:val="20"/>
                                <w:szCs w:val="20"/>
                              </w:rPr>
                              <w:t>seller.</w:t>
                            </w:r>
                          </w:p>
                          <w:p w14:paraId="37FFEAD3" w14:textId="77777777" w:rsidR="00C97E3E" w:rsidRPr="00C7100B" w:rsidRDefault="003D1F64">
                            <w:pPr>
                              <w:pStyle w:val="BodyText"/>
                              <w:spacing w:before="154" w:line="266" w:lineRule="auto"/>
                              <w:ind w:right="28"/>
                              <w:rPr>
                                <w:rFonts w:ascii="Lato" w:hAnsi="Lato"/>
                                <w:sz w:val="20"/>
                                <w:szCs w:val="20"/>
                              </w:rPr>
                            </w:pPr>
                            <w:r w:rsidRPr="00C7100B">
                              <w:rPr>
                                <w:rFonts w:ascii="Lato" w:hAnsi="Lato"/>
                                <w:sz w:val="20"/>
                                <w:szCs w:val="20"/>
                              </w:rPr>
                              <w:t xml:space="preserve">Value chain finance can be provided for various reasons: secure supply or assure its quality, access to critical inputs, reduce side-selling risks, improve profitability, and so on. Profitability can be increased directly through the interest payments or indirectly by using increased market power to lower the supplier price or increase the sale price. Similarly, value chain finance can </w:t>
                            </w:r>
                            <w:proofErr w:type="gramStart"/>
                            <w:r w:rsidRPr="00C7100B">
                              <w:rPr>
                                <w:rFonts w:ascii="Lato" w:hAnsi="Lato"/>
                                <w:sz w:val="20"/>
                                <w:szCs w:val="20"/>
                              </w:rPr>
                              <w:t>accepted</w:t>
                            </w:r>
                            <w:proofErr w:type="gramEnd"/>
                            <w:r w:rsidRPr="00C7100B">
                              <w:rPr>
                                <w:rFonts w:ascii="Lato" w:hAnsi="Lato"/>
                                <w:sz w:val="20"/>
                                <w:szCs w:val="20"/>
                              </w:rPr>
                              <w:t xml:space="preserve"> for various reasons: no alternative available, lowest cost option, most trusted option, and so</w:t>
                            </w:r>
                            <w:r w:rsidRPr="00C7100B">
                              <w:rPr>
                                <w:rFonts w:ascii="Lato" w:hAnsi="Lato"/>
                                <w:spacing w:val="-4"/>
                                <w:sz w:val="20"/>
                                <w:szCs w:val="20"/>
                              </w:rPr>
                              <w:t xml:space="preserve"> </w:t>
                            </w:r>
                            <w:r w:rsidRPr="00C7100B">
                              <w:rPr>
                                <w:rFonts w:ascii="Lato" w:hAnsi="Lato"/>
                                <w:sz w:val="20"/>
                                <w:szCs w:val="20"/>
                              </w:rPr>
                              <w:t>on.</w:t>
                            </w:r>
                          </w:p>
                          <w:p w14:paraId="6FE07565" w14:textId="77777777" w:rsidR="00C97E3E" w:rsidRPr="00C7100B" w:rsidRDefault="003D1F64">
                            <w:pPr>
                              <w:pStyle w:val="BodyText"/>
                              <w:spacing w:before="156" w:line="266" w:lineRule="auto"/>
                              <w:ind w:right="95"/>
                              <w:rPr>
                                <w:rFonts w:ascii="Lato" w:hAnsi="Lato"/>
                                <w:sz w:val="20"/>
                                <w:szCs w:val="20"/>
                              </w:rPr>
                            </w:pPr>
                            <w:r w:rsidRPr="00C7100B">
                              <w:rPr>
                                <w:rFonts w:ascii="Lato" w:hAnsi="Lato"/>
                                <w:sz w:val="20"/>
                                <w:szCs w:val="20"/>
                              </w:rPr>
                              <w:t>Value chain finance can be seen as a positive or a negative element. Its positive aspects include that due to the lower screening costs, it may be the only or most risk-tolerant and efficient credit provision format to finance upgrading investments, and that it can be combined with other embedded services such as training (e.g., on financial literacy or business management skills), transportation, quality control, and technical assistance, to name a few. Its negative aspects include that it may be unsustainable, limited in terms liquidity, efficiency, and product range (banking is not the core business), costly (high risk premiums charged), and increasing the dependency of the borrower (weakened market 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4CA7" id="Text Box 188" o:spid="_x0000_s1181" type="#_x0000_t202" style="position:absolute;margin-left:71.25pt;margin-top:72.75pt;width:468.65pt;height:306.75pt;z-index:-3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" filled="f" stroked="f">
                <v:textbox inset="0,0,0,0">
                  <w:txbxContent>
                    <w:p w14:paraId="1A9E7F0A" w14:textId="05E72864" w:rsidR="00C97E3E" w:rsidRDefault="003D1F64">
                      <w:pPr>
                        <w:spacing w:before="14"/>
                        <w:ind w:left="20"/>
                        <w:rPr>
                          <w:rFonts w:ascii="Lato" w:hAnsi="Lato"/>
                          <w:b/>
                          <w:sz w:val="20"/>
                          <w:szCs w:val="20"/>
                        </w:rPr>
                      </w:pPr>
                      <w:bookmarkStart w:id="47" w:name="Presence_of_Value_Chain_Finance"/>
                      <w:bookmarkStart w:id="48" w:name="_bookmark8"/>
                      <w:bookmarkEnd w:id="47"/>
                      <w:bookmarkEnd w:id="48"/>
                      <w:r w:rsidRPr="00C7100B">
                        <w:rPr>
                          <w:rFonts w:ascii="Lato" w:hAnsi="Lato"/>
                          <w:b/>
                          <w:sz w:val="20"/>
                          <w:szCs w:val="20"/>
                        </w:rPr>
                        <w:t>Presence of Value Chain Finance</w:t>
                      </w:r>
                    </w:p>
                    <w:p w14:paraId="100529DF" w14:textId="77777777" w:rsidR="007F1DE9" w:rsidRPr="00C7100B" w:rsidRDefault="007F1DE9">
                      <w:pPr>
                        <w:spacing w:before="14"/>
                        <w:ind w:left="20"/>
                        <w:rPr>
                          <w:rFonts w:ascii="Lato" w:hAnsi="Lato"/>
                          <w:b/>
                          <w:sz w:val="20"/>
                          <w:szCs w:val="20"/>
                        </w:rPr>
                      </w:pPr>
                    </w:p>
                    <w:p w14:paraId="4D7C6372" w14:textId="77777777" w:rsidR="00C97E3E" w:rsidRPr="00C7100B" w:rsidRDefault="003D1F64">
                      <w:pPr>
                        <w:pStyle w:val="BodyText"/>
                        <w:spacing w:before="29" w:line="266" w:lineRule="auto"/>
                        <w:rPr>
                          <w:rFonts w:ascii="Lato" w:hAnsi="Lato"/>
                          <w:sz w:val="20"/>
                          <w:szCs w:val="20"/>
                        </w:rPr>
                      </w:pPr>
                      <w:r w:rsidRPr="00C7100B">
                        <w:rPr>
                          <w:rFonts w:ascii="Lato" w:hAnsi="Lato"/>
                          <w:sz w:val="20"/>
                          <w:szCs w:val="20"/>
                        </w:rPr>
                        <w:t>The analysis should next assess how the governance structure affects the costs and risks related to finance (screening, monitoring, and enforcing). A more stable market relationship, i.e., moving away from spot markets to transaction relationships in which the seller and buyer know each other, affects the five Cs of screening, especially capacity. For example, if the lender is the buyer, she knows that the borrowing</w:t>
                      </w:r>
                      <w:r w:rsidRPr="00C7100B">
                        <w:rPr>
                          <w:rFonts w:ascii="Lato" w:hAnsi="Lato"/>
                          <w:spacing w:val="-23"/>
                          <w:sz w:val="20"/>
                          <w:szCs w:val="20"/>
                        </w:rPr>
                        <w:t xml:space="preserve"> </w:t>
                      </w:r>
                      <w:r w:rsidRPr="00C7100B">
                        <w:rPr>
                          <w:rFonts w:ascii="Lato" w:hAnsi="Lato"/>
                          <w:sz w:val="20"/>
                          <w:szCs w:val="20"/>
                        </w:rPr>
                        <w:t>seller is guaranteed of a market/price, and since she knows the seller, she can reasonably assess how likely it is that the seller will be able to produce the desired quantity/quality at the right time and sell it to her. The loan repayment can be directly deducted from the payment to the</w:t>
                      </w:r>
                      <w:r w:rsidRPr="00C7100B">
                        <w:rPr>
                          <w:rFonts w:ascii="Lato" w:hAnsi="Lato"/>
                          <w:spacing w:val="-4"/>
                          <w:sz w:val="20"/>
                          <w:szCs w:val="20"/>
                        </w:rPr>
                        <w:t xml:space="preserve"> </w:t>
                      </w:r>
                      <w:r w:rsidRPr="00C7100B">
                        <w:rPr>
                          <w:rFonts w:ascii="Lato" w:hAnsi="Lato"/>
                          <w:sz w:val="20"/>
                          <w:szCs w:val="20"/>
                        </w:rPr>
                        <w:t>seller.</w:t>
                      </w:r>
                    </w:p>
                    <w:p w14:paraId="37FFEAD3" w14:textId="77777777" w:rsidR="00C97E3E" w:rsidRPr="00C7100B" w:rsidRDefault="003D1F64">
                      <w:pPr>
                        <w:pStyle w:val="BodyText"/>
                        <w:spacing w:before="154" w:line="266" w:lineRule="auto"/>
                        <w:ind w:right="28"/>
                        <w:rPr>
                          <w:rFonts w:ascii="Lato" w:hAnsi="Lato"/>
                          <w:sz w:val="20"/>
                          <w:szCs w:val="20"/>
                        </w:rPr>
                      </w:pPr>
                      <w:r w:rsidRPr="00C7100B">
                        <w:rPr>
                          <w:rFonts w:ascii="Lato" w:hAnsi="Lato"/>
                          <w:sz w:val="20"/>
                          <w:szCs w:val="20"/>
                        </w:rPr>
                        <w:t xml:space="preserve">Value chain finance can be provided for various reasons: secure supply or assure its quality, access to critical inputs, reduce side-selling risks, improve profitability, and so on. Profitability can be increased directly through the interest payments or indirectly by using increased market power to lower the supplier price or increase the sale price. Similarly, value chain finance can </w:t>
                      </w:r>
                      <w:proofErr w:type="gramStart"/>
                      <w:r w:rsidRPr="00C7100B">
                        <w:rPr>
                          <w:rFonts w:ascii="Lato" w:hAnsi="Lato"/>
                          <w:sz w:val="20"/>
                          <w:szCs w:val="20"/>
                        </w:rPr>
                        <w:t>accepted</w:t>
                      </w:r>
                      <w:proofErr w:type="gramEnd"/>
                      <w:r w:rsidRPr="00C7100B">
                        <w:rPr>
                          <w:rFonts w:ascii="Lato" w:hAnsi="Lato"/>
                          <w:sz w:val="20"/>
                          <w:szCs w:val="20"/>
                        </w:rPr>
                        <w:t xml:space="preserve"> for various reasons: no alternative available, lowest cost option, most trusted option, and so</w:t>
                      </w:r>
                      <w:r w:rsidRPr="00C7100B">
                        <w:rPr>
                          <w:rFonts w:ascii="Lato" w:hAnsi="Lato"/>
                          <w:spacing w:val="-4"/>
                          <w:sz w:val="20"/>
                          <w:szCs w:val="20"/>
                        </w:rPr>
                        <w:t xml:space="preserve"> </w:t>
                      </w:r>
                      <w:r w:rsidRPr="00C7100B">
                        <w:rPr>
                          <w:rFonts w:ascii="Lato" w:hAnsi="Lato"/>
                          <w:sz w:val="20"/>
                          <w:szCs w:val="20"/>
                        </w:rPr>
                        <w:t>on.</w:t>
                      </w:r>
                    </w:p>
                    <w:p w14:paraId="6FE07565" w14:textId="77777777" w:rsidR="00C97E3E" w:rsidRPr="00C7100B" w:rsidRDefault="003D1F64">
                      <w:pPr>
                        <w:pStyle w:val="BodyText"/>
                        <w:spacing w:before="156" w:line="266" w:lineRule="auto"/>
                        <w:ind w:right="95"/>
                        <w:rPr>
                          <w:rFonts w:ascii="Lato" w:hAnsi="Lato"/>
                          <w:sz w:val="20"/>
                          <w:szCs w:val="20"/>
                        </w:rPr>
                      </w:pPr>
                      <w:r w:rsidRPr="00C7100B">
                        <w:rPr>
                          <w:rFonts w:ascii="Lato" w:hAnsi="Lato"/>
                          <w:sz w:val="20"/>
                          <w:szCs w:val="20"/>
                        </w:rPr>
                        <w:t>Value chain finance can be seen as a positive or a negative element. Its positive aspects include that due to the lower screening costs, it may be the only or most risk-tolerant and efficient credit provision format to finance upgrading investments, and that it can be combined with other embedded services such as training (e.g., on financial literacy or business management skills), transportation, quality control, and technical assistance, to name a few. Its negative aspects include that it may be unsustainable, limited in terms liquidity, efficiency, and product range (banking is not the core business), costly (high risk premiums charged), and increasing the dependency of the borrower (weakened market power).</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7992" behindDoc="1" locked="0" layoutInCell="1" allowOverlap="1" wp14:anchorId="672C211A" wp14:editId="26EE50C2">
                <wp:simplePos x="0" y="0"/>
                <wp:positionH relativeFrom="page">
                  <wp:posOffset>3055620</wp:posOffset>
                </wp:positionH>
                <wp:positionV relativeFrom="page">
                  <wp:posOffset>9368155</wp:posOffset>
                </wp:positionV>
                <wp:extent cx="3348990" cy="153670"/>
                <wp:effectExtent l="0" t="0" r="0" b="317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7E29" w14:textId="1C0F3F52"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C211A" id="Text Box 186" o:spid="_x0000_s1182" type="#_x0000_t202" style="position:absolute;margin-left:240.6pt;margin-top:737.65pt;width:263.7pt;height:12.1pt;z-index:-3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" filled="f" stroked="f">
                <v:textbox inset="0,0,0,0">
                  <w:txbxContent>
                    <w:p w14:paraId="553A7E29" w14:textId="1C0F3F52" w:rsidR="00C97E3E" w:rsidRDefault="00C97E3E">
                      <w:pPr>
                        <w:spacing w:before="14"/>
                        <w:ind w:left="20"/>
                        <w:rPr>
                          <w:rFonts w:ascii="Arial" w:hAns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016" behindDoc="1" locked="0" layoutInCell="1" allowOverlap="1" wp14:anchorId="22FED995" wp14:editId="3A94BF87">
                <wp:simplePos x="0" y="0"/>
                <wp:positionH relativeFrom="page">
                  <wp:posOffset>6690995</wp:posOffset>
                </wp:positionH>
                <wp:positionV relativeFrom="page">
                  <wp:posOffset>9368155</wp:posOffset>
                </wp:positionV>
                <wp:extent cx="152400" cy="153670"/>
                <wp:effectExtent l="4445" t="0" r="0" b="317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5330" w14:textId="77777777" w:rsidR="00C97E3E" w:rsidRDefault="003D1F64">
                            <w:pPr>
                              <w:spacing w:before="14"/>
                              <w:ind w:left="20"/>
                              <w:rPr>
                                <w:rFonts w:ascii="Arial"/>
                                <w:sz w:val="18"/>
                              </w:rPr>
                            </w:pPr>
                            <w:r>
                              <w:rPr>
                                <w:rFonts w:ascii="Arial"/>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D995" id="Text Box 185" o:spid="_x0000_s1186" type="#_x0000_t202" style="position:absolute;margin-left:526.85pt;margin-top:737.65pt;width:12pt;height:12.1pt;z-index:-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" filled="f" stroked="f">
                <v:textbox inset="0,0,0,0">
                  <w:txbxContent>
                    <w:p w14:paraId="61625330" w14:textId="77777777" w:rsidR="00C97E3E" w:rsidRDefault="003D1F64">
                      <w:pPr>
                        <w:spacing w:before="14"/>
                        <w:ind w:left="20"/>
                        <w:rPr>
                          <w:rFonts w:ascii="Arial"/>
                          <w:sz w:val="18"/>
                        </w:rPr>
                      </w:pPr>
                      <w:r>
                        <w:rPr>
                          <w:rFonts w:ascii="Arial"/>
                          <w:sz w:val="18"/>
                        </w:rPr>
                        <w:t>11</w:t>
                      </w:r>
                    </w:p>
                  </w:txbxContent>
                </v:textbox>
                <w10:wrap anchorx="page" anchory="page"/>
              </v:shape>
            </w:pict>
          </mc:Fallback>
        </mc:AlternateContent>
      </w:r>
    </w:p>
    <w:p w14:paraId="1CBB5A3D"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5A818524" w14:textId="101088E2"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8064" behindDoc="1" locked="0" layoutInCell="1" allowOverlap="1" wp14:anchorId="2DF9704F" wp14:editId="60A6810C">
                <wp:simplePos x="0" y="0"/>
                <wp:positionH relativeFrom="page">
                  <wp:posOffset>904875</wp:posOffset>
                </wp:positionH>
                <wp:positionV relativeFrom="page">
                  <wp:posOffset>733425</wp:posOffset>
                </wp:positionV>
                <wp:extent cx="5915025" cy="617855"/>
                <wp:effectExtent l="0" t="0" r="9525" b="1079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8387" w14:textId="77777777" w:rsidR="00C97E3E" w:rsidRPr="007F1DE9" w:rsidRDefault="003D1F64">
                            <w:pPr>
                              <w:spacing w:before="12"/>
                              <w:ind w:left="20" w:right="-3"/>
                              <w:rPr>
                                <w:rFonts w:ascii="Lato" w:hAnsi="Lato"/>
                                <w:b/>
                              </w:rPr>
                            </w:pPr>
                            <w:bookmarkStart w:id="49" w:name="_bookmark9"/>
                            <w:bookmarkEnd w:id="49"/>
                            <w:r w:rsidRPr="007F1DE9">
                              <w:rPr>
                                <w:rFonts w:ascii="Lato" w:hAnsi="Lato"/>
                                <w:b/>
                              </w:rPr>
                              <w:t>FIGURE 4: THE 4A FRAMEWORK FOR ANALYZING UPGRADING FINANCE (A. JANSEN,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704F" id="Text Box 184" o:spid="_x0000_s1184" type="#_x0000_t202" style="position:absolute;margin-left:71.25pt;margin-top:57.75pt;width:465.75pt;height:48.65pt;z-index:-3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" filled="f" stroked="f">
                <v:textbox inset="0,0,0,0">
                  <w:txbxContent>
                    <w:p w14:paraId="67E88387" w14:textId="77777777" w:rsidR="00C97E3E" w:rsidRPr="007F1DE9" w:rsidRDefault="003D1F64">
                      <w:pPr>
                        <w:spacing w:before="12"/>
                        <w:ind w:left="20" w:right="-3"/>
                        <w:rPr>
                          <w:rFonts w:ascii="Lato" w:hAnsi="Lato"/>
                          <w:b/>
                        </w:rPr>
                      </w:pPr>
                      <w:bookmarkStart w:id="50" w:name="_bookmark9"/>
                      <w:bookmarkEnd w:id="50"/>
                      <w:r w:rsidRPr="007F1DE9">
                        <w:rPr>
                          <w:rFonts w:ascii="Lato" w:hAnsi="Lato"/>
                          <w:b/>
                        </w:rPr>
                        <w:t>FIGURE 4: THE 4A FRAMEWORK FOR ANALYZING UPGRADING FINANCE (A. JANSEN, 2007)</w:t>
                      </w:r>
                    </w:p>
                  </w:txbxContent>
                </v:textbox>
                <w10:wrap anchorx="page" anchory="page"/>
              </v:shape>
            </w:pict>
          </mc:Fallback>
        </mc:AlternateContent>
      </w:r>
      <w:r w:rsidR="003D1F64" w:rsidRPr="00C7100B">
        <w:rPr>
          <w:rFonts w:ascii="Lato" w:hAnsi="Lato"/>
          <w:noProof/>
        </w:rPr>
        <w:drawing>
          <wp:anchor distT="0" distB="0" distL="0" distR="0" simplePos="0" relativeHeight="251659264" behindDoc="1" locked="0" layoutInCell="1" allowOverlap="1" wp14:anchorId="25EDFBA0" wp14:editId="380F3956">
            <wp:simplePos x="0" y="0"/>
            <wp:positionH relativeFrom="page">
              <wp:posOffset>1415872</wp:posOffset>
            </wp:positionH>
            <wp:positionV relativeFrom="page">
              <wp:posOffset>1613230</wp:posOffset>
            </wp:positionV>
            <wp:extent cx="4803495" cy="4801971"/>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 cstate="print"/>
                    <a:stretch>
                      <a:fillRect/>
                    </a:stretch>
                  </pic:blipFill>
                  <pic:spPr>
                    <a:xfrm>
                      <a:off x="0" y="0"/>
                      <a:ext cx="4803495" cy="4801971"/>
                    </a:xfrm>
                    <a:prstGeom prst="rect">
                      <a:avLst/>
                    </a:prstGeom>
                  </pic:spPr>
                </pic:pic>
              </a:graphicData>
            </a:graphic>
          </wp:anchor>
        </w:drawing>
      </w:r>
      <w:r w:rsidR="003D1F64" w:rsidRPr="00C7100B">
        <w:rPr>
          <w:rFonts w:ascii="Lato" w:hAnsi="Lato"/>
          <w:noProof/>
        </w:rPr>
        <mc:AlternateContent>
          <mc:Choice Requires="wps">
            <w:drawing>
              <wp:anchor distT="0" distB="0" distL="114300" distR="114300" simplePos="0" relativeHeight="503278088" behindDoc="1" locked="0" layoutInCell="1" allowOverlap="1" wp14:anchorId="55565692" wp14:editId="7CE961E1">
                <wp:simplePos x="0" y="0"/>
                <wp:positionH relativeFrom="page">
                  <wp:posOffset>3485515</wp:posOffset>
                </wp:positionH>
                <wp:positionV relativeFrom="page">
                  <wp:posOffset>1853565</wp:posOffset>
                </wp:positionV>
                <wp:extent cx="665480" cy="144145"/>
                <wp:effectExtent l="0" t="0" r="1905" b="254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5AC8" w14:textId="77777777" w:rsidR="00C97E3E" w:rsidRPr="007F1DE9" w:rsidRDefault="003D1F64">
                            <w:pPr>
                              <w:spacing w:before="21"/>
                              <w:ind w:left="20"/>
                              <w:rPr>
                                <w:rFonts w:ascii="Lato" w:hAnsi="Lato"/>
                                <w:b/>
                                <w:sz w:val="16"/>
                              </w:rPr>
                            </w:pPr>
                            <w:r w:rsidRPr="007F1DE9">
                              <w:rPr>
                                <w:rFonts w:ascii="Lato" w:hAnsi="Lato"/>
                                <w:b/>
                                <w:w w:val="105"/>
                                <w:sz w:val="16"/>
                              </w:rPr>
                              <w:t>(bank)Ability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5692" id="Text Box 183" o:spid="_x0000_s1185" type="#_x0000_t202" style="position:absolute;margin-left:274.45pt;margin-top:145.95pt;width:52.4pt;height:11.35pt;z-index:-3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" filled="f" stroked="f">
                <v:textbox inset="0,0,0,0">
                  <w:txbxContent>
                    <w:p w14:paraId="5EF45AC8" w14:textId="77777777" w:rsidR="00C97E3E" w:rsidRPr="007F1DE9" w:rsidRDefault="003D1F64">
                      <w:pPr>
                        <w:spacing w:before="21"/>
                        <w:ind w:left="20"/>
                        <w:rPr>
                          <w:rFonts w:ascii="Lato" w:hAnsi="Lato"/>
                          <w:b/>
                          <w:sz w:val="16"/>
                        </w:rPr>
                      </w:pPr>
                      <w:r w:rsidRPr="007F1DE9">
                        <w:rPr>
                          <w:rFonts w:ascii="Lato" w:hAnsi="Lato"/>
                          <w:b/>
                          <w:w w:val="105"/>
                          <w:sz w:val="16"/>
                        </w:rPr>
                        <w:t>(bank)Ability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112" behindDoc="1" locked="0" layoutInCell="1" allowOverlap="1" wp14:anchorId="6C441101" wp14:editId="616A3CCB">
                <wp:simplePos x="0" y="0"/>
                <wp:positionH relativeFrom="page">
                  <wp:posOffset>3427095</wp:posOffset>
                </wp:positionH>
                <wp:positionV relativeFrom="page">
                  <wp:posOffset>2150745</wp:posOffset>
                </wp:positionV>
                <wp:extent cx="778510" cy="285115"/>
                <wp:effectExtent l="0" t="0" r="4445" b="254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1886" w14:textId="77777777" w:rsidR="00C97E3E" w:rsidRPr="007F1DE9" w:rsidRDefault="003D1F64">
                            <w:pPr>
                              <w:spacing w:before="21" w:line="290" w:lineRule="auto"/>
                              <w:ind w:left="228" w:right="-18" w:hanging="209"/>
                              <w:rPr>
                                <w:rFonts w:ascii="Lato" w:hAnsi="Lato"/>
                                <w:sz w:val="16"/>
                              </w:rPr>
                            </w:pPr>
                            <w:r w:rsidRPr="007F1DE9">
                              <w:rPr>
                                <w:rFonts w:ascii="Lato" w:hAnsi="Lato"/>
                                <w:w w:val="105"/>
                                <w:sz w:val="16"/>
                              </w:rPr>
                              <w:t>Is the upgrading profitable?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41101" id="Text Box 182" o:spid="_x0000_s1186" type="#_x0000_t202" style="position:absolute;margin-left:269.85pt;margin-top:169.35pt;width:61.3pt;height:22.45pt;z-index:-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" filled="f" stroked="f">
                <v:textbox inset="0,0,0,0">
                  <w:txbxContent>
                    <w:p w14:paraId="73C71886" w14:textId="77777777" w:rsidR="00C97E3E" w:rsidRPr="007F1DE9" w:rsidRDefault="003D1F64">
                      <w:pPr>
                        <w:spacing w:before="21" w:line="290" w:lineRule="auto"/>
                        <w:ind w:left="228" w:right="-18" w:hanging="209"/>
                        <w:rPr>
                          <w:rFonts w:ascii="Lato" w:hAnsi="Lato"/>
                          <w:sz w:val="16"/>
                        </w:rPr>
                      </w:pPr>
                      <w:r w:rsidRPr="007F1DE9">
                        <w:rPr>
                          <w:rFonts w:ascii="Lato" w:hAnsi="Lato"/>
                          <w:w w:val="105"/>
                          <w:sz w:val="16"/>
                        </w:rPr>
                        <w:t>Is the upgrading profitable?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136" behindDoc="1" locked="0" layoutInCell="1" allowOverlap="1" wp14:anchorId="0A4D37C5" wp14:editId="6CB83DC0">
                <wp:simplePos x="0" y="0"/>
                <wp:positionH relativeFrom="page">
                  <wp:posOffset>1731645</wp:posOffset>
                </wp:positionH>
                <wp:positionV relativeFrom="page">
                  <wp:posOffset>3579495</wp:posOffset>
                </wp:positionV>
                <wp:extent cx="582295" cy="144145"/>
                <wp:effectExtent l="0" t="0" r="635"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1DB2" w14:textId="77777777" w:rsidR="00C97E3E" w:rsidRPr="007F1DE9" w:rsidRDefault="003D1F64">
                            <w:pPr>
                              <w:spacing w:before="21"/>
                              <w:ind w:left="20"/>
                              <w:rPr>
                                <w:rFonts w:ascii="Lato" w:hAnsi="Lato"/>
                                <w:b/>
                                <w:sz w:val="16"/>
                              </w:rPr>
                            </w:pPr>
                            <w:r w:rsidRPr="007F1DE9">
                              <w:rPr>
                                <w:rFonts w:ascii="Lato" w:hAnsi="Lato"/>
                                <w:b/>
                                <w:w w:val="105"/>
                                <w:sz w:val="16"/>
                              </w:rPr>
                              <w:t>Availability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D37C5" id="Text Box 181" o:spid="_x0000_s1187" type="#_x0000_t202" style="position:absolute;margin-left:136.35pt;margin-top:281.85pt;width:45.85pt;height:11.35pt;z-index:-3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" filled="f" stroked="f">
                <v:textbox inset="0,0,0,0">
                  <w:txbxContent>
                    <w:p w14:paraId="29A81DB2" w14:textId="77777777" w:rsidR="00C97E3E" w:rsidRPr="007F1DE9" w:rsidRDefault="003D1F64">
                      <w:pPr>
                        <w:spacing w:before="21"/>
                        <w:ind w:left="20"/>
                        <w:rPr>
                          <w:rFonts w:ascii="Lato" w:hAnsi="Lato"/>
                          <w:b/>
                          <w:sz w:val="16"/>
                        </w:rPr>
                      </w:pPr>
                      <w:r w:rsidRPr="007F1DE9">
                        <w:rPr>
                          <w:rFonts w:ascii="Lato" w:hAnsi="Lato"/>
                          <w:b/>
                          <w:w w:val="105"/>
                          <w:sz w:val="16"/>
                        </w:rPr>
                        <w:t>Availability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160" behindDoc="1" locked="0" layoutInCell="1" allowOverlap="1" wp14:anchorId="4F614354" wp14:editId="29648240">
                <wp:simplePos x="0" y="0"/>
                <wp:positionH relativeFrom="page">
                  <wp:posOffset>5394325</wp:posOffset>
                </wp:positionH>
                <wp:positionV relativeFrom="page">
                  <wp:posOffset>3579495</wp:posOffset>
                </wp:positionV>
                <wp:extent cx="441325" cy="144145"/>
                <wp:effectExtent l="3175" t="0" r="3175" b="63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F9EC" w14:textId="77777777" w:rsidR="00C97E3E" w:rsidRPr="007F1DE9" w:rsidRDefault="003D1F64">
                            <w:pPr>
                              <w:spacing w:before="21"/>
                              <w:ind w:left="20"/>
                              <w:rPr>
                                <w:rFonts w:ascii="Lato" w:hAnsi="Lato"/>
                                <w:b/>
                                <w:sz w:val="16"/>
                              </w:rPr>
                            </w:pPr>
                            <w:r w:rsidRPr="007F1DE9">
                              <w:rPr>
                                <w:rFonts w:ascii="Lato" w:hAnsi="Lato"/>
                                <w:b/>
                                <w:w w:val="105"/>
                                <w:sz w:val="16"/>
                              </w:rPr>
                              <w:t>Acumen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4354" id="Text Box 180" o:spid="_x0000_s1188" type="#_x0000_t202" style="position:absolute;margin-left:424.75pt;margin-top:281.85pt;width:34.75pt;height:11.35pt;z-index:-3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" filled="f" stroked="f">
                <v:textbox inset="0,0,0,0">
                  <w:txbxContent>
                    <w:p w14:paraId="4BBEF9EC" w14:textId="77777777" w:rsidR="00C97E3E" w:rsidRPr="007F1DE9" w:rsidRDefault="003D1F64">
                      <w:pPr>
                        <w:spacing w:before="21"/>
                        <w:ind w:left="20"/>
                        <w:rPr>
                          <w:rFonts w:ascii="Lato" w:hAnsi="Lato"/>
                          <w:b/>
                          <w:sz w:val="16"/>
                        </w:rPr>
                      </w:pPr>
                      <w:r w:rsidRPr="007F1DE9">
                        <w:rPr>
                          <w:rFonts w:ascii="Lato" w:hAnsi="Lato"/>
                          <w:b/>
                          <w:w w:val="105"/>
                          <w:sz w:val="16"/>
                        </w:rPr>
                        <w:t>Acumen</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184" behindDoc="1" locked="0" layoutInCell="1" allowOverlap="1" wp14:anchorId="6160C149" wp14:editId="54CD6D25">
                <wp:simplePos x="0" y="0"/>
                <wp:positionH relativeFrom="page">
                  <wp:posOffset>3440430</wp:posOffset>
                </wp:positionH>
                <wp:positionV relativeFrom="page">
                  <wp:posOffset>3818890</wp:posOffset>
                </wp:positionV>
                <wp:extent cx="755650" cy="513715"/>
                <wp:effectExtent l="1905" t="0" r="4445"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6082" w14:textId="77777777" w:rsidR="00C97E3E" w:rsidRPr="007F1DE9" w:rsidRDefault="003D1F64">
                            <w:pPr>
                              <w:spacing w:before="21" w:line="252" w:lineRule="auto"/>
                              <w:ind w:left="7" w:right="5"/>
                              <w:jc w:val="center"/>
                              <w:rPr>
                                <w:rFonts w:ascii="Lato" w:hAnsi="Lato"/>
                                <w:b/>
                                <w:sz w:val="16"/>
                              </w:rPr>
                            </w:pPr>
                            <w:r w:rsidRPr="007F1DE9">
                              <w:rPr>
                                <w:rFonts w:ascii="Lato" w:hAnsi="Lato"/>
                                <w:b/>
                                <w:w w:val="105"/>
                                <w:sz w:val="16"/>
                              </w:rPr>
                              <w:t>Finance Model for the Upgrading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C149" id="Text Box 179" o:spid="_x0000_s1189" type="#_x0000_t202" style="position:absolute;margin-left:270.9pt;margin-top:300.7pt;width:59.5pt;height:40.45pt;z-index:-3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" filled="f" stroked="f">
                <v:textbox inset="0,0,0,0">
                  <w:txbxContent>
                    <w:p w14:paraId="63606082" w14:textId="77777777" w:rsidR="00C97E3E" w:rsidRPr="007F1DE9" w:rsidRDefault="003D1F64">
                      <w:pPr>
                        <w:spacing w:before="21" w:line="252" w:lineRule="auto"/>
                        <w:ind w:left="7" w:right="5"/>
                        <w:jc w:val="center"/>
                        <w:rPr>
                          <w:rFonts w:ascii="Lato" w:hAnsi="Lato"/>
                          <w:b/>
                          <w:sz w:val="16"/>
                        </w:rPr>
                      </w:pPr>
                      <w:r w:rsidRPr="007F1DE9">
                        <w:rPr>
                          <w:rFonts w:ascii="Lato" w:hAnsi="Lato"/>
                          <w:b/>
                          <w:w w:val="105"/>
                          <w:sz w:val="16"/>
                        </w:rPr>
                        <w:t>Finance Model for the Upgrading Opportunity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208" behindDoc="1" locked="0" layoutInCell="1" allowOverlap="1" wp14:anchorId="57E3EA34" wp14:editId="402C17DD">
                <wp:simplePos x="0" y="0"/>
                <wp:positionH relativeFrom="page">
                  <wp:posOffset>1593850</wp:posOffset>
                </wp:positionH>
                <wp:positionV relativeFrom="page">
                  <wp:posOffset>3877310</wp:posOffset>
                </wp:positionV>
                <wp:extent cx="855345" cy="562610"/>
                <wp:effectExtent l="3175" t="635"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32296" w14:textId="77777777" w:rsidR="00C97E3E" w:rsidRPr="007F1DE9" w:rsidRDefault="003D1F64">
                            <w:pPr>
                              <w:spacing w:before="21" w:line="285" w:lineRule="auto"/>
                              <w:ind w:left="19" w:right="17" w:hanging="2"/>
                              <w:jc w:val="center"/>
                              <w:rPr>
                                <w:rFonts w:ascii="Lato" w:hAnsi="Lato"/>
                                <w:sz w:val="16"/>
                              </w:rPr>
                            </w:pPr>
                            <w:r w:rsidRPr="007F1DE9">
                              <w:rPr>
                                <w:rFonts w:ascii="Lato" w:hAnsi="Lato"/>
                                <w:w w:val="105"/>
                                <w:sz w:val="16"/>
                              </w:rPr>
                              <w:t>Does the financier have</w:t>
                            </w:r>
                            <w:r w:rsidRPr="007F1DE9">
                              <w:rPr>
                                <w:rFonts w:ascii="Lato" w:hAnsi="Lato"/>
                                <w:spacing w:val="-27"/>
                                <w:w w:val="105"/>
                                <w:sz w:val="16"/>
                              </w:rPr>
                              <w:t xml:space="preserve"> </w:t>
                            </w:r>
                            <w:r w:rsidRPr="007F1DE9">
                              <w:rPr>
                                <w:rFonts w:ascii="Lato" w:hAnsi="Lato"/>
                                <w:w w:val="105"/>
                                <w:sz w:val="16"/>
                              </w:rPr>
                              <w:t>the sector know-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EA34" id="Text Box 178" o:spid="_x0000_s1190" type="#_x0000_t202" style="position:absolute;margin-left:125.5pt;margin-top:305.3pt;width:67.35pt;height:44.3pt;z-index:-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" filled="f" stroked="f">
                <v:textbox inset="0,0,0,0">
                  <w:txbxContent>
                    <w:p w14:paraId="15332296" w14:textId="77777777" w:rsidR="00C97E3E" w:rsidRPr="007F1DE9" w:rsidRDefault="003D1F64">
                      <w:pPr>
                        <w:spacing w:before="21" w:line="285" w:lineRule="auto"/>
                        <w:ind w:left="19" w:right="17" w:hanging="2"/>
                        <w:jc w:val="center"/>
                        <w:rPr>
                          <w:rFonts w:ascii="Lato" w:hAnsi="Lato"/>
                          <w:sz w:val="16"/>
                        </w:rPr>
                      </w:pPr>
                      <w:r w:rsidRPr="007F1DE9">
                        <w:rPr>
                          <w:rFonts w:ascii="Lato" w:hAnsi="Lato"/>
                          <w:w w:val="105"/>
                          <w:sz w:val="16"/>
                        </w:rPr>
                        <w:t>Does the financier have</w:t>
                      </w:r>
                      <w:r w:rsidRPr="007F1DE9">
                        <w:rPr>
                          <w:rFonts w:ascii="Lato" w:hAnsi="Lato"/>
                          <w:spacing w:val="-27"/>
                          <w:w w:val="105"/>
                          <w:sz w:val="16"/>
                        </w:rPr>
                        <w:t xml:space="preserve"> </w:t>
                      </w:r>
                      <w:r w:rsidRPr="007F1DE9">
                        <w:rPr>
                          <w:rFonts w:ascii="Lato" w:hAnsi="Lato"/>
                          <w:w w:val="105"/>
                          <w:sz w:val="16"/>
                        </w:rPr>
                        <w:t>the sector know- how?</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232" behindDoc="1" locked="0" layoutInCell="1" allowOverlap="1" wp14:anchorId="5D9CC12E" wp14:editId="2B0081DF">
                <wp:simplePos x="0" y="0"/>
                <wp:positionH relativeFrom="page">
                  <wp:posOffset>5216525</wp:posOffset>
                </wp:positionH>
                <wp:positionV relativeFrom="page">
                  <wp:posOffset>3877310</wp:posOffset>
                </wp:positionV>
                <wp:extent cx="798195" cy="422910"/>
                <wp:effectExtent l="0" t="635"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8B6B" w14:textId="77777777" w:rsidR="00C97E3E" w:rsidRPr="007F1DE9" w:rsidRDefault="003D1F64">
                            <w:pPr>
                              <w:spacing w:before="21" w:line="285" w:lineRule="auto"/>
                              <w:ind w:left="20" w:right="17" w:hanging="2"/>
                              <w:jc w:val="center"/>
                              <w:rPr>
                                <w:rFonts w:ascii="Lato" w:hAnsi="Lato"/>
                                <w:sz w:val="16"/>
                              </w:rPr>
                            </w:pPr>
                            <w:r w:rsidRPr="007F1DE9">
                              <w:rPr>
                                <w:rFonts w:ascii="Lato" w:hAnsi="Lato"/>
                                <w:w w:val="105"/>
                                <w:sz w:val="16"/>
                              </w:rPr>
                              <w:t xml:space="preserve">Does the actor have the </w:t>
                            </w:r>
                            <w:r w:rsidRPr="007F1DE9">
                              <w:rPr>
                                <w:rFonts w:ascii="Lato" w:hAnsi="Lato"/>
                                <w:spacing w:val="-4"/>
                                <w:w w:val="105"/>
                                <w:sz w:val="16"/>
                              </w:rPr>
                              <w:t xml:space="preserve">finance </w:t>
                            </w:r>
                            <w:r w:rsidRPr="007F1DE9">
                              <w:rPr>
                                <w:rFonts w:ascii="Lato" w:hAnsi="Lato"/>
                                <w:w w:val="105"/>
                                <w:sz w:val="16"/>
                              </w:rPr>
                              <w:t>know-how?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CC12E" id="Text Box 177" o:spid="_x0000_s1191" type="#_x0000_t202" style="position:absolute;margin-left:410.75pt;margin-top:305.3pt;width:62.85pt;height:33.3pt;z-index:-3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" filled="f" stroked="f">
                <v:textbox inset="0,0,0,0">
                  <w:txbxContent>
                    <w:p w14:paraId="727F8B6B" w14:textId="77777777" w:rsidR="00C97E3E" w:rsidRPr="007F1DE9" w:rsidRDefault="003D1F64">
                      <w:pPr>
                        <w:spacing w:before="21" w:line="285" w:lineRule="auto"/>
                        <w:ind w:left="20" w:right="17" w:hanging="2"/>
                        <w:jc w:val="center"/>
                        <w:rPr>
                          <w:rFonts w:ascii="Lato" w:hAnsi="Lato"/>
                          <w:sz w:val="16"/>
                        </w:rPr>
                      </w:pPr>
                      <w:r w:rsidRPr="007F1DE9">
                        <w:rPr>
                          <w:rFonts w:ascii="Lato" w:hAnsi="Lato"/>
                          <w:w w:val="105"/>
                          <w:sz w:val="16"/>
                        </w:rPr>
                        <w:t xml:space="preserve">Does the actor have the </w:t>
                      </w:r>
                      <w:r w:rsidRPr="007F1DE9">
                        <w:rPr>
                          <w:rFonts w:ascii="Lato" w:hAnsi="Lato"/>
                          <w:spacing w:val="-4"/>
                          <w:w w:val="105"/>
                          <w:sz w:val="16"/>
                        </w:rPr>
                        <w:t xml:space="preserve">finance </w:t>
                      </w:r>
                      <w:r w:rsidRPr="007F1DE9">
                        <w:rPr>
                          <w:rFonts w:ascii="Lato" w:hAnsi="Lato"/>
                          <w:w w:val="105"/>
                          <w:sz w:val="16"/>
                        </w:rPr>
                        <w:t>know-how?</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256" behindDoc="1" locked="0" layoutInCell="1" allowOverlap="1" wp14:anchorId="61ABD7F4" wp14:editId="5ABBBA49">
                <wp:simplePos x="0" y="0"/>
                <wp:positionH relativeFrom="page">
                  <wp:posOffset>3484245</wp:posOffset>
                </wp:positionH>
                <wp:positionV relativeFrom="page">
                  <wp:posOffset>5447665</wp:posOffset>
                </wp:positionV>
                <wp:extent cx="669290" cy="14414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5C39" w14:textId="77777777" w:rsidR="00C97E3E" w:rsidRPr="007F1DE9" w:rsidRDefault="003D1F64">
                            <w:pPr>
                              <w:spacing w:before="21"/>
                              <w:ind w:left="20"/>
                              <w:rPr>
                                <w:rFonts w:ascii="Lato" w:hAnsi="Lato"/>
                                <w:b/>
                                <w:sz w:val="16"/>
                              </w:rPr>
                            </w:pPr>
                            <w:r w:rsidRPr="007F1DE9">
                              <w:rPr>
                                <w:rFonts w:ascii="Lato" w:hAnsi="Lato"/>
                                <w:b/>
                                <w:sz w:val="16"/>
                              </w:rPr>
                              <w:t>Accessibility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D7F4" id="Text Box 176" o:spid="_x0000_s1192" type="#_x0000_t202" style="position:absolute;margin-left:274.35pt;margin-top:428.95pt;width:52.7pt;height:11.35pt;z-index:-3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" filled="f" stroked="f">
                <v:textbox inset="0,0,0,0">
                  <w:txbxContent>
                    <w:p w14:paraId="07E05C39" w14:textId="77777777" w:rsidR="00C97E3E" w:rsidRPr="007F1DE9" w:rsidRDefault="003D1F64">
                      <w:pPr>
                        <w:spacing w:before="21"/>
                        <w:ind w:left="20"/>
                        <w:rPr>
                          <w:rFonts w:ascii="Lato" w:hAnsi="Lato"/>
                          <w:b/>
                          <w:sz w:val="16"/>
                        </w:rPr>
                      </w:pPr>
                      <w:r w:rsidRPr="007F1DE9">
                        <w:rPr>
                          <w:rFonts w:ascii="Lato" w:hAnsi="Lato"/>
                          <w:b/>
                          <w:sz w:val="16"/>
                        </w:rPr>
                        <w:t>Accessibility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280" behindDoc="1" locked="0" layoutInCell="1" allowOverlap="1" wp14:anchorId="1888881B" wp14:editId="012E86D4">
                <wp:simplePos x="0" y="0"/>
                <wp:positionH relativeFrom="page">
                  <wp:posOffset>3436620</wp:posOffset>
                </wp:positionH>
                <wp:positionV relativeFrom="page">
                  <wp:posOffset>5744845</wp:posOffset>
                </wp:positionV>
                <wp:extent cx="763905" cy="421640"/>
                <wp:effectExtent l="0" t="127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F6DC" w14:textId="77777777" w:rsidR="00C97E3E" w:rsidRPr="007F1DE9" w:rsidRDefault="003D1F64">
                            <w:pPr>
                              <w:spacing w:before="21" w:line="285" w:lineRule="auto"/>
                              <w:ind w:left="8" w:right="5"/>
                              <w:jc w:val="center"/>
                              <w:rPr>
                                <w:rFonts w:ascii="Lato" w:hAnsi="Lato"/>
                                <w:sz w:val="16"/>
                              </w:rPr>
                            </w:pPr>
                            <w:r w:rsidRPr="007F1DE9">
                              <w:rPr>
                                <w:rFonts w:ascii="Lato" w:hAnsi="Lato"/>
                                <w:w w:val="105"/>
                                <w:sz w:val="16"/>
                              </w:rPr>
                              <w:t>Is finance in the right   form/location?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8881B" id="Text Box 175" o:spid="_x0000_s1193" type="#_x0000_t202" style="position:absolute;margin-left:270.6pt;margin-top:452.35pt;width:60.15pt;height:33.2pt;z-index:-3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" filled="f" stroked="f">
                <v:textbox inset="0,0,0,0">
                  <w:txbxContent>
                    <w:p w14:paraId="10C2F6DC" w14:textId="77777777" w:rsidR="00C97E3E" w:rsidRPr="007F1DE9" w:rsidRDefault="003D1F64">
                      <w:pPr>
                        <w:spacing w:before="21" w:line="285" w:lineRule="auto"/>
                        <w:ind w:left="8" w:right="5"/>
                        <w:jc w:val="center"/>
                        <w:rPr>
                          <w:rFonts w:ascii="Lato" w:hAnsi="Lato"/>
                          <w:sz w:val="16"/>
                        </w:rPr>
                      </w:pPr>
                      <w:r w:rsidRPr="007F1DE9">
                        <w:rPr>
                          <w:rFonts w:ascii="Lato" w:hAnsi="Lato"/>
                          <w:w w:val="105"/>
                          <w:sz w:val="16"/>
                        </w:rPr>
                        <w:t>Is finance in the right   form/location?</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304" behindDoc="1" locked="0" layoutInCell="1" allowOverlap="1" wp14:anchorId="48DA2CD4" wp14:editId="5D2879CD">
                <wp:simplePos x="0" y="0"/>
                <wp:positionH relativeFrom="page">
                  <wp:posOffset>901700</wp:posOffset>
                </wp:positionH>
                <wp:positionV relativeFrom="page">
                  <wp:posOffset>6852920</wp:posOffset>
                </wp:positionV>
                <wp:extent cx="5942965" cy="2138045"/>
                <wp:effectExtent l="0" t="4445" r="3810" b="63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213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62E3" w14:textId="69B96D03" w:rsidR="00C97E3E" w:rsidRDefault="003D1F64">
                            <w:pPr>
                              <w:spacing w:before="12"/>
                              <w:ind w:left="20"/>
                              <w:rPr>
                                <w:rFonts w:ascii="Lato" w:hAnsi="Lato"/>
                                <w:b/>
                                <w:color w:val="002A6C"/>
                                <w:sz w:val="20"/>
                                <w:szCs w:val="20"/>
                              </w:rPr>
                            </w:pPr>
                            <w:bookmarkStart w:id="51" w:name="(BANK)_ABILITY"/>
                            <w:bookmarkEnd w:id="51"/>
                            <w:r w:rsidRPr="00C7100B">
                              <w:rPr>
                                <w:rFonts w:ascii="Lato" w:hAnsi="Lato"/>
                                <w:b/>
                                <w:color w:val="002A6C"/>
                                <w:sz w:val="20"/>
                                <w:szCs w:val="20"/>
                              </w:rPr>
                              <w:t>(BANK) ABILITY</w:t>
                            </w:r>
                          </w:p>
                          <w:p w14:paraId="0997FA8A" w14:textId="77777777" w:rsidR="007F1DE9" w:rsidRPr="00C7100B" w:rsidRDefault="007F1DE9">
                            <w:pPr>
                              <w:spacing w:before="12"/>
                              <w:ind w:left="20"/>
                              <w:rPr>
                                <w:rFonts w:ascii="Lato" w:hAnsi="Lato"/>
                                <w:b/>
                                <w:sz w:val="20"/>
                                <w:szCs w:val="20"/>
                              </w:rPr>
                            </w:pPr>
                          </w:p>
                          <w:p w14:paraId="38A97994" w14:textId="77777777" w:rsidR="00C97E3E" w:rsidRPr="00C7100B" w:rsidRDefault="003D1F64">
                            <w:pPr>
                              <w:pStyle w:val="BodyText"/>
                              <w:spacing w:before="29" w:line="266" w:lineRule="auto"/>
                              <w:ind w:right="16"/>
                              <w:rPr>
                                <w:rFonts w:ascii="Lato" w:hAnsi="Lato"/>
                                <w:sz w:val="20"/>
                                <w:szCs w:val="20"/>
                              </w:rPr>
                            </w:pPr>
                            <w:r w:rsidRPr="00C7100B">
                              <w:rPr>
                                <w:rFonts w:ascii="Lato" w:hAnsi="Lato"/>
                                <w:sz w:val="20"/>
                                <w:szCs w:val="20"/>
                              </w:rPr>
                              <w:t xml:space="preserve">The first step is to analyze how the upgrading opportunity impacts investment, working capital (cash flows), and profitability. It is important to take a multi-year perspective and include not just the investment in year 1, but also the additional working capital requirements linked to the investment in sub- sequent years. Profitability needs to first be assessed in the without financing scenario to make sure the upgrading opportunity is profitable in its own right (Net Present Value &gt;0). Credit options can then be considered by the borrower if the loan cost is lower than the return on investment of the opportunity without financing. If credit is needed to realize the upgrading, then it has to be profitable from the perspective of the lender as well. There has to be a sufficiently large market to warrant developing and marketing a savings, credit or risk management product. In terms of the broader value </w:t>
                            </w:r>
                            <w:proofErr w:type="gramStart"/>
                            <w:r w:rsidRPr="00C7100B">
                              <w:rPr>
                                <w:rFonts w:ascii="Lato" w:hAnsi="Lato"/>
                                <w:sz w:val="20"/>
                                <w:szCs w:val="20"/>
                              </w:rPr>
                              <w:t>chain</w:t>
                            </w:r>
                            <w:proofErr w:type="gramEnd"/>
                            <w:r w:rsidRPr="00C7100B">
                              <w:rPr>
                                <w:rFonts w:ascii="Lato" w:hAnsi="Lato"/>
                                <w:sz w:val="20"/>
                                <w:szCs w:val="20"/>
                              </w:rPr>
                              <w:t xml:space="preserve"> it is important to consider what the upgrading by one value chain actor implies in terms of the need for increased finance for other actors in the value 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2CD4" id="Text Box 174" o:spid="_x0000_s1194" type="#_x0000_t202" style="position:absolute;margin-left:71pt;margin-top:539.6pt;width:467.95pt;height:168.35p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" filled="f" stroked="f">
                <v:textbox inset="0,0,0,0">
                  <w:txbxContent>
                    <w:p w14:paraId="674762E3" w14:textId="69B96D03" w:rsidR="00C97E3E" w:rsidRDefault="003D1F64">
                      <w:pPr>
                        <w:spacing w:before="12"/>
                        <w:ind w:left="20"/>
                        <w:rPr>
                          <w:rFonts w:ascii="Lato" w:hAnsi="Lato"/>
                          <w:b/>
                          <w:color w:val="002A6C"/>
                          <w:sz w:val="20"/>
                          <w:szCs w:val="20"/>
                        </w:rPr>
                      </w:pPr>
                      <w:bookmarkStart w:id="52" w:name="(BANK)_ABILITY"/>
                      <w:bookmarkEnd w:id="52"/>
                      <w:r w:rsidRPr="00C7100B">
                        <w:rPr>
                          <w:rFonts w:ascii="Lato" w:hAnsi="Lato"/>
                          <w:b/>
                          <w:color w:val="002A6C"/>
                          <w:sz w:val="20"/>
                          <w:szCs w:val="20"/>
                        </w:rPr>
                        <w:t>(BANK) ABILITY</w:t>
                      </w:r>
                    </w:p>
                    <w:p w14:paraId="0997FA8A" w14:textId="77777777" w:rsidR="007F1DE9" w:rsidRPr="00C7100B" w:rsidRDefault="007F1DE9">
                      <w:pPr>
                        <w:spacing w:before="12"/>
                        <w:ind w:left="20"/>
                        <w:rPr>
                          <w:rFonts w:ascii="Lato" w:hAnsi="Lato"/>
                          <w:b/>
                          <w:sz w:val="20"/>
                          <w:szCs w:val="20"/>
                        </w:rPr>
                      </w:pPr>
                    </w:p>
                    <w:p w14:paraId="38A97994" w14:textId="77777777" w:rsidR="00C97E3E" w:rsidRPr="00C7100B" w:rsidRDefault="003D1F64">
                      <w:pPr>
                        <w:pStyle w:val="BodyText"/>
                        <w:spacing w:before="29" w:line="266" w:lineRule="auto"/>
                        <w:ind w:right="16"/>
                        <w:rPr>
                          <w:rFonts w:ascii="Lato" w:hAnsi="Lato"/>
                          <w:sz w:val="20"/>
                          <w:szCs w:val="20"/>
                        </w:rPr>
                      </w:pPr>
                      <w:r w:rsidRPr="00C7100B">
                        <w:rPr>
                          <w:rFonts w:ascii="Lato" w:hAnsi="Lato"/>
                          <w:sz w:val="20"/>
                          <w:szCs w:val="20"/>
                        </w:rPr>
                        <w:t xml:space="preserve">The first step is to analyze how the upgrading opportunity impacts investment, working capital (cash flows), and profitability. It is important to take a multi-year perspective and include not just the investment in year 1, but also the additional working capital requirements linked to the investment in sub- sequent years. Profitability needs to first be assessed in the without financing scenario to make sure the upgrading opportunity is profitable in its own right (Net Present Value &gt;0). Credit options can then be considered by the borrower if the loan cost is lower than the return on investment of the opportunity without financing. If credit is needed to realize the upgrading, then it has to be profitable from the perspective of the lender as well. There has to be a sufficiently large market to warrant developing and marketing a savings, credit or risk management product. In terms of the broader value </w:t>
                      </w:r>
                      <w:proofErr w:type="gramStart"/>
                      <w:r w:rsidRPr="00C7100B">
                        <w:rPr>
                          <w:rFonts w:ascii="Lato" w:hAnsi="Lato"/>
                          <w:sz w:val="20"/>
                          <w:szCs w:val="20"/>
                        </w:rPr>
                        <w:t>chain</w:t>
                      </w:r>
                      <w:proofErr w:type="gramEnd"/>
                      <w:r w:rsidRPr="00C7100B">
                        <w:rPr>
                          <w:rFonts w:ascii="Lato" w:hAnsi="Lato"/>
                          <w:sz w:val="20"/>
                          <w:szCs w:val="20"/>
                        </w:rPr>
                        <w:t xml:space="preserve"> it is important to consider what the upgrading by one value chain actor implies in terms of the need for increased finance for other actors in the value chain.</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328" behindDoc="1" locked="0" layoutInCell="1" allowOverlap="1" wp14:anchorId="74F6A39E" wp14:editId="02AFF23E">
                <wp:simplePos x="0" y="0"/>
                <wp:positionH relativeFrom="page">
                  <wp:posOffset>901700</wp:posOffset>
                </wp:positionH>
                <wp:positionV relativeFrom="page">
                  <wp:posOffset>9368155</wp:posOffset>
                </wp:positionV>
                <wp:extent cx="152400" cy="153670"/>
                <wp:effectExtent l="0" t="0" r="3175" b="317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A043" w14:textId="4774799D"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A39E" id="Text Box 173" o:spid="_x0000_s1195" type="#_x0000_t202" style="position:absolute;margin-left:71pt;margin-top:737.65pt;width:12pt;height:12.1pt;z-index:-3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" filled="f" stroked="f">
                <v:textbox inset="0,0,0,0">
                  <w:txbxContent>
                    <w:p w14:paraId="0B94A043" w14:textId="4774799D" w:rsidR="00C97E3E" w:rsidRDefault="00C97E3E">
                      <w:pPr>
                        <w:spacing w:before="14"/>
                        <w:ind w:left="20"/>
                        <w:rPr>
                          <w:rFonts w:asci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352" behindDoc="1" locked="0" layoutInCell="1" allowOverlap="1" wp14:anchorId="34EFE61A" wp14:editId="515528CF">
                <wp:simplePos x="0" y="0"/>
                <wp:positionH relativeFrom="page">
                  <wp:posOffset>1339850</wp:posOffset>
                </wp:positionH>
                <wp:positionV relativeFrom="page">
                  <wp:posOffset>9368155</wp:posOffset>
                </wp:positionV>
                <wp:extent cx="3348990" cy="153670"/>
                <wp:effectExtent l="0" t="0" r="0" b="317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35A8" w14:textId="67EAD102"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FE61A" id="Text Box 172" o:spid="_x0000_s1196" type="#_x0000_t202" style="position:absolute;margin-left:105.5pt;margin-top:737.65pt;width:263.7pt;height:12.1pt;z-index:-3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" filled="f" stroked="f">
                <v:textbox inset="0,0,0,0">
                  <w:txbxContent>
                    <w:p w14:paraId="038535A8" w14:textId="67EAD102" w:rsidR="00C97E3E" w:rsidRDefault="00C97E3E">
                      <w:pPr>
                        <w:spacing w:before="14"/>
                        <w:ind w:left="20"/>
                        <w:rPr>
                          <w:rFonts w:ascii="Arial" w:hAnsi="Arial"/>
                          <w:sz w:val="18"/>
                        </w:rPr>
                      </w:pPr>
                    </w:p>
                  </w:txbxContent>
                </v:textbox>
                <w10:wrap anchorx="page" anchory="page"/>
              </v:shape>
            </w:pict>
          </mc:Fallback>
        </mc:AlternateContent>
      </w:r>
    </w:p>
    <w:p w14:paraId="35DD8BA6" w14:textId="77777777" w:rsidR="00C97E3E" w:rsidRPr="00C7100B" w:rsidRDefault="00C97E3E">
      <w:pPr>
        <w:rPr>
          <w:rFonts w:ascii="Lato" w:hAnsi="Lato"/>
          <w:sz w:val="2"/>
          <w:szCs w:val="2"/>
        </w:rPr>
        <w:sectPr w:rsidR="00C97E3E" w:rsidRPr="00C7100B">
          <w:pgSz w:w="12240" w:h="15840"/>
          <w:pgMar w:top="1500" w:right="1200" w:bottom="280" w:left="1100" w:header="720" w:footer="720" w:gutter="0"/>
          <w:cols w:space="720"/>
        </w:sectPr>
      </w:pPr>
    </w:p>
    <w:p w14:paraId="0F43236B" w14:textId="1FBB70F8"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8424" behindDoc="1" locked="0" layoutInCell="1" allowOverlap="1" wp14:anchorId="1C9FB0B5" wp14:editId="2A251B45">
                <wp:simplePos x="0" y="0"/>
                <wp:positionH relativeFrom="page">
                  <wp:posOffset>904875</wp:posOffset>
                </wp:positionH>
                <wp:positionV relativeFrom="page">
                  <wp:posOffset>7038975</wp:posOffset>
                </wp:positionV>
                <wp:extent cx="5967730" cy="1876425"/>
                <wp:effectExtent l="0" t="0" r="13970" b="952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70B7" w14:textId="24FAE03A" w:rsidR="00C97E3E" w:rsidRDefault="003D1F64">
                            <w:pPr>
                              <w:spacing w:before="12"/>
                              <w:ind w:left="81"/>
                              <w:rPr>
                                <w:rFonts w:ascii="Lato" w:hAnsi="Lato"/>
                                <w:b/>
                                <w:color w:val="002A6C"/>
                                <w:sz w:val="20"/>
                                <w:szCs w:val="20"/>
                              </w:rPr>
                            </w:pPr>
                            <w:bookmarkStart w:id="53" w:name="_ACCESSIBILITY"/>
                            <w:bookmarkEnd w:id="53"/>
                            <w:r w:rsidRPr="00C7100B">
                              <w:rPr>
                                <w:rFonts w:ascii="Lato" w:hAnsi="Lato"/>
                                <w:b/>
                                <w:color w:val="002A6C"/>
                                <w:sz w:val="20"/>
                                <w:szCs w:val="20"/>
                              </w:rPr>
                              <w:t>ACCESSIBILITY</w:t>
                            </w:r>
                          </w:p>
                          <w:p w14:paraId="4778E716" w14:textId="77777777" w:rsidR="007F1DE9" w:rsidRPr="00C7100B" w:rsidRDefault="007F1DE9">
                            <w:pPr>
                              <w:spacing w:before="12"/>
                              <w:ind w:left="81"/>
                              <w:rPr>
                                <w:rFonts w:ascii="Lato" w:hAnsi="Lato"/>
                                <w:b/>
                                <w:sz w:val="20"/>
                                <w:szCs w:val="20"/>
                              </w:rPr>
                            </w:pPr>
                          </w:p>
                          <w:p w14:paraId="4C321484" w14:textId="77777777" w:rsidR="00C97E3E" w:rsidRPr="00C7100B" w:rsidRDefault="003D1F64">
                            <w:pPr>
                              <w:pStyle w:val="BodyText"/>
                              <w:spacing w:before="29" w:line="266" w:lineRule="auto"/>
                              <w:rPr>
                                <w:rFonts w:ascii="Lato" w:hAnsi="Lato"/>
                                <w:sz w:val="20"/>
                                <w:szCs w:val="20"/>
                              </w:rPr>
                            </w:pPr>
                            <w:r w:rsidRPr="00C7100B">
                              <w:rPr>
                                <w:rFonts w:ascii="Lato" w:hAnsi="Lato"/>
                                <w:sz w:val="20"/>
                                <w:szCs w:val="20"/>
                              </w:rPr>
                              <w:t xml:space="preserve">The last component is </w:t>
                            </w:r>
                            <w:proofErr w:type="gramStart"/>
                            <w:r w:rsidRPr="00C7100B">
                              <w:rPr>
                                <w:rFonts w:ascii="Lato" w:hAnsi="Lato"/>
                                <w:sz w:val="20"/>
                                <w:szCs w:val="20"/>
                              </w:rPr>
                              <w:t>assess</w:t>
                            </w:r>
                            <w:proofErr w:type="gramEnd"/>
                            <w:r w:rsidRPr="00C7100B">
                              <w:rPr>
                                <w:rFonts w:ascii="Lato" w:hAnsi="Lato"/>
                                <w:sz w:val="20"/>
                                <w:szCs w:val="20"/>
                              </w:rPr>
                              <w:t xml:space="preserve"> whether or not a finance product is available from one of the suitable finance providers that is tailored in form (term, size, interest rate, other requirements) and geographic location to the nature of the upgrading opportunity and upgrading value chain actor. If such a product does not exist, it needs to be designed from scratch in collaboration with the type of credit provider that has the greatest incentive, capacity, or risk-tolerance. If several options exist, the most effective and efficient one needs to be selected. If there are no options directly available, donors may get more directly involved in the provision of credit, but should be well aware of (and mitigate) the risk of market distortions if credit is provided below market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B0B5" id="Text Box 169" o:spid="_x0000_s1197" type="#_x0000_t202" style="position:absolute;margin-left:71.25pt;margin-top:554.25pt;width:469.9pt;height:147.75pt;z-index:-3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" filled="f" stroked="f">
                <v:textbox inset="0,0,0,0">
                  <w:txbxContent>
                    <w:p w14:paraId="7B3570B7" w14:textId="24FAE03A" w:rsidR="00C97E3E" w:rsidRDefault="003D1F64">
                      <w:pPr>
                        <w:spacing w:before="12"/>
                        <w:ind w:left="81"/>
                        <w:rPr>
                          <w:rFonts w:ascii="Lato" w:hAnsi="Lato"/>
                          <w:b/>
                          <w:color w:val="002A6C"/>
                          <w:sz w:val="20"/>
                          <w:szCs w:val="20"/>
                        </w:rPr>
                      </w:pPr>
                      <w:bookmarkStart w:id="54" w:name="_ACCESSIBILITY"/>
                      <w:bookmarkEnd w:id="54"/>
                      <w:r w:rsidRPr="00C7100B">
                        <w:rPr>
                          <w:rFonts w:ascii="Lato" w:hAnsi="Lato"/>
                          <w:b/>
                          <w:color w:val="002A6C"/>
                          <w:sz w:val="20"/>
                          <w:szCs w:val="20"/>
                        </w:rPr>
                        <w:t>ACCESSIBILITY</w:t>
                      </w:r>
                    </w:p>
                    <w:p w14:paraId="4778E716" w14:textId="77777777" w:rsidR="007F1DE9" w:rsidRPr="00C7100B" w:rsidRDefault="007F1DE9">
                      <w:pPr>
                        <w:spacing w:before="12"/>
                        <w:ind w:left="81"/>
                        <w:rPr>
                          <w:rFonts w:ascii="Lato" w:hAnsi="Lato"/>
                          <w:b/>
                          <w:sz w:val="20"/>
                          <w:szCs w:val="20"/>
                        </w:rPr>
                      </w:pPr>
                    </w:p>
                    <w:p w14:paraId="4C321484" w14:textId="77777777" w:rsidR="00C97E3E" w:rsidRPr="00C7100B" w:rsidRDefault="003D1F64">
                      <w:pPr>
                        <w:pStyle w:val="BodyText"/>
                        <w:spacing w:before="29" w:line="266" w:lineRule="auto"/>
                        <w:rPr>
                          <w:rFonts w:ascii="Lato" w:hAnsi="Lato"/>
                          <w:sz w:val="20"/>
                          <w:szCs w:val="20"/>
                        </w:rPr>
                      </w:pPr>
                      <w:r w:rsidRPr="00C7100B">
                        <w:rPr>
                          <w:rFonts w:ascii="Lato" w:hAnsi="Lato"/>
                          <w:sz w:val="20"/>
                          <w:szCs w:val="20"/>
                        </w:rPr>
                        <w:t xml:space="preserve">The last component is </w:t>
                      </w:r>
                      <w:proofErr w:type="gramStart"/>
                      <w:r w:rsidRPr="00C7100B">
                        <w:rPr>
                          <w:rFonts w:ascii="Lato" w:hAnsi="Lato"/>
                          <w:sz w:val="20"/>
                          <w:szCs w:val="20"/>
                        </w:rPr>
                        <w:t>assess</w:t>
                      </w:r>
                      <w:proofErr w:type="gramEnd"/>
                      <w:r w:rsidRPr="00C7100B">
                        <w:rPr>
                          <w:rFonts w:ascii="Lato" w:hAnsi="Lato"/>
                          <w:sz w:val="20"/>
                          <w:szCs w:val="20"/>
                        </w:rPr>
                        <w:t xml:space="preserve"> whether or not a finance product is available from one of the suitable finance providers that is tailored in form (term, size, interest rate, other requirements) and geographic location to the nature of the upgrading opportunity and upgrading value chain actor. If such a product does not exist, it needs to be designed from scratch in collaboration with the type of credit provider that has the greatest incentive, capacity, or risk-tolerance. If several options exist, the most effective and efficient one needs to be selected. If there are no options directly available, donors may get more directly involved in the provision of credit, but should be well aware of (and mitigate) the risk of market distortions if credit is provided below market rates.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376" behindDoc="1" locked="0" layoutInCell="1" allowOverlap="1" wp14:anchorId="725B371A" wp14:editId="3DC6ED49">
                <wp:simplePos x="0" y="0"/>
                <wp:positionH relativeFrom="page">
                  <wp:posOffset>904875</wp:posOffset>
                </wp:positionH>
                <wp:positionV relativeFrom="margin">
                  <wp:align>top</wp:align>
                </wp:positionV>
                <wp:extent cx="5844540" cy="1786890"/>
                <wp:effectExtent l="0" t="0" r="3810" b="381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78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EA7D" w14:textId="5A6A46F6" w:rsidR="00C97E3E" w:rsidRDefault="003D1F64">
                            <w:pPr>
                              <w:spacing w:before="12"/>
                              <w:ind w:left="20"/>
                              <w:rPr>
                                <w:rFonts w:ascii="Lato" w:hAnsi="Lato"/>
                                <w:b/>
                                <w:color w:val="002A6C"/>
                                <w:sz w:val="20"/>
                                <w:szCs w:val="20"/>
                              </w:rPr>
                            </w:pPr>
                            <w:bookmarkStart w:id="55" w:name="ACUMEN"/>
                            <w:bookmarkStart w:id="56" w:name="_bookmark10"/>
                            <w:bookmarkEnd w:id="55"/>
                            <w:bookmarkEnd w:id="56"/>
                            <w:r w:rsidRPr="00C7100B">
                              <w:rPr>
                                <w:rFonts w:ascii="Lato" w:hAnsi="Lato"/>
                                <w:b/>
                                <w:color w:val="002A6C"/>
                                <w:sz w:val="20"/>
                                <w:szCs w:val="20"/>
                              </w:rPr>
                              <w:t>ACUMEN</w:t>
                            </w:r>
                          </w:p>
                          <w:p w14:paraId="3A313DC9" w14:textId="77777777" w:rsidR="007F1DE9" w:rsidRPr="00C7100B" w:rsidRDefault="007F1DE9">
                            <w:pPr>
                              <w:spacing w:before="12"/>
                              <w:ind w:left="20"/>
                              <w:rPr>
                                <w:rFonts w:ascii="Lato" w:hAnsi="Lato"/>
                                <w:b/>
                                <w:sz w:val="20"/>
                                <w:szCs w:val="20"/>
                              </w:rPr>
                            </w:pPr>
                          </w:p>
                          <w:p w14:paraId="6D01997F" w14:textId="77777777" w:rsidR="00C97E3E" w:rsidRPr="00C7100B" w:rsidRDefault="003D1F64">
                            <w:pPr>
                              <w:pStyle w:val="BodyText"/>
                              <w:spacing w:before="28" w:line="266" w:lineRule="auto"/>
                              <w:ind w:right="-1"/>
                              <w:rPr>
                                <w:rFonts w:ascii="Lato" w:hAnsi="Lato"/>
                                <w:sz w:val="20"/>
                                <w:szCs w:val="20"/>
                              </w:rPr>
                            </w:pPr>
                            <w:r w:rsidRPr="00C7100B">
                              <w:rPr>
                                <w:rFonts w:ascii="Lato" w:hAnsi="Lato"/>
                                <w:sz w:val="20"/>
                                <w:szCs w:val="20"/>
                              </w:rPr>
                              <w:t xml:space="preserve">To assess whether the upgrading opportunity will be successfully implemented, it becomes necessary to understand its relationship with the upgrading actor. The analysis needs to assess how many </w:t>
                            </w:r>
                            <w:proofErr w:type="gramStart"/>
                            <w:r w:rsidRPr="00C7100B">
                              <w:rPr>
                                <w:rFonts w:ascii="Lato" w:hAnsi="Lato"/>
                                <w:sz w:val="20"/>
                                <w:szCs w:val="20"/>
                              </w:rPr>
                              <w:t>value</w:t>
                            </w:r>
                            <w:proofErr w:type="gramEnd"/>
                            <w:r w:rsidRPr="00C7100B">
                              <w:rPr>
                                <w:rFonts w:ascii="Lato" w:hAnsi="Lato"/>
                                <w:sz w:val="20"/>
                                <w:szCs w:val="20"/>
                              </w:rPr>
                              <w:t xml:space="preserve"> chain actor will likely take up the upgrading opportunity, if they will be able to achieve the assumed profitability, and how likely it is that the upgrading will lead to firm growth (i.e., that actor will reinvest the increased profits over time). The value chain actor’s credit needs need to be assessed. A credit need may not exist, or may exist but not be related to the identified upgrading opportunity. If there is a credit need, the market opportunity for the lender needs to be assessed (value of loan portfolio, number or borrowers) as well as the borrower-related risks for the lender.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371A" id="Text Box 171" o:spid="_x0000_s1198" type="#_x0000_t202" style="position:absolute;margin-left:71.25pt;margin-top:0;width:460.2pt;height:140.7pt;z-index:-381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Aq3AEAAJsDAAAOAAAAZHJzL2Uyb0RvYy54bWysU9tu2zAMfR+wfxD0vjgJ0i4z4hRdiw4D&#10;ugvQ7QNkWbaF2aJGKrGzrx8lx+kub8NeBJqUDs85pHc3Y9+Jo0Gy4Aq5WiylME5DZV1TyK9fHl5t&#10;pa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" filled="f" stroked="f">
                <v:textbox inset="0,0,0,0">
                  <w:txbxContent>
                    <w:p w14:paraId="3B05EA7D" w14:textId="5A6A46F6" w:rsidR="00C97E3E" w:rsidRDefault="003D1F64">
                      <w:pPr>
                        <w:spacing w:before="12"/>
                        <w:ind w:left="20"/>
                        <w:rPr>
                          <w:rFonts w:ascii="Lato" w:hAnsi="Lato"/>
                          <w:b/>
                          <w:color w:val="002A6C"/>
                          <w:sz w:val="20"/>
                          <w:szCs w:val="20"/>
                        </w:rPr>
                      </w:pPr>
                      <w:bookmarkStart w:id="57" w:name="ACUMEN"/>
                      <w:bookmarkStart w:id="58" w:name="_bookmark10"/>
                      <w:bookmarkEnd w:id="57"/>
                      <w:bookmarkEnd w:id="58"/>
                      <w:r w:rsidRPr="00C7100B">
                        <w:rPr>
                          <w:rFonts w:ascii="Lato" w:hAnsi="Lato"/>
                          <w:b/>
                          <w:color w:val="002A6C"/>
                          <w:sz w:val="20"/>
                          <w:szCs w:val="20"/>
                        </w:rPr>
                        <w:t>ACUMEN</w:t>
                      </w:r>
                    </w:p>
                    <w:p w14:paraId="3A313DC9" w14:textId="77777777" w:rsidR="007F1DE9" w:rsidRPr="00C7100B" w:rsidRDefault="007F1DE9">
                      <w:pPr>
                        <w:spacing w:before="12"/>
                        <w:ind w:left="20"/>
                        <w:rPr>
                          <w:rFonts w:ascii="Lato" w:hAnsi="Lato"/>
                          <w:b/>
                          <w:sz w:val="20"/>
                          <w:szCs w:val="20"/>
                        </w:rPr>
                      </w:pPr>
                    </w:p>
                    <w:p w14:paraId="6D01997F" w14:textId="77777777" w:rsidR="00C97E3E" w:rsidRPr="00C7100B" w:rsidRDefault="003D1F64">
                      <w:pPr>
                        <w:pStyle w:val="BodyText"/>
                        <w:spacing w:before="28" w:line="266" w:lineRule="auto"/>
                        <w:ind w:right="-1"/>
                        <w:rPr>
                          <w:rFonts w:ascii="Lato" w:hAnsi="Lato"/>
                          <w:sz w:val="20"/>
                          <w:szCs w:val="20"/>
                        </w:rPr>
                      </w:pPr>
                      <w:r w:rsidRPr="00C7100B">
                        <w:rPr>
                          <w:rFonts w:ascii="Lato" w:hAnsi="Lato"/>
                          <w:sz w:val="20"/>
                          <w:szCs w:val="20"/>
                        </w:rPr>
                        <w:t xml:space="preserve">To assess whether the upgrading opportunity will be successfully implemented, it becomes necessary to understand its relationship with the upgrading actor. The analysis needs to assess how many </w:t>
                      </w:r>
                      <w:proofErr w:type="gramStart"/>
                      <w:r w:rsidRPr="00C7100B">
                        <w:rPr>
                          <w:rFonts w:ascii="Lato" w:hAnsi="Lato"/>
                          <w:sz w:val="20"/>
                          <w:szCs w:val="20"/>
                        </w:rPr>
                        <w:t>value</w:t>
                      </w:r>
                      <w:proofErr w:type="gramEnd"/>
                      <w:r w:rsidRPr="00C7100B">
                        <w:rPr>
                          <w:rFonts w:ascii="Lato" w:hAnsi="Lato"/>
                          <w:sz w:val="20"/>
                          <w:szCs w:val="20"/>
                        </w:rPr>
                        <w:t xml:space="preserve"> chain actor will likely take up the upgrading opportunity, if they will be able to achieve the assumed profitability, and how likely it is that the upgrading will lead to firm growth (i.e., that actor will reinvest the increased profits over time). The value chain actor’s credit needs need to be assessed. A credit need may not exist, or may exist but not be related to the identified upgrading opportunity. If there is a credit need, the market opportunity for the lender needs to be assessed (value of loan portfolio, number or borrowers) as well as the borrower-related risks for the lender.</w:t>
                      </w:r>
                    </w:p>
                  </w:txbxContent>
                </v:textbox>
                <w10:wrap anchorx="page" anchory="margin"/>
              </v:shape>
            </w:pict>
          </mc:Fallback>
        </mc:AlternateContent>
      </w:r>
      <w:r w:rsidR="003D1F64" w:rsidRPr="00C7100B">
        <w:rPr>
          <w:rFonts w:ascii="Lato" w:hAnsi="Lato"/>
          <w:noProof/>
        </w:rPr>
        <mc:AlternateContent>
          <mc:Choice Requires="wps">
            <w:drawing>
              <wp:anchor distT="0" distB="0" distL="114300" distR="114300" simplePos="0" relativeHeight="503278400" behindDoc="1" locked="0" layoutInCell="1" allowOverlap="1" wp14:anchorId="305DE179" wp14:editId="65E8F466">
                <wp:simplePos x="0" y="0"/>
                <wp:positionH relativeFrom="page">
                  <wp:posOffset>901700</wp:posOffset>
                </wp:positionH>
                <wp:positionV relativeFrom="page">
                  <wp:posOffset>2771775</wp:posOffset>
                </wp:positionV>
                <wp:extent cx="5968365" cy="3942080"/>
                <wp:effectExtent l="0" t="0" r="0" b="127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394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EF6D9" w14:textId="1389D593" w:rsidR="00C97E3E" w:rsidRDefault="003D1F64">
                            <w:pPr>
                              <w:spacing w:before="12"/>
                              <w:ind w:left="20"/>
                              <w:rPr>
                                <w:rFonts w:ascii="Lato" w:hAnsi="Lato"/>
                                <w:b/>
                                <w:color w:val="002A6C"/>
                                <w:sz w:val="20"/>
                                <w:szCs w:val="20"/>
                              </w:rPr>
                            </w:pPr>
                            <w:bookmarkStart w:id="59" w:name="AVAILABILITY"/>
                            <w:bookmarkEnd w:id="59"/>
                            <w:r w:rsidRPr="00C7100B">
                              <w:rPr>
                                <w:rFonts w:ascii="Lato" w:hAnsi="Lato"/>
                                <w:b/>
                                <w:color w:val="002A6C"/>
                                <w:sz w:val="20"/>
                                <w:szCs w:val="20"/>
                              </w:rPr>
                              <w:t>AVAILABILITY</w:t>
                            </w:r>
                          </w:p>
                          <w:p w14:paraId="29D329E4" w14:textId="77777777" w:rsidR="007F1DE9" w:rsidRPr="00C7100B" w:rsidRDefault="007F1DE9">
                            <w:pPr>
                              <w:spacing w:before="12"/>
                              <w:ind w:left="20"/>
                              <w:rPr>
                                <w:rFonts w:ascii="Lato" w:hAnsi="Lato"/>
                                <w:b/>
                                <w:sz w:val="20"/>
                                <w:szCs w:val="20"/>
                              </w:rPr>
                            </w:pPr>
                          </w:p>
                          <w:p w14:paraId="42109602" w14:textId="77777777" w:rsidR="00C97E3E" w:rsidRPr="00C7100B" w:rsidRDefault="003D1F64">
                            <w:pPr>
                              <w:pStyle w:val="BodyText"/>
                              <w:spacing w:before="29" w:line="266" w:lineRule="auto"/>
                              <w:ind w:right="-1"/>
                              <w:rPr>
                                <w:rFonts w:ascii="Lato" w:hAnsi="Lato"/>
                                <w:sz w:val="20"/>
                                <w:szCs w:val="20"/>
                              </w:rPr>
                            </w:pPr>
                            <w:r w:rsidRPr="00C7100B">
                              <w:rPr>
                                <w:rFonts w:ascii="Lato" w:hAnsi="Lato"/>
                                <w:sz w:val="20"/>
                                <w:szCs w:val="20"/>
                              </w:rPr>
                              <w:t>If a profitable credit market exists related to the upgrading opportunity, the next step in the analysis is to look at the credit supply side. From the list of potential finance service providers (whether they be value chain actors, financial institutions or informal organizations), those who are most suitable, best positioned need to be identified. This includes an assessment of the value chain actors who could provide value chain finance, for whom the risks of default are lower (for example, because they have a geographic monopoly) or for whom any loss on the loans is overcompensated by the gains on the operational side (for example, because it leads to increased supply resulting in economies of scale benefit.</w:t>
                            </w:r>
                          </w:p>
                          <w:p w14:paraId="1157A6E4" w14:textId="77777777" w:rsidR="00C97E3E" w:rsidRPr="00C7100B" w:rsidRDefault="003D1F64">
                            <w:pPr>
                              <w:pStyle w:val="BodyText"/>
                              <w:spacing w:before="153" w:line="266" w:lineRule="auto"/>
                              <w:ind w:right="54"/>
                              <w:rPr>
                                <w:rFonts w:ascii="Lato" w:hAnsi="Lato"/>
                                <w:sz w:val="20"/>
                                <w:szCs w:val="20"/>
                              </w:rPr>
                            </w:pPr>
                            <w:r w:rsidRPr="00C7100B">
                              <w:rPr>
                                <w:rFonts w:ascii="Lato" w:hAnsi="Lato"/>
                                <w:sz w:val="20"/>
                                <w:szCs w:val="20"/>
                              </w:rPr>
                              <w:t>If there is no lending available for a seemingly profitable upgrading opportunity, it becomes important to identify what the constraints are. Lenders may be willing but not able to provide credit for various reasons, for example because there is no liquidity or there is an information gap. Lenders may be able but not willing to provide credit because the market for credit is too small or not profitable, the perceived risk of bad debt is too high and there are no clear risk mitigation options, the risk of side-selling is too high, and so on.</w:t>
                            </w:r>
                          </w:p>
                          <w:p w14:paraId="6AAA3C56" w14:textId="77777777" w:rsidR="00C97E3E" w:rsidRPr="00C7100B" w:rsidRDefault="003D1F64">
                            <w:pPr>
                              <w:pStyle w:val="BodyText"/>
                              <w:spacing w:before="157" w:line="266" w:lineRule="auto"/>
                              <w:ind w:right="103"/>
                              <w:rPr>
                                <w:rFonts w:ascii="Lato" w:hAnsi="Lato"/>
                                <w:sz w:val="20"/>
                                <w:szCs w:val="20"/>
                              </w:rPr>
                            </w:pPr>
                            <w:r w:rsidRPr="00C7100B">
                              <w:rPr>
                                <w:rFonts w:ascii="Lato" w:hAnsi="Lato"/>
                                <w:sz w:val="20"/>
                                <w:szCs w:val="20"/>
                              </w:rPr>
                              <w:t xml:space="preserve">Strategies exist to address some of these capacity, incentive or risk-related constraints. For example, the risk of side- selling can be reduced by making the cost of defection higher in a game theoretic sense: link credit to critical embedded services or to higher prices. But other risks are more difficult to mitigate: cost and price volatility, weather, and other risk factors such as conflict, pests, or spoilage. It should be noted that in this context, commercial banks hold an advantage over other finance institutions in that they typically have a larger clientele and broader geographical coverage, which allows them to effectively cover covariant risks </w:t>
                            </w:r>
                            <w:proofErr w:type="spellStart"/>
                            <w:r w:rsidRPr="00C7100B">
                              <w:rPr>
                                <w:rFonts w:ascii="Lato" w:hAnsi="Lato"/>
                                <w:sz w:val="20"/>
                                <w:szCs w:val="20"/>
                              </w:rPr>
                              <w:t>trough</w:t>
                            </w:r>
                            <w:proofErr w:type="spellEnd"/>
                            <w:r w:rsidRPr="00C7100B">
                              <w:rPr>
                                <w:rFonts w:ascii="Lato" w:hAnsi="Lato"/>
                                <w:sz w:val="20"/>
                                <w:szCs w:val="20"/>
                              </w:rPr>
                              <w:t xml:space="preserve"> direct insurance services or by pooling emergency funds financed by clients.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DE179" id="Text Box 170" o:spid="_x0000_s1199" type="#_x0000_t202" style="position:absolute;margin-left:71pt;margin-top:218.25pt;width:469.95pt;height:310.4pt;z-index:-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" filled="f" stroked="f">
                <v:textbox inset="0,0,0,0">
                  <w:txbxContent>
                    <w:p w14:paraId="1DBEF6D9" w14:textId="1389D593" w:rsidR="00C97E3E" w:rsidRDefault="003D1F64">
                      <w:pPr>
                        <w:spacing w:before="12"/>
                        <w:ind w:left="20"/>
                        <w:rPr>
                          <w:rFonts w:ascii="Lato" w:hAnsi="Lato"/>
                          <w:b/>
                          <w:color w:val="002A6C"/>
                          <w:sz w:val="20"/>
                          <w:szCs w:val="20"/>
                        </w:rPr>
                      </w:pPr>
                      <w:bookmarkStart w:id="60" w:name="AVAILABILITY"/>
                      <w:bookmarkEnd w:id="60"/>
                      <w:r w:rsidRPr="00C7100B">
                        <w:rPr>
                          <w:rFonts w:ascii="Lato" w:hAnsi="Lato"/>
                          <w:b/>
                          <w:color w:val="002A6C"/>
                          <w:sz w:val="20"/>
                          <w:szCs w:val="20"/>
                        </w:rPr>
                        <w:t>AVAILABILITY</w:t>
                      </w:r>
                    </w:p>
                    <w:p w14:paraId="29D329E4" w14:textId="77777777" w:rsidR="007F1DE9" w:rsidRPr="00C7100B" w:rsidRDefault="007F1DE9">
                      <w:pPr>
                        <w:spacing w:before="12"/>
                        <w:ind w:left="20"/>
                        <w:rPr>
                          <w:rFonts w:ascii="Lato" w:hAnsi="Lato"/>
                          <w:b/>
                          <w:sz w:val="20"/>
                          <w:szCs w:val="20"/>
                        </w:rPr>
                      </w:pPr>
                    </w:p>
                    <w:p w14:paraId="42109602" w14:textId="77777777" w:rsidR="00C97E3E" w:rsidRPr="00C7100B" w:rsidRDefault="003D1F64">
                      <w:pPr>
                        <w:pStyle w:val="BodyText"/>
                        <w:spacing w:before="29" w:line="266" w:lineRule="auto"/>
                        <w:ind w:right="-1"/>
                        <w:rPr>
                          <w:rFonts w:ascii="Lato" w:hAnsi="Lato"/>
                          <w:sz w:val="20"/>
                          <w:szCs w:val="20"/>
                        </w:rPr>
                      </w:pPr>
                      <w:r w:rsidRPr="00C7100B">
                        <w:rPr>
                          <w:rFonts w:ascii="Lato" w:hAnsi="Lato"/>
                          <w:sz w:val="20"/>
                          <w:szCs w:val="20"/>
                        </w:rPr>
                        <w:t>If a profitable credit market exists related to the upgrading opportunity, the next step in the analysis is to look at the credit supply side. From the list of potential finance service providers (whether they be value chain actors, financial institutions or informal organizations), those who are most suitable, best positioned need to be identified. This includes an assessment of the value chain actors who could provide value chain finance, for whom the risks of default are lower (for example, because they have a geographic monopoly) or for whom any loss on the loans is overcompensated by the gains on the operational side (for example, because it leads to increased supply resulting in economies of scale benefit.</w:t>
                      </w:r>
                    </w:p>
                    <w:p w14:paraId="1157A6E4" w14:textId="77777777" w:rsidR="00C97E3E" w:rsidRPr="00C7100B" w:rsidRDefault="003D1F64">
                      <w:pPr>
                        <w:pStyle w:val="BodyText"/>
                        <w:spacing w:before="153" w:line="266" w:lineRule="auto"/>
                        <w:ind w:right="54"/>
                        <w:rPr>
                          <w:rFonts w:ascii="Lato" w:hAnsi="Lato"/>
                          <w:sz w:val="20"/>
                          <w:szCs w:val="20"/>
                        </w:rPr>
                      </w:pPr>
                      <w:r w:rsidRPr="00C7100B">
                        <w:rPr>
                          <w:rFonts w:ascii="Lato" w:hAnsi="Lato"/>
                          <w:sz w:val="20"/>
                          <w:szCs w:val="20"/>
                        </w:rPr>
                        <w:t>If there is no lending available for a seemingly profitable upgrading opportunity, it becomes important to identify what the constraints are. Lenders may be willing but not able to provide credit for various reasons, for example because there is no liquidity or there is an information gap. Lenders may be able but not willing to provide credit because the market for credit is too small or not profitable, the perceived risk of bad debt is too high and there are no clear risk mitigation options, the risk of side-selling is too high, and so on.</w:t>
                      </w:r>
                    </w:p>
                    <w:p w14:paraId="6AAA3C56" w14:textId="77777777" w:rsidR="00C97E3E" w:rsidRPr="00C7100B" w:rsidRDefault="003D1F64">
                      <w:pPr>
                        <w:pStyle w:val="BodyText"/>
                        <w:spacing w:before="157" w:line="266" w:lineRule="auto"/>
                        <w:ind w:right="103"/>
                        <w:rPr>
                          <w:rFonts w:ascii="Lato" w:hAnsi="Lato"/>
                          <w:sz w:val="20"/>
                          <w:szCs w:val="20"/>
                        </w:rPr>
                      </w:pPr>
                      <w:r w:rsidRPr="00C7100B">
                        <w:rPr>
                          <w:rFonts w:ascii="Lato" w:hAnsi="Lato"/>
                          <w:sz w:val="20"/>
                          <w:szCs w:val="20"/>
                        </w:rPr>
                        <w:t xml:space="preserve">Strategies exist to address some of these capacity, incentive or risk-related constraints. For example, the risk of side- selling can be reduced by making the cost of defection higher in a game theoretic sense: link credit to critical embedded services or to higher prices. But other risks are more difficult to mitigate: cost and price volatility, weather, and other risk factors such as conflict, pests, or spoilage. It should be noted that in this context, commercial banks hold an advantage over other finance institutions in that they typically have a larger clientele and broader geographical coverage, which allows them to effectively cover covariant risks </w:t>
                      </w:r>
                      <w:proofErr w:type="spellStart"/>
                      <w:r w:rsidRPr="00C7100B">
                        <w:rPr>
                          <w:rFonts w:ascii="Lato" w:hAnsi="Lato"/>
                          <w:sz w:val="20"/>
                          <w:szCs w:val="20"/>
                        </w:rPr>
                        <w:t>trough</w:t>
                      </w:r>
                      <w:proofErr w:type="spellEnd"/>
                      <w:r w:rsidRPr="00C7100B">
                        <w:rPr>
                          <w:rFonts w:ascii="Lato" w:hAnsi="Lato"/>
                          <w:sz w:val="20"/>
                          <w:szCs w:val="20"/>
                        </w:rPr>
                        <w:t xml:space="preserve"> direct insurance services or by pooling emergency funds financed by clients.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448" behindDoc="1" locked="0" layoutInCell="1" allowOverlap="1" wp14:anchorId="354AC9C0" wp14:editId="2999687A">
                <wp:simplePos x="0" y="0"/>
                <wp:positionH relativeFrom="page">
                  <wp:posOffset>3055620</wp:posOffset>
                </wp:positionH>
                <wp:positionV relativeFrom="page">
                  <wp:posOffset>9368155</wp:posOffset>
                </wp:positionV>
                <wp:extent cx="3348990" cy="153670"/>
                <wp:effectExtent l="0" t="0" r="0"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5EEF0" w14:textId="023536D5"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C9C0" id="Text Box 168" o:spid="_x0000_s1200" type="#_x0000_t202" style="position:absolute;margin-left:240.6pt;margin-top:737.65pt;width:263.7pt;height:12.1pt;z-index:-3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" filled="f" stroked="f">
                <v:textbox inset="0,0,0,0">
                  <w:txbxContent>
                    <w:p w14:paraId="05F5EEF0" w14:textId="023536D5" w:rsidR="00C97E3E" w:rsidRDefault="00C97E3E">
                      <w:pPr>
                        <w:spacing w:before="14"/>
                        <w:ind w:left="20"/>
                        <w:rPr>
                          <w:rFonts w:ascii="Arial" w:hAns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472" behindDoc="1" locked="0" layoutInCell="1" allowOverlap="1" wp14:anchorId="112A94DB" wp14:editId="283A917F">
                <wp:simplePos x="0" y="0"/>
                <wp:positionH relativeFrom="page">
                  <wp:posOffset>6690995</wp:posOffset>
                </wp:positionH>
                <wp:positionV relativeFrom="page">
                  <wp:posOffset>9368155</wp:posOffset>
                </wp:positionV>
                <wp:extent cx="152400" cy="153670"/>
                <wp:effectExtent l="4445"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0FC2" w14:textId="77777777" w:rsidR="00C97E3E" w:rsidRDefault="003D1F64">
                            <w:pPr>
                              <w:spacing w:before="14"/>
                              <w:ind w:left="20"/>
                              <w:rPr>
                                <w:rFonts w:ascii="Arial"/>
                                <w:sz w:val="18"/>
                              </w:rPr>
                            </w:pPr>
                            <w:r>
                              <w:rPr>
                                <w:rFonts w:ascii="Arial"/>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A94DB" id="Text Box 167" o:spid="_x0000_s1204" type="#_x0000_t202" style="position:absolute;margin-left:526.85pt;margin-top:737.65pt;width:12pt;height:12.1pt;z-index:-3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" filled="f" stroked="f">
                <v:textbox inset="0,0,0,0">
                  <w:txbxContent>
                    <w:p w14:paraId="08450FC2" w14:textId="77777777" w:rsidR="00C97E3E" w:rsidRDefault="003D1F64">
                      <w:pPr>
                        <w:spacing w:before="14"/>
                        <w:ind w:left="20"/>
                        <w:rPr>
                          <w:rFonts w:ascii="Arial"/>
                          <w:sz w:val="18"/>
                        </w:rPr>
                      </w:pPr>
                      <w:r>
                        <w:rPr>
                          <w:rFonts w:ascii="Arial"/>
                          <w:sz w:val="18"/>
                        </w:rPr>
                        <w:t>13</w:t>
                      </w:r>
                    </w:p>
                  </w:txbxContent>
                </v:textbox>
                <w10:wrap anchorx="page" anchory="page"/>
              </v:shape>
            </w:pict>
          </mc:Fallback>
        </mc:AlternateContent>
      </w:r>
    </w:p>
    <w:p w14:paraId="1DB2779F"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62A3C7A1" w14:textId="708CEE2E" w:rsidR="00C97E3E" w:rsidRPr="00C7100B" w:rsidRDefault="007F1DE9">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8544" behindDoc="1" locked="0" layoutInCell="1" allowOverlap="1" wp14:anchorId="04739FF9" wp14:editId="31A12F9E">
                <wp:simplePos x="0" y="0"/>
                <wp:positionH relativeFrom="page">
                  <wp:posOffset>904875</wp:posOffset>
                </wp:positionH>
                <wp:positionV relativeFrom="page">
                  <wp:posOffset>590550</wp:posOffset>
                </wp:positionV>
                <wp:extent cx="5631180" cy="1068705"/>
                <wp:effectExtent l="0" t="0" r="7620" b="1714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7BA50" w14:textId="77777777" w:rsidR="00C97E3E" w:rsidRPr="00C7100B" w:rsidRDefault="003D1F64">
                            <w:pPr>
                              <w:spacing w:before="10"/>
                              <w:ind w:left="20"/>
                              <w:rPr>
                                <w:rFonts w:ascii="Lato" w:hAnsi="Lato"/>
                                <w:b/>
                                <w:sz w:val="20"/>
                                <w:szCs w:val="20"/>
                              </w:rPr>
                            </w:pPr>
                            <w:bookmarkStart w:id="61" w:name="CASE-STUDY_ILLUSTRATIONS"/>
                            <w:bookmarkStart w:id="62" w:name="_bookmark11"/>
                            <w:bookmarkEnd w:id="61"/>
                            <w:bookmarkEnd w:id="62"/>
                            <w:r w:rsidRPr="00C7100B">
                              <w:rPr>
                                <w:rFonts w:ascii="Lato" w:hAnsi="Lato"/>
                                <w:b/>
                                <w:color w:val="002A6C"/>
                                <w:sz w:val="20"/>
                                <w:szCs w:val="20"/>
                              </w:rPr>
                              <w:t>CASE-STUDY ILLUSTRATIONS</w:t>
                            </w:r>
                          </w:p>
                          <w:p w14:paraId="6FE36873" w14:textId="77777777" w:rsidR="00C97E3E" w:rsidRPr="00C7100B" w:rsidRDefault="003D1F64">
                            <w:pPr>
                              <w:pStyle w:val="BodyText"/>
                              <w:spacing w:before="23" w:line="266" w:lineRule="auto"/>
                              <w:ind w:right="-1"/>
                              <w:rPr>
                                <w:rFonts w:ascii="Lato" w:hAnsi="Lato"/>
                                <w:sz w:val="20"/>
                                <w:szCs w:val="20"/>
                              </w:rPr>
                            </w:pPr>
                            <w:r w:rsidRPr="00C7100B">
                              <w:rPr>
                                <w:rFonts w:ascii="Lato" w:hAnsi="Lato"/>
                                <w:sz w:val="20"/>
                                <w:szCs w:val="20"/>
                              </w:rPr>
                              <w:t>Table 2 summarizes the case-study material recently developed under the AMAP FSKG project, providing the main findings and recommendations with respect to finance issues. These case-studies illustrate the concepts discussed above. More detail can be found in the referenced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9FF9" id="Text Box 138" o:spid="_x0000_s1202" type="#_x0000_t202" style="position:absolute;margin-left:71.25pt;margin-top:46.5pt;width:443.4pt;height:84.15pt;z-index:-3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" filled="f" stroked="f">
                <v:textbox inset="0,0,0,0">
                  <w:txbxContent>
                    <w:p w14:paraId="57E7BA50" w14:textId="77777777" w:rsidR="00C97E3E" w:rsidRPr="00C7100B" w:rsidRDefault="003D1F64">
                      <w:pPr>
                        <w:spacing w:before="10"/>
                        <w:ind w:left="20"/>
                        <w:rPr>
                          <w:rFonts w:ascii="Lato" w:hAnsi="Lato"/>
                          <w:b/>
                          <w:sz w:val="20"/>
                          <w:szCs w:val="20"/>
                        </w:rPr>
                      </w:pPr>
                      <w:bookmarkStart w:id="63" w:name="CASE-STUDY_ILLUSTRATIONS"/>
                      <w:bookmarkStart w:id="64" w:name="_bookmark11"/>
                      <w:bookmarkEnd w:id="63"/>
                      <w:bookmarkEnd w:id="64"/>
                      <w:r w:rsidRPr="00C7100B">
                        <w:rPr>
                          <w:rFonts w:ascii="Lato" w:hAnsi="Lato"/>
                          <w:b/>
                          <w:color w:val="002A6C"/>
                          <w:sz w:val="20"/>
                          <w:szCs w:val="20"/>
                        </w:rPr>
                        <w:t>CASE-STUDY ILLUSTRATIONS</w:t>
                      </w:r>
                    </w:p>
                    <w:p w14:paraId="6FE36873" w14:textId="77777777" w:rsidR="00C97E3E" w:rsidRPr="00C7100B" w:rsidRDefault="003D1F64">
                      <w:pPr>
                        <w:pStyle w:val="BodyText"/>
                        <w:spacing w:before="23" w:line="266" w:lineRule="auto"/>
                        <w:ind w:right="-1"/>
                        <w:rPr>
                          <w:rFonts w:ascii="Lato" w:hAnsi="Lato"/>
                          <w:sz w:val="20"/>
                          <w:szCs w:val="20"/>
                        </w:rPr>
                      </w:pPr>
                      <w:r w:rsidRPr="00C7100B">
                        <w:rPr>
                          <w:rFonts w:ascii="Lato" w:hAnsi="Lato"/>
                          <w:sz w:val="20"/>
                          <w:szCs w:val="20"/>
                        </w:rPr>
                        <w:t>Table 2 summarizes the case-study material recently developed under the AMAP FSKG project, providing the main findings and recommendations with respect to finance issues. These case-studies illustrate the concepts discussed above. More detail can be found in the referenced documents.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496" behindDoc="1" locked="0" layoutInCell="1" allowOverlap="1" wp14:anchorId="299D61B0" wp14:editId="0D86CB61">
                <wp:simplePos x="0" y="0"/>
                <wp:positionH relativeFrom="page">
                  <wp:posOffset>838200</wp:posOffset>
                </wp:positionH>
                <wp:positionV relativeFrom="page">
                  <wp:posOffset>1868170</wp:posOffset>
                </wp:positionV>
                <wp:extent cx="6038850" cy="0"/>
                <wp:effectExtent l="19050" t="20320" r="19050" b="17780"/>
                <wp:wrapNone/>
                <wp:docPr id="16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1F720" id="Line 166" o:spid="_x0000_s1026" style="position:absolute;z-index:-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47.1pt" to="541.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tEzQEAAIcDAAAOAAAAZHJzL2Uyb0RvYy54bWysU8GO0zAQvSPxD5bvNGmBqk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" strokeweight="2.22pt">
                <w10:wrap anchorx="page" anchory="page"/>
              </v:line>
            </w:pict>
          </mc:Fallback>
        </mc:AlternateContent>
      </w:r>
      <w:r w:rsidR="003D1F64" w:rsidRPr="00C7100B">
        <w:rPr>
          <w:rFonts w:ascii="Lato" w:hAnsi="Lato"/>
          <w:noProof/>
        </w:rPr>
        <mc:AlternateContent>
          <mc:Choice Requires="wpg">
            <w:drawing>
              <wp:anchor distT="0" distB="0" distL="114300" distR="114300" simplePos="0" relativeHeight="503278520" behindDoc="1" locked="0" layoutInCell="1" allowOverlap="1" wp14:anchorId="15B96565" wp14:editId="704ED671">
                <wp:simplePos x="0" y="0"/>
                <wp:positionH relativeFrom="page">
                  <wp:posOffset>836930</wp:posOffset>
                </wp:positionH>
                <wp:positionV relativeFrom="page">
                  <wp:posOffset>2073275</wp:posOffset>
                </wp:positionV>
                <wp:extent cx="6021705" cy="6582410"/>
                <wp:effectExtent l="17780" t="0" r="18415" b="254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6582410"/>
                          <a:chOff x="1318" y="3265"/>
                          <a:chExt cx="9483" cy="10366"/>
                        </a:xfrm>
                      </wpg:grpSpPr>
                      <wps:wsp>
                        <wps:cNvPr id="140" name="AutoShape 165"/>
                        <wps:cNvSpPr>
                          <a:spLocks/>
                        </wps:cNvSpPr>
                        <wps:spPr bwMode="auto">
                          <a:xfrm>
                            <a:off x="1332" y="3309"/>
                            <a:ext cx="9468" cy="455"/>
                          </a:xfrm>
                          <a:custGeom>
                            <a:avLst/>
                            <a:gdLst>
                              <a:gd name="T0" fmla="+- 0 2731 1332"/>
                              <a:gd name="T1" fmla="*/ T0 w 9468"/>
                              <a:gd name="T2" fmla="+- 0 3310 3310"/>
                              <a:gd name="T3" fmla="*/ 3310 h 455"/>
                              <a:gd name="T4" fmla="+- 0 2628 1332"/>
                              <a:gd name="T5" fmla="*/ T4 w 9468"/>
                              <a:gd name="T6" fmla="+- 0 3310 3310"/>
                              <a:gd name="T7" fmla="*/ 3310 h 455"/>
                              <a:gd name="T8" fmla="+- 0 1440 1332"/>
                              <a:gd name="T9" fmla="*/ T8 w 9468"/>
                              <a:gd name="T10" fmla="+- 0 3310 3310"/>
                              <a:gd name="T11" fmla="*/ 3310 h 455"/>
                              <a:gd name="T12" fmla="+- 0 1332 1332"/>
                              <a:gd name="T13" fmla="*/ T12 w 9468"/>
                              <a:gd name="T14" fmla="+- 0 3310 3310"/>
                              <a:gd name="T15" fmla="*/ 3310 h 455"/>
                              <a:gd name="T16" fmla="+- 0 1332 1332"/>
                              <a:gd name="T17" fmla="*/ T16 w 9468"/>
                              <a:gd name="T18" fmla="+- 0 3764 3310"/>
                              <a:gd name="T19" fmla="*/ 3764 h 455"/>
                              <a:gd name="T20" fmla="+- 0 1440 1332"/>
                              <a:gd name="T21" fmla="*/ T20 w 9468"/>
                              <a:gd name="T22" fmla="+- 0 3764 3310"/>
                              <a:gd name="T23" fmla="*/ 3764 h 455"/>
                              <a:gd name="T24" fmla="+- 0 2628 1332"/>
                              <a:gd name="T25" fmla="*/ T24 w 9468"/>
                              <a:gd name="T26" fmla="+- 0 3764 3310"/>
                              <a:gd name="T27" fmla="*/ 3764 h 455"/>
                              <a:gd name="T28" fmla="+- 0 2731 1332"/>
                              <a:gd name="T29" fmla="*/ T28 w 9468"/>
                              <a:gd name="T30" fmla="+- 0 3764 3310"/>
                              <a:gd name="T31" fmla="*/ 3764 h 455"/>
                              <a:gd name="T32" fmla="+- 0 2731 1332"/>
                              <a:gd name="T33" fmla="*/ T32 w 9468"/>
                              <a:gd name="T34" fmla="+- 0 3310 3310"/>
                              <a:gd name="T35" fmla="*/ 3310 h 455"/>
                              <a:gd name="T36" fmla="+- 0 6475 1332"/>
                              <a:gd name="T37" fmla="*/ T36 w 9468"/>
                              <a:gd name="T38" fmla="+- 0 3310 3310"/>
                              <a:gd name="T39" fmla="*/ 3310 h 455"/>
                              <a:gd name="T40" fmla="+- 0 2741 1332"/>
                              <a:gd name="T41" fmla="*/ T40 w 9468"/>
                              <a:gd name="T42" fmla="+- 0 3310 3310"/>
                              <a:gd name="T43" fmla="*/ 3310 h 455"/>
                              <a:gd name="T44" fmla="+- 0 2741 1332"/>
                              <a:gd name="T45" fmla="*/ T44 w 9468"/>
                              <a:gd name="T46" fmla="+- 0 3764 3310"/>
                              <a:gd name="T47" fmla="*/ 3764 h 455"/>
                              <a:gd name="T48" fmla="+- 0 6475 1332"/>
                              <a:gd name="T49" fmla="*/ T48 w 9468"/>
                              <a:gd name="T50" fmla="+- 0 3764 3310"/>
                              <a:gd name="T51" fmla="*/ 3764 h 455"/>
                              <a:gd name="T52" fmla="+- 0 6475 1332"/>
                              <a:gd name="T53" fmla="*/ T52 w 9468"/>
                              <a:gd name="T54" fmla="+- 0 3310 3310"/>
                              <a:gd name="T55" fmla="*/ 3310 h 455"/>
                              <a:gd name="T56" fmla="+- 0 9526 1332"/>
                              <a:gd name="T57" fmla="*/ T56 w 9468"/>
                              <a:gd name="T58" fmla="+- 0 3310 3310"/>
                              <a:gd name="T59" fmla="*/ 3310 h 455"/>
                              <a:gd name="T60" fmla="+- 0 6485 1332"/>
                              <a:gd name="T61" fmla="*/ T60 w 9468"/>
                              <a:gd name="T62" fmla="+- 0 3310 3310"/>
                              <a:gd name="T63" fmla="*/ 3310 h 455"/>
                              <a:gd name="T64" fmla="+- 0 6485 1332"/>
                              <a:gd name="T65" fmla="*/ T64 w 9468"/>
                              <a:gd name="T66" fmla="+- 0 3764 3310"/>
                              <a:gd name="T67" fmla="*/ 3764 h 455"/>
                              <a:gd name="T68" fmla="+- 0 9526 1332"/>
                              <a:gd name="T69" fmla="*/ T68 w 9468"/>
                              <a:gd name="T70" fmla="+- 0 3764 3310"/>
                              <a:gd name="T71" fmla="*/ 3764 h 455"/>
                              <a:gd name="T72" fmla="+- 0 9526 1332"/>
                              <a:gd name="T73" fmla="*/ T72 w 9468"/>
                              <a:gd name="T74" fmla="+- 0 3310 3310"/>
                              <a:gd name="T75" fmla="*/ 3310 h 455"/>
                              <a:gd name="T76" fmla="+- 0 10800 1332"/>
                              <a:gd name="T77" fmla="*/ T76 w 9468"/>
                              <a:gd name="T78" fmla="+- 0 3310 3310"/>
                              <a:gd name="T79" fmla="*/ 3310 h 455"/>
                              <a:gd name="T80" fmla="+- 0 9535 1332"/>
                              <a:gd name="T81" fmla="*/ T80 w 9468"/>
                              <a:gd name="T82" fmla="+- 0 3310 3310"/>
                              <a:gd name="T83" fmla="*/ 3310 h 455"/>
                              <a:gd name="T84" fmla="+- 0 9535 1332"/>
                              <a:gd name="T85" fmla="*/ T84 w 9468"/>
                              <a:gd name="T86" fmla="+- 0 3764 3310"/>
                              <a:gd name="T87" fmla="*/ 3764 h 455"/>
                              <a:gd name="T88" fmla="+- 0 10800 1332"/>
                              <a:gd name="T89" fmla="*/ T88 w 9468"/>
                              <a:gd name="T90" fmla="+- 0 3764 3310"/>
                              <a:gd name="T91" fmla="*/ 3764 h 455"/>
                              <a:gd name="T92" fmla="+- 0 10800 1332"/>
                              <a:gd name="T93" fmla="*/ T92 w 9468"/>
                              <a:gd name="T94" fmla="+- 0 3310 3310"/>
                              <a:gd name="T95" fmla="*/ 331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468" h="455">
                                <a:moveTo>
                                  <a:pt x="1399" y="0"/>
                                </a:moveTo>
                                <a:lnTo>
                                  <a:pt x="1296" y="0"/>
                                </a:lnTo>
                                <a:lnTo>
                                  <a:pt x="108" y="0"/>
                                </a:lnTo>
                                <a:lnTo>
                                  <a:pt x="0" y="0"/>
                                </a:lnTo>
                                <a:lnTo>
                                  <a:pt x="0" y="454"/>
                                </a:lnTo>
                                <a:lnTo>
                                  <a:pt x="108" y="454"/>
                                </a:lnTo>
                                <a:lnTo>
                                  <a:pt x="1296" y="454"/>
                                </a:lnTo>
                                <a:lnTo>
                                  <a:pt x="1399" y="454"/>
                                </a:lnTo>
                                <a:lnTo>
                                  <a:pt x="1399" y="0"/>
                                </a:lnTo>
                                <a:moveTo>
                                  <a:pt x="5143" y="0"/>
                                </a:moveTo>
                                <a:lnTo>
                                  <a:pt x="1409" y="0"/>
                                </a:lnTo>
                                <a:lnTo>
                                  <a:pt x="1409" y="454"/>
                                </a:lnTo>
                                <a:lnTo>
                                  <a:pt x="5143" y="454"/>
                                </a:lnTo>
                                <a:lnTo>
                                  <a:pt x="5143" y="0"/>
                                </a:lnTo>
                                <a:moveTo>
                                  <a:pt x="8194" y="0"/>
                                </a:moveTo>
                                <a:lnTo>
                                  <a:pt x="5153" y="0"/>
                                </a:lnTo>
                                <a:lnTo>
                                  <a:pt x="5153" y="454"/>
                                </a:lnTo>
                                <a:lnTo>
                                  <a:pt x="8194" y="454"/>
                                </a:lnTo>
                                <a:lnTo>
                                  <a:pt x="8194" y="0"/>
                                </a:lnTo>
                                <a:moveTo>
                                  <a:pt x="9468" y="0"/>
                                </a:moveTo>
                                <a:lnTo>
                                  <a:pt x="8203" y="0"/>
                                </a:lnTo>
                                <a:lnTo>
                                  <a:pt x="8203" y="454"/>
                                </a:lnTo>
                                <a:lnTo>
                                  <a:pt x="9468" y="454"/>
                                </a:lnTo>
                                <a:lnTo>
                                  <a:pt x="946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164"/>
                        <wps:cNvSpPr>
                          <a:spLocks noChangeArrowheads="1"/>
                        </wps:cNvSpPr>
                        <wps:spPr bwMode="auto">
                          <a:xfrm>
                            <a:off x="1332" y="3265"/>
                            <a:ext cx="1400"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63"/>
                        <wps:cNvCnPr>
                          <a:cxnSpLocks noChangeShapeType="1"/>
                        </wps:cNvCnPr>
                        <wps:spPr bwMode="auto">
                          <a:xfrm>
                            <a:off x="1332" y="3310"/>
                            <a:ext cx="1399"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3" name="Rectangle 162"/>
                        <wps:cNvSpPr>
                          <a:spLocks noChangeArrowheads="1"/>
                        </wps:cNvSpPr>
                        <wps:spPr bwMode="auto">
                          <a:xfrm>
                            <a:off x="2740" y="3309"/>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61"/>
                        <wps:cNvSpPr>
                          <a:spLocks noChangeArrowheads="1"/>
                        </wps:cNvSpPr>
                        <wps:spPr bwMode="auto">
                          <a:xfrm>
                            <a:off x="2731" y="3309"/>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60"/>
                        <wps:cNvSpPr>
                          <a:spLocks noChangeArrowheads="1"/>
                        </wps:cNvSpPr>
                        <wps:spPr bwMode="auto">
                          <a:xfrm>
                            <a:off x="2731" y="3265"/>
                            <a:ext cx="374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59"/>
                        <wps:cNvCnPr>
                          <a:cxnSpLocks noChangeShapeType="1"/>
                        </wps:cNvCnPr>
                        <wps:spPr bwMode="auto">
                          <a:xfrm>
                            <a:off x="2776" y="3310"/>
                            <a:ext cx="3699"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7" name="Rectangle 158"/>
                        <wps:cNvSpPr>
                          <a:spLocks noChangeArrowheads="1"/>
                        </wps:cNvSpPr>
                        <wps:spPr bwMode="auto">
                          <a:xfrm>
                            <a:off x="6484" y="3309"/>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57"/>
                        <wps:cNvSpPr>
                          <a:spLocks noChangeArrowheads="1"/>
                        </wps:cNvSpPr>
                        <wps:spPr bwMode="auto">
                          <a:xfrm>
                            <a:off x="6475" y="3309"/>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56"/>
                        <wps:cNvSpPr>
                          <a:spLocks noChangeArrowheads="1"/>
                        </wps:cNvSpPr>
                        <wps:spPr bwMode="auto">
                          <a:xfrm>
                            <a:off x="6475" y="3265"/>
                            <a:ext cx="3051"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5"/>
                        <wps:cNvCnPr>
                          <a:cxnSpLocks noChangeShapeType="1"/>
                        </wps:cNvCnPr>
                        <wps:spPr bwMode="auto">
                          <a:xfrm>
                            <a:off x="6520" y="3310"/>
                            <a:ext cx="3006"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51" name="Rectangle 154"/>
                        <wps:cNvSpPr>
                          <a:spLocks noChangeArrowheads="1"/>
                        </wps:cNvSpPr>
                        <wps:spPr bwMode="auto">
                          <a:xfrm>
                            <a:off x="9535" y="3309"/>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53"/>
                        <wps:cNvSpPr>
                          <a:spLocks noChangeArrowheads="1"/>
                        </wps:cNvSpPr>
                        <wps:spPr bwMode="auto">
                          <a:xfrm>
                            <a:off x="9525" y="3309"/>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2"/>
                        <wps:cNvSpPr>
                          <a:spLocks noChangeArrowheads="1"/>
                        </wps:cNvSpPr>
                        <wps:spPr bwMode="auto">
                          <a:xfrm>
                            <a:off x="9525" y="3265"/>
                            <a:ext cx="127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51"/>
                        <wps:cNvCnPr>
                          <a:cxnSpLocks noChangeShapeType="1"/>
                        </wps:cNvCnPr>
                        <wps:spPr bwMode="auto">
                          <a:xfrm>
                            <a:off x="9570" y="3310"/>
                            <a:ext cx="1230"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55" name="Line 150"/>
                        <wps:cNvCnPr>
                          <a:cxnSpLocks noChangeShapeType="1"/>
                        </wps:cNvCnPr>
                        <wps:spPr bwMode="auto">
                          <a:xfrm>
                            <a:off x="2736" y="3311"/>
                            <a:ext cx="0" cy="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AutoShape 149"/>
                        <wps:cNvSpPr>
                          <a:spLocks/>
                        </wps:cNvSpPr>
                        <wps:spPr bwMode="auto">
                          <a:xfrm>
                            <a:off x="6480" y="3310"/>
                            <a:ext cx="3051" cy="454"/>
                          </a:xfrm>
                          <a:custGeom>
                            <a:avLst/>
                            <a:gdLst>
                              <a:gd name="T0" fmla="+- 0 6480 6480"/>
                              <a:gd name="T1" fmla="*/ T0 w 3051"/>
                              <a:gd name="T2" fmla="+- 0 3311 3311"/>
                              <a:gd name="T3" fmla="*/ 3311 h 454"/>
                              <a:gd name="T4" fmla="+- 0 6480 6480"/>
                              <a:gd name="T5" fmla="*/ T4 w 3051"/>
                              <a:gd name="T6" fmla="+- 0 3764 3311"/>
                              <a:gd name="T7" fmla="*/ 3764 h 454"/>
                              <a:gd name="T8" fmla="+- 0 9530 6480"/>
                              <a:gd name="T9" fmla="*/ T8 w 3051"/>
                              <a:gd name="T10" fmla="+- 0 3311 3311"/>
                              <a:gd name="T11" fmla="*/ 3311 h 454"/>
                              <a:gd name="T12" fmla="+- 0 9530 6480"/>
                              <a:gd name="T13" fmla="*/ T12 w 3051"/>
                              <a:gd name="T14" fmla="+- 0 3764 3311"/>
                              <a:gd name="T15" fmla="*/ 3764 h 454"/>
                            </a:gdLst>
                            <a:ahLst/>
                            <a:cxnLst>
                              <a:cxn ang="0">
                                <a:pos x="T1" y="T3"/>
                              </a:cxn>
                              <a:cxn ang="0">
                                <a:pos x="T5" y="T7"/>
                              </a:cxn>
                              <a:cxn ang="0">
                                <a:pos x="T9" y="T11"/>
                              </a:cxn>
                              <a:cxn ang="0">
                                <a:pos x="T13" y="T15"/>
                              </a:cxn>
                            </a:cxnLst>
                            <a:rect l="0" t="0" r="r" b="b"/>
                            <a:pathLst>
                              <a:path w="3051" h="454">
                                <a:moveTo>
                                  <a:pt x="0" y="0"/>
                                </a:moveTo>
                                <a:lnTo>
                                  <a:pt x="0" y="453"/>
                                </a:lnTo>
                                <a:moveTo>
                                  <a:pt x="3050" y="0"/>
                                </a:moveTo>
                                <a:lnTo>
                                  <a:pt x="3050" y="45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48"/>
                        <wps:cNvSpPr>
                          <a:spLocks/>
                        </wps:cNvSpPr>
                        <wps:spPr bwMode="auto">
                          <a:xfrm>
                            <a:off x="1332" y="3764"/>
                            <a:ext cx="9468" cy="45"/>
                          </a:xfrm>
                          <a:custGeom>
                            <a:avLst/>
                            <a:gdLst>
                              <a:gd name="T0" fmla="+- 0 10800 1332"/>
                              <a:gd name="T1" fmla="*/ T0 w 9468"/>
                              <a:gd name="T2" fmla="+- 0 3764 3764"/>
                              <a:gd name="T3" fmla="*/ 3764 h 45"/>
                              <a:gd name="T4" fmla="+- 0 9526 1332"/>
                              <a:gd name="T5" fmla="*/ T4 w 9468"/>
                              <a:gd name="T6" fmla="+- 0 3764 3764"/>
                              <a:gd name="T7" fmla="*/ 3764 h 45"/>
                              <a:gd name="T8" fmla="+- 0 6475 1332"/>
                              <a:gd name="T9" fmla="*/ T8 w 9468"/>
                              <a:gd name="T10" fmla="+- 0 3764 3764"/>
                              <a:gd name="T11" fmla="*/ 3764 h 45"/>
                              <a:gd name="T12" fmla="+- 0 2731 1332"/>
                              <a:gd name="T13" fmla="*/ T12 w 9468"/>
                              <a:gd name="T14" fmla="+- 0 3764 3764"/>
                              <a:gd name="T15" fmla="*/ 3764 h 45"/>
                              <a:gd name="T16" fmla="+- 0 1332 1332"/>
                              <a:gd name="T17" fmla="*/ T16 w 9468"/>
                              <a:gd name="T18" fmla="+- 0 3764 3764"/>
                              <a:gd name="T19" fmla="*/ 3764 h 45"/>
                              <a:gd name="T20" fmla="+- 0 1332 1332"/>
                              <a:gd name="T21" fmla="*/ T20 w 9468"/>
                              <a:gd name="T22" fmla="+- 0 3809 3764"/>
                              <a:gd name="T23" fmla="*/ 3809 h 45"/>
                              <a:gd name="T24" fmla="+- 0 2731 1332"/>
                              <a:gd name="T25" fmla="*/ T24 w 9468"/>
                              <a:gd name="T26" fmla="+- 0 3809 3764"/>
                              <a:gd name="T27" fmla="*/ 3809 h 45"/>
                              <a:gd name="T28" fmla="+- 0 6475 1332"/>
                              <a:gd name="T29" fmla="*/ T28 w 9468"/>
                              <a:gd name="T30" fmla="+- 0 3809 3764"/>
                              <a:gd name="T31" fmla="*/ 3809 h 45"/>
                              <a:gd name="T32" fmla="+- 0 9526 1332"/>
                              <a:gd name="T33" fmla="*/ T32 w 9468"/>
                              <a:gd name="T34" fmla="+- 0 3809 3764"/>
                              <a:gd name="T35" fmla="*/ 3809 h 45"/>
                              <a:gd name="T36" fmla="+- 0 10800 1332"/>
                              <a:gd name="T37" fmla="*/ T36 w 9468"/>
                              <a:gd name="T38" fmla="+- 0 3809 3764"/>
                              <a:gd name="T39" fmla="*/ 3809 h 45"/>
                              <a:gd name="T40" fmla="+- 0 10800 1332"/>
                              <a:gd name="T41" fmla="*/ T40 w 9468"/>
                              <a:gd name="T42" fmla="+- 0 3764 3764"/>
                              <a:gd name="T43" fmla="*/ 376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68" h="45">
                                <a:moveTo>
                                  <a:pt x="9468" y="0"/>
                                </a:moveTo>
                                <a:lnTo>
                                  <a:pt x="8194" y="0"/>
                                </a:lnTo>
                                <a:lnTo>
                                  <a:pt x="5143" y="0"/>
                                </a:lnTo>
                                <a:lnTo>
                                  <a:pt x="1399" y="0"/>
                                </a:lnTo>
                                <a:lnTo>
                                  <a:pt x="0" y="0"/>
                                </a:lnTo>
                                <a:lnTo>
                                  <a:pt x="0" y="45"/>
                                </a:lnTo>
                                <a:lnTo>
                                  <a:pt x="1399" y="45"/>
                                </a:lnTo>
                                <a:lnTo>
                                  <a:pt x="5143" y="45"/>
                                </a:lnTo>
                                <a:lnTo>
                                  <a:pt x="8194" y="45"/>
                                </a:lnTo>
                                <a:lnTo>
                                  <a:pt x="9468" y="45"/>
                                </a:lnTo>
                                <a:lnTo>
                                  <a:pt x="94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47"/>
                        <wps:cNvSpPr>
                          <a:spLocks/>
                        </wps:cNvSpPr>
                        <wps:spPr bwMode="auto">
                          <a:xfrm>
                            <a:off x="1332" y="6927"/>
                            <a:ext cx="9468" cy="3611"/>
                          </a:xfrm>
                          <a:custGeom>
                            <a:avLst/>
                            <a:gdLst>
                              <a:gd name="T0" fmla="+- 0 1332 1332"/>
                              <a:gd name="T1" fmla="*/ T0 w 9468"/>
                              <a:gd name="T2" fmla="+- 0 6928 6928"/>
                              <a:gd name="T3" fmla="*/ 6928 h 3611"/>
                              <a:gd name="T4" fmla="+- 0 10800 1332"/>
                              <a:gd name="T5" fmla="*/ T4 w 9468"/>
                              <a:gd name="T6" fmla="+- 0 6928 6928"/>
                              <a:gd name="T7" fmla="*/ 6928 h 3611"/>
                              <a:gd name="T8" fmla="+- 0 1332 1332"/>
                              <a:gd name="T9" fmla="*/ T8 w 9468"/>
                              <a:gd name="T10" fmla="+- 0 10538 6928"/>
                              <a:gd name="T11" fmla="*/ 10538 h 3611"/>
                              <a:gd name="T12" fmla="+- 0 10800 1332"/>
                              <a:gd name="T13" fmla="*/ T12 w 9468"/>
                              <a:gd name="T14" fmla="+- 0 10538 6928"/>
                              <a:gd name="T15" fmla="*/ 10538 h 3611"/>
                            </a:gdLst>
                            <a:ahLst/>
                            <a:cxnLst>
                              <a:cxn ang="0">
                                <a:pos x="T1" y="T3"/>
                              </a:cxn>
                              <a:cxn ang="0">
                                <a:pos x="T5" y="T7"/>
                              </a:cxn>
                              <a:cxn ang="0">
                                <a:pos x="T9" y="T11"/>
                              </a:cxn>
                              <a:cxn ang="0">
                                <a:pos x="T13" y="T15"/>
                              </a:cxn>
                            </a:cxnLst>
                            <a:rect l="0" t="0" r="r" b="b"/>
                            <a:pathLst>
                              <a:path w="9468" h="3611">
                                <a:moveTo>
                                  <a:pt x="0" y="0"/>
                                </a:moveTo>
                                <a:lnTo>
                                  <a:pt x="9468" y="0"/>
                                </a:lnTo>
                                <a:moveTo>
                                  <a:pt x="0" y="3610"/>
                                </a:moveTo>
                                <a:lnTo>
                                  <a:pt x="9468" y="361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46"/>
                        <wps:cNvCnPr>
                          <a:cxnSpLocks noChangeShapeType="1"/>
                        </wps:cNvCnPr>
                        <wps:spPr bwMode="auto">
                          <a:xfrm>
                            <a:off x="1318" y="13609"/>
                            <a:ext cx="14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45"/>
                        <wps:cNvCnPr>
                          <a:cxnSpLocks noChangeShapeType="1"/>
                        </wps:cNvCnPr>
                        <wps:spPr bwMode="auto">
                          <a:xfrm>
                            <a:off x="2736" y="3809"/>
                            <a:ext cx="0" cy="9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44"/>
                        <wps:cNvCnPr>
                          <a:cxnSpLocks noChangeShapeType="1"/>
                        </wps:cNvCnPr>
                        <wps:spPr bwMode="auto">
                          <a:xfrm>
                            <a:off x="2731" y="13609"/>
                            <a:ext cx="3744"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43"/>
                        <wps:cNvCnPr>
                          <a:cxnSpLocks noChangeShapeType="1"/>
                        </wps:cNvCnPr>
                        <wps:spPr bwMode="auto">
                          <a:xfrm>
                            <a:off x="6480" y="3809"/>
                            <a:ext cx="0" cy="9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42"/>
                        <wps:cNvCnPr>
                          <a:cxnSpLocks noChangeShapeType="1"/>
                        </wps:cNvCnPr>
                        <wps:spPr bwMode="auto">
                          <a:xfrm>
                            <a:off x="6475" y="13609"/>
                            <a:ext cx="305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41"/>
                        <wps:cNvCnPr>
                          <a:cxnSpLocks noChangeShapeType="1"/>
                        </wps:cNvCnPr>
                        <wps:spPr bwMode="auto">
                          <a:xfrm>
                            <a:off x="9530" y="3809"/>
                            <a:ext cx="0" cy="97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40"/>
                        <wps:cNvCnPr>
                          <a:cxnSpLocks noChangeShapeType="1"/>
                        </wps:cNvCnPr>
                        <wps:spPr bwMode="auto">
                          <a:xfrm>
                            <a:off x="9526" y="13609"/>
                            <a:ext cx="1274"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E426C" id="Group 139" o:spid="_x0000_s1026" style="position:absolute;margin-left:65.9pt;margin-top:163.25pt;width:474.15pt;height:518.3pt;z-index:-37960;mso-position-horizontal-relative:page;mso-position-vertical-relative:page" coordorigin="1318,3265" coordsize="9483,1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">
                <v:shape id="AutoShape 165" o:spid="_x0000_s1027" style="position:absolute;left:1332;top:3309;width:9468;height:455;visibility:visible;mso-wrap-style:square;v-text-anchor:top" coordsize="946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" path="m1399,l1296,,108,,,,,454r108,l1296,454r103,l1399,m5143,l1409,r,454l5143,454,5143,m8194,l5153,r,454l8194,454,8194,m9468,l8203,r,454l9468,454,9468,e" fillcolor="#ccc" stroked="f">
                  <v:path arrowok="t" o:connecttype="custom" o:connectlocs="1399,3310;1296,3310;108,3310;0,3310;0,3764;108,3764;1296,3764;1399,3764;1399,3310;5143,3310;1409,3310;1409,3764;5143,3764;5143,3310;8194,3310;5153,3310;5153,3764;8194,3764;8194,3310;9468,3310;8203,3310;8203,3764;9468,3764;9468,3310" o:connectangles="0,0,0,0,0,0,0,0,0,0,0,0,0,0,0,0,0,0,0,0,0,0,0,0"/>
                </v:shape>
                <v:rect id="Rectangle 164" o:spid="_x0000_s1028" style="position:absolute;left:1332;top:3265;width:140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63" o:spid="_x0000_s1029" style="position:absolute;visibility:visible;mso-wrap-style:square" from="1332,3310" to="2731,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" strokecolor="#ccc" strokeweight=".06pt"/>
                <v:rect id="Rectangle 162" o:spid="_x0000_s1030" style="position:absolute;left:2740;top:3309;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" fillcolor="#ccc" stroked="f"/>
                <v:rect id="Rectangle 161" o:spid="_x0000_s1031" style="position:absolute;left:2731;top:3309;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160" o:spid="_x0000_s1032" style="position:absolute;left:2731;top:3265;width:37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159" o:spid="_x0000_s1033" style="position:absolute;visibility:visible;mso-wrap-style:square" from="2776,3310" to="6475,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" strokecolor="#ccc" strokeweight=".06pt"/>
                <v:rect id="Rectangle 158" o:spid="_x0000_s1034" style="position:absolute;left:6484;top:3309;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" fillcolor="#ccc" stroked="f"/>
                <v:rect id="Rectangle 157" o:spid="_x0000_s1035" style="position:absolute;left:6475;top:3309;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rect id="Rectangle 156" o:spid="_x0000_s1036" style="position:absolute;left:6475;top:3265;width:30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155" o:spid="_x0000_s1037" style="position:absolute;visibility:visible;mso-wrap-style:square" from="6520,3310" to="952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" strokecolor="#ccc" strokeweight=".06pt"/>
                <v:rect id="Rectangle 154" o:spid="_x0000_s1038" style="position:absolute;left:9535;top:3309;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" fillcolor="#ccc" stroked="f"/>
                <v:rect id="Rectangle 153" o:spid="_x0000_s1039" style="position:absolute;left:9525;top:3309;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52" o:spid="_x0000_s1040" style="position:absolute;left:9525;top:3265;width:127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151" o:spid="_x0000_s1041" style="position:absolute;visibility:visible;mso-wrap-style:square" from="9570,3310" to="10800,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" strokecolor="#ccc" strokeweight=".06pt"/>
                <v:line id="Line 150" o:spid="_x0000_s1042" style="position:absolute;visibility:visible;mso-wrap-style:square" from="2736,3311" to="2736,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shape id="AutoShape 149" o:spid="_x0000_s1043" style="position:absolute;left:6480;top:3310;width:3051;height:454;visibility:visible;mso-wrap-style:square;v-text-anchor:top" coordsize="30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" path="m,l,453m3050,r,453e" filled="f" strokeweight=".48pt">
                  <v:path arrowok="t" o:connecttype="custom" o:connectlocs="0,3311;0,3764;3050,3311;3050,3764" o:connectangles="0,0,0,0"/>
                </v:shape>
                <v:shape id="Freeform 148" o:spid="_x0000_s1044" style="position:absolute;left:1332;top:3764;width:9468;height:45;visibility:visible;mso-wrap-style:square;v-text-anchor:top" coordsize="9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" path="m9468,l8194,,5143,,1399,,,,,45r1399,l5143,45r3051,l9468,45r,-45e" fillcolor="black" stroked="f">
                  <v:path arrowok="t" o:connecttype="custom" o:connectlocs="9468,3764;8194,3764;5143,3764;1399,3764;0,3764;0,3809;1399,3809;5143,3809;8194,3809;9468,3809;9468,3764" o:connectangles="0,0,0,0,0,0,0,0,0,0,0"/>
                </v:shape>
                <v:shape id="AutoShape 147" o:spid="_x0000_s1045" style="position:absolute;left:1332;top:6927;width:9468;height:3611;visibility:visible;mso-wrap-style:square;v-text-anchor:top" coordsize="946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" path="m,l9468,m,3610r9468,e" filled="f" strokeweight=".48pt">
                  <v:path arrowok="t" o:connecttype="custom" o:connectlocs="0,6928;9468,6928;0,10538;9468,10538" o:connectangles="0,0,0,0"/>
                </v:shape>
                <v:line id="Line 146" o:spid="_x0000_s1046" style="position:absolute;visibility:visible;mso-wrap-style:square" from="1318,13609" to="2731,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" strokeweight="2.22pt"/>
                <v:line id="Line 145" o:spid="_x0000_s1047" style="position:absolute;visibility:visible;mso-wrap-style:square" from="2736,3809" to="273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line id="Line 144" o:spid="_x0000_s1048" style="position:absolute;visibility:visible;mso-wrap-style:square" from="2731,13609" to="6475,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" strokeweight="2.22pt"/>
                <v:line id="Line 143" o:spid="_x0000_s1049" style="position:absolute;visibility:visible;mso-wrap-style:square" from="6480,3809" to="648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Line 142" o:spid="_x0000_s1050" style="position:absolute;visibility:visible;mso-wrap-style:square" from="6475,13609" to="9526,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" strokeweight="2.22pt"/>
                <v:line id="Line 141" o:spid="_x0000_s1051" style="position:absolute;visibility:visible;mso-wrap-style:square" from="9530,3809" to="953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140" o:spid="_x0000_s1052" style="position:absolute;visibility:visible;mso-wrap-style:square" from="9526,13609" to="10800,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" strokeweight="2.22pt"/>
                <w10:wrap anchorx="page" anchory="page"/>
              </v:group>
            </w:pict>
          </mc:Fallback>
        </mc:AlternateContent>
      </w:r>
      <w:r w:rsidR="003D1F64" w:rsidRPr="00C7100B">
        <w:rPr>
          <w:rFonts w:ascii="Lato" w:hAnsi="Lato"/>
          <w:noProof/>
        </w:rPr>
        <mc:AlternateContent>
          <mc:Choice Requires="wps">
            <w:drawing>
              <wp:anchor distT="0" distB="0" distL="114300" distR="114300" simplePos="0" relativeHeight="503278568" behindDoc="1" locked="0" layoutInCell="1" allowOverlap="1" wp14:anchorId="62CCC37C" wp14:editId="4BB7776B">
                <wp:simplePos x="0" y="0"/>
                <wp:positionH relativeFrom="page">
                  <wp:posOffset>844550</wp:posOffset>
                </wp:positionH>
                <wp:positionV relativeFrom="page">
                  <wp:posOffset>1898650</wp:posOffset>
                </wp:positionV>
                <wp:extent cx="4253865" cy="181610"/>
                <wp:effectExtent l="0" t="3175"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F9E7" w14:textId="77777777" w:rsidR="00C97E3E" w:rsidRPr="00C7100B" w:rsidRDefault="003D1F64">
                            <w:pPr>
                              <w:spacing w:before="12"/>
                              <w:ind w:left="20"/>
                              <w:rPr>
                                <w:rFonts w:ascii="Lato" w:hAnsi="Lato"/>
                                <w:b/>
                                <w:sz w:val="16"/>
                                <w:szCs w:val="16"/>
                              </w:rPr>
                            </w:pPr>
                            <w:r w:rsidRPr="00C7100B">
                              <w:rPr>
                                <w:rFonts w:ascii="Lato" w:hAnsi="Lato"/>
                                <w:b/>
                                <w:sz w:val="16"/>
                                <w:szCs w:val="16"/>
                              </w:rPr>
                              <w:t>TABLE 2: AMAP FSKG VALUE CHAIN FINANCE CASE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CC37C" id="Text Box 137" o:spid="_x0000_s1206" type="#_x0000_t202" style="position:absolute;margin-left:66.5pt;margin-top:149.5pt;width:334.95pt;height:14.3pt;z-index:-3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" filled="f" stroked="f">
                <v:textbox inset="0,0,0,0">
                  <w:txbxContent>
                    <w:p w14:paraId="4586F9E7" w14:textId="77777777" w:rsidR="00C97E3E" w:rsidRPr="00C7100B" w:rsidRDefault="003D1F64">
                      <w:pPr>
                        <w:spacing w:before="12"/>
                        <w:ind w:left="20"/>
                        <w:rPr>
                          <w:rFonts w:ascii="Lato" w:hAnsi="Lato"/>
                          <w:b/>
                          <w:sz w:val="16"/>
                          <w:szCs w:val="16"/>
                        </w:rPr>
                      </w:pPr>
                      <w:r w:rsidRPr="00C7100B">
                        <w:rPr>
                          <w:rFonts w:ascii="Lato" w:hAnsi="Lato"/>
                          <w:b/>
                          <w:sz w:val="16"/>
                          <w:szCs w:val="16"/>
                        </w:rPr>
                        <w:t>TABLE 2: AMAP FSKG VALUE CHAIN FINANCE CASE STUDIES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592" behindDoc="1" locked="0" layoutInCell="1" allowOverlap="1" wp14:anchorId="64745671" wp14:editId="328BCF5D">
                <wp:simplePos x="0" y="0"/>
                <wp:positionH relativeFrom="page">
                  <wp:posOffset>901700</wp:posOffset>
                </wp:positionH>
                <wp:positionV relativeFrom="page">
                  <wp:posOffset>9368155</wp:posOffset>
                </wp:positionV>
                <wp:extent cx="152400" cy="153670"/>
                <wp:effectExtent l="0" t="0" r="3175" b="31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CEF15" w14:textId="66416562"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45671" id="Text Box 136" o:spid="_x0000_s1204" type="#_x0000_t202" style="position:absolute;margin-left:71pt;margin-top:737.65pt;width:12pt;height:12.1pt;z-index:-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" filled="f" stroked="f">
                <v:textbox inset="0,0,0,0">
                  <w:txbxContent>
                    <w:p w14:paraId="08CCEF15" w14:textId="66416562" w:rsidR="00C97E3E" w:rsidRDefault="00C97E3E">
                      <w:pPr>
                        <w:spacing w:before="14"/>
                        <w:ind w:left="20"/>
                        <w:rPr>
                          <w:rFonts w:asci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616" behindDoc="1" locked="0" layoutInCell="1" allowOverlap="1" wp14:anchorId="5E252A8E" wp14:editId="03FCCD4F">
                <wp:simplePos x="0" y="0"/>
                <wp:positionH relativeFrom="page">
                  <wp:posOffset>1339850</wp:posOffset>
                </wp:positionH>
                <wp:positionV relativeFrom="page">
                  <wp:posOffset>9368155</wp:posOffset>
                </wp:positionV>
                <wp:extent cx="3348990" cy="153670"/>
                <wp:effectExtent l="0" t="0" r="0" b="31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724F" w14:textId="12B28913"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2A8E" id="Text Box 135" o:spid="_x0000_s1205" type="#_x0000_t202" style="position:absolute;margin-left:105.5pt;margin-top:737.65pt;width:263.7pt;height:12.1pt;z-index:-3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" filled="f" stroked="f">
                <v:textbox inset="0,0,0,0">
                  <w:txbxContent>
                    <w:p w14:paraId="4E3B724F" w14:textId="12B28913" w:rsidR="00C97E3E" w:rsidRDefault="00C97E3E">
                      <w:pPr>
                        <w:spacing w:before="14"/>
                        <w:ind w:left="20"/>
                        <w:rPr>
                          <w:rFonts w:ascii="Arial" w:hAns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640" behindDoc="1" locked="0" layoutInCell="1" allowOverlap="1" wp14:anchorId="52DE6CF1" wp14:editId="38DF161D">
                <wp:simplePos x="0" y="0"/>
                <wp:positionH relativeFrom="page">
                  <wp:posOffset>845820</wp:posOffset>
                </wp:positionH>
                <wp:positionV relativeFrom="page">
                  <wp:posOffset>2087245</wp:posOffset>
                </wp:positionV>
                <wp:extent cx="891540" cy="317500"/>
                <wp:effectExtent l="0" t="127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8931" w14:textId="77777777" w:rsidR="00C97E3E" w:rsidRPr="00C7100B" w:rsidRDefault="003D1F64">
                            <w:pPr>
                              <w:spacing w:before="39"/>
                              <w:ind w:left="171" w:right="112" w:hanging="40"/>
                              <w:rPr>
                                <w:rFonts w:ascii="Lato" w:hAnsi="Lato"/>
                                <w:b/>
                                <w:sz w:val="16"/>
                                <w:szCs w:val="16"/>
                              </w:rPr>
                            </w:pPr>
                            <w:r w:rsidRPr="00C7100B">
                              <w:rPr>
                                <w:rFonts w:ascii="Lato" w:hAnsi="Lato"/>
                                <w:b/>
                                <w:sz w:val="16"/>
                                <w:szCs w:val="16"/>
                              </w:rPr>
                              <w:t>Commodities and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6CF1" id="Text Box 134" o:spid="_x0000_s1209" type="#_x0000_t202" style="position:absolute;margin-left:66.6pt;margin-top:164.35pt;width:70.2pt;height:25pt;z-index:-3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" filled="f" stroked="f">
                <v:textbox inset="0,0,0,0">
                  <w:txbxContent>
                    <w:p w14:paraId="7E968931" w14:textId="77777777" w:rsidR="00C97E3E" w:rsidRPr="00C7100B" w:rsidRDefault="003D1F64">
                      <w:pPr>
                        <w:spacing w:before="39"/>
                        <w:ind w:left="171" w:right="112" w:hanging="40"/>
                        <w:rPr>
                          <w:rFonts w:ascii="Lato" w:hAnsi="Lato"/>
                          <w:b/>
                          <w:sz w:val="16"/>
                          <w:szCs w:val="16"/>
                        </w:rPr>
                      </w:pPr>
                      <w:r w:rsidRPr="00C7100B">
                        <w:rPr>
                          <w:rFonts w:ascii="Lato" w:hAnsi="Lato"/>
                          <w:b/>
                          <w:sz w:val="16"/>
                          <w:szCs w:val="16"/>
                        </w:rPr>
                        <w:t>Commodities and Country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664" behindDoc="1" locked="0" layoutInCell="1" allowOverlap="1" wp14:anchorId="3A062DD9" wp14:editId="65C2394E">
                <wp:simplePos x="0" y="0"/>
                <wp:positionH relativeFrom="page">
                  <wp:posOffset>1737360</wp:posOffset>
                </wp:positionH>
                <wp:positionV relativeFrom="page">
                  <wp:posOffset>2087245</wp:posOffset>
                </wp:positionV>
                <wp:extent cx="2377440" cy="317500"/>
                <wp:effectExtent l="3810" t="127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F00A" w14:textId="77777777" w:rsidR="00C97E3E" w:rsidRPr="00C7100B" w:rsidRDefault="003D1F64">
                            <w:pPr>
                              <w:spacing w:before="142"/>
                              <w:ind w:left="1248" w:right="1246"/>
                              <w:jc w:val="center"/>
                              <w:rPr>
                                <w:rFonts w:ascii="Lato" w:hAnsi="Lato"/>
                                <w:b/>
                                <w:sz w:val="16"/>
                                <w:szCs w:val="16"/>
                              </w:rPr>
                            </w:pPr>
                            <w:r w:rsidRPr="00C7100B">
                              <w:rPr>
                                <w:rFonts w:ascii="Lato" w:hAnsi="Lato"/>
                                <w:b/>
                                <w:sz w:val="16"/>
                                <w:szCs w:val="16"/>
                              </w:rPr>
                              <w:t>Main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2DD9" id="Text Box 133" o:spid="_x0000_s1210" type="#_x0000_t202" style="position:absolute;margin-left:136.8pt;margin-top:164.35pt;width:187.2pt;height:25pt;z-index:-3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" filled="f" stroked="f">
                <v:textbox inset="0,0,0,0">
                  <w:txbxContent>
                    <w:p w14:paraId="3652F00A" w14:textId="77777777" w:rsidR="00C97E3E" w:rsidRPr="00C7100B" w:rsidRDefault="003D1F64">
                      <w:pPr>
                        <w:spacing w:before="142"/>
                        <w:ind w:left="1248" w:right="1246"/>
                        <w:jc w:val="center"/>
                        <w:rPr>
                          <w:rFonts w:ascii="Lato" w:hAnsi="Lato"/>
                          <w:b/>
                          <w:sz w:val="16"/>
                          <w:szCs w:val="16"/>
                        </w:rPr>
                      </w:pPr>
                      <w:r w:rsidRPr="00C7100B">
                        <w:rPr>
                          <w:rFonts w:ascii="Lato" w:hAnsi="Lato"/>
                          <w:b/>
                          <w:sz w:val="16"/>
                          <w:szCs w:val="16"/>
                        </w:rPr>
                        <w:t>Main Findings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688" behindDoc="1" locked="0" layoutInCell="1" allowOverlap="1" wp14:anchorId="1A199E93" wp14:editId="62CAF158">
                <wp:simplePos x="0" y="0"/>
                <wp:positionH relativeFrom="page">
                  <wp:posOffset>4114800</wp:posOffset>
                </wp:positionH>
                <wp:positionV relativeFrom="page">
                  <wp:posOffset>2087245</wp:posOffset>
                </wp:positionV>
                <wp:extent cx="1937385" cy="317500"/>
                <wp:effectExtent l="0" t="127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E3926" w14:textId="77777777" w:rsidR="00C97E3E" w:rsidRPr="00C7100B" w:rsidRDefault="003D1F64">
                            <w:pPr>
                              <w:spacing w:before="142"/>
                              <w:ind w:left="489"/>
                              <w:rPr>
                                <w:rFonts w:ascii="Lato" w:hAnsi="Lato"/>
                                <w:b/>
                                <w:sz w:val="16"/>
                                <w:szCs w:val="16"/>
                              </w:rPr>
                            </w:pPr>
                            <w:r w:rsidRPr="00C7100B">
                              <w:rPr>
                                <w:rFonts w:ascii="Lato" w:hAnsi="Lato"/>
                                <w:b/>
                                <w:sz w:val="16"/>
                                <w:szCs w:val="16"/>
                              </w:rPr>
                              <w:t>Main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99E93" id="Text Box 132" o:spid="_x0000_s1211" type="#_x0000_t202" style="position:absolute;margin-left:324pt;margin-top:164.35pt;width:152.55pt;height:25pt;z-index:-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" filled="f" stroked="f">
                <v:textbox inset="0,0,0,0">
                  <w:txbxContent>
                    <w:p w14:paraId="02CE3926" w14:textId="77777777" w:rsidR="00C97E3E" w:rsidRPr="00C7100B" w:rsidRDefault="003D1F64">
                      <w:pPr>
                        <w:spacing w:before="142"/>
                        <w:ind w:left="489"/>
                        <w:rPr>
                          <w:rFonts w:ascii="Lato" w:hAnsi="Lato"/>
                          <w:b/>
                          <w:sz w:val="16"/>
                          <w:szCs w:val="16"/>
                        </w:rPr>
                      </w:pPr>
                      <w:r w:rsidRPr="00C7100B">
                        <w:rPr>
                          <w:rFonts w:ascii="Lato" w:hAnsi="Lato"/>
                          <w:b/>
                          <w:sz w:val="16"/>
                          <w:szCs w:val="16"/>
                        </w:rPr>
                        <w:t>Main Recommendations</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712" behindDoc="1" locked="0" layoutInCell="1" allowOverlap="1" wp14:anchorId="63E51E7A" wp14:editId="20619009">
                <wp:simplePos x="0" y="0"/>
                <wp:positionH relativeFrom="page">
                  <wp:posOffset>6051550</wp:posOffset>
                </wp:positionH>
                <wp:positionV relativeFrom="page">
                  <wp:posOffset>2087245</wp:posOffset>
                </wp:positionV>
                <wp:extent cx="806450" cy="317500"/>
                <wp:effectExtent l="3175" t="127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3228" w14:textId="77777777" w:rsidR="00C97E3E" w:rsidRPr="00C7100B" w:rsidRDefault="003D1F64">
                            <w:pPr>
                              <w:spacing w:before="142"/>
                              <w:ind w:left="199"/>
                              <w:rPr>
                                <w:rFonts w:ascii="Lato" w:hAnsi="Lato"/>
                                <w:b/>
                                <w:sz w:val="16"/>
                                <w:szCs w:val="16"/>
                              </w:rPr>
                            </w:pPr>
                            <w:r w:rsidRPr="00C7100B">
                              <w:rPr>
                                <w:rFonts w:ascii="Lato" w:hAnsi="Lato"/>
                                <w:b/>
                                <w:sz w:val="16"/>
                                <w:szCs w:val="16"/>
                              </w:rPr>
                              <w:t>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1E7A" id="Text Box 131" o:spid="_x0000_s1212" type="#_x0000_t202" style="position:absolute;margin-left:476.5pt;margin-top:164.35pt;width:63.5pt;height:25pt;z-index:-3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" filled="f" stroked="f">
                <v:textbox inset="0,0,0,0">
                  <w:txbxContent>
                    <w:p w14:paraId="292B3228" w14:textId="77777777" w:rsidR="00C97E3E" w:rsidRPr="00C7100B" w:rsidRDefault="003D1F64">
                      <w:pPr>
                        <w:spacing w:before="142"/>
                        <w:ind w:left="199"/>
                        <w:rPr>
                          <w:rFonts w:ascii="Lato" w:hAnsi="Lato"/>
                          <w:b/>
                          <w:sz w:val="16"/>
                          <w:szCs w:val="16"/>
                        </w:rPr>
                      </w:pPr>
                      <w:r w:rsidRPr="00C7100B">
                        <w:rPr>
                          <w:rFonts w:ascii="Lato" w:hAnsi="Lato"/>
                          <w:b/>
                          <w:sz w:val="16"/>
                          <w:szCs w:val="16"/>
                        </w:rPr>
                        <w:t>Reference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736" behindDoc="1" locked="0" layoutInCell="1" allowOverlap="1" wp14:anchorId="67CF2D8C" wp14:editId="6686386B">
                <wp:simplePos x="0" y="0"/>
                <wp:positionH relativeFrom="page">
                  <wp:posOffset>845820</wp:posOffset>
                </wp:positionH>
                <wp:positionV relativeFrom="page">
                  <wp:posOffset>2404745</wp:posOffset>
                </wp:positionV>
                <wp:extent cx="891540" cy="1994535"/>
                <wp:effectExtent l="0" t="4445" r="0" b="127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A82B2" w14:textId="77777777" w:rsidR="00C97E3E" w:rsidRPr="00C7100B" w:rsidRDefault="00C97E3E">
                            <w:pPr>
                              <w:pStyle w:val="BodyText"/>
                              <w:ind w:left="0"/>
                              <w:rPr>
                                <w:rFonts w:ascii="Lato" w:hAnsi="Lato"/>
                                <w:sz w:val="16"/>
                                <w:szCs w:val="16"/>
                              </w:rPr>
                            </w:pPr>
                          </w:p>
                          <w:p w14:paraId="3FC4C0F4" w14:textId="77777777" w:rsidR="00C97E3E" w:rsidRPr="00C7100B" w:rsidRDefault="00C97E3E">
                            <w:pPr>
                              <w:pStyle w:val="BodyText"/>
                              <w:ind w:left="0"/>
                              <w:rPr>
                                <w:rFonts w:ascii="Lato" w:hAnsi="Lato"/>
                                <w:sz w:val="16"/>
                                <w:szCs w:val="16"/>
                              </w:rPr>
                            </w:pPr>
                          </w:p>
                          <w:p w14:paraId="7A2B25C2" w14:textId="77777777" w:rsidR="00C97E3E" w:rsidRPr="00C7100B" w:rsidRDefault="00C97E3E">
                            <w:pPr>
                              <w:pStyle w:val="BodyText"/>
                              <w:ind w:left="0"/>
                              <w:rPr>
                                <w:rFonts w:ascii="Lato" w:hAnsi="Lato"/>
                                <w:sz w:val="16"/>
                                <w:szCs w:val="16"/>
                              </w:rPr>
                            </w:pPr>
                          </w:p>
                          <w:p w14:paraId="64546A80" w14:textId="77777777" w:rsidR="00C97E3E" w:rsidRPr="00C7100B" w:rsidRDefault="00C97E3E">
                            <w:pPr>
                              <w:pStyle w:val="BodyText"/>
                              <w:ind w:left="0"/>
                              <w:rPr>
                                <w:rFonts w:ascii="Lato" w:hAnsi="Lato"/>
                                <w:sz w:val="16"/>
                                <w:szCs w:val="16"/>
                              </w:rPr>
                            </w:pPr>
                          </w:p>
                          <w:p w14:paraId="1586A76A" w14:textId="77777777" w:rsidR="00C97E3E" w:rsidRPr="00C7100B" w:rsidRDefault="00C97E3E">
                            <w:pPr>
                              <w:pStyle w:val="BodyText"/>
                              <w:spacing w:before="2"/>
                              <w:ind w:left="0"/>
                              <w:rPr>
                                <w:rFonts w:ascii="Lato" w:hAnsi="Lato"/>
                                <w:sz w:val="16"/>
                                <w:szCs w:val="16"/>
                              </w:rPr>
                            </w:pPr>
                          </w:p>
                          <w:p w14:paraId="69D14B19" w14:textId="77777777" w:rsidR="00C97E3E" w:rsidRPr="00C7100B" w:rsidRDefault="003D1F64">
                            <w:pPr>
                              <w:ind w:left="108" w:right="205"/>
                              <w:rPr>
                                <w:rFonts w:ascii="Lato" w:hAnsi="Lato"/>
                                <w:sz w:val="16"/>
                                <w:szCs w:val="16"/>
                              </w:rPr>
                            </w:pPr>
                            <w:r w:rsidRPr="00C7100B">
                              <w:rPr>
                                <w:rFonts w:ascii="Lato" w:hAnsi="Lato"/>
                                <w:sz w:val="16"/>
                                <w:szCs w:val="16"/>
                              </w:rPr>
                              <w:t>Maize, Sugar Cane and Sunflower Oil in Uganda</w:t>
                            </w:r>
                          </w:p>
                          <w:p w14:paraId="1D3AE3C3"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2D8C" id="Text Box 130" o:spid="_x0000_s1213" type="#_x0000_t202" style="position:absolute;margin-left:66.6pt;margin-top:189.35pt;width:70.2pt;height:157.05pt;z-index:-3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" filled="f" stroked="f">
                <v:textbox inset="0,0,0,0">
                  <w:txbxContent>
                    <w:p w14:paraId="3F8A82B2" w14:textId="77777777" w:rsidR="00C97E3E" w:rsidRPr="00C7100B" w:rsidRDefault="00C97E3E">
                      <w:pPr>
                        <w:pStyle w:val="BodyText"/>
                        <w:ind w:left="0"/>
                        <w:rPr>
                          <w:rFonts w:ascii="Lato" w:hAnsi="Lato"/>
                          <w:sz w:val="16"/>
                          <w:szCs w:val="16"/>
                        </w:rPr>
                      </w:pPr>
                    </w:p>
                    <w:p w14:paraId="3FC4C0F4" w14:textId="77777777" w:rsidR="00C97E3E" w:rsidRPr="00C7100B" w:rsidRDefault="00C97E3E">
                      <w:pPr>
                        <w:pStyle w:val="BodyText"/>
                        <w:ind w:left="0"/>
                        <w:rPr>
                          <w:rFonts w:ascii="Lato" w:hAnsi="Lato"/>
                          <w:sz w:val="16"/>
                          <w:szCs w:val="16"/>
                        </w:rPr>
                      </w:pPr>
                    </w:p>
                    <w:p w14:paraId="7A2B25C2" w14:textId="77777777" w:rsidR="00C97E3E" w:rsidRPr="00C7100B" w:rsidRDefault="00C97E3E">
                      <w:pPr>
                        <w:pStyle w:val="BodyText"/>
                        <w:ind w:left="0"/>
                        <w:rPr>
                          <w:rFonts w:ascii="Lato" w:hAnsi="Lato"/>
                          <w:sz w:val="16"/>
                          <w:szCs w:val="16"/>
                        </w:rPr>
                      </w:pPr>
                    </w:p>
                    <w:p w14:paraId="64546A80" w14:textId="77777777" w:rsidR="00C97E3E" w:rsidRPr="00C7100B" w:rsidRDefault="00C97E3E">
                      <w:pPr>
                        <w:pStyle w:val="BodyText"/>
                        <w:ind w:left="0"/>
                        <w:rPr>
                          <w:rFonts w:ascii="Lato" w:hAnsi="Lato"/>
                          <w:sz w:val="16"/>
                          <w:szCs w:val="16"/>
                        </w:rPr>
                      </w:pPr>
                    </w:p>
                    <w:p w14:paraId="1586A76A" w14:textId="77777777" w:rsidR="00C97E3E" w:rsidRPr="00C7100B" w:rsidRDefault="00C97E3E">
                      <w:pPr>
                        <w:pStyle w:val="BodyText"/>
                        <w:spacing w:before="2"/>
                        <w:ind w:left="0"/>
                        <w:rPr>
                          <w:rFonts w:ascii="Lato" w:hAnsi="Lato"/>
                          <w:sz w:val="16"/>
                          <w:szCs w:val="16"/>
                        </w:rPr>
                      </w:pPr>
                    </w:p>
                    <w:p w14:paraId="69D14B19" w14:textId="77777777" w:rsidR="00C97E3E" w:rsidRPr="00C7100B" w:rsidRDefault="003D1F64">
                      <w:pPr>
                        <w:ind w:left="108" w:right="205"/>
                        <w:rPr>
                          <w:rFonts w:ascii="Lato" w:hAnsi="Lato"/>
                          <w:sz w:val="16"/>
                          <w:szCs w:val="16"/>
                        </w:rPr>
                      </w:pPr>
                      <w:r w:rsidRPr="00C7100B">
                        <w:rPr>
                          <w:rFonts w:ascii="Lato" w:hAnsi="Lato"/>
                          <w:sz w:val="16"/>
                          <w:szCs w:val="16"/>
                        </w:rPr>
                        <w:t>Maize, Sugar Cane and Sunflower Oil in Uganda</w:t>
                      </w:r>
                    </w:p>
                    <w:p w14:paraId="1D3AE3C3"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760" behindDoc="1" locked="0" layoutInCell="1" allowOverlap="1" wp14:anchorId="12133E09" wp14:editId="0ABF264A">
                <wp:simplePos x="0" y="0"/>
                <wp:positionH relativeFrom="page">
                  <wp:posOffset>1737360</wp:posOffset>
                </wp:positionH>
                <wp:positionV relativeFrom="page">
                  <wp:posOffset>2404745</wp:posOffset>
                </wp:positionV>
                <wp:extent cx="2377440" cy="1994535"/>
                <wp:effectExtent l="3810" t="4445" r="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ABE4" w14:textId="77777777" w:rsidR="00C97E3E" w:rsidRPr="00C7100B" w:rsidRDefault="003D1F64">
                            <w:pPr>
                              <w:numPr>
                                <w:ilvl w:val="0"/>
                                <w:numId w:val="14"/>
                              </w:numPr>
                              <w:tabs>
                                <w:tab w:val="left" w:pos="325"/>
                              </w:tabs>
                              <w:spacing w:before="40"/>
                              <w:ind w:right="126" w:hanging="216"/>
                              <w:rPr>
                                <w:rFonts w:ascii="Lato" w:hAnsi="Lato"/>
                                <w:sz w:val="16"/>
                                <w:szCs w:val="16"/>
                              </w:rPr>
                            </w:pPr>
                            <w:r w:rsidRPr="00C7100B">
                              <w:rPr>
                                <w:rFonts w:ascii="Lato" w:hAnsi="Lato"/>
                                <w:sz w:val="16"/>
                                <w:szCs w:val="16"/>
                              </w:rPr>
                              <w:t>Directed governance structures have lead firms that have the capacity to better screen and monitor farmers benefiting from direct finance and are in a stronger position to enforce sanctions in case of default</w:t>
                            </w:r>
                          </w:p>
                          <w:p w14:paraId="71A15352" w14:textId="77777777" w:rsidR="00C97E3E" w:rsidRPr="00C7100B" w:rsidRDefault="003D1F64">
                            <w:pPr>
                              <w:numPr>
                                <w:ilvl w:val="0"/>
                                <w:numId w:val="14"/>
                              </w:numPr>
                              <w:tabs>
                                <w:tab w:val="left" w:pos="325"/>
                              </w:tabs>
                              <w:spacing w:before="59"/>
                              <w:ind w:right="406" w:hanging="216"/>
                              <w:rPr>
                                <w:rFonts w:ascii="Lato" w:hAnsi="Lato"/>
                                <w:sz w:val="16"/>
                                <w:szCs w:val="16"/>
                              </w:rPr>
                            </w:pPr>
                            <w:r w:rsidRPr="00C7100B">
                              <w:rPr>
                                <w:rFonts w:ascii="Lato" w:hAnsi="Lato"/>
                                <w:sz w:val="16"/>
                                <w:szCs w:val="16"/>
                              </w:rPr>
                              <w:t>Value chain finance is not feasible in case of market governance</w:t>
                            </w:r>
                            <w:r w:rsidRPr="00C7100B">
                              <w:rPr>
                                <w:rFonts w:ascii="Lato" w:hAnsi="Lato"/>
                                <w:spacing w:val="-21"/>
                                <w:sz w:val="16"/>
                                <w:szCs w:val="16"/>
                              </w:rPr>
                              <w:t xml:space="preserve"> </w:t>
                            </w:r>
                            <w:r w:rsidRPr="00C7100B">
                              <w:rPr>
                                <w:rFonts w:ascii="Lato" w:hAnsi="Lato"/>
                                <w:sz w:val="16"/>
                                <w:szCs w:val="16"/>
                              </w:rPr>
                              <w:t>structures</w:t>
                            </w:r>
                          </w:p>
                          <w:p w14:paraId="5506569E" w14:textId="77777777" w:rsidR="00C97E3E" w:rsidRPr="00C7100B" w:rsidRDefault="003D1F64">
                            <w:pPr>
                              <w:numPr>
                                <w:ilvl w:val="0"/>
                                <w:numId w:val="14"/>
                              </w:numPr>
                              <w:tabs>
                                <w:tab w:val="left" w:pos="325"/>
                              </w:tabs>
                              <w:spacing w:before="58"/>
                              <w:ind w:right="127" w:hanging="216"/>
                              <w:rPr>
                                <w:rFonts w:ascii="Lato" w:hAnsi="Lato"/>
                                <w:sz w:val="16"/>
                                <w:szCs w:val="16"/>
                              </w:rPr>
                            </w:pPr>
                            <w:r w:rsidRPr="00C7100B">
                              <w:rPr>
                                <w:rFonts w:ascii="Lato" w:hAnsi="Lato"/>
                                <w:sz w:val="16"/>
                                <w:szCs w:val="16"/>
                              </w:rPr>
                              <w:t>In addition to the governance structure, value chain actors such as processors may provide direct finance at its own</w:t>
                            </w:r>
                            <w:r w:rsidRPr="00C7100B">
                              <w:rPr>
                                <w:rFonts w:ascii="Lato" w:hAnsi="Lato"/>
                                <w:spacing w:val="-22"/>
                                <w:sz w:val="16"/>
                                <w:szCs w:val="16"/>
                              </w:rPr>
                              <w:t xml:space="preserve"> </w:t>
                            </w:r>
                            <w:r w:rsidRPr="00C7100B">
                              <w:rPr>
                                <w:rFonts w:ascii="Lato" w:hAnsi="Lato"/>
                                <w:sz w:val="16"/>
                                <w:szCs w:val="16"/>
                              </w:rPr>
                              <w:t>cost if this is needed to secure its main business function (e.g., sufficient raw material</w:t>
                            </w:r>
                            <w:r w:rsidRPr="00C7100B">
                              <w:rPr>
                                <w:rFonts w:ascii="Lato" w:hAnsi="Lato"/>
                                <w:spacing w:val="-1"/>
                                <w:sz w:val="16"/>
                                <w:szCs w:val="16"/>
                              </w:rPr>
                              <w:t xml:space="preserve"> </w:t>
                            </w:r>
                            <w:r w:rsidRPr="00C7100B">
                              <w:rPr>
                                <w:rFonts w:ascii="Lato" w:hAnsi="Lato"/>
                                <w:sz w:val="16"/>
                                <w:szCs w:val="16"/>
                              </w:rPr>
                              <w:t>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3E09" id="Text Box 129" o:spid="_x0000_s1214" type="#_x0000_t202" style="position:absolute;margin-left:136.8pt;margin-top:189.35pt;width:187.2pt;height:157.05pt;z-index:-3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" filled="f" stroked="f">
                <v:textbox inset="0,0,0,0">
                  <w:txbxContent>
                    <w:p w14:paraId="7EFAABE4" w14:textId="77777777" w:rsidR="00C97E3E" w:rsidRPr="00C7100B" w:rsidRDefault="003D1F64">
                      <w:pPr>
                        <w:numPr>
                          <w:ilvl w:val="0"/>
                          <w:numId w:val="14"/>
                        </w:numPr>
                        <w:tabs>
                          <w:tab w:val="left" w:pos="325"/>
                        </w:tabs>
                        <w:spacing w:before="40"/>
                        <w:ind w:right="126" w:hanging="216"/>
                        <w:rPr>
                          <w:rFonts w:ascii="Lato" w:hAnsi="Lato"/>
                          <w:sz w:val="16"/>
                          <w:szCs w:val="16"/>
                        </w:rPr>
                      </w:pPr>
                      <w:r w:rsidRPr="00C7100B">
                        <w:rPr>
                          <w:rFonts w:ascii="Lato" w:hAnsi="Lato"/>
                          <w:sz w:val="16"/>
                          <w:szCs w:val="16"/>
                        </w:rPr>
                        <w:t>Directed governance structures have lead firms that have the capacity to better screen and monitor farmers benefiting from direct finance and are in a stronger position to enforce sanctions in case of default</w:t>
                      </w:r>
                    </w:p>
                    <w:p w14:paraId="71A15352" w14:textId="77777777" w:rsidR="00C97E3E" w:rsidRPr="00C7100B" w:rsidRDefault="003D1F64">
                      <w:pPr>
                        <w:numPr>
                          <w:ilvl w:val="0"/>
                          <w:numId w:val="14"/>
                        </w:numPr>
                        <w:tabs>
                          <w:tab w:val="left" w:pos="325"/>
                        </w:tabs>
                        <w:spacing w:before="59"/>
                        <w:ind w:right="406" w:hanging="216"/>
                        <w:rPr>
                          <w:rFonts w:ascii="Lato" w:hAnsi="Lato"/>
                          <w:sz w:val="16"/>
                          <w:szCs w:val="16"/>
                        </w:rPr>
                      </w:pPr>
                      <w:r w:rsidRPr="00C7100B">
                        <w:rPr>
                          <w:rFonts w:ascii="Lato" w:hAnsi="Lato"/>
                          <w:sz w:val="16"/>
                          <w:szCs w:val="16"/>
                        </w:rPr>
                        <w:t>Value chain finance is not feasible in case of market governance</w:t>
                      </w:r>
                      <w:r w:rsidRPr="00C7100B">
                        <w:rPr>
                          <w:rFonts w:ascii="Lato" w:hAnsi="Lato"/>
                          <w:spacing w:val="-21"/>
                          <w:sz w:val="16"/>
                          <w:szCs w:val="16"/>
                        </w:rPr>
                        <w:t xml:space="preserve"> </w:t>
                      </w:r>
                      <w:r w:rsidRPr="00C7100B">
                        <w:rPr>
                          <w:rFonts w:ascii="Lato" w:hAnsi="Lato"/>
                          <w:sz w:val="16"/>
                          <w:szCs w:val="16"/>
                        </w:rPr>
                        <w:t>structures</w:t>
                      </w:r>
                    </w:p>
                    <w:p w14:paraId="5506569E" w14:textId="77777777" w:rsidR="00C97E3E" w:rsidRPr="00C7100B" w:rsidRDefault="003D1F64">
                      <w:pPr>
                        <w:numPr>
                          <w:ilvl w:val="0"/>
                          <w:numId w:val="14"/>
                        </w:numPr>
                        <w:tabs>
                          <w:tab w:val="left" w:pos="325"/>
                        </w:tabs>
                        <w:spacing w:before="58"/>
                        <w:ind w:right="127" w:hanging="216"/>
                        <w:rPr>
                          <w:rFonts w:ascii="Lato" w:hAnsi="Lato"/>
                          <w:sz w:val="16"/>
                          <w:szCs w:val="16"/>
                        </w:rPr>
                      </w:pPr>
                      <w:r w:rsidRPr="00C7100B">
                        <w:rPr>
                          <w:rFonts w:ascii="Lato" w:hAnsi="Lato"/>
                          <w:sz w:val="16"/>
                          <w:szCs w:val="16"/>
                        </w:rPr>
                        <w:t>In addition to the governance structure, value chain actors such as processors may provide direct finance at its own</w:t>
                      </w:r>
                      <w:r w:rsidRPr="00C7100B">
                        <w:rPr>
                          <w:rFonts w:ascii="Lato" w:hAnsi="Lato"/>
                          <w:spacing w:val="-22"/>
                          <w:sz w:val="16"/>
                          <w:szCs w:val="16"/>
                        </w:rPr>
                        <w:t xml:space="preserve"> </w:t>
                      </w:r>
                      <w:r w:rsidRPr="00C7100B">
                        <w:rPr>
                          <w:rFonts w:ascii="Lato" w:hAnsi="Lato"/>
                          <w:sz w:val="16"/>
                          <w:szCs w:val="16"/>
                        </w:rPr>
                        <w:t>cost if this is needed to secure its main business function (e.g., sufficient raw material</w:t>
                      </w:r>
                      <w:r w:rsidRPr="00C7100B">
                        <w:rPr>
                          <w:rFonts w:ascii="Lato" w:hAnsi="Lato"/>
                          <w:spacing w:val="-1"/>
                          <w:sz w:val="16"/>
                          <w:szCs w:val="16"/>
                        </w:rPr>
                        <w:t xml:space="preserve"> </w:t>
                      </w:r>
                      <w:r w:rsidRPr="00C7100B">
                        <w:rPr>
                          <w:rFonts w:ascii="Lato" w:hAnsi="Lato"/>
                          <w:sz w:val="16"/>
                          <w:szCs w:val="16"/>
                        </w:rPr>
                        <w:t>supply)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784" behindDoc="1" locked="0" layoutInCell="1" allowOverlap="1" wp14:anchorId="073FA183" wp14:editId="6F89C68F">
                <wp:simplePos x="0" y="0"/>
                <wp:positionH relativeFrom="page">
                  <wp:posOffset>4114800</wp:posOffset>
                </wp:positionH>
                <wp:positionV relativeFrom="page">
                  <wp:posOffset>2404745</wp:posOffset>
                </wp:positionV>
                <wp:extent cx="1937385" cy="1994535"/>
                <wp:effectExtent l="0" t="4445" r="0"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210A8" w14:textId="77777777" w:rsidR="00C97E3E" w:rsidRPr="00C7100B" w:rsidRDefault="003D1F64">
                            <w:pPr>
                              <w:numPr>
                                <w:ilvl w:val="0"/>
                                <w:numId w:val="13"/>
                              </w:numPr>
                              <w:tabs>
                                <w:tab w:val="left" w:pos="325"/>
                              </w:tabs>
                              <w:spacing w:before="40"/>
                              <w:ind w:right="114" w:hanging="216"/>
                              <w:rPr>
                                <w:rFonts w:ascii="Lato" w:hAnsi="Lato"/>
                                <w:sz w:val="16"/>
                                <w:szCs w:val="16"/>
                              </w:rPr>
                            </w:pPr>
                            <w:r w:rsidRPr="00C7100B">
                              <w:rPr>
                                <w:rFonts w:ascii="Lato" w:hAnsi="Lato"/>
                                <w:sz w:val="16"/>
                                <w:szCs w:val="16"/>
                              </w:rPr>
                              <w:t>Donor programs should</w:t>
                            </w:r>
                            <w:r w:rsidRPr="00C7100B">
                              <w:rPr>
                                <w:rFonts w:ascii="Lato" w:hAnsi="Lato"/>
                                <w:spacing w:val="-16"/>
                                <w:sz w:val="16"/>
                                <w:szCs w:val="16"/>
                              </w:rPr>
                              <w:t xml:space="preserve"> </w:t>
                            </w:r>
                            <w:r w:rsidRPr="00C7100B">
                              <w:rPr>
                                <w:rFonts w:ascii="Lato" w:hAnsi="Lato"/>
                                <w:sz w:val="16"/>
                                <w:szCs w:val="16"/>
                              </w:rPr>
                              <w:t>consider facilitating direct value chain finance mechanisms in the case of directed or balanced governance</w:t>
                            </w:r>
                            <w:r w:rsidRPr="00C7100B">
                              <w:rPr>
                                <w:rFonts w:ascii="Lato" w:hAnsi="Lato"/>
                                <w:spacing w:val="-1"/>
                                <w:sz w:val="16"/>
                                <w:szCs w:val="16"/>
                              </w:rPr>
                              <w:t xml:space="preserve"> </w:t>
                            </w:r>
                            <w:r w:rsidRPr="00C7100B">
                              <w:rPr>
                                <w:rFonts w:ascii="Lato" w:hAnsi="Lato"/>
                                <w:sz w:val="16"/>
                                <w:szCs w:val="16"/>
                              </w:rPr>
                              <w:t>structures</w:t>
                            </w:r>
                          </w:p>
                          <w:p w14:paraId="7646033A" w14:textId="77777777" w:rsidR="00C97E3E" w:rsidRPr="00C7100B" w:rsidRDefault="003D1F64">
                            <w:pPr>
                              <w:numPr>
                                <w:ilvl w:val="0"/>
                                <w:numId w:val="13"/>
                              </w:numPr>
                              <w:tabs>
                                <w:tab w:val="left" w:pos="325"/>
                              </w:tabs>
                              <w:spacing w:before="59"/>
                              <w:ind w:right="143" w:hanging="216"/>
                              <w:rPr>
                                <w:rFonts w:ascii="Lato" w:hAnsi="Lato"/>
                                <w:sz w:val="16"/>
                                <w:szCs w:val="16"/>
                              </w:rPr>
                            </w:pPr>
                            <w:r w:rsidRPr="00C7100B">
                              <w:rPr>
                                <w:rFonts w:ascii="Lato" w:hAnsi="Lato"/>
                                <w:sz w:val="16"/>
                                <w:szCs w:val="16"/>
                              </w:rPr>
                              <w:t>For directed value chains, it is important to take into account that these are based on power imbalances that could lead to an inequitable distribution of benefits</w:t>
                            </w:r>
                          </w:p>
                          <w:p w14:paraId="76F6AE32"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A183" id="Text Box 128" o:spid="_x0000_s1215" type="#_x0000_t202" style="position:absolute;margin-left:324pt;margin-top:189.35pt;width:152.55pt;height:157.05pt;z-index:-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" filled="f" stroked="f">
                <v:textbox inset="0,0,0,0">
                  <w:txbxContent>
                    <w:p w14:paraId="7C0210A8" w14:textId="77777777" w:rsidR="00C97E3E" w:rsidRPr="00C7100B" w:rsidRDefault="003D1F64">
                      <w:pPr>
                        <w:numPr>
                          <w:ilvl w:val="0"/>
                          <w:numId w:val="13"/>
                        </w:numPr>
                        <w:tabs>
                          <w:tab w:val="left" w:pos="325"/>
                        </w:tabs>
                        <w:spacing w:before="40"/>
                        <w:ind w:right="114" w:hanging="216"/>
                        <w:rPr>
                          <w:rFonts w:ascii="Lato" w:hAnsi="Lato"/>
                          <w:sz w:val="16"/>
                          <w:szCs w:val="16"/>
                        </w:rPr>
                      </w:pPr>
                      <w:r w:rsidRPr="00C7100B">
                        <w:rPr>
                          <w:rFonts w:ascii="Lato" w:hAnsi="Lato"/>
                          <w:sz w:val="16"/>
                          <w:szCs w:val="16"/>
                        </w:rPr>
                        <w:t>Donor programs should</w:t>
                      </w:r>
                      <w:r w:rsidRPr="00C7100B">
                        <w:rPr>
                          <w:rFonts w:ascii="Lato" w:hAnsi="Lato"/>
                          <w:spacing w:val="-16"/>
                          <w:sz w:val="16"/>
                          <w:szCs w:val="16"/>
                        </w:rPr>
                        <w:t xml:space="preserve"> </w:t>
                      </w:r>
                      <w:r w:rsidRPr="00C7100B">
                        <w:rPr>
                          <w:rFonts w:ascii="Lato" w:hAnsi="Lato"/>
                          <w:sz w:val="16"/>
                          <w:szCs w:val="16"/>
                        </w:rPr>
                        <w:t>consider facilitating direct value chain finance mechanisms in the case of directed or balanced governance</w:t>
                      </w:r>
                      <w:r w:rsidRPr="00C7100B">
                        <w:rPr>
                          <w:rFonts w:ascii="Lato" w:hAnsi="Lato"/>
                          <w:spacing w:val="-1"/>
                          <w:sz w:val="16"/>
                          <w:szCs w:val="16"/>
                        </w:rPr>
                        <w:t xml:space="preserve"> </w:t>
                      </w:r>
                      <w:r w:rsidRPr="00C7100B">
                        <w:rPr>
                          <w:rFonts w:ascii="Lato" w:hAnsi="Lato"/>
                          <w:sz w:val="16"/>
                          <w:szCs w:val="16"/>
                        </w:rPr>
                        <w:t>structures</w:t>
                      </w:r>
                    </w:p>
                    <w:p w14:paraId="7646033A" w14:textId="77777777" w:rsidR="00C97E3E" w:rsidRPr="00C7100B" w:rsidRDefault="003D1F64">
                      <w:pPr>
                        <w:numPr>
                          <w:ilvl w:val="0"/>
                          <w:numId w:val="13"/>
                        </w:numPr>
                        <w:tabs>
                          <w:tab w:val="left" w:pos="325"/>
                        </w:tabs>
                        <w:spacing w:before="59"/>
                        <w:ind w:right="143" w:hanging="216"/>
                        <w:rPr>
                          <w:rFonts w:ascii="Lato" w:hAnsi="Lato"/>
                          <w:sz w:val="16"/>
                          <w:szCs w:val="16"/>
                        </w:rPr>
                      </w:pPr>
                      <w:r w:rsidRPr="00C7100B">
                        <w:rPr>
                          <w:rFonts w:ascii="Lato" w:hAnsi="Lato"/>
                          <w:sz w:val="16"/>
                          <w:szCs w:val="16"/>
                        </w:rPr>
                        <w:t>For directed value chains, it is important to take into account that these are based on power imbalances that could lead to an inequitable distribution of benefits</w:t>
                      </w:r>
                    </w:p>
                    <w:p w14:paraId="76F6AE32"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808" behindDoc="1" locked="0" layoutInCell="1" allowOverlap="1" wp14:anchorId="2F23C195" wp14:editId="45275DEE">
                <wp:simplePos x="0" y="0"/>
                <wp:positionH relativeFrom="page">
                  <wp:posOffset>6051550</wp:posOffset>
                </wp:positionH>
                <wp:positionV relativeFrom="page">
                  <wp:posOffset>2404745</wp:posOffset>
                </wp:positionV>
                <wp:extent cx="806450" cy="1994535"/>
                <wp:effectExtent l="3175" t="4445" r="0" b="12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67D4" w14:textId="77777777" w:rsidR="00C97E3E" w:rsidRPr="00C7100B" w:rsidRDefault="00C97E3E">
                            <w:pPr>
                              <w:pStyle w:val="BodyText"/>
                              <w:ind w:left="0"/>
                              <w:rPr>
                                <w:rFonts w:ascii="Lato" w:hAnsi="Lato"/>
                                <w:sz w:val="16"/>
                                <w:szCs w:val="16"/>
                              </w:rPr>
                            </w:pPr>
                          </w:p>
                          <w:p w14:paraId="41B4183E" w14:textId="77777777" w:rsidR="00C97E3E" w:rsidRPr="00C7100B" w:rsidRDefault="00C97E3E">
                            <w:pPr>
                              <w:pStyle w:val="BodyText"/>
                              <w:ind w:left="0"/>
                              <w:rPr>
                                <w:rFonts w:ascii="Lato" w:hAnsi="Lato"/>
                                <w:sz w:val="16"/>
                                <w:szCs w:val="16"/>
                              </w:rPr>
                            </w:pPr>
                          </w:p>
                          <w:p w14:paraId="3512CF67" w14:textId="77777777" w:rsidR="00C97E3E" w:rsidRPr="00C7100B" w:rsidRDefault="00C97E3E">
                            <w:pPr>
                              <w:pStyle w:val="BodyText"/>
                              <w:ind w:left="0"/>
                              <w:rPr>
                                <w:rFonts w:ascii="Lato" w:hAnsi="Lato"/>
                                <w:sz w:val="16"/>
                                <w:szCs w:val="16"/>
                              </w:rPr>
                            </w:pPr>
                          </w:p>
                          <w:p w14:paraId="2DAB63D5" w14:textId="77777777" w:rsidR="00C97E3E" w:rsidRPr="00C7100B" w:rsidRDefault="00C97E3E">
                            <w:pPr>
                              <w:pStyle w:val="BodyText"/>
                              <w:ind w:left="0"/>
                              <w:rPr>
                                <w:rFonts w:ascii="Lato" w:hAnsi="Lato"/>
                                <w:sz w:val="16"/>
                                <w:szCs w:val="16"/>
                              </w:rPr>
                            </w:pPr>
                          </w:p>
                          <w:p w14:paraId="2321ABD0" w14:textId="77777777" w:rsidR="00C97E3E" w:rsidRPr="00C7100B" w:rsidRDefault="00C97E3E">
                            <w:pPr>
                              <w:pStyle w:val="BodyText"/>
                              <w:ind w:left="0"/>
                              <w:rPr>
                                <w:rFonts w:ascii="Lato" w:hAnsi="Lato"/>
                                <w:sz w:val="16"/>
                                <w:szCs w:val="16"/>
                              </w:rPr>
                            </w:pPr>
                          </w:p>
                          <w:p w14:paraId="5DC8FE56" w14:textId="77777777" w:rsidR="00C97E3E" w:rsidRPr="00C7100B" w:rsidRDefault="00C97E3E">
                            <w:pPr>
                              <w:pStyle w:val="BodyText"/>
                              <w:spacing w:before="3"/>
                              <w:ind w:left="0"/>
                              <w:rPr>
                                <w:rFonts w:ascii="Lato" w:hAnsi="Lato"/>
                                <w:sz w:val="16"/>
                                <w:szCs w:val="16"/>
                              </w:rPr>
                            </w:pPr>
                          </w:p>
                          <w:p w14:paraId="02D216CB" w14:textId="77777777" w:rsidR="00C97E3E" w:rsidRPr="00C7100B" w:rsidRDefault="003D1F64">
                            <w:pPr>
                              <w:ind w:left="108" w:right="411"/>
                              <w:rPr>
                                <w:rFonts w:ascii="Lato" w:hAnsi="Lato"/>
                                <w:sz w:val="16"/>
                                <w:szCs w:val="16"/>
                              </w:rPr>
                            </w:pPr>
                            <w:r w:rsidRPr="00C7100B">
                              <w:rPr>
                                <w:rFonts w:ascii="Lato" w:hAnsi="Lato"/>
                                <w:sz w:val="16"/>
                                <w:szCs w:val="16"/>
                              </w:rPr>
                              <w:t>Johnston (2007)</w:t>
                            </w:r>
                          </w:p>
                          <w:p w14:paraId="50C10C4A"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C195" id="Text Box 127" o:spid="_x0000_s1216" type="#_x0000_t202" style="position:absolute;margin-left:476.5pt;margin-top:189.35pt;width:63.5pt;height:157.05pt;z-index:-3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" filled="f" stroked="f">
                <v:textbox inset="0,0,0,0">
                  <w:txbxContent>
                    <w:p w14:paraId="51F867D4" w14:textId="77777777" w:rsidR="00C97E3E" w:rsidRPr="00C7100B" w:rsidRDefault="00C97E3E">
                      <w:pPr>
                        <w:pStyle w:val="BodyText"/>
                        <w:ind w:left="0"/>
                        <w:rPr>
                          <w:rFonts w:ascii="Lato" w:hAnsi="Lato"/>
                          <w:sz w:val="16"/>
                          <w:szCs w:val="16"/>
                        </w:rPr>
                      </w:pPr>
                    </w:p>
                    <w:p w14:paraId="41B4183E" w14:textId="77777777" w:rsidR="00C97E3E" w:rsidRPr="00C7100B" w:rsidRDefault="00C97E3E">
                      <w:pPr>
                        <w:pStyle w:val="BodyText"/>
                        <w:ind w:left="0"/>
                        <w:rPr>
                          <w:rFonts w:ascii="Lato" w:hAnsi="Lato"/>
                          <w:sz w:val="16"/>
                          <w:szCs w:val="16"/>
                        </w:rPr>
                      </w:pPr>
                    </w:p>
                    <w:p w14:paraId="3512CF67" w14:textId="77777777" w:rsidR="00C97E3E" w:rsidRPr="00C7100B" w:rsidRDefault="00C97E3E">
                      <w:pPr>
                        <w:pStyle w:val="BodyText"/>
                        <w:ind w:left="0"/>
                        <w:rPr>
                          <w:rFonts w:ascii="Lato" w:hAnsi="Lato"/>
                          <w:sz w:val="16"/>
                          <w:szCs w:val="16"/>
                        </w:rPr>
                      </w:pPr>
                    </w:p>
                    <w:p w14:paraId="2DAB63D5" w14:textId="77777777" w:rsidR="00C97E3E" w:rsidRPr="00C7100B" w:rsidRDefault="00C97E3E">
                      <w:pPr>
                        <w:pStyle w:val="BodyText"/>
                        <w:ind w:left="0"/>
                        <w:rPr>
                          <w:rFonts w:ascii="Lato" w:hAnsi="Lato"/>
                          <w:sz w:val="16"/>
                          <w:szCs w:val="16"/>
                        </w:rPr>
                      </w:pPr>
                    </w:p>
                    <w:p w14:paraId="2321ABD0" w14:textId="77777777" w:rsidR="00C97E3E" w:rsidRPr="00C7100B" w:rsidRDefault="00C97E3E">
                      <w:pPr>
                        <w:pStyle w:val="BodyText"/>
                        <w:ind w:left="0"/>
                        <w:rPr>
                          <w:rFonts w:ascii="Lato" w:hAnsi="Lato"/>
                          <w:sz w:val="16"/>
                          <w:szCs w:val="16"/>
                        </w:rPr>
                      </w:pPr>
                    </w:p>
                    <w:p w14:paraId="5DC8FE56" w14:textId="77777777" w:rsidR="00C97E3E" w:rsidRPr="00C7100B" w:rsidRDefault="00C97E3E">
                      <w:pPr>
                        <w:pStyle w:val="BodyText"/>
                        <w:spacing w:before="3"/>
                        <w:ind w:left="0"/>
                        <w:rPr>
                          <w:rFonts w:ascii="Lato" w:hAnsi="Lato"/>
                          <w:sz w:val="16"/>
                          <w:szCs w:val="16"/>
                        </w:rPr>
                      </w:pPr>
                    </w:p>
                    <w:p w14:paraId="02D216CB" w14:textId="77777777" w:rsidR="00C97E3E" w:rsidRPr="00C7100B" w:rsidRDefault="003D1F64">
                      <w:pPr>
                        <w:ind w:left="108" w:right="411"/>
                        <w:rPr>
                          <w:rFonts w:ascii="Lato" w:hAnsi="Lato"/>
                          <w:sz w:val="16"/>
                          <w:szCs w:val="16"/>
                        </w:rPr>
                      </w:pPr>
                      <w:r w:rsidRPr="00C7100B">
                        <w:rPr>
                          <w:rFonts w:ascii="Lato" w:hAnsi="Lato"/>
                          <w:sz w:val="16"/>
                          <w:szCs w:val="16"/>
                        </w:rPr>
                        <w:t>Johnston (2007)</w:t>
                      </w:r>
                    </w:p>
                    <w:p w14:paraId="50C10C4A"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832" behindDoc="1" locked="0" layoutInCell="1" allowOverlap="1" wp14:anchorId="09C6444E" wp14:editId="5B76CC03">
                <wp:simplePos x="0" y="0"/>
                <wp:positionH relativeFrom="page">
                  <wp:posOffset>845820</wp:posOffset>
                </wp:positionH>
                <wp:positionV relativeFrom="page">
                  <wp:posOffset>4399280</wp:posOffset>
                </wp:positionV>
                <wp:extent cx="891540" cy="2292985"/>
                <wp:effectExtent l="0" t="0" r="0"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2F57" w14:textId="77777777" w:rsidR="00C97E3E" w:rsidRPr="00C7100B" w:rsidRDefault="00C97E3E">
                            <w:pPr>
                              <w:pStyle w:val="BodyText"/>
                              <w:ind w:left="0"/>
                              <w:rPr>
                                <w:rFonts w:ascii="Lato" w:hAnsi="Lato"/>
                                <w:sz w:val="16"/>
                                <w:szCs w:val="16"/>
                              </w:rPr>
                            </w:pPr>
                          </w:p>
                          <w:p w14:paraId="24D60030" w14:textId="77777777" w:rsidR="00C97E3E" w:rsidRPr="00C7100B" w:rsidRDefault="00C97E3E">
                            <w:pPr>
                              <w:pStyle w:val="BodyText"/>
                              <w:ind w:left="0"/>
                              <w:rPr>
                                <w:rFonts w:ascii="Lato" w:hAnsi="Lato"/>
                                <w:sz w:val="16"/>
                                <w:szCs w:val="16"/>
                              </w:rPr>
                            </w:pPr>
                          </w:p>
                          <w:p w14:paraId="40D1F446" w14:textId="77777777" w:rsidR="00C97E3E" w:rsidRPr="00C7100B" w:rsidRDefault="00C97E3E">
                            <w:pPr>
                              <w:pStyle w:val="BodyText"/>
                              <w:ind w:left="0"/>
                              <w:rPr>
                                <w:rFonts w:ascii="Lato" w:hAnsi="Lato"/>
                                <w:sz w:val="16"/>
                                <w:szCs w:val="16"/>
                              </w:rPr>
                            </w:pPr>
                          </w:p>
                          <w:p w14:paraId="5194FC2B" w14:textId="77777777" w:rsidR="00C97E3E" w:rsidRPr="00C7100B" w:rsidRDefault="00C97E3E">
                            <w:pPr>
                              <w:pStyle w:val="BodyText"/>
                              <w:ind w:left="0"/>
                              <w:rPr>
                                <w:rFonts w:ascii="Lato" w:hAnsi="Lato"/>
                                <w:sz w:val="16"/>
                                <w:szCs w:val="16"/>
                              </w:rPr>
                            </w:pPr>
                          </w:p>
                          <w:p w14:paraId="5B9AD62F" w14:textId="77777777" w:rsidR="00C97E3E" w:rsidRPr="00C7100B" w:rsidRDefault="00C97E3E">
                            <w:pPr>
                              <w:pStyle w:val="BodyText"/>
                              <w:ind w:left="0"/>
                              <w:rPr>
                                <w:rFonts w:ascii="Lato" w:hAnsi="Lato"/>
                                <w:sz w:val="16"/>
                                <w:szCs w:val="16"/>
                              </w:rPr>
                            </w:pPr>
                          </w:p>
                          <w:p w14:paraId="5E17BDBC" w14:textId="77777777" w:rsidR="00C97E3E" w:rsidRPr="00C7100B" w:rsidRDefault="00C97E3E">
                            <w:pPr>
                              <w:pStyle w:val="BodyText"/>
                              <w:ind w:left="0"/>
                              <w:rPr>
                                <w:rFonts w:ascii="Lato" w:hAnsi="Lato"/>
                                <w:sz w:val="16"/>
                                <w:szCs w:val="16"/>
                              </w:rPr>
                            </w:pPr>
                          </w:p>
                          <w:p w14:paraId="4FD6CE61" w14:textId="77777777" w:rsidR="00C97E3E" w:rsidRPr="00C7100B" w:rsidRDefault="00C97E3E">
                            <w:pPr>
                              <w:pStyle w:val="BodyText"/>
                              <w:spacing w:before="10"/>
                              <w:ind w:left="0"/>
                              <w:rPr>
                                <w:rFonts w:ascii="Lato" w:hAnsi="Lato"/>
                                <w:sz w:val="16"/>
                                <w:szCs w:val="16"/>
                              </w:rPr>
                            </w:pPr>
                          </w:p>
                          <w:p w14:paraId="7EB84D74" w14:textId="77777777" w:rsidR="00C97E3E" w:rsidRPr="00C7100B" w:rsidRDefault="003D1F64">
                            <w:pPr>
                              <w:ind w:left="108" w:right="545"/>
                              <w:rPr>
                                <w:rFonts w:ascii="Lato" w:hAnsi="Lato"/>
                                <w:sz w:val="16"/>
                                <w:szCs w:val="16"/>
                              </w:rPr>
                            </w:pPr>
                            <w:r w:rsidRPr="00C7100B">
                              <w:rPr>
                                <w:rFonts w:ascii="Lato" w:hAnsi="Lato"/>
                                <w:sz w:val="16"/>
                                <w:szCs w:val="16"/>
                              </w:rPr>
                              <w:t>2. Fish in Kenya</w:t>
                            </w:r>
                          </w:p>
                          <w:p w14:paraId="7F8062C2"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444E" id="Text Box 126" o:spid="_x0000_s1217" type="#_x0000_t202" style="position:absolute;margin-left:66.6pt;margin-top:346.4pt;width:70.2pt;height:180.55pt;z-index:-3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" filled="f" stroked="f">
                <v:textbox inset="0,0,0,0">
                  <w:txbxContent>
                    <w:p w14:paraId="60652F57" w14:textId="77777777" w:rsidR="00C97E3E" w:rsidRPr="00C7100B" w:rsidRDefault="00C97E3E">
                      <w:pPr>
                        <w:pStyle w:val="BodyText"/>
                        <w:ind w:left="0"/>
                        <w:rPr>
                          <w:rFonts w:ascii="Lato" w:hAnsi="Lato"/>
                          <w:sz w:val="16"/>
                          <w:szCs w:val="16"/>
                        </w:rPr>
                      </w:pPr>
                    </w:p>
                    <w:p w14:paraId="24D60030" w14:textId="77777777" w:rsidR="00C97E3E" w:rsidRPr="00C7100B" w:rsidRDefault="00C97E3E">
                      <w:pPr>
                        <w:pStyle w:val="BodyText"/>
                        <w:ind w:left="0"/>
                        <w:rPr>
                          <w:rFonts w:ascii="Lato" w:hAnsi="Lato"/>
                          <w:sz w:val="16"/>
                          <w:szCs w:val="16"/>
                        </w:rPr>
                      </w:pPr>
                    </w:p>
                    <w:p w14:paraId="40D1F446" w14:textId="77777777" w:rsidR="00C97E3E" w:rsidRPr="00C7100B" w:rsidRDefault="00C97E3E">
                      <w:pPr>
                        <w:pStyle w:val="BodyText"/>
                        <w:ind w:left="0"/>
                        <w:rPr>
                          <w:rFonts w:ascii="Lato" w:hAnsi="Lato"/>
                          <w:sz w:val="16"/>
                          <w:szCs w:val="16"/>
                        </w:rPr>
                      </w:pPr>
                    </w:p>
                    <w:p w14:paraId="5194FC2B" w14:textId="77777777" w:rsidR="00C97E3E" w:rsidRPr="00C7100B" w:rsidRDefault="00C97E3E">
                      <w:pPr>
                        <w:pStyle w:val="BodyText"/>
                        <w:ind w:left="0"/>
                        <w:rPr>
                          <w:rFonts w:ascii="Lato" w:hAnsi="Lato"/>
                          <w:sz w:val="16"/>
                          <w:szCs w:val="16"/>
                        </w:rPr>
                      </w:pPr>
                    </w:p>
                    <w:p w14:paraId="5B9AD62F" w14:textId="77777777" w:rsidR="00C97E3E" w:rsidRPr="00C7100B" w:rsidRDefault="00C97E3E">
                      <w:pPr>
                        <w:pStyle w:val="BodyText"/>
                        <w:ind w:left="0"/>
                        <w:rPr>
                          <w:rFonts w:ascii="Lato" w:hAnsi="Lato"/>
                          <w:sz w:val="16"/>
                          <w:szCs w:val="16"/>
                        </w:rPr>
                      </w:pPr>
                    </w:p>
                    <w:p w14:paraId="5E17BDBC" w14:textId="77777777" w:rsidR="00C97E3E" w:rsidRPr="00C7100B" w:rsidRDefault="00C97E3E">
                      <w:pPr>
                        <w:pStyle w:val="BodyText"/>
                        <w:ind w:left="0"/>
                        <w:rPr>
                          <w:rFonts w:ascii="Lato" w:hAnsi="Lato"/>
                          <w:sz w:val="16"/>
                          <w:szCs w:val="16"/>
                        </w:rPr>
                      </w:pPr>
                    </w:p>
                    <w:p w14:paraId="4FD6CE61" w14:textId="77777777" w:rsidR="00C97E3E" w:rsidRPr="00C7100B" w:rsidRDefault="00C97E3E">
                      <w:pPr>
                        <w:pStyle w:val="BodyText"/>
                        <w:spacing w:before="10"/>
                        <w:ind w:left="0"/>
                        <w:rPr>
                          <w:rFonts w:ascii="Lato" w:hAnsi="Lato"/>
                          <w:sz w:val="16"/>
                          <w:szCs w:val="16"/>
                        </w:rPr>
                      </w:pPr>
                    </w:p>
                    <w:p w14:paraId="7EB84D74" w14:textId="77777777" w:rsidR="00C97E3E" w:rsidRPr="00C7100B" w:rsidRDefault="003D1F64">
                      <w:pPr>
                        <w:ind w:left="108" w:right="545"/>
                        <w:rPr>
                          <w:rFonts w:ascii="Lato" w:hAnsi="Lato"/>
                          <w:sz w:val="16"/>
                          <w:szCs w:val="16"/>
                        </w:rPr>
                      </w:pPr>
                      <w:r w:rsidRPr="00C7100B">
                        <w:rPr>
                          <w:rFonts w:ascii="Lato" w:hAnsi="Lato"/>
                          <w:sz w:val="16"/>
                          <w:szCs w:val="16"/>
                        </w:rPr>
                        <w:t>2. Fish in Kenya</w:t>
                      </w:r>
                    </w:p>
                    <w:p w14:paraId="7F8062C2"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856" behindDoc="1" locked="0" layoutInCell="1" allowOverlap="1" wp14:anchorId="16370947" wp14:editId="09FCBD96">
                <wp:simplePos x="0" y="0"/>
                <wp:positionH relativeFrom="page">
                  <wp:posOffset>1737360</wp:posOffset>
                </wp:positionH>
                <wp:positionV relativeFrom="page">
                  <wp:posOffset>4399280</wp:posOffset>
                </wp:positionV>
                <wp:extent cx="2377440" cy="2292985"/>
                <wp:effectExtent l="3810" t="0" r="0" b="381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EFF6" w14:textId="77777777" w:rsidR="00C97E3E" w:rsidRPr="00C7100B" w:rsidRDefault="003D1F64">
                            <w:pPr>
                              <w:numPr>
                                <w:ilvl w:val="0"/>
                                <w:numId w:val="12"/>
                              </w:numPr>
                              <w:tabs>
                                <w:tab w:val="left" w:pos="325"/>
                              </w:tabs>
                              <w:spacing w:before="24"/>
                              <w:ind w:right="157" w:hanging="216"/>
                              <w:rPr>
                                <w:rFonts w:ascii="Lato" w:hAnsi="Lato"/>
                                <w:sz w:val="16"/>
                                <w:szCs w:val="16"/>
                              </w:rPr>
                            </w:pPr>
                            <w:r w:rsidRPr="00C7100B">
                              <w:rPr>
                                <w:rFonts w:ascii="Lato" w:hAnsi="Lato"/>
                                <w:sz w:val="16"/>
                                <w:szCs w:val="16"/>
                              </w:rPr>
                              <w:t>Governance mechanisms that are based on power imbalances force smaller</w:t>
                            </w:r>
                            <w:r w:rsidRPr="00C7100B">
                              <w:rPr>
                                <w:rFonts w:ascii="Lato" w:hAnsi="Lato"/>
                                <w:spacing w:val="-19"/>
                                <w:sz w:val="16"/>
                                <w:szCs w:val="16"/>
                              </w:rPr>
                              <w:t xml:space="preserve"> </w:t>
                            </w:r>
                            <w:r w:rsidRPr="00C7100B">
                              <w:rPr>
                                <w:rFonts w:ascii="Lato" w:hAnsi="Lato"/>
                                <w:sz w:val="16"/>
                                <w:szCs w:val="16"/>
                              </w:rPr>
                              <w:t>value chain actors (e.g., small artisanal fish processors) to act in seemingly economically irrational ways (knowingly buy more than can be</w:t>
                            </w:r>
                            <w:r w:rsidRPr="00C7100B">
                              <w:rPr>
                                <w:rFonts w:ascii="Lato" w:hAnsi="Lato"/>
                                <w:spacing w:val="-2"/>
                                <w:sz w:val="16"/>
                                <w:szCs w:val="16"/>
                              </w:rPr>
                              <w:t xml:space="preserve"> </w:t>
                            </w:r>
                            <w:r w:rsidRPr="00C7100B">
                              <w:rPr>
                                <w:rFonts w:ascii="Lato" w:hAnsi="Lato"/>
                                <w:sz w:val="16"/>
                                <w:szCs w:val="16"/>
                              </w:rPr>
                              <w:t>sold)</w:t>
                            </w:r>
                          </w:p>
                          <w:p w14:paraId="27A67C1F" w14:textId="77777777" w:rsidR="00C97E3E" w:rsidRPr="00C7100B" w:rsidRDefault="003D1F64">
                            <w:pPr>
                              <w:numPr>
                                <w:ilvl w:val="0"/>
                                <w:numId w:val="12"/>
                              </w:numPr>
                              <w:tabs>
                                <w:tab w:val="left" w:pos="325"/>
                              </w:tabs>
                              <w:spacing w:before="59"/>
                              <w:ind w:right="176" w:hanging="216"/>
                              <w:rPr>
                                <w:rFonts w:ascii="Lato" w:hAnsi="Lato"/>
                                <w:sz w:val="16"/>
                                <w:szCs w:val="16"/>
                              </w:rPr>
                            </w:pPr>
                            <w:r w:rsidRPr="00C7100B">
                              <w:rPr>
                                <w:rFonts w:ascii="Lato" w:hAnsi="Lato"/>
                                <w:sz w:val="16"/>
                                <w:szCs w:val="16"/>
                              </w:rPr>
                              <w:t>Direct finance offers a credit solution when there are no alternatives, but creates dependencies and does not</w:t>
                            </w:r>
                            <w:r w:rsidRPr="00C7100B">
                              <w:rPr>
                                <w:rFonts w:ascii="Lato" w:hAnsi="Lato"/>
                                <w:spacing w:val="-19"/>
                                <w:sz w:val="16"/>
                                <w:szCs w:val="16"/>
                              </w:rPr>
                              <w:t xml:space="preserve"> </w:t>
                            </w:r>
                            <w:r w:rsidRPr="00C7100B">
                              <w:rPr>
                                <w:rFonts w:ascii="Lato" w:hAnsi="Lato"/>
                                <w:sz w:val="16"/>
                                <w:szCs w:val="16"/>
                              </w:rPr>
                              <w:t>help build the business management skills of MSEs</w:t>
                            </w:r>
                          </w:p>
                          <w:p w14:paraId="38F47D3D" w14:textId="77777777" w:rsidR="00C97E3E" w:rsidRPr="00C7100B" w:rsidRDefault="003D1F64">
                            <w:pPr>
                              <w:numPr>
                                <w:ilvl w:val="0"/>
                                <w:numId w:val="12"/>
                              </w:numPr>
                              <w:tabs>
                                <w:tab w:val="left" w:pos="325"/>
                              </w:tabs>
                              <w:spacing w:before="58"/>
                              <w:ind w:right="367" w:hanging="216"/>
                              <w:rPr>
                                <w:rFonts w:ascii="Lato" w:hAnsi="Lato"/>
                                <w:sz w:val="16"/>
                                <w:szCs w:val="16"/>
                              </w:rPr>
                            </w:pPr>
                            <w:r w:rsidRPr="00C7100B">
                              <w:rPr>
                                <w:rFonts w:ascii="Lato" w:hAnsi="Lato"/>
                                <w:sz w:val="16"/>
                                <w:szCs w:val="16"/>
                              </w:rPr>
                              <w:t>Social (lack of a savings culture) and environmental factors (overfishing) greatly affect business profitability</w:t>
                            </w:r>
                            <w:r w:rsidRPr="00C7100B">
                              <w:rPr>
                                <w:rFonts w:ascii="Lato" w:hAnsi="Lato"/>
                                <w:spacing w:val="-25"/>
                                <w:sz w:val="16"/>
                                <w:szCs w:val="16"/>
                              </w:rPr>
                              <w:t xml:space="preserve"> </w:t>
                            </w:r>
                            <w:r w:rsidRPr="00C7100B">
                              <w:rPr>
                                <w:rFonts w:ascii="Lato" w:hAnsi="Lato"/>
                                <w:sz w:val="16"/>
                                <w:szCs w:val="16"/>
                              </w:rPr>
                              <w:t>and growth.</w:t>
                            </w:r>
                          </w:p>
                          <w:p w14:paraId="16756E0C"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0947" id="Text Box 125" o:spid="_x0000_s1218" type="#_x0000_t202" style="position:absolute;margin-left:136.8pt;margin-top:346.4pt;width:187.2pt;height:180.55pt;z-index:-3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" filled="f" stroked="f">
                <v:textbox inset="0,0,0,0">
                  <w:txbxContent>
                    <w:p w14:paraId="38F4EFF6" w14:textId="77777777" w:rsidR="00C97E3E" w:rsidRPr="00C7100B" w:rsidRDefault="003D1F64">
                      <w:pPr>
                        <w:numPr>
                          <w:ilvl w:val="0"/>
                          <w:numId w:val="12"/>
                        </w:numPr>
                        <w:tabs>
                          <w:tab w:val="left" w:pos="325"/>
                        </w:tabs>
                        <w:spacing w:before="24"/>
                        <w:ind w:right="157" w:hanging="216"/>
                        <w:rPr>
                          <w:rFonts w:ascii="Lato" w:hAnsi="Lato"/>
                          <w:sz w:val="16"/>
                          <w:szCs w:val="16"/>
                        </w:rPr>
                      </w:pPr>
                      <w:r w:rsidRPr="00C7100B">
                        <w:rPr>
                          <w:rFonts w:ascii="Lato" w:hAnsi="Lato"/>
                          <w:sz w:val="16"/>
                          <w:szCs w:val="16"/>
                        </w:rPr>
                        <w:t>Governance mechanisms that are based on power imbalances force smaller</w:t>
                      </w:r>
                      <w:r w:rsidRPr="00C7100B">
                        <w:rPr>
                          <w:rFonts w:ascii="Lato" w:hAnsi="Lato"/>
                          <w:spacing w:val="-19"/>
                          <w:sz w:val="16"/>
                          <w:szCs w:val="16"/>
                        </w:rPr>
                        <w:t xml:space="preserve"> </w:t>
                      </w:r>
                      <w:r w:rsidRPr="00C7100B">
                        <w:rPr>
                          <w:rFonts w:ascii="Lato" w:hAnsi="Lato"/>
                          <w:sz w:val="16"/>
                          <w:szCs w:val="16"/>
                        </w:rPr>
                        <w:t>value chain actors (e.g., small artisanal fish processors) to act in seemingly economically irrational ways (knowingly buy more than can be</w:t>
                      </w:r>
                      <w:r w:rsidRPr="00C7100B">
                        <w:rPr>
                          <w:rFonts w:ascii="Lato" w:hAnsi="Lato"/>
                          <w:spacing w:val="-2"/>
                          <w:sz w:val="16"/>
                          <w:szCs w:val="16"/>
                        </w:rPr>
                        <w:t xml:space="preserve"> </w:t>
                      </w:r>
                      <w:r w:rsidRPr="00C7100B">
                        <w:rPr>
                          <w:rFonts w:ascii="Lato" w:hAnsi="Lato"/>
                          <w:sz w:val="16"/>
                          <w:szCs w:val="16"/>
                        </w:rPr>
                        <w:t>sold)</w:t>
                      </w:r>
                    </w:p>
                    <w:p w14:paraId="27A67C1F" w14:textId="77777777" w:rsidR="00C97E3E" w:rsidRPr="00C7100B" w:rsidRDefault="003D1F64">
                      <w:pPr>
                        <w:numPr>
                          <w:ilvl w:val="0"/>
                          <w:numId w:val="12"/>
                        </w:numPr>
                        <w:tabs>
                          <w:tab w:val="left" w:pos="325"/>
                        </w:tabs>
                        <w:spacing w:before="59"/>
                        <w:ind w:right="176" w:hanging="216"/>
                        <w:rPr>
                          <w:rFonts w:ascii="Lato" w:hAnsi="Lato"/>
                          <w:sz w:val="16"/>
                          <w:szCs w:val="16"/>
                        </w:rPr>
                      </w:pPr>
                      <w:r w:rsidRPr="00C7100B">
                        <w:rPr>
                          <w:rFonts w:ascii="Lato" w:hAnsi="Lato"/>
                          <w:sz w:val="16"/>
                          <w:szCs w:val="16"/>
                        </w:rPr>
                        <w:t>Direct finance offers a credit solution when there are no alternatives, but creates dependencies and does not</w:t>
                      </w:r>
                      <w:r w:rsidRPr="00C7100B">
                        <w:rPr>
                          <w:rFonts w:ascii="Lato" w:hAnsi="Lato"/>
                          <w:spacing w:val="-19"/>
                          <w:sz w:val="16"/>
                          <w:szCs w:val="16"/>
                        </w:rPr>
                        <w:t xml:space="preserve"> </w:t>
                      </w:r>
                      <w:r w:rsidRPr="00C7100B">
                        <w:rPr>
                          <w:rFonts w:ascii="Lato" w:hAnsi="Lato"/>
                          <w:sz w:val="16"/>
                          <w:szCs w:val="16"/>
                        </w:rPr>
                        <w:t>help build the business management skills of MSEs</w:t>
                      </w:r>
                    </w:p>
                    <w:p w14:paraId="38F47D3D" w14:textId="77777777" w:rsidR="00C97E3E" w:rsidRPr="00C7100B" w:rsidRDefault="003D1F64">
                      <w:pPr>
                        <w:numPr>
                          <w:ilvl w:val="0"/>
                          <w:numId w:val="12"/>
                        </w:numPr>
                        <w:tabs>
                          <w:tab w:val="left" w:pos="325"/>
                        </w:tabs>
                        <w:spacing w:before="58"/>
                        <w:ind w:right="367" w:hanging="216"/>
                        <w:rPr>
                          <w:rFonts w:ascii="Lato" w:hAnsi="Lato"/>
                          <w:sz w:val="16"/>
                          <w:szCs w:val="16"/>
                        </w:rPr>
                      </w:pPr>
                      <w:r w:rsidRPr="00C7100B">
                        <w:rPr>
                          <w:rFonts w:ascii="Lato" w:hAnsi="Lato"/>
                          <w:sz w:val="16"/>
                          <w:szCs w:val="16"/>
                        </w:rPr>
                        <w:t>Social (lack of a savings culture) and environmental factors (overfishing) greatly affect business profitability</w:t>
                      </w:r>
                      <w:r w:rsidRPr="00C7100B">
                        <w:rPr>
                          <w:rFonts w:ascii="Lato" w:hAnsi="Lato"/>
                          <w:spacing w:val="-25"/>
                          <w:sz w:val="16"/>
                          <w:szCs w:val="16"/>
                        </w:rPr>
                        <w:t xml:space="preserve"> </w:t>
                      </w:r>
                      <w:r w:rsidRPr="00C7100B">
                        <w:rPr>
                          <w:rFonts w:ascii="Lato" w:hAnsi="Lato"/>
                          <w:sz w:val="16"/>
                          <w:szCs w:val="16"/>
                        </w:rPr>
                        <w:t>and growth.</w:t>
                      </w:r>
                    </w:p>
                    <w:p w14:paraId="16756E0C"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880" behindDoc="1" locked="0" layoutInCell="1" allowOverlap="1" wp14:anchorId="586BB153" wp14:editId="7D443324">
                <wp:simplePos x="0" y="0"/>
                <wp:positionH relativeFrom="page">
                  <wp:posOffset>4114800</wp:posOffset>
                </wp:positionH>
                <wp:positionV relativeFrom="page">
                  <wp:posOffset>4399280</wp:posOffset>
                </wp:positionV>
                <wp:extent cx="1937385" cy="2292985"/>
                <wp:effectExtent l="0" t="0" r="0" b="381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4D98" w14:textId="77777777" w:rsidR="00C97E3E" w:rsidRPr="00C7100B" w:rsidRDefault="003D1F64">
                            <w:pPr>
                              <w:numPr>
                                <w:ilvl w:val="0"/>
                                <w:numId w:val="11"/>
                              </w:numPr>
                              <w:tabs>
                                <w:tab w:val="left" w:pos="325"/>
                              </w:tabs>
                              <w:spacing w:before="24"/>
                              <w:ind w:right="242" w:hanging="216"/>
                              <w:rPr>
                                <w:rFonts w:ascii="Lato" w:hAnsi="Lato"/>
                                <w:sz w:val="16"/>
                                <w:szCs w:val="16"/>
                              </w:rPr>
                            </w:pPr>
                            <w:r w:rsidRPr="00C7100B">
                              <w:rPr>
                                <w:rFonts w:ascii="Lato" w:hAnsi="Lato"/>
                                <w:sz w:val="16"/>
                                <w:szCs w:val="16"/>
                              </w:rPr>
                              <w:t>Assistance programs should take the triple bottom line into account: economic, social and environmental issues to assure sustainable</w:t>
                            </w:r>
                            <w:r w:rsidRPr="00C7100B">
                              <w:rPr>
                                <w:rFonts w:ascii="Lato" w:hAnsi="Lato"/>
                                <w:spacing w:val="-1"/>
                                <w:sz w:val="16"/>
                                <w:szCs w:val="16"/>
                              </w:rPr>
                              <w:t xml:space="preserve"> </w:t>
                            </w:r>
                            <w:r w:rsidRPr="00C7100B">
                              <w:rPr>
                                <w:rFonts w:ascii="Lato" w:hAnsi="Lato"/>
                                <w:sz w:val="16"/>
                                <w:szCs w:val="16"/>
                              </w:rPr>
                              <w:t>growth</w:t>
                            </w:r>
                          </w:p>
                          <w:p w14:paraId="19F5B1AA" w14:textId="77777777" w:rsidR="00C97E3E" w:rsidRPr="00C7100B" w:rsidRDefault="003D1F64">
                            <w:pPr>
                              <w:numPr>
                                <w:ilvl w:val="0"/>
                                <w:numId w:val="11"/>
                              </w:numPr>
                              <w:tabs>
                                <w:tab w:val="left" w:pos="325"/>
                              </w:tabs>
                              <w:spacing w:before="58"/>
                              <w:ind w:right="185" w:hanging="216"/>
                              <w:rPr>
                                <w:rFonts w:ascii="Lato" w:hAnsi="Lato"/>
                                <w:sz w:val="16"/>
                                <w:szCs w:val="16"/>
                              </w:rPr>
                            </w:pPr>
                            <w:r w:rsidRPr="00C7100B">
                              <w:rPr>
                                <w:rFonts w:ascii="Lato" w:hAnsi="Lato"/>
                                <w:sz w:val="16"/>
                                <w:szCs w:val="16"/>
                              </w:rPr>
                              <w:t>Upgrading investments should always be accompanied with</w:t>
                            </w:r>
                            <w:r w:rsidRPr="00C7100B">
                              <w:rPr>
                                <w:rFonts w:ascii="Lato" w:hAnsi="Lato"/>
                                <w:spacing w:val="-15"/>
                                <w:sz w:val="16"/>
                                <w:szCs w:val="16"/>
                              </w:rPr>
                              <w:t xml:space="preserve"> </w:t>
                            </w:r>
                            <w:r w:rsidRPr="00C7100B">
                              <w:rPr>
                                <w:rFonts w:ascii="Lato" w:hAnsi="Lato"/>
                                <w:sz w:val="16"/>
                                <w:szCs w:val="16"/>
                              </w:rPr>
                              <w:t xml:space="preserve">an analysis of </w:t>
                            </w:r>
                            <w:proofErr w:type="gramStart"/>
                            <w:r w:rsidRPr="00C7100B">
                              <w:rPr>
                                <w:rFonts w:ascii="Lato" w:hAnsi="Lato"/>
                                <w:sz w:val="16"/>
                                <w:szCs w:val="16"/>
                              </w:rPr>
                              <w:t>the their</w:t>
                            </w:r>
                            <w:proofErr w:type="gramEnd"/>
                            <w:r w:rsidRPr="00C7100B">
                              <w:rPr>
                                <w:rFonts w:ascii="Lato" w:hAnsi="Lato"/>
                                <w:sz w:val="16"/>
                                <w:szCs w:val="16"/>
                              </w:rPr>
                              <w:t xml:space="preserve"> impact on working capital</w:t>
                            </w:r>
                            <w:r w:rsidRPr="00C7100B">
                              <w:rPr>
                                <w:rFonts w:ascii="Lato" w:hAnsi="Lato"/>
                                <w:spacing w:val="-5"/>
                                <w:sz w:val="16"/>
                                <w:szCs w:val="16"/>
                              </w:rPr>
                              <w:t xml:space="preserve"> </w:t>
                            </w:r>
                            <w:r w:rsidRPr="00C7100B">
                              <w:rPr>
                                <w:rFonts w:ascii="Lato" w:hAnsi="Lato"/>
                                <w:sz w:val="16"/>
                                <w:szCs w:val="16"/>
                              </w:rPr>
                              <w:t>requirements</w:t>
                            </w:r>
                          </w:p>
                          <w:p w14:paraId="01AD7A8A" w14:textId="77777777" w:rsidR="00C97E3E" w:rsidRPr="00C7100B" w:rsidRDefault="003D1F64">
                            <w:pPr>
                              <w:numPr>
                                <w:ilvl w:val="0"/>
                                <w:numId w:val="11"/>
                              </w:numPr>
                              <w:tabs>
                                <w:tab w:val="left" w:pos="325"/>
                              </w:tabs>
                              <w:spacing w:before="59"/>
                              <w:ind w:right="146" w:hanging="216"/>
                              <w:rPr>
                                <w:rFonts w:ascii="Lato" w:hAnsi="Lato"/>
                                <w:sz w:val="16"/>
                                <w:szCs w:val="16"/>
                              </w:rPr>
                            </w:pPr>
                            <w:r w:rsidRPr="00C7100B">
                              <w:rPr>
                                <w:rFonts w:ascii="Lato" w:hAnsi="Lato"/>
                                <w:sz w:val="16"/>
                                <w:szCs w:val="16"/>
                              </w:rPr>
                              <w:t>Accessibility to finance products for MSEs need to be enhanced through financial literacy</w:t>
                            </w:r>
                            <w:r w:rsidRPr="00C7100B">
                              <w:rPr>
                                <w:rFonts w:ascii="Lato" w:hAnsi="Lato"/>
                                <w:spacing w:val="-21"/>
                                <w:sz w:val="16"/>
                                <w:szCs w:val="16"/>
                              </w:rPr>
                              <w:t xml:space="preserve"> </w:t>
                            </w:r>
                            <w:r w:rsidRPr="00C7100B">
                              <w:rPr>
                                <w:rFonts w:ascii="Lato" w:hAnsi="Lato"/>
                                <w:sz w:val="16"/>
                                <w:szCs w:val="16"/>
                              </w:rPr>
                              <w:t>training and geographic closeness (mobile</w:t>
                            </w:r>
                            <w:r w:rsidRPr="00C7100B">
                              <w:rPr>
                                <w:rFonts w:ascii="Lato" w:hAnsi="Lato"/>
                                <w:spacing w:val="-2"/>
                                <w:sz w:val="16"/>
                                <w:szCs w:val="16"/>
                              </w:rPr>
                              <w:t xml:space="preserve"> </w:t>
                            </w:r>
                            <w:r w:rsidRPr="00C7100B">
                              <w:rPr>
                                <w:rFonts w:ascii="Lato" w:hAnsi="Lato"/>
                                <w:sz w:val="16"/>
                                <w:szCs w:val="16"/>
                              </w:rPr>
                              <w:t>banking)</w:t>
                            </w:r>
                          </w:p>
                          <w:p w14:paraId="7742A0F3" w14:textId="77777777" w:rsidR="00C97E3E" w:rsidRPr="00C7100B" w:rsidRDefault="003D1F64">
                            <w:pPr>
                              <w:numPr>
                                <w:ilvl w:val="0"/>
                                <w:numId w:val="11"/>
                              </w:numPr>
                              <w:tabs>
                                <w:tab w:val="left" w:pos="325"/>
                              </w:tabs>
                              <w:spacing w:before="59"/>
                              <w:ind w:right="344" w:hanging="216"/>
                              <w:rPr>
                                <w:rFonts w:ascii="Lato" w:hAnsi="Lato"/>
                                <w:sz w:val="16"/>
                                <w:szCs w:val="16"/>
                              </w:rPr>
                            </w:pPr>
                            <w:r w:rsidRPr="00C7100B">
                              <w:rPr>
                                <w:rFonts w:ascii="Lato" w:hAnsi="Lato"/>
                                <w:sz w:val="16"/>
                                <w:szCs w:val="16"/>
                              </w:rPr>
                              <w:t>Savings and credit need to</w:t>
                            </w:r>
                            <w:r w:rsidRPr="00C7100B">
                              <w:rPr>
                                <w:rFonts w:ascii="Lato" w:hAnsi="Lato"/>
                                <w:spacing w:val="-16"/>
                                <w:sz w:val="16"/>
                                <w:szCs w:val="16"/>
                              </w:rPr>
                              <w:t xml:space="preserve"> </w:t>
                            </w:r>
                            <w:r w:rsidRPr="00C7100B">
                              <w:rPr>
                                <w:rFonts w:ascii="Lato" w:hAnsi="Lato"/>
                                <w:sz w:val="16"/>
                                <w:szCs w:val="16"/>
                              </w:rPr>
                              <w:t>be tackled</w:t>
                            </w:r>
                            <w:r w:rsidRPr="00C7100B">
                              <w:rPr>
                                <w:rFonts w:ascii="Lato" w:hAnsi="Lato"/>
                                <w:spacing w:val="-2"/>
                                <w:sz w:val="16"/>
                                <w:szCs w:val="16"/>
                              </w:rPr>
                              <w:t xml:space="preserve"> </w:t>
                            </w:r>
                            <w:r w:rsidRPr="00C7100B">
                              <w:rPr>
                                <w:rFonts w:ascii="Lato" w:hAnsi="Lato"/>
                                <w:sz w:val="16"/>
                                <w:szCs w:val="16"/>
                              </w:rPr>
                              <w:t>simultaneously.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B153" id="Text Box 124" o:spid="_x0000_s1219" type="#_x0000_t202" style="position:absolute;margin-left:324pt;margin-top:346.4pt;width:152.55pt;height:180.55pt;z-index:-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" filled="f" stroked="f">
                <v:textbox inset="0,0,0,0">
                  <w:txbxContent>
                    <w:p w14:paraId="7BE84D98" w14:textId="77777777" w:rsidR="00C97E3E" w:rsidRPr="00C7100B" w:rsidRDefault="003D1F64">
                      <w:pPr>
                        <w:numPr>
                          <w:ilvl w:val="0"/>
                          <w:numId w:val="11"/>
                        </w:numPr>
                        <w:tabs>
                          <w:tab w:val="left" w:pos="325"/>
                        </w:tabs>
                        <w:spacing w:before="24"/>
                        <w:ind w:right="242" w:hanging="216"/>
                        <w:rPr>
                          <w:rFonts w:ascii="Lato" w:hAnsi="Lato"/>
                          <w:sz w:val="16"/>
                          <w:szCs w:val="16"/>
                        </w:rPr>
                      </w:pPr>
                      <w:r w:rsidRPr="00C7100B">
                        <w:rPr>
                          <w:rFonts w:ascii="Lato" w:hAnsi="Lato"/>
                          <w:sz w:val="16"/>
                          <w:szCs w:val="16"/>
                        </w:rPr>
                        <w:t>Assistance programs should take the triple bottom line into account: economic, social and environmental issues to assure sustainable</w:t>
                      </w:r>
                      <w:r w:rsidRPr="00C7100B">
                        <w:rPr>
                          <w:rFonts w:ascii="Lato" w:hAnsi="Lato"/>
                          <w:spacing w:val="-1"/>
                          <w:sz w:val="16"/>
                          <w:szCs w:val="16"/>
                        </w:rPr>
                        <w:t xml:space="preserve"> </w:t>
                      </w:r>
                      <w:r w:rsidRPr="00C7100B">
                        <w:rPr>
                          <w:rFonts w:ascii="Lato" w:hAnsi="Lato"/>
                          <w:sz w:val="16"/>
                          <w:szCs w:val="16"/>
                        </w:rPr>
                        <w:t>growth</w:t>
                      </w:r>
                    </w:p>
                    <w:p w14:paraId="19F5B1AA" w14:textId="77777777" w:rsidR="00C97E3E" w:rsidRPr="00C7100B" w:rsidRDefault="003D1F64">
                      <w:pPr>
                        <w:numPr>
                          <w:ilvl w:val="0"/>
                          <w:numId w:val="11"/>
                        </w:numPr>
                        <w:tabs>
                          <w:tab w:val="left" w:pos="325"/>
                        </w:tabs>
                        <w:spacing w:before="58"/>
                        <w:ind w:right="185" w:hanging="216"/>
                        <w:rPr>
                          <w:rFonts w:ascii="Lato" w:hAnsi="Lato"/>
                          <w:sz w:val="16"/>
                          <w:szCs w:val="16"/>
                        </w:rPr>
                      </w:pPr>
                      <w:r w:rsidRPr="00C7100B">
                        <w:rPr>
                          <w:rFonts w:ascii="Lato" w:hAnsi="Lato"/>
                          <w:sz w:val="16"/>
                          <w:szCs w:val="16"/>
                        </w:rPr>
                        <w:t>Upgrading investments should always be accompanied with</w:t>
                      </w:r>
                      <w:r w:rsidRPr="00C7100B">
                        <w:rPr>
                          <w:rFonts w:ascii="Lato" w:hAnsi="Lato"/>
                          <w:spacing w:val="-15"/>
                          <w:sz w:val="16"/>
                          <w:szCs w:val="16"/>
                        </w:rPr>
                        <w:t xml:space="preserve"> </w:t>
                      </w:r>
                      <w:r w:rsidRPr="00C7100B">
                        <w:rPr>
                          <w:rFonts w:ascii="Lato" w:hAnsi="Lato"/>
                          <w:sz w:val="16"/>
                          <w:szCs w:val="16"/>
                        </w:rPr>
                        <w:t xml:space="preserve">an analysis of </w:t>
                      </w:r>
                      <w:proofErr w:type="gramStart"/>
                      <w:r w:rsidRPr="00C7100B">
                        <w:rPr>
                          <w:rFonts w:ascii="Lato" w:hAnsi="Lato"/>
                          <w:sz w:val="16"/>
                          <w:szCs w:val="16"/>
                        </w:rPr>
                        <w:t>the their</w:t>
                      </w:r>
                      <w:proofErr w:type="gramEnd"/>
                      <w:r w:rsidRPr="00C7100B">
                        <w:rPr>
                          <w:rFonts w:ascii="Lato" w:hAnsi="Lato"/>
                          <w:sz w:val="16"/>
                          <w:szCs w:val="16"/>
                        </w:rPr>
                        <w:t xml:space="preserve"> impact on working capital</w:t>
                      </w:r>
                      <w:r w:rsidRPr="00C7100B">
                        <w:rPr>
                          <w:rFonts w:ascii="Lato" w:hAnsi="Lato"/>
                          <w:spacing w:val="-5"/>
                          <w:sz w:val="16"/>
                          <w:szCs w:val="16"/>
                        </w:rPr>
                        <w:t xml:space="preserve"> </w:t>
                      </w:r>
                      <w:r w:rsidRPr="00C7100B">
                        <w:rPr>
                          <w:rFonts w:ascii="Lato" w:hAnsi="Lato"/>
                          <w:sz w:val="16"/>
                          <w:szCs w:val="16"/>
                        </w:rPr>
                        <w:t>requirements</w:t>
                      </w:r>
                    </w:p>
                    <w:p w14:paraId="01AD7A8A" w14:textId="77777777" w:rsidR="00C97E3E" w:rsidRPr="00C7100B" w:rsidRDefault="003D1F64">
                      <w:pPr>
                        <w:numPr>
                          <w:ilvl w:val="0"/>
                          <w:numId w:val="11"/>
                        </w:numPr>
                        <w:tabs>
                          <w:tab w:val="left" w:pos="325"/>
                        </w:tabs>
                        <w:spacing w:before="59"/>
                        <w:ind w:right="146" w:hanging="216"/>
                        <w:rPr>
                          <w:rFonts w:ascii="Lato" w:hAnsi="Lato"/>
                          <w:sz w:val="16"/>
                          <w:szCs w:val="16"/>
                        </w:rPr>
                      </w:pPr>
                      <w:r w:rsidRPr="00C7100B">
                        <w:rPr>
                          <w:rFonts w:ascii="Lato" w:hAnsi="Lato"/>
                          <w:sz w:val="16"/>
                          <w:szCs w:val="16"/>
                        </w:rPr>
                        <w:t>Accessibility to finance products for MSEs need to be enhanced through financial literacy</w:t>
                      </w:r>
                      <w:r w:rsidRPr="00C7100B">
                        <w:rPr>
                          <w:rFonts w:ascii="Lato" w:hAnsi="Lato"/>
                          <w:spacing w:val="-21"/>
                          <w:sz w:val="16"/>
                          <w:szCs w:val="16"/>
                        </w:rPr>
                        <w:t xml:space="preserve"> </w:t>
                      </w:r>
                      <w:r w:rsidRPr="00C7100B">
                        <w:rPr>
                          <w:rFonts w:ascii="Lato" w:hAnsi="Lato"/>
                          <w:sz w:val="16"/>
                          <w:szCs w:val="16"/>
                        </w:rPr>
                        <w:t>training and geographic closeness (mobile</w:t>
                      </w:r>
                      <w:r w:rsidRPr="00C7100B">
                        <w:rPr>
                          <w:rFonts w:ascii="Lato" w:hAnsi="Lato"/>
                          <w:spacing w:val="-2"/>
                          <w:sz w:val="16"/>
                          <w:szCs w:val="16"/>
                        </w:rPr>
                        <w:t xml:space="preserve"> </w:t>
                      </w:r>
                      <w:r w:rsidRPr="00C7100B">
                        <w:rPr>
                          <w:rFonts w:ascii="Lato" w:hAnsi="Lato"/>
                          <w:sz w:val="16"/>
                          <w:szCs w:val="16"/>
                        </w:rPr>
                        <w:t>banking)</w:t>
                      </w:r>
                    </w:p>
                    <w:p w14:paraId="7742A0F3" w14:textId="77777777" w:rsidR="00C97E3E" w:rsidRPr="00C7100B" w:rsidRDefault="003D1F64">
                      <w:pPr>
                        <w:numPr>
                          <w:ilvl w:val="0"/>
                          <w:numId w:val="11"/>
                        </w:numPr>
                        <w:tabs>
                          <w:tab w:val="left" w:pos="325"/>
                        </w:tabs>
                        <w:spacing w:before="59"/>
                        <w:ind w:right="344" w:hanging="216"/>
                        <w:rPr>
                          <w:rFonts w:ascii="Lato" w:hAnsi="Lato"/>
                          <w:sz w:val="16"/>
                          <w:szCs w:val="16"/>
                        </w:rPr>
                      </w:pPr>
                      <w:r w:rsidRPr="00C7100B">
                        <w:rPr>
                          <w:rFonts w:ascii="Lato" w:hAnsi="Lato"/>
                          <w:sz w:val="16"/>
                          <w:szCs w:val="16"/>
                        </w:rPr>
                        <w:t>Savings and credit need to</w:t>
                      </w:r>
                      <w:r w:rsidRPr="00C7100B">
                        <w:rPr>
                          <w:rFonts w:ascii="Lato" w:hAnsi="Lato"/>
                          <w:spacing w:val="-16"/>
                          <w:sz w:val="16"/>
                          <w:szCs w:val="16"/>
                        </w:rPr>
                        <w:t xml:space="preserve"> </w:t>
                      </w:r>
                      <w:r w:rsidRPr="00C7100B">
                        <w:rPr>
                          <w:rFonts w:ascii="Lato" w:hAnsi="Lato"/>
                          <w:sz w:val="16"/>
                          <w:szCs w:val="16"/>
                        </w:rPr>
                        <w:t>be tackled</w:t>
                      </w:r>
                      <w:r w:rsidRPr="00C7100B">
                        <w:rPr>
                          <w:rFonts w:ascii="Lato" w:hAnsi="Lato"/>
                          <w:spacing w:val="-2"/>
                          <w:sz w:val="16"/>
                          <w:szCs w:val="16"/>
                        </w:rPr>
                        <w:t xml:space="preserve"> </w:t>
                      </w:r>
                      <w:r w:rsidRPr="00C7100B">
                        <w:rPr>
                          <w:rFonts w:ascii="Lato" w:hAnsi="Lato"/>
                          <w:sz w:val="16"/>
                          <w:szCs w:val="16"/>
                        </w:rPr>
                        <w:t>simultaneously.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904" behindDoc="1" locked="0" layoutInCell="1" allowOverlap="1" wp14:anchorId="367E9066" wp14:editId="57F7619F">
                <wp:simplePos x="0" y="0"/>
                <wp:positionH relativeFrom="page">
                  <wp:posOffset>6051550</wp:posOffset>
                </wp:positionH>
                <wp:positionV relativeFrom="page">
                  <wp:posOffset>4399280</wp:posOffset>
                </wp:positionV>
                <wp:extent cx="806450" cy="2292985"/>
                <wp:effectExtent l="3175" t="0" r="0"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D697" w14:textId="77777777" w:rsidR="00C97E3E" w:rsidRPr="00C7100B" w:rsidRDefault="00C97E3E">
                            <w:pPr>
                              <w:pStyle w:val="BodyText"/>
                              <w:ind w:left="0"/>
                              <w:rPr>
                                <w:rFonts w:ascii="Lato" w:hAnsi="Lato"/>
                                <w:sz w:val="16"/>
                                <w:szCs w:val="16"/>
                              </w:rPr>
                            </w:pPr>
                          </w:p>
                          <w:p w14:paraId="6E991374" w14:textId="77777777" w:rsidR="00C97E3E" w:rsidRPr="00C7100B" w:rsidRDefault="00C97E3E">
                            <w:pPr>
                              <w:pStyle w:val="BodyText"/>
                              <w:ind w:left="0"/>
                              <w:rPr>
                                <w:rFonts w:ascii="Lato" w:hAnsi="Lato"/>
                                <w:sz w:val="16"/>
                                <w:szCs w:val="16"/>
                              </w:rPr>
                            </w:pPr>
                          </w:p>
                          <w:p w14:paraId="018C369E" w14:textId="77777777" w:rsidR="00C97E3E" w:rsidRPr="00C7100B" w:rsidRDefault="00C97E3E">
                            <w:pPr>
                              <w:pStyle w:val="BodyText"/>
                              <w:ind w:left="0"/>
                              <w:rPr>
                                <w:rFonts w:ascii="Lato" w:hAnsi="Lato"/>
                                <w:sz w:val="16"/>
                                <w:szCs w:val="16"/>
                              </w:rPr>
                            </w:pPr>
                          </w:p>
                          <w:p w14:paraId="7B17FDF9" w14:textId="77777777" w:rsidR="00C97E3E" w:rsidRPr="00C7100B" w:rsidRDefault="00C97E3E">
                            <w:pPr>
                              <w:pStyle w:val="BodyText"/>
                              <w:ind w:left="0"/>
                              <w:rPr>
                                <w:rFonts w:ascii="Lato" w:hAnsi="Lato"/>
                                <w:sz w:val="16"/>
                                <w:szCs w:val="16"/>
                              </w:rPr>
                            </w:pPr>
                          </w:p>
                          <w:p w14:paraId="62772A99" w14:textId="77777777" w:rsidR="00C97E3E" w:rsidRPr="00C7100B" w:rsidRDefault="00C97E3E">
                            <w:pPr>
                              <w:pStyle w:val="BodyText"/>
                              <w:ind w:left="0"/>
                              <w:rPr>
                                <w:rFonts w:ascii="Lato" w:hAnsi="Lato"/>
                                <w:sz w:val="16"/>
                                <w:szCs w:val="16"/>
                              </w:rPr>
                            </w:pPr>
                          </w:p>
                          <w:p w14:paraId="10AA1F9A" w14:textId="77777777" w:rsidR="00C97E3E" w:rsidRPr="00C7100B" w:rsidRDefault="00C97E3E">
                            <w:pPr>
                              <w:pStyle w:val="BodyText"/>
                              <w:spacing w:before="10"/>
                              <w:ind w:left="0"/>
                              <w:rPr>
                                <w:rFonts w:ascii="Lato" w:hAnsi="Lato"/>
                                <w:sz w:val="16"/>
                                <w:szCs w:val="16"/>
                              </w:rPr>
                            </w:pPr>
                          </w:p>
                          <w:p w14:paraId="698B1FA0" w14:textId="77777777" w:rsidR="00C97E3E" w:rsidRPr="00C7100B" w:rsidRDefault="003D1F64">
                            <w:pPr>
                              <w:ind w:left="108" w:right="131"/>
                              <w:rPr>
                                <w:rFonts w:ascii="Lato" w:hAnsi="Lato"/>
                                <w:sz w:val="16"/>
                                <w:szCs w:val="16"/>
                              </w:rPr>
                            </w:pPr>
                            <w:proofErr w:type="spellStart"/>
                            <w:r w:rsidRPr="00C7100B">
                              <w:rPr>
                                <w:rFonts w:ascii="Lato" w:hAnsi="Lato"/>
                                <w:sz w:val="16"/>
                                <w:szCs w:val="16"/>
                              </w:rPr>
                              <w:t>Ardjosoediro</w:t>
                            </w:r>
                            <w:proofErr w:type="spellEnd"/>
                            <w:r w:rsidRPr="00C7100B">
                              <w:rPr>
                                <w:rFonts w:ascii="Lato" w:hAnsi="Lato"/>
                                <w:sz w:val="16"/>
                                <w:szCs w:val="16"/>
                              </w:rPr>
                              <w:t xml:space="preserve"> and Neven (2008)</w:t>
                            </w:r>
                          </w:p>
                          <w:p w14:paraId="19491E4F"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E9066" id="Text Box 123" o:spid="_x0000_s1220" type="#_x0000_t202" style="position:absolute;margin-left:476.5pt;margin-top:346.4pt;width:63.5pt;height:180.55pt;z-index:-3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" filled="f" stroked="f">
                <v:textbox inset="0,0,0,0">
                  <w:txbxContent>
                    <w:p w14:paraId="02B4D697" w14:textId="77777777" w:rsidR="00C97E3E" w:rsidRPr="00C7100B" w:rsidRDefault="00C97E3E">
                      <w:pPr>
                        <w:pStyle w:val="BodyText"/>
                        <w:ind w:left="0"/>
                        <w:rPr>
                          <w:rFonts w:ascii="Lato" w:hAnsi="Lato"/>
                          <w:sz w:val="16"/>
                          <w:szCs w:val="16"/>
                        </w:rPr>
                      </w:pPr>
                    </w:p>
                    <w:p w14:paraId="6E991374" w14:textId="77777777" w:rsidR="00C97E3E" w:rsidRPr="00C7100B" w:rsidRDefault="00C97E3E">
                      <w:pPr>
                        <w:pStyle w:val="BodyText"/>
                        <w:ind w:left="0"/>
                        <w:rPr>
                          <w:rFonts w:ascii="Lato" w:hAnsi="Lato"/>
                          <w:sz w:val="16"/>
                          <w:szCs w:val="16"/>
                        </w:rPr>
                      </w:pPr>
                    </w:p>
                    <w:p w14:paraId="018C369E" w14:textId="77777777" w:rsidR="00C97E3E" w:rsidRPr="00C7100B" w:rsidRDefault="00C97E3E">
                      <w:pPr>
                        <w:pStyle w:val="BodyText"/>
                        <w:ind w:left="0"/>
                        <w:rPr>
                          <w:rFonts w:ascii="Lato" w:hAnsi="Lato"/>
                          <w:sz w:val="16"/>
                          <w:szCs w:val="16"/>
                        </w:rPr>
                      </w:pPr>
                    </w:p>
                    <w:p w14:paraId="7B17FDF9" w14:textId="77777777" w:rsidR="00C97E3E" w:rsidRPr="00C7100B" w:rsidRDefault="00C97E3E">
                      <w:pPr>
                        <w:pStyle w:val="BodyText"/>
                        <w:ind w:left="0"/>
                        <w:rPr>
                          <w:rFonts w:ascii="Lato" w:hAnsi="Lato"/>
                          <w:sz w:val="16"/>
                          <w:szCs w:val="16"/>
                        </w:rPr>
                      </w:pPr>
                    </w:p>
                    <w:p w14:paraId="62772A99" w14:textId="77777777" w:rsidR="00C97E3E" w:rsidRPr="00C7100B" w:rsidRDefault="00C97E3E">
                      <w:pPr>
                        <w:pStyle w:val="BodyText"/>
                        <w:ind w:left="0"/>
                        <w:rPr>
                          <w:rFonts w:ascii="Lato" w:hAnsi="Lato"/>
                          <w:sz w:val="16"/>
                          <w:szCs w:val="16"/>
                        </w:rPr>
                      </w:pPr>
                    </w:p>
                    <w:p w14:paraId="10AA1F9A" w14:textId="77777777" w:rsidR="00C97E3E" w:rsidRPr="00C7100B" w:rsidRDefault="00C97E3E">
                      <w:pPr>
                        <w:pStyle w:val="BodyText"/>
                        <w:spacing w:before="10"/>
                        <w:ind w:left="0"/>
                        <w:rPr>
                          <w:rFonts w:ascii="Lato" w:hAnsi="Lato"/>
                          <w:sz w:val="16"/>
                          <w:szCs w:val="16"/>
                        </w:rPr>
                      </w:pPr>
                    </w:p>
                    <w:p w14:paraId="698B1FA0" w14:textId="77777777" w:rsidR="00C97E3E" w:rsidRPr="00C7100B" w:rsidRDefault="003D1F64">
                      <w:pPr>
                        <w:ind w:left="108" w:right="131"/>
                        <w:rPr>
                          <w:rFonts w:ascii="Lato" w:hAnsi="Lato"/>
                          <w:sz w:val="16"/>
                          <w:szCs w:val="16"/>
                        </w:rPr>
                      </w:pPr>
                      <w:proofErr w:type="spellStart"/>
                      <w:r w:rsidRPr="00C7100B">
                        <w:rPr>
                          <w:rFonts w:ascii="Lato" w:hAnsi="Lato"/>
                          <w:sz w:val="16"/>
                          <w:szCs w:val="16"/>
                        </w:rPr>
                        <w:t>Ardjosoediro</w:t>
                      </w:r>
                      <w:proofErr w:type="spellEnd"/>
                      <w:r w:rsidRPr="00C7100B">
                        <w:rPr>
                          <w:rFonts w:ascii="Lato" w:hAnsi="Lato"/>
                          <w:sz w:val="16"/>
                          <w:szCs w:val="16"/>
                        </w:rPr>
                        <w:t xml:space="preserve"> and Neven (2008)</w:t>
                      </w:r>
                    </w:p>
                    <w:p w14:paraId="19491E4F"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928" behindDoc="1" locked="0" layoutInCell="1" allowOverlap="1" wp14:anchorId="30766B54" wp14:editId="744DE901">
                <wp:simplePos x="0" y="0"/>
                <wp:positionH relativeFrom="page">
                  <wp:posOffset>845820</wp:posOffset>
                </wp:positionH>
                <wp:positionV relativeFrom="page">
                  <wp:posOffset>6691630</wp:posOffset>
                </wp:positionV>
                <wp:extent cx="891540" cy="195008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7917" w14:textId="77777777" w:rsidR="00C97E3E" w:rsidRPr="00C7100B" w:rsidRDefault="00C97E3E">
                            <w:pPr>
                              <w:pStyle w:val="BodyText"/>
                              <w:ind w:left="0"/>
                              <w:rPr>
                                <w:rFonts w:ascii="Lato" w:hAnsi="Lato"/>
                                <w:sz w:val="16"/>
                                <w:szCs w:val="16"/>
                              </w:rPr>
                            </w:pPr>
                          </w:p>
                          <w:p w14:paraId="33575A4C" w14:textId="77777777" w:rsidR="00C97E3E" w:rsidRPr="00C7100B" w:rsidRDefault="00C97E3E">
                            <w:pPr>
                              <w:pStyle w:val="BodyText"/>
                              <w:ind w:left="0"/>
                              <w:rPr>
                                <w:rFonts w:ascii="Lato" w:hAnsi="Lato"/>
                                <w:sz w:val="16"/>
                                <w:szCs w:val="16"/>
                              </w:rPr>
                            </w:pPr>
                          </w:p>
                          <w:p w14:paraId="392FE183" w14:textId="77777777" w:rsidR="00C97E3E" w:rsidRPr="00C7100B" w:rsidRDefault="00C97E3E">
                            <w:pPr>
                              <w:pStyle w:val="BodyText"/>
                              <w:ind w:left="0"/>
                              <w:rPr>
                                <w:rFonts w:ascii="Lato" w:hAnsi="Lato"/>
                                <w:sz w:val="16"/>
                                <w:szCs w:val="16"/>
                              </w:rPr>
                            </w:pPr>
                          </w:p>
                          <w:p w14:paraId="7CEB3880" w14:textId="77777777" w:rsidR="00C97E3E" w:rsidRPr="00C7100B" w:rsidRDefault="00C97E3E">
                            <w:pPr>
                              <w:pStyle w:val="BodyText"/>
                              <w:ind w:left="0"/>
                              <w:rPr>
                                <w:rFonts w:ascii="Lato" w:hAnsi="Lato"/>
                                <w:sz w:val="16"/>
                                <w:szCs w:val="16"/>
                              </w:rPr>
                            </w:pPr>
                          </w:p>
                          <w:p w14:paraId="66E38580" w14:textId="77777777" w:rsidR="00C97E3E" w:rsidRPr="00C7100B" w:rsidRDefault="00C97E3E">
                            <w:pPr>
                              <w:pStyle w:val="BodyText"/>
                              <w:ind w:left="0"/>
                              <w:rPr>
                                <w:rFonts w:ascii="Lato" w:hAnsi="Lato"/>
                                <w:sz w:val="16"/>
                                <w:szCs w:val="16"/>
                              </w:rPr>
                            </w:pPr>
                          </w:p>
                          <w:p w14:paraId="41857B35" w14:textId="77777777" w:rsidR="00C97E3E" w:rsidRPr="00C7100B" w:rsidRDefault="003D1F64">
                            <w:pPr>
                              <w:spacing w:before="167"/>
                              <w:ind w:left="108" w:right="335"/>
                              <w:rPr>
                                <w:rFonts w:ascii="Lato" w:hAnsi="Lato"/>
                                <w:sz w:val="16"/>
                                <w:szCs w:val="16"/>
                              </w:rPr>
                            </w:pPr>
                            <w:r w:rsidRPr="00C7100B">
                              <w:rPr>
                                <w:rFonts w:ascii="Lato" w:hAnsi="Lato"/>
                                <w:sz w:val="16"/>
                                <w:szCs w:val="16"/>
                              </w:rPr>
                              <w:t>3. Mango in Mexico</w:t>
                            </w:r>
                          </w:p>
                          <w:p w14:paraId="38D475D3"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66B54" id="Text Box 122" o:spid="_x0000_s1221" type="#_x0000_t202" style="position:absolute;margin-left:66.6pt;margin-top:526.9pt;width:70.2pt;height:153.55pt;z-index:-3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" filled="f" stroked="f">
                <v:textbox inset="0,0,0,0">
                  <w:txbxContent>
                    <w:p w14:paraId="52697917" w14:textId="77777777" w:rsidR="00C97E3E" w:rsidRPr="00C7100B" w:rsidRDefault="00C97E3E">
                      <w:pPr>
                        <w:pStyle w:val="BodyText"/>
                        <w:ind w:left="0"/>
                        <w:rPr>
                          <w:rFonts w:ascii="Lato" w:hAnsi="Lato"/>
                          <w:sz w:val="16"/>
                          <w:szCs w:val="16"/>
                        </w:rPr>
                      </w:pPr>
                    </w:p>
                    <w:p w14:paraId="33575A4C" w14:textId="77777777" w:rsidR="00C97E3E" w:rsidRPr="00C7100B" w:rsidRDefault="00C97E3E">
                      <w:pPr>
                        <w:pStyle w:val="BodyText"/>
                        <w:ind w:left="0"/>
                        <w:rPr>
                          <w:rFonts w:ascii="Lato" w:hAnsi="Lato"/>
                          <w:sz w:val="16"/>
                          <w:szCs w:val="16"/>
                        </w:rPr>
                      </w:pPr>
                    </w:p>
                    <w:p w14:paraId="392FE183" w14:textId="77777777" w:rsidR="00C97E3E" w:rsidRPr="00C7100B" w:rsidRDefault="00C97E3E">
                      <w:pPr>
                        <w:pStyle w:val="BodyText"/>
                        <w:ind w:left="0"/>
                        <w:rPr>
                          <w:rFonts w:ascii="Lato" w:hAnsi="Lato"/>
                          <w:sz w:val="16"/>
                          <w:szCs w:val="16"/>
                        </w:rPr>
                      </w:pPr>
                    </w:p>
                    <w:p w14:paraId="7CEB3880" w14:textId="77777777" w:rsidR="00C97E3E" w:rsidRPr="00C7100B" w:rsidRDefault="00C97E3E">
                      <w:pPr>
                        <w:pStyle w:val="BodyText"/>
                        <w:ind w:left="0"/>
                        <w:rPr>
                          <w:rFonts w:ascii="Lato" w:hAnsi="Lato"/>
                          <w:sz w:val="16"/>
                          <w:szCs w:val="16"/>
                        </w:rPr>
                      </w:pPr>
                    </w:p>
                    <w:p w14:paraId="66E38580" w14:textId="77777777" w:rsidR="00C97E3E" w:rsidRPr="00C7100B" w:rsidRDefault="00C97E3E">
                      <w:pPr>
                        <w:pStyle w:val="BodyText"/>
                        <w:ind w:left="0"/>
                        <w:rPr>
                          <w:rFonts w:ascii="Lato" w:hAnsi="Lato"/>
                          <w:sz w:val="16"/>
                          <w:szCs w:val="16"/>
                        </w:rPr>
                      </w:pPr>
                    </w:p>
                    <w:p w14:paraId="41857B35" w14:textId="77777777" w:rsidR="00C97E3E" w:rsidRPr="00C7100B" w:rsidRDefault="003D1F64">
                      <w:pPr>
                        <w:spacing w:before="167"/>
                        <w:ind w:left="108" w:right="335"/>
                        <w:rPr>
                          <w:rFonts w:ascii="Lato" w:hAnsi="Lato"/>
                          <w:sz w:val="16"/>
                          <w:szCs w:val="16"/>
                        </w:rPr>
                      </w:pPr>
                      <w:r w:rsidRPr="00C7100B">
                        <w:rPr>
                          <w:rFonts w:ascii="Lato" w:hAnsi="Lato"/>
                          <w:sz w:val="16"/>
                          <w:szCs w:val="16"/>
                        </w:rPr>
                        <w:t>3. Mango in Mexico</w:t>
                      </w:r>
                    </w:p>
                    <w:p w14:paraId="38D475D3"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952" behindDoc="1" locked="0" layoutInCell="1" allowOverlap="1" wp14:anchorId="4A0039ED" wp14:editId="2800CE4C">
                <wp:simplePos x="0" y="0"/>
                <wp:positionH relativeFrom="page">
                  <wp:posOffset>1737360</wp:posOffset>
                </wp:positionH>
                <wp:positionV relativeFrom="page">
                  <wp:posOffset>6691630</wp:posOffset>
                </wp:positionV>
                <wp:extent cx="2377440" cy="1950085"/>
                <wp:effectExtent l="381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68DF3" w14:textId="77777777" w:rsidR="00C97E3E" w:rsidRPr="00C7100B" w:rsidRDefault="003D1F64">
                            <w:pPr>
                              <w:numPr>
                                <w:ilvl w:val="0"/>
                                <w:numId w:val="10"/>
                              </w:numPr>
                              <w:tabs>
                                <w:tab w:val="left" w:pos="325"/>
                              </w:tabs>
                              <w:spacing w:before="23"/>
                              <w:ind w:right="436" w:hanging="216"/>
                              <w:rPr>
                                <w:rFonts w:ascii="Lato" w:hAnsi="Lato"/>
                                <w:sz w:val="16"/>
                                <w:szCs w:val="16"/>
                              </w:rPr>
                            </w:pPr>
                            <w:r w:rsidRPr="00C7100B">
                              <w:rPr>
                                <w:rFonts w:ascii="Lato" w:hAnsi="Lato"/>
                                <w:sz w:val="16"/>
                                <w:szCs w:val="16"/>
                              </w:rPr>
                              <w:t>Conventional credit relationships between value chain actors and commercial banks are rare and will constrain investment as upgrading strategies are implemented to access promising</w:t>
                            </w:r>
                            <w:r w:rsidRPr="00C7100B">
                              <w:rPr>
                                <w:rFonts w:ascii="Lato" w:hAnsi="Lato"/>
                                <w:spacing w:val="-1"/>
                                <w:sz w:val="16"/>
                                <w:szCs w:val="16"/>
                              </w:rPr>
                              <w:t xml:space="preserve"> </w:t>
                            </w:r>
                            <w:r w:rsidRPr="00C7100B">
                              <w:rPr>
                                <w:rFonts w:ascii="Lato" w:hAnsi="Lato"/>
                                <w:sz w:val="16"/>
                                <w:szCs w:val="16"/>
                              </w:rPr>
                              <w:t>markets</w:t>
                            </w:r>
                          </w:p>
                          <w:p w14:paraId="77808282" w14:textId="77777777" w:rsidR="00C97E3E" w:rsidRPr="00C7100B" w:rsidRDefault="003D1F64">
                            <w:pPr>
                              <w:numPr>
                                <w:ilvl w:val="0"/>
                                <w:numId w:val="10"/>
                              </w:numPr>
                              <w:tabs>
                                <w:tab w:val="left" w:pos="325"/>
                              </w:tabs>
                              <w:spacing w:before="58"/>
                              <w:ind w:right="137" w:hanging="216"/>
                              <w:rPr>
                                <w:rFonts w:ascii="Lato" w:hAnsi="Lato"/>
                                <w:sz w:val="16"/>
                                <w:szCs w:val="16"/>
                              </w:rPr>
                            </w:pPr>
                            <w:r w:rsidRPr="00C7100B">
                              <w:rPr>
                                <w:rFonts w:ascii="Lato" w:hAnsi="Lato"/>
                                <w:sz w:val="16"/>
                                <w:szCs w:val="16"/>
                              </w:rPr>
                              <w:t>Bi-direction trade credit between buyers and suppliers is important but characterized by a lack of liquidity, resulting in sub-optimal channel choices (farmers sell where they get quick payment, not best price, traders buy</w:t>
                            </w:r>
                            <w:r w:rsidRPr="00C7100B">
                              <w:rPr>
                                <w:rFonts w:ascii="Lato" w:hAnsi="Lato"/>
                                <w:spacing w:val="-25"/>
                                <w:sz w:val="16"/>
                                <w:szCs w:val="16"/>
                              </w:rPr>
                              <w:t xml:space="preserve"> </w:t>
                            </w:r>
                            <w:r w:rsidRPr="00C7100B">
                              <w:rPr>
                                <w:rFonts w:ascii="Lato" w:hAnsi="Lato"/>
                                <w:sz w:val="16"/>
                                <w:szCs w:val="16"/>
                              </w:rPr>
                              <w:t>from whom gives them credit, not the best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39ED" id="Text Box 121" o:spid="_x0000_s1222" type="#_x0000_t202" style="position:absolute;margin-left:136.8pt;margin-top:526.9pt;width:187.2pt;height:153.55pt;z-index:-3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" filled="f" stroked="f">
                <v:textbox inset="0,0,0,0">
                  <w:txbxContent>
                    <w:p w14:paraId="55068DF3" w14:textId="77777777" w:rsidR="00C97E3E" w:rsidRPr="00C7100B" w:rsidRDefault="003D1F64">
                      <w:pPr>
                        <w:numPr>
                          <w:ilvl w:val="0"/>
                          <w:numId w:val="10"/>
                        </w:numPr>
                        <w:tabs>
                          <w:tab w:val="left" w:pos="325"/>
                        </w:tabs>
                        <w:spacing w:before="23"/>
                        <w:ind w:right="436" w:hanging="216"/>
                        <w:rPr>
                          <w:rFonts w:ascii="Lato" w:hAnsi="Lato"/>
                          <w:sz w:val="16"/>
                          <w:szCs w:val="16"/>
                        </w:rPr>
                      </w:pPr>
                      <w:r w:rsidRPr="00C7100B">
                        <w:rPr>
                          <w:rFonts w:ascii="Lato" w:hAnsi="Lato"/>
                          <w:sz w:val="16"/>
                          <w:szCs w:val="16"/>
                        </w:rPr>
                        <w:t>Conventional credit relationships between value chain actors and commercial banks are rare and will constrain investment as upgrading strategies are implemented to access promising</w:t>
                      </w:r>
                      <w:r w:rsidRPr="00C7100B">
                        <w:rPr>
                          <w:rFonts w:ascii="Lato" w:hAnsi="Lato"/>
                          <w:spacing w:val="-1"/>
                          <w:sz w:val="16"/>
                          <w:szCs w:val="16"/>
                        </w:rPr>
                        <w:t xml:space="preserve"> </w:t>
                      </w:r>
                      <w:r w:rsidRPr="00C7100B">
                        <w:rPr>
                          <w:rFonts w:ascii="Lato" w:hAnsi="Lato"/>
                          <w:sz w:val="16"/>
                          <w:szCs w:val="16"/>
                        </w:rPr>
                        <w:t>markets</w:t>
                      </w:r>
                    </w:p>
                    <w:p w14:paraId="77808282" w14:textId="77777777" w:rsidR="00C97E3E" w:rsidRPr="00C7100B" w:rsidRDefault="003D1F64">
                      <w:pPr>
                        <w:numPr>
                          <w:ilvl w:val="0"/>
                          <w:numId w:val="10"/>
                        </w:numPr>
                        <w:tabs>
                          <w:tab w:val="left" w:pos="325"/>
                        </w:tabs>
                        <w:spacing w:before="58"/>
                        <w:ind w:right="137" w:hanging="216"/>
                        <w:rPr>
                          <w:rFonts w:ascii="Lato" w:hAnsi="Lato"/>
                          <w:sz w:val="16"/>
                          <w:szCs w:val="16"/>
                        </w:rPr>
                      </w:pPr>
                      <w:r w:rsidRPr="00C7100B">
                        <w:rPr>
                          <w:rFonts w:ascii="Lato" w:hAnsi="Lato"/>
                          <w:sz w:val="16"/>
                          <w:szCs w:val="16"/>
                        </w:rPr>
                        <w:t>Bi-direction trade credit between buyers and suppliers is important but characterized by a lack of liquidity, resulting in sub-optimal channel choices (farmers sell where they get quick payment, not best price, traders buy</w:t>
                      </w:r>
                      <w:r w:rsidRPr="00C7100B">
                        <w:rPr>
                          <w:rFonts w:ascii="Lato" w:hAnsi="Lato"/>
                          <w:spacing w:val="-25"/>
                          <w:sz w:val="16"/>
                          <w:szCs w:val="16"/>
                        </w:rPr>
                        <w:t xml:space="preserve"> </w:t>
                      </w:r>
                      <w:r w:rsidRPr="00C7100B">
                        <w:rPr>
                          <w:rFonts w:ascii="Lato" w:hAnsi="Lato"/>
                          <w:sz w:val="16"/>
                          <w:szCs w:val="16"/>
                        </w:rPr>
                        <w:t>from whom gives them credit, not the best price)</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8976" behindDoc="1" locked="0" layoutInCell="1" allowOverlap="1" wp14:anchorId="05BB0CB9" wp14:editId="6E17BA5B">
                <wp:simplePos x="0" y="0"/>
                <wp:positionH relativeFrom="page">
                  <wp:posOffset>4114800</wp:posOffset>
                </wp:positionH>
                <wp:positionV relativeFrom="page">
                  <wp:posOffset>6691630</wp:posOffset>
                </wp:positionV>
                <wp:extent cx="1937385" cy="195008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B7B4" w14:textId="77777777" w:rsidR="00C97E3E" w:rsidRPr="00C7100B" w:rsidRDefault="003D1F64">
                            <w:pPr>
                              <w:numPr>
                                <w:ilvl w:val="0"/>
                                <w:numId w:val="9"/>
                              </w:numPr>
                              <w:tabs>
                                <w:tab w:val="left" w:pos="325"/>
                              </w:tabs>
                              <w:spacing w:before="23"/>
                              <w:ind w:right="172" w:hanging="216"/>
                              <w:rPr>
                                <w:rFonts w:ascii="Lato" w:hAnsi="Lato"/>
                                <w:sz w:val="16"/>
                                <w:szCs w:val="16"/>
                              </w:rPr>
                            </w:pPr>
                            <w:r w:rsidRPr="00C7100B">
                              <w:rPr>
                                <w:rFonts w:ascii="Lato" w:hAnsi="Lato"/>
                                <w:sz w:val="16"/>
                                <w:szCs w:val="16"/>
                              </w:rPr>
                              <w:t>Financial institutions need to be assisted in terms of understanding the structure, profitability driving factors, risks, and dynamics of a value-chain so that they can profitably and sustainably access with finance products and strategies that match existing cash</w:t>
                            </w:r>
                            <w:r w:rsidRPr="00C7100B">
                              <w:rPr>
                                <w:rFonts w:ascii="Lato" w:hAnsi="Lato"/>
                                <w:spacing w:val="-1"/>
                                <w:sz w:val="16"/>
                                <w:szCs w:val="16"/>
                              </w:rPr>
                              <w:t xml:space="preserve"> </w:t>
                            </w:r>
                            <w:r w:rsidRPr="00C7100B">
                              <w:rPr>
                                <w:rFonts w:ascii="Lato" w:hAnsi="Lato"/>
                                <w:sz w:val="16"/>
                                <w:szCs w:val="16"/>
                              </w:rPr>
                              <w:t>flows</w:t>
                            </w:r>
                          </w:p>
                          <w:p w14:paraId="02A56B88"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0CB9" id="Text Box 120" o:spid="_x0000_s1223" type="#_x0000_t202" style="position:absolute;margin-left:324pt;margin-top:526.9pt;width:152.55pt;height:153.55pt;z-index:-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" filled="f" stroked="f">
                <v:textbox inset="0,0,0,0">
                  <w:txbxContent>
                    <w:p w14:paraId="7945B7B4" w14:textId="77777777" w:rsidR="00C97E3E" w:rsidRPr="00C7100B" w:rsidRDefault="003D1F64">
                      <w:pPr>
                        <w:numPr>
                          <w:ilvl w:val="0"/>
                          <w:numId w:val="9"/>
                        </w:numPr>
                        <w:tabs>
                          <w:tab w:val="left" w:pos="325"/>
                        </w:tabs>
                        <w:spacing w:before="23"/>
                        <w:ind w:right="172" w:hanging="216"/>
                        <w:rPr>
                          <w:rFonts w:ascii="Lato" w:hAnsi="Lato"/>
                          <w:sz w:val="16"/>
                          <w:szCs w:val="16"/>
                        </w:rPr>
                      </w:pPr>
                      <w:r w:rsidRPr="00C7100B">
                        <w:rPr>
                          <w:rFonts w:ascii="Lato" w:hAnsi="Lato"/>
                          <w:sz w:val="16"/>
                          <w:szCs w:val="16"/>
                        </w:rPr>
                        <w:t>Financial institutions need to be assisted in terms of understanding the structure, profitability driving factors, risks, and dynamics of a value-chain so that they can profitably and sustainably access with finance products and strategies that match existing cash</w:t>
                      </w:r>
                      <w:r w:rsidRPr="00C7100B">
                        <w:rPr>
                          <w:rFonts w:ascii="Lato" w:hAnsi="Lato"/>
                          <w:spacing w:val="-1"/>
                          <w:sz w:val="16"/>
                          <w:szCs w:val="16"/>
                        </w:rPr>
                        <w:t xml:space="preserve"> </w:t>
                      </w:r>
                      <w:r w:rsidRPr="00C7100B">
                        <w:rPr>
                          <w:rFonts w:ascii="Lato" w:hAnsi="Lato"/>
                          <w:sz w:val="16"/>
                          <w:szCs w:val="16"/>
                        </w:rPr>
                        <w:t>flows</w:t>
                      </w:r>
                    </w:p>
                    <w:p w14:paraId="02A56B88"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9000" behindDoc="1" locked="0" layoutInCell="1" allowOverlap="1" wp14:anchorId="73E3BD97" wp14:editId="67F87B9B">
                <wp:simplePos x="0" y="0"/>
                <wp:positionH relativeFrom="page">
                  <wp:posOffset>6051550</wp:posOffset>
                </wp:positionH>
                <wp:positionV relativeFrom="page">
                  <wp:posOffset>6691630</wp:posOffset>
                </wp:positionV>
                <wp:extent cx="806450" cy="1950085"/>
                <wp:effectExtent l="317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0330" w14:textId="77777777" w:rsidR="00C97E3E" w:rsidRPr="00C7100B" w:rsidRDefault="00C97E3E">
                            <w:pPr>
                              <w:pStyle w:val="BodyText"/>
                              <w:ind w:left="0"/>
                              <w:rPr>
                                <w:rFonts w:ascii="Lato" w:hAnsi="Lato"/>
                                <w:sz w:val="16"/>
                                <w:szCs w:val="16"/>
                              </w:rPr>
                            </w:pPr>
                          </w:p>
                          <w:p w14:paraId="2D4244D2" w14:textId="77777777" w:rsidR="00C97E3E" w:rsidRPr="00C7100B" w:rsidRDefault="00C97E3E">
                            <w:pPr>
                              <w:pStyle w:val="BodyText"/>
                              <w:ind w:left="0"/>
                              <w:rPr>
                                <w:rFonts w:ascii="Lato" w:hAnsi="Lato"/>
                                <w:sz w:val="16"/>
                                <w:szCs w:val="16"/>
                              </w:rPr>
                            </w:pPr>
                          </w:p>
                          <w:p w14:paraId="6256F3D8" w14:textId="77777777" w:rsidR="00C97E3E" w:rsidRPr="00C7100B" w:rsidRDefault="00C97E3E">
                            <w:pPr>
                              <w:pStyle w:val="BodyText"/>
                              <w:ind w:left="0"/>
                              <w:rPr>
                                <w:rFonts w:ascii="Lato" w:hAnsi="Lato"/>
                                <w:sz w:val="16"/>
                                <w:szCs w:val="16"/>
                              </w:rPr>
                            </w:pPr>
                          </w:p>
                          <w:p w14:paraId="3CD59137" w14:textId="77777777" w:rsidR="00C97E3E" w:rsidRPr="00C7100B" w:rsidRDefault="00C97E3E">
                            <w:pPr>
                              <w:pStyle w:val="BodyText"/>
                              <w:ind w:left="0"/>
                              <w:rPr>
                                <w:rFonts w:ascii="Lato" w:hAnsi="Lato"/>
                                <w:sz w:val="16"/>
                                <w:szCs w:val="16"/>
                              </w:rPr>
                            </w:pPr>
                          </w:p>
                          <w:p w14:paraId="6830CC76" w14:textId="77777777" w:rsidR="00C97E3E" w:rsidRPr="00C7100B" w:rsidRDefault="00C97E3E">
                            <w:pPr>
                              <w:pStyle w:val="BodyText"/>
                              <w:ind w:left="0"/>
                              <w:rPr>
                                <w:rFonts w:ascii="Lato" w:hAnsi="Lato"/>
                                <w:sz w:val="16"/>
                                <w:szCs w:val="16"/>
                              </w:rPr>
                            </w:pPr>
                          </w:p>
                          <w:p w14:paraId="3320B0C5" w14:textId="77777777" w:rsidR="00C97E3E" w:rsidRPr="00C7100B" w:rsidRDefault="003D1F64">
                            <w:pPr>
                              <w:spacing w:before="167"/>
                              <w:ind w:left="108" w:right="571"/>
                              <w:rPr>
                                <w:rFonts w:ascii="Lato" w:hAnsi="Lato"/>
                                <w:sz w:val="16"/>
                                <w:szCs w:val="16"/>
                              </w:rPr>
                            </w:pPr>
                            <w:r w:rsidRPr="00C7100B">
                              <w:rPr>
                                <w:rFonts w:ascii="Lato" w:hAnsi="Lato"/>
                                <w:sz w:val="16"/>
                                <w:szCs w:val="16"/>
                              </w:rPr>
                              <w:t>Bourns (2008)</w:t>
                            </w:r>
                          </w:p>
                          <w:p w14:paraId="082A509C"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BD97" id="Text Box 119" o:spid="_x0000_s1224" type="#_x0000_t202" style="position:absolute;margin-left:476.5pt;margin-top:526.9pt;width:63.5pt;height:153.55pt;z-index:-3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" filled="f" stroked="f">
                <v:textbox inset="0,0,0,0">
                  <w:txbxContent>
                    <w:p w14:paraId="66F70330" w14:textId="77777777" w:rsidR="00C97E3E" w:rsidRPr="00C7100B" w:rsidRDefault="00C97E3E">
                      <w:pPr>
                        <w:pStyle w:val="BodyText"/>
                        <w:ind w:left="0"/>
                        <w:rPr>
                          <w:rFonts w:ascii="Lato" w:hAnsi="Lato"/>
                          <w:sz w:val="16"/>
                          <w:szCs w:val="16"/>
                        </w:rPr>
                      </w:pPr>
                    </w:p>
                    <w:p w14:paraId="2D4244D2" w14:textId="77777777" w:rsidR="00C97E3E" w:rsidRPr="00C7100B" w:rsidRDefault="00C97E3E">
                      <w:pPr>
                        <w:pStyle w:val="BodyText"/>
                        <w:ind w:left="0"/>
                        <w:rPr>
                          <w:rFonts w:ascii="Lato" w:hAnsi="Lato"/>
                          <w:sz w:val="16"/>
                          <w:szCs w:val="16"/>
                        </w:rPr>
                      </w:pPr>
                    </w:p>
                    <w:p w14:paraId="6256F3D8" w14:textId="77777777" w:rsidR="00C97E3E" w:rsidRPr="00C7100B" w:rsidRDefault="00C97E3E">
                      <w:pPr>
                        <w:pStyle w:val="BodyText"/>
                        <w:ind w:left="0"/>
                        <w:rPr>
                          <w:rFonts w:ascii="Lato" w:hAnsi="Lato"/>
                          <w:sz w:val="16"/>
                          <w:szCs w:val="16"/>
                        </w:rPr>
                      </w:pPr>
                    </w:p>
                    <w:p w14:paraId="3CD59137" w14:textId="77777777" w:rsidR="00C97E3E" w:rsidRPr="00C7100B" w:rsidRDefault="00C97E3E">
                      <w:pPr>
                        <w:pStyle w:val="BodyText"/>
                        <w:ind w:left="0"/>
                        <w:rPr>
                          <w:rFonts w:ascii="Lato" w:hAnsi="Lato"/>
                          <w:sz w:val="16"/>
                          <w:szCs w:val="16"/>
                        </w:rPr>
                      </w:pPr>
                    </w:p>
                    <w:p w14:paraId="6830CC76" w14:textId="77777777" w:rsidR="00C97E3E" w:rsidRPr="00C7100B" w:rsidRDefault="00C97E3E">
                      <w:pPr>
                        <w:pStyle w:val="BodyText"/>
                        <w:ind w:left="0"/>
                        <w:rPr>
                          <w:rFonts w:ascii="Lato" w:hAnsi="Lato"/>
                          <w:sz w:val="16"/>
                          <w:szCs w:val="16"/>
                        </w:rPr>
                      </w:pPr>
                    </w:p>
                    <w:p w14:paraId="3320B0C5" w14:textId="77777777" w:rsidR="00C97E3E" w:rsidRPr="00C7100B" w:rsidRDefault="003D1F64">
                      <w:pPr>
                        <w:spacing w:before="167"/>
                        <w:ind w:left="108" w:right="571"/>
                        <w:rPr>
                          <w:rFonts w:ascii="Lato" w:hAnsi="Lato"/>
                          <w:sz w:val="16"/>
                          <w:szCs w:val="16"/>
                        </w:rPr>
                      </w:pPr>
                      <w:r w:rsidRPr="00C7100B">
                        <w:rPr>
                          <w:rFonts w:ascii="Lato" w:hAnsi="Lato"/>
                          <w:sz w:val="16"/>
                          <w:szCs w:val="16"/>
                        </w:rPr>
                        <w:t>Bourns (2008)</w:t>
                      </w:r>
                    </w:p>
                    <w:p w14:paraId="082A509C"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9024" behindDoc="1" locked="0" layoutInCell="1" allowOverlap="1" wp14:anchorId="02ED4664" wp14:editId="70ADEA80">
                <wp:simplePos x="0" y="0"/>
                <wp:positionH relativeFrom="page">
                  <wp:posOffset>838200</wp:posOffset>
                </wp:positionH>
                <wp:positionV relativeFrom="page">
                  <wp:posOffset>1728470</wp:posOffset>
                </wp:positionV>
                <wp:extent cx="6038850" cy="152400"/>
                <wp:effectExtent l="0" t="4445"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B4BC8" w14:textId="77777777" w:rsidR="00C97E3E" w:rsidRPr="00915BAB" w:rsidRDefault="00C97E3E">
                            <w:pPr>
                              <w:pStyle w:val="BodyText"/>
                              <w:spacing w:before="4"/>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4664" id="Text Box 118" o:spid="_x0000_s1225" type="#_x0000_t202" style="position:absolute;margin-left:66pt;margin-top:136.1pt;width:475.5pt;height:12pt;z-index:-3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" filled="f" stroked="f">
                <v:textbox inset="0,0,0,0">
                  <w:txbxContent>
                    <w:p w14:paraId="26AB4BC8" w14:textId="77777777" w:rsidR="00C97E3E" w:rsidRPr="00915BAB" w:rsidRDefault="00C97E3E">
                      <w:pPr>
                        <w:pStyle w:val="BodyText"/>
                        <w:spacing w:before="4"/>
                        <w:ind w:left="40"/>
                        <w:rPr>
                          <w:rFonts w:ascii="Lato" w:hAnsi="Lato"/>
                          <w:sz w:val="17"/>
                        </w:rPr>
                      </w:pPr>
                    </w:p>
                  </w:txbxContent>
                </v:textbox>
                <w10:wrap anchorx="page" anchory="page"/>
              </v:shape>
            </w:pict>
          </mc:Fallback>
        </mc:AlternateContent>
      </w:r>
    </w:p>
    <w:p w14:paraId="402E6685" w14:textId="77777777" w:rsidR="00C97E3E" w:rsidRPr="00C7100B" w:rsidRDefault="00C97E3E">
      <w:pPr>
        <w:rPr>
          <w:rFonts w:ascii="Lato" w:hAnsi="Lato"/>
          <w:sz w:val="2"/>
          <w:szCs w:val="2"/>
        </w:rPr>
        <w:sectPr w:rsidR="00C97E3E" w:rsidRPr="00C7100B">
          <w:pgSz w:w="12240" w:h="15840"/>
          <w:pgMar w:top="1420" w:right="1200" w:bottom="280" w:left="1100" w:header="720" w:footer="720" w:gutter="0"/>
          <w:cols w:space="720"/>
        </w:sectPr>
      </w:pPr>
    </w:p>
    <w:p w14:paraId="4F1FDFE5" w14:textId="503C149F" w:rsidR="00C97E3E" w:rsidRPr="00C7100B" w:rsidRDefault="003D1F64">
      <w:pPr>
        <w:rPr>
          <w:rFonts w:ascii="Lato" w:hAnsi="Lato"/>
          <w:sz w:val="2"/>
          <w:szCs w:val="2"/>
        </w:rPr>
      </w:pPr>
      <w:r w:rsidRPr="00C7100B">
        <w:rPr>
          <w:rFonts w:ascii="Lato" w:hAnsi="Lato"/>
          <w:noProof/>
        </w:rPr>
        <w:lastRenderedPageBreak/>
        <mc:AlternateContent>
          <mc:Choice Requires="wpg">
            <w:drawing>
              <wp:anchor distT="0" distB="0" distL="114300" distR="114300" simplePos="0" relativeHeight="503279048" behindDoc="1" locked="0" layoutInCell="1" allowOverlap="1" wp14:anchorId="63B2199B" wp14:editId="52277EE6">
                <wp:simplePos x="0" y="0"/>
                <wp:positionH relativeFrom="page">
                  <wp:posOffset>836930</wp:posOffset>
                </wp:positionH>
                <wp:positionV relativeFrom="page">
                  <wp:posOffset>914400</wp:posOffset>
                </wp:positionV>
                <wp:extent cx="6021705" cy="8073390"/>
                <wp:effectExtent l="17780" t="0" r="18415" b="381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073390"/>
                          <a:chOff x="1318" y="1440"/>
                          <a:chExt cx="9483" cy="12714"/>
                        </a:xfrm>
                      </wpg:grpSpPr>
                      <wps:wsp>
                        <wps:cNvPr id="92" name="AutoShape 117"/>
                        <wps:cNvSpPr>
                          <a:spLocks/>
                        </wps:cNvSpPr>
                        <wps:spPr bwMode="auto">
                          <a:xfrm>
                            <a:off x="1332" y="1485"/>
                            <a:ext cx="9468" cy="454"/>
                          </a:xfrm>
                          <a:custGeom>
                            <a:avLst/>
                            <a:gdLst>
                              <a:gd name="T0" fmla="+- 0 2731 1332"/>
                              <a:gd name="T1" fmla="*/ T0 w 9468"/>
                              <a:gd name="T2" fmla="+- 0 1486 1486"/>
                              <a:gd name="T3" fmla="*/ 1486 h 454"/>
                              <a:gd name="T4" fmla="+- 0 2628 1332"/>
                              <a:gd name="T5" fmla="*/ T4 w 9468"/>
                              <a:gd name="T6" fmla="+- 0 1486 1486"/>
                              <a:gd name="T7" fmla="*/ 1486 h 454"/>
                              <a:gd name="T8" fmla="+- 0 2628 1332"/>
                              <a:gd name="T9" fmla="*/ T8 w 9468"/>
                              <a:gd name="T10" fmla="+- 0 1486 1486"/>
                              <a:gd name="T11" fmla="*/ 1486 h 454"/>
                              <a:gd name="T12" fmla="+- 0 1440 1332"/>
                              <a:gd name="T13" fmla="*/ T12 w 9468"/>
                              <a:gd name="T14" fmla="+- 0 1486 1486"/>
                              <a:gd name="T15" fmla="*/ 1486 h 454"/>
                              <a:gd name="T16" fmla="+- 0 1440 1332"/>
                              <a:gd name="T17" fmla="*/ T16 w 9468"/>
                              <a:gd name="T18" fmla="+- 0 1486 1486"/>
                              <a:gd name="T19" fmla="*/ 1486 h 454"/>
                              <a:gd name="T20" fmla="+- 0 1332 1332"/>
                              <a:gd name="T21" fmla="*/ T20 w 9468"/>
                              <a:gd name="T22" fmla="+- 0 1486 1486"/>
                              <a:gd name="T23" fmla="*/ 1486 h 454"/>
                              <a:gd name="T24" fmla="+- 0 1332 1332"/>
                              <a:gd name="T25" fmla="*/ T24 w 9468"/>
                              <a:gd name="T26" fmla="+- 0 1939 1486"/>
                              <a:gd name="T27" fmla="*/ 1939 h 454"/>
                              <a:gd name="T28" fmla="+- 0 1440 1332"/>
                              <a:gd name="T29" fmla="*/ T28 w 9468"/>
                              <a:gd name="T30" fmla="+- 0 1939 1486"/>
                              <a:gd name="T31" fmla="*/ 1939 h 454"/>
                              <a:gd name="T32" fmla="+- 0 2628 1332"/>
                              <a:gd name="T33" fmla="*/ T32 w 9468"/>
                              <a:gd name="T34" fmla="+- 0 1939 1486"/>
                              <a:gd name="T35" fmla="*/ 1939 h 454"/>
                              <a:gd name="T36" fmla="+- 0 2731 1332"/>
                              <a:gd name="T37" fmla="*/ T36 w 9468"/>
                              <a:gd name="T38" fmla="+- 0 1939 1486"/>
                              <a:gd name="T39" fmla="*/ 1939 h 454"/>
                              <a:gd name="T40" fmla="+- 0 2731 1332"/>
                              <a:gd name="T41" fmla="*/ T40 w 9468"/>
                              <a:gd name="T42" fmla="+- 0 1486 1486"/>
                              <a:gd name="T43" fmla="*/ 1486 h 454"/>
                              <a:gd name="T44" fmla="+- 0 6475 1332"/>
                              <a:gd name="T45" fmla="*/ T44 w 9468"/>
                              <a:gd name="T46" fmla="+- 0 1486 1486"/>
                              <a:gd name="T47" fmla="*/ 1486 h 454"/>
                              <a:gd name="T48" fmla="+- 0 2741 1332"/>
                              <a:gd name="T49" fmla="*/ T48 w 9468"/>
                              <a:gd name="T50" fmla="+- 0 1486 1486"/>
                              <a:gd name="T51" fmla="*/ 1486 h 454"/>
                              <a:gd name="T52" fmla="+- 0 2741 1332"/>
                              <a:gd name="T53" fmla="*/ T52 w 9468"/>
                              <a:gd name="T54" fmla="+- 0 1939 1486"/>
                              <a:gd name="T55" fmla="*/ 1939 h 454"/>
                              <a:gd name="T56" fmla="+- 0 6475 1332"/>
                              <a:gd name="T57" fmla="*/ T56 w 9468"/>
                              <a:gd name="T58" fmla="+- 0 1939 1486"/>
                              <a:gd name="T59" fmla="*/ 1939 h 454"/>
                              <a:gd name="T60" fmla="+- 0 6475 1332"/>
                              <a:gd name="T61" fmla="*/ T60 w 9468"/>
                              <a:gd name="T62" fmla="+- 0 1486 1486"/>
                              <a:gd name="T63" fmla="*/ 1486 h 454"/>
                              <a:gd name="T64" fmla="+- 0 9526 1332"/>
                              <a:gd name="T65" fmla="*/ T64 w 9468"/>
                              <a:gd name="T66" fmla="+- 0 1486 1486"/>
                              <a:gd name="T67" fmla="*/ 1486 h 454"/>
                              <a:gd name="T68" fmla="+- 0 6485 1332"/>
                              <a:gd name="T69" fmla="*/ T68 w 9468"/>
                              <a:gd name="T70" fmla="+- 0 1486 1486"/>
                              <a:gd name="T71" fmla="*/ 1486 h 454"/>
                              <a:gd name="T72" fmla="+- 0 6485 1332"/>
                              <a:gd name="T73" fmla="*/ T72 w 9468"/>
                              <a:gd name="T74" fmla="+- 0 1939 1486"/>
                              <a:gd name="T75" fmla="*/ 1939 h 454"/>
                              <a:gd name="T76" fmla="+- 0 9526 1332"/>
                              <a:gd name="T77" fmla="*/ T76 w 9468"/>
                              <a:gd name="T78" fmla="+- 0 1939 1486"/>
                              <a:gd name="T79" fmla="*/ 1939 h 454"/>
                              <a:gd name="T80" fmla="+- 0 9526 1332"/>
                              <a:gd name="T81" fmla="*/ T80 w 9468"/>
                              <a:gd name="T82" fmla="+- 0 1486 1486"/>
                              <a:gd name="T83" fmla="*/ 1486 h 454"/>
                              <a:gd name="T84" fmla="+- 0 10800 1332"/>
                              <a:gd name="T85" fmla="*/ T84 w 9468"/>
                              <a:gd name="T86" fmla="+- 0 1486 1486"/>
                              <a:gd name="T87" fmla="*/ 1486 h 454"/>
                              <a:gd name="T88" fmla="+- 0 9535 1332"/>
                              <a:gd name="T89" fmla="*/ T88 w 9468"/>
                              <a:gd name="T90" fmla="+- 0 1486 1486"/>
                              <a:gd name="T91" fmla="*/ 1486 h 454"/>
                              <a:gd name="T92" fmla="+- 0 9535 1332"/>
                              <a:gd name="T93" fmla="*/ T92 w 9468"/>
                              <a:gd name="T94" fmla="+- 0 1939 1486"/>
                              <a:gd name="T95" fmla="*/ 1939 h 454"/>
                              <a:gd name="T96" fmla="+- 0 10800 1332"/>
                              <a:gd name="T97" fmla="*/ T96 w 9468"/>
                              <a:gd name="T98" fmla="+- 0 1939 1486"/>
                              <a:gd name="T99" fmla="*/ 1939 h 454"/>
                              <a:gd name="T100" fmla="+- 0 10800 1332"/>
                              <a:gd name="T101" fmla="*/ T100 w 9468"/>
                              <a:gd name="T102" fmla="+- 0 1486 1486"/>
                              <a:gd name="T103" fmla="*/ 148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68" h="454">
                                <a:moveTo>
                                  <a:pt x="1399" y="0"/>
                                </a:moveTo>
                                <a:lnTo>
                                  <a:pt x="1296" y="0"/>
                                </a:lnTo>
                                <a:lnTo>
                                  <a:pt x="108" y="0"/>
                                </a:lnTo>
                                <a:lnTo>
                                  <a:pt x="0" y="0"/>
                                </a:lnTo>
                                <a:lnTo>
                                  <a:pt x="0" y="453"/>
                                </a:lnTo>
                                <a:lnTo>
                                  <a:pt x="108" y="453"/>
                                </a:lnTo>
                                <a:lnTo>
                                  <a:pt x="1296" y="453"/>
                                </a:lnTo>
                                <a:lnTo>
                                  <a:pt x="1399" y="453"/>
                                </a:lnTo>
                                <a:lnTo>
                                  <a:pt x="1399" y="0"/>
                                </a:lnTo>
                                <a:moveTo>
                                  <a:pt x="5143" y="0"/>
                                </a:moveTo>
                                <a:lnTo>
                                  <a:pt x="1409" y="0"/>
                                </a:lnTo>
                                <a:lnTo>
                                  <a:pt x="1409" y="453"/>
                                </a:lnTo>
                                <a:lnTo>
                                  <a:pt x="5143" y="453"/>
                                </a:lnTo>
                                <a:lnTo>
                                  <a:pt x="5143" y="0"/>
                                </a:lnTo>
                                <a:moveTo>
                                  <a:pt x="8194" y="0"/>
                                </a:moveTo>
                                <a:lnTo>
                                  <a:pt x="5153" y="0"/>
                                </a:lnTo>
                                <a:lnTo>
                                  <a:pt x="5153" y="453"/>
                                </a:lnTo>
                                <a:lnTo>
                                  <a:pt x="8194" y="453"/>
                                </a:lnTo>
                                <a:lnTo>
                                  <a:pt x="8194" y="0"/>
                                </a:lnTo>
                                <a:moveTo>
                                  <a:pt x="9468" y="0"/>
                                </a:moveTo>
                                <a:lnTo>
                                  <a:pt x="8203" y="0"/>
                                </a:lnTo>
                                <a:lnTo>
                                  <a:pt x="8203" y="453"/>
                                </a:lnTo>
                                <a:lnTo>
                                  <a:pt x="9468" y="453"/>
                                </a:lnTo>
                                <a:lnTo>
                                  <a:pt x="946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116"/>
                        <wps:cNvSpPr>
                          <a:spLocks noChangeArrowheads="1"/>
                        </wps:cNvSpPr>
                        <wps:spPr bwMode="auto">
                          <a:xfrm>
                            <a:off x="1332" y="1440"/>
                            <a:ext cx="1400"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115"/>
                        <wps:cNvCnPr>
                          <a:cxnSpLocks noChangeShapeType="1"/>
                        </wps:cNvCnPr>
                        <wps:spPr bwMode="auto">
                          <a:xfrm>
                            <a:off x="1332" y="1485"/>
                            <a:ext cx="1399"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95" name="Rectangle 114"/>
                        <wps:cNvSpPr>
                          <a:spLocks noChangeArrowheads="1"/>
                        </wps:cNvSpPr>
                        <wps:spPr bwMode="auto">
                          <a:xfrm>
                            <a:off x="2740" y="1484"/>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13"/>
                        <wps:cNvSpPr>
                          <a:spLocks noChangeArrowheads="1"/>
                        </wps:cNvSpPr>
                        <wps:spPr bwMode="auto">
                          <a:xfrm>
                            <a:off x="2731" y="1484"/>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12"/>
                        <wps:cNvSpPr>
                          <a:spLocks noChangeArrowheads="1"/>
                        </wps:cNvSpPr>
                        <wps:spPr bwMode="auto">
                          <a:xfrm>
                            <a:off x="2731" y="1440"/>
                            <a:ext cx="374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11"/>
                        <wps:cNvCnPr>
                          <a:cxnSpLocks noChangeShapeType="1"/>
                        </wps:cNvCnPr>
                        <wps:spPr bwMode="auto">
                          <a:xfrm>
                            <a:off x="2776" y="1485"/>
                            <a:ext cx="3699"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99" name="Rectangle 110"/>
                        <wps:cNvSpPr>
                          <a:spLocks noChangeArrowheads="1"/>
                        </wps:cNvSpPr>
                        <wps:spPr bwMode="auto">
                          <a:xfrm>
                            <a:off x="6484" y="1484"/>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9"/>
                        <wps:cNvSpPr>
                          <a:spLocks noChangeArrowheads="1"/>
                        </wps:cNvSpPr>
                        <wps:spPr bwMode="auto">
                          <a:xfrm>
                            <a:off x="6475" y="1484"/>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8"/>
                        <wps:cNvSpPr>
                          <a:spLocks noChangeArrowheads="1"/>
                        </wps:cNvSpPr>
                        <wps:spPr bwMode="auto">
                          <a:xfrm>
                            <a:off x="6475" y="1440"/>
                            <a:ext cx="3051"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7"/>
                        <wps:cNvCnPr>
                          <a:cxnSpLocks noChangeShapeType="1"/>
                        </wps:cNvCnPr>
                        <wps:spPr bwMode="auto">
                          <a:xfrm>
                            <a:off x="6520" y="1485"/>
                            <a:ext cx="3006"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03" name="Rectangle 106"/>
                        <wps:cNvSpPr>
                          <a:spLocks noChangeArrowheads="1"/>
                        </wps:cNvSpPr>
                        <wps:spPr bwMode="auto">
                          <a:xfrm>
                            <a:off x="9535" y="1484"/>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5"/>
                        <wps:cNvSpPr>
                          <a:spLocks noChangeArrowheads="1"/>
                        </wps:cNvSpPr>
                        <wps:spPr bwMode="auto">
                          <a:xfrm>
                            <a:off x="9525" y="1484"/>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4"/>
                        <wps:cNvSpPr>
                          <a:spLocks noChangeArrowheads="1"/>
                        </wps:cNvSpPr>
                        <wps:spPr bwMode="auto">
                          <a:xfrm>
                            <a:off x="9525" y="1440"/>
                            <a:ext cx="127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3"/>
                        <wps:cNvCnPr>
                          <a:cxnSpLocks noChangeShapeType="1"/>
                        </wps:cNvCnPr>
                        <wps:spPr bwMode="auto">
                          <a:xfrm>
                            <a:off x="9570" y="1485"/>
                            <a:ext cx="1230"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07" name="Line 102"/>
                        <wps:cNvCnPr>
                          <a:cxnSpLocks noChangeShapeType="1"/>
                        </wps:cNvCnPr>
                        <wps:spPr bwMode="auto">
                          <a:xfrm>
                            <a:off x="2736" y="1486"/>
                            <a:ext cx="0" cy="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AutoShape 101"/>
                        <wps:cNvSpPr>
                          <a:spLocks/>
                        </wps:cNvSpPr>
                        <wps:spPr bwMode="auto">
                          <a:xfrm>
                            <a:off x="6480" y="1485"/>
                            <a:ext cx="3051" cy="454"/>
                          </a:xfrm>
                          <a:custGeom>
                            <a:avLst/>
                            <a:gdLst>
                              <a:gd name="T0" fmla="+- 0 6480 6480"/>
                              <a:gd name="T1" fmla="*/ T0 w 3051"/>
                              <a:gd name="T2" fmla="+- 0 1486 1486"/>
                              <a:gd name="T3" fmla="*/ 1486 h 454"/>
                              <a:gd name="T4" fmla="+- 0 6480 6480"/>
                              <a:gd name="T5" fmla="*/ T4 w 3051"/>
                              <a:gd name="T6" fmla="+- 0 1939 1486"/>
                              <a:gd name="T7" fmla="*/ 1939 h 454"/>
                              <a:gd name="T8" fmla="+- 0 9530 6480"/>
                              <a:gd name="T9" fmla="*/ T8 w 3051"/>
                              <a:gd name="T10" fmla="+- 0 1486 1486"/>
                              <a:gd name="T11" fmla="*/ 1486 h 454"/>
                              <a:gd name="T12" fmla="+- 0 9530 6480"/>
                              <a:gd name="T13" fmla="*/ T12 w 3051"/>
                              <a:gd name="T14" fmla="+- 0 1939 1486"/>
                              <a:gd name="T15" fmla="*/ 1939 h 454"/>
                            </a:gdLst>
                            <a:ahLst/>
                            <a:cxnLst>
                              <a:cxn ang="0">
                                <a:pos x="T1" y="T3"/>
                              </a:cxn>
                              <a:cxn ang="0">
                                <a:pos x="T5" y="T7"/>
                              </a:cxn>
                              <a:cxn ang="0">
                                <a:pos x="T9" y="T11"/>
                              </a:cxn>
                              <a:cxn ang="0">
                                <a:pos x="T13" y="T15"/>
                              </a:cxn>
                            </a:cxnLst>
                            <a:rect l="0" t="0" r="r" b="b"/>
                            <a:pathLst>
                              <a:path w="3051" h="454">
                                <a:moveTo>
                                  <a:pt x="0" y="0"/>
                                </a:moveTo>
                                <a:lnTo>
                                  <a:pt x="0" y="453"/>
                                </a:lnTo>
                                <a:moveTo>
                                  <a:pt x="3050" y="0"/>
                                </a:moveTo>
                                <a:lnTo>
                                  <a:pt x="3050" y="45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0"/>
                        <wps:cNvSpPr>
                          <a:spLocks/>
                        </wps:cNvSpPr>
                        <wps:spPr bwMode="auto">
                          <a:xfrm>
                            <a:off x="1332" y="1939"/>
                            <a:ext cx="9468" cy="45"/>
                          </a:xfrm>
                          <a:custGeom>
                            <a:avLst/>
                            <a:gdLst>
                              <a:gd name="T0" fmla="+- 0 10800 1332"/>
                              <a:gd name="T1" fmla="*/ T0 w 9468"/>
                              <a:gd name="T2" fmla="+- 0 1939 1939"/>
                              <a:gd name="T3" fmla="*/ 1939 h 45"/>
                              <a:gd name="T4" fmla="+- 0 9526 1332"/>
                              <a:gd name="T5" fmla="*/ T4 w 9468"/>
                              <a:gd name="T6" fmla="+- 0 1939 1939"/>
                              <a:gd name="T7" fmla="*/ 1939 h 45"/>
                              <a:gd name="T8" fmla="+- 0 6475 1332"/>
                              <a:gd name="T9" fmla="*/ T8 w 9468"/>
                              <a:gd name="T10" fmla="+- 0 1939 1939"/>
                              <a:gd name="T11" fmla="*/ 1939 h 45"/>
                              <a:gd name="T12" fmla="+- 0 2731 1332"/>
                              <a:gd name="T13" fmla="*/ T12 w 9468"/>
                              <a:gd name="T14" fmla="+- 0 1939 1939"/>
                              <a:gd name="T15" fmla="*/ 1939 h 45"/>
                              <a:gd name="T16" fmla="+- 0 1332 1332"/>
                              <a:gd name="T17" fmla="*/ T16 w 9468"/>
                              <a:gd name="T18" fmla="+- 0 1939 1939"/>
                              <a:gd name="T19" fmla="*/ 1939 h 45"/>
                              <a:gd name="T20" fmla="+- 0 1332 1332"/>
                              <a:gd name="T21" fmla="*/ T20 w 9468"/>
                              <a:gd name="T22" fmla="+- 0 1984 1939"/>
                              <a:gd name="T23" fmla="*/ 1984 h 45"/>
                              <a:gd name="T24" fmla="+- 0 2731 1332"/>
                              <a:gd name="T25" fmla="*/ T24 w 9468"/>
                              <a:gd name="T26" fmla="+- 0 1984 1939"/>
                              <a:gd name="T27" fmla="*/ 1984 h 45"/>
                              <a:gd name="T28" fmla="+- 0 6475 1332"/>
                              <a:gd name="T29" fmla="*/ T28 w 9468"/>
                              <a:gd name="T30" fmla="+- 0 1984 1939"/>
                              <a:gd name="T31" fmla="*/ 1984 h 45"/>
                              <a:gd name="T32" fmla="+- 0 9526 1332"/>
                              <a:gd name="T33" fmla="*/ T32 w 9468"/>
                              <a:gd name="T34" fmla="+- 0 1984 1939"/>
                              <a:gd name="T35" fmla="*/ 1984 h 45"/>
                              <a:gd name="T36" fmla="+- 0 10800 1332"/>
                              <a:gd name="T37" fmla="*/ T36 w 9468"/>
                              <a:gd name="T38" fmla="+- 0 1984 1939"/>
                              <a:gd name="T39" fmla="*/ 1984 h 45"/>
                              <a:gd name="T40" fmla="+- 0 10800 1332"/>
                              <a:gd name="T41" fmla="*/ T40 w 9468"/>
                              <a:gd name="T42" fmla="+- 0 1939 1939"/>
                              <a:gd name="T43" fmla="*/ 19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68" h="45">
                                <a:moveTo>
                                  <a:pt x="9468" y="0"/>
                                </a:moveTo>
                                <a:lnTo>
                                  <a:pt x="8194" y="0"/>
                                </a:lnTo>
                                <a:lnTo>
                                  <a:pt x="5143" y="0"/>
                                </a:lnTo>
                                <a:lnTo>
                                  <a:pt x="1399" y="0"/>
                                </a:lnTo>
                                <a:lnTo>
                                  <a:pt x="0" y="0"/>
                                </a:lnTo>
                                <a:lnTo>
                                  <a:pt x="0" y="45"/>
                                </a:lnTo>
                                <a:lnTo>
                                  <a:pt x="1399" y="45"/>
                                </a:lnTo>
                                <a:lnTo>
                                  <a:pt x="5143" y="45"/>
                                </a:lnTo>
                                <a:lnTo>
                                  <a:pt x="8194" y="45"/>
                                </a:lnTo>
                                <a:lnTo>
                                  <a:pt x="9468" y="45"/>
                                </a:lnTo>
                                <a:lnTo>
                                  <a:pt x="94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99"/>
                        <wps:cNvSpPr>
                          <a:spLocks/>
                        </wps:cNvSpPr>
                        <wps:spPr bwMode="auto">
                          <a:xfrm>
                            <a:off x="1332" y="6416"/>
                            <a:ext cx="9468" cy="3467"/>
                          </a:xfrm>
                          <a:custGeom>
                            <a:avLst/>
                            <a:gdLst>
                              <a:gd name="T0" fmla="+- 0 1332 1332"/>
                              <a:gd name="T1" fmla="*/ T0 w 9468"/>
                              <a:gd name="T2" fmla="+- 0 6416 6416"/>
                              <a:gd name="T3" fmla="*/ 6416 h 3467"/>
                              <a:gd name="T4" fmla="+- 0 10800 1332"/>
                              <a:gd name="T5" fmla="*/ T4 w 9468"/>
                              <a:gd name="T6" fmla="+- 0 6416 6416"/>
                              <a:gd name="T7" fmla="*/ 6416 h 3467"/>
                              <a:gd name="T8" fmla="+- 0 1332 1332"/>
                              <a:gd name="T9" fmla="*/ T8 w 9468"/>
                              <a:gd name="T10" fmla="+- 0 9883 6416"/>
                              <a:gd name="T11" fmla="*/ 9883 h 3467"/>
                              <a:gd name="T12" fmla="+- 0 10800 1332"/>
                              <a:gd name="T13" fmla="*/ T12 w 9468"/>
                              <a:gd name="T14" fmla="+- 0 9883 6416"/>
                              <a:gd name="T15" fmla="*/ 9883 h 3467"/>
                            </a:gdLst>
                            <a:ahLst/>
                            <a:cxnLst>
                              <a:cxn ang="0">
                                <a:pos x="T1" y="T3"/>
                              </a:cxn>
                              <a:cxn ang="0">
                                <a:pos x="T5" y="T7"/>
                              </a:cxn>
                              <a:cxn ang="0">
                                <a:pos x="T9" y="T11"/>
                              </a:cxn>
                              <a:cxn ang="0">
                                <a:pos x="T13" y="T15"/>
                              </a:cxn>
                            </a:cxnLst>
                            <a:rect l="0" t="0" r="r" b="b"/>
                            <a:pathLst>
                              <a:path w="9468" h="3467">
                                <a:moveTo>
                                  <a:pt x="0" y="0"/>
                                </a:moveTo>
                                <a:lnTo>
                                  <a:pt x="9468" y="0"/>
                                </a:lnTo>
                                <a:moveTo>
                                  <a:pt x="0" y="3467"/>
                                </a:moveTo>
                                <a:lnTo>
                                  <a:pt x="9468" y="346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98"/>
                        <wps:cNvCnPr>
                          <a:cxnSpLocks noChangeShapeType="1"/>
                        </wps:cNvCnPr>
                        <wps:spPr bwMode="auto">
                          <a:xfrm>
                            <a:off x="1318" y="14132"/>
                            <a:ext cx="14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97"/>
                        <wps:cNvCnPr>
                          <a:cxnSpLocks noChangeShapeType="1"/>
                        </wps:cNvCnPr>
                        <wps:spPr bwMode="auto">
                          <a:xfrm>
                            <a:off x="2736" y="1984"/>
                            <a:ext cx="0" cy="121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96"/>
                        <wps:cNvCnPr>
                          <a:cxnSpLocks noChangeShapeType="1"/>
                        </wps:cNvCnPr>
                        <wps:spPr bwMode="auto">
                          <a:xfrm>
                            <a:off x="2731" y="14132"/>
                            <a:ext cx="3744"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95"/>
                        <wps:cNvCnPr>
                          <a:cxnSpLocks noChangeShapeType="1"/>
                        </wps:cNvCnPr>
                        <wps:spPr bwMode="auto">
                          <a:xfrm>
                            <a:off x="6480" y="1984"/>
                            <a:ext cx="0" cy="121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94"/>
                        <wps:cNvCnPr>
                          <a:cxnSpLocks noChangeShapeType="1"/>
                        </wps:cNvCnPr>
                        <wps:spPr bwMode="auto">
                          <a:xfrm>
                            <a:off x="6475" y="14132"/>
                            <a:ext cx="305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93"/>
                        <wps:cNvCnPr>
                          <a:cxnSpLocks noChangeShapeType="1"/>
                        </wps:cNvCnPr>
                        <wps:spPr bwMode="auto">
                          <a:xfrm>
                            <a:off x="9530" y="1984"/>
                            <a:ext cx="0" cy="121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92"/>
                        <wps:cNvCnPr>
                          <a:cxnSpLocks noChangeShapeType="1"/>
                        </wps:cNvCnPr>
                        <wps:spPr bwMode="auto">
                          <a:xfrm>
                            <a:off x="9526" y="14132"/>
                            <a:ext cx="1274"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FCBA7D" id="Group 91" o:spid="_x0000_s1026" style="position:absolute;margin-left:65.9pt;margin-top:1in;width:474.15pt;height:635.7pt;z-index:-37432;mso-position-horizontal-relative:page;mso-position-vertical-relative:page" coordorigin="1318,1440" coordsize="9483,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">
                <v:shape id="AutoShape 117" o:spid="_x0000_s1027" style="position:absolute;left:1332;top:1485;width:9468;height:454;visibility:visible;mso-wrap-style:square;v-text-anchor:top" coordsize="94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" path="m1399,l1296,,108,,,,,453r108,l1296,453r103,l1399,m5143,l1409,r,453l5143,453,5143,m8194,l5153,r,453l8194,453,8194,m9468,l8203,r,453l9468,453,9468,e" fillcolor="#ccc" stroked="f">
                  <v:path arrowok="t" o:connecttype="custom" o:connectlocs="1399,1486;1296,1486;1296,1486;108,1486;108,1486;0,1486;0,1939;108,1939;1296,1939;1399,1939;1399,1486;5143,1486;1409,1486;1409,1939;5143,1939;5143,1486;8194,1486;5153,1486;5153,1939;8194,1939;8194,1486;9468,1486;8203,1486;8203,1939;9468,1939;9468,1486" o:connectangles="0,0,0,0,0,0,0,0,0,0,0,0,0,0,0,0,0,0,0,0,0,0,0,0,0,0"/>
                </v:shape>
                <v:rect id="Rectangle 116" o:spid="_x0000_s1028" style="position:absolute;left:1332;top:1440;width:140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line id="Line 115" o:spid="_x0000_s1029" style="position:absolute;visibility:visible;mso-wrap-style:square" from="1332,1485" to="27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" strokecolor="#ccc" strokeweight=".06pt"/>
                <v:rect id="Rectangle 114" o:spid="_x0000_s1030" style="position:absolute;left:2740;top:1484;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" fillcolor="#ccc" stroked="f"/>
                <v:rect id="Rectangle 113" o:spid="_x0000_s1031" style="position:absolute;left:2731;top:148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112" o:spid="_x0000_s1032" style="position:absolute;left:2731;top:1440;width:37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111" o:spid="_x0000_s1033" style="position:absolute;visibility:visible;mso-wrap-style:square" from="2776,1485" to="6475,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" strokecolor="#ccc" strokeweight=".06pt"/>
                <v:rect id="Rectangle 110" o:spid="_x0000_s1034" style="position:absolute;left:6484;top:1484;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" fillcolor="#ccc" stroked="f"/>
                <v:rect id="Rectangle 109" o:spid="_x0000_s1035" style="position:absolute;left:6475;top:148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108" o:spid="_x0000_s1036" style="position:absolute;left:6475;top:1440;width:30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Line 107" o:spid="_x0000_s1037" style="position:absolute;visibility:visible;mso-wrap-style:square" from="6520,1485" to="9526,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" strokecolor="#ccc" strokeweight=".06pt"/>
                <v:rect id="Rectangle 106" o:spid="_x0000_s1038" style="position:absolute;left:9535;top:1484;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" fillcolor="#ccc" stroked="f"/>
                <v:rect id="Rectangle 105" o:spid="_x0000_s1039" style="position:absolute;left:9525;top:148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rect id="Rectangle 104" o:spid="_x0000_s1040" style="position:absolute;left:9525;top:1440;width:127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103" o:spid="_x0000_s1041" style="position:absolute;visibility:visible;mso-wrap-style:square" from="9570,1485" to="10800,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" strokecolor="#ccc" strokeweight=".06pt"/>
                <v:line id="Line 102" o:spid="_x0000_s1042" style="position:absolute;visibility:visible;mso-wrap-style:square" from="2736,1486" to="2736,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shape id="AutoShape 101" o:spid="_x0000_s1043" style="position:absolute;left:6480;top:1485;width:3051;height:454;visibility:visible;mso-wrap-style:square;v-text-anchor:top" coordsize="30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" path="m,l,453m3050,r,453e" filled="f" strokeweight=".48pt">
                  <v:path arrowok="t" o:connecttype="custom" o:connectlocs="0,1486;0,1939;3050,1486;3050,1939" o:connectangles="0,0,0,0"/>
                </v:shape>
                <v:shape id="Freeform 100" o:spid="_x0000_s1044" style="position:absolute;left:1332;top:1939;width:9468;height:45;visibility:visible;mso-wrap-style:square;v-text-anchor:top" coordsize="9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" path="m9468,l8194,,5143,,1399,,,,,45r1399,l5143,45r3051,l9468,45r,-45e" fillcolor="black" stroked="f">
                  <v:path arrowok="t" o:connecttype="custom" o:connectlocs="9468,1939;8194,1939;5143,1939;1399,1939;0,1939;0,1984;1399,1984;5143,1984;8194,1984;9468,1984;9468,1939" o:connectangles="0,0,0,0,0,0,0,0,0,0,0"/>
                </v:shape>
                <v:shape id="AutoShape 99" o:spid="_x0000_s1045" style="position:absolute;left:1332;top:6416;width:9468;height:3467;visibility:visible;mso-wrap-style:square;v-text-anchor:top" coordsize="9468,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" path="m,l9468,m,3467r9468,e" filled="f" strokeweight=".48pt">
                  <v:path arrowok="t" o:connecttype="custom" o:connectlocs="0,6416;9468,6416;0,9883;9468,9883" o:connectangles="0,0,0,0"/>
                </v:shape>
                <v:line id="Line 98" o:spid="_x0000_s1046" style="position:absolute;visibility:visible;mso-wrap-style:square" from="1318,14132" to="2731,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" strokeweight="2.22pt"/>
                <v:line id="Line 97" o:spid="_x0000_s1047" style="position:absolute;visibility:visible;mso-wrap-style:square" from="2736,1984" to="2736,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Line 96" o:spid="_x0000_s1048" style="position:absolute;visibility:visible;mso-wrap-style:square" from="2731,14132" to="6475,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" strokeweight="2.22pt"/>
                <v:line id="Line 95" o:spid="_x0000_s1049" style="position:absolute;visibility:visible;mso-wrap-style:square" from="6480,1984" to="6480,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line id="Line 94" o:spid="_x0000_s1050" style="position:absolute;visibility:visible;mso-wrap-style:square" from="6475,14132" to="9526,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" strokeweight="2.22pt"/>
                <v:line id="Line 93" o:spid="_x0000_s1051" style="position:absolute;visibility:visible;mso-wrap-style:square" from="9530,1984" to="9530,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92" o:spid="_x0000_s1052" style="position:absolute;visibility:visible;mso-wrap-style:square" from="9526,14132" to="10800,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" strokeweight="2.22pt"/>
                <w10:wrap anchorx="page" anchory="page"/>
              </v:group>
            </w:pict>
          </mc:Fallback>
        </mc:AlternateContent>
      </w:r>
      <w:r w:rsidRPr="00C7100B">
        <w:rPr>
          <w:rFonts w:ascii="Lato" w:hAnsi="Lato"/>
          <w:noProof/>
        </w:rPr>
        <mc:AlternateContent>
          <mc:Choice Requires="wps">
            <w:drawing>
              <wp:anchor distT="0" distB="0" distL="114300" distR="114300" simplePos="0" relativeHeight="503279072" behindDoc="1" locked="0" layoutInCell="1" allowOverlap="1" wp14:anchorId="428D40C1" wp14:editId="18679A1F">
                <wp:simplePos x="0" y="0"/>
                <wp:positionH relativeFrom="page">
                  <wp:posOffset>3055620</wp:posOffset>
                </wp:positionH>
                <wp:positionV relativeFrom="page">
                  <wp:posOffset>9368155</wp:posOffset>
                </wp:positionV>
                <wp:extent cx="3348990" cy="153670"/>
                <wp:effectExtent l="0" t="0"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7083" w14:textId="75DB4561"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D40C1" id="Text Box 90" o:spid="_x0000_s1223" type="#_x0000_t202" style="position:absolute;margin-left:240.6pt;margin-top:737.65pt;width:263.7pt;height:12.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" filled="f" stroked="f">
                <v:textbox inset="0,0,0,0">
                  <w:txbxContent>
                    <w:p w14:paraId="1BDF7083" w14:textId="75DB4561"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096" behindDoc="1" locked="0" layoutInCell="1" allowOverlap="1" wp14:anchorId="3FF9F6BE" wp14:editId="7B48B1F3">
                <wp:simplePos x="0" y="0"/>
                <wp:positionH relativeFrom="page">
                  <wp:posOffset>6690995</wp:posOffset>
                </wp:positionH>
                <wp:positionV relativeFrom="page">
                  <wp:posOffset>9368155</wp:posOffset>
                </wp:positionV>
                <wp:extent cx="152400" cy="153670"/>
                <wp:effectExtent l="4445"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4BE0" w14:textId="6C9240A2"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F6BE" id="Text Box 89" o:spid="_x0000_s1224" type="#_x0000_t202" style="position:absolute;margin-left:526.85pt;margin-top:737.65pt;width:12pt;height:12.1pt;z-index:-3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" filled="f" stroked="f">
                <v:textbox inset="0,0,0,0">
                  <w:txbxContent>
                    <w:p w14:paraId="2ACD4BE0" w14:textId="6C9240A2" w:rsidR="00C97E3E" w:rsidRDefault="00C97E3E">
                      <w:pPr>
                        <w:spacing w:before="14"/>
                        <w:ind w:left="20"/>
                        <w:rPr>
                          <w:rFonts w:asci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120" behindDoc="1" locked="0" layoutInCell="1" allowOverlap="1" wp14:anchorId="737BAD90" wp14:editId="4FAE514F">
                <wp:simplePos x="0" y="0"/>
                <wp:positionH relativeFrom="page">
                  <wp:posOffset>845820</wp:posOffset>
                </wp:positionH>
                <wp:positionV relativeFrom="page">
                  <wp:posOffset>928370</wp:posOffset>
                </wp:positionV>
                <wp:extent cx="891540" cy="317500"/>
                <wp:effectExtent l="0" t="4445" r="0" b="19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D198" w14:textId="77777777" w:rsidR="00C97E3E" w:rsidRPr="00C7100B" w:rsidRDefault="003D1F64">
                            <w:pPr>
                              <w:spacing w:before="40"/>
                              <w:ind w:left="171" w:right="112" w:hanging="40"/>
                              <w:rPr>
                                <w:rFonts w:ascii="Lato" w:hAnsi="Lato"/>
                                <w:b/>
                                <w:sz w:val="16"/>
                                <w:szCs w:val="16"/>
                              </w:rPr>
                            </w:pPr>
                            <w:r w:rsidRPr="00C7100B">
                              <w:rPr>
                                <w:rFonts w:ascii="Lato" w:hAnsi="Lato"/>
                                <w:b/>
                                <w:sz w:val="16"/>
                                <w:szCs w:val="16"/>
                              </w:rPr>
                              <w:t>Commodities and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AD90" id="Text Box 88" o:spid="_x0000_s1228" type="#_x0000_t202" style="position:absolute;margin-left:66.6pt;margin-top:73.1pt;width:70.2pt;height:25pt;z-index:-3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" filled="f" stroked="f">
                <v:textbox inset="0,0,0,0">
                  <w:txbxContent>
                    <w:p w14:paraId="7C9CD198" w14:textId="77777777" w:rsidR="00C97E3E" w:rsidRPr="00C7100B" w:rsidRDefault="003D1F64">
                      <w:pPr>
                        <w:spacing w:before="40"/>
                        <w:ind w:left="171" w:right="112" w:hanging="40"/>
                        <w:rPr>
                          <w:rFonts w:ascii="Lato" w:hAnsi="Lato"/>
                          <w:b/>
                          <w:sz w:val="16"/>
                          <w:szCs w:val="16"/>
                        </w:rPr>
                      </w:pPr>
                      <w:r w:rsidRPr="00C7100B">
                        <w:rPr>
                          <w:rFonts w:ascii="Lato" w:hAnsi="Lato"/>
                          <w:b/>
                          <w:sz w:val="16"/>
                          <w:szCs w:val="16"/>
                        </w:rPr>
                        <w:t>Commodities and Country</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144" behindDoc="1" locked="0" layoutInCell="1" allowOverlap="1" wp14:anchorId="6ABE65A5" wp14:editId="6CF255BA">
                <wp:simplePos x="0" y="0"/>
                <wp:positionH relativeFrom="page">
                  <wp:posOffset>1737360</wp:posOffset>
                </wp:positionH>
                <wp:positionV relativeFrom="page">
                  <wp:posOffset>928370</wp:posOffset>
                </wp:positionV>
                <wp:extent cx="2377440" cy="317500"/>
                <wp:effectExtent l="3810" t="4445"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24BE" w14:textId="77777777" w:rsidR="00C97E3E" w:rsidRPr="00C7100B" w:rsidRDefault="003D1F64">
                            <w:pPr>
                              <w:spacing w:before="142"/>
                              <w:ind w:left="1248" w:right="1246"/>
                              <w:jc w:val="center"/>
                              <w:rPr>
                                <w:rFonts w:ascii="Lato" w:hAnsi="Lato"/>
                                <w:b/>
                                <w:sz w:val="16"/>
                                <w:szCs w:val="16"/>
                              </w:rPr>
                            </w:pPr>
                            <w:r w:rsidRPr="00C7100B">
                              <w:rPr>
                                <w:rFonts w:ascii="Lato" w:hAnsi="Lato"/>
                                <w:b/>
                                <w:sz w:val="16"/>
                                <w:szCs w:val="16"/>
                              </w:rPr>
                              <w:t>Main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65A5" id="Text Box 87" o:spid="_x0000_s1229" type="#_x0000_t202" style="position:absolute;margin-left:136.8pt;margin-top:73.1pt;width:187.2pt;height:25pt;z-index:-3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" filled="f" stroked="f">
                <v:textbox inset="0,0,0,0">
                  <w:txbxContent>
                    <w:p w14:paraId="505324BE" w14:textId="77777777" w:rsidR="00C97E3E" w:rsidRPr="00C7100B" w:rsidRDefault="003D1F64">
                      <w:pPr>
                        <w:spacing w:before="142"/>
                        <w:ind w:left="1248" w:right="1246"/>
                        <w:jc w:val="center"/>
                        <w:rPr>
                          <w:rFonts w:ascii="Lato" w:hAnsi="Lato"/>
                          <w:b/>
                          <w:sz w:val="16"/>
                          <w:szCs w:val="16"/>
                        </w:rPr>
                      </w:pPr>
                      <w:r w:rsidRPr="00C7100B">
                        <w:rPr>
                          <w:rFonts w:ascii="Lato" w:hAnsi="Lato"/>
                          <w:b/>
                          <w:sz w:val="16"/>
                          <w:szCs w:val="16"/>
                        </w:rPr>
                        <w:t>Main Findings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168" behindDoc="1" locked="0" layoutInCell="1" allowOverlap="1" wp14:anchorId="254E605B" wp14:editId="6A218F49">
                <wp:simplePos x="0" y="0"/>
                <wp:positionH relativeFrom="page">
                  <wp:posOffset>4114800</wp:posOffset>
                </wp:positionH>
                <wp:positionV relativeFrom="page">
                  <wp:posOffset>928370</wp:posOffset>
                </wp:positionV>
                <wp:extent cx="1937385" cy="317500"/>
                <wp:effectExtent l="0" t="4445" r="0" b="19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233D0" w14:textId="77777777" w:rsidR="00C97E3E" w:rsidRPr="00C7100B" w:rsidRDefault="003D1F64">
                            <w:pPr>
                              <w:spacing w:before="142"/>
                              <w:ind w:left="489"/>
                              <w:rPr>
                                <w:rFonts w:ascii="Lato" w:hAnsi="Lato"/>
                                <w:b/>
                                <w:sz w:val="16"/>
                                <w:szCs w:val="16"/>
                              </w:rPr>
                            </w:pPr>
                            <w:r w:rsidRPr="00C7100B">
                              <w:rPr>
                                <w:rFonts w:ascii="Lato" w:hAnsi="Lato"/>
                                <w:b/>
                                <w:sz w:val="16"/>
                                <w:szCs w:val="16"/>
                              </w:rPr>
                              <w:t>Main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605B" id="Text Box 86" o:spid="_x0000_s1230" type="#_x0000_t202" style="position:absolute;margin-left:324pt;margin-top:73.1pt;width:152.55pt;height:25pt;z-index:-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" filled="f" stroked="f">
                <v:textbox inset="0,0,0,0">
                  <w:txbxContent>
                    <w:p w14:paraId="685233D0" w14:textId="77777777" w:rsidR="00C97E3E" w:rsidRPr="00C7100B" w:rsidRDefault="003D1F64">
                      <w:pPr>
                        <w:spacing w:before="142"/>
                        <w:ind w:left="489"/>
                        <w:rPr>
                          <w:rFonts w:ascii="Lato" w:hAnsi="Lato"/>
                          <w:b/>
                          <w:sz w:val="16"/>
                          <w:szCs w:val="16"/>
                        </w:rPr>
                      </w:pPr>
                      <w:r w:rsidRPr="00C7100B">
                        <w:rPr>
                          <w:rFonts w:ascii="Lato" w:hAnsi="Lato"/>
                          <w:b/>
                          <w:sz w:val="16"/>
                          <w:szCs w:val="16"/>
                        </w:rPr>
                        <w:t>Main Recommendations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192" behindDoc="1" locked="0" layoutInCell="1" allowOverlap="1" wp14:anchorId="4AD34EBC" wp14:editId="52F3CED9">
                <wp:simplePos x="0" y="0"/>
                <wp:positionH relativeFrom="page">
                  <wp:posOffset>6051550</wp:posOffset>
                </wp:positionH>
                <wp:positionV relativeFrom="page">
                  <wp:posOffset>928370</wp:posOffset>
                </wp:positionV>
                <wp:extent cx="806450" cy="317500"/>
                <wp:effectExtent l="3175" t="4445" r="0"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F3A7" w14:textId="77777777" w:rsidR="00C97E3E" w:rsidRPr="00C7100B" w:rsidRDefault="003D1F64">
                            <w:pPr>
                              <w:spacing w:before="142"/>
                              <w:ind w:left="199"/>
                              <w:rPr>
                                <w:rFonts w:ascii="Lato" w:hAnsi="Lato"/>
                                <w:b/>
                                <w:sz w:val="16"/>
                                <w:szCs w:val="16"/>
                              </w:rPr>
                            </w:pPr>
                            <w:r w:rsidRPr="00C7100B">
                              <w:rPr>
                                <w:rFonts w:ascii="Lato" w:hAnsi="Lato"/>
                                <w:b/>
                                <w:sz w:val="16"/>
                                <w:szCs w:val="16"/>
                              </w:rPr>
                              <w:t>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34EBC" id="Text Box 85" o:spid="_x0000_s1231" type="#_x0000_t202" style="position:absolute;margin-left:476.5pt;margin-top:73.1pt;width:63.5pt;height:25pt;z-index:-3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" filled="f" stroked="f">
                <v:textbox inset="0,0,0,0">
                  <w:txbxContent>
                    <w:p w14:paraId="28DAF3A7" w14:textId="77777777" w:rsidR="00C97E3E" w:rsidRPr="00C7100B" w:rsidRDefault="003D1F64">
                      <w:pPr>
                        <w:spacing w:before="142"/>
                        <w:ind w:left="199"/>
                        <w:rPr>
                          <w:rFonts w:ascii="Lato" w:hAnsi="Lato"/>
                          <w:b/>
                          <w:sz w:val="16"/>
                          <w:szCs w:val="16"/>
                        </w:rPr>
                      </w:pPr>
                      <w:r w:rsidRPr="00C7100B">
                        <w:rPr>
                          <w:rFonts w:ascii="Lato" w:hAnsi="Lato"/>
                          <w:b/>
                          <w:sz w:val="16"/>
                          <w:szCs w:val="16"/>
                        </w:rPr>
                        <w:t>Reference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216" behindDoc="1" locked="0" layoutInCell="1" allowOverlap="1" wp14:anchorId="27806DAC" wp14:editId="0A28A1C8">
                <wp:simplePos x="0" y="0"/>
                <wp:positionH relativeFrom="page">
                  <wp:posOffset>845820</wp:posOffset>
                </wp:positionH>
                <wp:positionV relativeFrom="page">
                  <wp:posOffset>1245235</wp:posOffset>
                </wp:positionV>
                <wp:extent cx="891540" cy="2828925"/>
                <wp:effectExtent l="0" t="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506B" w14:textId="77777777" w:rsidR="00C97E3E" w:rsidRPr="00C7100B" w:rsidRDefault="00C97E3E">
                            <w:pPr>
                              <w:pStyle w:val="BodyText"/>
                              <w:ind w:left="0"/>
                              <w:rPr>
                                <w:rFonts w:ascii="Lato" w:hAnsi="Lato"/>
                                <w:sz w:val="16"/>
                                <w:szCs w:val="16"/>
                              </w:rPr>
                            </w:pPr>
                          </w:p>
                          <w:p w14:paraId="0D3BC9CD" w14:textId="77777777" w:rsidR="00C97E3E" w:rsidRPr="00C7100B" w:rsidRDefault="00C97E3E">
                            <w:pPr>
                              <w:pStyle w:val="BodyText"/>
                              <w:ind w:left="0"/>
                              <w:rPr>
                                <w:rFonts w:ascii="Lato" w:hAnsi="Lato"/>
                                <w:sz w:val="16"/>
                                <w:szCs w:val="16"/>
                              </w:rPr>
                            </w:pPr>
                          </w:p>
                          <w:p w14:paraId="49B98867" w14:textId="77777777" w:rsidR="00C97E3E" w:rsidRPr="00C7100B" w:rsidRDefault="00C97E3E">
                            <w:pPr>
                              <w:pStyle w:val="BodyText"/>
                              <w:ind w:left="0"/>
                              <w:rPr>
                                <w:rFonts w:ascii="Lato" w:hAnsi="Lato"/>
                                <w:sz w:val="16"/>
                                <w:szCs w:val="16"/>
                              </w:rPr>
                            </w:pPr>
                          </w:p>
                          <w:p w14:paraId="6DB2A378" w14:textId="77777777" w:rsidR="00C97E3E" w:rsidRPr="00C7100B" w:rsidRDefault="00C97E3E">
                            <w:pPr>
                              <w:pStyle w:val="BodyText"/>
                              <w:ind w:left="0"/>
                              <w:rPr>
                                <w:rFonts w:ascii="Lato" w:hAnsi="Lato"/>
                                <w:sz w:val="16"/>
                                <w:szCs w:val="16"/>
                              </w:rPr>
                            </w:pPr>
                          </w:p>
                          <w:p w14:paraId="79361A71" w14:textId="77777777" w:rsidR="00C97E3E" w:rsidRPr="00C7100B" w:rsidRDefault="00C97E3E">
                            <w:pPr>
                              <w:pStyle w:val="BodyText"/>
                              <w:ind w:left="0"/>
                              <w:rPr>
                                <w:rFonts w:ascii="Lato" w:hAnsi="Lato"/>
                                <w:sz w:val="16"/>
                                <w:szCs w:val="16"/>
                              </w:rPr>
                            </w:pPr>
                          </w:p>
                          <w:p w14:paraId="2BA157F7" w14:textId="77777777" w:rsidR="00C97E3E" w:rsidRPr="00C7100B" w:rsidRDefault="00C97E3E">
                            <w:pPr>
                              <w:pStyle w:val="BodyText"/>
                              <w:ind w:left="0"/>
                              <w:rPr>
                                <w:rFonts w:ascii="Lato" w:hAnsi="Lato"/>
                                <w:sz w:val="16"/>
                                <w:szCs w:val="16"/>
                              </w:rPr>
                            </w:pPr>
                          </w:p>
                          <w:p w14:paraId="67B85C65" w14:textId="77777777" w:rsidR="00C97E3E" w:rsidRPr="00C7100B" w:rsidRDefault="00C97E3E">
                            <w:pPr>
                              <w:pStyle w:val="BodyText"/>
                              <w:ind w:left="0"/>
                              <w:rPr>
                                <w:rFonts w:ascii="Lato" w:hAnsi="Lato"/>
                                <w:sz w:val="16"/>
                                <w:szCs w:val="16"/>
                              </w:rPr>
                            </w:pPr>
                          </w:p>
                          <w:p w14:paraId="26BD7B57" w14:textId="77777777" w:rsidR="00C97E3E" w:rsidRPr="00C7100B" w:rsidRDefault="00C97E3E">
                            <w:pPr>
                              <w:pStyle w:val="BodyText"/>
                              <w:spacing w:before="4"/>
                              <w:ind w:left="0"/>
                              <w:rPr>
                                <w:rFonts w:ascii="Lato" w:hAnsi="Lato"/>
                                <w:sz w:val="16"/>
                                <w:szCs w:val="16"/>
                              </w:rPr>
                            </w:pPr>
                          </w:p>
                          <w:p w14:paraId="4E317A9E" w14:textId="77777777" w:rsidR="00C97E3E" w:rsidRPr="00C7100B" w:rsidRDefault="003D1F64">
                            <w:pPr>
                              <w:ind w:left="108" w:right="125"/>
                              <w:rPr>
                                <w:rFonts w:ascii="Lato" w:hAnsi="Lato"/>
                                <w:sz w:val="16"/>
                                <w:szCs w:val="16"/>
                              </w:rPr>
                            </w:pPr>
                            <w:r w:rsidRPr="00C7100B">
                              <w:rPr>
                                <w:rFonts w:ascii="Lato" w:hAnsi="Lato"/>
                                <w:sz w:val="16"/>
                                <w:szCs w:val="16"/>
                              </w:rPr>
                              <w:t>4. Potato, Rice, Shallot and Tomato in Mali</w:t>
                            </w:r>
                          </w:p>
                          <w:p w14:paraId="5B39DA36"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6DAC" id="Text Box 84" o:spid="_x0000_s1232" type="#_x0000_t202" style="position:absolute;margin-left:66.6pt;margin-top:98.05pt;width:70.2pt;height:222.75pt;z-index:-3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" filled="f" stroked="f">
                <v:textbox inset="0,0,0,0">
                  <w:txbxContent>
                    <w:p w14:paraId="188A506B" w14:textId="77777777" w:rsidR="00C97E3E" w:rsidRPr="00C7100B" w:rsidRDefault="00C97E3E">
                      <w:pPr>
                        <w:pStyle w:val="BodyText"/>
                        <w:ind w:left="0"/>
                        <w:rPr>
                          <w:rFonts w:ascii="Lato" w:hAnsi="Lato"/>
                          <w:sz w:val="16"/>
                          <w:szCs w:val="16"/>
                        </w:rPr>
                      </w:pPr>
                    </w:p>
                    <w:p w14:paraId="0D3BC9CD" w14:textId="77777777" w:rsidR="00C97E3E" w:rsidRPr="00C7100B" w:rsidRDefault="00C97E3E">
                      <w:pPr>
                        <w:pStyle w:val="BodyText"/>
                        <w:ind w:left="0"/>
                        <w:rPr>
                          <w:rFonts w:ascii="Lato" w:hAnsi="Lato"/>
                          <w:sz w:val="16"/>
                          <w:szCs w:val="16"/>
                        </w:rPr>
                      </w:pPr>
                    </w:p>
                    <w:p w14:paraId="49B98867" w14:textId="77777777" w:rsidR="00C97E3E" w:rsidRPr="00C7100B" w:rsidRDefault="00C97E3E">
                      <w:pPr>
                        <w:pStyle w:val="BodyText"/>
                        <w:ind w:left="0"/>
                        <w:rPr>
                          <w:rFonts w:ascii="Lato" w:hAnsi="Lato"/>
                          <w:sz w:val="16"/>
                          <w:szCs w:val="16"/>
                        </w:rPr>
                      </w:pPr>
                    </w:p>
                    <w:p w14:paraId="6DB2A378" w14:textId="77777777" w:rsidR="00C97E3E" w:rsidRPr="00C7100B" w:rsidRDefault="00C97E3E">
                      <w:pPr>
                        <w:pStyle w:val="BodyText"/>
                        <w:ind w:left="0"/>
                        <w:rPr>
                          <w:rFonts w:ascii="Lato" w:hAnsi="Lato"/>
                          <w:sz w:val="16"/>
                          <w:szCs w:val="16"/>
                        </w:rPr>
                      </w:pPr>
                    </w:p>
                    <w:p w14:paraId="79361A71" w14:textId="77777777" w:rsidR="00C97E3E" w:rsidRPr="00C7100B" w:rsidRDefault="00C97E3E">
                      <w:pPr>
                        <w:pStyle w:val="BodyText"/>
                        <w:ind w:left="0"/>
                        <w:rPr>
                          <w:rFonts w:ascii="Lato" w:hAnsi="Lato"/>
                          <w:sz w:val="16"/>
                          <w:szCs w:val="16"/>
                        </w:rPr>
                      </w:pPr>
                    </w:p>
                    <w:p w14:paraId="2BA157F7" w14:textId="77777777" w:rsidR="00C97E3E" w:rsidRPr="00C7100B" w:rsidRDefault="00C97E3E">
                      <w:pPr>
                        <w:pStyle w:val="BodyText"/>
                        <w:ind w:left="0"/>
                        <w:rPr>
                          <w:rFonts w:ascii="Lato" w:hAnsi="Lato"/>
                          <w:sz w:val="16"/>
                          <w:szCs w:val="16"/>
                        </w:rPr>
                      </w:pPr>
                    </w:p>
                    <w:p w14:paraId="67B85C65" w14:textId="77777777" w:rsidR="00C97E3E" w:rsidRPr="00C7100B" w:rsidRDefault="00C97E3E">
                      <w:pPr>
                        <w:pStyle w:val="BodyText"/>
                        <w:ind w:left="0"/>
                        <w:rPr>
                          <w:rFonts w:ascii="Lato" w:hAnsi="Lato"/>
                          <w:sz w:val="16"/>
                          <w:szCs w:val="16"/>
                        </w:rPr>
                      </w:pPr>
                    </w:p>
                    <w:p w14:paraId="26BD7B57" w14:textId="77777777" w:rsidR="00C97E3E" w:rsidRPr="00C7100B" w:rsidRDefault="00C97E3E">
                      <w:pPr>
                        <w:pStyle w:val="BodyText"/>
                        <w:spacing w:before="4"/>
                        <w:ind w:left="0"/>
                        <w:rPr>
                          <w:rFonts w:ascii="Lato" w:hAnsi="Lato"/>
                          <w:sz w:val="16"/>
                          <w:szCs w:val="16"/>
                        </w:rPr>
                      </w:pPr>
                    </w:p>
                    <w:p w14:paraId="4E317A9E" w14:textId="77777777" w:rsidR="00C97E3E" w:rsidRPr="00C7100B" w:rsidRDefault="003D1F64">
                      <w:pPr>
                        <w:ind w:left="108" w:right="125"/>
                        <w:rPr>
                          <w:rFonts w:ascii="Lato" w:hAnsi="Lato"/>
                          <w:sz w:val="16"/>
                          <w:szCs w:val="16"/>
                        </w:rPr>
                      </w:pPr>
                      <w:r w:rsidRPr="00C7100B">
                        <w:rPr>
                          <w:rFonts w:ascii="Lato" w:hAnsi="Lato"/>
                          <w:sz w:val="16"/>
                          <w:szCs w:val="16"/>
                        </w:rPr>
                        <w:t>4. Potato, Rice, Shallot and Tomato in Mali</w:t>
                      </w:r>
                    </w:p>
                    <w:p w14:paraId="5B39DA36"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240" behindDoc="1" locked="0" layoutInCell="1" allowOverlap="1" wp14:anchorId="04FC1E21" wp14:editId="387DF25F">
                <wp:simplePos x="0" y="0"/>
                <wp:positionH relativeFrom="page">
                  <wp:posOffset>1737360</wp:posOffset>
                </wp:positionH>
                <wp:positionV relativeFrom="page">
                  <wp:posOffset>1245235</wp:posOffset>
                </wp:positionV>
                <wp:extent cx="2377440" cy="2828925"/>
                <wp:effectExtent l="3810" t="0" r="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8875A" w14:textId="77777777" w:rsidR="00C97E3E" w:rsidRPr="00C7100B" w:rsidRDefault="003D1F64">
                            <w:pPr>
                              <w:numPr>
                                <w:ilvl w:val="0"/>
                                <w:numId w:val="8"/>
                              </w:numPr>
                              <w:tabs>
                                <w:tab w:val="left" w:pos="325"/>
                              </w:tabs>
                              <w:spacing w:before="40"/>
                              <w:ind w:right="108" w:hanging="216"/>
                              <w:rPr>
                                <w:rFonts w:ascii="Lato" w:hAnsi="Lato"/>
                                <w:sz w:val="16"/>
                                <w:szCs w:val="16"/>
                              </w:rPr>
                            </w:pPr>
                            <w:r w:rsidRPr="00C7100B">
                              <w:rPr>
                                <w:rFonts w:ascii="Lato" w:hAnsi="Lato"/>
                                <w:sz w:val="16"/>
                                <w:szCs w:val="16"/>
                              </w:rPr>
                              <w:t>The four value chains are underserved by finance services, hampering growth of both direct value chain actors and</w:t>
                            </w:r>
                            <w:r w:rsidRPr="00C7100B">
                              <w:rPr>
                                <w:rFonts w:ascii="Lato" w:hAnsi="Lato"/>
                                <w:spacing w:val="-23"/>
                                <w:sz w:val="16"/>
                                <w:szCs w:val="16"/>
                              </w:rPr>
                              <w:t xml:space="preserve"> </w:t>
                            </w:r>
                            <w:r w:rsidRPr="00C7100B">
                              <w:rPr>
                                <w:rFonts w:ascii="Lato" w:hAnsi="Lato"/>
                                <w:sz w:val="16"/>
                                <w:szCs w:val="16"/>
                              </w:rPr>
                              <w:t>service providers such as trucking logistics or ITC</w:t>
                            </w:r>
                            <w:r w:rsidRPr="00C7100B">
                              <w:rPr>
                                <w:rFonts w:ascii="Lato" w:hAnsi="Lato"/>
                                <w:spacing w:val="-1"/>
                                <w:sz w:val="16"/>
                                <w:szCs w:val="16"/>
                              </w:rPr>
                              <w:t xml:space="preserve"> </w:t>
                            </w:r>
                            <w:r w:rsidRPr="00C7100B">
                              <w:rPr>
                                <w:rFonts w:ascii="Lato" w:hAnsi="Lato"/>
                                <w:sz w:val="16"/>
                                <w:szCs w:val="16"/>
                              </w:rPr>
                              <w:t>firms</w:t>
                            </w:r>
                          </w:p>
                          <w:p w14:paraId="642D346D" w14:textId="77777777" w:rsidR="00C97E3E" w:rsidRPr="00C7100B" w:rsidRDefault="003D1F64">
                            <w:pPr>
                              <w:numPr>
                                <w:ilvl w:val="0"/>
                                <w:numId w:val="8"/>
                              </w:numPr>
                              <w:tabs>
                                <w:tab w:val="left" w:pos="325"/>
                              </w:tabs>
                              <w:spacing w:before="59"/>
                              <w:ind w:right="218" w:hanging="216"/>
                              <w:rPr>
                                <w:rFonts w:ascii="Lato" w:hAnsi="Lato"/>
                                <w:sz w:val="16"/>
                                <w:szCs w:val="16"/>
                              </w:rPr>
                            </w:pPr>
                            <w:r w:rsidRPr="00C7100B">
                              <w:rPr>
                                <w:rFonts w:ascii="Lato" w:hAnsi="Lato"/>
                                <w:sz w:val="16"/>
                                <w:szCs w:val="16"/>
                              </w:rPr>
                              <w:t>Financing would make the rice sub- sector more competitive overall, while</w:t>
                            </w:r>
                            <w:r w:rsidRPr="00C7100B">
                              <w:rPr>
                                <w:rFonts w:ascii="Lato" w:hAnsi="Lato"/>
                                <w:spacing w:val="-25"/>
                                <w:sz w:val="16"/>
                                <w:szCs w:val="16"/>
                              </w:rPr>
                              <w:t xml:space="preserve"> </w:t>
                            </w:r>
                            <w:r w:rsidRPr="00C7100B">
                              <w:rPr>
                                <w:rFonts w:ascii="Lato" w:hAnsi="Lato"/>
                                <w:sz w:val="16"/>
                                <w:szCs w:val="16"/>
                              </w:rPr>
                              <w:t>at the same time making producer</w:t>
                            </w:r>
                            <w:r w:rsidRPr="00C7100B">
                              <w:rPr>
                                <w:rFonts w:ascii="Lato" w:hAnsi="Lato"/>
                                <w:spacing w:val="-13"/>
                                <w:sz w:val="16"/>
                                <w:szCs w:val="16"/>
                              </w:rPr>
                              <w:t xml:space="preserve"> </w:t>
                            </w:r>
                            <w:r w:rsidRPr="00C7100B">
                              <w:rPr>
                                <w:rFonts w:ascii="Lato" w:hAnsi="Lato"/>
                                <w:sz w:val="16"/>
                                <w:szCs w:val="16"/>
                              </w:rPr>
                              <w:t>poorer</w:t>
                            </w:r>
                          </w:p>
                          <w:p w14:paraId="3541244C" w14:textId="77777777" w:rsidR="00C97E3E" w:rsidRPr="00C7100B" w:rsidRDefault="003D1F64">
                            <w:pPr>
                              <w:numPr>
                                <w:ilvl w:val="0"/>
                                <w:numId w:val="8"/>
                              </w:numPr>
                              <w:tabs>
                                <w:tab w:val="left" w:pos="325"/>
                              </w:tabs>
                              <w:spacing w:before="58"/>
                              <w:ind w:right="277" w:hanging="216"/>
                              <w:rPr>
                                <w:rFonts w:ascii="Lato" w:hAnsi="Lato"/>
                                <w:sz w:val="16"/>
                                <w:szCs w:val="16"/>
                              </w:rPr>
                            </w:pPr>
                            <w:r w:rsidRPr="00C7100B">
                              <w:rPr>
                                <w:rFonts w:ascii="Lato" w:hAnsi="Lato"/>
                                <w:sz w:val="16"/>
                                <w:szCs w:val="16"/>
                              </w:rPr>
                              <w:t>Driven by a supportive government,</w:t>
                            </w:r>
                            <w:r w:rsidRPr="00C7100B">
                              <w:rPr>
                                <w:rFonts w:ascii="Lato" w:hAnsi="Lato"/>
                                <w:spacing w:val="-22"/>
                                <w:sz w:val="16"/>
                                <w:szCs w:val="16"/>
                              </w:rPr>
                              <w:t xml:space="preserve"> </w:t>
                            </w:r>
                            <w:r w:rsidRPr="00C7100B">
                              <w:rPr>
                                <w:rFonts w:ascii="Lato" w:hAnsi="Lato"/>
                                <w:sz w:val="16"/>
                                <w:szCs w:val="16"/>
                              </w:rPr>
                              <w:t>the microfinance institutions are well- represented but their financial products are not well adapted to the seasonal cash flows and input needs of crops other than the key target crops (grains and</w:t>
                            </w:r>
                            <w:r w:rsidRPr="00C7100B">
                              <w:rPr>
                                <w:rFonts w:ascii="Lato" w:hAnsi="Lato"/>
                                <w:spacing w:val="-1"/>
                                <w:sz w:val="16"/>
                                <w:szCs w:val="16"/>
                              </w:rPr>
                              <w:t xml:space="preserve"> </w:t>
                            </w:r>
                            <w:r w:rsidRPr="00C7100B">
                              <w:rPr>
                                <w:rFonts w:ascii="Lato" w:hAnsi="Lato"/>
                                <w:sz w:val="16"/>
                                <w:szCs w:val="16"/>
                              </w:rPr>
                              <w:t>cotton)</w:t>
                            </w:r>
                          </w:p>
                          <w:p w14:paraId="1F1A4443" w14:textId="77777777" w:rsidR="00C97E3E" w:rsidRPr="00C7100B" w:rsidRDefault="003D1F64">
                            <w:pPr>
                              <w:numPr>
                                <w:ilvl w:val="0"/>
                                <w:numId w:val="8"/>
                              </w:numPr>
                              <w:tabs>
                                <w:tab w:val="left" w:pos="325"/>
                              </w:tabs>
                              <w:spacing w:before="59"/>
                              <w:ind w:right="157" w:hanging="216"/>
                              <w:rPr>
                                <w:rFonts w:ascii="Lato" w:hAnsi="Lato"/>
                                <w:sz w:val="16"/>
                                <w:szCs w:val="16"/>
                              </w:rPr>
                            </w:pPr>
                            <w:r w:rsidRPr="00C7100B">
                              <w:rPr>
                                <w:rFonts w:ascii="Lato" w:hAnsi="Lato"/>
                                <w:sz w:val="16"/>
                                <w:szCs w:val="16"/>
                              </w:rPr>
                              <w:t>A lack of understanding of the nature of the agribusinesses on the part of the banks led to farmers defaulting on loans or harvesting/selling at sub-optimal</w:t>
                            </w:r>
                            <w:r w:rsidRPr="00C7100B">
                              <w:rPr>
                                <w:rFonts w:ascii="Lato" w:hAnsi="Lato"/>
                                <w:spacing w:val="-25"/>
                                <w:sz w:val="16"/>
                                <w:szCs w:val="16"/>
                              </w:rPr>
                              <w:t xml:space="preserve"> </w:t>
                            </w:r>
                            <w:r w:rsidRPr="00C7100B">
                              <w:rPr>
                                <w:rFonts w:ascii="Lato" w:hAnsi="Lato"/>
                                <w:sz w:val="16"/>
                                <w:szCs w:val="16"/>
                              </w:rPr>
                              <w:t>times (e.g., at peak harvest) to repay</w:t>
                            </w:r>
                            <w:r w:rsidRPr="00C7100B">
                              <w:rPr>
                                <w:rFonts w:ascii="Lato" w:hAnsi="Lato"/>
                                <w:spacing w:val="-11"/>
                                <w:sz w:val="16"/>
                                <w:szCs w:val="16"/>
                              </w:rPr>
                              <w:t xml:space="preserve"> </w:t>
                            </w:r>
                            <w:r w:rsidRPr="00C7100B">
                              <w:rPr>
                                <w:rFonts w:ascii="Lato" w:hAnsi="Lato"/>
                                <w:sz w:val="16"/>
                                <w:szCs w:val="16"/>
                              </w:rPr>
                              <w:t>loans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1E21" id="Text Box 83" o:spid="_x0000_s1233" type="#_x0000_t202" style="position:absolute;margin-left:136.8pt;margin-top:98.05pt;width:187.2pt;height:222.75pt;z-index:-3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" filled="f" stroked="f">
                <v:textbox inset="0,0,0,0">
                  <w:txbxContent>
                    <w:p w14:paraId="0AB8875A" w14:textId="77777777" w:rsidR="00C97E3E" w:rsidRPr="00C7100B" w:rsidRDefault="003D1F64">
                      <w:pPr>
                        <w:numPr>
                          <w:ilvl w:val="0"/>
                          <w:numId w:val="8"/>
                        </w:numPr>
                        <w:tabs>
                          <w:tab w:val="left" w:pos="325"/>
                        </w:tabs>
                        <w:spacing w:before="40"/>
                        <w:ind w:right="108" w:hanging="216"/>
                        <w:rPr>
                          <w:rFonts w:ascii="Lato" w:hAnsi="Lato"/>
                          <w:sz w:val="16"/>
                          <w:szCs w:val="16"/>
                        </w:rPr>
                      </w:pPr>
                      <w:r w:rsidRPr="00C7100B">
                        <w:rPr>
                          <w:rFonts w:ascii="Lato" w:hAnsi="Lato"/>
                          <w:sz w:val="16"/>
                          <w:szCs w:val="16"/>
                        </w:rPr>
                        <w:t>The four value chains are underserved by finance services, hampering growth of both direct value chain actors and</w:t>
                      </w:r>
                      <w:r w:rsidRPr="00C7100B">
                        <w:rPr>
                          <w:rFonts w:ascii="Lato" w:hAnsi="Lato"/>
                          <w:spacing w:val="-23"/>
                          <w:sz w:val="16"/>
                          <w:szCs w:val="16"/>
                        </w:rPr>
                        <w:t xml:space="preserve"> </w:t>
                      </w:r>
                      <w:r w:rsidRPr="00C7100B">
                        <w:rPr>
                          <w:rFonts w:ascii="Lato" w:hAnsi="Lato"/>
                          <w:sz w:val="16"/>
                          <w:szCs w:val="16"/>
                        </w:rPr>
                        <w:t>service providers such as trucking logistics or ITC</w:t>
                      </w:r>
                      <w:r w:rsidRPr="00C7100B">
                        <w:rPr>
                          <w:rFonts w:ascii="Lato" w:hAnsi="Lato"/>
                          <w:spacing w:val="-1"/>
                          <w:sz w:val="16"/>
                          <w:szCs w:val="16"/>
                        </w:rPr>
                        <w:t xml:space="preserve"> </w:t>
                      </w:r>
                      <w:r w:rsidRPr="00C7100B">
                        <w:rPr>
                          <w:rFonts w:ascii="Lato" w:hAnsi="Lato"/>
                          <w:sz w:val="16"/>
                          <w:szCs w:val="16"/>
                        </w:rPr>
                        <w:t>firms</w:t>
                      </w:r>
                    </w:p>
                    <w:p w14:paraId="642D346D" w14:textId="77777777" w:rsidR="00C97E3E" w:rsidRPr="00C7100B" w:rsidRDefault="003D1F64">
                      <w:pPr>
                        <w:numPr>
                          <w:ilvl w:val="0"/>
                          <w:numId w:val="8"/>
                        </w:numPr>
                        <w:tabs>
                          <w:tab w:val="left" w:pos="325"/>
                        </w:tabs>
                        <w:spacing w:before="59"/>
                        <w:ind w:right="218" w:hanging="216"/>
                        <w:rPr>
                          <w:rFonts w:ascii="Lato" w:hAnsi="Lato"/>
                          <w:sz w:val="16"/>
                          <w:szCs w:val="16"/>
                        </w:rPr>
                      </w:pPr>
                      <w:r w:rsidRPr="00C7100B">
                        <w:rPr>
                          <w:rFonts w:ascii="Lato" w:hAnsi="Lato"/>
                          <w:sz w:val="16"/>
                          <w:szCs w:val="16"/>
                        </w:rPr>
                        <w:t>Financing would make the rice sub- sector more competitive overall, while</w:t>
                      </w:r>
                      <w:r w:rsidRPr="00C7100B">
                        <w:rPr>
                          <w:rFonts w:ascii="Lato" w:hAnsi="Lato"/>
                          <w:spacing w:val="-25"/>
                          <w:sz w:val="16"/>
                          <w:szCs w:val="16"/>
                        </w:rPr>
                        <w:t xml:space="preserve"> </w:t>
                      </w:r>
                      <w:r w:rsidRPr="00C7100B">
                        <w:rPr>
                          <w:rFonts w:ascii="Lato" w:hAnsi="Lato"/>
                          <w:sz w:val="16"/>
                          <w:szCs w:val="16"/>
                        </w:rPr>
                        <w:t>at the same time making producer</w:t>
                      </w:r>
                      <w:r w:rsidRPr="00C7100B">
                        <w:rPr>
                          <w:rFonts w:ascii="Lato" w:hAnsi="Lato"/>
                          <w:spacing w:val="-13"/>
                          <w:sz w:val="16"/>
                          <w:szCs w:val="16"/>
                        </w:rPr>
                        <w:t xml:space="preserve"> </w:t>
                      </w:r>
                      <w:r w:rsidRPr="00C7100B">
                        <w:rPr>
                          <w:rFonts w:ascii="Lato" w:hAnsi="Lato"/>
                          <w:sz w:val="16"/>
                          <w:szCs w:val="16"/>
                        </w:rPr>
                        <w:t>poorer</w:t>
                      </w:r>
                    </w:p>
                    <w:p w14:paraId="3541244C" w14:textId="77777777" w:rsidR="00C97E3E" w:rsidRPr="00C7100B" w:rsidRDefault="003D1F64">
                      <w:pPr>
                        <w:numPr>
                          <w:ilvl w:val="0"/>
                          <w:numId w:val="8"/>
                        </w:numPr>
                        <w:tabs>
                          <w:tab w:val="left" w:pos="325"/>
                        </w:tabs>
                        <w:spacing w:before="58"/>
                        <w:ind w:right="277" w:hanging="216"/>
                        <w:rPr>
                          <w:rFonts w:ascii="Lato" w:hAnsi="Lato"/>
                          <w:sz w:val="16"/>
                          <w:szCs w:val="16"/>
                        </w:rPr>
                      </w:pPr>
                      <w:r w:rsidRPr="00C7100B">
                        <w:rPr>
                          <w:rFonts w:ascii="Lato" w:hAnsi="Lato"/>
                          <w:sz w:val="16"/>
                          <w:szCs w:val="16"/>
                        </w:rPr>
                        <w:t>Driven by a supportive government,</w:t>
                      </w:r>
                      <w:r w:rsidRPr="00C7100B">
                        <w:rPr>
                          <w:rFonts w:ascii="Lato" w:hAnsi="Lato"/>
                          <w:spacing w:val="-22"/>
                          <w:sz w:val="16"/>
                          <w:szCs w:val="16"/>
                        </w:rPr>
                        <w:t xml:space="preserve"> </w:t>
                      </w:r>
                      <w:r w:rsidRPr="00C7100B">
                        <w:rPr>
                          <w:rFonts w:ascii="Lato" w:hAnsi="Lato"/>
                          <w:sz w:val="16"/>
                          <w:szCs w:val="16"/>
                        </w:rPr>
                        <w:t>the microfinance institutions are well- represented but their financial products are not well adapted to the seasonal cash flows and input needs of crops other than the key target crops (grains and</w:t>
                      </w:r>
                      <w:r w:rsidRPr="00C7100B">
                        <w:rPr>
                          <w:rFonts w:ascii="Lato" w:hAnsi="Lato"/>
                          <w:spacing w:val="-1"/>
                          <w:sz w:val="16"/>
                          <w:szCs w:val="16"/>
                        </w:rPr>
                        <w:t xml:space="preserve"> </w:t>
                      </w:r>
                      <w:r w:rsidRPr="00C7100B">
                        <w:rPr>
                          <w:rFonts w:ascii="Lato" w:hAnsi="Lato"/>
                          <w:sz w:val="16"/>
                          <w:szCs w:val="16"/>
                        </w:rPr>
                        <w:t>cotton)</w:t>
                      </w:r>
                    </w:p>
                    <w:p w14:paraId="1F1A4443" w14:textId="77777777" w:rsidR="00C97E3E" w:rsidRPr="00C7100B" w:rsidRDefault="003D1F64">
                      <w:pPr>
                        <w:numPr>
                          <w:ilvl w:val="0"/>
                          <w:numId w:val="8"/>
                        </w:numPr>
                        <w:tabs>
                          <w:tab w:val="left" w:pos="325"/>
                        </w:tabs>
                        <w:spacing w:before="59"/>
                        <w:ind w:right="157" w:hanging="216"/>
                        <w:rPr>
                          <w:rFonts w:ascii="Lato" w:hAnsi="Lato"/>
                          <w:sz w:val="16"/>
                          <w:szCs w:val="16"/>
                        </w:rPr>
                      </w:pPr>
                      <w:r w:rsidRPr="00C7100B">
                        <w:rPr>
                          <w:rFonts w:ascii="Lato" w:hAnsi="Lato"/>
                          <w:sz w:val="16"/>
                          <w:szCs w:val="16"/>
                        </w:rPr>
                        <w:t>A lack of understanding of the nature of the agribusinesses on the part of the banks led to farmers defaulting on loans or harvesting/selling at sub-optimal</w:t>
                      </w:r>
                      <w:r w:rsidRPr="00C7100B">
                        <w:rPr>
                          <w:rFonts w:ascii="Lato" w:hAnsi="Lato"/>
                          <w:spacing w:val="-25"/>
                          <w:sz w:val="16"/>
                          <w:szCs w:val="16"/>
                        </w:rPr>
                        <w:t xml:space="preserve"> </w:t>
                      </w:r>
                      <w:r w:rsidRPr="00C7100B">
                        <w:rPr>
                          <w:rFonts w:ascii="Lato" w:hAnsi="Lato"/>
                          <w:sz w:val="16"/>
                          <w:szCs w:val="16"/>
                        </w:rPr>
                        <w:t>times (e.g., at peak harvest) to repay</w:t>
                      </w:r>
                      <w:r w:rsidRPr="00C7100B">
                        <w:rPr>
                          <w:rFonts w:ascii="Lato" w:hAnsi="Lato"/>
                          <w:spacing w:val="-11"/>
                          <w:sz w:val="16"/>
                          <w:szCs w:val="16"/>
                        </w:rPr>
                        <w:t xml:space="preserve"> </w:t>
                      </w:r>
                      <w:r w:rsidRPr="00C7100B">
                        <w:rPr>
                          <w:rFonts w:ascii="Lato" w:hAnsi="Lato"/>
                          <w:sz w:val="16"/>
                          <w:szCs w:val="16"/>
                        </w:rPr>
                        <w:t>loans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264" behindDoc="1" locked="0" layoutInCell="1" allowOverlap="1" wp14:anchorId="571C85C5" wp14:editId="1475EC55">
                <wp:simplePos x="0" y="0"/>
                <wp:positionH relativeFrom="page">
                  <wp:posOffset>4114800</wp:posOffset>
                </wp:positionH>
                <wp:positionV relativeFrom="page">
                  <wp:posOffset>1245235</wp:posOffset>
                </wp:positionV>
                <wp:extent cx="1937385" cy="2828925"/>
                <wp:effectExtent l="0" t="0" r="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9A69" w14:textId="77777777" w:rsidR="00C97E3E" w:rsidRPr="00C7100B" w:rsidRDefault="003D1F64">
                            <w:pPr>
                              <w:numPr>
                                <w:ilvl w:val="0"/>
                                <w:numId w:val="7"/>
                              </w:numPr>
                              <w:tabs>
                                <w:tab w:val="left" w:pos="325"/>
                              </w:tabs>
                              <w:spacing w:before="40"/>
                              <w:ind w:right="113" w:hanging="216"/>
                              <w:rPr>
                                <w:rFonts w:ascii="Lato" w:hAnsi="Lato"/>
                                <w:sz w:val="16"/>
                                <w:szCs w:val="16"/>
                              </w:rPr>
                            </w:pPr>
                            <w:r w:rsidRPr="00C7100B">
                              <w:rPr>
                                <w:rFonts w:ascii="Lato" w:hAnsi="Lato"/>
                                <w:sz w:val="16"/>
                                <w:szCs w:val="16"/>
                              </w:rPr>
                              <w:t>Finance design begins with end- market goals and the upgrading activities needed to reach those markets, but finance may not be a constraint and should never be a goal in and on itself (no finance for finance’s</w:t>
                            </w:r>
                            <w:r w:rsidRPr="00C7100B">
                              <w:rPr>
                                <w:rFonts w:ascii="Lato" w:hAnsi="Lato"/>
                                <w:spacing w:val="-4"/>
                                <w:sz w:val="16"/>
                                <w:szCs w:val="16"/>
                              </w:rPr>
                              <w:t xml:space="preserve"> </w:t>
                            </w:r>
                            <w:r w:rsidRPr="00C7100B">
                              <w:rPr>
                                <w:rFonts w:ascii="Lato" w:hAnsi="Lato"/>
                                <w:sz w:val="16"/>
                                <w:szCs w:val="16"/>
                              </w:rPr>
                              <w:t>sake)</w:t>
                            </w:r>
                          </w:p>
                          <w:p w14:paraId="42A48729" w14:textId="77777777" w:rsidR="00C97E3E" w:rsidRPr="00C7100B" w:rsidRDefault="003D1F64">
                            <w:pPr>
                              <w:numPr>
                                <w:ilvl w:val="0"/>
                                <w:numId w:val="7"/>
                              </w:numPr>
                              <w:tabs>
                                <w:tab w:val="left" w:pos="325"/>
                              </w:tabs>
                              <w:spacing w:before="59"/>
                              <w:ind w:right="262" w:hanging="216"/>
                              <w:rPr>
                                <w:rFonts w:ascii="Lato" w:hAnsi="Lato"/>
                                <w:sz w:val="16"/>
                                <w:szCs w:val="16"/>
                              </w:rPr>
                            </w:pPr>
                            <w:r w:rsidRPr="00C7100B">
                              <w:rPr>
                                <w:rFonts w:ascii="Lato" w:hAnsi="Lato"/>
                                <w:sz w:val="16"/>
                                <w:szCs w:val="16"/>
                              </w:rPr>
                              <w:t>Finance constraints need to be simultaneously tackled at all levels of the value chain where they are a constraint, and for both value chain actors and service</w:t>
                            </w:r>
                            <w:r w:rsidRPr="00C7100B">
                              <w:rPr>
                                <w:rFonts w:ascii="Lato" w:hAnsi="Lato"/>
                                <w:spacing w:val="-1"/>
                                <w:sz w:val="16"/>
                                <w:szCs w:val="16"/>
                              </w:rPr>
                              <w:t xml:space="preserve"> </w:t>
                            </w:r>
                            <w:r w:rsidRPr="00C7100B">
                              <w:rPr>
                                <w:rFonts w:ascii="Lato" w:hAnsi="Lato"/>
                                <w:sz w:val="16"/>
                                <w:szCs w:val="16"/>
                              </w:rPr>
                              <w:t>providers</w:t>
                            </w:r>
                          </w:p>
                          <w:p w14:paraId="3CE201A4" w14:textId="77777777" w:rsidR="00C97E3E" w:rsidRPr="00C7100B" w:rsidRDefault="003D1F64">
                            <w:pPr>
                              <w:numPr>
                                <w:ilvl w:val="0"/>
                                <w:numId w:val="7"/>
                              </w:numPr>
                              <w:tabs>
                                <w:tab w:val="left" w:pos="325"/>
                              </w:tabs>
                              <w:spacing w:before="59"/>
                              <w:ind w:right="112" w:hanging="216"/>
                              <w:rPr>
                                <w:rFonts w:ascii="Lato" w:hAnsi="Lato"/>
                                <w:sz w:val="16"/>
                                <w:szCs w:val="16"/>
                              </w:rPr>
                            </w:pPr>
                            <w:r w:rsidRPr="00C7100B">
                              <w:rPr>
                                <w:rFonts w:ascii="Lato" w:hAnsi="Lato"/>
                                <w:sz w:val="16"/>
                                <w:szCs w:val="16"/>
                              </w:rPr>
                              <w:t xml:space="preserve">Finance product design needs to take the temporal nature of the </w:t>
                            </w:r>
                            <w:proofErr w:type="gramStart"/>
                            <w:r w:rsidRPr="00C7100B">
                              <w:rPr>
                                <w:rFonts w:ascii="Lato" w:hAnsi="Lato"/>
                                <w:sz w:val="16"/>
                                <w:szCs w:val="16"/>
                              </w:rPr>
                              <w:t>farms’</w:t>
                            </w:r>
                            <w:proofErr w:type="gramEnd"/>
                            <w:r w:rsidRPr="00C7100B">
                              <w:rPr>
                                <w:rFonts w:ascii="Lato" w:hAnsi="Lato"/>
                                <w:sz w:val="16"/>
                                <w:szCs w:val="16"/>
                              </w:rPr>
                              <w:t xml:space="preserve"> and households’ cash flows into account, which may encompass more than one product/value chain (e.g., counter-seasonal</w:t>
                            </w:r>
                            <w:r w:rsidRPr="00C7100B">
                              <w:rPr>
                                <w:rFonts w:ascii="Lato" w:hAnsi="Lato"/>
                                <w:spacing w:val="-2"/>
                                <w:sz w:val="16"/>
                                <w:szCs w:val="16"/>
                              </w:rPr>
                              <w:t xml:space="preserve"> </w:t>
                            </w:r>
                            <w:r w:rsidRPr="00C7100B">
                              <w:rPr>
                                <w:rFonts w:ascii="Lato" w:hAnsi="Lato"/>
                                <w:sz w:val="16"/>
                                <w:szCs w:val="16"/>
                              </w:rPr>
                              <w:t>crops)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85C5" id="Text Box 82" o:spid="_x0000_s1234" type="#_x0000_t202" style="position:absolute;margin-left:324pt;margin-top:98.05pt;width:152.55pt;height:222.75pt;z-index:-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" filled="f" stroked="f">
                <v:textbox inset="0,0,0,0">
                  <w:txbxContent>
                    <w:p w14:paraId="63049A69" w14:textId="77777777" w:rsidR="00C97E3E" w:rsidRPr="00C7100B" w:rsidRDefault="003D1F64">
                      <w:pPr>
                        <w:numPr>
                          <w:ilvl w:val="0"/>
                          <w:numId w:val="7"/>
                        </w:numPr>
                        <w:tabs>
                          <w:tab w:val="left" w:pos="325"/>
                        </w:tabs>
                        <w:spacing w:before="40"/>
                        <w:ind w:right="113" w:hanging="216"/>
                        <w:rPr>
                          <w:rFonts w:ascii="Lato" w:hAnsi="Lato"/>
                          <w:sz w:val="16"/>
                          <w:szCs w:val="16"/>
                        </w:rPr>
                      </w:pPr>
                      <w:r w:rsidRPr="00C7100B">
                        <w:rPr>
                          <w:rFonts w:ascii="Lato" w:hAnsi="Lato"/>
                          <w:sz w:val="16"/>
                          <w:szCs w:val="16"/>
                        </w:rPr>
                        <w:t>Finance design begins with end- market goals and the upgrading activities needed to reach those markets, but finance may not be a constraint and should never be a goal in and on itself (no finance for finance’s</w:t>
                      </w:r>
                      <w:r w:rsidRPr="00C7100B">
                        <w:rPr>
                          <w:rFonts w:ascii="Lato" w:hAnsi="Lato"/>
                          <w:spacing w:val="-4"/>
                          <w:sz w:val="16"/>
                          <w:szCs w:val="16"/>
                        </w:rPr>
                        <w:t xml:space="preserve"> </w:t>
                      </w:r>
                      <w:r w:rsidRPr="00C7100B">
                        <w:rPr>
                          <w:rFonts w:ascii="Lato" w:hAnsi="Lato"/>
                          <w:sz w:val="16"/>
                          <w:szCs w:val="16"/>
                        </w:rPr>
                        <w:t>sake)</w:t>
                      </w:r>
                    </w:p>
                    <w:p w14:paraId="42A48729" w14:textId="77777777" w:rsidR="00C97E3E" w:rsidRPr="00C7100B" w:rsidRDefault="003D1F64">
                      <w:pPr>
                        <w:numPr>
                          <w:ilvl w:val="0"/>
                          <w:numId w:val="7"/>
                        </w:numPr>
                        <w:tabs>
                          <w:tab w:val="left" w:pos="325"/>
                        </w:tabs>
                        <w:spacing w:before="59"/>
                        <w:ind w:right="262" w:hanging="216"/>
                        <w:rPr>
                          <w:rFonts w:ascii="Lato" w:hAnsi="Lato"/>
                          <w:sz w:val="16"/>
                          <w:szCs w:val="16"/>
                        </w:rPr>
                      </w:pPr>
                      <w:r w:rsidRPr="00C7100B">
                        <w:rPr>
                          <w:rFonts w:ascii="Lato" w:hAnsi="Lato"/>
                          <w:sz w:val="16"/>
                          <w:szCs w:val="16"/>
                        </w:rPr>
                        <w:t>Finance constraints need to be simultaneously tackled at all levels of the value chain where they are a constraint, and for both value chain actors and service</w:t>
                      </w:r>
                      <w:r w:rsidRPr="00C7100B">
                        <w:rPr>
                          <w:rFonts w:ascii="Lato" w:hAnsi="Lato"/>
                          <w:spacing w:val="-1"/>
                          <w:sz w:val="16"/>
                          <w:szCs w:val="16"/>
                        </w:rPr>
                        <w:t xml:space="preserve"> </w:t>
                      </w:r>
                      <w:r w:rsidRPr="00C7100B">
                        <w:rPr>
                          <w:rFonts w:ascii="Lato" w:hAnsi="Lato"/>
                          <w:sz w:val="16"/>
                          <w:szCs w:val="16"/>
                        </w:rPr>
                        <w:t>providers</w:t>
                      </w:r>
                    </w:p>
                    <w:p w14:paraId="3CE201A4" w14:textId="77777777" w:rsidR="00C97E3E" w:rsidRPr="00C7100B" w:rsidRDefault="003D1F64">
                      <w:pPr>
                        <w:numPr>
                          <w:ilvl w:val="0"/>
                          <w:numId w:val="7"/>
                        </w:numPr>
                        <w:tabs>
                          <w:tab w:val="left" w:pos="325"/>
                        </w:tabs>
                        <w:spacing w:before="59"/>
                        <w:ind w:right="112" w:hanging="216"/>
                        <w:rPr>
                          <w:rFonts w:ascii="Lato" w:hAnsi="Lato"/>
                          <w:sz w:val="16"/>
                          <w:szCs w:val="16"/>
                        </w:rPr>
                      </w:pPr>
                      <w:r w:rsidRPr="00C7100B">
                        <w:rPr>
                          <w:rFonts w:ascii="Lato" w:hAnsi="Lato"/>
                          <w:sz w:val="16"/>
                          <w:szCs w:val="16"/>
                        </w:rPr>
                        <w:t xml:space="preserve">Finance product design needs to take the temporal nature of the </w:t>
                      </w:r>
                      <w:proofErr w:type="gramStart"/>
                      <w:r w:rsidRPr="00C7100B">
                        <w:rPr>
                          <w:rFonts w:ascii="Lato" w:hAnsi="Lato"/>
                          <w:sz w:val="16"/>
                          <w:szCs w:val="16"/>
                        </w:rPr>
                        <w:t>farms’</w:t>
                      </w:r>
                      <w:proofErr w:type="gramEnd"/>
                      <w:r w:rsidRPr="00C7100B">
                        <w:rPr>
                          <w:rFonts w:ascii="Lato" w:hAnsi="Lato"/>
                          <w:sz w:val="16"/>
                          <w:szCs w:val="16"/>
                        </w:rPr>
                        <w:t xml:space="preserve"> and households’ cash flows into account, which may encompass more than one product/value chain (e.g., counter-seasonal</w:t>
                      </w:r>
                      <w:r w:rsidRPr="00C7100B">
                        <w:rPr>
                          <w:rFonts w:ascii="Lato" w:hAnsi="Lato"/>
                          <w:spacing w:val="-2"/>
                          <w:sz w:val="16"/>
                          <w:szCs w:val="16"/>
                        </w:rPr>
                        <w:t xml:space="preserve"> </w:t>
                      </w:r>
                      <w:r w:rsidRPr="00C7100B">
                        <w:rPr>
                          <w:rFonts w:ascii="Lato" w:hAnsi="Lato"/>
                          <w:sz w:val="16"/>
                          <w:szCs w:val="16"/>
                        </w:rPr>
                        <w:t>crops)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288" behindDoc="1" locked="0" layoutInCell="1" allowOverlap="1" wp14:anchorId="7C44AFBA" wp14:editId="471BF217">
                <wp:simplePos x="0" y="0"/>
                <wp:positionH relativeFrom="page">
                  <wp:posOffset>6051550</wp:posOffset>
                </wp:positionH>
                <wp:positionV relativeFrom="page">
                  <wp:posOffset>1245235</wp:posOffset>
                </wp:positionV>
                <wp:extent cx="806450" cy="2828925"/>
                <wp:effectExtent l="3175" t="0" r="0"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514A" w14:textId="77777777" w:rsidR="00C97E3E" w:rsidRPr="00C7100B" w:rsidRDefault="00C97E3E">
                            <w:pPr>
                              <w:pStyle w:val="BodyText"/>
                              <w:ind w:left="0"/>
                              <w:rPr>
                                <w:rFonts w:ascii="Lato" w:hAnsi="Lato"/>
                                <w:sz w:val="16"/>
                                <w:szCs w:val="16"/>
                              </w:rPr>
                            </w:pPr>
                          </w:p>
                          <w:p w14:paraId="0FF47660" w14:textId="77777777" w:rsidR="00C97E3E" w:rsidRPr="00C7100B" w:rsidRDefault="00C97E3E">
                            <w:pPr>
                              <w:pStyle w:val="BodyText"/>
                              <w:ind w:left="0"/>
                              <w:rPr>
                                <w:rFonts w:ascii="Lato" w:hAnsi="Lato"/>
                                <w:sz w:val="16"/>
                                <w:szCs w:val="16"/>
                              </w:rPr>
                            </w:pPr>
                          </w:p>
                          <w:p w14:paraId="306E0955" w14:textId="77777777" w:rsidR="00C97E3E" w:rsidRPr="00C7100B" w:rsidRDefault="00C97E3E">
                            <w:pPr>
                              <w:pStyle w:val="BodyText"/>
                              <w:ind w:left="0"/>
                              <w:rPr>
                                <w:rFonts w:ascii="Lato" w:hAnsi="Lato"/>
                                <w:sz w:val="16"/>
                                <w:szCs w:val="16"/>
                              </w:rPr>
                            </w:pPr>
                          </w:p>
                          <w:p w14:paraId="0868CE29" w14:textId="77777777" w:rsidR="00C97E3E" w:rsidRPr="00C7100B" w:rsidRDefault="00C97E3E">
                            <w:pPr>
                              <w:pStyle w:val="BodyText"/>
                              <w:ind w:left="0"/>
                              <w:rPr>
                                <w:rFonts w:ascii="Lato" w:hAnsi="Lato"/>
                                <w:sz w:val="16"/>
                                <w:szCs w:val="16"/>
                              </w:rPr>
                            </w:pPr>
                          </w:p>
                          <w:p w14:paraId="37B9AAED" w14:textId="77777777" w:rsidR="00C97E3E" w:rsidRPr="00C7100B" w:rsidRDefault="00C97E3E">
                            <w:pPr>
                              <w:pStyle w:val="BodyText"/>
                              <w:ind w:left="0"/>
                              <w:rPr>
                                <w:rFonts w:ascii="Lato" w:hAnsi="Lato"/>
                                <w:sz w:val="16"/>
                                <w:szCs w:val="16"/>
                              </w:rPr>
                            </w:pPr>
                          </w:p>
                          <w:p w14:paraId="68DF0A21" w14:textId="77777777" w:rsidR="00C97E3E" w:rsidRPr="00C7100B" w:rsidRDefault="00C97E3E">
                            <w:pPr>
                              <w:pStyle w:val="BodyText"/>
                              <w:ind w:left="0"/>
                              <w:rPr>
                                <w:rFonts w:ascii="Lato" w:hAnsi="Lato"/>
                                <w:sz w:val="16"/>
                                <w:szCs w:val="16"/>
                              </w:rPr>
                            </w:pPr>
                          </w:p>
                          <w:p w14:paraId="4F94917E" w14:textId="77777777" w:rsidR="00C97E3E" w:rsidRPr="00C7100B" w:rsidRDefault="003D1F64">
                            <w:pPr>
                              <w:spacing w:before="130"/>
                              <w:ind w:left="108" w:right="111"/>
                              <w:rPr>
                                <w:rFonts w:ascii="Lato" w:hAnsi="Lato"/>
                                <w:sz w:val="16"/>
                                <w:szCs w:val="16"/>
                              </w:rPr>
                            </w:pPr>
                            <w:r w:rsidRPr="00C7100B">
                              <w:rPr>
                                <w:rFonts w:ascii="Lato" w:hAnsi="Lato"/>
                                <w:sz w:val="16"/>
                                <w:szCs w:val="16"/>
                              </w:rPr>
                              <w:t xml:space="preserve">Jansen, A., Pomeroy, T., </w:t>
                            </w:r>
                            <w:proofErr w:type="spellStart"/>
                            <w:r w:rsidRPr="00C7100B">
                              <w:rPr>
                                <w:rFonts w:ascii="Lato" w:hAnsi="Lato"/>
                                <w:sz w:val="16"/>
                                <w:szCs w:val="16"/>
                              </w:rPr>
                              <w:t>Antal</w:t>
                            </w:r>
                            <w:proofErr w:type="spellEnd"/>
                            <w:r w:rsidRPr="00C7100B">
                              <w:rPr>
                                <w:rFonts w:ascii="Lato" w:hAnsi="Lato"/>
                                <w:sz w:val="16"/>
                                <w:szCs w:val="16"/>
                              </w:rPr>
                              <w:t>, J. Shaw, T., and A. Campion. (2007)</w:t>
                            </w:r>
                          </w:p>
                          <w:p w14:paraId="119E7222"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4AFBA" id="Text Box 81" o:spid="_x0000_s1235" type="#_x0000_t202" style="position:absolute;margin-left:476.5pt;margin-top:98.05pt;width:63.5pt;height:222.75pt;z-index:-3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" filled="f" stroked="f">
                <v:textbox inset="0,0,0,0">
                  <w:txbxContent>
                    <w:p w14:paraId="6E0D514A" w14:textId="77777777" w:rsidR="00C97E3E" w:rsidRPr="00C7100B" w:rsidRDefault="00C97E3E">
                      <w:pPr>
                        <w:pStyle w:val="BodyText"/>
                        <w:ind w:left="0"/>
                        <w:rPr>
                          <w:rFonts w:ascii="Lato" w:hAnsi="Lato"/>
                          <w:sz w:val="16"/>
                          <w:szCs w:val="16"/>
                        </w:rPr>
                      </w:pPr>
                    </w:p>
                    <w:p w14:paraId="0FF47660" w14:textId="77777777" w:rsidR="00C97E3E" w:rsidRPr="00C7100B" w:rsidRDefault="00C97E3E">
                      <w:pPr>
                        <w:pStyle w:val="BodyText"/>
                        <w:ind w:left="0"/>
                        <w:rPr>
                          <w:rFonts w:ascii="Lato" w:hAnsi="Lato"/>
                          <w:sz w:val="16"/>
                          <w:szCs w:val="16"/>
                        </w:rPr>
                      </w:pPr>
                    </w:p>
                    <w:p w14:paraId="306E0955" w14:textId="77777777" w:rsidR="00C97E3E" w:rsidRPr="00C7100B" w:rsidRDefault="00C97E3E">
                      <w:pPr>
                        <w:pStyle w:val="BodyText"/>
                        <w:ind w:left="0"/>
                        <w:rPr>
                          <w:rFonts w:ascii="Lato" w:hAnsi="Lato"/>
                          <w:sz w:val="16"/>
                          <w:szCs w:val="16"/>
                        </w:rPr>
                      </w:pPr>
                    </w:p>
                    <w:p w14:paraId="0868CE29" w14:textId="77777777" w:rsidR="00C97E3E" w:rsidRPr="00C7100B" w:rsidRDefault="00C97E3E">
                      <w:pPr>
                        <w:pStyle w:val="BodyText"/>
                        <w:ind w:left="0"/>
                        <w:rPr>
                          <w:rFonts w:ascii="Lato" w:hAnsi="Lato"/>
                          <w:sz w:val="16"/>
                          <w:szCs w:val="16"/>
                        </w:rPr>
                      </w:pPr>
                    </w:p>
                    <w:p w14:paraId="37B9AAED" w14:textId="77777777" w:rsidR="00C97E3E" w:rsidRPr="00C7100B" w:rsidRDefault="00C97E3E">
                      <w:pPr>
                        <w:pStyle w:val="BodyText"/>
                        <w:ind w:left="0"/>
                        <w:rPr>
                          <w:rFonts w:ascii="Lato" w:hAnsi="Lato"/>
                          <w:sz w:val="16"/>
                          <w:szCs w:val="16"/>
                        </w:rPr>
                      </w:pPr>
                    </w:p>
                    <w:p w14:paraId="68DF0A21" w14:textId="77777777" w:rsidR="00C97E3E" w:rsidRPr="00C7100B" w:rsidRDefault="00C97E3E">
                      <w:pPr>
                        <w:pStyle w:val="BodyText"/>
                        <w:ind w:left="0"/>
                        <w:rPr>
                          <w:rFonts w:ascii="Lato" w:hAnsi="Lato"/>
                          <w:sz w:val="16"/>
                          <w:szCs w:val="16"/>
                        </w:rPr>
                      </w:pPr>
                    </w:p>
                    <w:p w14:paraId="4F94917E" w14:textId="77777777" w:rsidR="00C97E3E" w:rsidRPr="00C7100B" w:rsidRDefault="003D1F64">
                      <w:pPr>
                        <w:spacing w:before="130"/>
                        <w:ind w:left="108" w:right="111"/>
                        <w:rPr>
                          <w:rFonts w:ascii="Lato" w:hAnsi="Lato"/>
                          <w:sz w:val="16"/>
                          <w:szCs w:val="16"/>
                        </w:rPr>
                      </w:pPr>
                      <w:r w:rsidRPr="00C7100B">
                        <w:rPr>
                          <w:rFonts w:ascii="Lato" w:hAnsi="Lato"/>
                          <w:sz w:val="16"/>
                          <w:szCs w:val="16"/>
                        </w:rPr>
                        <w:t xml:space="preserve">Jansen, A., Pomeroy, T., </w:t>
                      </w:r>
                      <w:proofErr w:type="spellStart"/>
                      <w:r w:rsidRPr="00C7100B">
                        <w:rPr>
                          <w:rFonts w:ascii="Lato" w:hAnsi="Lato"/>
                          <w:sz w:val="16"/>
                          <w:szCs w:val="16"/>
                        </w:rPr>
                        <w:t>Antal</w:t>
                      </w:r>
                      <w:proofErr w:type="spellEnd"/>
                      <w:r w:rsidRPr="00C7100B">
                        <w:rPr>
                          <w:rFonts w:ascii="Lato" w:hAnsi="Lato"/>
                          <w:sz w:val="16"/>
                          <w:szCs w:val="16"/>
                        </w:rPr>
                        <w:t>, J. Shaw, T., and A. Campion. (2007)</w:t>
                      </w:r>
                    </w:p>
                    <w:p w14:paraId="119E7222"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312" behindDoc="1" locked="0" layoutInCell="1" allowOverlap="1" wp14:anchorId="7216789D" wp14:editId="55347B43">
                <wp:simplePos x="0" y="0"/>
                <wp:positionH relativeFrom="page">
                  <wp:posOffset>845820</wp:posOffset>
                </wp:positionH>
                <wp:positionV relativeFrom="page">
                  <wp:posOffset>4074160</wp:posOffset>
                </wp:positionV>
                <wp:extent cx="891540" cy="2201545"/>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2141" w14:textId="77777777" w:rsidR="00C97E3E" w:rsidRPr="00C7100B" w:rsidRDefault="00C97E3E">
                            <w:pPr>
                              <w:pStyle w:val="BodyText"/>
                              <w:ind w:left="0"/>
                              <w:rPr>
                                <w:rFonts w:ascii="Lato" w:hAnsi="Lato"/>
                                <w:sz w:val="16"/>
                                <w:szCs w:val="16"/>
                              </w:rPr>
                            </w:pPr>
                          </w:p>
                          <w:p w14:paraId="2842B86B" w14:textId="77777777" w:rsidR="00C97E3E" w:rsidRPr="00C7100B" w:rsidRDefault="00C97E3E">
                            <w:pPr>
                              <w:pStyle w:val="BodyText"/>
                              <w:ind w:left="0"/>
                              <w:rPr>
                                <w:rFonts w:ascii="Lato" w:hAnsi="Lato"/>
                                <w:sz w:val="16"/>
                                <w:szCs w:val="16"/>
                              </w:rPr>
                            </w:pPr>
                          </w:p>
                          <w:p w14:paraId="22A9B9D0" w14:textId="77777777" w:rsidR="00C97E3E" w:rsidRPr="00C7100B" w:rsidRDefault="00C97E3E">
                            <w:pPr>
                              <w:pStyle w:val="BodyText"/>
                              <w:ind w:left="0"/>
                              <w:rPr>
                                <w:rFonts w:ascii="Lato" w:hAnsi="Lato"/>
                                <w:sz w:val="16"/>
                                <w:szCs w:val="16"/>
                              </w:rPr>
                            </w:pPr>
                          </w:p>
                          <w:p w14:paraId="644A2B57" w14:textId="77777777" w:rsidR="00C97E3E" w:rsidRPr="00C7100B" w:rsidRDefault="00C97E3E">
                            <w:pPr>
                              <w:pStyle w:val="BodyText"/>
                              <w:ind w:left="0"/>
                              <w:rPr>
                                <w:rFonts w:ascii="Lato" w:hAnsi="Lato"/>
                                <w:sz w:val="16"/>
                                <w:szCs w:val="16"/>
                              </w:rPr>
                            </w:pPr>
                          </w:p>
                          <w:p w14:paraId="0C6D8D16" w14:textId="77777777" w:rsidR="00C97E3E" w:rsidRPr="00C7100B" w:rsidRDefault="00C97E3E">
                            <w:pPr>
                              <w:pStyle w:val="BodyText"/>
                              <w:ind w:left="0"/>
                              <w:rPr>
                                <w:rFonts w:ascii="Lato" w:hAnsi="Lato"/>
                                <w:sz w:val="16"/>
                                <w:szCs w:val="16"/>
                              </w:rPr>
                            </w:pPr>
                          </w:p>
                          <w:p w14:paraId="61CA4EB8" w14:textId="77777777" w:rsidR="00C97E3E" w:rsidRPr="00C7100B" w:rsidRDefault="00C97E3E">
                            <w:pPr>
                              <w:pStyle w:val="BodyText"/>
                              <w:ind w:left="0"/>
                              <w:rPr>
                                <w:rFonts w:ascii="Lato" w:hAnsi="Lato"/>
                                <w:sz w:val="16"/>
                                <w:szCs w:val="16"/>
                              </w:rPr>
                            </w:pPr>
                          </w:p>
                          <w:p w14:paraId="293ADEDC" w14:textId="77777777" w:rsidR="00C97E3E" w:rsidRPr="00C7100B" w:rsidRDefault="003D1F64">
                            <w:pPr>
                              <w:spacing w:before="145"/>
                              <w:ind w:left="108" w:right="335"/>
                              <w:rPr>
                                <w:rFonts w:ascii="Lato" w:hAnsi="Lato"/>
                                <w:sz w:val="16"/>
                                <w:szCs w:val="16"/>
                              </w:rPr>
                            </w:pPr>
                            <w:r w:rsidRPr="00C7100B">
                              <w:rPr>
                                <w:rFonts w:ascii="Lato" w:hAnsi="Lato"/>
                                <w:sz w:val="16"/>
                                <w:szCs w:val="16"/>
                              </w:rPr>
                              <w:t>5. Apples in Albania</w:t>
                            </w:r>
                          </w:p>
                          <w:p w14:paraId="5284549E"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789D" id="Text Box 80" o:spid="_x0000_s1236" type="#_x0000_t202" style="position:absolute;margin-left:66.6pt;margin-top:320.8pt;width:70.2pt;height:173.35pt;z-index:-3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" filled="f" stroked="f">
                <v:textbox inset="0,0,0,0">
                  <w:txbxContent>
                    <w:p w14:paraId="71822141" w14:textId="77777777" w:rsidR="00C97E3E" w:rsidRPr="00C7100B" w:rsidRDefault="00C97E3E">
                      <w:pPr>
                        <w:pStyle w:val="BodyText"/>
                        <w:ind w:left="0"/>
                        <w:rPr>
                          <w:rFonts w:ascii="Lato" w:hAnsi="Lato"/>
                          <w:sz w:val="16"/>
                          <w:szCs w:val="16"/>
                        </w:rPr>
                      </w:pPr>
                    </w:p>
                    <w:p w14:paraId="2842B86B" w14:textId="77777777" w:rsidR="00C97E3E" w:rsidRPr="00C7100B" w:rsidRDefault="00C97E3E">
                      <w:pPr>
                        <w:pStyle w:val="BodyText"/>
                        <w:ind w:left="0"/>
                        <w:rPr>
                          <w:rFonts w:ascii="Lato" w:hAnsi="Lato"/>
                          <w:sz w:val="16"/>
                          <w:szCs w:val="16"/>
                        </w:rPr>
                      </w:pPr>
                    </w:p>
                    <w:p w14:paraId="22A9B9D0" w14:textId="77777777" w:rsidR="00C97E3E" w:rsidRPr="00C7100B" w:rsidRDefault="00C97E3E">
                      <w:pPr>
                        <w:pStyle w:val="BodyText"/>
                        <w:ind w:left="0"/>
                        <w:rPr>
                          <w:rFonts w:ascii="Lato" w:hAnsi="Lato"/>
                          <w:sz w:val="16"/>
                          <w:szCs w:val="16"/>
                        </w:rPr>
                      </w:pPr>
                    </w:p>
                    <w:p w14:paraId="644A2B57" w14:textId="77777777" w:rsidR="00C97E3E" w:rsidRPr="00C7100B" w:rsidRDefault="00C97E3E">
                      <w:pPr>
                        <w:pStyle w:val="BodyText"/>
                        <w:ind w:left="0"/>
                        <w:rPr>
                          <w:rFonts w:ascii="Lato" w:hAnsi="Lato"/>
                          <w:sz w:val="16"/>
                          <w:szCs w:val="16"/>
                        </w:rPr>
                      </w:pPr>
                    </w:p>
                    <w:p w14:paraId="0C6D8D16" w14:textId="77777777" w:rsidR="00C97E3E" w:rsidRPr="00C7100B" w:rsidRDefault="00C97E3E">
                      <w:pPr>
                        <w:pStyle w:val="BodyText"/>
                        <w:ind w:left="0"/>
                        <w:rPr>
                          <w:rFonts w:ascii="Lato" w:hAnsi="Lato"/>
                          <w:sz w:val="16"/>
                          <w:szCs w:val="16"/>
                        </w:rPr>
                      </w:pPr>
                    </w:p>
                    <w:p w14:paraId="61CA4EB8" w14:textId="77777777" w:rsidR="00C97E3E" w:rsidRPr="00C7100B" w:rsidRDefault="00C97E3E">
                      <w:pPr>
                        <w:pStyle w:val="BodyText"/>
                        <w:ind w:left="0"/>
                        <w:rPr>
                          <w:rFonts w:ascii="Lato" w:hAnsi="Lato"/>
                          <w:sz w:val="16"/>
                          <w:szCs w:val="16"/>
                        </w:rPr>
                      </w:pPr>
                    </w:p>
                    <w:p w14:paraId="293ADEDC" w14:textId="77777777" w:rsidR="00C97E3E" w:rsidRPr="00C7100B" w:rsidRDefault="003D1F64">
                      <w:pPr>
                        <w:spacing w:before="145"/>
                        <w:ind w:left="108" w:right="335"/>
                        <w:rPr>
                          <w:rFonts w:ascii="Lato" w:hAnsi="Lato"/>
                          <w:sz w:val="16"/>
                          <w:szCs w:val="16"/>
                        </w:rPr>
                      </w:pPr>
                      <w:r w:rsidRPr="00C7100B">
                        <w:rPr>
                          <w:rFonts w:ascii="Lato" w:hAnsi="Lato"/>
                          <w:sz w:val="16"/>
                          <w:szCs w:val="16"/>
                        </w:rPr>
                        <w:t>5. Apples in Albania</w:t>
                      </w:r>
                    </w:p>
                    <w:p w14:paraId="5284549E"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336" behindDoc="1" locked="0" layoutInCell="1" allowOverlap="1" wp14:anchorId="631E1D96" wp14:editId="30622DC6">
                <wp:simplePos x="0" y="0"/>
                <wp:positionH relativeFrom="page">
                  <wp:posOffset>1737360</wp:posOffset>
                </wp:positionH>
                <wp:positionV relativeFrom="page">
                  <wp:posOffset>4074160</wp:posOffset>
                </wp:positionV>
                <wp:extent cx="2377440" cy="2201545"/>
                <wp:effectExtent l="3810" t="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8D43" w14:textId="77777777" w:rsidR="00C97E3E" w:rsidRPr="00C7100B" w:rsidRDefault="003D1F64">
                            <w:pPr>
                              <w:numPr>
                                <w:ilvl w:val="0"/>
                                <w:numId w:val="6"/>
                              </w:numPr>
                              <w:tabs>
                                <w:tab w:val="left" w:pos="325"/>
                              </w:tabs>
                              <w:spacing w:before="24"/>
                              <w:ind w:right="118" w:hanging="216"/>
                              <w:rPr>
                                <w:rFonts w:ascii="Lato" w:hAnsi="Lato"/>
                                <w:sz w:val="16"/>
                                <w:szCs w:val="16"/>
                              </w:rPr>
                            </w:pPr>
                            <w:r w:rsidRPr="00C7100B">
                              <w:rPr>
                                <w:rFonts w:ascii="Lato" w:hAnsi="Lato"/>
                                <w:sz w:val="16"/>
                                <w:szCs w:val="16"/>
                              </w:rPr>
                              <w:t>Value chain actors such as large importers and wholesalers with deep pockets have invested equity funding in upgrading investments (e.g., controlled atmosphere storage) and are slowly moving toward a balanced type of governance with larger farmers, thus creating an environment of risk-sharing</w:t>
                            </w:r>
                            <w:r w:rsidRPr="00C7100B">
                              <w:rPr>
                                <w:rFonts w:ascii="Lato" w:hAnsi="Lato"/>
                                <w:spacing w:val="-25"/>
                                <w:sz w:val="16"/>
                                <w:szCs w:val="16"/>
                              </w:rPr>
                              <w:t xml:space="preserve"> </w:t>
                            </w:r>
                            <w:r w:rsidRPr="00C7100B">
                              <w:rPr>
                                <w:rFonts w:ascii="Lato" w:hAnsi="Lato"/>
                                <w:sz w:val="16"/>
                                <w:szCs w:val="16"/>
                              </w:rPr>
                              <w:t>in which direct or indirect value chain finance can</w:t>
                            </w:r>
                            <w:r w:rsidRPr="00C7100B">
                              <w:rPr>
                                <w:rFonts w:ascii="Lato" w:hAnsi="Lato"/>
                                <w:spacing w:val="-1"/>
                                <w:sz w:val="16"/>
                                <w:szCs w:val="16"/>
                              </w:rPr>
                              <w:t xml:space="preserve"> </w:t>
                            </w:r>
                            <w:r w:rsidRPr="00C7100B">
                              <w:rPr>
                                <w:rFonts w:ascii="Lato" w:hAnsi="Lato"/>
                                <w:sz w:val="16"/>
                                <w:szCs w:val="16"/>
                              </w:rPr>
                              <w:t>emerge</w:t>
                            </w:r>
                          </w:p>
                          <w:p w14:paraId="3F3DFB50" w14:textId="77777777" w:rsidR="00C97E3E" w:rsidRPr="00C7100B" w:rsidRDefault="003D1F64">
                            <w:pPr>
                              <w:numPr>
                                <w:ilvl w:val="0"/>
                                <w:numId w:val="6"/>
                              </w:numPr>
                              <w:tabs>
                                <w:tab w:val="left" w:pos="325"/>
                              </w:tabs>
                              <w:spacing w:before="59"/>
                              <w:ind w:right="125" w:hanging="216"/>
                              <w:rPr>
                                <w:rFonts w:ascii="Lato" w:hAnsi="Lato"/>
                                <w:sz w:val="16"/>
                                <w:szCs w:val="16"/>
                              </w:rPr>
                            </w:pPr>
                            <w:r w:rsidRPr="00C7100B">
                              <w:rPr>
                                <w:rFonts w:ascii="Lato" w:hAnsi="Lato"/>
                                <w:sz w:val="16"/>
                                <w:szCs w:val="16"/>
                              </w:rPr>
                              <w:t>Value chain finance has not yet emerged in any significant way though because neither set of actor has enough familiarity with the other to accept the necessary risk sharing</w:t>
                            </w:r>
                          </w:p>
                          <w:p w14:paraId="47DEF9D7"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1D96" id="Text Box 79" o:spid="_x0000_s1237" type="#_x0000_t202" style="position:absolute;margin-left:136.8pt;margin-top:320.8pt;width:187.2pt;height:173.35pt;z-index:-3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" filled="f" stroked="f">
                <v:textbox inset="0,0,0,0">
                  <w:txbxContent>
                    <w:p w14:paraId="0EBE8D43" w14:textId="77777777" w:rsidR="00C97E3E" w:rsidRPr="00C7100B" w:rsidRDefault="003D1F64">
                      <w:pPr>
                        <w:numPr>
                          <w:ilvl w:val="0"/>
                          <w:numId w:val="6"/>
                        </w:numPr>
                        <w:tabs>
                          <w:tab w:val="left" w:pos="325"/>
                        </w:tabs>
                        <w:spacing w:before="24"/>
                        <w:ind w:right="118" w:hanging="216"/>
                        <w:rPr>
                          <w:rFonts w:ascii="Lato" w:hAnsi="Lato"/>
                          <w:sz w:val="16"/>
                          <w:szCs w:val="16"/>
                        </w:rPr>
                      </w:pPr>
                      <w:r w:rsidRPr="00C7100B">
                        <w:rPr>
                          <w:rFonts w:ascii="Lato" w:hAnsi="Lato"/>
                          <w:sz w:val="16"/>
                          <w:szCs w:val="16"/>
                        </w:rPr>
                        <w:t>Value chain actors such as large importers and wholesalers with deep pockets have invested equity funding in upgrading investments (e.g., controlled atmosphere storage) and are slowly moving toward a balanced type of governance with larger farmers, thus creating an environment of risk-sharing</w:t>
                      </w:r>
                      <w:r w:rsidRPr="00C7100B">
                        <w:rPr>
                          <w:rFonts w:ascii="Lato" w:hAnsi="Lato"/>
                          <w:spacing w:val="-25"/>
                          <w:sz w:val="16"/>
                          <w:szCs w:val="16"/>
                        </w:rPr>
                        <w:t xml:space="preserve"> </w:t>
                      </w:r>
                      <w:r w:rsidRPr="00C7100B">
                        <w:rPr>
                          <w:rFonts w:ascii="Lato" w:hAnsi="Lato"/>
                          <w:sz w:val="16"/>
                          <w:szCs w:val="16"/>
                        </w:rPr>
                        <w:t>in which direct or indirect value chain finance can</w:t>
                      </w:r>
                      <w:r w:rsidRPr="00C7100B">
                        <w:rPr>
                          <w:rFonts w:ascii="Lato" w:hAnsi="Lato"/>
                          <w:spacing w:val="-1"/>
                          <w:sz w:val="16"/>
                          <w:szCs w:val="16"/>
                        </w:rPr>
                        <w:t xml:space="preserve"> </w:t>
                      </w:r>
                      <w:r w:rsidRPr="00C7100B">
                        <w:rPr>
                          <w:rFonts w:ascii="Lato" w:hAnsi="Lato"/>
                          <w:sz w:val="16"/>
                          <w:szCs w:val="16"/>
                        </w:rPr>
                        <w:t>emerge</w:t>
                      </w:r>
                    </w:p>
                    <w:p w14:paraId="3F3DFB50" w14:textId="77777777" w:rsidR="00C97E3E" w:rsidRPr="00C7100B" w:rsidRDefault="003D1F64">
                      <w:pPr>
                        <w:numPr>
                          <w:ilvl w:val="0"/>
                          <w:numId w:val="6"/>
                        </w:numPr>
                        <w:tabs>
                          <w:tab w:val="left" w:pos="325"/>
                        </w:tabs>
                        <w:spacing w:before="59"/>
                        <w:ind w:right="125" w:hanging="216"/>
                        <w:rPr>
                          <w:rFonts w:ascii="Lato" w:hAnsi="Lato"/>
                          <w:sz w:val="16"/>
                          <w:szCs w:val="16"/>
                        </w:rPr>
                      </w:pPr>
                      <w:r w:rsidRPr="00C7100B">
                        <w:rPr>
                          <w:rFonts w:ascii="Lato" w:hAnsi="Lato"/>
                          <w:sz w:val="16"/>
                          <w:szCs w:val="16"/>
                        </w:rPr>
                        <w:t>Value chain finance has not yet emerged in any significant way though because neither set of actor has enough familiarity with the other to accept the necessary risk sharing</w:t>
                      </w:r>
                    </w:p>
                    <w:p w14:paraId="47DEF9D7"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360" behindDoc="1" locked="0" layoutInCell="1" allowOverlap="1" wp14:anchorId="1561FBC1" wp14:editId="588A4986">
                <wp:simplePos x="0" y="0"/>
                <wp:positionH relativeFrom="page">
                  <wp:posOffset>4114800</wp:posOffset>
                </wp:positionH>
                <wp:positionV relativeFrom="page">
                  <wp:posOffset>4074160</wp:posOffset>
                </wp:positionV>
                <wp:extent cx="1937385" cy="2201545"/>
                <wp:effectExtent l="0" t="0"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C21D8" w14:textId="77777777" w:rsidR="00C97E3E" w:rsidRPr="00C7100B" w:rsidRDefault="003D1F64">
                            <w:pPr>
                              <w:numPr>
                                <w:ilvl w:val="0"/>
                                <w:numId w:val="5"/>
                              </w:numPr>
                              <w:tabs>
                                <w:tab w:val="left" w:pos="325"/>
                              </w:tabs>
                              <w:spacing w:before="24"/>
                              <w:ind w:right="112" w:hanging="216"/>
                              <w:rPr>
                                <w:rFonts w:ascii="Lato" w:hAnsi="Lato"/>
                                <w:sz w:val="16"/>
                                <w:szCs w:val="16"/>
                              </w:rPr>
                            </w:pPr>
                            <w:r w:rsidRPr="00C7100B">
                              <w:rPr>
                                <w:rFonts w:ascii="Lato" w:hAnsi="Lato"/>
                                <w:sz w:val="16"/>
                                <w:szCs w:val="16"/>
                              </w:rPr>
                              <w:t>When finance is not a constraint, support programs may still be important in terms of assuring an efficient and effective use of the available credit by value chain</w:t>
                            </w:r>
                            <w:r w:rsidRPr="00C7100B">
                              <w:rPr>
                                <w:rFonts w:ascii="Lato" w:hAnsi="Lato"/>
                                <w:spacing w:val="-1"/>
                                <w:sz w:val="16"/>
                                <w:szCs w:val="16"/>
                              </w:rPr>
                              <w:t xml:space="preserve"> </w:t>
                            </w:r>
                            <w:r w:rsidRPr="00C7100B">
                              <w:rPr>
                                <w:rFonts w:ascii="Lato" w:hAnsi="Lato"/>
                                <w:sz w:val="16"/>
                                <w:szCs w:val="16"/>
                              </w:rPr>
                              <w:t>actors</w:t>
                            </w:r>
                          </w:p>
                          <w:p w14:paraId="188B6078" w14:textId="77777777" w:rsidR="00C97E3E" w:rsidRPr="00C7100B" w:rsidRDefault="003D1F64">
                            <w:pPr>
                              <w:numPr>
                                <w:ilvl w:val="0"/>
                                <w:numId w:val="5"/>
                              </w:numPr>
                              <w:tabs>
                                <w:tab w:val="left" w:pos="325"/>
                              </w:tabs>
                              <w:spacing w:before="59"/>
                              <w:ind w:right="134" w:hanging="216"/>
                              <w:rPr>
                                <w:rFonts w:ascii="Lato" w:hAnsi="Lato"/>
                                <w:sz w:val="16"/>
                                <w:szCs w:val="16"/>
                              </w:rPr>
                            </w:pPr>
                            <w:r w:rsidRPr="00C7100B">
                              <w:rPr>
                                <w:rFonts w:ascii="Lato" w:hAnsi="Lato"/>
                                <w:sz w:val="16"/>
                                <w:szCs w:val="16"/>
                              </w:rPr>
                              <w:t>When certain proposed upgrading strategies represent to big a risk for value chain actors, explore if the upgrade cam be broken down into</w:t>
                            </w:r>
                            <w:r w:rsidRPr="00C7100B">
                              <w:rPr>
                                <w:rFonts w:ascii="Lato" w:hAnsi="Lato"/>
                                <w:spacing w:val="-18"/>
                                <w:sz w:val="16"/>
                                <w:szCs w:val="16"/>
                              </w:rPr>
                              <w:t xml:space="preserve"> </w:t>
                            </w:r>
                            <w:r w:rsidRPr="00C7100B">
                              <w:rPr>
                                <w:rFonts w:ascii="Lato" w:hAnsi="Lato"/>
                                <w:sz w:val="16"/>
                                <w:szCs w:val="16"/>
                              </w:rPr>
                              <w:t>“small, risk-able steps” (e.g., a pack- house operator initially provides direct credit to a farmer for a spraying program, rather than for a drip irrigation</w:t>
                            </w:r>
                            <w:r w:rsidRPr="00C7100B">
                              <w:rPr>
                                <w:rFonts w:ascii="Lato" w:hAnsi="Lato"/>
                                <w:spacing w:val="-6"/>
                                <w:sz w:val="16"/>
                                <w:szCs w:val="16"/>
                              </w:rPr>
                              <w:t xml:space="preserve"> </w:t>
                            </w:r>
                            <w:r w:rsidRPr="00C7100B">
                              <w:rPr>
                                <w:rFonts w:ascii="Lato" w:hAnsi="Lato"/>
                                <w:sz w:val="16"/>
                                <w:szCs w:val="16"/>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FBC1" id="Text Box 78" o:spid="_x0000_s1238" type="#_x0000_t202" style="position:absolute;margin-left:324pt;margin-top:320.8pt;width:152.55pt;height:173.35pt;z-index:-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" filled="f" stroked="f">
                <v:textbox inset="0,0,0,0">
                  <w:txbxContent>
                    <w:p w14:paraId="7B5C21D8" w14:textId="77777777" w:rsidR="00C97E3E" w:rsidRPr="00C7100B" w:rsidRDefault="003D1F64">
                      <w:pPr>
                        <w:numPr>
                          <w:ilvl w:val="0"/>
                          <w:numId w:val="5"/>
                        </w:numPr>
                        <w:tabs>
                          <w:tab w:val="left" w:pos="325"/>
                        </w:tabs>
                        <w:spacing w:before="24"/>
                        <w:ind w:right="112" w:hanging="216"/>
                        <w:rPr>
                          <w:rFonts w:ascii="Lato" w:hAnsi="Lato"/>
                          <w:sz w:val="16"/>
                          <w:szCs w:val="16"/>
                        </w:rPr>
                      </w:pPr>
                      <w:r w:rsidRPr="00C7100B">
                        <w:rPr>
                          <w:rFonts w:ascii="Lato" w:hAnsi="Lato"/>
                          <w:sz w:val="16"/>
                          <w:szCs w:val="16"/>
                        </w:rPr>
                        <w:t>When finance is not a constraint, support programs may still be important in terms of assuring an efficient and effective use of the available credit by value chain</w:t>
                      </w:r>
                      <w:r w:rsidRPr="00C7100B">
                        <w:rPr>
                          <w:rFonts w:ascii="Lato" w:hAnsi="Lato"/>
                          <w:spacing w:val="-1"/>
                          <w:sz w:val="16"/>
                          <w:szCs w:val="16"/>
                        </w:rPr>
                        <w:t xml:space="preserve"> </w:t>
                      </w:r>
                      <w:r w:rsidRPr="00C7100B">
                        <w:rPr>
                          <w:rFonts w:ascii="Lato" w:hAnsi="Lato"/>
                          <w:sz w:val="16"/>
                          <w:szCs w:val="16"/>
                        </w:rPr>
                        <w:t>actors</w:t>
                      </w:r>
                    </w:p>
                    <w:p w14:paraId="188B6078" w14:textId="77777777" w:rsidR="00C97E3E" w:rsidRPr="00C7100B" w:rsidRDefault="003D1F64">
                      <w:pPr>
                        <w:numPr>
                          <w:ilvl w:val="0"/>
                          <w:numId w:val="5"/>
                        </w:numPr>
                        <w:tabs>
                          <w:tab w:val="left" w:pos="325"/>
                        </w:tabs>
                        <w:spacing w:before="59"/>
                        <w:ind w:right="134" w:hanging="216"/>
                        <w:rPr>
                          <w:rFonts w:ascii="Lato" w:hAnsi="Lato"/>
                          <w:sz w:val="16"/>
                          <w:szCs w:val="16"/>
                        </w:rPr>
                      </w:pPr>
                      <w:r w:rsidRPr="00C7100B">
                        <w:rPr>
                          <w:rFonts w:ascii="Lato" w:hAnsi="Lato"/>
                          <w:sz w:val="16"/>
                          <w:szCs w:val="16"/>
                        </w:rPr>
                        <w:t>When certain proposed upgrading strategies represent to big a risk for value chain actors, explore if the upgrade cam be broken down into</w:t>
                      </w:r>
                      <w:r w:rsidRPr="00C7100B">
                        <w:rPr>
                          <w:rFonts w:ascii="Lato" w:hAnsi="Lato"/>
                          <w:spacing w:val="-18"/>
                          <w:sz w:val="16"/>
                          <w:szCs w:val="16"/>
                        </w:rPr>
                        <w:t xml:space="preserve"> </w:t>
                      </w:r>
                      <w:r w:rsidRPr="00C7100B">
                        <w:rPr>
                          <w:rFonts w:ascii="Lato" w:hAnsi="Lato"/>
                          <w:sz w:val="16"/>
                          <w:szCs w:val="16"/>
                        </w:rPr>
                        <w:t>“small, risk-able steps” (e.g., a pack- house operator initially provides direct credit to a farmer for a spraying program, rather than for a drip irrigation</w:t>
                      </w:r>
                      <w:r w:rsidRPr="00C7100B">
                        <w:rPr>
                          <w:rFonts w:ascii="Lato" w:hAnsi="Lato"/>
                          <w:spacing w:val="-6"/>
                          <w:sz w:val="16"/>
                          <w:szCs w:val="16"/>
                        </w:rPr>
                        <w:t xml:space="preserve"> </w:t>
                      </w:r>
                      <w:r w:rsidRPr="00C7100B">
                        <w:rPr>
                          <w:rFonts w:ascii="Lato" w:hAnsi="Lato"/>
                          <w:sz w:val="16"/>
                          <w:szCs w:val="16"/>
                        </w:rPr>
                        <w:t>system)</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384" behindDoc="1" locked="0" layoutInCell="1" allowOverlap="1" wp14:anchorId="6B03E30B" wp14:editId="05FF58C6">
                <wp:simplePos x="0" y="0"/>
                <wp:positionH relativeFrom="page">
                  <wp:posOffset>6051550</wp:posOffset>
                </wp:positionH>
                <wp:positionV relativeFrom="page">
                  <wp:posOffset>4074160</wp:posOffset>
                </wp:positionV>
                <wp:extent cx="806450" cy="2201545"/>
                <wp:effectExtent l="3175" t="0" r="0" b="127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DBCB" w14:textId="77777777" w:rsidR="00C97E3E" w:rsidRPr="00C7100B" w:rsidRDefault="00C97E3E">
                            <w:pPr>
                              <w:pStyle w:val="BodyText"/>
                              <w:ind w:left="0"/>
                              <w:rPr>
                                <w:rFonts w:ascii="Lato" w:hAnsi="Lato"/>
                                <w:sz w:val="16"/>
                                <w:szCs w:val="16"/>
                              </w:rPr>
                            </w:pPr>
                          </w:p>
                          <w:p w14:paraId="10A2DCD5" w14:textId="77777777" w:rsidR="00C97E3E" w:rsidRPr="00C7100B" w:rsidRDefault="00C97E3E">
                            <w:pPr>
                              <w:pStyle w:val="BodyText"/>
                              <w:ind w:left="0"/>
                              <w:rPr>
                                <w:rFonts w:ascii="Lato" w:hAnsi="Lato"/>
                                <w:sz w:val="16"/>
                                <w:szCs w:val="16"/>
                              </w:rPr>
                            </w:pPr>
                          </w:p>
                          <w:p w14:paraId="52FE81F0" w14:textId="77777777" w:rsidR="00C97E3E" w:rsidRPr="00C7100B" w:rsidRDefault="00C97E3E">
                            <w:pPr>
                              <w:pStyle w:val="BodyText"/>
                              <w:ind w:left="0"/>
                              <w:rPr>
                                <w:rFonts w:ascii="Lato" w:hAnsi="Lato"/>
                                <w:sz w:val="16"/>
                                <w:szCs w:val="16"/>
                              </w:rPr>
                            </w:pPr>
                          </w:p>
                          <w:p w14:paraId="08CBB4A0" w14:textId="77777777" w:rsidR="00C97E3E" w:rsidRPr="00C7100B" w:rsidRDefault="00C97E3E">
                            <w:pPr>
                              <w:pStyle w:val="BodyText"/>
                              <w:ind w:left="0"/>
                              <w:rPr>
                                <w:rFonts w:ascii="Lato" w:hAnsi="Lato"/>
                                <w:sz w:val="16"/>
                                <w:szCs w:val="16"/>
                              </w:rPr>
                            </w:pPr>
                          </w:p>
                          <w:p w14:paraId="09DD08D6" w14:textId="77777777" w:rsidR="00C97E3E" w:rsidRPr="00C7100B" w:rsidRDefault="00C97E3E">
                            <w:pPr>
                              <w:pStyle w:val="BodyText"/>
                              <w:ind w:left="0"/>
                              <w:rPr>
                                <w:rFonts w:ascii="Lato" w:hAnsi="Lato"/>
                                <w:sz w:val="16"/>
                                <w:szCs w:val="16"/>
                              </w:rPr>
                            </w:pPr>
                          </w:p>
                          <w:p w14:paraId="7FA8C1BF" w14:textId="77777777" w:rsidR="00C97E3E" w:rsidRPr="00C7100B" w:rsidRDefault="00C97E3E">
                            <w:pPr>
                              <w:pStyle w:val="BodyText"/>
                              <w:ind w:left="0"/>
                              <w:rPr>
                                <w:rFonts w:ascii="Lato" w:hAnsi="Lato"/>
                                <w:sz w:val="16"/>
                                <w:szCs w:val="16"/>
                              </w:rPr>
                            </w:pPr>
                          </w:p>
                          <w:p w14:paraId="081DAB96" w14:textId="77777777" w:rsidR="00C97E3E" w:rsidRPr="00C7100B" w:rsidRDefault="003D1F64">
                            <w:pPr>
                              <w:spacing w:before="146"/>
                              <w:ind w:left="108" w:right="341"/>
                              <w:rPr>
                                <w:rFonts w:ascii="Lato" w:hAnsi="Lato"/>
                                <w:sz w:val="16"/>
                                <w:szCs w:val="16"/>
                              </w:rPr>
                            </w:pPr>
                            <w:proofErr w:type="spellStart"/>
                            <w:r w:rsidRPr="00C7100B">
                              <w:rPr>
                                <w:rFonts w:ascii="Lato" w:hAnsi="Lato"/>
                                <w:sz w:val="16"/>
                                <w:szCs w:val="16"/>
                              </w:rPr>
                              <w:t>Lenaghan</w:t>
                            </w:r>
                            <w:proofErr w:type="spellEnd"/>
                            <w:r w:rsidRPr="00C7100B">
                              <w:rPr>
                                <w:rFonts w:ascii="Lato" w:hAnsi="Lato"/>
                                <w:sz w:val="16"/>
                                <w:szCs w:val="16"/>
                              </w:rPr>
                              <w:t xml:space="preserve"> (2008)</w:t>
                            </w:r>
                          </w:p>
                          <w:p w14:paraId="754C3BE2"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E30B" id="Text Box 77" o:spid="_x0000_s1239" type="#_x0000_t202" style="position:absolute;margin-left:476.5pt;margin-top:320.8pt;width:63.5pt;height:173.35pt;z-index:-3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" filled="f" stroked="f">
                <v:textbox inset="0,0,0,0">
                  <w:txbxContent>
                    <w:p w14:paraId="50DEDBCB" w14:textId="77777777" w:rsidR="00C97E3E" w:rsidRPr="00C7100B" w:rsidRDefault="00C97E3E">
                      <w:pPr>
                        <w:pStyle w:val="BodyText"/>
                        <w:ind w:left="0"/>
                        <w:rPr>
                          <w:rFonts w:ascii="Lato" w:hAnsi="Lato"/>
                          <w:sz w:val="16"/>
                          <w:szCs w:val="16"/>
                        </w:rPr>
                      </w:pPr>
                    </w:p>
                    <w:p w14:paraId="10A2DCD5" w14:textId="77777777" w:rsidR="00C97E3E" w:rsidRPr="00C7100B" w:rsidRDefault="00C97E3E">
                      <w:pPr>
                        <w:pStyle w:val="BodyText"/>
                        <w:ind w:left="0"/>
                        <w:rPr>
                          <w:rFonts w:ascii="Lato" w:hAnsi="Lato"/>
                          <w:sz w:val="16"/>
                          <w:szCs w:val="16"/>
                        </w:rPr>
                      </w:pPr>
                    </w:p>
                    <w:p w14:paraId="52FE81F0" w14:textId="77777777" w:rsidR="00C97E3E" w:rsidRPr="00C7100B" w:rsidRDefault="00C97E3E">
                      <w:pPr>
                        <w:pStyle w:val="BodyText"/>
                        <w:ind w:left="0"/>
                        <w:rPr>
                          <w:rFonts w:ascii="Lato" w:hAnsi="Lato"/>
                          <w:sz w:val="16"/>
                          <w:szCs w:val="16"/>
                        </w:rPr>
                      </w:pPr>
                    </w:p>
                    <w:p w14:paraId="08CBB4A0" w14:textId="77777777" w:rsidR="00C97E3E" w:rsidRPr="00C7100B" w:rsidRDefault="00C97E3E">
                      <w:pPr>
                        <w:pStyle w:val="BodyText"/>
                        <w:ind w:left="0"/>
                        <w:rPr>
                          <w:rFonts w:ascii="Lato" w:hAnsi="Lato"/>
                          <w:sz w:val="16"/>
                          <w:szCs w:val="16"/>
                        </w:rPr>
                      </w:pPr>
                    </w:p>
                    <w:p w14:paraId="09DD08D6" w14:textId="77777777" w:rsidR="00C97E3E" w:rsidRPr="00C7100B" w:rsidRDefault="00C97E3E">
                      <w:pPr>
                        <w:pStyle w:val="BodyText"/>
                        <w:ind w:left="0"/>
                        <w:rPr>
                          <w:rFonts w:ascii="Lato" w:hAnsi="Lato"/>
                          <w:sz w:val="16"/>
                          <w:szCs w:val="16"/>
                        </w:rPr>
                      </w:pPr>
                    </w:p>
                    <w:p w14:paraId="7FA8C1BF" w14:textId="77777777" w:rsidR="00C97E3E" w:rsidRPr="00C7100B" w:rsidRDefault="00C97E3E">
                      <w:pPr>
                        <w:pStyle w:val="BodyText"/>
                        <w:ind w:left="0"/>
                        <w:rPr>
                          <w:rFonts w:ascii="Lato" w:hAnsi="Lato"/>
                          <w:sz w:val="16"/>
                          <w:szCs w:val="16"/>
                        </w:rPr>
                      </w:pPr>
                    </w:p>
                    <w:p w14:paraId="081DAB96" w14:textId="77777777" w:rsidR="00C97E3E" w:rsidRPr="00C7100B" w:rsidRDefault="003D1F64">
                      <w:pPr>
                        <w:spacing w:before="146"/>
                        <w:ind w:left="108" w:right="341"/>
                        <w:rPr>
                          <w:rFonts w:ascii="Lato" w:hAnsi="Lato"/>
                          <w:sz w:val="16"/>
                          <w:szCs w:val="16"/>
                        </w:rPr>
                      </w:pPr>
                      <w:proofErr w:type="spellStart"/>
                      <w:r w:rsidRPr="00C7100B">
                        <w:rPr>
                          <w:rFonts w:ascii="Lato" w:hAnsi="Lato"/>
                          <w:sz w:val="16"/>
                          <w:szCs w:val="16"/>
                        </w:rPr>
                        <w:t>Lenaghan</w:t>
                      </w:r>
                      <w:proofErr w:type="spellEnd"/>
                      <w:r w:rsidRPr="00C7100B">
                        <w:rPr>
                          <w:rFonts w:ascii="Lato" w:hAnsi="Lato"/>
                          <w:sz w:val="16"/>
                          <w:szCs w:val="16"/>
                        </w:rPr>
                        <w:t xml:space="preserve"> (2008)</w:t>
                      </w:r>
                    </w:p>
                    <w:p w14:paraId="754C3BE2"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408" behindDoc="1" locked="0" layoutInCell="1" allowOverlap="1" wp14:anchorId="0F2A053A" wp14:editId="150E8095">
                <wp:simplePos x="0" y="0"/>
                <wp:positionH relativeFrom="page">
                  <wp:posOffset>845820</wp:posOffset>
                </wp:positionH>
                <wp:positionV relativeFrom="page">
                  <wp:posOffset>6275705</wp:posOffset>
                </wp:positionV>
                <wp:extent cx="891540" cy="26981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6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C4AC" w14:textId="77777777" w:rsidR="00C97E3E" w:rsidRPr="00C7100B" w:rsidRDefault="00C97E3E">
                            <w:pPr>
                              <w:pStyle w:val="BodyText"/>
                              <w:ind w:left="0"/>
                              <w:rPr>
                                <w:rFonts w:ascii="Lato" w:hAnsi="Lato"/>
                                <w:sz w:val="16"/>
                                <w:szCs w:val="16"/>
                              </w:rPr>
                            </w:pPr>
                          </w:p>
                          <w:p w14:paraId="5D42CDF4" w14:textId="77777777" w:rsidR="00C97E3E" w:rsidRPr="00C7100B" w:rsidRDefault="00C97E3E">
                            <w:pPr>
                              <w:pStyle w:val="BodyText"/>
                              <w:ind w:left="0"/>
                              <w:rPr>
                                <w:rFonts w:ascii="Lato" w:hAnsi="Lato"/>
                                <w:sz w:val="16"/>
                                <w:szCs w:val="16"/>
                              </w:rPr>
                            </w:pPr>
                          </w:p>
                          <w:p w14:paraId="66E3F0D1" w14:textId="77777777" w:rsidR="00C97E3E" w:rsidRPr="00C7100B" w:rsidRDefault="00C97E3E">
                            <w:pPr>
                              <w:pStyle w:val="BodyText"/>
                              <w:ind w:left="0"/>
                              <w:rPr>
                                <w:rFonts w:ascii="Lato" w:hAnsi="Lato"/>
                                <w:sz w:val="16"/>
                                <w:szCs w:val="16"/>
                              </w:rPr>
                            </w:pPr>
                          </w:p>
                          <w:p w14:paraId="519A6056" w14:textId="77777777" w:rsidR="00C97E3E" w:rsidRPr="00C7100B" w:rsidRDefault="00C97E3E">
                            <w:pPr>
                              <w:pStyle w:val="BodyText"/>
                              <w:ind w:left="0"/>
                              <w:rPr>
                                <w:rFonts w:ascii="Lato" w:hAnsi="Lato"/>
                                <w:sz w:val="16"/>
                                <w:szCs w:val="16"/>
                              </w:rPr>
                            </w:pPr>
                          </w:p>
                          <w:p w14:paraId="2A6E97FD" w14:textId="77777777" w:rsidR="00C97E3E" w:rsidRPr="00C7100B" w:rsidRDefault="00C97E3E">
                            <w:pPr>
                              <w:pStyle w:val="BodyText"/>
                              <w:ind w:left="0"/>
                              <w:rPr>
                                <w:rFonts w:ascii="Lato" w:hAnsi="Lato"/>
                                <w:sz w:val="16"/>
                                <w:szCs w:val="16"/>
                              </w:rPr>
                            </w:pPr>
                          </w:p>
                          <w:p w14:paraId="6FC98918" w14:textId="77777777" w:rsidR="00C97E3E" w:rsidRPr="00C7100B" w:rsidRDefault="00C97E3E">
                            <w:pPr>
                              <w:pStyle w:val="BodyText"/>
                              <w:ind w:left="0"/>
                              <w:rPr>
                                <w:rFonts w:ascii="Lato" w:hAnsi="Lato"/>
                                <w:sz w:val="16"/>
                                <w:szCs w:val="16"/>
                              </w:rPr>
                            </w:pPr>
                          </w:p>
                          <w:p w14:paraId="219D42CD" w14:textId="77777777" w:rsidR="00C97E3E" w:rsidRPr="00C7100B" w:rsidRDefault="00C97E3E">
                            <w:pPr>
                              <w:pStyle w:val="BodyText"/>
                              <w:ind w:left="0"/>
                              <w:rPr>
                                <w:rFonts w:ascii="Lato" w:hAnsi="Lato"/>
                                <w:sz w:val="16"/>
                                <w:szCs w:val="16"/>
                              </w:rPr>
                            </w:pPr>
                          </w:p>
                          <w:p w14:paraId="2918674D" w14:textId="77777777" w:rsidR="00C97E3E" w:rsidRPr="00C7100B" w:rsidRDefault="00C97E3E">
                            <w:pPr>
                              <w:pStyle w:val="BodyText"/>
                              <w:spacing w:before="10"/>
                              <w:ind w:left="0"/>
                              <w:rPr>
                                <w:rFonts w:ascii="Lato" w:hAnsi="Lato"/>
                                <w:sz w:val="16"/>
                                <w:szCs w:val="16"/>
                              </w:rPr>
                            </w:pPr>
                          </w:p>
                          <w:p w14:paraId="283FAAA0" w14:textId="77777777" w:rsidR="00C97E3E" w:rsidRPr="00C7100B" w:rsidRDefault="003D1F64">
                            <w:pPr>
                              <w:ind w:left="108" w:right="254"/>
                              <w:jc w:val="both"/>
                              <w:rPr>
                                <w:rFonts w:ascii="Lato" w:hAnsi="Lato"/>
                                <w:sz w:val="16"/>
                                <w:szCs w:val="16"/>
                              </w:rPr>
                            </w:pPr>
                            <w:r w:rsidRPr="00C7100B">
                              <w:rPr>
                                <w:rFonts w:ascii="Lato" w:hAnsi="Lato"/>
                                <w:sz w:val="16"/>
                                <w:szCs w:val="16"/>
                              </w:rPr>
                              <w:t>6. Artichokes and Citrus in Peru</w:t>
                            </w:r>
                          </w:p>
                          <w:p w14:paraId="2D8171B3"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053A" id="Text Box 76" o:spid="_x0000_s1240" type="#_x0000_t202" style="position:absolute;margin-left:66.6pt;margin-top:494.15pt;width:70.2pt;height:212.45pt;z-index:-3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" filled="f" stroked="f">
                <v:textbox inset="0,0,0,0">
                  <w:txbxContent>
                    <w:p w14:paraId="51E1C4AC" w14:textId="77777777" w:rsidR="00C97E3E" w:rsidRPr="00C7100B" w:rsidRDefault="00C97E3E">
                      <w:pPr>
                        <w:pStyle w:val="BodyText"/>
                        <w:ind w:left="0"/>
                        <w:rPr>
                          <w:rFonts w:ascii="Lato" w:hAnsi="Lato"/>
                          <w:sz w:val="16"/>
                          <w:szCs w:val="16"/>
                        </w:rPr>
                      </w:pPr>
                    </w:p>
                    <w:p w14:paraId="5D42CDF4" w14:textId="77777777" w:rsidR="00C97E3E" w:rsidRPr="00C7100B" w:rsidRDefault="00C97E3E">
                      <w:pPr>
                        <w:pStyle w:val="BodyText"/>
                        <w:ind w:left="0"/>
                        <w:rPr>
                          <w:rFonts w:ascii="Lato" w:hAnsi="Lato"/>
                          <w:sz w:val="16"/>
                          <w:szCs w:val="16"/>
                        </w:rPr>
                      </w:pPr>
                    </w:p>
                    <w:p w14:paraId="66E3F0D1" w14:textId="77777777" w:rsidR="00C97E3E" w:rsidRPr="00C7100B" w:rsidRDefault="00C97E3E">
                      <w:pPr>
                        <w:pStyle w:val="BodyText"/>
                        <w:ind w:left="0"/>
                        <w:rPr>
                          <w:rFonts w:ascii="Lato" w:hAnsi="Lato"/>
                          <w:sz w:val="16"/>
                          <w:szCs w:val="16"/>
                        </w:rPr>
                      </w:pPr>
                    </w:p>
                    <w:p w14:paraId="519A6056" w14:textId="77777777" w:rsidR="00C97E3E" w:rsidRPr="00C7100B" w:rsidRDefault="00C97E3E">
                      <w:pPr>
                        <w:pStyle w:val="BodyText"/>
                        <w:ind w:left="0"/>
                        <w:rPr>
                          <w:rFonts w:ascii="Lato" w:hAnsi="Lato"/>
                          <w:sz w:val="16"/>
                          <w:szCs w:val="16"/>
                        </w:rPr>
                      </w:pPr>
                    </w:p>
                    <w:p w14:paraId="2A6E97FD" w14:textId="77777777" w:rsidR="00C97E3E" w:rsidRPr="00C7100B" w:rsidRDefault="00C97E3E">
                      <w:pPr>
                        <w:pStyle w:val="BodyText"/>
                        <w:ind w:left="0"/>
                        <w:rPr>
                          <w:rFonts w:ascii="Lato" w:hAnsi="Lato"/>
                          <w:sz w:val="16"/>
                          <w:szCs w:val="16"/>
                        </w:rPr>
                      </w:pPr>
                    </w:p>
                    <w:p w14:paraId="6FC98918" w14:textId="77777777" w:rsidR="00C97E3E" w:rsidRPr="00C7100B" w:rsidRDefault="00C97E3E">
                      <w:pPr>
                        <w:pStyle w:val="BodyText"/>
                        <w:ind w:left="0"/>
                        <w:rPr>
                          <w:rFonts w:ascii="Lato" w:hAnsi="Lato"/>
                          <w:sz w:val="16"/>
                          <w:szCs w:val="16"/>
                        </w:rPr>
                      </w:pPr>
                    </w:p>
                    <w:p w14:paraId="219D42CD" w14:textId="77777777" w:rsidR="00C97E3E" w:rsidRPr="00C7100B" w:rsidRDefault="00C97E3E">
                      <w:pPr>
                        <w:pStyle w:val="BodyText"/>
                        <w:ind w:left="0"/>
                        <w:rPr>
                          <w:rFonts w:ascii="Lato" w:hAnsi="Lato"/>
                          <w:sz w:val="16"/>
                          <w:szCs w:val="16"/>
                        </w:rPr>
                      </w:pPr>
                    </w:p>
                    <w:p w14:paraId="2918674D" w14:textId="77777777" w:rsidR="00C97E3E" w:rsidRPr="00C7100B" w:rsidRDefault="00C97E3E">
                      <w:pPr>
                        <w:pStyle w:val="BodyText"/>
                        <w:spacing w:before="10"/>
                        <w:ind w:left="0"/>
                        <w:rPr>
                          <w:rFonts w:ascii="Lato" w:hAnsi="Lato"/>
                          <w:sz w:val="16"/>
                          <w:szCs w:val="16"/>
                        </w:rPr>
                      </w:pPr>
                    </w:p>
                    <w:p w14:paraId="283FAAA0" w14:textId="77777777" w:rsidR="00C97E3E" w:rsidRPr="00C7100B" w:rsidRDefault="003D1F64">
                      <w:pPr>
                        <w:ind w:left="108" w:right="254"/>
                        <w:jc w:val="both"/>
                        <w:rPr>
                          <w:rFonts w:ascii="Lato" w:hAnsi="Lato"/>
                          <w:sz w:val="16"/>
                          <w:szCs w:val="16"/>
                        </w:rPr>
                      </w:pPr>
                      <w:r w:rsidRPr="00C7100B">
                        <w:rPr>
                          <w:rFonts w:ascii="Lato" w:hAnsi="Lato"/>
                          <w:sz w:val="16"/>
                          <w:szCs w:val="16"/>
                        </w:rPr>
                        <w:t>6. Artichokes and Citrus in Peru</w:t>
                      </w:r>
                    </w:p>
                    <w:p w14:paraId="2D8171B3"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432" behindDoc="1" locked="0" layoutInCell="1" allowOverlap="1" wp14:anchorId="5A1728A8" wp14:editId="6DF7C14F">
                <wp:simplePos x="0" y="0"/>
                <wp:positionH relativeFrom="page">
                  <wp:posOffset>1737360</wp:posOffset>
                </wp:positionH>
                <wp:positionV relativeFrom="page">
                  <wp:posOffset>6275705</wp:posOffset>
                </wp:positionV>
                <wp:extent cx="2377440" cy="2698115"/>
                <wp:effectExtent l="381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73B9" w14:textId="77777777" w:rsidR="00C97E3E" w:rsidRPr="00C7100B" w:rsidRDefault="003D1F64">
                            <w:pPr>
                              <w:numPr>
                                <w:ilvl w:val="0"/>
                                <w:numId w:val="4"/>
                              </w:numPr>
                              <w:tabs>
                                <w:tab w:val="left" w:pos="325"/>
                              </w:tabs>
                              <w:spacing w:before="23"/>
                              <w:ind w:right="157" w:hanging="216"/>
                              <w:rPr>
                                <w:rFonts w:ascii="Lato" w:hAnsi="Lato"/>
                                <w:sz w:val="16"/>
                                <w:szCs w:val="16"/>
                              </w:rPr>
                            </w:pPr>
                            <w:r w:rsidRPr="00C7100B">
                              <w:rPr>
                                <w:rFonts w:ascii="Lato" w:hAnsi="Lato"/>
                                <w:sz w:val="16"/>
                                <w:szCs w:val="16"/>
                              </w:rPr>
                              <w:t>Limited access to conventional finance</w:t>
                            </w:r>
                            <w:r w:rsidRPr="00C7100B">
                              <w:rPr>
                                <w:rFonts w:ascii="Lato" w:hAnsi="Lato"/>
                                <w:spacing w:val="-23"/>
                                <w:sz w:val="16"/>
                                <w:szCs w:val="16"/>
                              </w:rPr>
                              <w:t xml:space="preserve"> </w:t>
                            </w:r>
                            <w:r w:rsidRPr="00C7100B">
                              <w:rPr>
                                <w:rFonts w:ascii="Lato" w:hAnsi="Lato"/>
                                <w:sz w:val="16"/>
                                <w:szCs w:val="16"/>
                              </w:rPr>
                              <w:t>is one of the key constraints for Peruvian farmers to invest in the production of artichokes and fresh citrus for lucrative global</w:t>
                            </w:r>
                            <w:r w:rsidRPr="00C7100B">
                              <w:rPr>
                                <w:rFonts w:ascii="Lato" w:hAnsi="Lato"/>
                                <w:spacing w:val="-1"/>
                                <w:sz w:val="16"/>
                                <w:szCs w:val="16"/>
                              </w:rPr>
                              <w:t xml:space="preserve"> </w:t>
                            </w:r>
                            <w:r w:rsidRPr="00C7100B">
                              <w:rPr>
                                <w:rFonts w:ascii="Lato" w:hAnsi="Lato"/>
                                <w:sz w:val="16"/>
                                <w:szCs w:val="16"/>
                              </w:rPr>
                              <w:t>markets</w:t>
                            </w:r>
                          </w:p>
                          <w:p w14:paraId="692B7F49" w14:textId="77777777" w:rsidR="00C97E3E" w:rsidRPr="00C7100B" w:rsidRDefault="003D1F64">
                            <w:pPr>
                              <w:numPr>
                                <w:ilvl w:val="0"/>
                                <w:numId w:val="4"/>
                              </w:numPr>
                              <w:tabs>
                                <w:tab w:val="left" w:pos="325"/>
                              </w:tabs>
                              <w:spacing w:before="59"/>
                              <w:ind w:right="238" w:hanging="216"/>
                              <w:rPr>
                                <w:rFonts w:ascii="Lato" w:hAnsi="Lato"/>
                                <w:sz w:val="16"/>
                                <w:szCs w:val="16"/>
                              </w:rPr>
                            </w:pPr>
                            <w:r w:rsidRPr="00C7100B">
                              <w:rPr>
                                <w:rFonts w:ascii="Lato" w:hAnsi="Lato"/>
                                <w:sz w:val="16"/>
                                <w:szCs w:val="16"/>
                              </w:rPr>
                              <w:t>Processors of artichokes, large wholesalers, and input suppliers have started to provide direct finance to farmers as an embedded service in a contractual relationship in which</w:t>
                            </w:r>
                            <w:r w:rsidRPr="00C7100B">
                              <w:rPr>
                                <w:rFonts w:ascii="Lato" w:hAnsi="Lato"/>
                                <w:spacing w:val="-23"/>
                                <w:sz w:val="16"/>
                                <w:szCs w:val="16"/>
                              </w:rPr>
                              <w:t xml:space="preserve"> </w:t>
                            </w:r>
                            <w:r w:rsidRPr="00C7100B">
                              <w:rPr>
                                <w:rFonts w:ascii="Lato" w:hAnsi="Lato"/>
                                <w:sz w:val="16"/>
                                <w:szCs w:val="16"/>
                              </w:rPr>
                              <w:t>making a profit on the finance is of secondary importance relative to production profitability, risk reduction, and market expansion</w:t>
                            </w:r>
                          </w:p>
                          <w:p w14:paraId="44BEEFC2" w14:textId="77777777" w:rsidR="00C97E3E" w:rsidRPr="00C7100B" w:rsidRDefault="003D1F64">
                            <w:pPr>
                              <w:numPr>
                                <w:ilvl w:val="0"/>
                                <w:numId w:val="4"/>
                              </w:numPr>
                              <w:tabs>
                                <w:tab w:val="left" w:pos="325"/>
                              </w:tabs>
                              <w:spacing w:before="58"/>
                              <w:ind w:right="475" w:hanging="216"/>
                              <w:rPr>
                                <w:rFonts w:ascii="Lato" w:hAnsi="Lato"/>
                                <w:sz w:val="16"/>
                                <w:szCs w:val="16"/>
                              </w:rPr>
                            </w:pPr>
                            <w:r w:rsidRPr="00C7100B">
                              <w:rPr>
                                <w:rFonts w:ascii="Lato" w:hAnsi="Lato"/>
                                <w:sz w:val="16"/>
                                <w:szCs w:val="16"/>
                              </w:rPr>
                              <w:t xml:space="preserve">Higher returns have in turn facilitated access to conventional </w:t>
                            </w:r>
                            <w:proofErr w:type="gramStart"/>
                            <w:r w:rsidRPr="00C7100B">
                              <w:rPr>
                                <w:rFonts w:ascii="Lato" w:hAnsi="Lato"/>
                                <w:sz w:val="16"/>
                                <w:szCs w:val="16"/>
                              </w:rPr>
                              <w:t>short term</w:t>
                            </w:r>
                            <w:proofErr w:type="gramEnd"/>
                            <w:r w:rsidRPr="00C7100B">
                              <w:rPr>
                                <w:rFonts w:ascii="Lato" w:hAnsi="Lato"/>
                                <w:sz w:val="16"/>
                                <w:szCs w:val="16"/>
                              </w:rPr>
                              <w:t xml:space="preserve"> finance, but the continued lack of medium to long-term finance hinders growth of this</w:t>
                            </w:r>
                            <w:r w:rsidRPr="00C7100B">
                              <w:rPr>
                                <w:rFonts w:ascii="Lato" w:hAnsi="Lato"/>
                                <w:spacing w:val="-3"/>
                                <w:sz w:val="16"/>
                                <w:szCs w:val="16"/>
                              </w:rPr>
                              <w:t xml:space="preserve"> </w:t>
                            </w:r>
                            <w:r w:rsidRPr="00C7100B">
                              <w:rPr>
                                <w:rFonts w:ascii="Lato" w:hAnsi="Lato"/>
                                <w:sz w:val="16"/>
                                <w:szCs w:val="16"/>
                              </w:rPr>
                              <w:t>sub-sector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728A8" id="Text Box 75" o:spid="_x0000_s1241" type="#_x0000_t202" style="position:absolute;margin-left:136.8pt;margin-top:494.15pt;width:187.2pt;height:212.45pt;z-index:-3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" filled="f" stroked="f">
                <v:textbox inset="0,0,0,0">
                  <w:txbxContent>
                    <w:p w14:paraId="757373B9" w14:textId="77777777" w:rsidR="00C97E3E" w:rsidRPr="00C7100B" w:rsidRDefault="003D1F64">
                      <w:pPr>
                        <w:numPr>
                          <w:ilvl w:val="0"/>
                          <w:numId w:val="4"/>
                        </w:numPr>
                        <w:tabs>
                          <w:tab w:val="left" w:pos="325"/>
                        </w:tabs>
                        <w:spacing w:before="23"/>
                        <w:ind w:right="157" w:hanging="216"/>
                        <w:rPr>
                          <w:rFonts w:ascii="Lato" w:hAnsi="Lato"/>
                          <w:sz w:val="16"/>
                          <w:szCs w:val="16"/>
                        </w:rPr>
                      </w:pPr>
                      <w:r w:rsidRPr="00C7100B">
                        <w:rPr>
                          <w:rFonts w:ascii="Lato" w:hAnsi="Lato"/>
                          <w:sz w:val="16"/>
                          <w:szCs w:val="16"/>
                        </w:rPr>
                        <w:t>Limited access to conventional finance</w:t>
                      </w:r>
                      <w:r w:rsidRPr="00C7100B">
                        <w:rPr>
                          <w:rFonts w:ascii="Lato" w:hAnsi="Lato"/>
                          <w:spacing w:val="-23"/>
                          <w:sz w:val="16"/>
                          <w:szCs w:val="16"/>
                        </w:rPr>
                        <w:t xml:space="preserve"> </w:t>
                      </w:r>
                      <w:r w:rsidRPr="00C7100B">
                        <w:rPr>
                          <w:rFonts w:ascii="Lato" w:hAnsi="Lato"/>
                          <w:sz w:val="16"/>
                          <w:szCs w:val="16"/>
                        </w:rPr>
                        <w:t>is one of the key constraints for Peruvian farmers to invest in the production of artichokes and fresh citrus for lucrative global</w:t>
                      </w:r>
                      <w:r w:rsidRPr="00C7100B">
                        <w:rPr>
                          <w:rFonts w:ascii="Lato" w:hAnsi="Lato"/>
                          <w:spacing w:val="-1"/>
                          <w:sz w:val="16"/>
                          <w:szCs w:val="16"/>
                        </w:rPr>
                        <w:t xml:space="preserve"> </w:t>
                      </w:r>
                      <w:r w:rsidRPr="00C7100B">
                        <w:rPr>
                          <w:rFonts w:ascii="Lato" w:hAnsi="Lato"/>
                          <w:sz w:val="16"/>
                          <w:szCs w:val="16"/>
                        </w:rPr>
                        <w:t>markets</w:t>
                      </w:r>
                    </w:p>
                    <w:p w14:paraId="692B7F49" w14:textId="77777777" w:rsidR="00C97E3E" w:rsidRPr="00C7100B" w:rsidRDefault="003D1F64">
                      <w:pPr>
                        <w:numPr>
                          <w:ilvl w:val="0"/>
                          <w:numId w:val="4"/>
                        </w:numPr>
                        <w:tabs>
                          <w:tab w:val="left" w:pos="325"/>
                        </w:tabs>
                        <w:spacing w:before="59"/>
                        <w:ind w:right="238" w:hanging="216"/>
                        <w:rPr>
                          <w:rFonts w:ascii="Lato" w:hAnsi="Lato"/>
                          <w:sz w:val="16"/>
                          <w:szCs w:val="16"/>
                        </w:rPr>
                      </w:pPr>
                      <w:r w:rsidRPr="00C7100B">
                        <w:rPr>
                          <w:rFonts w:ascii="Lato" w:hAnsi="Lato"/>
                          <w:sz w:val="16"/>
                          <w:szCs w:val="16"/>
                        </w:rPr>
                        <w:t>Processors of artichokes, large wholesalers, and input suppliers have started to provide direct finance to farmers as an embedded service in a contractual relationship in which</w:t>
                      </w:r>
                      <w:r w:rsidRPr="00C7100B">
                        <w:rPr>
                          <w:rFonts w:ascii="Lato" w:hAnsi="Lato"/>
                          <w:spacing w:val="-23"/>
                          <w:sz w:val="16"/>
                          <w:szCs w:val="16"/>
                        </w:rPr>
                        <w:t xml:space="preserve"> </w:t>
                      </w:r>
                      <w:r w:rsidRPr="00C7100B">
                        <w:rPr>
                          <w:rFonts w:ascii="Lato" w:hAnsi="Lato"/>
                          <w:sz w:val="16"/>
                          <w:szCs w:val="16"/>
                        </w:rPr>
                        <w:t>making a profit on the finance is of secondary importance relative to production profitability, risk reduction, and market expansion</w:t>
                      </w:r>
                    </w:p>
                    <w:p w14:paraId="44BEEFC2" w14:textId="77777777" w:rsidR="00C97E3E" w:rsidRPr="00C7100B" w:rsidRDefault="003D1F64">
                      <w:pPr>
                        <w:numPr>
                          <w:ilvl w:val="0"/>
                          <w:numId w:val="4"/>
                        </w:numPr>
                        <w:tabs>
                          <w:tab w:val="left" w:pos="325"/>
                        </w:tabs>
                        <w:spacing w:before="58"/>
                        <w:ind w:right="475" w:hanging="216"/>
                        <w:rPr>
                          <w:rFonts w:ascii="Lato" w:hAnsi="Lato"/>
                          <w:sz w:val="16"/>
                          <w:szCs w:val="16"/>
                        </w:rPr>
                      </w:pPr>
                      <w:r w:rsidRPr="00C7100B">
                        <w:rPr>
                          <w:rFonts w:ascii="Lato" w:hAnsi="Lato"/>
                          <w:sz w:val="16"/>
                          <w:szCs w:val="16"/>
                        </w:rPr>
                        <w:t xml:space="preserve">Higher returns have in turn facilitated access to conventional </w:t>
                      </w:r>
                      <w:proofErr w:type="gramStart"/>
                      <w:r w:rsidRPr="00C7100B">
                        <w:rPr>
                          <w:rFonts w:ascii="Lato" w:hAnsi="Lato"/>
                          <w:sz w:val="16"/>
                          <w:szCs w:val="16"/>
                        </w:rPr>
                        <w:t>short term</w:t>
                      </w:r>
                      <w:proofErr w:type="gramEnd"/>
                      <w:r w:rsidRPr="00C7100B">
                        <w:rPr>
                          <w:rFonts w:ascii="Lato" w:hAnsi="Lato"/>
                          <w:sz w:val="16"/>
                          <w:szCs w:val="16"/>
                        </w:rPr>
                        <w:t xml:space="preserve"> finance, but the continued lack of medium to long-term finance hinders growth of this</w:t>
                      </w:r>
                      <w:r w:rsidRPr="00C7100B">
                        <w:rPr>
                          <w:rFonts w:ascii="Lato" w:hAnsi="Lato"/>
                          <w:spacing w:val="-3"/>
                          <w:sz w:val="16"/>
                          <w:szCs w:val="16"/>
                        </w:rPr>
                        <w:t xml:space="preserve"> </w:t>
                      </w:r>
                      <w:r w:rsidRPr="00C7100B">
                        <w:rPr>
                          <w:rFonts w:ascii="Lato" w:hAnsi="Lato"/>
                          <w:sz w:val="16"/>
                          <w:szCs w:val="16"/>
                        </w:rPr>
                        <w:t>sub-sector</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456" behindDoc="1" locked="0" layoutInCell="1" allowOverlap="1" wp14:anchorId="457FA3C6" wp14:editId="5C5DBF10">
                <wp:simplePos x="0" y="0"/>
                <wp:positionH relativeFrom="page">
                  <wp:posOffset>4114800</wp:posOffset>
                </wp:positionH>
                <wp:positionV relativeFrom="page">
                  <wp:posOffset>6275705</wp:posOffset>
                </wp:positionV>
                <wp:extent cx="1937385" cy="269811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6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129B" w14:textId="77777777" w:rsidR="00C97E3E" w:rsidRPr="00C7100B" w:rsidRDefault="003D1F64">
                            <w:pPr>
                              <w:numPr>
                                <w:ilvl w:val="0"/>
                                <w:numId w:val="3"/>
                              </w:numPr>
                              <w:tabs>
                                <w:tab w:val="left" w:pos="325"/>
                              </w:tabs>
                              <w:spacing w:before="23"/>
                              <w:ind w:right="182" w:hanging="216"/>
                              <w:jc w:val="both"/>
                              <w:rPr>
                                <w:rFonts w:ascii="Lato" w:hAnsi="Lato"/>
                                <w:sz w:val="16"/>
                                <w:szCs w:val="16"/>
                              </w:rPr>
                            </w:pPr>
                            <w:r w:rsidRPr="00C7100B">
                              <w:rPr>
                                <w:rFonts w:ascii="Lato" w:hAnsi="Lato"/>
                                <w:sz w:val="16"/>
                                <w:szCs w:val="16"/>
                              </w:rPr>
                              <w:t>Facilitate the flow of information from agricultural value chains to financial markets to reduce real and perceived</w:t>
                            </w:r>
                            <w:r w:rsidRPr="00C7100B">
                              <w:rPr>
                                <w:rFonts w:ascii="Lato" w:hAnsi="Lato"/>
                                <w:spacing w:val="-1"/>
                                <w:sz w:val="16"/>
                                <w:szCs w:val="16"/>
                              </w:rPr>
                              <w:t xml:space="preserve"> </w:t>
                            </w:r>
                            <w:r w:rsidRPr="00C7100B">
                              <w:rPr>
                                <w:rFonts w:ascii="Lato" w:hAnsi="Lato"/>
                                <w:sz w:val="16"/>
                                <w:szCs w:val="16"/>
                              </w:rPr>
                              <w:t>risks</w:t>
                            </w:r>
                          </w:p>
                          <w:p w14:paraId="33B5C4F6" w14:textId="77777777" w:rsidR="00C97E3E" w:rsidRPr="00C7100B" w:rsidRDefault="003D1F64">
                            <w:pPr>
                              <w:numPr>
                                <w:ilvl w:val="0"/>
                                <w:numId w:val="3"/>
                              </w:numPr>
                              <w:tabs>
                                <w:tab w:val="left" w:pos="325"/>
                              </w:tabs>
                              <w:spacing w:before="58"/>
                              <w:ind w:right="144" w:hanging="216"/>
                              <w:rPr>
                                <w:rFonts w:ascii="Lato" w:hAnsi="Lato"/>
                                <w:sz w:val="16"/>
                                <w:szCs w:val="16"/>
                              </w:rPr>
                            </w:pPr>
                            <w:r w:rsidRPr="00C7100B">
                              <w:rPr>
                                <w:rFonts w:ascii="Lato" w:hAnsi="Lato"/>
                                <w:sz w:val="16"/>
                                <w:szCs w:val="16"/>
                              </w:rPr>
                              <w:t>Design intervention with lead- firms (“connector firms”) to create integrated components that focus not only on</w:t>
                            </w:r>
                            <w:r w:rsidRPr="00C7100B">
                              <w:rPr>
                                <w:rFonts w:ascii="Lato" w:hAnsi="Lato"/>
                                <w:spacing w:val="-18"/>
                                <w:sz w:val="16"/>
                                <w:szCs w:val="16"/>
                              </w:rPr>
                              <w:t xml:space="preserve"> </w:t>
                            </w:r>
                            <w:r w:rsidRPr="00C7100B">
                              <w:rPr>
                                <w:rFonts w:ascii="Lato" w:hAnsi="Lato"/>
                                <w:sz w:val="16"/>
                                <w:szCs w:val="16"/>
                              </w:rPr>
                              <w:t>increasing access to finance, but also provide technical knowledge to both the lead</w:t>
                            </w:r>
                            <w:r w:rsidRPr="00C7100B">
                              <w:rPr>
                                <w:rFonts w:ascii="Lato" w:hAnsi="Lato"/>
                                <w:spacing w:val="-2"/>
                                <w:sz w:val="16"/>
                                <w:szCs w:val="16"/>
                              </w:rPr>
                              <w:t xml:space="preserve"> </w:t>
                            </w:r>
                            <w:r w:rsidRPr="00C7100B">
                              <w:rPr>
                                <w:rFonts w:ascii="Lato" w:hAnsi="Lato"/>
                                <w:sz w:val="16"/>
                                <w:szCs w:val="16"/>
                              </w:rPr>
                              <w:t>firm</w:t>
                            </w:r>
                          </w:p>
                          <w:p w14:paraId="5F51E68F" w14:textId="77777777" w:rsidR="00C97E3E" w:rsidRPr="00C7100B" w:rsidRDefault="003D1F64">
                            <w:pPr>
                              <w:numPr>
                                <w:ilvl w:val="0"/>
                                <w:numId w:val="3"/>
                              </w:numPr>
                              <w:tabs>
                                <w:tab w:val="left" w:pos="325"/>
                              </w:tabs>
                              <w:spacing w:before="60"/>
                              <w:ind w:right="695" w:hanging="216"/>
                              <w:rPr>
                                <w:rFonts w:ascii="Lato" w:hAnsi="Lato"/>
                                <w:sz w:val="16"/>
                                <w:szCs w:val="16"/>
                              </w:rPr>
                            </w:pPr>
                            <w:proofErr w:type="spellStart"/>
                            <w:r w:rsidRPr="00C7100B">
                              <w:rPr>
                                <w:rFonts w:ascii="Lato" w:hAnsi="Lato"/>
                                <w:sz w:val="16"/>
                                <w:szCs w:val="16"/>
                              </w:rPr>
                              <w:t>Indentify</w:t>
                            </w:r>
                            <w:proofErr w:type="spellEnd"/>
                            <w:r w:rsidRPr="00C7100B">
                              <w:rPr>
                                <w:rFonts w:ascii="Lato" w:hAnsi="Lato"/>
                                <w:sz w:val="16"/>
                                <w:szCs w:val="16"/>
                              </w:rPr>
                              <w:t xml:space="preserve"> ways to</w:t>
                            </w:r>
                            <w:r w:rsidRPr="00C7100B">
                              <w:rPr>
                                <w:rFonts w:ascii="Lato" w:hAnsi="Lato"/>
                                <w:spacing w:val="-14"/>
                                <w:sz w:val="16"/>
                                <w:szCs w:val="16"/>
                              </w:rPr>
                              <w:t xml:space="preserve"> </w:t>
                            </w:r>
                            <w:r w:rsidRPr="00C7100B">
                              <w:rPr>
                                <w:rFonts w:ascii="Lato" w:hAnsi="Lato"/>
                                <w:sz w:val="16"/>
                                <w:szCs w:val="16"/>
                              </w:rPr>
                              <w:t>improve access to longer term agricultural</w:t>
                            </w:r>
                            <w:r w:rsidRPr="00C7100B">
                              <w:rPr>
                                <w:rFonts w:ascii="Lato" w:hAnsi="Lato"/>
                                <w:spacing w:val="-2"/>
                                <w:sz w:val="16"/>
                                <w:szCs w:val="16"/>
                              </w:rPr>
                              <w:t xml:space="preserve"> </w:t>
                            </w:r>
                            <w:r w:rsidRPr="00C7100B">
                              <w:rPr>
                                <w:rFonts w:ascii="Lato" w:hAnsi="Lato"/>
                                <w:sz w:val="16"/>
                                <w:szCs w:val="16"/>
                              </w:rPr>
                              <w:t>finance</w:t>
                            </w:r>
                          </w:p>
                          <w:p w14:paraId="6406E9F1" w14:textId="77777777" w:rsidR="00C97E3E" w:rsidRPr="00C7100B" w:rsidRDefault="003D1F64">
                            <w:pPr>
                              <w:numPr>
                                <w:ilvl w:val="0"/>
                                <w:numId w:val="3"/>
                              </w:numPr>
                              <w:tabs>
                                <w:tab w:val="left" w:pos="325"/>
                              </w:tabs>
                              <w:spacing w:before="57"/>
                              <w:ind w:right="283" w:hanging="216"/>
                              <w:rPr>
                                <w:rFonts w:ascii="Lato" w:hAnsi="Lato"/>
                                <w:sz w:val="16"/>
                                <w:szCs w:val="16"/>
                              </w:rPr>
                            </w:pPr>
                            <w:r w:rsidRPr="00C7100B">
                              <w:rPr>
                                <w:rFonts w:ascii="Lato" w:hAnsi="Lato"/>
                                <w:sz w:val="16"/>
                                <w:szCs w:val="16"/>
                              </w:rPr>
                              <w:t>Make the study of value chain finance continuous in order to better understand its role in agriculture and financial sector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A3C6" id="Text Box 74" o:spid="_x0000_s1242" type="#_x0000_t202" style="position:absolute;margin-left:324pt;margin-top:494.15pt;width:152.55pt;height:212.45pt;z-index:-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" filled="f" stroked="f">
                <v:textbox inset="0,0,0,0">
                  <w:txbxContent>
                    <w:p w14:paraId="716B129B" w14:textId="77777777" w:rsidR="00C97E3E" w:rsidRPr="00C7100B" w:rsidRDefault="003D1F64">
                      <w:pPr>
                        <w:numPr>
                          <w:ilvl w:val="0"/>
                          <w:numId w:val="3"/>
                        </w:numPr>
                        <w:tabs>
                          <w:tab w:val="left" w:pos="325"/>
                        </w:tabs>
                        <w:spacing w:before="23"/>
                        <w:ind w:right="182" w:hanging="216"/>
                        <w:jc w:val="both"/>
                        <w:rPr>
                          <w:rFonts w:ascii="Lato" w:hAnsi="Lato"/>
                          <w:sz w:val="16"/>
                          <w:szCs w:val="16"/>
                        </w:rPr>
                      </w:pPr>
                      <w:r w:rsidRPr="00C7100B">
                        <w:rPr>
                          <w:rFonts w:ascii="Lato" w:hAnsi="Lato"/>
                          <w:sz w:val="16"/>
                          <w:szCs w:val="16"/>
                        </w:rPr>
                        <w:t>Facilitate the flow of information from agricultural value chains to financial markets to reduce real and perceived</w:t>
                      </w:r>
                      <w:r w:rsidRPr="00C7100B">
                        <w:rPr>
                          <w:rFonts w:ascii="Lato" w:hAnsi="Lato"/>
                          <w:spacing w:val="-1"/>
                          <w:sz w:val="16"/>
                          <w:szCs w:val="16"/>
                        </w:rPr>
                        <w:t xml:space="preserve"> </w:t>
                      </w:r>
                      <w:r w:rsidRPr="00C7100B">
                        <w:rPr>
                          <w:rFonts w:ascii="Lato" w:hAnsi="Lato"/>
                          <w:sz w:val="16"/>
                          <w:szCs w:val="16"/>
                        </w:rPr>
                        <w:t>risks</w:t>
                      </w:r>
                    </w:p>
                    <w:p w14:paraId="33B5C4F6" w14:textId="77777777" w:rsidR="00C97E3E" w:rsidRPr="00C7100B" w:rsidRDefault="003D1F64">
                      <w:pPr>
                        <w:numPr>
                          <w:ilvl w:val="0"/>
                          <w:numId w:val="3"/>
                        </w:numPr>
                        <w:tabs>
                          <w:tab w:val="left" w:pos="325"/>
                        </w:tabs>
                        <w:spacing w:before="58"/>
                        <w:ind w:right="144" w:hanging="216"/>
                        <w:rPr>
                          <w:rFonts w:ascii="Lato" w:hAnsi="Lato"/>
                          <w:sz w:val="16"/>
                          <w:szCs w:val="16"/>
                        </w:rPr>
                      </w:pPr>
                      <w:r w:rsidRPr="00C7100B">
                        <w:rPr>
                          <w:rFonts w:ascii="Lato" w:hAnsi="Lato"/>
                          <w:sz w:val="16"/>
                          <w:szCs w:val="16"/>
                        </w:rPr>
                        <w:t>Design intervention with lead- firms (“connector firms”) to create integrated components that focus not only on</w:t>
                      </w:r>
                      <w:r w:rsidRPr="00C7100B">
                        <w:rPr>
                          <w:rFonts w:ascii="Lato" w:hAnsi="Lato"/>
                          <w:spacing w:val="-18"/>
                          <w:sz w:val="16"/>
                          <w:szCs w:val="16"/>
                        </w:rPr>
                        <w:t xml:space="preserve"> </w:t>
                      </w:r>
                      <w:r w:rsidRPr="00C7100B">
                        <w:rPr>
                          <w:rFonts w:ascii="Lato" w:hAnsi="Lato"/>
                          <w:sz w:val="16"/>
                          <w:szCs w:val="16"/>
                        </w:rPr>
                        <w:t>increasing access to finance, but also provide technical knowledge to both the lead</w:t>
                      </w:r>
                      <w:r w:rsidRPr="00C7100B">
                        <w:rPr>
                          <w:rFonts w:ascii="Lato" w:hAnsi="Lato"/>
                          <w:spacing w:val="-2"/>
                          <w:sz w:val="16"/>
                          <w:szCs w:val="16"/>
                        </w:rPr>
                        <w:t xml:space="preserve"> </w:t>
                      </w:r>
                      <w:r w:rsidRPr="00C7100B">
                        <w:rPr>
                          <w:rFonts w:ascii="Lato" w:hAnsi="Lato"/>
                          <w:sz w:val="16"/>
                          <w:szCs w:val="16"/>
                        </w:rPr>
                        <w:t>firm</w:t>
                      </w:r>
                    </w:p>
                    <w:p w14:paraId="5F51E68F" w14:textId="77777777" w:rsidR="00C97E3E" w:rsidRPr="00C7100B" w:rsidRDefault="003D1F64">
                      <w:pPr>
                        <w:numPr>
                          <w:ilvl w:val="0"/>
                          <w:numId w:val="3"/>
                        </w:numPr>
                        <w:tabs>
                          <w:tab w:val="left" w:pos="325"/>
                        </w:tabs>
                        <w:spacing w:before="60"/>
                        <w:ind w:right="695" w:hanging="216"/>
                        <w:rPr>
                          <w:rFonts w:ascii="Lato" w:hAnsi="Lato"/>
                          <w:sz w:val="16"/>
                          <w:szCs w:val="16"/>
                        </w:rPr>
                      </w:pPr>
                      <w:proofErr w:type="spellStart"/>
                      <w:r w:rsidRPr="00C7100B">
                        <w:rPr>
                          <w:rFonts w:ascii="Lato" w:hAnsi="Lato"/>
                          <w:sz w:val="16"/>
                          <w:szCs w:val="16"/>
                        </w:rPr>
                        <w:t>Indentify</w:t>
                      </w:r>
                      <w:proofErr w:type="spellEnd"/>
                      <w:r w:rsidRPr="00C7100B">
                        <w:rPr>
                          <w:rFonts w:ascii="Lato" w:hAnsi="Lato"/>
                          <w:sz w:val="16"/>
                          <w:szCs w:val="16"/>
                        </w:rPr>
                        <w:t xml:space="preserve"> ways to</w:t>
                      </w:r>
                      <w:r w:rsidRPr="00C7100B">
                        <w:rPr>
                          <w:rFonts w:ascii="Lato" w:hAnsi="Lato"/>
                          <w:spacing w:val="-14"/>
                          <w:sz w:val="16"/>
                          <w:szCs w:val="16"/>
                        </w:rPr>
                        <w:t xml:space="preserve"> </w:t>
                      </w:r>
                      <w:r w:rsidRPr="00C7100B">
                        <w:rPr>
                          <w:rFonts w:ascii="Lato" w:hAnsi="Lato"/>
                          <w:sz w:val="16"/>
                          <w:szCs w:val="16"/>
                        </w:rPr>
                        <w:t>improve access to longer term agricultural</w:t>
                      </w:r>
                      <w:r w:rsidRPr="00C7100B">
                        <w:rPr>
                          <w:rFonts w:ascii="Lato" w:hAnsi="Lato"/>
                          <w:spacing w:val="-2"/>
                          <w:sz w:val="16"/>
                          <w:szCs w:val="16"/>
                        </w:rPr>
                        <w:t xml:space="preserve"> </w:t>
                      </w:r>
                      <w:r w:rsidRPr="00C7100B">
                        <w:rPr>
                          <w:rFonts w:ascii="Lato" w:hAnsi="Lato"/>
                          <w:sz w:val="16"/>
                          <w:szCs w:val="16"/>
                        </w:rPr>
                        <w:t>finance</w:t>
                      </w:r>
                    </w:p>
                    <w:p w14:paraId="6406E9F1" w14:textId="77777777" w:rsidR="00C97E3E" w:rsidRPr="00C7100B" w:rsidRDefault="003D1F64">
                      <w:pPr>
                        <w:numPr>
                          <w:ilvl w:val="0"/>
                          <w:numId w:val="3"/>
                        </w:numPr>
                        <w:tabs>
                          <w:tab w:val="left" w:pos="325"/>
                        </w:tabs>
                        <w:spacing w:before="57"/>
                        <w:ind w:right="283" w:hanging="216"/>
                        <w:rPr>
                          <w:rFonts w:ascii="Lato" w:hAnsi="Lato"/>
                          <w:sz w:val="16"/>
                          <w:szCs w:val="16"/>
                        </w:rPr>
                      </w:pPr>
                      <w:r w:rsidRPr="00C7100B">
                        <w:rPr>
                          <w:rFonts w:ascii="Lato" w:hAnsi="Lato"/>
                          <w:sz w:val="16"/>
                          <w:szCs w:val="16"/>
                        </w:rPr>
                        <w:t>Make the study of value chain finance continuous in order to better understand its role in agriculture and financial sector development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480" behindDoc="1" locked="0" layoutInCell="1" allowOverlap="1" wp14:anchorId="4CBACE9A" wp14:editId="1168E886">
                <wp:simplePos x="0" y="0"/>
                <wp:positionH relativeFrom="page">
                  <wp:posOffset>6051550</wp:posOffset>
                </wp:positionH>
                <wp:positionV relativeFrom="page">
                  <wp:posOffset>6275705</wp:posOffset>
                </wp:positionV>
                <wp:extent cx="806450" cy="2698115"/>
                <wp:effectExtent l="3175"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6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CF10" w14:textId="77777777" w:rsidR="00C97E3E" w:rsidRPr="00C7100B" w:rsidRDefault="00C97E3E">
                            <w:pPr>
                              <w:pStyle w:val="BodyText"/>
                              <w:ind w:left="0"/>
                              <w:rPr>
                                <w:rFonts w:ascii="Lato" w:hAnsi="Lato"/>
                                <w:sz w:val="16"/>
                                <w:szCs w:val="16"/>
                              </w:rPr>
                            </w:pPr>
                          </w:p>
                          <w:p w14:paraId="46037F3D" w14:textId="77777777" w:rsidR="00C97E3E" w:rsidRPr="00C7100B" w:rsidRDefault="00C97E3E">
                            <w:pPr>
                              <w:pStyle w:val="BodyText"/>
                              <w:ind w:left="0"/>
                              <w:rPr>
                                <w:rFonts w:ascii="Lato" w:hAnsi="Lato"/>
                                <w:sz w:val="16"/>
                                <w:szCs w:val="16"/>
                              </w:rPr>
                            </w:pPr>
                          </w:p>
                          <w:p w14:paraId="0F352C9E" w14:textId="77777777" w:rsidR="00C97E3E" w:rsidRPr="00C7100B" w:rsidRDefault="00C97E3E">
                            <w:pPr>
                              <w:pStyle w:val="BodyText"/>
                              <w:ind w:left="0"/>
                              <w:rPr>
                                <w:rFonts w:ascii="Lato" w:hAnsi="Lato"/>
                                <w:sz w:val="16"/>
                                <w:szCs w:val="16"/>
                              </w:rPr>
                            </w:pPr>
                          </w:p>
                          <w:p w14:paraId="05FD5AA1" w14:textId="77777777" w:rsidR="00C97E3E" w:rsidRPr="00C7100B" w:rsidRDefault="00C97E3E">
                            <w:pPr>
                              <w:pStyle w:val="BodyText"/>
                              <w:ind w:left="0"/>
                              <w:rPr>
                                <w:rFonts w:ascii="Lato" w:hAnsi="Lato"/>
                                <w:sz w:val="16"/>
                                <w:szCs w:val="16"/>
                              </w:rPr>
                            </w:pPr>
                          </w:p>
                          <w:p w14:paraId="638A92ED" w14:textId="77777777" w:rsidR="00C97E3E" w:rsidRPr="00C7100B" w:rsidRDefault="00C97E3E">
                            <w:pPr>
                              <w:pStyle w:val="BodyText"/>
                              <w:ind w:left="0"/>
                              <w:rPr>
                                <w:rFonts w:ascii="Lato" w:hAnsi="Lato"/>
                                <w:sz w:val="16"/>
                                <w:szCs w:val="16"/>
                              </w:rPr>
                            </w:pPr>
                          </w:p>
                          <w:p w14:paraId="56337007" w14:textId="77777777" w:rsidR="00C97E3E" w:rsidRPr="00C7100B" w:rsidRDefault="00C97E3E">
                            <w:pPr>
                              <w:pStyle w:val="BodyText"/>
                              <w:ind w:left="0"/>
                              <w:rPr>
                                <w:rFonts w:ascii="Lato" w:hAnsi="Lato"/>
                                <w:sz w:val="16"/>
                                <w:szCs w:val="16"/>
                              </w:rPr>
                            </w:pPr>
                          </w:p>
                          <w:p w14:paraId="0E5DA5E5" w14:textId="77777777" w:rsidR="00C97E3E" w:rsidRPr="00C7100B" w:rsidRDefault="00C97E3E">
                            <w:pPr>
                              <w:pStyle w:val="BodyText"/>
                              <w:ind w:left="0"/>
                              <w:rPr>
                                <w:rFonts w:ascii="Lato" w:hAnsi="Lato"/>
                                <w:sz w:val="16"/>
                                <w:szCs w:val="16"/>
                              </w:rPr>
                            </w:pPr>
                          </w:p>
                          <w:p w14:paraId="39B20481" w14:textId="77777777" w:rsidR="00C97E3E" w:rsidRPr="00C7100B" w:rsidRDefault="00C97E3E">
                            <w:pPr>
                              <w:pStyle w:val="BodyText"/>
                              <w:spacing w:before="9"/>
                              <w:ind w:left="0"/>
                              <w:rPr>
                                <w:rFonts w:ascii="Lato" w:hAnsi="Lato"/>
                                <w:sz w:val="16"/>
                                <w:szCs w:val="16"/>
                              </w:rPr>
                            </w:pPr>
                          </w:p>
                          <w:p w14:paraId="7D63992F" w14:textId="77777777" w:rsidR="00C97E3E" w:rsidRPr="00C7100B" w:rsidRDefault="003D1F64">
                            <w:pPr>
                              <w:spacing w:before="1"/>
                              <w:ind w:left="108"/>
                              <w:rPr>
                                <w:rFonts w:ascii="Lato" w:hAnsi="Lato"/>
                                <w:sz w:val="16"/>
                                <w:szCs w:val="16"/>
                              </w:rPr>
                            </w:pPr>
                            <w:r w:rsidRPr="00C7100B">
                              <w:rPr>
                                <w:rFonts w:ascii="Lato" w:hAnsi="Lato"/>
                                <w:sz w:val="16"/>
                                <w:szCs w:val="16"/>
                              </w:rPr>
                              <w:t>Campion (2006)</w:t>
                            </w:r>
                          </w:p>
                          <w:p w14:paraId="70F8957C"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CE9A" id="Text Box 73" o:spid="_x0000_s1243" type="#_x0000_t202" style="position:absolute;margin-left:476.5pt;margin-top:494.15pt;width:63.5pt;height:212.45pt;z-index:-3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" filled="f" stroked="f">
                <v:textbox inset="0,0,0,0">
                  <w:txbxContent>
                    <w:p w14:paraId="3EBBCF10" w14:textId="77777777" w:rsidR="00C97E3E" w:rsidRPr="00C7100B" w:rsidRDefault="00C97E3E">
                      <w:pPr>
                        <w:pStyle w:val="BodyText"/>
                        <w:ind w:left="0"/>
                        <w:rPr>
                          <w:rFonts w:ascii="Lato" w:hAnsi="Lato"/>
                          <w:sz w:val="16"/>
                          <w:szCs w:val="16"/>
                        </w:rPr>
                      </w:pPr>
                    </w:p>
                    <w:p w14:paraId="46037F3D" w14:textId="77777777" w:rsidR="00C97E3E" w:rsidRPr="00C7100B" w:rsidRDefault="00C97E3E">
                      <w:pPr>
                        <w:pStyle w:val="BodyText"/>
                        <w:ind w:left="0"/>
                        <w:rPr>
                          <w:rFonts w:ascii="Lato" w:hAnsi="Lato"/>
                          <w:sz w:val="16"/>
                          <w:szCs w:val="16"/>
                        </w:rPr>
                      </w:pPr>
                    </w:p>
                    <w:p w14:paraId="0F352C9E" w14:textId="77777777" w:rsidR="00C97E3E" w:rsidRPr="00C7100B" w:rsidRDefault="00C97E3E">
                      <w:pPr>
                        <w:pStyle w:val="BodyText"/>
                        <w:ind w:left="0"/>
                        <w:rPr>
                          <w:rFonts w:ascii="Lato" w:hAnsi="Lato"/>
                          <w:sz w:val="16"/>
                          <w:szCs w:val="16"/>
                        </w:rPr>
                      </w:pPr>
                    </w:p>
                    <w:p w14:paraId="05FD5AA1" w14:textId="77777777" w:rsidR="00C97E3E" w:rsidRPr="00C7100B" w:rsidRDefault="00C97E3E">
                      <w:pPr>
                        <w:pStyle w:val="BodyText"/>
                        <w:ind w:left="0"/>
                        <w:rPr>
                          <w:rFonts w:ascii="Lato" w:hAnsi="Lato"/>
                          <w:sz w:val="16"/>
                          <w:szCs w:val="16"/>
                        </w:rPr>
                      </w:pPr>
                    </w:p>
                    <w:p w14:paraId="638A92ED" w14:textId="77777777" w:rsidR="00C97E3E" w:rsidRPr="00C7100B" w:rsidRDefault="00C97E3E">
                      <w:pPr>
                        <w:pStyle w:val="BodyText"/>
                        <w:ind w:left="0"/>
                        <w:rPr>
                          <w:rFonts w:ascii="Lato" w:hAnsi="Lato"/>
                          <w:sz w:val="16"/>
                          <w:szCs w:val="16"/>
                        </w:rPr>
                      </w:pPr>
                    </w:p>
                    <w:p w14:paraId="56337007" w14:textId="77777777" w:rsidR="00C97E3E" w:rsidRPr="00C7100B" w:rsidRDefault="00C97E3E">
                      <w:pPr>
                        <w:pStyle w:val="BodyText"/>
                        <w:ind w:left="0"/>
                        <w:rPr>
                          <w:rFonts w:ascii="Lato" w:hAnsi="Lato"/>
                          <w:sz w:val="16"/>
                          <w:szCs w:val="16"/>
                        </w:rPr>
                      </w:pPr>
                    </w:p>
                    <w:p w14:paraId="0E5DA5E5" w14:textId="77777777" w:rsidR="00C97E3E" w:rsidRPr="00C7100B" w:rsidRDefault="00C97E3E">
                      <w:pPr>
                        <w:pStyle w:val="BodyText"/>
                        <w:ind w:left="0"/>
                        <w:rPr>
                          <w:rFonts w:ascii="Lato" w:hAnsi="Lato"/>
                          <w:sz w:val="16"/>
                          <w:szCs w:val="16"/>
                        </w:rPr>
                      </w:pPr>
                    </w:p>
                    <w:p w14:paraId="39B20481" w14:textId="77777777" w:rsidR="00C97E3E" w:rsidRPr="00C7100B" w:rsidRDefault="00C97E3E">
                      <w:pPr>
                        <w:pStyle w:val="BodyText"/>
                        <w:spacing w:before="9"/>
                        <w:ind w:left="0"/>
                        <w:rPr>
                          <w:rFonts w:ascii="Lato" w:hAnsi="Lato"/>
                          <w:sz w:val="16"/>
                          <w:szCs w:val="16"/>
                        </w:rPr>
                      </w:pPr>
                    </w:p>
                    <w:p w14:paraId="7D63992F" w14:textId="77777777" w:rsidR="00C97E3E" w:rsidRPr="00C7100B" w:rsidRDefault="003D1F64">
                      <w:pPr>
                        <w:spacing w:before="1"/>
                        <w:ind w:left="108"/>
                        <w:rPr>
                          <w:rFonts w:ascii="Lato" w:hAnsi="Lato"/>
                          <w:sz w:val="16"/>
                          <w:szCs w:val="16"/>
                        </w:rPr>
                      </w:pPr>
                      <w:r w:rsidRPr="00C7100B">
                        <w:rPr>
                          <w:rFonts w:ascii="Lato" w:hAnsi="Lato"/>
                          <w:sz w:val="16"/>
                          <w:szCs w:val="16"/>
                        </w:rPr>
                        <w:t>Campion (2006)</w:t>
                      </w:r>
                    </w:p>
                    <w:p w14:paraId="70F8957C"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p>
    <w:p w14:paraId="14DD3D65"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06890012" w14:textId="6B36F1AE" w:rsidR="00C97E3E" w:rsidRPr="00C7100B" w:rsidRDefault="003D1F64">
      <w:pPr>
        <w:rPr>
          <w:rFonts w:ascii="Lato" w:hAnsi="Lato"/>
          <w:sz w:val="2"/>
          <w:szCs w:val="2"/>
        </w:rPr>
      </w:pPr>
      <w:r w:rsidRPr="00C7100B">
        <w:rPr>
          <w:rFonts w:ascii="Lato" w:hAnsi="Lato"/>
          <w:noProof/>
        </w:rPr>
        <w:lastRenderedPageBreak/>
        <mc:AlternateContent>
          <mc:Choice Requires="wpg">
            <w:drawing>
              <wp:anchor distT="0" distB="0" distL="114300" distR="114300" simplePos="0" relativeHeight="503279504" behindDoc="1" locked="0" layoutInCell="1" allowOverlap="1" wp14:anchorId="3594C476" wp14:editId="268F86E6">
                <wp:simplePos x="0" y="0"/>
                <wp:positionH relativeFrom="page">
                  <wp:posOffset>836930</wp:posOffset>
                </wp:positionH>
                <wp:positionV relativeFrom="page">
                  <wp:posOffset>914400</wp:posOffset>
                </wp:positionV>
                <wp:extent cx="6021705" cy="3054350"/>
                <wp:effectExtent l="17780" t="0" r="18415" b="317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054350"/>
                          <a:chOff x="1318" y="1440"/>
                          <a:chExt cx="9483" cy="4810"/>
                        </a:xfrm>
                      </wpg:grpSpPr>
                      <wps:wsp>
                        <wps:cNvPr id="48" name="AutoShape 72"/>
                        <wps:cNvSpPr>
                          <a:spLocks/>
                        </wps:cNvSpPr>
                        <wps:spPr bwMode="auto">
                          <a:xfrm>
                            <a:off x="1332" y="1485"/>
                            <a:ext cx="9468" cy="454"/>
                          </a:xfrm>
                          <a:custGeom>
                            <a:avLst/>
                            <a:gdLst>
                              <a:gd name="T0" fmla="+- 0 2731 1332"/>
                              <a:gd name="T1" fmla="*/ T0 w 9468"/>
                              <a:gd name="T2" fmla="+- 0 1486 1486"/>
                              <a:gd name="T3" fmla="*/ 1486 h 454"/>
                              <a:gd name="T4" fmla="+- 0 2628 1332"/>
                              <a:gd name="T5" fmla="*/ T4 w 9468"/>
                              <a:gd name="T6" fmla="+- 0 1486 1486"/>
                              <a:gd name="T7" fmla="*/ 1486 h 454"/>
                              <a:gd name="T8" fmla="+- 0 2628 1332"/>
                              <a:gd name="T9" fmla="*/ T8 w 9468"/>
                              <a:gd name="T10" fmla="+- 0 1486 1486"/>
                              <a:gd name="T11" fmla="*/ 1486 h 454"/>
                              <a:gd name="T12" fmla="+- 0 1440 1332"/>
                              <a:gd name="T13" fmla="*/ T12 w 9468"/>
                              <a:gd name="T14" fmla="+- 0 1486 1486"/>
                              <a:gd name="T15" fmla="*/ 1486 h 454"/>
                              <a:gd name="T16" fmla="+- 0 1440 1332"/>
                              <a:gd name="T17" fmla="*/ T16 w 9468"/>
                              <a:gd name="T18" fmla="+- 0 1486 1486"/>
                              <a:gd name="T19" fmla="*/ 1486 h 454"/>
                              <a:gd name="T20" fmla="+- 0 1332 1332"/>
                              <a:gd name="T21" fmla="*/ T20 w 9468"/>
                              <a:gd name="T22" fmla="+- 0 1486 1486"/>
                              <a:gd name="T23" fmla="*/ 1486 h 454"/>
                              <a:gd name="T24" fmla="+- 0 1332 1332"/>
                              <a:gd name="T25" fmla="*/ T24 w 9468"/>
                              <a:gd name="T26" fmla="+- 0 1939 1486"/>
                              <a:gd name="T27" fmla="*/ 1939 h 454"/>
                              <a:gd name="T28" fmla="+- 0 1440 1332"/>
                              <a:gd name="T29" fmla="*/ T28 w 9468"/>
                              <a:gd name="T30" fmla="+- 0 1939 1486"/>
                              <a:gd name="T31" fmla="*/ 1939 h 454"/>
                              <a:gd name="T32" fmla="+- 0 2628 1332"/>
                              <a:gd name="T33" fmla="*/ T32 w 9468"/>
                              <a:gd name="T34" fmla="+- 0 1939 1486"/>
                              <a:gd name="T35" fmla="*/ 1939 h 454"/>
                              <a:gd name="T36" fmla="+- 0 2731 1332"/>
                              <a:gd name="T37" fmla="*/ T36 w 9468"/>
                              <a:gd name="T38" fmla="+- 0 1939 1486"/>
                              <a:gd name="T39" fmla="*/ 1939 h 454"/>
                              <a:gd name="T40" fmla="+- 0 2731 1332"/>
                              <a:gd name="T41" fmla="*/ T40 w 9468"/>
                              <a:gd name="T42" fmla="+- 0 1486 1486"/>
                              <a:gd name="T43" fmla="*/ 1486 h 454"/>
                              <a:gd name="T44" fmla="+- 0 6475 1332"/>
                              <a:gd name="T45" fmla="*/ T44 w 9468"/>
                              <a:gd name="T46" fmla="+- 0 1486 1486"/>
                              <a:gd name="T47" fmla="*/ 1486 h 454"/>
                              <a:gd name="T48" fmla="+- 0 2741 1332"/>
                              <a:gd name="T49" fmla="*/ T48 w 9468"/>
                              <a:gd name="T50" fmla="+- 0 1486 1486"/>
                              <a:gd name="T51" fmla="*/ 1486 h 454"/>
                              <a:gd name="T52" fmla="+- 0 2741 1332"/>
                              <a:gd name="T53" fmla="*/ T52 w 9468"/>
                              <a:gd name="T54" fmla="+- 0 1939 1486"/>
                              <a:gd name="T55" fmla="*/ 1939 h 454"/>
                              <a:gd name="T56" fmla="+- 0 6475 1332"/>
                              <a:gd name="T57" fmla="*/ T56 w 9468"/>
                              <a:gd name="T58" fmla="+- 0 1939 1486"/>
                              <a:gd name="T59" fmla="*/ 1939 h 454"/>
                              <a:gd name="T60" fmla="+- 0 6475 1332"/>
                              <a:gd name="T61" fmla="*/ T60 w 9468"/>
                              <a:gd name="T62" fmla="+- 0 1486 1486"/>
                              <a:gd name="T63" fmla="*/ 1486 h 454"/>
                              <a:gd name="T64" fmla="+- 0 9526 1332"/>
                              <a:gd name="T65" fmla="*/ T64 w 9468"/>
                              <a:gd name="T66" fmla="+- 0 1486 1486"/>
                              <a:gd name="T67" fmla="*/ 1486 h 454"/>
                              <a:gd name="T68" fmla="+- 0 6485 1332"/>
                              <a:gd name="T69" fmla="*/ T68 w 9468"/>
                              <a:gd name="T70" fmla="+- 0 1486 1486"/>
                              <a:gd name="T71" fmla="*/ 1486 h 454"/>
                              <a:gd name="T72" fmla="+- 0 6485 1332"/>
                              <a:gd name="T73" fmla="*/ T72 w 9468"/>
                              <a:gd name="T74" fmla="+- 0 1939 1486"/>
                              <a:gd name="T75" fmla="*/ 1939 h 454"/>
                              <a:gd name="T76" fmla="+- 0 9526 1332"/>
                              <a:gd name="T77" fmla="*/ T76 w 9468"/>
                              <a:gd name="T78" fmla="+- 0 1939 1486"/>
                              <a:gd name="T79" fmla="*/ 1939 h 454"/>
                              <a:gd name="T80" fmla="+- 0 9526 1332"/>
                              <a:gd name="T81" fmla="*/ T80 w 9468"/>
                              <a:gd name="T82" fmla="+- 0 1486 1486"/>
                              <a:gd name="T83" fmla="*/ 1486 h 454"/>
                              <a:gd name="T84" fmla="+- 0 10800 1332"/>
                              <a:gd name="T85" fmla="*/ T84 w 9468"/>
                              <a:gd name="T86" fmla="+- 0 1486 1486"/>
                              <a:gd name="T87" fmla="*/ 1486 h 454"/>
                              <a:gd name="T88" fmla="+- 0 9535 1332"/>
                              <a:gd name="T89" fmla="*/ T88 w 9468"/>
                              <a:gd name="T90" fmla="+- 0 1486 1486"/>
                              <a:gd name="T91" fmla="*/ 1486 h 454"/>
                              <a:gd name="T92" fmla="+- 0 9535 1332"/>
                              <a:gd name="T93" fmla="*/ T92 w 9468"/>
                              <a:gd name="T94" fmla="+- 0 1939 1486"/>
                              <a:gd name="T95" fmla="*/ 1939 h 454"/>
                              <a:gd name="T96" fmla="+- 0 10800 1332"/>
                              <a:gd name="T97" fmla="*/ T96 w 9468"/>
                              <a:gd name="T98" fmla="+- 0 1939 1486"/>
                              <a:gd name="T99" fmla="*/ 1939 h 454"/>
                              <a:gd name="T100" fmla="+- 0 10800 1332"/>
                              <a:gd name="T101" fmla="*/ T100 w 9468"/>
                              <a:gd name="T102" fmla="+- 0 1486 1486"/>
                              <a:gd name="T103" fmla="*/ 148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68" h="454">
                                <a:moveTo>
                                  <a:pt x="1399" y="0"/>
                                </a:moveTo>
                                <a:lnTo>
                                  <a:pt x="1296" y="0"/>
                                </a:lnTo>
                                <a:lnTo>
                                  <a:pt x="108" y="0"/>
                                </a:lnTo>
                                <a:lnTo>
                                  <a:pt x="0" y="0"/>
                                </a:lnTo>
                                <a:lnTo>
                                  <a:pt x="0" y="453"/>
                                </a:lnTo>
                                <a:lnTo>
                                  <a:pt x="108" y="453"/>
                                </a:lnTo>
                                <a:lnTo>
                                  <a:pt x="1296" y="453"/>
                                </a:lnTo>
                                <a:lnTo>
                                  <a:pt x="1399" y="453"/>
                                </a:lnTo>
                                <a:lnTo>
                                  <a:pt x="1399" y="0"/>
                                </a:lnTo>
                                <a:moveTo>
                                  <a:pt x="5143" y="0"/>
                                </a:moveTo>
                                <a:lnTo>
                                  <a:pt x="1409" y="0"/>
                                </a:lnTo>
                                <a:lnTo>
                                  <a:pt x="1409" y="453"/>
                                </a:lnTo>
                                <a:lnTo>
                                  <a:pt x="5143" y="453"/>
                                </a:lnTo>
                                <a:lnTo>
                                  <a:pt x="5143" y="0"/>
                                </a:lnTo>
                                <a:moveTo>
                                  <a:pt x="8194" y="0"/>
                                </a:moveTo>
                                <a:lnTo>
                                  <a:pt x="5153" y="0"/>
                                </a:lnTo>
                                <a:lnTo>
                                  <a:pt x="5153" y="453"/>
                                </a:lnTo>
                                <a:lnTo>
                                  <a:pt x="8194" y="453"/>
                                </a:lnTo>
                                <a:lnTo>
                                  <a:pt x="8194" y="0"/>
                                </a:lnTo>
                                <a:moveTo>
                                  <a:pt x="9468" y="0"/>
                                </a:moveTo>
                                <a:lnTo>
                                  <a:pt x="8203" y="0"/>
                                </a:lnTo>
                                <a:lnTo>
                                  <a:pt x="8203" y="453"/>
                                </a:lnTo>
                                <a:lnTo>
                                  <a:pt x="9468" y="453"/>
                                </a:lnTo>
                                <a:lnTo>
                                  <a:pt x="946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71"/>
                        <wps:cNvSpPr>
                          <a:spLocks noChangeArrowheads="1"/>
                        </wps:cNvSpPr>
                        <wps:spPr bwMode="auto">
                          <a:xfrm>
                            <a:off x="1332" y="1440"/>
                            <a:ext cx="1400"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70"/>
                        <wps:cNvCnPr>
                          <a:cxnSpLocks noChangeShapeType="1"/>
                        </wps:cNvCnPr>
                        <wps:spPr bwMode="auto">
                          <a:xfrm>
                            <a:off x="1332" y="1485"/>
                            <a:ext cx="1399"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51" name="Rectangle 69"/>
                        <wps:cNvSpPr>
                          <a:spLocks noChangeArrowheads="1"/>
                        </wps:cNvSpPr>
                        <wps:spPr bwMode="auto">
                          <a:xfrm>
                            <a:off x="2740" y="1484"/>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8"/>
                        <wps:cNvSpPr>
                          <a:spLocks noChangeArrowheads="1"/>
                        </wps:cNvSpPr>
                        <wps:spPr bwMode="auto">
                          <a:xfrm>
                            <a:off x="2731" y="1484"/>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67"/>
                        <wps:cNvSpPr>
                          <a:spLocks noChangeArrowheads="1"/>
                        </wps:cNvSpPr>
                        <wps:spPr bwMode="auto">
                          <a:xfrm>
                            <a:off x="2731" y="1440"/>
                            <a:ext cx="3744"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66"/>
                        <wps:cNvCnPr>
                          <a:cxnSpLocks noChangeShapeType="1"/>
                        </wps:cNvCnPr>
                        <wps:spPr bwMode="auto">
                          <a:xfrm>
                            <a:off x="2776" y="1485"/>
                            <a:ext cx="3699"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55" name="Rectangle 65"/>
                        <wps:cNvSpPr>
                          <a:spLocks noChangeArrowheads="1"/>
                        </wps:cNvSpPr>
                        <wps:spPr bwMode="auto">
                          <a:xfrm>
                            <a:off x="6484" y="1484"/>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64"/>
                        <wps:cNvSpPr>
                          <a:spLocks noChangeArrowheads="1"/>
                        </wps:cNvSpPr>
                        <wps:spPr bwMode="auto">
                          <a:xfrm>
                            <a:off x="6475" y="1484"/>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63"/>
                        <wps:cNvSpPr>
                          <a:spLocks noChangeArrowheads="1"/>
                        </wps:cNvSpPr>
                        <wps:spPr bwMode="auto">
                          <a:xfrm>
                            <a:off x="6475" y="1440"/>
                            <a:ext cx="3051"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62"/>
                        <wps:cNvCnPr>
                          <a:cxnSpLocks noChangeShapeType="1"/>
                        </wps:cNvCnPr>
                        <wps:spPr bwMode="auto">
                          <a:xfrm>
                            <a:off x="6520" y="1485"/>
                            <a:ext cx="3006"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59" name="Rectangle 61"/>
                        <wps:cNvSpPr>
                          <a:spLocks noChangeArrowheads="1"/>
                        </wps:cNvSpPr>
                        <wps:spPr bwMode="auto">
                          <a:xfrm>
                            <a:off x="9535" y="1484"/>
                            <a:ext cx="35" cy="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0"/>
                        <wps:cNvSpPr>
                          <a:spLocks noChangeArrowheads="1"/>
                        </wps:cNvSpPr>
                        <wps:spPr bwMode="auto">
                          <a:xfrm>
                            <a:off x="9525" y="1484"/>
                            <a:ext cx="1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9"/>
                        <wps:cNvSpPr>
                          <a:spLocks noChangeArrowheads="1"/>
                        </wps:cNvSpPr>
                        <wps:spPr bwMode="auto">
                          <a:xfrm>
                            <a:off x="9525" y="1440"/>
                            <a:ext cx="1275" cy="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8"/>
                        <wps:cNvCnPr>
                          <a:cxnSpLocks noChangeShapeType="1"/>
                        </wps:cNvCnPr>
                        <wps:spPr bwMode="auto">
                          <a:xfrm>
                            <a:off x="9570" y="1485"/>
                            <a:ext cx="1230" cy="0"/>
                          </a:xfrm>
                          <a:prstGeom prst="line">
                            <a:avLst/>
                          </a:prstGeom>
                          <a:noFill/>
                          <a:ln w="76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63" name="Line 57"/>
                        <wps:cNvCnPr>
                          <a:cxnSpLocks noChangeShapeType="1"/>
                        </wps:cNvCnPr>
                        <wps:spPr bwMode="auto">
                          <a:xfrm>
                            <a:off x="2736" y="1486"/>
                            <a:ext cx="0" cy="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AutoShape 56"/>
                        <wps:cNvSpPr>
                          <a:spLocks/>
                        </wps:cNvSpPr>
                        <wps:spPr bwMode="auto">
                          <a:xfrm>
                            <a:off x="6480" y="1485"/>
                            <a:ext cx="3051" cy="454"/>
                          </a:xfrm>
                          <a:custGeom>
                            <a:avLst/>
                            <a:gdLst>
                              <a:gd name="T0" fmla="+- 0 6480 6480"/>
                              <a:gd name="T1" fmla="*/ T0 w 3051"/>
                              <a:gd name="T2" fmla="+- 0 1486 1486"/>
                              <a:gd name="T3" fmla="*/ 1486 h 454"/>
                              <a:gd name="T4" fmla="+- 0 6480 6480"/>
                              <a:gd name="T5" fmla="*/ T4 w 3051"/>
                              <a:gd name="T6" fmla="+- 0 1939 1486"/>
                              <a:gd name="T7" fmla="*/ 1939 h 454"/>
                              <a:gd name="T8" fmla="+- 0 9530 6480"/>
                              <a:gd name="T9" fmla="*/ T8 w 3051"/>
                              <a:gd name="T10" fmla="+- 0 1486 1486"/>
                              <a:gd name="T11" fmla="*/ 1486 h 454"/>
                              <a:gd name="T12" fmla="+- 0 9530 6480"/>
                              <a:gd name="T13" fmla="*/ T12 w 3051"/>
                              <a:gd name="T14" fmla="+- 0 1939 1486"/>
                              <a:gd name="T15" fmla="*/ 1939 h 454"/>
                            </a:gdLst>
                            <a:ahLst/>
                            <a:cxnLst>
                              <a:cxn ang="0">
                                <a:pos x="T1" y="T3"/>
                              </a:cxn>
                              <a:cxn ang="0">
                                <a:pos x="T5" y="T7"/>
                              </a:cxn>
                              <a:cxn ang="0">
                                <a:pos x="T9" y="T11"/>
                              </a:cxn>
                              <a:cxn ang="0">
                                <a:pos x="T13" y="T15"/>
                              </a:cxn>
                            </a:cxnLst>
                            <a:rect l="0" t="0" r="r" b="b"/>
                            <a:pathLst>
                              <a:path w="3051" h="454">
                                <a:moveTo>
                                  <a:pt x="0" y="0"/>
                                </a:moveTo>
                                <a:lnTo>
                                  <a:pt x="0" y="453"/>
                                </a:lnTo>
                                <a:moveTo>
                                  <a:pt x="3050" y="0"/>
                                </a:moveTo>
                                <a:lnTo>
                                  <a:pt x="3050" y="45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5"/>
                        <wps:cNvSpPr>
                          <a:spLocks/>
                        </wps:cNvSpPr>
                        <wps:spPr bwMode="auto">
                          <a:xfrm>
                            <a:off x="1332" y="1939"/>
                            <a:ext cx="9468" cy="45"/>
                          </a:xfrm>
                          <a:custGeom>
                            <a:avLst/>
                            <a:gdLst>
                              <a:gd name="T0" fmla="+- 0 10800 1332"/>
                              <a:gd name="T1" fmla="*/ T0 w 9468"/>
                              <a:gd name="T2" fmla="+- 0 1939 1939"/>
                              <a:gd name="T3" fmla="*/ 1939 h 45"/>
                              <a:gd name="T4" fmla="+- 0 9526 1332"/>
                              <a:gd name="T5" fmla="*/ T4 w 9468"/>
                              <a:gd name="T6" fmla="+- 0 1939 1939"/>
                              <a:gd name="T7" fmla="*/ 1939 h 45"/>
                              <a:gd name="T8" fmla="+- 0 6475 1332"/>
                              <a:gd name="T9" fmla="*/ T8 w 9468"/>
                              <a:gd name="T10" fmla="+- 0 1939 1939"/>
                              <a:gd name="T11" fmla="*/ 1939 h 45"/>
                              <a:gd name="T12" fmla="+- 0 2731 1332"/>
                              <a:gd name="T13" fmla="*/ T12 w 9468"/>
                              <a:gd name="T14" fmla="+- 0 1939 1939"/>
                              <a:gd name="T15" fmla="*/ 1939 h 45"/>
                              <a:gd name="T16" fmla="+- 0 1332 1332"/>
                              <a:gd name="T17" fmla="*/ T16 w 9468"/>
                              <a:gd name="T18" fmla="+- 0 1939 1939"/>
                              <a:gd name="T19" fmla="*/ 1939 h 45"/>
                              <a:gd name="T20" fmla="+- 0 1332 1332"/>
                              <a:gd name="T21" fmla="*/ T20 w 9468"/>
                              <a:gd name="T22" fmla="+- 0 1984 1939"/>
                              <a:gd name="T23" fmla="*/ 1984 h 45"/>
                              <a:gd name="T24" fmla="+- 0 2731 1332"/>
                              <a:gd name="T25" fmla="*/ T24 w 9468"/>
                              <a:gd name="T26" fmla="+- 0 1984 1939"/>
                              <a:gd name="T27" fmla="*/ 1984 h 45"/>
                              <a:gd name="T28" fmla="+- 0 6475 1332"/>
                              <a:gd name="T29" fmla="*/ T28 w 9468"/>
                              <a:gd name="T30" fmla="+- 0 1984 1939"/>
                              <a:gd name="T31" fmla="*/ 1984 h 45"/>
                              <a:gd name="T32" fmla="+- 0 9526 1332"/>
                              <a:gd name="T33" fmla="*/ T32 w 9468"/>
                              <a:gd name="T34" fmla="+- 0 1984 1939"/>
                              <a:gd name="T35" fmla="*/ 1984 h 45"/>
                              <a:gd name="T36" fmla="+- 0 10800 1332"/>
                              <a:gd name="T37" fmla="*/ T36 w 9468"/>
                              <a:gd name="T38" fmla="+- 0 1984 1939"/>
                              <a:gd name="T39" fmla="*/ 1984 h 45"/>
                              <a:gd name="T40" fmla="+- 0 10800 1332"/>
                              <a:gd name="T41" fmla="*/ T40 w 9468"/>
                              <a:gd name="T42" fmla="+- 0 1939 1939"/>
                              <a:gd name="T43" fmla="*/ 19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68" h="45">
                                <a:moveTo>
                                  <a:pt x="9468" y="0"/>
                                </a:moveTo>
                                <a:lnTo>
                                  <a:pt x="8194" y="0"/>
                                </a:lnTo>
                                <a:lnTo>
                                  <a:pt x="5143" y="0"/>
                                </a:lnTo>
                                <a:lnTo>
                                  <a:pt x="1399" y="0"/>
                                </a:lnTo>
                                <a:lnTo>
                                  <a:pt x="0" y="0"/>
                                </a:lnTo>
                                <a:lnTo>
                                  <a:pt x="0" y="45"/>
                                </a:lnTo>
                                <a:lnTo>
                                  <a:pt x="1399" y="45"/>
                                </a:lnTo>
                                <a:lnTo>
                                  <a:pt x="5143" y="45"/>
                                </a:lnTo>
                                <a:lnTo>
                                  <a:pt x="8194" y="45"/>
                                </a:lnTo>
                                <a:lnTo>
                                  <a:pt x="9468" y="45"/>
                                </a:lnTo>
                                <a:lnTo>
                                  <a:pt x="94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54"/>
                        <wps:cNvCnPr>
                          <a:cxnSpLocks noChangeShapeType="1"/>
                        </wps:cNvCnPr>
                        <wps:spPr bwMode="auto">
                          <a:xfrm>
                            <a:off x="1318" y="6227"/>
                            <a:ext cx="14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53"/>
                        <wps:cNvCnPr>
                          <a:cxnSpLocks noChangeShapeType="1"/>
                        </wps:cNvCnPr>
                        <wps:spPr bwMode="auto">
                          <a:xfrm>
                            <a:off x="2736" y="1984"/>
                            <a:ext cx="0" cy="42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2"/>
                        <wps:cNvCnPr>
                          <a:cxnSpLocks noChangeShapeType="1"/>
                        </wps:cNvCnPr>
                        <wps:spPr bwMode="auto">
                          <a:xfrm>
                            <a:off x="2731" y="6227"/>
                            <a:ext cx="3744"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51"/>
                        <wps:cNvCnPr>
                          <a:cxnSpLocks noChangeShapeType="1"/>
                        </wps:cNvCnPr>
                        <wps:spPr bwMode="auto">
                          <a:xfrm>
                            <a:off x="6480" y="1984"/>
                            <a:ext cx="0" cy="42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50"/>
                        <wps:cNvCnPr>
                          <a:cxnSpLocks noChangeShapeType="1"/>
                        </wps:cNvCnPr>
                        <wps:spPr bwMode="auto">
                          <a:xfrm>
                            <a:off x="6475" y="6227"/>
                            <a:ext cx="305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9"/>
                        <wps:cNvCnPr>
                          <a:cxnSpLocks noChangeShapeType="1"/>
                        </wps:cNvCnPr>
                        <wps:spPr bwMode="auto">
                          <a:xfrm>
                            <a:off x="9530" y="1984"/>
                            <a:ext cx="0" cy="42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48"/>
                        <wps:cNvCnPr>
                          <a:cxnSpLocks noChangeShapeType="1"/>
                        </wps:cNvCnPr>
                        <wps:spPr bwMode="auto">
                          <a:xfrm>
                            <a:off x="9526" y="6227"/>
                            <a:ext cx="1274"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E26E0" id="Group 47" o:spid="_x0000_s1026" style="position:absolute;margin-left:65.9pt;margin-top:1in;width:474.15pt;height:240.5pt;z-index:-36976;mso-position-horizontal-relative:page;mso-position-vertical-relative:page" coordorigin="1318,1440" coordsize="948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">
                <v:shape id="AutoShape 72" o:spid="_x0000_s1027" style="position:absolute;left:1332;top:1485;width:9468;height:454;visibility:visible;mso-wrap-style:square;v-text-anchor:top" coordsize="94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" path="m1399,l1296,,108,,,,,453r108,l1296,453r103,l1399,m5143,l1409,r,453l5143,453,5143,m8194,l5153,r,453l8194,453,8194,m9468,l8203,r,453l9468,453,9468,e" fillcolor="#ccc" stroked="f">
                  <v:path arrowok="t" o:connecttype="custom" o:connectlocs="1399,1486;1296,1486;1296,1486;108,1486;108,1486;0,1486;0,1939;108,1939;1296,1939;1399,1939;1399,1486;5143,1486;1409,1486;1409,1939;5143,1939;5143,1486;8194,1486;5153,1486;5153,1939;8194,1939;8194,1486;9468,1486;8203,1486;8203,1939;9468,1939;9468,1486" o:connectangles="0,0,0,0,0,0,0,0,0,0,0,0,0,0,0,0,0,0,0,0,0,0,0,0,0,0"/>
                </v:shape>
                <v:rect id="Rectangle 71" o:spid="_x0000_s1028" style="position:absolute;left:1332;top:1440;width:140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line id="Line 70" o:spid="_x0000_s1029" style="position:absolute;visibility:visible;mso-wrap-style:square" from="1332,1485" to="27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" strokecolor="#ccc" strokeweight=".06pt"/>
                <v:rect id="Rectangle 69" o:spid="_x0000_s1030" style="position:absolute;left:2740;top:1484;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" fillcolor="#ccc" stroked="f"/>
                <v:rect id="Rectangle 68" o:spid="_x0000_s1031" style="position:absolute;left:2731;top:148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67" o:spid="_x0000_s1032" style="position:absolute;left:2731;top:1440;width:37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66" o:spid="_x0000_s1033" style="position:absolute;visibility:visible;mso-wrap-style:square" from="2776,1485" to="6475,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" strokecolor="#ccc" strokeweight=".06pt"/>
                <v:rect id="Rectangle 65" o:spid="_x0000_s1034" style="position:absolute;left:6484;top:1484;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" fillcolor="#ccc" stroked="f"/>
                <v:rect id="Rectangle 64" o:spid="_x0000_s1035" style="position:absolute;left:6475;top:148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63" o:spid="_x0000_s1036" style="position:absolute;left:6475;top:1440;width:30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line id="Line 62" o:spid="_x0000_s1037" style="position:absolute;visibility:visible;mso-wrap-style:square" from="6520,1485" to="9526,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" strokecolor="#ccc" strokeweight=".06pt"/>
                <v:rect id="Rectangle 61" o:spid="_x0000_s1038" style="position:absolute;left:9535;top:1484;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" fillcolor="#ccc" stroked="f"/>
                <v:rect id="Rectangle 60" o:spid="_x0000_s1039" style="position:absolute;left:9525;top:148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59" o:spid="_x0000_s1040" style="position:absolute;left:9525;top:1440;width:127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58" o:spid="_x0000_s1041" style="position:absolute;visibility:visible;mso-wrap-style:square" from="9570,1485" to="10800,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" strokecolor="#ccc" strokeweight=".06pt"/>
                <v:line id="Line 57" o:spid="_x0000_s1042" style="position:absolute;visibility:visible;mso-wrap-style:square" from="2736,1486" to="2736,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shape id="AutoShape 56" o:spid="_x0000_s1043" style="position:absolute;left:6480;top:1485;width:3051;height:454;visibility:visible;mso-wrap-style:square;v-text-anchor:top" coordsize="30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" path="m,l,453m3050,r,453e" filled="f" strokeweight=".48pt">
                  <v:path arrowok="t" o:connecttype="custom" o:connectlocs="0,1486;0,1939;3050,1486;3050,1939" o:connectangles="0,0,0,0"/>
                </v:shape>
                <v:shape id="Freeform 55" o:spid="_x0000_s1044" style="position:absolute;left:1332;top:1939;width:9468;height:45;visibility:visible;mso-wrap-style:square;v-text-anchor:top" coordsize="9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" path="m9468,l8194,,5143,,1399,,,,,45r1399,l5143,45r3051,l9468,45r,-45e" fillcolor="black" stroked="f">
                  <v:path arrowok="t" o:connecttype="custom" o:connectlocs="9468,1939;8194,1939;5143,1939;1399,1939;0,1939;0,1984;1399,1984;5143,1984;8194,1984;9468,1984;9468,1939" o:connectangles="0,0,0,0,0,0,0,0,0,0,0"/>
                </v:shape>
                <v:line id="Line 54" o:spid="_x0000_s1045" style="position:absolute;visibility:visible;mso-wrap-style:square" from="1318,6227" to="273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" strokeweight="2.22pt"/>
                <v:line id="Line 53" o:spid="_x0000_s1046" style="position:absolute;visibility:visible;mso-wrap-style:square" from="2736,1984" to="2736,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52" o:spid="_x0000_s1047" style="position:absolute;visibility:visible;mso-wrap-style:square" from="2731,6227" to="6475,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" strokeweight="2.22pt"/>
                <v:line id="Line 51" o:spid="_x0000_s1048" style="position:absolute;visibility:visible;mso-wrap-style:square" from="6480,1984" to="6480,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50" o:spid="_x0000_s1049" style="position:absolute;visibility:visible;mso-wrap-style:square" from="6475,6227" to="9526,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" strokeweight="2.22pt"/>
                <v:line id="Line 49" o:spid="_x0000_s1050" style="position:absolute;visibility:visible;mso-wrap-style:square" from="9530,1984" to="9530,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48" o:spid="_x0000_s1051" style="position:absolute;visibility:visible;mso-wrap-style:square" from="9526,6227" to="10800,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" strokeweight="2.22pt"/>
                <w10:wrap anchorx="page" anchory="page"/>
              </v:group>
            </w:pict>
          </mc:Fallback>
        </mc:AlternateContent>
      </w:r>
      <w:r w:rsidRPr="00C7100B">
        <w:rPr>
          <w:rFonts w:ascii="Lato" w:hAnsi="Lato"/>
          <w:noProof/>
        </w:rPr>
        <mc:AlternateContent>
          <mc:Choice Requires="wps">
            <w:drawing>
              <wp:anchor distT="0" distB="0" distL="114300" distR="114300" simplePos="0" relativeHeight="503279528" behindDoc="1" locked="0" layoutInCell="1" allowOverlap="1" wp14:anchorId="2741A687" wp14:editId="42D93AF7">
                <wp:simplePos x="0" y="0"/>
                <wp:positionH relativeFrom="page">
                  <wp:posOffset>901700</wp:posOffset>
                </wp:positionH>
                <wp:positionV relativeFrom="page">
                  <wp:posOffset>9368155</wp:posOffset>
                </wp:positionV>
                <wp:extent cx="152400" cy="153670"/>
                <wp:effectExtent l="0" t="0" r="3175"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F1F50" w14:textId="73302FC5"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A687" id="Text Box 46" o:spid="_x0000_s1241" type="#_x0000_t202" style="position:absolute;margin-left:71pt;margin-top:737.65pt;width:12pt;height:12.1pt;z-index:-3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" filled="f" stroked="f">
                <v:textbox inset="0,0,0,0">
                  <w:txbxContent>
                    <w:p w14:paraId="07BF1F50" w14:textId="73302FC5" w:rsidR="00C97E3E" w:rsidRDefault="00C97E3E">
                      <w:pPr>
                        <w:spacing w:before="14"/>
                        <w:ind w:left="20"/>
                        <w:rPr>
                          <w:rFonts w:asci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552" behindDoc="1" locked="0" layoutInCell="1" allowOverlap="1" wp14:anchorId="1C9E63B5" wp14:editId="23095FB8">
                <wp:simplePos x="0" y="0"/>
                <wp:positionH relativeFrom="page">
                  <wp:posOffset>1339850</wp:posOffset>
                </wp:positionH>
                <wp:positionV relativeFrom="page">
                  <wp:posOffset>9368155</wp:posOffset>
                </wp:positionV>
                <wp:extent cx="3348990" cy="153670"/>
                <wp:effectExtent l="0" t="0" r="0" b="31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54E9E" w14:textId="41C6657C"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E63B5" id="Text Box 45" o:spid="_x0000_s1242" type="#_x0000_t202" style="position:absolute;margin-left:105.5pt;margin-top:737.65pt;width:263.7pt;height:12.1pt;z-index:-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" filled="f" stroked="f">
                <v:textbox inset="0,0,0,0">
                  <w:txbxContent>
                    <w:p w14:paraId="6F454E9E" w14:textId="41C6657C"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576" behindDoc="1" locked="0" layoutInCell="1" allowOverlap="1" wp14:anchorId="0363E85B" wp14:editId="23E73D3C">
                <wp:simplePos x="0" y="0"/>
                <wp:positionH relativeFrom="page">
                  <wp:posOffset>845820</wp:posOffset>
                </wp:positionH>
                <wp:positionV relativeFrom="page">
                  <wp:posOffset>928370</wp:posOffset>
                </wp:positionV>
                <wp:extent cx="891540" cy="317500"/>
                <wp:effectExtent l="0" t="4445"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6337" w14:textId="77777777" w:rsidR="00C97E3E" w:rsidRPr="00C7100B" w:rsidRDefault="003D1F64">
                            <w:pPr>
                              <w:spacing w:before="40"/>
                              <w:ind w:left="171" w:right="112" w:hanging="40"/>
                              <w:rPr>
                                <w:rFonts w:ascii="Lato" w:hAnsi="Lato"/>
                                <w:b/>
                                <w:sz w:val="16"/>
                                <w:szCs w:val="16"/>
                              </w:rPr>
                            </w:pPr>
                            <w:r w:rsidRPr="00C7100B">
                              <w:rPr>
                                <w:rFonts w:ascii="Lato" w:hAnsi="Lato"/>
                                <w:b/>
                                <w:sz w:val="16"/>
                                <w:szCs w:val="16"/>
                              </w:rPr>
                              <w:t>Commodities and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3E85B" id="Text Box 44" o:spid="_x0000_s1246" type="#_x0000_t202" style="position:absolute;margin-left:66.6pt;margin-top:73.1pt;width:70.2pt;height:25pt;z-index:-3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" filled="f" stroked="f">
                <v:textbox inset="0,0,0,0">
                  <w:txbxContent>
                    <w:p w14:paraId="22926337" w14:textId="77777777" w:rsidR="00C97E3E" w:rsidRPr="00C7100B" w:rsidRDefault="003D1F64">
                      <w:pPr>
                        <w:spacing w:before="40"/>
                        <w:ind w:left="171" w:right="112" w:hanging="40"/>
                        <w:rPr>
                          <w:rFonts w:ascii="Lato" w:hAnsi="Lato"/>
                          <w:b/>
                          <w:sz w:val="16"/>
                          <w:szCs w:val="16"/>
                        </w:rPr>
                      </w:pPr>
                      <w:r w:rsidRPr="00C7100B">
                        <w:rPr>
                          <w:rFonts w:ascii="Lato" w:hAnsi="Lato"/>
                          <w:b/>
                          <w:sz w:val="16"/>
                          <w:szCs w:val="16"/>
                        </w:rPr>
                        <w:t>Commodities and Country</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600" behindDoc="1" locked="0" layoutInCell="1" allowOverlap="1" wp14:anchorId="2AD5971E" wp14:editId="011D86D2">
                <wp:simplePos x="0" y="0"/>
                <wp:positionH relativeFrom="page">
                  <wp:posOffset>1737360</wp:posOffset>
                </wp:positionH>
                <wp:positionV relativeFrom="page">
                  <wp:posOffset>928370</wp:posOffset>
                </wp:positionV>
                <wp:extent cx="2377440" cy="317500"/>
                <wp:effectExtent l="3810" t="4445" r="0"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A345" w14:textId="77777777" w:rsidR="00C97E3E" w:rsidRPr="00C7100B" w:rsidRDefault="003D1F64">
                            <w:pPr>
                              <w:spacing w:before="142"/>
                              <w:ind w:left="1248" w:right="1246"/>
                              <w:jc w:val="center"/>
                              <w:rPr>
                                <w:rFonts w:ascii="Lato" w:hAnsi="Lato"/>
                                <w:b/>
                                <w:sz w:val="16"/>
                                <w:szCs w:val="16"/>
                              </w:rPr>
                            </w:pPr>
                            <w:r w:rsidRPr="00C7100B">
                              <w:rPr>
                                <w:rFonts w:ascii="Lato" w:hAnsi="Lato"/>
                                <w:b/>
                                <w:sz w:val="16"/>
                                <w:szCs w:val="16"/>
                              </w:rPr>
                              <w:t>Main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971E" id="Text Box 43" o:spid="_x0000_s1247" type="#_x0000_t202" style="position:absolute;margin-left:136.8pt;margin-top:73.1pt;width:187.2pt;height:25pt;z-index:-3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" filled="f" stroked="f">
                <v:textbox inset="0,0,0,0">
                  <w:txbxContent>
                    <w:p w14:paraId="2535A345" w14:textId="77777777" w:rsidR="00C97E3E" w:rsidRPr="00C7100B" w:rsidRDefault="003D1F64">
                      <w:pPr>
                        <w:spacing w:before="142"/>
                        <w:ind w:left="1248" w:right="1246"/>
                        <w:jc w:val="center"/>
                        <w:rPr>
                          <w:rFonts w:ascii="Lato" w:hAnsi="Lato"/>
                          <w:b/>
                          <w:sz w:val="16"/>
                          <w:szCs w:val="16"/>
                        </w:rPr>
                      </w:pPr>
                      <w:r w:rsidRPr="00C7100B">
                        <w:rPr>
                          <w:rFonts w:ascii="Lato" w:hAnsi="Lato"/>
                          <w:b/>
                          <w:sz w:val="16"/>
                          <w:szCs w:val="16"/>
                        </w:rPr>
                        <w:t>Main Findings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624" behindDoc="1" locked="0" layoutInCell="1" allowOverlap="1" wp14:anchorId="5F132C3E" wp14:editId="2D7C4982">
                <wp:simplePos x="0" y="0"/>
                <wp:positionH relativeFrom="page">
                  <wp:posOffset>4114800</wp:posOffset>
                </wp:positionH>
                <wp:positionV relativeFrom="page">
                  <wp:posOffset>928370</wp:posOffset>
                </wp:positionV>
                <wp:extent cx="1937385" cy="317500"/>
                <wp:effectExtent l="0" t="4445" r="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0E59" w14:textId="77777777" w:rsidR="00C97E3E" w:rsidRPr="00C7100B" w:rsidRDefault="003D1F64">
                            <w:pPr>
                              <w:spacing w:before="142"/>
                              <w:ind w:left="489"/>
                              <w:rPr>
                                <w:rFonts w:ascii="Lato" w:hAnsi="Lato"/>
                                <w:b/>
                                <w:sz w:val="16"/>
                                <w:szCs w:val="16"/>
                              </w:rPr>
                            </w:pPr>
                            <w:r w:rsidRPr="00C7100B">
                              <w:rPr>
                                <w:rFonts w:ascii="Lato" w:hAnsi="Lato"/>
                                <w:b/>
                                <w:sz w:val="16"/>
                                <w:szCs w:val="16"/>
                              </w:rPr>
                              <w:t>Main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2C3E" id="Text Box 42" o:spid="_x0000_s1248" type="#_x0000_t202" style="position:absolute;margin-left:324pt;margin-top:73.1pt;width:152.55pt;height:25pt;z-index:-3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" filled="f" stroked="f">
                <v:textbox inset="0,0,0,0">
                  <w:txbxContent>
                    <w:p w14:paraId="4D3F0E59" w14:textId="77777777" w:rsidR="00C97E3E" w:rsidRPr="00C7100B" w:rsidRDefault="003D1F64">
                      <w:pPr>
                        <w:spacing w:before="142"/>
                        <w:ind w:left="489"/>
                        <w:rPr>
                          <w:rFonts w:ascii="Lato" w:hAnsi="Lato"/>
                          <w:b/>
                          <w:sz w:val="16"/>
                          <w:szCs w:val="16"/>
                        </w:rPr>
                      </w:pPr>
                      <w:r w:rsidRPr="00C7100B">
                        <w:rPr>
                          <w:rFonts w:ascii="Lato" w:hAnsi="Lato"/>
                          <w:b/>
                          <w:sz w:val="16"/>
                          <w:szCs w:val="16"/>
                        </w:rPr>
                        <w:t>Main Recommendations</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648" behindDoc="1" locked="0" layoutInCell="1" allowOverlap="1" wp14:anchorId="7D953843" wp14:editId="776E5828">
                <wp:simplePos x="0" y="0"/>
                <wp:positionH relativeFrom="page">
                  <wp:posOffset>6051550</wp:posOffset>
                </wp:positionH>
                <wp:positionV relativeFrom="page">
                  <wp:posOffset>928370</wp:posOffset>
                </wp:positionV>
                <wp:extent cx="806450" cy="317500"/>
                <wp:effectExtent l="3175" t="4445"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8BF5" w14:textId="77777777" w:rsidR="00C97E3E" w:rsidRPr="00C7100B" w:rsidRDefault="003D1F64">
                            <w:pPr>
                              <w:spacing w:before="142"/>
                              <w:ind w:left="199"/>
                              <w:rPr>
                                <w:rFonts w:ascii="Lato" w:hAnsi="Lato"/>
                                <w:b/>
                                <w:sz w:val="16"/>
                                <w:szCs w:val="16"/>
                              </w:rPr>
                            </w:pPr>
                            <w:r w:rsidRPr="00C7100B">
                              <w:rPr>
                                <w:rFonts w:ascii="Lato" w:hAnsi="Lato"/>
                                <w:b/>
                                <w:sz w:val="16"/>
                                <w:szCs w:val="16"/>
                              </w:rPr>
                              <w:t>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3843" id="Text Box 41" o:spid="_x0000_s1249" type="#_x0000_t202" style="position:absolute;margin-left:476.5pt;margin-top:73.1pt;width:63.5pt;height:25pt;z-index:-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" filled="f" stroked="f">
                <v:textbox inset="0,0,0,0">
                  <w:txbxContent>
                    <w:p w14:paraId="7ACB8BF5" w14:textId="77777777" w:rsidR="00C97E3E" w:rsidRPr="00C7100B" w:rsidRDefault="003D1F64">
                      <w:pPr>
                        <w:spacing w:before="142"/>
                        <w:ind w:left="199"/>
                        <w:rPr>
                          <w:rFonts w:ascii="Lato" w:hAnsi="Lato"/>
                          <w:b/>
                          <w:sz w:val="16"/>
                          <w:szCs w:val="16"/>
                        </w:rPr>
                      </w:pPr>
                      <w:r w:rsidRPr="00C7100B">
                        <w:rPr>
                          <w:rFonts w:ascii="Lato" w:hAnsi="Lato"/>
                          <w:b/>
                          <w:sz w:val="16"/>
                          <w:szCs w:val="16"/>
                        </w:rPr>
                        <w:t>Reference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672" behindDoc="1" locked="0" layoutInCell="1" allowOverlap="1" wp14:anchorId="609C5833" wp14:editId="6FF72596">
                <wp:simplePos x="0" y="0"/>
                <wp:positionH relativeFrom="page">
                  <wp:posOffset>845820</wp:posOffset>
                </wp:positionH>
                <wp:positionV relativeFrom="page">
                  <wp:posOffset>1245235</wp:posOffset>
                </wp:positionV>
                <wp:extent cx="891540" cy="270891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CAA0" w14:textId="77777777" w:rsidR="00C97E3E" w:rsidRPr="00C7100B" w:rsidRDefault="00C97E3E">
                            <w:pPr>
                              <w:pStyle w:val="BodyText"/>
                              <w:ind w:left="0"/>
                              <w:rPr>
                                <w:rFonts w:ascii="Lato" w:hAnsi="Lato"/>
                                <w:sz w:val="16"/>
                                <w:szCs w:val="16"/>
                              </w:rPr>
                            </w:pPr>
                          </w:p>
                          <w:p w14:paraId="4A9B37C3" w14:textId="77777777" w:rsidR="00C97E3E" w:rsidRPr="00C7100B" w:rsidRDefault="00C97E3E">
                            <w:pPr>
                              <w:pStyle w:val="BodyText"/>
                              <w:ind w:left="0"/>
                              <w:rPr>
                                <w:rFonts w:ascii="Lato" w:hAnsi="Lato"/>
                                <w:sz w:val="16"/>
                                <w:szCs w:val="16"/>
                              </w:rPr>
                            </w:pPr>
                          </w:p>
                          <w:p w14:paraId="3FB7134D" w14:textId="77777777" w:rsidR="00C97E3E" w:rsidRPr="00C7100B" w:rsidRDefault="00C97E3E">
                            <w:pPr>
                              <w:pStyle w:val="BodyText"/>
                              <w:ind w:left="0"/>
                              <w:rPr>
                                <w:rFonts w:ascii="Lato" w:hAnsi="Lato"/>
                                <w:sz w:val="16"/>
                                <w:szCs w:val="16"/>
                              </w:rPr>
                            </w:pPr>
                          </w:p>
                          <w:p w14:paraId="6D6C342E" w14:textId="77777777" w:rsidR="00C97E3E" w:rsidRPr="00C7100B" w:rsidRDefault="00C97E3E">
                            <w:pPr>
                              <w:pStyle w:val="BodyText"/>
                              <w:ind w:left="0"/>
                              <w:rPr>
                                <w:rFonts w:ascii="Lato" w:hAnsi="Lato"/>
                                <w:sz w:val="16"/>
                                <w:szCs w:val="16"/>
                              </w:rPr>
                            </w:pPr>
                          </w:p>
                          <w:p w14:paraId="6B1AC64A" w14:textId="77777777" w:rsidR="00C97E3E" w:rsidRPr="00C7100B" w:rsidRDefault="00C97E3E">
                            <w:pPr>
                              <w:pStyle w:val="BodyText"/>
                              <w:ind w:left="0"/>
                              <w:rPr>
                                <w:rFonts w:ascii="Lato" w:hAnsi="Lato"/>
                                <w:sz w:val="16"/>
                                <w:szCs w:val="16"/>
                              </w:rPr>
                            </w:pPr>
                          </w:p>
                          <w:p w14:paraId="7D35EF34" w14:textId="77777777" w:rsidR="00C97E3E" w:rsidRPr="00C7100B" w:rsidRDefault="00C97E3E">
                            <w:pPr>
                              <w:pStyle w:val="BodyText"/>
                              <w:ind w:left="0"/>
                              <w:rPr>
                                <w:rFonts w:ascii="Lato" w:hAnsi="Lato"/>
                                <w:sz w:val="16"/>
                                <w:szCs w:val="16"/>
                              </w:rPr>
                            </w:pPr>
                          </w:p>
                          <w:p w14:paraId="19269481" w14:textId="77777777" w:rsidR="00C97E3E" w:rsidRPr="00C7100B" w:rsidRDefault="00C97E3E">
                            <w:pPr>
                              <w:pStyle w:val="BodyText"/>
                              <w:ind w:left="0"/>
                              <w:rPr>
                                <w:rFonts w:ascii="Lato" w:hAnsi="Lato"/>
                                <w:sz w:val="16"/>
                                <w:szCs w:val="16"/>
                              </w:rPr>
                            </w:pPr>
                          </w:p>
                          <w:p w14:paraId="781BE104" w14:textId="77777777" w:rsidR="00C97E3E" w:rsidRPr="00C7100B" w:rsidRDefault="00C97E3E">
                            <w:pPr>
                              <w:pStyle w:val="BodyText"/>
                              <w:spacing w:before="4"/>
                              <w:ind w:left="0"/>
                              <w:rPr>
                                <w:rFonts w:ascii="Lato" w:hAnsi="Lato"/>
                                <w:sz w:val="16"/>
                                <w:szCs w:val="16"/>
                              </w:rPr>
                            </w:pPr>
                          </w:p>
                          <w:p w14:paraId="60945395" w14:textId="77777777" w:rsidR="00C97E3E" w:rsidRPr="00C7100B" w:rsidRDefault="003D1F64">
                            <w:pPr>
                              <w:ind w:left="108" w:right="555"/>
                              <w:rPr>
                                <w:rFonts w:ascii="Lato" w:hAnsi="Lato"/>
                                <w:sz w:val="16"/>
                                <w:szCs w:val="16"/>
                              </w:rPr>
                            </w:pPr>
                            <w:r w:rsidRPr="00C7100B">
                              <w:rPr>
                                <w:rFonts w:ascii="Lato" w:hAnsi="Lato"/>
                                <w:sz w:val="16"/>
                                <w:szCs w:val="16"/>
                              </w:rPr>
                              <w:t>Coffee in Malawi</w:t>
                            </w:r>
                          </w:p>
                          <w:p w14:paraId="35576228"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C5833" id="Text Box 40" o:spid="_x0000_s1250" type="#_x0000_t202" style="position:absolute;margin-left:66.6pt;margin-top:98.05pt;width:70.2pt;height:213.3pt;z-index:-3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" filled="f" stroked="f">
                <v:textbox inset="0,0,0,0">
                  <w:txbxContent>
                    <w:p w14:paraId="40E5CAA0" w14:textId="77777777" w:rsidR="00C97E3E" w:rsidRPr="00C7100B" w:rsidRDefault="00C97E3E">
                      <w:pPr>
                        <w:pStyle w:val="BodyText"/>
                        <w:ind w:left="0"/>
                        <w:rPr>
                          <w:rFonts w:ascii="Lato" w:hAnsi="Lato"/>
                          <w:sz w:val="16"/>
                          <w:szCs w:val="16"/>
                        </w:rPr>
                      </w:pPr>
                    </w:p>
                    <w:p w14:paraId="4A9B37C3" w14:textId="77777777" w:rsidR="00C97E3E" w:rsidRPr="00C7100B" w:rsidRDefault="00C97E3E">
                      <w:pPr>
                        <w:pStyle w:val="BodyText"/>
                        <w:ind w:left="0"/>
                        <w:rPr>
                          <w:rFonts w:ascii="Lato" w:hAnsi="Lato"/>
                          <w:sz w:val="16"/>
                          <w:szCs w:val="16"/>
                        </w:rPr>
                      </w:pPr>
                    </w:p>
                    <w:p w14:paraId="3FB7134D" w14:textId="77777777" w:rsidR="00C97E3E" w:rsidRPr="00C7100B" w:rsidRDefault="00C97E3E">
                      <w:pPr>
                        <w:pStyle w:val="BodyText"/>
                        <w:ind w:left="0"/>
                        <w:rPr>
                          <w:rFonts w:ascii="Lato" w:hAnsi="Lato"/>
                          <w:sz w:val="16"/>
                          <w:szCs w:val="16"/>
                        </w:rPr>
                      </w:pPr>
                    </w:p>
                    <w:p w14:paraId="6D6C342E" w14:textId="77777777" w:rsidR="00C97E3E" w:rsidRPr="00C7100B" w:rsidRDefault="00C97E3E">
                      <w:pPr>
                        <w:pStyle w:val="BodyText"/>
                        <w:ind w:left="0"/>
                        <w:rPr>
                          <w:rFonts w:ascii="Lato" w:hAnsi="Lato"/>
                          <w:sz w:val="16"/>
                          <w:szCs w:val="16"/>
                        </w:rPr>
                      </w:pPr>
                    </w:p>
                    <w:p w14:paraId="6B1AC64A" w14:textId="77777777" w:rsidR="00C97E3E" w:rsidRPr="00C7100B" w:rsidRDefault="00C97E3E">
                      <w:pPr>
                        <w:pStyle w:val="BodyText"/>
                        <w:ind w:left="0"/>
                        <w:rPr>
                          <w:rFonts w:ascii="Lato" w:hAnsi="Lato"/>
                          <w:sz w:val="16"/>
                          <w:szCs w:val="16"/>
                        </w:rPr>
                      </w:pPr>
                    </w:p>
                    <w:p w14:paraId="7D35EF34" w14:textId="77777777" w:rsidR="00C97E3E" w:rsidRPr="00C7100B" w:rsidRDefault="00C97E3E">
                      <w:pPr>
                        <w:pStyle w:val="BodyText"/>
                        <w:ind w:left="0"/>
                        <w:rPr>
                          <w:rFonts w:ascii="Lato" w:hAnsi="Lato"/>
                          <w:sz w:val="16"/>
                          <w:szCs w:val="16"/>
                        </w:rPr>
                      </w:pPr>
                    </w:p>
                    <w:p w14:paraId="19269481" w14:textId="77777777" w:rsidR="00C97E3E" w:rsidRPr="00C7100B" w:rsidRDefault="00C97E3E">
                      <w:pPr>
                        <w:pStyle w:val="BodyText"/>
                        <w:ind w:left="0"/>
                        <w:rPr>
                          <w:rFonts w:ascii="Lato" w:hAnsi="Lato"/>
                          <w:sz w:val="16"/>
                          <w:szCs w:val="16"/>
                        </w:rPr>
                      </w:pPr>
                    </w:p>
                    <w:p w14:paraId="781BE104" w14:textId="77777777" w:rsidR="00C97E3E" w:rsidRPr="00C7100B" w:rsidRDefault="00C97E3E">
                      <w:pPr>
                        <w:pStyle w:val="BodyText"/>
                        <w:spacing w:before="4"/>
                        <w:ind w:left="0"/>
                        <w:rPr>
                          <w:rFonts w:ascii="Lato" w:hAnsi="Lato"/>
                          <w:sz w:val="16"/>
                          <w:szCs w:val="16"/>
                        </w:rPr>
                      </w:pPr>
                    </w:p>
                    <w:p w14:paraId="60945395" w14:textId="77777777" w:rsidR="00C97E3E" w:rsidRPr="00C7100B" w:rsidRDefault="003D1F64">
                      <w:pPr>
                        <w:ind w:left="108" w:right="555"/>
                        <w:rPr>
                          <w:rFonts w:ascii="Lato" w:hAnsi="Lato"/>
                          <w:sz w:val="16"/>
                          <w:szCs w:val="16"/>
                        </w:rPr>
                      </w:pPr>
                      <w:r w:rsidRPr="00C7100B">
                        <w:rPr>
                          <w:rFonts w:ascii="Lato" w:hAnsi="Lato"/>
                          <w:sz w:val="16"/>
                          <w:szCs w:val="16"/>
                        </w:rPr>
                        <w:t>Coffee in Malawi</w:t>
                      </w:r>
                    </w:p>
                    <w:p w14:paraId="35576228"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696" behindDoc="1" locked="0" layoutInCell="1" allowOverlap="1" wp14:anchorId="68F09216" wp14:editId="57C9F630">
                <wp:simplePos x="0" y="0"/>
                <wp:positionH relativeFrom="page">
                  <wp:posOffset>1737360</wp:posOffset>
                </wp:positionH>
                <wp:positionV relativeFrom="page">
                  <wp:posOffset>1245235</wp:posOffset>
                </wp:positionV>
                <wp:extent cx="2377440" cy="2708910"/>
                <wp:effectExtent l="381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285A" w14:textId="77777777" w:rsidR="00C97E3E" w:rsidRPr="00C7100B" w:rsidRDefault="003D1F64">
                            <w:pPr>
                              <w:numPr>
                                <w:ilvl w:val="0"/>
                                <w:numId w:val="2"/>
                              </w:numPr>
                              <w:tabs>
                                <w:tab w:val="left" w:pos="325"/>
                              </w:tabs>
                              <w:spacing w:before="40"/>
                              <w:ind w:right="216" w:hanging="216"/>
                              <w:rPr>
                                <w:rFonts w:ascii="Lato" w:hAnsi="Lato"/>
                                <w:sz w:val="16"/>
                                <w:szCs w:val="16"/>
                              </w:rPr>
                            </w:pPr>
                            <w:r w:rsidRPr="00C7100B">
                              <w:rPr>
                                <w:rFonts w:ascii="Lato" w:hAnsi="Lato"/>
                                <w:sz w:val="16"/>
                                <w:szCs w:val="16"/>
                              </w:rPr>
                              <w:t>Commercial growers are generally able to access working capital credit from the local banking sector, mostly through overdraft</w:t>
                            </w:r>
                            <w:r w:rsidRPr="00C7100B">
                              <w:rPr>
                                <w:rFonts w:ascii="Lato" w:hAnsi="Lato"/>
                                <w:spacing w:val="-1"/>
                                <w:sz w:val="16"/>
                                <w:szCs w:val="16"/>
                              </w:rPr>
                              <w:t xml:space="preserve"> </w:t>
                            </w:r>
                            <w:r w:rsidRPr="00C7100B">
                              <w:rPr>
                                <w:rFonts w:ascii="Lato" w:hAnsi="Lato"/>
                                <w:sz w:val="16"/>
                                <w:szCs w:val="16"/>
                              </w:rPr>
                              <w:t>facilities</w:t>
                            </w:r>
                          </w:p>
                          <w:p w14:paraId="0822C836" w14:textId="77777777" w:rsidR="00C97E3E" w:rsidRPr="00C7100B" w:rsidRDefault="003D1F64">
                            <w:pPr>
                              <w:numPr>
                                <w:ilvl w:val="0"/>
                                <w:numId w:val="2"/>
                              </w:numPr>
                              <w:tabs>
                                <w:tab w:val="left" w:pos="325"/>
                              </w:tabs>
                              <w:spacing w:before="59"/>
                              <w:ind w:right="227" w:hanging="216"/>
                              <w:rPr>
                                <w:rFonts w:ascii="Lato" w:hAnsi="Lato"/>
                                <w:sz w:val="16"/>
                                <w:szCs w:val="16"/>
                              </w:rPr>
                            </w:pPr>
                            <w:r w:rsidRPr="00C7100B">
                              <w:rPr>
                                <w:rFonts w:ascii="Lato" w:hAnsi="Lato"/>
                                <w:sz w:val="16"/>
                                <w:szCs w:val="16"/>
                              </w:rPr>
                              <w:t>Commercial growers mostly self-finance investment capital</w:t>
                            </w:r>
                          </w:p>
                          <w:p w14:paraId="396765FB" w14:textId="77777777" w:rsidR="00C97E3E" w:rsidRPr="00C7100B" w:rsidRDefault="003D1F64">
                            <w:pPr>
                              <w:numPr>
                                <w:ilvl w:val="0"/>
                                <w:numId w:val="2"/>
                              </w:numPr>
                              <w:tabs>
                                <w:tab w:val="left" w:pos="325"/>
                              </w:tabs>
                              <w:spacing w:before="58"/>
                              <w:ind w:right="196" w:hanging="216"/>
                              <w:rPr>
                                <w:rFonts w:ascii="Lato" w:hAnsi="Lato"/>
                                <w:sz w:val="16"/>
                                <w:szCs w:val="16"/>
                              </w:rPr>
                            </w:pPr>
                            <w:r w:rsidRPr="00C7100B">
                              <w:rPr>
                                <w:rFonts w:ascii="Lato" w:hAnsi="Lato"/>
                                <w:sz w:val="16"/>
                                <w:szCs w:val="16"/>
                              </w:rPr>
                              <w:t>There appears to be a communication gap between the banks who claim to have credit lines in USD available and commercial growers who indicated that their main finance gap is longer term loans in USD for investment (needed because their sales are in USD and they want to manage exchange rate</w:t>
                            </w:r>
                            <w:r w:rsidRPr="00C7100B">
                              <w:rPr>
                                <w:rFonts w:ascii="Lato" w:hAnsi="Lato"/>
                                <w:spacing w:val="-9"/>
                                <w:sz w:val="16"/>
                                <w:szCs w:val="16"/>
                              </w:rPr>
                              <w:t xml:space="preserve"> </w:t>
                            </w:r>
                            <w:r w:rsidRPr="00C7100B">
                              <w:rPr>
                                <w:rFonts w:ascii="Lato" w:hAnsi="Lato"/>
                                <w:sz w:val="16"/>
                                <w:szCs w:val="16"/>
                              </w:rPr>
                              <w:t>risks)</w:t>
                            </w:r>
                          </w:p>
                          <w:p w14:paraId="4EC02806" w14:textId="77777777" w:rsidR="00C97E3E" w:rsidRPr="00C7100B" w:rsidRDefault="003D1F64">
                            <w:pPr>
                              <w:numPr>
                                <w:ilvl w:val="0"/>
                                <w:numId w:val="2"/>
                              </w:numPr>
                              <w:tabs>
                                <w:tab w:val="left" w:pos="325"/>
                              </w:tabs>
                              <w:spacing w:before="59"/>
                              <w:ind w:right="259" w:hanging="216"/>
                              <w:rPr>
                                <w:rFonts w:ascii="Lato" w:hAnsi="Lato"/>
                                <w:sz w:val="16"/>
                                <w:szCs w:val="16"/>
                              </w:rPr>
                            </w:pPr>
                            <w:r w:rsidRPr="00C7100B">
                              <w:rPr>
                                <w:rFonts w:ascii="Lato" w:hAnsi="Lato"/>
                                <w:sz w:val="16"/>
                                <w:szCs w:val="16"/>
                              </w:rPr>
                              <w:t>The smallholder coffee growers</w:t>
                            </w:r>
                            <w:r w:rsidRPr="00C7100B">
                              <w:rPr>
                                <w:rFonts w:ascii="Lato" w:hAnsi="Lato"/>
                                <w:spacing w:val="-21"/>
                                <w:sz w:val="16"/>
                                <w:szCs w:val="16"/>
                              </w:rPr>
                              <w:t xml:space="preserve"> </w:t>
                            </w:r>
                            <w:r w:rsidRPr="00C7100B">
                              <w:rPr>
                                <w:rFonts w:ascii="Lato" w:hAnsi="Lato"/>
                                <w:sz w:val="16"/>
                                <w:szCs w:val="16"/>
                              </w:rPr>
                              <w:t>depend heavily on SACCOs which are undercapitalized and lack the bridging capital to deal with the 6-month coffee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09216" id="Text Box 39" o:spid="_x0000_s1251" type="#_x0000_t202" style="position:absolute;margin-left:136.8pt;margin-top:98.05pt;width:187.2pt;height:213.3pt;z-index:-3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" filled="f" stroked="f">
                <v:textbox inset="0,0,0,0">
                  <w:txbxContent>
                    <w:p w14:paraId="3E92285A" w14:textId="77777777" w:rsidR="00C97E3E" w:rsidRPr="00C7100B" w:rsidRDefault="003D1F64">
                      <w:pPr>
                        <w:numPr>
                          <w:ilvl w:val="0"/>
                          <w:numId w:val="2"/>
                        </w:numPr>
                        <w:tabs>
                          <w:tab w:val="left" w:pos="325"/>
                        </w:tabs>
                        <w:spacing w:before="40"/>
                        <w:ind w:right="216" w:hanging="216"/>
                        <w:rPr>
                          <w:rFonts w:ascii="Lato" w:hAnsi="Lato"/>
                          <w:sz w:val="16"/>
                          <w:szCs w:val="16"/>
                        </w:rPr>
                      </w:pPr>
                      <w:r w:rsidRPr="00C7100B">
                        <w:rPr>
                          <w:rFonts w:ascii="Lato" w:hAnsi="Lato"/>
                          <w:sz w:val="16"/>
                          <w:szCs w:val="16"/>
                        </w:rPr>
                        <w:t>Commercial growers are generally able to access working capital credit from the local banking sector, mostly through overdraft</w:t>
                      </w:r>
                      <w:r w:rsidRPr="00C7100B">
                        <w:rPr>
                          <w:rFonts w:ascii="Lato" w:hAnsi="Lato"/>
                          <w:spacing w:val="-1"/>
                          <w:sz w:val="16"/>
                          <w:szCs w:val="16"/>
                        </w:rPr>
                        <w:t xml:space="preserve"> </w:t>
                      </w:r>
                      <w:r w:rsidRPr="00C7100B">
                        <w:rPr>
                          <w:rFonts w:ascii="Lato" w:hAnsi="Lato"/>
                          <w:sz w:val="16"/>
                          <w:szCs w:val="16"/>
                        </w:rPr>
                        <w:t>facilities</w:t>
                      </w:r>
                    </w:p>
                    <w:p w14:paraId="0822C836" w14:textId="77777777" w:rsidR="00C97E3E" w:rsidRPr="00C7100B" w:rsidRDefault="003D1F64">
                      <w:pPr>
                        <w:numPr>
                          <w:ilvl w:val="0"/>
                          <w:numId w:val="2"/>
                        </w:numPr>
                        <w:tabs>
                          <w:tab w:val="left" w:pos="325"/>
                        </w:tabs>
                        <w:spacing w:before="59"/>
                        <w:ind w:right="227" w:hanging="216"/>
                        <w:rPr>
                          <w:rFonts w:ascii="Lato" w:hAnsi="Lato"/>
                          <w:sz w:val="16"/>
                          <w:szCs w:val="16"/>
                        </w:rPr>
                      </w:pPr>
                      <w:r w:rsidRPr="00C7100B">
                        <w:rPr>
                          <w:rFonts w:ascii="Lato" w:hAnsi="Lato"/>
                          <w:sz w:val="16"/>
                          <w:szCs w:val="16"/>
                        </w:rPr>
                        <w:t>Commercial growers mostly self-finance investment capital</w:t>
                      </w:r>
                    </w:p>
                    <w:p w14:paraId="396765FB" w14:textId="77777777" w:rsidR="00C97E3E" w:rsidRPr="00C7100B" w:rsidRDefault="003D1F64">
                      <w:pPr>
                        <w:numPr>
                          <w:ilvl w:val="0"/>
                          <w:numId w:val="2"/>
                        </w:numPr>
                        <w:tabs>
                          <w:tab w:val="left" w:pos="325"/>
                        </w:tabs>
                        <w:spacing w:before="58"/>
                        <w:ind w:right="196" w:hanging="216"/>
                        <w:rPr>
                          <w:rFonts w:ascii="Lato" w:hAnsi="Lato"/>
                          <w:sz w:val="16"/>
                          <w:szCs w:val="16"/>
                        </w:rPr>
                      </w:pPr>
                      <w:r w:rsidRPr="00C7100B">
                        <w:rPr>
                          <w:rFonts w:ascii="Lato" w:hAnsi="Lato"/>
                          <w:sz w:val="16"/>
                          <w:szCs w:val="16"/>
                        </w:rPr>
                        <w:t>There appears to be a communication gap between the banks who claim to have credit lines in USD available and commercial growers who indicated that their main finance gap is longer term loans in USD for investment (needed because their sales are in USD and they want to manage exchange rate</w:t>
                      </w:r>
                      <w:r w:rsidRPr="00C7100B">
                        <w:rPr>
                          <w:rFonts w:ascii="Lato" w:hAnsi="Lato"/>
                          <w:spacing w:val="-9"/>
                          <w:sz w:val="16"/>
                          <w:szCs w:val="16"/>
                        </w:rPr>
                        <w:t xml:space="preserve"> </w:t>
                      </w:r>
                      <w:r w:rsidRPr="00C7100B">
                        <w:rPr>
                          <w:rFonts w:ascii="Lato" w:hAnsi="Lato"/>
                          <w:sz w:val="16"/>
                          <w:szCs w:val="16"/>
                        </w:rPr>
                        <w:t>risks)</w:t>
                      </w:r>
                    </w:p>
                    <w:p w14:paraId="4EC02806" w14:textId="77777777" w:rsidR="00C97E3E" w:rsidRPr="00C7100B" w:rsidRDefault="003D1F64">
                      <w:pPr>
                        <w:numPr>
                          <w:ilvl w:val="0"/>
                          <w:numId w:val="2"/>
                        </w:numPr>
                        <w:tabs>
                          <w:tab w:val="left" w:pos="325"/>
                        </w:tabs>
                        <w:spacing w:before="59"/>
                        <w:ind w:right="259" w:hanging="216"/>
                        <w:rPr>
                          <w:rFonts w:ascii="Lato" w:hAnsi="Lato"/>
                          <w:sz w:val="16"/>
                          <w:szCs w:val="16"/>
                        </w:rPr>
                      </w:pPr>
                      <w:r w:rsidRPr="00C7100B">
                        <w:rPr>
                          <w:rFonts w:ascii="Lato" w:hAnsi="Lato"/>
                          <w:sz w:val="16"/>
                          <w:szCs w:val="16"/>
                        </w:rPr>
                        <w:t>The smallholder coffee growers</w:t>
                      </w:r>
                      <w:r w:rsidRPr="00C7100B">
                        <w:rPr>
                          <w:rFonts w:ascii="Lato" w:hAnsi="Lato"/>
                          <w:spacing w:val="-21"/>
                          <w:sz w:val="16"/>
                          <w:szCs w:val="16"/>
                        </w:rPr>
                        <w:t xml:space="preserve"> </w:t>
                      </w:r>
                      <w:r w:rsidRPr="00C7100B">
                        <w:rPr>
                          <w:rFonts w:ascii="Lato" w:hAnsi="Lato"/>
                          <w:sz w:val="16"/>
                          <w:szCs w:val="16"/>
                        </w:rPr>
                        <w:t>depend heavily on SACCOs which are undercapitalized and lack the bridging capital to deal with the 6-month coffee cycle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720" behindDoc="1" locked="0" layoutInCell="1" allowOverlap="1" wp14:anchorId="702155F8" wp14:editId="7D36614C">
                <wp:simplePos x="0" y="0"/>
                <wp:positionH relativeFrom="page">
                  <wp:posOffset>4114800</wp:posOffset>
                </wp:positionH>
                <wp:positionV relativeFrom="page">
                  <wp:posOffset>1245235</wp:posOffset>
                </wp:positionV>
                <wp:extent cx="1937385" cy="27089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A6797" w14:textId="77777777" w:rsidR="00C97E3E" w:rsidRPr="00C7100B" w:rsidRDefault="003D1F64">
                            <w:pPr>
                              <w:numPr>
                                <w:ilvl w:val="0"/>
                                <w:numId w:val="1"/>
                              </w:numPr>
                              <w:tabs>
                                <w:tab w:val="left" w:pos="325"/>
                              </w:tabs>
                              <w:spacing w:before="40"/>
                              <w:ind w:right="192" w:hanging="216"/>
                              <w:rPr>
                                <w:rFonts w:ascii="Lato" w:hAnsi="Lato"/>
                                <w:sz w:val="16"/>
                                <w:szCs w:val="16"/>
                              </w:rPr>
                            </w:pPr>
                            <w:r w:rsidRPr="00C7100B">
                              <w:rPr>
                                <w:rFonts w:ascii="Lato" w:hAnsi="Lato"/>
                                <w:sz w:val="16"/>
                                <w:szCs w:val="16"/>
                              </w:rPr>
                              <w:t>Partnerships between larger commercial banks and smaller MFI can increase the capacities of the latter, and increase the reach of the former</w:t>
                            </w:r>
                            <w:r w:rsidRPr="00C7100B">
                              <w:rPr>
                                <w:rFonts w:ascii="Lato" w:hAnsi="Lato"/>
                                <w:spacing w:val="-8"/>
                                <w:sz w:val="16"/>
                                <w:szCs w:val="16"/>
                              </w:rPr>
                              <w:t xml:space="preserve"> </w:t>
                            </w:r>
                            <w:r w:rsidRPr="00C7100B">
                              <w:rPr>
                                <w:rFonts w:ascii="Lato" w:hAnsi="Lato"/>
                                <w:sz w:val="16"/>
                                <w:szCs w:val="16"/>
                              </w:rPr>
                              <w:t>(synergy)</w:t>
                            </w:r>
                          </w:p>
                          <w:p w14:paraId="4424B3B8" w14:textId="77777777" w:rsidR="00C97E3E" w:rsidRPr="00C7100B" w:rsidRDefault="003D1F64">
                            <w:pPr>
                              <w:numPr>
                                <w:ilvl w:val="0"/>
                                <w:numId w:val="1"/>
                              </w:numPr>
                              <w:tabs>
                                <w:tab w:val="left" w:pos="325"/>
                              </w:tabs>
                              <w:spacing w:before="59"/>
                              <w:ind w:right="163" w:hanging="216"/>
                              <w:rPr>
                                <w:rFonts w:ascii="Lato" w:hAnsi="Lato"/>
                                <w:sz w:val="16"/>
                                <w:szCs w:val="16"/>
                              </w:rPr>
                            </w:pPr>
                            <w:r w:rsidRPr="00C7100B">
                              <w:rPr>
                                <w:rFonts w:ascii="Lato" w:hAnsi="Lato"/>
                                <w:sz w:val="16"/>
                                <w:szCs w:val="16"/>
                              </w:rPr>
                              <w:t>The finance institutions and the growers need to better inform each other on the nature of their respective business to reveal opportunities for new finance products</w:t>
                            </w:r>
                          </w:p>
                          <w:p w14:paraId="4F0F6599"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55F8" id="Text Box 38" o:spid="_x0000_s1252" type="#_x0000_t202" style="position:absolute;margin-left:324pt;margin-top:98.05pt;width:152.55pt;height:213.3pt;z-index:-3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" filled="f" stroked="f">
                <v:textbox inset="0,0,0,0">
                  <w:txbxContent>
                    <w:p w14:paraId="02BA6797" w14:textId="77777777" w:rsidR="00C97E3E" w:rsidRPr="00C7100B" w:rsidRDefault="003D1F64">
                      <w:pPr>
                        <w:numPr>
                          <w:ilvl w:val="0"/>
                          <w:numId w:val="1"/>
                        </w:numPr>
                        <w:tabs>
                          <w:tab w:val="left" w:pos="325"/>
                        </w:tabs>
                        <w:spacing w:before="40"/>
                        <w:ind w:right="192" w:hanging="216"/>
                        <w:rPr>
                          <w:rFonts w:ascii="Lato" w:hAnsi="Lato"/>
                          <w:sz w:val="16"/>
                          <w:szCs w:val="16"/>
                        </w:rPr>
                      </w:pPr>
                      <w:r w:rsidRPr="00C7100B">
                        <w:rPr>
                          <w:rFonts w:ascii="Lato" w:hAnsi="Lato"/>
                          <w:sz w:val="16"/>
                          <w:szCs w:val="16"/>
                        </w:rPr>
                        <w:t>Partnerships between larger commercial banks and smaller MFI can increase the capacities of the latter, and increase the reach of the former</w:t>
                      </w:r>
                      <w:r w:rsidRPr="00C7100B">
                        <w:rPr>
                          <w:rFonts w:ascii="Lato" w:hAnsi="Lato"/>
                          <w:spacing w:val="-8"/>
                          <w:sz w:val="16"/>
                          <w:szCs w:val="16"/>
                        </w:rPr>
                        <w:t xml:space="preserve"> </w:t>
                      </w:r>
                      <w:r w:rsidRPr="00C7100B">
                        <w:rPr>
                          <w:rFonts w:ascii="Lato" w:hAnsi="Lato"/>
                          <w:sz w:val="16"/>
                          <w:szCs w:val="16"/>
                        </w:rPr>
                        <w:t>(synergy)</w:t>
                      </w:r>
                    </w:p>
                    <w:p w14:paraId="4424B3B8" w14:textId="77777777" w:rsidR="00C97E3E" w:rsidRPr="00C7100B" w:rsidRDefault="003D1F64">
                      <w:pPr>
                        <w:numPr>
                          <w:ilvl w:val="0"/>
                          <w:numId w:val="1"/>
                        </w:numPr>
                        <w:tabs>
                          <w:tab w:val="left" w:pos="325"/>
                        </w:tabs>
                        <w:spacing w:before="59"/>
                        <w:ind w:right="163" w:hanging="216"/>
                        <w:rPr>
                          <w:rFonts w:ascii="Lato" w:hAnsi="Lato"/>
                          <w:sz w:val="16"/>
                          <w:szCs w:val="16"/>
                        </w:rPr>
                      </w:pPr>
                      <w:r w:rsidRPr="00C7100B">
                        <w:rPr>
                          <w:rFonts w:ascii="Lato" w:hAnsi="Lato"/>
                          <w:sz w:val="16"/>
                          <w:szCs w:val="16"/>
                        </w:rPr>
                        <w:t>The finance institutions and the growers need to better inform each other on the nature of their respective business to reveal opportunities for new finance products</w:t>
                      </w:r>
                    </w:p>
                    <w:p w14:paraId="4F0F6599"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744" behindDoc="1" locked="0" layoutInCell="1" allowOverlap="1" wp14:anchorId="49EBEE39" wp14:editId="2A81C454">
                <wp:simplePos x="0" y="0"/>
                <wp:positionH relativeFrom="page">
                  <wp:posOffset>6051550</wp:posOffset>
                </wp:positionH>
                <wp:positionV relativeFrom="page">
                  <wp:posOffset>1245235</wp:posOffset>
                </wp:positionV>
                <wp:extent cx="806450" cy="2708910"/>
                <wp:effectExtent l="3175"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4922" w14:textId="77777777" w:rsidR="00C97E3E" w:rsidRPr="00C7100B" w:rsidRDefault="00C97E3E">
                            <w:pPr>
                              <w:pStyle w:val="BodyText"/>
                              <w:ind w:left="0"/>
                              <w:rPr>
                                <w:rFonts w:ascii="Lato" w:hAnsi="Lato"/>
                                <w:sz w:val="16"/>
                                <w:szCs w:val="16"/>
                              </w:rPr>
                            </w:pPr>
                          </w:p>
                          <w:p w14:paraId="537E4C55" w14:textId="77777777" w:rsidR="00C97E3E" w:rsidRPr="00C7100B" w:rsidRDefault="00C97E3E">
                            <w:pPr>
                              <w:pStyle w:val="BodyText"/>
                              <w:ind w:left="0"/>
                              <w:rPr>
                                <w:rFonts w:ascii="Lato" w:hAnsi="Lato"/>
                                <w:sz w:val="16"/>
                                <w:szCs w:val="16"/>
                              </w:rPr>
                            </w:pPr>
                          </w:p>
                          <w:p w14:paraId="2F432E73" w14:textId="77777777" w:rsidR="00C97E3E" w:rsidRPr="00C7100B" w:rsidRDefault="00C97E3E">
                            <w:pPr>
                              <w:pStyle w:val="BodyText"/>
                              <w:ind w:left="0"/>
                              <w:rPr>
                                <w:rFonts w:ascii="Lato" w:hAnsi="Lato"/>
                                <w:sz w:val="16"/>
                                <w:szCs w:val="16"/>
                              </w:rPr>
                            </w:pPr>
                          </w:p>
                          <w:p w14:paraId="3F59B5E3" w14:textId="77777777" w:rsidR="00C97E3E" w:rsidRPr="00C7100B" w:rsidRDefault="00C97E3E">
                            <w:pPr>
                              <w:pStyle w:val="BodyText"/>
                              <w:ind w:left="0"/>
                              <w:rPr>
                                <w:rFonts w:ascii="Lato" w:hAnsi="Lato"/>
                                <w:sz w:val="16"/>
                                <w:szCs w:val="16"/>
                              </w:rPr>
                            </w:pPr>
                          </w:p>
                          <w:p w14:paraId="6FA3A392" w14:textId="77777777" w:rsidR="00C97E3E" w:rsidRPr="00C7100B" w:rsidRDefault="00C97E3E">
                            <w:pPr>
                              <w:pStyle w:val="BodyText"/>
                              <w:ind w:left="0"/>
                              <w:rPr>
                                <w:rFonts w:ascii="Lato" w:hAnsi="Lato"/>
                                <w:sz w:val="16"/>
                                <w:szCs w:val="16"/>
                              </w:rPr>
                            </w:pPr>
                          </w:p>
                          <w:p w14:paraId="73C71DA2" w14:textId="77777777" w:rsidR="00C97E3E" w:rsidRPr="00C7100B" w:rsidRDefault="00C97E3E">
                            <w:pPr>
                              <w:pStyle w:val="BodyText"/>
                              <w:ind w:left="0"/>
                              <w:rPr>
                                <w:rFonts w:ascii="Lato" w:hAnsi="Lato"/>
                                <w:sz w:val="16"/>
                                <w:szCs w:val="16"/>
                              </w:rPr>
                            </w:pPr>
                          </w:p>
                          <w:p w14:paraId="38C8CAF6" w14:textId="77777777" w:rsidR="00C97E3E" w:rsidRPr="00C7100B" w:rsidRDefault="00C97E3E">
                            <w:pPr>
                              <w:pStyle w:val="BodyText"/>
                              <w:ind w:left="0"/>
                              <w:rPr>
                                <w:rFonts w:ascii="Lato" w:hAnsi="Lato"/>
                                <w:sz w:val="16"/>
                                <w:szCs w:val="16"/>
                              </w:rPr>
                            </w:pPr>
                          </w:p>
                          <w:p w14:paraId="0A1F03A1" w14:textId="77777777" w:rsidR="00C97E3E" w:rsidRPr="00C7100B" w:rsidRDefault="00C97E3E">
                            <w:pPr>
                              <w:pStyle w:val="BodyText"/>
                              <w:spacing w:before="4"/>
                              <w:ind w:left="0"/>
                              <w:rPr>
                                <w:rFonts w:ascii="Lato" w:hAnsi="Lato"/>
                                <w:sz w:val="16"/>
                                <w:szCs w:val="16"/>
                              </w:rPr>
                            </w:pPr>
                          </w:p>
                          <w:p w14:paraId="62DAFD2B" w14:textId="77777777" w:rsidR="00C97E3E" w:rsidRPr="00C7100B" w:rsidRDefault="003D1F64">
                            <w:pPr>
                              <w:ind w:left="108" w:right="191"/>
                              <w:rPr>
                                <w:rFonts w:ascii="Lato" w:hAnsi="Lato"/>
                                <w:sz w:val="16"/>
                                <w:szCs w:val="16"/>
                              </w:rPr>
                            </w:pPr>
                            <w:r w:rsidRPr="00C7100B">
                              <w:rPr>
                                <w:rFonts w:ascii="Lato" w:hAnsi="Lato"/>
                                <w:sz w:val="16"/>
                                <w:szCs w:val="16"/>
                              </w:rPr>
                              <w:t>Oliva and Agar (2006)</w:t>
                            </w:r>
                          </w:p>
                          <w:p w14:paraId="062F57FB" w14:textId="77777777" w:rsidR="00C97E3E" w:rsidRPr="00C7100B" w:rsidRDefault="00C97E3E">
                            <w:pPr>
                              <w:pStyle w:val="BodyText"/>
                              <w:spacing w:before="4"/>
                              <w:ind w:left="40"/>
                              <w:rPr>
                                <w:rFonts w:ascii="Lato" w:hAnsi="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EE39" id="Text Box 37" o:spid="_x0000_s1253" type="#_x0000_t202" style="position:absolute;margin-left:476.5pt;margin-top:98.05pt;width:63.5pt;height:213.3pt;z-index:-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" filled="f" stroked="f">
                <v:textbox inset="0,0,0,0">
                  <w:txbxContent>
                    <w:p w14:paraId="13AC4922" w14:textId="77777777" w:rsidR="00C97E3E" w:rsidRPr="00C7100B" w:rsidRDefault="00C97E3E">
                      <w:pPr>
                        <w:pStyle w:val="BodyText"/>
                        <w:ind w:left="0"/>
                        <w:rPr>
                          <w:rFonts w:ascii="Lato" w:hAnsi="Lato"/>
                          <w:sz w:val="16"/>
                          <w:szCs w:val="16"/>
                        </w:rPr>
                      </w:pPr>
                    </w:p>
                    <w:p w14:paraId="537E4C55" w14:textId="77777777" w:rsidR="00C97E3E" w:rsidRPr="00C7100B" w:rsidRDefault="00C97E3E">
                      <w:pPr>
                        <w:pStyle w:val="BodyText"/>
                        <w:ind w:left="0"/>
                        <w:rPr>
                          <w:rFonts w:ascii="Lato" w:hAnsi="Lato"/>
                          <w:sz w:val="16"/>
                          <w:szCs w:val="16"/>
                        </w:rPr>
                      </w:pPr>
                    </w:p>
                    <w:p w14:paraId="2F432E73" w14:textId="77777777" w:rsidR="00C97E3E" w:rsidRPr="00C7100B" w:rsidRDefault="00C97E3E">
                      <w:pPr>
                        <w:pStyle w:val="BodyText"/>
                        <w:ind w:left="0"/>
                        <w:rPr>
                          <w:rFonts w:ascii="Lato" w:hAnsi="Lato"/>
                          <w:sz w:val="16"/>
                          <w:szCs w:val="16"/>
                        </w:rPr>
                      </w:pPr>
                    </w:p>
                    <w:p w14:paraId="3F59B5E3" w14:textId="77777777" w:rsidR="00C97E3E" w:rsidRPr="00C7100B" w:rsidRDefault="00C97E3E">
                      <w:pPr>
                        <w:pStyle w:val="BodyText"/>
                        <w:ind w:left="0"/>
                        <w:rPr>
                          <w:rFonts w:ascii="Lato" w:hAnsi="Lato"/>
                          <w:sz w:val="16"/>
                          <w:szCs w:val="16"/>
                        </w:rPr>
                      </w:pPr>
                    </w:p>
                    <w:p w14:paraId="6FA3A392" w14:textId="77777777" w:rsidR="00C97E3E" w:rsidRPr="00C7100B" w:rsidRDefault="00C97E3E">
                      <w:pPr>
                        <w:pStyle w:val="BodyText"/>
                        <w:ind w:left="0"/>
                        <w:rPr>
                          <w:rFonts w:ascii="Lato" w:hAnsi="Lato"/>
                          <w:sz w:val="16"/>
                          <w:szCs w:val="16"/>
                        </w:rPr>
                      </w:pPr>
                    </w:p>
                    <w:p w14:paraId="73C71DA2" w14:textId="77777777" w:rsidR="00C97E3E" w:rsidRPr="00C7100B" w:rsidRDefault="00C97E3E">
                      <w:pPr>
                        <w:pStyle w:val="BodyText"/>
                        <w:ind w:left="0"/>
                        <w:rPr>
                          <w:rFonts w:ascii="Lato" w:hAnsi="Lato"/>
                          <w:sz w:val="16"/>
                          <w:szCs w:val="16"/>
                        </w:rPr>
                      </w:pPr>
                    </w:p>
                    <w:p w14:paraId="38C8CAF6" w14:textId="77777777" w:rsidR="00C97E3E" w:rsidRPr="00C7100B" w:rsidRDefault="00C97E3E">
                      <w:pPr>
                        <w:pStyle w:val="BodyText"/>
                        <w:ind w:left="0"/>
                        <w:rPr>
                          <w:rFonts w:ascii="Lato" w:hAnsi="Lato"/>
                          <w:sz w:val="16"/>
                          <w:szCs w:val="16"/>
                        </w:rPr>
                      </w:pPr>
                    </w:p>
                    <w:p w14:paraId="0A1F03A1" w14:textId="77777777" w:rsidR="00C97E3E" w:rsidRPr="00C7100B" w:rsidRDefault="00C97E3E">
                      <w:pPr>
                        <w:pStyle w:val="BodyText"/>
                        <w:spacing w:before="4"/>
                        <w:ind w:left="0"/>
                        <w:rPr>
                          <w:rFonts w:ascii="Lato" w:hAnsi="Lato"/>
                          <w:sz w:val="16"/>
                          <w:szCs w:val="16"/>
                        </w:rPr>
                      </w:pPr>
                    </w:p>
                    <w:p w14:paraId="62DAFD2B" w14:textId="77777777" w:rsidR="00C97E3E" w:rsidRPr="00C7100B" w:rsidRDefault="003D1F64">
                      <w:pPr>
                        <w:ind w:left="108" w:right="191"/>
                        <w:rPr>
                          <w:rFonts w:ascii="Lato" w:hAnsi="Lato"/>
                          <w:sz w:val="16"/>
                          <w:szCs w:val="16"/>
                        </w:rPr>
                      </w:pPr>
                      <w:r w:rsidRPr="00C7100B">
                        <w:rPr>
                          <w:rFonts w:ascii="Lato" w:hAnsi="Lato"/>
                          <w:sz w:val="16"/>
                          <w:szCs w:val="16"/>
                        </w:rPr>
                        <w:t>Oliva and Agar (2006)</w:t>
                      </w:r>
                    </w:p>
                    <w:p w14:paraId="062F57FB" w14:textId="77777777" w:rsidR="00C97E3E" w:rsidRPr="00C7100B" w:rsidRDefault="00C97E3E">
                      <w:pPr>
                        <w:pStyle w:val="BodyText"/>
                        <w:spacing w:before="4"/>
                        <w:ind w:left="40"/>
                        <w:rPr>
                          <w:rFonts w:ascii="Lato" w:hAnsi="Lato"/>
                          <w:sz w:val="16"/>
                          <w:szCs w:val="16"/>
                        </w:rPr>
                      </w:pPr>
                    </w:p>
                  </w:txbxContent>
                </v:textbox>
                <w10:wrap anchorx="page" anchory="page"/>
              </v:shape>
            </w:pict>
          </mc:Fallback>
        </mc:AlternateContent>
      </w:r>
    </w:p>
    <w:p w14:paraId="50D464BE" w14:textId="77777777" w:rsidR="00C97E3E" w:rsidRPr="00C7100B" w:rsidRDefault="00C97E3E">
      <w:pPr>
        <w:rPr>
          <w:rFonts w:ascii="Lato" w:hAnsi="Lato"/>
          <w:sz w:val="2"/>
          <w:szCs w:val="2"/>
        </w:rPr>
        <w:sectPr w:rsidR="00C97E3E" w:rsidRPr="00C7100B">
          <w:pgSz w:w="12240" w:h="15840"/>
          <w:pgMar w:top="1440" w:right="1200" w:bottom="280" w:left="1100" w:header="720" w:footer="720" w:gutter="0"/>
          <w:cols w:space="720"/>
        </w:sectPr>
      </w:pPr>
    </w:p>
    <w:p w14:paraId="7F299B52" w14:textId="6020960D" w:rsidR="00C97E3E" w:rsidRPr="00C7100B" w:rsidRDefault="00C7100B">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9792" behindDoc="1" locked="0" layoutInCell="1" allowOverlap="1" wp14:anchorId="6B7EE9D6" wp14:editId="06FB5C99">
                <wp:simplePos x="0" y="0"/>
                <wp:positionH relativeFrom="page">
                  <wp:posOffset>898634</wp:posOffset>
                </wp:positionH>
                <wp:positionV relativeFrom="page">
                  <wp:posOffset>1686910</wp:posOffset>
                </wp:positionV>
                <wp:extent cx="5945505" cy="7204842"/>
                <wp:effectExtent l="0" t="0" r="17145" b="152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5505" cy="720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61F0" w14:textId="77777777" w:rsidR="00C97E3E" w:rsidRPr="00C7100B" w:rsidRDefault="003D1F64">
                            <w:pPr>
                              <w:pStyle w:val="BodyText"/>
                              <w:spacing w:before="10" w:line="266" w:lineRule="auto"/>
                              <w:ind w:right="-2"/>
                              <w:rPr>
                                <w:rFonts w:ascii="Lato" w:hAnsi="Lato"/>
                                <w:sz w:val="20"/>
                                <w:szCs w:val="20"/>
                              </w:rPr>
                            </w:pPr>
                            <w:proofErr w:type="spellStart"/>
                            <w:r w:rsidRPr="00C7100B">
                              <w:rPr>
                                <w:rFonts w:ascii="Lato" w:hAnsi="Lato"/>
                                <w:sz w:val="20"/>
                                <w:szCs w:val="20"/>
                              </w:rPr>
                              <w:t>Ardjosoediro</w:t>
                            </w:r>
                            <w:proofErr w:type="spellEnd"/>
                            <w:r w:rsidRPr="00C7100B">
                              <w:rPr>
                                <w:rFonts w:ascii="Lato" w:hAnsi="Lato"/>
                                <w:sz w:val="20"/>
                                <w:szCs w:val="20"/>
                              </w:rPr>
                              <w:t>, I. and D. Neven. (2008) The Kenya Capture Fisheries Value Chain - An AMAP-FSKG Value Chain Finance Case Study. Report prepared by DAI for USAID through the AMAP-FSKG Project.</w:t>
                            </w:r>
                          </w:p>
                          <w:p w14:paraId="6D220FE6" w14:textId="77777777" w:rsidR="00C97E3E" w:rsidRPr="00C7100B" w:rsidRDefault="003D1F64">
                            <w:pPr>
                              <w:pStyle w:val="BodyText"/>
                              <w:spacing w:before="158" w:line="266" w:lineRule="auto"/>
                              <w:ind w:right="84"/>
                              <w:rPr>
                                <w:rFonts w:ascii="Lato" w:hAnsi="Lato"/>
                                <w:sz w:val="20"/>
                                <w:szCs w:val="20"/>
                              </w:rPr>
                            </w:pPr>
                            <w:r w:rsidRPr="00C7100B">
                              <w:rPr>
                                <w:rFonts w:ascii="Lato" w:hAnsi="Lato"/>
                                <w:sz w:val="20"/>
                                <w:szCs w:val="20"/>
                              </w:rPr>
                              <w:t xml:space="preserve">Bourns, N. and I. </w:t>
                            </w:r>
                            <w:proofErr w:type="spellStart"/>
                            <w:r w:rsidRPr="00C7100B">
                              <w:rPr>
                                <w:rFonts w:ascii="Lato" w:hAnsi="Lato"/>
                                <w:sz w:val="20"/>
                                <w:szCs w:val="20"/>
                              </w:rPr>
                              <w:t>Fertiziger</w:t>
                            </w:r>
                            <w:proofErr w:type="spellEnd"/>
                            <w:r w:rsidRPr="00C7100B">
                              <w:rPr>
                                <w:rFonts w:ascii="Lato" w:hAnsi="Lato"/>
                                <w:sz w:val="20"/>
                                <w:szCs w:val="20"/>
                              </w:rPr>
                              <w:t xml:space="preserve">. (2008) Incorporating Finance into Value Chain Analysis – Case Study: the </w:t>
                            </w:r>
                            <w:proofErr w:type="spellStart"/>
                            <w:r w:rsidRPr="00C7100B">
                              <w:rPr>
                                <w:rFonts w:ascii="Lato" w:hAnsi="Lato"/>
                                <w:sz w:val="20"/>
                                <w:szCs w:val="20"/>
                              </w:rPr>
                              <w:t>Ataulfo</w:t>
                            </w:r>
                            <w:proofErr w:type="spellEnd"/>
                            <w:r w:rsidRPr="00C7100B">
                              <w:rPr>
                                <w:rFonts w:ascii="Lato" w:hAnsi="Lato"/>
                                <w:sz w:val="20"/>
                                <w:szCs w:val="20"/>
                              </w:rPr>
                              <w:t xml:space="preserve"> Mango Value Chain in Chiapas, Mexico. </w:t>
                            </w:r>
                            <w:proofErr w:type="spellStart"/>
                            <w:r w:rsidRPr="00C7100B">
                              <w:rPr>
                                <w:rFonts w:ascii="Lato" w:hAnsi="Lato"/>
                                <w:sz w:val="20"/>
                                <w:szCs w:val="20"/>
                              </w:rPr>
                              <w:t>MicroReport</w:t>
                            </w:r>
                            <w:proofErr w:type="spellEnd"/>
                            <w:r w:rsidRPr="00C7100B">
                              <w:rPr>
                                <w:rFonts w:ascii="Lato" w:hAnsi="Lato"/>
                                <w:sz w:val="20"/>
                                <w:szCs w:val="20"/>
                              </w:rPr>
                              <w:t xml:space="preserve"> #73 prepared by DAI for USAID through the AFIRMA Project.</w:t>
                            </w:r>
                          </w:p>
                          <w:p w14:paraId="4EC8D0FB" w14:textId="77777777" w:rsidR="00C97E3E" w:rsidRPr="00C7100B" w:rsidRDefault="003D1F64">
                            <w:pPr>
                              <w:pStyle w:val="BodyText"/>
                              <w:spacing w:before="158" w:line="266" w:lineRule="auto"/>
                              <w:ind w:right="243"/>
                              <w:rPr>
                                <w:rFonts w:ascii="Lato" w:hAnsi="Lato"/>
                                <w:sz w:val="20"/>
                                <w:szCs w:val="20"/>
                              </w:rPr>
                            </w:pPr>
                            <w:r w:rsidRPr="00C7100B">
                              <w:rPr>
                                <w:rFonts w:ascii="Lato" w:hAnsi="Lato"/>
                                <w:sz w:val="20"/>
                                <w:szCs w:val="20"/>
                              </w:rPr>
                              <w:t>Campion, A. (2006) Financing Artichokes and Citrus: A Study of Value Chain Finance in Peru. Report prepared by Chemonics International for USAID through the AMAP FSKG Project.</w:t>
                            </w:r>
                          </w:p>
                          <w:p w14:paraId="090612B7" w14:textId="77777777" w:rsidR="00C97E3E" w:rsidRPr="00C7100B" w:rsidRDefault="003D1F64">
                            <w:pPr>
                              <w:pStyle w:val="BodyText"/>
                              <w:spacing w:before="158" w:line="266" w:lineRule="auto"/>
                              <w:ind w:right="371"/>
                              <w:rPr>
                                <w:rFonts w:ascii="Lato" w:hAnsi="Lato"/>
                                <w:sz w:val="20"/>
                                <w:szCs w:val="20"/>
                              </w:rPr>
                            </w:pPr>
                            <w:r w:rsidRPr="00C7100B">
                              <w:rPr>
                                <w:rFonts w:ascii="Lato" w:hAnsi="Lato"/>
                                <w:sz w:val="20"/>
                                <w:szCs w:val="20"/>
                              </w:rPr>
                              <w:t>CGAP (2006) Good Practice Guidelines for Funders of Microfinance. 2nd Edition. (”the Pink Book”) Consultative Group to Assist the Poor, the World Bank.</w:t>
                            </w:r>
                          </w:p>
                          <w:p w14:paraId="4908AEAD" w14:textId="77777777" w:rsidR="00C97E3E" w:rsidRPr="00C7100B" w:rsidRDefault="003D1F64">
                            <w:pPr>
                              <w:pStyle w:val="BodyText"/>
                              <w:spacing w:before="159"/>
                              <w:rPr>
                                <w:rFonts w:ascii="Lato" w:hAnsi="Lato"/>
                                <w:sz w:val="20"/>
                                <w:szCs w:val="20"/>
                              </w:rPr>
                            </w:pPr>
                            <w:r w:rsidRPr="00C7100B">
                              <w:rPr>
                                <w:rFonts w:ascii="Lato" w:hAnsi="Lato"/>
                                <w:sz w:val="20"/>
                                <w:szCs w:val="20"/>
                              </w:rPr>
                              <w:t>Fries, B. and B. Akin. (2005) Value Chain Finance. RAFI Notes Issue 2. USAID.</w:t>
                            </w:r>
                          </w:p>
                          <w:p w14:paraId="6D220587" w14:textId="77777777" w:rsidR="00C97E3E" w:rsidRPr="00C7100B" w:rsidRDefault="003D1F64">
                            <w:pPr>
                              <w:pStyle w:val="BodyText"/>
                              <w:spacing w:before="187" w:line="266" w:lineRule="auto"/>
                              <w:ind w:right="139"/>
                              <w:rPr>
                                <w:rFonts w:ascii="Lato" w:hAnsi="Lato"/>
                                <w:sz w:val="20"/>
                                <w:szCs w:val="20"/>
                              </w:rPr>
                            </w:pPr>
                            <w:proofErr w:type="spellStart"/>
                            <w:r w:rsidRPr="00C7100B">
                              <w:rPr>
                                <w:rFonts w:ascii="Lato" w:hAnsi="Lato"/>
                                <w:sz w:val="20"/>
                                <w:szCs w:val="20"/>
                              </w:rPr>
                              <w:t>Hanemann</w:t>
                            </w:r>
                            <w:proofErr w:type="spellEnd"/>
                            <w:r w:rsidRPr="00C7100B">
                              <w:rPr>
                                <w:rFonts w:ascii="Lato" w:hAnsi="Lato"/>
                                <w:sz w:val="20"/>
                                <w:szCs w:val="20"/>
                              </w:rPr>
                              <w:t xml:space="preserve">, P., Bourns, N. and I. </w:t>
                            </w:r>
                            <w:proofErr w:type="spellStart"/>
                            <w:r w:rsidRPr="00C7100B">
                              <w:rPr>
                                <w:rFonts w:ascii="Lato" w:hAnsi="Lato"/>
                                <w:sz w:val="20"/>
                                <w:szCs w:val="20"/>
                              </w:rPr>
                              <w:t>Fertiziger</w:t>
                            </w:r>
                            <w:proofErr w:type="spellEnd"/>
                            <w:r w:rsidRPr="00C7100B">
                              <w:rPr>
                                <w:rFonts w:ascii="Lato" w:hAnsi="Lato"/>
                                <w:sz w:val="20"/>
                                <w:szCs w:val="20"/>
                              </w:rPr>
                              <w:t xml:space="preserve">. (2008) </w:t>
                            </w:r>
                            <w:proofErr w:type="spellStart"/>
                            <w:r w:rsidRPr="00C7100B">
                              <w:rPr>
                                <w:rFonts w:ascii="Lato" w:hAnsi="Lato"/>
                                <w:sz w:val="20"/>
                                <w:szCs w:val="20"/>
                              </w:rPr>
                              <w:t>Ataulfo</w:t>
                            </w:r>
                            <w:proofErr w:type="spellEnd"/>
                            <w:r w:rsidRPr="00C7100B">
                              <w:rPr>
                                <w:rFonts w:ascii="Lato" w:hAnsi="Lato"/>
                                <w:sz w:val="20"/>
                                <w:szCs w:val="20"/>
                              </w:rPr>
                              <w:t xml:space="preserve"> Mango in Chiapas: A Value Chain Analysis. Joint report prepared by DAI for USAID through the AMAP FSKG and AFIRMA Projects.</w:t>
                            </w:r>
                          </w:p>
                          <w:p w14:paraId="4D3AEE59" w14:textId="77777777" w:rsidR="00C97E3E" w:rsidRPr="00C7100B" w:rsidRDefault="003D1F64">
                            <w:pPr>
                              <w:pStyle w:val="BodyText"/>
                              <w:spacing w:before="159" w:line="266" w:lineRule="auto"/>
                              <w:ind w:right="115"/>
                              <w:rPr>
                                <w:rFonts w:ascii="Lato" w:hAnsi="Lato"/>
                                <w:sz w:val="20"/>
                                <w:szCs w:val="20"/>
                              </w:rPr>
                            </w:pPr>
                            <w:r w:rsidRPr="00C7100B">
                              <w:rPr>
                                <w:rFonts w:ascii="Lato" w:hAnsi="Lato"/>
                                <w:sz w:val="20"/>
                                <w:szCs w:val="20"/>
                              </w:rPr>
                              <w:t xml:space="preserve">Jansen, A., Pomeroy, T., </w:t>
                            </w:r>
                            <w:proofErr w:type="spellStart"/>
                            <w:r w:rsidRPr="00C7100B">
                              <w:rPr>
                                <w:rFonts w:ascii="Lato" w:hAnsi="Lato"/>
                                <w:sz w:val="20"/>
                                <w:szCs w:val="20"/>
                              </w:rPr>
                              <w:t>Antal</w:t>
                            </w:r>
                            <w:proofErr w:type="spellEnd"/>
                            <w:r w:rsidRPr="00C7100B">
                              <w:rPr>
                                <w:rFonts w:ascii="Lato" w:hAnsi="Lato"/>
                                <w:sz w:val="20"/>
                                <w:szCs w:val="20"/>
                              </w:rPr>
                              <w:t xml:space="preserve">, J. Shaw, T., and A. Campion. (2007). Mali Value Chain Finance Study: Using a Value Chain Framework to identify Financing Needs, Lessons Learned from Mali. </w:t>
                            </w:r>
                            <w:proofErr w:type="spellStart"/>
                            <w:r w:rsidRPr="00C7100B">
                              <w:rPr>
                                <w:rFonts w:ascii="Lato" w:hAnsi="Lato"/>
                                <w:sz w:val="20"/>
                                <w:szCs w:val="20"/>
                              </w:rPr>
                              <w:t>MicroReport</w:t>
                            </w:r>
                            <w:proofErr w:type="spellEnd"/>
                            <w:r w:rsidRPr="00C7100B">
                              <w:rPr>
                                <w:rFonts w:ascii="Lato" w:hAnsi="Lato"/>
                                <w:sz w:val="20"/>
                                <w:szCs w:val="20"/>
                              </w:rPr>
                              <w:t xml:space="preserve"> #81 prepared by DAI for USAID through the AMAP-FSKG Project.</w:t>
                            </w:r>
                          </w:p>
                          <w:p w14:paraId="68D6B228" w14:textId="77777777" w:rsidR="00C97E3E" w:rsidRPr="00C7100B" w:rsidRDefault="003D1F64">
                            <w:pPr>
                              <w:pStyle w:val="BodyText"/>
                              <w:spacing w:before="157" w:line="266" w:lineRule="auto"/>
                              <w:ind w:right="739"/>
                              <w:rPr>
                                <w:rFonts w:ascii="Lato" w:hAnsi="Lato"/>
                                <w:sz w:val="20"/>
                                <w:szCs w:val="20"/>
                              </w:rPr>
                            </w:pPr>
                            <w:r w:rsidRPr="00C7100B">
                              <w:rPr>
                                <w:rFonts w:ascii="Lato" w:hAnsi="Lato"/>
                                <w:sz w:val="20"/>
                                <w:szCs w:val="20"/>
                              </w:rPr>
                              <w:t>Jansen, A. (2007). Value Chain Finance: Understanding &amp; Increasing Access – A Concept Paper. USAID.</w:t>
                            </w:r>
                          </w:p>
                          <w:p w14:paraId="0F7DA2F8" w14:textId="77777777" w:rsidR="00C97E3E" w:rsidRPr="00C7100B" w:rsidRDefault="003D1F64">
                            <w:pPr>
                              <w:pStyle w:val="BodyText"/>
                              <w:spacing w:before="158" w:line="266" w:lineRule="auto"/>
                              <w:ind w:right="219"/>
                              <w:rPr>
                                <w:rFonts w:ascii="Lato" w:hAnsi="Lato"/>
                                <w:sz w:val="20"/>
                                <w:szCs w:val="20"/>
                              </w:rPr>
                            </w:pPr>
                            <w:r w:rsidRPr="00C7100B">
                              <w:rPr>
                                <w:rFonts w:ascii="Lato" w:hAnsi="Lato"/>
                                <w:sz w:val="20"/>
                                <w:szCs w:val="20"/>
                              </w:rPr>
                              <w:t>Johnston, C. (2007) Integrating Finance with the Value Chain Project Cycle. Unpublished presentation, DAI.</w:t>
                            </w:r>
                          </w:p>
                          <w:p w14:paraId="61E1AFED" w14:textId="77777777" w:rsidR="00C97E3E" w:rsidRPr="00C7100B" w:rsidRDefault="003D1F64">
                            <w:pPr>
                              <w:pStyle w:val="BodyText"/>
                              <w:spacing w:before="159" w:line="266" w:lineRule="auto"/>
                              <w:ind w:right="127"/>
                              <w:rPr>
                                <w:rFonts w:ascii="Lato" w:hAnsi="Lato"/>
                                <w:sz w:val="20"/>
                                <w:szCs w:val="20"/>
                              </w:rPr>
                            </w:pPr>
                            <w:r w:rsidRPr="00C7100B">
                              <w:rPr>
                                <w:rFonts w:ascii="Lato" w:hAnsi="Lato"/>
                                <w:sz w:val="20"/>
                                <w:szCs w:val="20"/>
                              </w:rPr>
                              <w:t xml:space="preserve">Johnston, C. and R.L. Meyer. (2007) Value Chain Governance and Access to Finance – Maize, Sugar Cane, and Sunflower Oil in Uganda. </w:t>
                            </w:r>
                            <w:proofErr w:type="spellStart"/>
                            <w:r w:rsidRPr="00C7100B">
                              <w:rPr>
                                <w:rFonts w:ascii="Lato" w:hAnsi="Lato"/>
                                <w:sz w:val="20"/>
                                <w:szCs w:val="20"/>
                              </w:rPr>
                              <w:t>MicroReport</w:t>
                            </w:r>
                            <w:proofErr w:type="spellEnd"/>
                            <w:r w:rsidRPr="00C7100B">
                              <w:rPr>
                                <w:rFonts w:ascii="Lato" w:hAnsi="Lato"/>
                                <w:sz w:val="20"/>
                                <w:szCs w:val="20"/>
                              </w:rPr>
                              <w:t xml:space="preserve"> #88 prepared by DAI for USAID through the AMAP- FSKG Project.</w:t>
                            </w:r>
                          </w:p>
                          <w:p w14:paraId="2A26FAE7" w14:textId="77777777" w:rsidR="00C97E3E" w:rsidRPr="00C7100B" w:rsidRDefault="003D1F64">
                            <w:pPr>
                              <w:pStyle w:val="BodyText"/>
                              <w:spacing w:before="158" w:line="266" w:lineRule="auto"/>
                              <w:ind w:right="-2"/>
                              <w:rPr>
                                <w:rFonts w:ascii="Lato" w:hAnsi="Lato"/>
                                <w:sz w:val="20"/>
                                <w:szCs w:val="20"/>
                              </w:rPr>
                            </w:pPr>
                            <w:r w:rsidRPr="00C7100B">
                              <w:rPr>
                                <w:rFonts w:ascii="Lato" w:hAnsi="Lato"/>
                                <w:sz w:val="20"/>
                                <w:szCs w:val="20"/>
                              </w:rPr>
                              <w:t>Johnston, C. and A. Campion. (2007) Value Chain Finance Role Play Training: Uganda Sugar Value Chain, Peru Artichoke Value Chain. Report prepared by DAI and Chemonics International for USAID through the AMAP-FSKG Project.</w:t>
                            </w:r>
                          </w:p>
                          <w:p w14:paraId="347447A9" w14:textId="77777777" w:rsidR="00C97E3E" w:rsidRPr="00C7100B" w:rsidRDefault="003D1F64">
                            <w:pPr>
                              <w:pStyle w:val="BodyText"/>
                              <w:spacing w:before="157" w:line="266" w:lineRule="auto"/>
                              <w:ind w:right="335"/>
                              <w:rPr>
                                <w:rFonts w:ascii="Lato" w:hAnsi="Lato"/>
                                <w:sz w:val="20"/>
                                <w:szCs w:val="20"/>
                              </w:rPr>
                            </w:pPr>
                            <w:r w:rsidRPr="00C7100B">
                              <w:rPr>
                                <w:rFonts w:ascii="Lato" w:hAnsi="Lato"/>
                                <w:sz w:val="20"/>
                                <w:szCs w:val="20"/>
                              </w:rPr>
                              <w:t>Kaplinsky, R., and M. Morris. (2001) A Handbook for Value Chain Research. Report prepared for the IRDC.</w:t>
                            </w:r>
                          </w:p>
                          <w:p w14:paraId="6BEDECC4" w14:textId="77777777" w:rsidR="00C97E3E" w:rsidRPr="00C7100B" w:rsidRDefault="003D1F64">
                            <w:pPr>
                              <w:pStyle w:val="BodyText"/>
                              <w:spacing w:before="159" w:line="266" w:lineRule="auto"/>
                              <w:ind w:right="316"/>
                              <w:rPr>
                                <w:rFonts w:ascii="Lato" w:hAnsi="Lato"/>
                                <w:sz w:val="20"/>
                                <w:szCs w:val="20"/>
                              </w:rPr>
                            </w:pPr>
                            <w:r w:rsidRPr="00C7100B">
                              <w:rPr>
                                <w:rFonts w:ascii="Lato" w:hAnsi="Lato"/>
                                <w:sz w:val="20"/>
                                <w:szCs w:val="20"/>
                              </w:rPr>
                              <w:t xml:space="preserve">Kula, O. and E. Farmer. (2004) Mozambique Rural Financial Services Study. AMAP </w:t>
                            </w:r>
                            <w:proofErr w:type="spellStart"/>
                            <w:r w:rsidRPr="00C7100B">
                              <w:rPr>
                                <w:rFonts w:ascii="Lato" w:hAnsi="Lato"/>
                                <w:sz w:val="20"/>
                                <w:szCs w:val="20"/>
                              </w:rPr>
                              <w:t>MicroReport</w:t>
                            </w:r>
                            <w:proofErr w:type="spellEnd"/>
                            <w:r w:rsidRPr="00C7100B">
                              <w:rPr>
                                <w:rFonts w:ascii="Lato" w:hAnsi="Lato"/>
                                <w:sz w:val="20"/>
                                <w:szCs w:val="20"/>
                              </w:rPr>
                              <w:t xml:space="preserve"> for USAID.</w:t>
                            </w:r>
                          </w:p>
                          <w:p w14:paraId="21A11B42" w14:textId="77777777" w:rsidR="00C97E3E" w:rsidRPr="00C7100B" w:rsidRDefault="003D1F64">
                            <w:pPr>
                              <w:pStyle w:val="BodyText"/>
                              <w:spacing w:before="158" w:line="266" w:lineRule="auto"/>
                              <w:ind w:right="102"/>
                              <w:jc w:val="both"/>
                              <w:rPr>
                                <w:rFonts w:ascii="Lato" w:hAnsi="Lato"/>
                                <w:sz w:val="20"/>
                                <w:szCs w:val="20"/>
                              </w:rPr>
                            </w:pPr>
                            <w:r w:rsidRPr="00C7100B">
                              <w:rPr>
                                <w:rFonts w:ascii="Lato" w:hAnsi="Lato"/>
                                <w:sz w:val="20"/>
                                <w:szCs w:val="20"/>
                              </w:rPr>
                              <w:t xml:space="preserve">Kula, O., Downing, J., and M. Field. (2006) Globalization and the Small Firm: A Value Chain Approach to Economic Growth and Poverty Reduction. </w:t>
                            </w:r>
                            <w:proofErr w:type="spellStart"/>
                            <w:r w:rsidRPr="00C7100B">
                              <w:rPr>
                                <w:rFonts w:ascii="Lato" w:hAnsi="Lato"/>
                                <w:sz w:val="20"/>
                                <w:szCs w:val="20"/>
                              </w:rPr>
                              <w:t>MicroReport</w:t>
                            </w:r>
                            <w:proofErr w:type="spellEnd"/>
                            <w:r w:rsidRPr="00C7100B">
                              <w:rPr>
                                <w:rFonts w:ascii="Lato" w:hAnsi="Lato"/>
                                <w:sz w:val="20"/>
                                <w:szCs w:val="20"/>
                              </w:rPr>
                              <w:t xml:space="preserve"> #42 prepared for USAID through the AMAP- BDS K&amp;P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E9D6" id="Text Box 35" o:spid="_x0000_s1254" type="#_x0000_t202" style="position:absolute;margin-left:70.75pt;margin-top:132.85pt;width:468.15pt;height:567.3pt;z-index:-3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" filled="f" stroked="f">
                <v:textbox inset="0,0,0,0">
                  <w:txbxContent>
                    <w:p w14:paraId="4A8861F0" w14:textId="77777777" w:rsidR="00C97E3E" w:rsidRPr="00C7100B" w:rsidRDefault="003D1F64">
                      <w:pPr>
                        <w:pStyle w:val="BodyText"/>
                        <w:spacing w:before="10" w:line="266" w:lineRule="auto"/>
                        <w:ind w:right="-2"/>
                        <w:rPr>
                          <w:rFonts w:ascii="Lato" w:hAnsi="Lato"/>
                          <w:sz w:val="20"/>
                          <w:szCs w:val="20"/>
                        </w:rPr>
                      </w:pPr>
                      <w:proofErr w:type="spellStart"/>
                      <w:r w:rsidRPr="00C7100B">
                        <w:rPr>
                          <w:rFonts w:ascii="Lato" w:hAnsi="Lato"/>
                          <w:sz w:val="20"/>
                          <w:szCs w:val="20"/>
                        </w:rPr>
                        <w:t>Ardjosoediro</w:t>
                      </w:r>
                      <w:proofErr w:type="spellEnd"/>
                      <w:r w:rsidRPr="00C7100B">
                        <w:rPr>
                          <w:rFonts w:ascii="Lato" w:hAnsi="Lato"/>
                          <w:sz w:val="20"/>
                          <w:szCs w:val="20"/>
                        </w:rPr>
                        <w:t>, I. and D. Neven. (2008) The Kenya Capture Fisheries Value Chain - An AMAP-FSKG Value Chain Finance Case Study. Report prepared by DAI for USAID through the AMAP-FSKG Project.</w:t>
                      </w:r>
                    </w:p>
                    <w:p w14:paraId="6D220FE6" w14:textId="77777777" w:rsidR="00C97E3E" w:rsidRPr="00C7100B" w:rsidRDefault="003D1F64">
                      <w:pPr>
                        <w:pStyle w:val="BodyText"/>
                        <w:spacing w:before="158" w:line="266" w:lineRule="auto"/>
                        <w:ind w:right="84"/>
                        <w:rPr>
                          <w:rFonts w:ascii="Lato" w:hAnsi="Lato"/>
                          <w:sz w:val="20"/>
                          <w:szCs w:val="20"/>
                        </w:rPr>
                      </w:pPr>
                      <w:r w:rsidRPr="00C7100B">
                        <w:rPr>
                          <w:rFonts w:ascii="Lato" w:hAnsi="Lato"/>
                          <w:sz w:val="20"/>
                          <w:szCs w:val="20"/>
                        </w:rPr>
                        <w:t xml:space="preserve">Bourns, N. and I. </w:t>
                      </w:r>
                      <w:proofErr w:type="spellStart"/>
                      <w:r w:rsidRPr="00C7100B">
                        <w:rPr>
                          <w:rFonts w:ascii="Lato" w:hAnsi="Lato"/>
                          <w:sz w:val="20"/>
                          <w:szCs w:val="20"/>
                        </w:rPr>
                        <w:t>Fertiziger</w:t>
                      </w:r>
                      <w:proofErr w:type="spellEnd"/>
                      <w:r w:rsidRPr="00C7100B">
                        <w:rPr>
                          <w:rFonts w:ascii="Lato" w:hAnsi="Lato"/>
                          <w:sz w:val="20"/>
                          <w:szCs w:val="20"/>
                        </w:rPr>
                        <w:t xml:space="preserve">. (2008) Incorporating Finance into Value Chain Analysis – Case Study: the </w:t>
                      </w:r>
                      <w:proofErr w:type="spellStart"/>
                      <w:r w:rsidRPr="00C7100B">
                        <w:rPr>
                          <w:rFonts w:ascii="Lato" w:hAnsi="Lato"/>
                          <w:sz w:val="20"/>
                          <w:szCs w:val="20"/>
                        </w:rPr>
                        <w:t>Ataulfo</w:t>
                      </w:r>
                      <w:proofErr w:type="spellEnd"/>
                      <w:r w:rsidRPr="00C7100B">
                        <w:rPr>
                          <w:rFonts w:ascii="Lato" w:hAnsi="Lato"/>
                          <w:sz w:val="20"/>
                          <w:szCs w:val="20"/>
                        </w:rPr>
                        <w:t xml:space="preserve"> Mango Value Chain in Chiapas, Mexico. </w:t>
                      </w:r>
                      <w:proofErr w:type="spellStart"/>
                      <w:r w:rsidRPr="00C7100B">
                        <w:rPr>
                          <w:rFonts w:ascii="Lato" w:hAnsi="Lato"/>
                          <w:sz w:val="20"/>
                          <w:szCs w:val="20"/>
                        </w:rPr>
                        <w:t>MicroReport</w:t>
                      </w:r>
                      <w:proofErr w:type="spellEnd"/>
                      <w:r w:rsidRPr="00C7100B">
                        <w:rPr>
                          <w:rFonts w:ascii="Lato" w:hAnsi="Lato"/>
                          <w:sz w:val="20"/>
                          <w:szCs w:val="20"/>
                        </w:rPr>
                        <w:t xml:space="preserve"> #73 prepared by DAI for USAID through the AFIRMA Project.</w:t>
                      </w:r>
                    </w:p>
                    <w:p w14:paraId="4EC8D0FB" w14:textId="77777777" w:rsidR="00C97E3E" w:rsidRPr="00C7100B" w:rsidRDefault="003D1F64">
                      <w:pPr>
                        <w:pStyle w:val="BodyText"/>
                        <w:spacing w:before="158" w:line="266" w:lineRule="auto"/>
                        <w:ind w:right="243"/>
                        <w:rPr>
                          <w:rFonts w:ascii="Lato" w:hAnsi="Lato"/>
                          <w:sz w:val="20"/>
                          <w:szCs w:val="20"/>
                        </w:rPr>
                      </w:pPr>
                      <w:r w:rsidRPr="00C7100B">
                        <w:rPr>
                          <w:rFonts w:ascii="Lato" w:hAnsi="Lato"/>
                          <w:sz w:val="20"/>
                          <w:szCs w:val="20"/>
                        </w:rPr>
                        <w:t>Campion, A. (2006) Financing Artichokes and Citrus: A Study of Value Chain Finance in Peru. Report prepared by Chemonics International for USAID through the AMAP FSKG Project.</w:t>
                      </w:r>
                    </w:p>
                    <w:p w14:paraId="090612B7" w14:textId="77777777" w:rsidR="00C97E3E" w:rsidRPr="00C7100B" w:rsidRDefault="003D1F64">
                      <w:pPr>
                        <w:pStyle w:val="BodyText"/>
                        <w:spacing w:before="158" w:line="266" w:lineRule="auto"/>
                        <w:ind w:right="371"/>
                        <w:rPr>
                          <w:rFonts w:ascii="Lato" w:hAnsi="Lato"/>
                          <w:sz w:val="20"/>
                          <w:szCs w:val="20"/>
                        </w:rPr>
                      </w:pPr>
                      <w:r w:rsidRPr="00C7100B">
                        <w:rPr>
                          <w:rFonts w:ascii="Lato" w:hAnsi="Lato"/>
                          <w:sz w:val="20"/>
                          <w:szCs w:val="20"/>
                        </w:rPr>
                        <w:t xml:space="preserve">CGAP (2006) Good Practice Guidelines for Funders of Microfinance. 2nd Edition. </w:t>
                      </w:r>
                      <w:proofErr w:type="gramStart"/>
                      <w:r w:rsidRPr="00C7100B">
                        <w:rPr>
                          <w:rFonts w:ascii="Lato" w:hAnsi="Lato"/>
                          <w:sz w:val="20"/>
                          <w:szCs w:val="20"/>
                        </w:rPr>
                        <w:t>(”the</w:t>
                      </w:r>
                      <w:proofErr w:type="gramEnd"/>
                      <w:r w:rsidRPr="00C7100B">
                        <w:rPr>
                          <w:rFonts w:ascii="Lato" w:hAnsi="Lato"/>
                          <w:sz w:val="20"/>
                          <w:szCs w:val="20"/>
                        </w:rPr>
                        <w:t xml:space="preserve"> Pink Book”) Consultative Group to Assist the Poor, the World Bank.</w:t>
                      </w:r>
                    </w:p>
                    <w:p w14:paraId="4908AEAD" w14:textId="77777777" w:rsidR="00C97E3E" w:rsidRPr="00C7100B" w:rsidRDefault="003D1F64">
                      <w:pPr>
                        <w:pStyle w:val="BodyText"/>
                        <w:spacing w:before="159"/>
                        <w:rPr>
                          <w:rFonts w:ascii="Lato" w:hAnsi="Lato"/>
                          <w:sz w:val="20"/>
                          <w:szCs w:val="20"/>
                        </w:rPr>
                      </w:pPr>
                      <w:r w:rsidRPr="00C7100B">
                        <w:rPr>
                          <w:rFonts w:ascii="Lato" w:hAnsi="Lato"/>
                          <w:sz w:val="20"/>
                          <w:szCs w:val="20"/>
                        </w:rPr>
                        <w:t>Fries, B. and B. Akin. (2005) Value Chain Finance. RAFI Notes Issue 2. USAID.</w:t>
                      </w:r>
                    </w:p>
                    <w:p w14:paraId="6D220587" w14:textId="77777777" w:rsidR="00C97E3E" w:rsidRPr="00C7100B" w:rsidRDefault="003D1F64">
                      <w:pPr>
                        <w:pStyle w:val="BodyText"/>
                        <w:spacing w:before="187" w:line="266" w:lineRule="auto"/>
                        <w:ind w:right="139"/>
                        <w:rPr>
                          <w:rFonts w:ascii="Lato" w:hAnsi="Lato"/>
                          <w:sz w:val="20"/>
                          <w:szCs w:val="20"/>
                        </w:rPr>
                      </w:pPr>
                      <w:proofErr w:type="spellStart"/>
                      <w:r w:rsidRPr="00C7100B">
                        <w:rPr>
                          <w:rFonts w:ascii="Lato" w:hAnsi="Lato"/>
                          <w:sz w:val="20"/>
                          <w:szCs w:val="20"/>
                        </w:rPr>
                        <w:t>Hanemann</w:t>
                      </w:r>
                      <w:proofErr w:type="spellEnd"/>
                      <w:r w:rsidRPr="00C7100B">
                        <w:rPr>
                          <w:rFonts w:ascii="Lato" w:hAnsi="Lato"/>
                          <w:sz w:val="20"/>
                          <w:szCs w:val="20"/>
                        </w:rPr>
                        <w:t xml:space="preserve">, P., Bourns, N. and I. </w:t>
                      </w:r>
                      <w:proofErr w:type="spellStart"/>
                      <w:r w:rsidRPr="00C7100B">
                        <w:rPr>
                          <w:rFonts w:ascii="Lato" w:hAnsi="Lato"/>
                          <w:sz w:val="20"/>
                          <w:szCs w:val="20"/>
                        </w:rPr>
                        <w:t>Fertiziger</w:t>
                      </w:r>
                      <w:proofErr w:type="spellEnd"/>
                      <w:r w:rsidRPr="00C7100B">
                        <w:rPr>
                          <w:rFonts w:ascii="Lato" w:hAnsi="Lato"/>
                          <w:sz w:val="20"/>
                          <w:szCs w:val="20"/>
                        </w:rPr>
                        <w:t xml:space="preserve">. (2008) </w:t>
                      </w:r>
                      <w:proofErr w:type="spellStart"/>
                      <w:r w:rsidRPr="00C7100B">
                        <w:rPr>
                          <w:rFonts w:ascii="Lato" w:hAnsi="Lato"/>
                          <w:sz w:val="20"/>
                          <w:szCs w:val="20"/>
                        </w:rPr>
                        <w:t>Ataulfo</w:t>
                      </w:r>
                      <w:proofErr w:type="spellEnd"/>
                      <w:r w:rsidRPr="00C7100B">
                        <w:rPr>
                          <w:rFonts w:ascii="Lato" w:hAnsi="Lato"/>
                          <w:sz w:val="20"/>
                          <w:szCs w:val="20"/>
                        </w:rPr>
                        <w:t xml:space="preserve"> Mango in Chiapas: A Value Chain Analysis. Joint report prepared by DAI for USAID through the AMAP FSKG and AFIRMA Projects.</w:t>
                      </w:r>
                    </w:p>
                    <w:p w14:paraId="4D3AEE59" w14:textId="77777777" w:rsidR="00C97E3E" w:rsidRPr="00C7100B" w:rsidRDefault="003D1F64">
                      <w:pPr>
                        <w:pStyle w:val="BodyText"/>
                        <w:spacing w:before="159" w:line="266" w:lineRule="auto"/>
                        <w:ind w:right="115"/>
                        <w:rPr>
                          <w:rFonts w:ascii="Lato" w:hAnsi="Lato"/>
                          <w:sz w:val="20"/>
                          <w:szCs w:val="20"/>
                        </w:rPr>
                      </w:pPr>
                      <w:r w:rsidRPr="00C7100B">
                        <w:rPr>
                          <w:rFonts w:ascii="Lato" w:hAnsi="Lato"/>
                          <w:sz w:val="20"/>
                          <w:szCs w:val="20"/>
                        </w:rPr>
                        <w:t xml:space="preserve">Jansen, A., Pomeroy, T., </w:t>
                      </w:r>
                      <w:proofErr w:type="spellStart"/>
                      <w:r w:rsidRPr="00C7100B">
                        <w:rPr>
                          <w:rFonts w:ascii="Lato" w:hAnsi="Lato"/>
                          <w:sz w:val="20"/>
                          <w:szCs w:val="20"/>
                        </w:rPr>
                        <w:t>Antal</w:t>
                      </w:r>
                      <w:proofErr w:type="spellEnd"/>
                      <w:r w:rsidRPr="00C7100B">
                        <w:rPr>
                          <w:rFonts w:ascii="Lato" w:hAnsi="Lato"/>
                          <w:sz w:val="20"/>
                          <w:szCs w:val="20"/>
                        </w:rPr>
                        <w:t xml:space="preserve">, J. Shaw, T., and A. Campion. (2007). Mali Value Chain Finance Study: Using a Value Chain Framework to identify Financing Needs, Lessons Learned from Mali. </w:t>
                      </w:r>
                      <w:proofErr w:type="spellStart"/>
                      <w:r w:rsidRPr="00C7100B">
                        <w:rPr>
                          <w:rFonts w:ascii="Lato" w:hAnsi="Lato"/>
                          <w:sz w:val="20"/>
                          <w:szCs w:val="20"/>
                        </w:rPr>
                        <w:t>MicroReport</w:t>
                      </w:r>
                      <w:proofErr w:type="spellEnd"/>
                      <w:r w:rsidRPr="00C7100B">
                        <w:rPr>
                          <w:rFonts w:ascii="Lato" w:hAnsi="Lato"/>
                          <w:sz w:val="20"/>
                          <w:szCs w:val="20"/>
                        </w:rPr>
                        <w:t xml:space="preserve"> #81 prepared by DAI for USAID through the AMAP-FSKG Project.</w:t>
                      </w:r>
                    </w:p>
                    <w:p w14:paraId="68D6B228" w14:textId="77777777" w:rsidR="00C97E3E" w:rsidRPr="00C7100B" w:rsidRDefault="003D1F64">
                      <w:pPr>
                        <w:pStyle w:val="BodyText"/>
                        <w:spacing w:before="157" w:line="266" w:lineRule="auto"/>
                        <w:ind w:right="739"/>
                        <w:rPr>
                          <w:rFonts w:ascii="Lato" w:hAnsi="Lato"/>
                          <w:sz w:val="20"/>
                          <w:szCs w:val="20"/>
                        </w:rPr>
                      </w:pPr>
                      <w:r w:rsidRPr="00C7100B">
                        <w:rPr>
                          <w:rFonts w:ascii="Lato" w:hAnsi="Lato"/>
                          <w:sz w:val="20"/>
                          <w:szCs w:val="20"/>
                        </w:rPr>
                        <w:t>Jansen, A. (2007). Value Chain Finance: Understanding &amp; Increasing Access – A Concept Paper. USAID.</w:t>
                      </w:r>
                    </w:p>
                    <w:p w14:paraId="0F7DA2F8" w14:textId="77777777" w:rsidR="00C97E3E" w:rsidRPr="00C7100B" w:rsidRDefault="003D1F64">
                      <w:pPr>
                        <w:pStyle w:val="BodyText"/>
                        <w:spacing w:before="158" w:line="266" w:lineRule="auto"/>
                        <w:ind w:right="219"/>
                        <w:rPr>
                          <w:rFonts w:ascii="Lato" w:hAnsi="Lato"/>
                          <w:sz w:val="20"/>
                          <w:szCs w:val="20"/>
                        </w:rPr>
                      </w:pPr>
                      <w:r w:rsidRPr="00C7100B">
                        <w:rPr>
                          <w:rFonts w:ascii="Lato" w:hAnsi="Lato"/>
                          <w:sz w:val="20"/>
                          <w:szCs w:val="20"/>
                        </w:rPr>
                        <w:t>Johnston, C. (2007) Integrating Finance with the Value Chain Project Cycle. Unpublished presentation, DAI.</w:t>
                      </w:r>
                    </w:p>
                    <w:p w14:paraId="61E1AFED" w14:textId="77777777" w:rsidR="00C97E3E" w:rsidRPr="00C7100B" w:rsidRDefault="003D1F64">
                      <w:pPr>
                        <w:pStyle w:val="BodyText"/>
                        <w:spacing w:before="159" w:line="266" w:lineRule="auto"/>
                        <w:ind w:right="127"/>
                        <w:rPr>
                          <w:rFonts w:ascii="Lato" w:hAnsi="Lato"/>
                          <w:sz w:val="20"/>
                          <w:szCs w:val="20"/>
                        </w:rPr>
                      </w:pPr>
                      <w:r w:rsidRPr="00C7100B">
                        <w:rPr>
                          <w:rFonts w:ascii="Lato" w:hAnsi="Lato"/>
                          <w:sz w:val="20"/>
                          <w:szCs w:val="20"/>
                        </w:rPr>
                        <w:t xml:space="preserve">Johnston, C. and R.L. Meyer. (2007) Value Chain Governance and Access to Finance – Maize, Sugar Cane, and Sunflower Oil in Uganda. </w:t>
                      </w:r>
                      <w:proofErr w:type="spellStart"/>
                      <w:r w:rsidRPr="00C7100B">
                        <w:rPr>
                          <w:rFonts w:ascii="Lato" w:hAnsi="Lato"/>
                          <w:sz w:val="20"/>
                          <w:szCs w:val="20"/>
                        </w:rPr>
                        <w:t>MicroReport</w:t>
                      </w:r>
                      <w:proofErr w:type="spellEnd"/>
                      <w:r w:rsidRPr="00C7100B">
                        <w:rPr>
                          <w:rFonts w:ascii="Lato" w:hAnsi="Lato"/>
                          <w:sz w:val="20"/>
                          <w:szCs w:val="20"/>
                        </w:rPr>
                        <w:t xml:space="preserve"> #88 prepared by DAI for USAID through the AMAP- FSKG Project.</w:t>
                      </w:r>
                    </w:p>
                    <w:p w14:paraId="2A26FAE7" w14:textId="77777777" w:rsidR="00C97E3E" w:rsidRPr="00C7100B" w:rsidRDefault="003D1F64">
                      <w:pPr>
                        <w:pStyle w:val="BodyText"/>
                        <w:spacing w:before="158" w:line="266" w:lineRule="auto"/>
                        <w:ind w:right="-2"/>
                        <w:rPr>
                          <w:rFonts w:ascii="Lato" w:hAnsi="Lato"/>
                          <w:sz w:val="20"/>
                          <w:szCs w:val="20"/>
                        </w:rPr>
                      </w:pPr>
                      <w:r w:rsidRPr="00C7100B">
                        <w:rPr>
                          <w:rFonts w:ascii="Lato" w:hAnsi="Lato"/>
                          <w:sz w:val="20"/>
                          <w:szCs w:val="20"/>
                        </w:rPr>
                        <w:t>Johnston, C. and A. Campion. (2007) Value Chain Finance Role Play Training: Uganda Sugar Value Chain, Peru Artichoke Value Chain. Report prepared by DAI and Chemonics International for USAID through the AMAP-FSKG Project.</w:t>
                      </w:r>
                    </w:p>
                    <w:p w14:paraId="347447A9" w14:textId="77777777" w:rsidR="00C97E3E" w:rsidRPr="00C7100B" w:rsidRDefault="003D1F64">
                      <w:pPr>
                        <w:pStyle w:val="BodyText"/>
                        <w:spacing w:before="157" w:line="266" w:lineRule="auto"/>
                        <w:ind w:right="335"/>
                        <w:rPr>
                          <w:rFonts w:ascii="Lato" w:hAnsi="Lato"/>
                          <w:sz w:val="20"/>
                          <w:szCs w:val="20"/>
                        </w:rPr>
                      </w:pPr>
                      <w:r w:rsidRPr="00C7100B">
                        <w:rPr>
                          <w:rFonts w:ascii="Lato" w:hAnsi="Lato"/>
                          <w:sz w:val="20"/>
                          <w:szCs w:val="20"/>
                        </w:rPr>
                        <w:t>Kaplinsky, R., and M. Morris. (2001) A Handbook for Value Chain Research. Report prepared for the IRDC.</w:t>
                      </w:r>
                    </w:p>
                    <w:p w14:paraId="6BEDECC4" w14:textId="77777777" w:rsidR="00C97E3E" w:rsidRPr="00C7100B" w:rsidRDefault="003D1F64">
                      <w:pPr>
                        <w:pStyle w:val="BodyText"/>
                        <w:spacing w:before="159" w:line="266" w:lineRule="auto"/>
                        <w:ind w:right="316"/>
                        <w:rPr>
                          <w:rFonts w:ascii="Lato" w:hAnsi="Lato"/>
                          <w:sz w:val="20"/>
                          <w:szCs w:val="20"/>
                        </w:rPr>
                      </w:pPr>
                      <w:r w:rsidRPr="00C7100B">
                        <w:rPr>
                          <w:rFonts w:ascii="Lato" w:hAnsi="Lato"/>
                          <w:sz w:val="20"/>
                          <w:szCs w:val="20"/>
                        </w:rPr>
                        <w:t xml:space="preserve">Kula, O. and E. Farmer. (2004) Mozambique Rural Financial Services Study. AMAP </w:t>
                      </w:r>
                      <w:proofErr w:type="spellStart"/>
                      <w:r w:rsidRPr="00C7100B">
                        <w:rPr>
                          <w:rFonts w:ascii="Lato" w:hAnsi="Lato"/>
                          <w:sz w:val="20"/>
                          <w:szCs w:val="20"/>
                        </w:rPr>
                        <w:t>MicroReport</w:t>
                      </w:r>
                      <w:proofErr w:type="spellEnd"/>
                      <w:r w:rsidRPr="00C7100B">
                        <w:rPr>
                          <w:rFonts w:ascii="Lato" w:hAnsi="Lato"/>
                          <w:sz w:val="20"/>
                          <w:szCs w:val="20"/>
                        </w:rPr>
                        <w:t xml:space="preserve"> for USAID.</w:t>
                      </w:r>
                    </w:p>
                    <w:p w14:paraId="21A11B42" w14:textId="77777777" w:rsidR="00C97E3E" w:rsidRPr="00C7100B" w:rsidRDefault="003D1F64">
                      <w:pPr>
                        <w:pStyle w:val="BodyText"/>
                        <w:spacing w:before="158" w:line="266" w:lineRule="auto"/>
                        <w:ind w:right="102"/>
                        <w:jc w:val="both"/>
                        <w:rPr>
                          <w:rFonts w:ascii="Lato" w:hAnsi="Lato"/>
                          <w:sz w:val="20"/>
                          <w:szCs w:val="20"/>
                        </w:rPr>
                      </w:pPr>
                      <w:r w:rsidRPr="00C7100B">
                        <w:rPr>
                          <w:rFonts w:ascii="Lato" w:hAnsi="Lato"/>
                          <w:sz w:val="20"/>
                          <w:szCs w:val="20"/>
                        </w:rPr>
                        <w:t xml:space="preserve">Kula, O., Downing, J., and M. Field. (2006) Globalization and the Small Firm: A Value Chain Approach to Economic Growth and Poverty Reduction. </w:t>
                      </w:r>
                      <w:proofErr w:type="spellStart"/>
                      <w:r w:rsidRPr="00C7100B">
                        <w:rPr>
                          <w:rFonts w:ascii="Lato" w:hAnsi="Lato"/>
                          <w:sz w:val="20"/>
                          <w:szCs w:val="20"/>
                        </w:rPr>
                        <w:t>MicroReport</w:t>
                      </w:r>
                      <w:proofErr w:type="spellEnd"/>
                      <w:r w:rsidRPr="00C7100B">
                        <w:rPr>
                          <w:rFonts w:ascii="Lato" w:hAnsi="Lato"/>
                          <w:sz w:val="20"/>
                          <w:szCs w:val="20"/>
                        </w:rPr>
                        <w:t xml:space="preserve"> #42 prepared for USAID through the AMAP- BDS K&amp;P Project.</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9768" behindDoc="1" locked="0" layoutInCell="1" allowOverlap="1" wp14:anchorId="7B1EE688" wp14:editId="2F6095BB">
                <wp:simplePos x="0" y="0"/>
                <wp:positionH relativeFrom="page">
                  <wp:posOffset>901700</wp:posOffset>
                </wp:positionH>
                <wp:positionV relativeFrom="page">
                  <wp:posOffset>861695</wp:posOffset>
                </wp:positionV>
                <wp:extent cx="2945130" cy="451485"/>
                <wp:effectExtent l="0" t="4445" r="127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9EBB3" w14:textId="0AB7A335" w:rsidR="00C97E3E" w:rsidRPr="00A82F19" w:rsidRDefault="003D1F64">
                            <w:pPr>
                              <w:ind w:left="20"/>
                              <w:rPr>
                                <w:rFonts w:ascii="Lato" w:hAnsi="Lato"/>
                                <w:b/>
                                <w:sz w:val="60"/>
                              </w:rPr>
                            </w:pPr>
                            <w:bookmarkStart w:id="65" w:name="BIBLIOGRAPHY"/>
                            <w:bookmarkStart w:id="66" w:name="_bookmark12"/>
                            <w:bookmarkEnd w:id="65"/>
                            <w:bookmarkEnd w:id="66"/>
                            <w:r w:rsidRPr="00A82F19">
                              <w:rPr>
                                <w:rFonts w:ascii="Lato" w:hAnsi="Lato"/>
                                <w:b/>
                                <w:sz w:val="44"/>
                                <w:szCs w:val="14"/>
                              </w:rPr>
                              <w:t>BIBLIOGRAPH</w:t>
                            </w:r>
                            <w:r w:rsidR="00902A9C" w:rsidRPr="00902A9C">
                              <w:rPr>
                                <w:rFonts w:ascii="Lato" w:hAnsi="Lato"/>
                                <w:b/>
                                <w:sz w:val="48"/>
                                <w:szCs w:val="16"/>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EE688" id="Text Box 36" o:spid="_x0000_s1255" type="#_x0000_t202" style="position:absolute;margin-left:71pt;margin-top:67.85pt;width:231.9pt;height:35.55pt;z-index:-3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" filled="f" stroked="f">
                <v:textbox inset="0,0,0,0">
                  <w:txbxContent>
                    <w:p w14:paraId="2B09EBB3" w14:textId="0AB7A335" w:rsidR="00C97E3E" w:rsidRPr="00A82F19" w:rsidRDefault="003D1F64">
                      <w:pPr>
                        <w:ind w:left="20"/>
                        <w:rPr>
                          <w:rFonts w:ascii="Lato" w:hAnsi="Lato"/>
                          <w:b/>
                          <w:sz w:val="60"/>
                        </w:rPr>
                      </w:pPr>
                      <w:bookmarkStart w:id="63" w:name="BIBLIOGRAPHY"/>
                      <w:bookmarkStart w:id="64" w:name="_bookmark12"/>
                      <w:bookmarkEnd w:id="63"/>
                      <w:bookmarkEnd w:id="64"/>
                      <w:r w:rsidRPr="00A82F19">
                        <w:rPr>
                          <w:rFonts w:ascii="Lato" w:hAnsi="Lato"/>
                          <w:b/>
                          <w:sz w:val="44"/>
                          <w:szCs w:val="14"/>
                        </w:rPr>
                        <w:t>BIBLIOGRAPH</w:t>
                      </w:r>
                      <w:r w:rsidR="00902A9C" w:rsidRPr="00902A9C">
                        <w:rPr>
                          <w:rFonts w:ascii="Lato" w:hAnsi="Lato"/>
                          <w:b/>
                          <w:sz w:val="48"/>
                          <w:szCs w:val="16"/>
                        </w:rPr>
                        <w:t>Y</w:t>
                      </w: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9816" behindDoc="1" locked="0" layoutInCell="1" allowOverlap="1" wp14:anchorId="7EDDAF73" wp14:editId="678B92FB">
                <wp:simplePos x="0" y="0"/>
                <wp:positionH relativeFrom="page">
                  <wp:posOffset>3055620</wp:posOffset>
                </wp:positionH>
                <wp:positionV relativeFrom="page">
                  <wp:posOffset>9368155</wp:posOffset>
                </wp:positionV>
                <wp:extent cx="3348990" cy="153670"/>
                <wp:effectExtent l="0" t="0" r="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CE59E" w14:textId="1AA57DB9"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AF73" id="Text Box 34" o:spid="_x0000_s1253" type="#_x0000_t202" style="position:absolute;margin-left:240.6pt;margin-top:737.65pt;width:263.7pt;height:12.1pt;z-index:-3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" filled="f" stroked="f">
                <v:textbox inset="0,0,0,0">
                  <w:txbxContent>
                    <w:p w14:paraId="4C9CE59E" w14:textId="1AA57DB9" w:rsidR="00C97E3E" w:rsidRDefault="00C97E3E">
                      <w:pPr>
                        <w:spacing w:before="14"/>
                        <w:ind w:left="20"/>
                        <w:rPr>
                          <w:rFonts w:ascii="Arial" w:hAnsi="Arial"/>
                          <w:sz w:val="18"/>
                        </w:rPr>
                      </w:pPr>
                    </w:p>
                  </w:txbxContent>
                </v:textbox>
                <w10:wrap anchorx="page" anchory="page"/>
              </v:shape>
            </w:pict>
          </mc:Fallback>
        </mc:AlternateContent>
      </w:r>
      <w:r w:rsidR="003D1F64" w:rsidRPr="00C7100B">
        <w:rPr>
          <w:rFonts w:ascii="Lato" w:hAnsi="Lato"/>
          <w:noProof/>
        </w:rPr>
        <mc:AlternateContent>
          <mc:Choice Requires="wps">
            <w:drawing>
              <wp:anchor distT="0" distB="0" distL="114300" distR="114300" simplePos="0" relativeHeight="503279840" behindDoc="1" locked="0" layoutInCell="1" allowOverlap="1" wp14:anchorId="19A0C099" wp14:editId="6AD608B7">
                <wp:simplePos x="0" y="0"/>
                <wp:positionH relativeFrom="page">
                  <wp:posOffset>6690995</wp:posOffset>
                </wp:positionH>
                <wp:positionV relativeFrom="page">
                  <wp:posOffset>9368155</wp:posOffset>
                </wp:positionV>
                <wp:extent cx="152400" cy="153670"/>
                <wp:effectExtent l="4445"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D2812" w14:textId="77777777" w:rsidR="00C97E3E" w:rsidRDefault="003D1F64">
                            <w:pPr>
                              <w:spacing w:before="14"/>
                              <w:ind w:left="20"/>
                              <w:rPr>
                                <w:rFonts w:ascii="Arial"/>
                                <w:sz w:val="18"/>
                              </w:rPr>
                            </w:pPr>
                            <w:r>
                              <w:rPr>
                                <w:rFonts w:ascii="Arial"/>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C099" id="Text Box 33" o:spid="_x0000_s1257" type="#_x0000_t202" style="position:absolute;margin-left:526.85pt;margin-top:737.65pt;width:12pt;height:12.1pt;z-index:-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" filled="f" stroked="f">
                <v:textbox inset="0,0,0,0">
                  <w:txbxContent>
                    <w:p w14:paraId="3DED2812" w14:textId="77777777" w:rsidR="00C97E3E" w:rsidRDefault="003D1F64">
                      <w:pPr>
                        <w:spacing w:before="14"/>
                        <w:ind w:left="20"/>
                        <w:rPr>
                          <w:rFonts w:ascii="Arial"/>
                          <w:sz w:val="18"/>
                        </w:rPr>
                      </w:pPr>
                      <w:r>
                        <w:rPr>
                          <w:rFonts w:ascii="Arial"/>
                          <w:sz w:val="18"/>
                        </w:rPr>
                        <w:t>17</w:t>
                      </w:r>
                    </w:p>
                  </w:txbxContent>
                </v:textbox>
                <w10:wrap anchorx="page" anchory="page"/>
              </v:shape>
            </w:pict>
          </mc:Fallback>
        </mc:AlternateContent>
      </w:r>
    </w:p>
    <w:p w14:paraId="7A3891DF" w14:textId="77777777" w:rsidR="00C97E3E" w:rsidRPr="00C7100B" w:rsidRDefault="00C97E3E">
      <w:pPr>
        <w:rPr>
          <w:rFonts w:ascii="Lato" w:hAnsi="Lato"/>
          <w:sz w:val="2"/>
          <w:szCs w:val="2"/>
        </w:rPr>
        <w:sectPr w:rsidR="00C97E3E" w:rsidRPr="00C7100B">
          <w:pgSz w:w="12240" w:h="15840"/>
          <w:pgMar w:top="1360" w:right="1200" w:bottom="280" w:left="1100" w:header="720" w:footer="720" w:gutter="0"/>
          <w:cols w:space="720"/>
        </w:sectPr>
      </w:pPr>
    </w:p>
    <w:p w14:paraId="6741063B" w14:textId="0561FEC8" w:rsidR="00C97E3E" w:rsidRPr="00C7100B" w:rsidRDefault="003D1F64">
      <w:pPr>
        <w:rPr>
          <w:rFonts w:ascii="Lato" w:hAnsi="Lato"/>
          <w:sz w:val="2"/>
          <w:szCs w:val="2"/>
        </w:rPr>
      </w:pPr>
      <w:r w:rsidRPr="00C7100B">
        <w:rPr>
          <w:rFonts w:ascii="Lato" w:hAnsi="Lato"/>
          <w:noProof/>
        </w:rPr>
        <w:lastRenderedPageBreak/>
        <mc:AlternateContent>
          <mc:Choice Requires="wps">
            <w:drawing>
              <wp:anchor distT="0" distB="0" distL="114300" distR="114300" simplePos="0" relativeHeight="503279888" behindDoc="1" locked="0" layoutInCell="1" allowOverlap="1" wp14:anchorId="4D5ED3D0" wp14:editId="0413C465">
                <wp:simplePos x="0" y="0"/>
                <wp:positionH relativeFrom="page">
                  <wp:posOffset>901700</wp:posOffset>
                </wp:positionH>
                <wp:positionV relativeFrom="page">
                  <wp:posOffset>9368155</wp:posOffset>
                </wp:positionV>
                <wp:extent cx="152400" cy="153670"/>
                <wp:effectExtent l="0" t="0" r="3175" b="3175"/>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A229" w14:textId="74CE64E5"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D3D0" id="Text Box 31" o:spid="_x0000_s1255" type="#_x0000_t202" style="position:absolute;margin-left:71pt;margin-top:737.65pt;width:12pt;height:12.1pt;z-index:-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" filled="f" stroked="f">
                <v:textbox inset="0,0,0,0">
                  <w:txbxContent>
                    <w:p w14:paraId="3CFAA229" w14:textId="74CE64E5" w:rsidR="00C97E3E" w:rsidRDefault="00C97E3E">
                      <w:pPr>
                        <w:spacing w:before="14"/>
                        <w:ind w:left="20"/>
                        <w:rPr>
                          <w:rFonts w:asci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912" behindDoc="1" locked="0" layoutInCell="1" allowOverlap="1" wp14:anchorId="49F0A176" wp14:editId="2586AC21">
                <wp:simplePos x="0" y="0"/>
                <wp:positionH relativeFrom="page">
                  <wp:posOffset>1339850</wp:posOffset>
                </wp:positionH>
                <wp:positionV relativeFrom="page">
                  <wp:posOffset>9368155</wp:posOffset>
                </wp:positionV>
                <wp:extent cx="3348990" cy="153670"/>
                <wp:effectExtent l="0" t="0" r="0" b="3175"/>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05AF6" w14:textId="59D4DE13"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A176" id="Text Box 30" o:spid="_x0000_s1256" type="#_x0000_t202" style="position:absolute;margin-left:105.5pt;margin-top:737.65pt;width:263.7pt;height:12.1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" filled="f" stroked="f">
                <v:textbox inset="0,0,0,0">
                  <w:txbxContent>
                    <w:p w14:paraId="07F05AF6" w14:textId="59D4DE13" w:rsidR="00C97E3E" w:rsidRDefault="00C97E3E">
                      <w:pPr>
                        <w:spacing w:before="14"/>
                        <w:ind w:left="20"/>
                        <w:rPr>
                          <w:rFonts w:ascii="Arial" w:hAnsi="Arial"/>
                          <w:sz w:val="18"/>
                        </w:rPr>
                      </w:pPr>
                    </w:p>
                  </w:txbxContent>
                </v:textbox>
                <w10:wrap anchorx="page" anchory="page"/>
              </v:shape>
            </w:pict>
          </mc:Fallback>
        </mc:AlternateContent>
      </w:r>
    </w:p>
    <w:p w14:paraId="38D9C52B" w14:textId="75493504" w:rsidR="00C97E3E" w:rsidRPr="00C7100B" w:rsidRDefault="003D1F64">
      <w:pPr>
        <w:rPr>
          <w:rFonts w:ascii="Lato" w:hAnsi="Lato"/>
          <w:sz w:val="2"/>
          <w:szCs w:val="2"/>
        </w:rPr>
      </w:pPr>
      <w:r w:rsidRPr="00C7100B">
        <w:rPr>
          <w:rFonts w:ascii="Lato" w:hAnsi="Lato"/>
          <w:noProof/>
        </w:rPr>
        <mc:AlternateContent>
          <mc:Choice Requires="wps">
            <w:drawing>
              <wp:anchor distT="0" distB="0" distL="114300" distR="114300" simplePos="0" relativeHeight="503279936" behindDoc="1" locked="0" layoutInCell="1" allowOverlap="1" wp14:anchorId="2F6F0FF9" wp14:editId="5DF0ADD2">
                <wp:simplePos x="0" y="0"/>
                <wp:positionH relativeFrom="page">
                  <wp:posOffset>901700</wp:posOffset>
                </wp:positionH>
                <wp:positionV relativeFrom="page">
                  <wp:posOffset>861695</wp:posOffset>
                </wp:positionV>
                <wp:extent cx="5139690" cy="1213485"/>
                <wp:effectExtent l="0" t="4445" r="0" b="127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D48" w14:textId="77777777" w:rsidR="00C97E3E" w:rsidRPr="00C7100B" w:rsidRDefault="003D1F64">
                            <w:pPr>
                              <w:spacing w:before="73" w:line="208" w:lineRule="auto"/>
                              <w:ind w:left="20" w:right="-14"/>
                              <w:rPr>
                                <w:rFonts w:ascii="Lato" w:hAnsi="Lato"/>
                                <w:b/>
                                <w:sz w:val="32"/>
                                <w:szCs w:val="32"/>
                              </w:rPr>
                            </w:pPr>
                            <w:bookmarkStart w:id="67" w:name="ANNEX:_KEY_INFORMANT_INTERVIEWS—DISCUSSI"/>
                            <w:bookmarkStart w:id="68" w:name="_bookmark13"/>
                            <w:bookmarkEnd w:id="67"/>
                            <w:bookmarkEnd w:id="68"/>
                            <w:r w:rsidRPr="00C7100B">
                              <w:rPr>
                                <w:rFonts w:ascii="Lato" w:hAnsi="Lato"/>
                                <w:b/>
                                <w:sz w:val="32"/>
                                <w:szCs w:val="32"/>
                              </w:rPr>
                              <w:t>ANNEX: KEY INFORMANT INTERVIEWS—DISCUSSION QUESTIONS ON 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0FF9" id="Text Box 29" o:spid="_x0000_s1260" type="#_x0000_t202" style="position:absolute;margin-left:71pt;margin-top:67.85pt;width:404.7pt;height:95.55pt;z-index:-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" filled="f" stroked="f">
                <v:textbox inset="0,0,0,0">
                  <w:txbxContent>
                    <w:p w14:paraId="2A0DBD48" w14:textId="77777777" w:rsidR="00C97E3E" w:rsidRPr="00C7100B" w:rsidRDefault="003D1F64">
                      <w:pPr>
                        <w:spacing w:before="73" w:line="208" w:lineRule="auto"/>
                        <w:ind w:left="20" w:right="-14"/>
                        <w:rPr>
                          <w:rFonts w:ascii="Lato" w:hAnsi="Lato"/>
                          <w:b/>
                          <w:sz w:val="32"/>
                          <w:szCs w:val="32"/>
                        </w:rPr>
                      </w:pPr>
                      <w:bookmarkStart w:id="67" w:name="ANNEX:_KEY_INFORMANT_INTERVIEWS—DISCUSSI"/>
                      <w:bookmarkStart w:id="68" w:name="_bookmark13"/>
                      <w:bookmarkEnd w:id="67"/>
                      <w:bookmarkEnd w:id="68"/>
                      <w:r w:rsidRPr="00C7100B">
                        <w:rPr>
                          <w:rFonts w:ascii="Lato" w:hAnsi="Lato"/>
                          <w:b/>
                          <w:sz w:val="32"/>
                          <w:szCs w:val="32"/>
                        </w:rPr>
                        <w:t>ANNEX: KEY INFORMANT INTERVIEWS—DISCUSSION QUESTIONS ON FINANCE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960" behindDoc="1" locked="0" layoutInCell="1" allowOverlap="1" wp14:anchorId="52C490B5" wp14:editId="5AF0A205">
                <wp:simplePos x="0" y="0"/>
                <wp:positionH relativeFrom="page">
                  <wp:posOffset>901700</wp:posOffset>
                </wp:positionH>
                <wp:positionV relativeFrom="page">
                  <wp:posOffset>2444115</wp:posOffset>
                </wp:positionV>
                <wp:extent cx="5739130" cy="535940"/>
                <wp:effectExtent l="0" t="0" r="0" b="127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EBD0" w14:textId="77777777" w:rsidR="00C97E3E" w:rsidRPr="00C7100B" w:rsidRDefault="003D1F64">
                            <w:pPr>
                              <w:pStyle w:val="BodyText"/>
                              <w:spacing w:before="10" w:line="266" w:lineRule="auto"/>
                              <w:ind w:right="17"/>
                              <w:jc w:val="both"/>
                              <w:rPr>
                                <w:rFonts w:ascii="Lato" w:hAnsi="Lato"/>
                                <w:sz w:val="20"/>
                                <w:szCs w:val="20"/>
                              </w:rPr>
                            </w:pPr>
                            <w:r w:rsidRPr="00C7100B">
                              <w:rPr>
                                <w:rFonts w:ascii="Lato" w:hAnsi="Lato"/>
                                <w:sz w:val="20"/>
                                <w:szCs w:val="20"/>
                              </w:rPr>
                              <w:t>The following provides some guidance in structuring the data-collection and analysis taking the issues discussed in this paper into account. It assumes that an initial value chain analysis of the selected sub- sector has already been conducted, but may need to be verified/updated or strengthened.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490B5" id="Text Box 28" o:spid="_x0000_s1261" type="#_x0000_t202" style="position:absolute;margin-left:71pt;margin-top:192.45pt;width:451.9pt;height:42.2pt;z-index:-3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" filled="f" stroked="f">
                <v:textbox inset="0,0,0,0">
                  <w:txbxContent>
                    <w:p w14:paraId="20A6EBD0" w14:textId="77777777" w:rsidR="00C97E3E" w:rsidRPr="00C7100B" w:rsidRDefault="003D1F64">
                      <w:pPr>
                        <w:pStyle w:val="BodyText"/>
                        <w:spacing w:before="10" w:line="266" w:lineRule="auto"/>
                        <w:ind w:right="17"/>
                        <w:jc w:val="both"/>
                        <w:rPr>
                          <w:rFonts w:ascii="Lato" w:hAnsi="Lato"/>
                          <w:sz w:val="20"/>
                          <w:szCs w:val="20"/>
                        </w:rPr>
                      </w:pPr>
                      <w:r w:rsidRPr="00C7100B">
                        <w:rPr>
                          <w:rFonts w:ascii="Lato" w:hAnsi="Lato"/>
                          <w:sz w:val="20"/>
                          <w:szCs w:val="20"/>
                        </w:rPr>
                        <w:t>The following provides some guidance in structuring the data-collection and analysis taking the issues discussed in this paper into account. It assumes that an initial value chain analysis of the selected sub- sector has already been conducted, but may need to be verified/updated or strengthened.</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79984" behindDoc="1" locked="0" layoutInCell="1" allowOverlap="1" wp14:anchorId="59F05402" wp14:editId="0603BC9E">
                <wp:simplePos x="0" y="0"/>
                <wp:positionH relativeFrom="page">
                  <wp:posOffset>901700</wp:posOffset>
                </wp:positionH>
                <wp:positionV relativeFrom="page">
                  <wp:posOffset>3240405</wp:posOffset>
                </wp:positionV>
                <wp:extent cx="5963920" cy="1492250"/>
                <wp:effectExtent l="0" t="1905" r="1905" b="127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C8D2" w14:textId="77777777" w:rsidR="00C97E3E" w:rsidRPr="00C7100B" w:rsidRDefault="003D1F64">
                            <w:pPr>
                              <w:spacing w:before="13" w:line="237" w:lineRule="auto"/>
                              <w:ind w:left="20" w:right="104"/>
                              <w:rPr>
                                <w:rFonts w:ascii="Lato" w:hAnsi="Lato"/>
                                <w:b/>
                                <w:sz w:val="20"/>
                                <w:szCs w:val="20"/>
                              </w:rPr>
                            </w:pPr>
                            <w:bookmarkStart w:id="69" w:name="PART_1:_BUILD_ON_EXISTING_STUDIES_AND_AN"/>
                            <w:bookmarkEnd w:id="69"/>
                            <w:r w:rsidRPr="00C7100B">
                              <w:rPr>
                                <w:rFonts w:ascii="Lato" w:hAnsi="Lato"/>
                                <w:b/>
                                <w:sz w:val="20"/>
                                <w:szCs w:val="20"/>
                              </w:rPr>
                              <w:t>PART 1: BUILD ON EXISTING STUDIES AND ANALYSES TO DEVELOP A VALUE CHAIN UPGRADING PLAN</w:t>
                            </w:r>
                          </w:p>
                          <w:p w14:paraId="240FF87B" w14:textId="77777777" w:rsidR="00C97E3E" w:rsidRPr="00C7100B" w:rsidRDefault="003D1F64">
                            <w:pPr>
                              <w:pStyle w:val="BodyText"/>
                              <w:spacing w:before="25" w:line="266" w:lineRule="auto"/>
                              <w:ind w:right="-2"/>
                              <w:rPr>
                                <w:rFonts w:ascii="Lato" w:hAnsi="Lato"/>
                                <w:sz w:val="20"/>
                                <w:szCs w:val="20"/>
                              </w:rPr>
                            </w:pPr>
                            <w:r w:rsidRPr="00C7100B">
                              <w:rPr>
                                <w:rFonts w:ascii="Lato" w:hAnsi="Lato"/>
                                <w:sz w:val="20"/>
                                <w:szCs w:val="20"/>
                              </w:rPr>
                              <w:t>The study team members will review existing materials from various sources, for the selected sub-sector and conduct necessary stakeholder interviews to: (1) assess existing dynamic trends in the value chain; (2) assess constraints operating at different levels of the value chain and in different market channels; (3) evaluate stakeholder strategies and capacities; and (4) develop a set of propositions for value chain upgrading that can be presented to stakeholders in the value chain and the agribusiness finance sector.</w:t>
                            </w:r>
                          </w:p>
                          <w:p w14:paraId="13BC5882" w14:textId="77777777" w:rsidR="00C97E3E" w:rsidRPr="00C7100B" w:rsidRDefault="003D1F64">
                            <w:pPr>
                              <w:pStyle w:val="BodyText"/>
                              <w:spacing w:line="249" w:lineRule="exact"/>
                              <w:rPr>
                                <w:rFonts w:ascii="Lato" w:hAnsi="Lato"/>
                                <w:sz w:val="20"/>
                                <w:szCs w:val="20"/>
                              </w:rPr>
                            </w:pPr>
                            <w:r w:rsidRPr="00C7100B">
                              <w:rPr>
                                <w:rFonts w:ascii="Lato" w:hAnsi="Lato"/>
                                <w:sz w:val="20"/>
                                <w:szCs w:val="20"/>
                              </w:rPr>
                              <w:t>Specific questions to be addressed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5402" id="Text Box 27" o:spid="_x0000_s1262" type="#_x0000_t202" style="position:absolute;margin-left:71pt;margin-top:255.15pt;width:469.6pt;height:117.5pt;z-index:-3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" filled="f" stroked="f">
                <v:textbox inset="0,0,0,0">
                  <w:txbxContent>
                    <w:p w14:paraId="31E7C8D2" w14:textId="77777777" w:rsidR="00C97E3E" w:rsidRPr="00C7100B" w:rsidRDefault="003D1F64">
                      <w:pPr>
                        <w:spacing w:before="13" w:line="237" w:lineRule="auto"/>
                        <w:ind w:left="20" w:right="104"/>
                        <w:rPr>
                          <w:rFonts w:ascii="Lato" w:hAnsi="Lato"/>
                          <w:b/>
                          <w:sz w:val="20"/>
                          <w:szCs w:val="20"/>
                        </w:rPr>
                      </w:pPr>
                      <w:bookmarkStart w:id="70" w:name="PART_1:_BUILD_ON_EXISTING_STUDIES_AND_AN"/>
                      <w:bookmarkEnd w:id="70"/>
                      <w:r w:rsidRPr="00C7100B">
                        <w:rPr>
                          <w:rFonts w:ascii="Lato" w:hAnsi="Lato"/>
                          <w:b/>
                          <w:sz w:val="20"/>
                          <w:szCs w:val="20"/>
                        </w:rPr>
                        <w:t>PART 1: BUILD ON EXISTING STUDIES AND ANALYSES TO DEVELOP A VALUE CHAIN UPGRADING PLAN</w:t>
                      </w:r>
                    </w:p>
                    <w:p w14:paraId="240FF87B" w14:textId="77777777" w:rsidR="00C97E3E" w:rsidRPr="00C7100B" w:rsidRDefault="003D1F64">
                      <w:pPr>
                        <w:pStyle w:val="BodyText"/>
                        <w:spacing w:before="25" w:line="266" w:lineRule="auto"/>
                        <w:ind w:right="-2"/>
                        <w:rPr>
                          <w:rFonts w:ascii="Lato" w:hAnsi="Lato"/>
                          <w:sz w:val="20"/>
                          <w:szCs w:val="20"/>
                        </w:rPr>
                      </w:pPr>
                      <w:r w:rsidRPr="00C7100B">
                        <w:rPr>
                          <w:rFonts w:ascii="Lato" w:hAnsi="Lato"/>
                          <w:sz w:val="20"/>
                          <w:szCs w:val="20"/>
                        </w:rPr>
                        <w:t>The study team members will review existing materials from various sources, for the selected sub-sector and conduct necessary stakeholder interviews to: (1) assess existing dynamic trends in the value chain; (2) assess constraints operating at different levels of the value chain and in different market channels; (3) evaluate stakeholder strategies and capacities; and (4) develop a set of propositions for value chain upgrading that can be presented to stakeholders in the value chain and the agribusiness finance sector.</w:t>
                      </w:r>
                    </w:p>
                    <w:p w14:paraId="13BC5882" w14:textId="77777777" w:rsidR="00C97E3E" w:rsidRPr="00C7100B" w:rsidRDefault="003D1F64">
                      <w:pPr>
                        <w:pStyle w:val="BodyText"/>
                        <w:spacing w:line="249" w:lineRule="exact"/>
                        <w:rPr>
                          <w:rFonts w:ascii="Lato" w:hAnsi="Lato"/>
                          <w:sz w:val="20"/>
                          <w:szCs w:val="20"/>
                        </w:rPr>
                      </w:pPr>
                      <w:r w:rsidRPr="00C7100B">
                        <w:rPr>
                          <w:rFonts w:ascii="Lato" w:hAnsi="Lato"/>
                          <w:sz w:val="20"/>
                          <w:szCs w:val="20"/>
                        </w:rPr>
                        <w:t>Specific questions to be addressed include:</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008" behindDoc="1" locked="0" layoutInCell="1" allowOverlap="1" wp14:anchorId="73D3ABE9" wp14:editId="79F84F88">
                <wp:simplePos x="0" y="0"/>
                <wp:positionH relativeFrom="page">
                  <wp:posOffset>1038860</wp:posOffset>
                </wp:positionH>
                <wp:positionV relativeFrom="page">
                  <wp:posOffset>4831080</wp:posOffset>
                </wp:positionV>
                <wp:extent cx="5824855" cy="4269740"/>
                <wp:effectExtent l="635" t="1905" r="381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426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B01C8" w14:textId="77777777" w:rsidR="00C97E3E" w:rsidRPr="00C7100B" w:rsidRDefault="003D1F64">
                            <w:pPr>
                              <w:pStyle w:val="BodyText"/>
                              <w:spacing w:before="10" w:line="266" w:lineRule="auto"/>
                              <w:ind w:right="55"/>
                              <w:rPr>
                                <w:rFonts w:ascii="Lato" w:hAnsi="Lato"/>
                                <w:sz w:val="20"/>
                                <w:szCs w:val="20"/>
                              </w:rPr>
                            </w:pPr>
                            <w:r w:rsidRPr="00C7100B">
                              <w:rPr>
                                <w:rFonts w:ascii="Lato" w:hAnsi="Lato"/>
                                <w:sz w:val="20"/>
                                <w:szCs w:val="20"/>
                              </w:rPr>
                              <w:t>What are the main market trends and opportunities in terms of demand for [the end-products] in domestic, regional and export markets? Is demand rising or falling and how fast? What are the relative strengths and weaknesses of domestic firms in international markets?</w:t>
                            </w:r>
                          </w:p>
                          <w:p w14:paraId="59D04885" w14:textId="77777777" w:rsidR="00C97E3E" w:rsidRPr="00C7100B" w:rsidRDefault="003D1F64">
                            <w:pPr>
                              <w:pStyle w:val="BodyText"/>
                              <w:spacing w:before="158" w:line="266" w:lineRule="auto"/>
                              <w:ind w:right="149"/>
                              <w:jc w:val="both"/>
                              <w:rPr>
                                <w:rFonts w:ascii="Lato" w:hAnsi="Lato"/>
                                <w:sz w:val="20"/>
                                <w:szCs w:val="20"/>
                              </w:rPr>
                            </w:pPr>
                            <w:r w:rsidRPr="00C7100B">
                              <w:rPr>
                                <w:rFonts w:ascii="Lato" w:hAnsi="Lato"/>
                                <w:sz w:val="20"/>
                                <w:szCs w:val="20"/>
                              </w:rPr>
                              <w:t>What are the key market channels through which product flows? What are the value chain governance systems for the main value chain channels or channel? How does finance play out in these</w:t>
                            </w:r>
                            <w:r w:rsidRPr="00C7100B">
                              <w:rPr>
                                <w:rFonts w:ascii="Lato" w:hAnsi="Lato"/>
                                <w:spacing w:val="-13"/>
                                <w:sz w:val="20"/>
                                <w:szCs w:val="20"/>
                              </w:rPr>
                              <w:t xml:space="preserve"> </w:t>
                            </w:r>
                            <w:r w:rsidRPr="00C7100B">
                              <w:rPr>
                                <w:rFonts w:ascii="Lato" w:hAnsi="Lato"/>
                                <w:sz w:val="20"/>
                                <w:szCs w:val="20"/>
                              </w:rPr>
                              <w:t>governance systems?</w:t>
                            </w:r>
                          </w:p>
                          <w:p w14:paraId="267B01B1" w14:textId="77777777" w:rsidR="00C97E3E" w:rsidRPr="00C7100B" w:rsidRDefault="003D1F64">
                            <w:pPr>
                              <w:pStyle w:val="BodyText"/>
                              <w:spacing w:before="158" w:line="266" w:lineRule="auto"/>
                              <w:ind w:right="55"/>
                              <w:rPr>
                                <w:rFonts w:ascii="Lato" w:hAnsi="Lato"/>
                                <w:sz w:val="20"/>
                                <w:szCs w:val="20"/>
                              </w:rPr>
                            </w:pPr>
                            <w:r w:rsidRPr="00C7100B">
                              <w:rPr>
                                <w:rFonts w:ascii="Lato" w:hAnsi="Lato"/>
                                <w:sz w:val="20"/>
                                <w:szCs w:val="20"/>
                              </w:rPr>
                              <w:t>What are the shares in and distribution of, the final consumer price among the various links of the main sub-sector supply chains?</w:t>
                            </w:r>
                          </w:p>
                          <w:p w14:paraId="57FCA1F1" w14:textId="77777777" w:rsidR="00C97E3E" w:rsidRPr="00C7100B" w:rsidRDefault="003D1F64">
                            <w:pPr>
                              <w:pStyle w:val="BodyText"/>
                              <w:spacing w:before="158" w:line="266" w:lineRule="auto"/>
                              <w:ind w:right="61"/>
                              <w:rPr>
                                <w:rFonts w:ascii="Lato" w:hAnsi="Lato"/>
                                <w:sz w:val="20"/>
                                <w:szCs w:val="20"/>
                              </w:rPr>
                            </w:pPr>
                            <w:r w:rsidRPr="00C7100B">
                              <w:rPr>
                                <w:rFonts w:ascii="Lato" w:hAnsi="Lato"/>
                                <w:sz w:val="20"/>
                                <w:szCs w:val="20"/>
                              </w:rPr>
                              <w:t>What are the alternative logistical and technical options for improving the sourcing of raw product on</w:t>
                            </w:r>
                            <w:r w:rsidRPr="00C7100B">
                              <w:rPr>
                                <w:rFonts w:ascii="Lato" w:hAnsi="Lato"/>
                                <w:spacing w:val="-23"/>
                                <w:sz w:val="20"/>
                                <w:szCs w:val="20"/>
                              </w:rPr>
                              <w:t xml:space="preserve"> </w:t>
                            </w:r>
                            <w:r w:rsidRPr="00C7100B">
                              <w:rPr>
                                <w:rFonts w:ascii="Lato" w:hAnsi="Lato"/>
                                <w:sz w:val="20"/>
                                <w:szCs w:val="20"/>
                              </w:rPr>
                              <w:t>a value chain basis, considering both options of internalized production and collaboration with other value chain actors? Specifically, what would be required to begin pilot out-sourcing or contract farming arrangements? What are the risks and potential rewards of different</w:t>
                            </w:r>
                            <w:r w:rsidRPr="00C7100B">
                              <w:rPr>
                                <w:rFonts w:ascii="Lato" w:hAnsi="Lato"/>
                                <w:spacing w:val="-4"/>
                                <w:sz w:val="20"/>
                                <w:szCs w:val="20"/>
                              </w:rPr>
                              <w:t xml:space="preserve"> </w:t>
                            </w:r>
                            <w:r w:rsidRPr="00C7100B">
                              <w:rPr>
                                <w:rFonts w:ascii="Lato" w:hAnsi="Lato"/>
                                <w:sz w:val="20"/>
                                <w:szCs w:val="20"/>
                              </w:rPr>
                              <w:t>alternatives?</w:t>
                            </w:r>
                          </w:p>
                          <w:p w14:paraId="11DD6EB3" w14:textId="77777777" w:rsidR="00C97E3E" w:rsidRPr="00C7100B" w:rsidRDefault="003D1F64">
                            <w:pPr>
                              <w:pStyle w:val="BodyText"/>
                              <w:spacing w:before="157"/>
                              <w:rPr>
                                <w:rFonts w:ascii="Lato" w:hAnsi="Lato"/>
                                <w:sz w:val="20"/>
                                <w:szCs w:val="20"/>
                              </w:rPr>
                            </w:pPr>
                            <w:r w:rsidRPr="00C7100B">
                              <w:rPr>
                                <w:rFonts w:ascii="Lato" w:hAnsi="Lato"/>
                                <w:sz w:val="20"/>
                                <w:szCs w:val="20"/>
                              </w:rPr>
                              <w:t>What is the potential for developing new value-added product market channels?</w:t>
                            </w:r>
                          </w:p>
                          <w:p w14:paraId="76EC7BD3" w14:textId="77777777" w:rsidR="00C97E3E" w:rsidRPr="00C7100B" w:rsidRDefault="003D1F64">
                            <w:pPr>
                              <w:pStyle w:val="BodyText"/>
                              <w:spacing w:before="186" w:line="266" w:lineRule="auto"/>
                              <w:ind w:right="43"/>
                              <w:rPr>
                                <w:rFonts w:ascii="Lato" w:hAnsi="Lato"/>
                                <w:sz w:val="20"/>
                                <w:szCs w:val="20"/>
                              </w:rPr>
                            </w:pPr>
                            <w:r w:rsidRPr="00C7100B">
                              <w:rPr>
                                <w:rFonts w:ascii="Lato" w:hAnsi="Lato"/>
                                <w:sz w:val="20"/>
                                <w:szCs w:val="20"/>
                              </w:rPr>
                              <w:t>What are the requirements for food safety standard compliance, including traceability, in order to reach targeted markets, and what upgrading needs do they imply?</w:t>
                            </w:r>
                          </w:p>
                          <w:p w14:paraId="695753B2" w14:textId="77777777" w:rsidR="00C97E3E" w:rsidRPr="00C7100B" w:rsidRDefault="003D1F64">
                            <w:pPr>
                              <w:pStyle w:val="BodyText"/>
                              <w:spacing w:before="159" w:line="266" w:lineRule="auto"/>
                              <w:ind w:right="702"/>
                              <w:rPr>
                                <w:rFonts w:ascii="Lato" w:hAnsi="Lato"/>
                                <w:sz w:val="20"/>
                                <w:szCs w:val="20"/>
                              </w:rPr>
                            </w:pPr>
                            <w:r w:rsidRPr="00C7100B">
                              <w:rPr>
                                <w:rFonts w:ascii="Lato" w:hAnsi="Lato"/>
                                <w:sz w:val="20"/>
                                <w:szCs w:val="20"/>
                              </w:rPr>
                              <w:t>What ancillary support services, not now available in the country to the sub-sector, need to be developed on a horizontal basis across the different product/firm specialization areas now being developed?</w:t>
                            </w:r>
                          </w:p>
                          <w:p w14:paraId="5632D238" w14:textId="77777777" w:rsidR="00C97E3E" w:rsidRPr="00C7100B" w:rsidRDefault="003D1F64">
                            <w:pPr>
                              <w:pStyle w:val="BodyText"/>
                              <w:spacing w:before="158" w:line="266" w:lineRule="auto"/>
                              <w:ind w:right="398"/>
                              <w:rPr>
                                <w:rFonts w:ascii="Lato" w:hAnsi="Lato"/>
                                <w:sz w:val="20"/>
                                <w:szCs w:val="20"/>
                              </w:rPr>
                            </w:pPr>
                            <w:r w:rsidRPr="00C7100B">
                              <w:rPr>
                                <w:rFonts w:ascii="Lato" w:hAnsi="Lato"/>
                                <w:sz w:val="20"/>
                                <w:szCs w:val="20"/>
                              </w:rPr>
                              <w:t>What are the main factors that affect firm-level profitability of different actors involved at different stages of the value chain (production, collection/trade, processing and distribution/retail)?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ABE9" id="Text Box 26" o:spid="_x0000_s1263" type="#_x0000_t202" style="position:absolute;margin-left:81.8pt;margin-top:380.4pt;width:458.65pt;height:336.2pt;z-index:-3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" filled="f" stroked="f">
                <v:textbox inset="0,0,0,0">
                  <w:txbxContent>
                    <w:p w14:paraId="728B01C8" w14:textId="77777777" w:rsidR="00C97E3E" w:rsidRPr="00C7100B" w:rsidRDefault="003D1F64">
                      <w:pPr>
                        <w:pStyle w:val="BodyText"/>
                        <w:spacing w:before="10" w:line="266" w:lineRule="auto"/>
                        <w:ind w:right="55"/>
                        <w:rPr>
                          <w:rFonts w:ascii="Lato" w:hAnsi="Lato"/>
                          <w:sz w:val="20"/>
                          <w:szCs w:val="20"/>
                        </w:rPr>
                      </w:pPr>
                      <w:r w:rsidRPr="00C7100B">
                        <w:rPr>
                          <w:rFonts w:ascii="Lato" w:hAnsi="Lato"/>
                          <w:sz w:val="20"/>
                          <w:szCs w:val="20"/>
                        </w:rPr>
                        <w:t>What are the main market trends and opportunities in terms of demand for [the end-products] in domestic, regional and export markets? Is demand rising or falling and how fast? What are the relative strengths and weaknesses of domestic firms in international markets?</w:t>
                      </w:r>
                    </w:p>
                    <w:p w14:paraId="59D04885" w14:textId="77777777" w:rsidR="00C97E3E" w:rsidRPr="00C7100B" w:rsidRDefault="003D1F64">
                      <w:pPr>
                        <w:pStyle w:val="BodyText"/>
                        <w:spacing w:before="158" w:line="266" w:lineRule="auto"/>
                        <w:ind w:right="149"/>
                        <w:jc w:val="both"/>
                        <w:rPr>
                          <w:rFonts w:ascii="Lato" w:hAnsi="Lato"/>
                          <w:sz w:val="20"/>
                          <w:szCs w:val="20"/>
                        </w:rPr>
                      </w:pPr>
                      <w:r w:rsidRPr="00C7100B">
                        <w:rPr>
                          <w:rFonts w:ascii="Lato" w:hAnsi="Lato"/>
                          <w:sz w:val="20"/>
                          <w:szCs w:val="20"/>
                        </w:rPr>
                        <w:t>What are the key market channels through which product flows? What are the value chain governance systems for the main value chain channels or channel? How does finance play out in these</w:t>
                      </w:r>
                      <w:r w:rsidRPr="00C7100B">
                        <w:rPr>
                          <w:rFonts w:ascii="Lato" w:hAnsi="Lato"/>
                          <w:spacing w:val="-13"/>
                          <w:sz w:val="20"/>
                          <w:szCs w:val="20"/>
                        </w:rPr>
                        <w:t xml:space="preserve"> </w:t>
                      </w:r>
                      <w:r w:rsidRPr="00C7100B">
                        <w:rPr>
                          <w:rFonts w:ascii="Lato" w:hAnsi="Lato"/>
                          <w:sz w:val="20"/>
                          <w:szCs w:val="20"/>
                        </w:rPr>
                        <w:t>governance systems?</w:t>
                      </w:r>
                    </w:p>
                    <w:p w14:paraId="267B01B1" w14:textId="77777777" w:rsidR="00C97E3E" w:rsidRPr="00C7100B" w:rsidRDefault="003D1F64">
                      <w:pPr>
                        <w:pStyle w:val="BodyText"/>
                        <w:spacing w:before="158" w:line="266" w:lineRule="auto"/>
                        <w:ind w:right="55"/>
                        <w:rPr>
                          <w:rFonts w:ascii="Lato" w:hAnsi="Lato"/>
                          <w:sz w:val="20"/>
                          <w:szCs w:val="20"/>
                        </w:rPr>
                      </w:pPr>
                      <w:r w:rsidRPr="00C7100B">
                        <w:rPr>
                          <w:rFonts w:ascii="Lato" w:hAnsi="Lato"/>
                          <w:sz w:val="20"/>
                          <w:szCs w:val="20"/>
                        </w:rPr>
                        <w:t>What are the shares in and distribution of, the final consumer price among the various links of the main sub-sector supply chains?</w:t>
                      </w:r>
                    </w:p>
                    <w:p w14:paraId="57FCA1F1" w14:textId="77777777" w:rsidR="00C97E3E" w:rsidRPr="00C7100B" w:rsidRDefault="003D1F64">
                      <w:pPr>
                        <w:pStyle w:val="BodyText"/>
                        <w:spacing w:before="158" w:line="266" w:lineRule="auto"/>
                        <w:ind w:right="61"/>
                        <w:rPr>
                          <w:rFonts w:ascii="Lato" w:hAnsi="Lato"/>
                          <w:sz w:val="20"/>
                          <w:szCs w:val="20"/>
                        </w:rPr>
                      </w:pPr>
                      <w:r w:rsidRPr="00C7100B">
                        <w:rPr>
                          <w:rFonts w:ascii="Lato" w:hAnsi="Lato"/>
                          <w:sz w:val="20"/>
                          <w:szCs w:val="20"/>
                        </w:rPr>
                        <w:t>What are the alternative logistical and technical options for improving the sourcing of raw product on</w:t>
                      </w:r>
                      <w:r w:rsidRPr="00C7100B">
                        <w:rPr>
                          <w:rFonts w:ascii="Lato" w:hAnsi="Lato"/>
                          <w:spacing w:val="-23"/>
                          <w:sz w:val="20"/>
                          <w:szCs w:val="20"/>
                        </w:rPr>
                        <w:t xml:space="preserve"> </w:t>
                      </w:r>
                      <w:r w:rsidRPr="00C7100B">
                        <w:rPr>
                          <w:rFonts w:ascii="Lato" w:hAnsi="Lato"/>
                          <w:sz w:val="20"/>
                          <w:szCs w:val="20"/>
                        </w:rPr>
                        <w:t>a value chain basis, considering both options of internalized production and collaboration with other value chain actors? Specifically, what would be required to begin pilot out-sourcing or contract farming arrangements? What are the risks and potential rewards of different</w:t>
                      </w:r>
                      <w:r w:rsidRPr="00C7100B">
                        <w:rPr>
                          <w:rFonts w:ascii="Lato" w:hAnsi="Lato"/>
                          <w:spacing w:val="-4"/>
                          <w:sz w:val="20"/>
                          <w:szCs w:val="20"/>
                        </w:rPr>
                        <w:t xml:space="preserve"> </w:t>
                      </w:r>
                      <w:r w:rsidRPr="00C7100B">
                        <w:rPr>
                          <w:rFonts w:ascii="Lato" w:hAnsi="Lato"/>
                          <w:sz w:val="20"/>
                          <w:szCs w:val="20"/>
                        </w:rPr>
                        <w:t>alternatives?</w:t>
                      </w:r>
                    </w:p>
                    <w:p w14:paraId="11DD6EB3" w14:textId="77777777" w:rsidR="00C97E3E" w:rsidRPr="00C7100B" w:rsidRDefault="003D1F64">
                      <w:pPr>
                        <w:pStyle w:val="BodyText"/>
                        <w:spacing w:before="157"/>
                        <w:rPr>
                          <w:rFonts w:ascii="Lato" w:hAnsi="Lato"/>
                          <w:sz w:val="20"/>
                          <w:szCs w:val="20"/>
                        </w:rPr>
                      </w:pPr>
                      <w:r w:rsidRPr="00C7100B">
                        <w:rPr>
                          <w:rFonts w:ascii="Lato" w:hAnsi="Lato"/>
                          <w:sz w:val="20"/>
                          <w:szCs w:val="20"/>
                        </w:rPr>
                        <w:t>What is the potential for developing new value-added product market channels?</w:t>
                      </w:r>
                    </w:p>
                    <w:p w14:paraId="76EC7BD3" w14:textId="77777777" w:rsidR="00C97E3E" w:rsidRPr="00C7100B" w:rsidRDefault="003D1F64">
                      <w:pPr>
                        <w:pStyle w:val="BodyText"/>
                        <w:spacing w:before="186" w:line="266" w:lineRule="auto"/>
                        <w:ind w:right="43"/>
                        <w:rPr>
                          <w:rFonts w:ascii="Lato" w:hAnsi="Lato"/>
                          <w:sz w:val="20"/>
                          <w:szCs w:val="20"/>
                        </w:rPr>
                      </w:pPr>
                      <w:r w:rsidRPr="00C7100B">
                        <w:rPr>
                          <w:rFonts w:ascii="Lato" w:hAnsi="Lato"/>
                          <w:sz w:val="20"/>
                          <w:szCs w:val="20"/>
                        </w:rPr>
                        <w:t>What are the requirements for food safety standard compliance, including traceability, in order to reach targeted markets, and what upgrading needs do they imply?</w:t>
                      </w:r>
                    </w:p>
                    <w:p w14:paraId="695753B2" w14:textId="77777777" w:rsidR="00C97E3E" w:rsidRPr="00C7100B" w:rsidRDefault="003D1F64">
                      <w:pPr>
                        <w:pStyle w:val="BodyText"/>
                        <w:spacing w:before="159" w:line="266" w:lineRule="auto"/>
                        <w:ind w:right="702"/>
                        <w:rPr>
                          <w:rFonts w:ascii="Lato" w:hAnsi="Lato"/>
                          <w:sz w:val="20"/>
                          <w:szCs w:val="20"/>
                        </w:rPr>
                      </w:pPr>
                      <w:r w:rsidRPr="00C7100B">
                        <w:rPr>
                          <w:rFonts w:ascii="Lato" w:hAnsi="Lato"/>
                          <w:sz w:val="20"/>
                          <w:szCs w:val="20"/>
                        </w:rPr>
                        <w:t>What ancillary support services, not now available in the country to the sub-sector, need to be developed on a horizontal basis across the different product/firm specialization areas now being developed?</w:t>
                      </w:r>
                    </w:p>
                    <w:p w14:paraId="5632D238" w14:textId="77777777" w:rsidR="00C97E3E" w:rsidRPr="00C7100B" w:rsidRDefault="003D1F64">
                      <w:pPr>
                        <w:pStyle w:val="BodyText"/>
                        <w:spacing w:before="158" w:line="266" w:lineRule="auto"/>
                        <w:ind w:right="398"/>
                        <w:rPr>
                          <w:rFonts w:ascii="Lato" w:hAnsi="Lato"/>
                          <w:sz w:val="20"/>
                          <w:szCs w:val="20"/>
                        </w:rPr>
                      </w:pPr>
                      <w:r w:rsidRPr="00C7100B">
                        <w:rPr>
                          <w:rFonts w:ascii="Lato" w:hAnsi="Lato"/>
                          <w:sz w:val="20"/>
                          <w:szCs w:val="20"/>
                        </w:rPr>
                        <w:t>What are the main factors that affect firm-level profitability of different actors involved at different stages of the value chain (production, collection/trade, processing and distribution/retail)?</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032" behindDoc="1" locked="0" layoutInCell="1" allowOverlap="1" wp14:anchorId="1A770C06" wp14:editId="17E8559C">
                <wp:simplePos x="0" y="0"/>
                <wp:positionH relativeFrom="page">
                  <wp:posOffset>901700</wp:posOffset>
                </wp:positionH>
                <wp:positionV relativeFrom="page">
                  <wp:posOffset>4840605</wp:posOffset>
                </wp:positionV>
                <wp:extent cx="77470" cy="165735"/>
                <wp:effectExtent l="0" t="1905" r="1905" b="381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B295"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70C06" id="Text Box 25" o:spid="_x0000_s1264" type="#_x0000_t202" style="position:absolute;margin-left:71pt;margin-top:381.15pt;width:6.1pt;height:13.05pt;z-index:-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" filled="f" stroked="f">
                <v:textbox inset="0,0,0,0">
                  <w:txbxContent>
                    <w:p w14:paraId="78BCB295"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056" behindDoc="1" locked="0" layoutInCell="1" allowOverlap="1" wp14:anchorId="6414F7C0" wp14:editId="5A476B53">
                <wp:simplePos x="0" y="0"/>
                <wp:positionH relativeFrom="page">
                  <wp:posOffset>901700</wp:posOffset>
                </wp:positionH>
                <wp:positionV relativeFrom="page">
                  <wp:posOffset>5476240</wp:posOffset>
                </wp:positionV>
                <wp:extent cx="77470" cy="165735"/>
                <wp:effectExtent l="0" t="0" r="1905"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F6C5"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F7C0" id="Text Box 24" o:spid="_x0000_s1265" type="#_x0000_t202" style="position:absolute;margin-left:71pt;margin-top:431.2pt;width:6.1pt;height:13.05pt;z-index:-3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" filled="f" stroked="f">
                <v:textbox inset="0,0,0,0">
                  <w:txbxContent>
                    <w:p w14:paraId="1C01F6C5"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080" behindDoc="1" locked="0" layoutInCell="1" allowOverlap="1" wp14:anchorId="13717C16" wp14:editId="1718C196">
                <wp:simplePos x="0" y="0"/>
                <wp:positionH relativeFrom="page">
                  <wp:posOffset>901700</wp:posOffset>
                </wp:positionH>
                <wp:positionV relativeFrom="page">
                  <wp:posOffset>6110605</wp:posOffset>
                </wp:positionV>
                <wp:extent cx="77470" cy="165735"/>
                <wp:effectExtent l="0" t="0" r="1905" b="63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2F7E"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17C16" id="Text Box 23" o:spid="_x0000_s1266" type="#_x0000_t202" style="position:absolute;margin-left:71pt;margin-top:481.15pt;width:6.1pt;height:13.05pt;z-index:-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" filled="f" stroked="f">
                <v:textbox inset="0,0,0,0">
                  <w:txbxContent>
                    <w:p w14:paraId="3B112F7E"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104" behindDoc="1" locked="0" layoutInCell="1" allowOverlap="1" wp14:anchorId="03B20AB9" wp14:editId="2BC21CEA">
                <wp:simplePos x="0" y="0"/>
                <wp:positionH relativeFrom="page">
                  <wp:posOffset>901700</wp:posOffset>
                </wp:positionH>
                <wp:positionV relativeFrom="page">
                  <wp:posOffset>6567805</wp:posOffset>
                </wp:positionV>
                <wp:extent cx="77470" cy="165735"/>
                <wp:effectExtent l="0" t="0" r="1905" b="63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AFDF8"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0AB9" id="Text Box 22" o:spid="_x0000_s1267" type="#_x0000_t202" style="position:absolute;margin-left:71pt;margin-top:517.15pt;width:6.1pt;height:13.05pt;z-index:-3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" filled="f" stroked="f">
                <v:textbox inset="0,0,0,0">
                  <w:txbxContent>
                    <w:p w14:paraId="4B4AFDF8"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128" behindDoc="1" locked="0" layoutInCell="1" allowOverlap="1" wp14:anchorId="60520D8F" wp14:editId="4521252C">
                <wp:simplePos x="0" y="0"/>
                <wp:positionH relativeFrom="page">
                  <wp:posOffset>901700</wp:posOffset>
                </wp:positionH>
                <wp:positionV relativeFrom="page">
                  <wp:posOffset>7381240</wp:posOffset>
                </wp:positionV>
                <wp:extent cx="77470" cy="165735"/>
                <wp:effectExtent l="0" t="0" r="1905"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F4BE"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20D8F" id="Text Box 21" o:spid="_x0000_s1268" type="#_x0000_t202" style="position:absolute;margin-left:71pt;margin-top:581.2pt;width:6.1pt;height:13.05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" filled="f" stroked="f">
                <v:textbox inset="0,0,0,0">
                  <w:txbxContent>
                    <w:p w14:paraId="2488F4BE"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152" behindDoc="1" locked="0" layoutInCell="1" allowOverlap="1" wp14:anchorId="46DF0330" wp14:editId="4CEE8692">
                <wp:simplePos x="0" y="0"/>
                <wp:positionH relativeFrom="page">
                  <wp:posOffset>901700</wp:posOffset>
                </wp:positionH>
                <wp:positionV relativeFrom="page">
                  <wp:posOffset>7660005</wp:posOffset>
                </wp:positionV>
                <wp:extent cx="77470" cy="165735"/>
                <wp:effectExtent l="0" t="1905" r="1905" b="381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B164"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F0330" id="Text Box 20" o:spid="_x0000_s1269" type="#_x0000_t202" style="position:absolute;margin-left:71pt;margin-top:603.15pt;width:6.1pt;height:13.05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" filled="f" stroked="f">
                <v:textbox inset="0,0,0,0">
                  <w:txbxContent>
                    <w:p w14:paraId="6FF4B164"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176" behindDoc="1" locked="0" layoutInCell="1" allowOverlap="1" wp14:anchorId="748A12EA" wp14:editId="4ECF89BB">
                <wp:simplePos x="0" y="0"/>
                <wp:positionH relativeFrom="page">
                  <wp:posOffset>901700</wp:posOffset>
                </wp:positionH>
                <wp:positionV relativeFrom="page">
                  <wp:posOffset>8117205</wp:posOffset>
                </wp:positionV>
                <wp:extent cx="77470" cy="165735"/>
                <wp:effectExtent l="0" t="1905" r="1905" b="381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DE6F"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12EA" id="Text Box 19" o:spid="_x0000_s1270" type="#_x0000_t202" style="position:absolute;margin-left:71pt;margin-top:639.15pt;width:6.1pt;height:13.05pt;z-index:-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" filled="f" stroked="f">
                <v:textbox inset="0,0,0,0">
                  <w:txbxContent>
                    <w:p w14:paraId="352CDE6F"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200" behindDoc="1" locked="0" layoutInCell="1" allowOverlap="1" wp14:anchorId="700489F9" wp14:editId="48E895C3">
                <wp:simplePos x="0" y="0"/>
                <wp:positionH relativeFrom="page">
                  <wp:posOffset>901700</wp:posOffset>
                </wp:positionH>
                <wp:positionV relativeFrom="page">
                  <wp:posOffset>8752840</wp:posOffset>
                </wp:positionV>
                <wp:extent cx="77470" cy="165735"/>
                <wp:effectExtent l="0" t="0" r="190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9921"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89F9" id="Text Box 18" o:spid="_x0000_s1271" type="#_x0000_t202" style="position:absolute;margin-left:71pt;margin-top:689.2pt;width:6.1pt;height:13.05pt;z-index:-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" filled="f" stroked="f">
                <v:textbox inset="0,0,0,0">
                  <w:txbxContent>
                    <w:p w14:paraId="57209921"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224" behindDoc="1" locked="0" layoutInCell="1" allowOverlap="1" wp14:anchorId="792E161B" wp14:editId="76F1B09A">
                <wp:simplePos x="0" y="0"/>
                <wp:positionH relativeFrom="page">
                  <wp:posOffset>3055620</wp:posOffset>
                </wp:positionH>
                <wp:positionV relativeFrom="page">
                  <wp:posOffset>9368155</wp:posOffset>
                </wp:positionV>
                <wp:extent cx="3348990" cy="153670"/>
                <wp:effectExtent l="0" t="0" r="0" b="317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62F9" w14:textId="56585DC3"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161B" id="Text Box 17" o:spid="_x0000_s1269" type="#_x0000_t202" style="position:absolute;margin-left:240.6pt;margin-top:737.65pt;width:263.7pt;height:12.1pt;z-index:-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" filled="f" stroked="f">
                <v:textbox inset="0,0,0,0">
                  <w:txbxContent>
                    <w:p w14:paraId="344162F9" w14:textId="56585DC3" w:rsidR="00C97E3E" w:rsidRDefault="00C97E3E">
                      <w:pPr>
                        <w:spacing w:before="14"/>
                        <w:ind w:left="20"/>
                        <w:rPr>
                          <w:rFonts w:ascii="Arial" w:hAnsi="Arial"/>
                          <w:sz w:val="18"/>
                        </w:rPr>
                      </w:pPr>
                    </w:p>
                  </w:txbxContent>
                </v:textbox>
                <w10:wrap anchorx="page" anchory="page"/>
              </v:shape>
            </w:pict>
          </mc:Fallback>
        </mc:AlternateContent>
      </w:r>
      <w:r w:rsidRPr="00C7100B">
        <w:rPr>
          <w:rFonts w:ascii="Lato" w:hAnsi="Lato"/>
          <w:noProof/>
        </w:rPr>
        <mc:AlternateContent>
          <mc:Choice Requires="wps">
            <w:drawing>
              <wp:anchor distT="0" distB="0" distL="114300" distR="114300" simplePos="0" relativeHeight="503280248" behindDoc="1" locked="0" layoutInCell="1" allowOverlap="1" wp14:anchorId="7813055D" wp14:editId="29B48D91">
                <wp:simplePos x="0" y="0"/>
                <wp:positionH relativeFrom="page">
                  <wp:posOffset>6690995</wp:posOffset>
                </wp:positionH>
                <wp:positionV relativeFrom="page">
                  <wp:posOffset>9368155</wp:posOffset>
                </wp:positionV>
                <wp:extent cx="152400" cy="153670"/>
                <wp:effectExtent l="4445" t="0" r="0" b="31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FC7A" w14:textId="22E636BB"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055D" id="Text Box 16" o:spid="_x0000_s1270" type="#_x0000_t202" style="position:absolute;margin-left:526.85pt;margin-top:737.65pt;width:12pt;height:12.1pt;z-index:-3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" filled="f" stroked="f">
                <v:textbox inset="0,0,0,0">
                  <w:txbxContent>
                    <w:p w14:paraId="5A59FC7A" w14:textId="22E636BB" w:rsidR="00C97E3E" w:rsidRDefault="00C97E3E">
                      <w:pPr>
                        <w:spacing w:before="14"/>
                        <w:ind w:left="20"/>
                        <w:rPr>
                          <w:rFonts w:ascii="Arial"/>
                          <w:sz w:val="18"/>
                        </w:rPr>
                      </w:pPr>
                    </w:p>
                  </w:txbxContent>
                </v:textbox>
                <w10:wrap anchorx="page" anchory="page"/>
              </v:shape>
            </w:pict>
          </mc:Fallback>
        </mc:AlternateContent>
      </w:r>
    </w:p>
    <w:p w14:paraId="156DE5E7" w14:textId="77777777" w:rsidR="00C97E3E" w:rsidRPr="00C7100B" w:rsidRDefault="00C97E3E">
      <w:pPr>
        <w:rPr>
          <w:rFonts w:ascii="Lato" w:hAnsi="Lato"/>
          <w:sz w:val="2"/>
          <w:szCs w:val="2"/>
        </w:rPr>
        <w:sectPr w:rsidR="00C97E3E" w:rsidRPr="00C7100B">
          <w:pgSz w:w="12240" w:h="15840"/>
          <w:pgMar w:top="1360" w:right="1200" w:bottom="280" w:left="1100" w:header="720" w:footer="720" w:gutter="0"/>
          <w:cols w:space="720"/>
        </w:sectPr>
      </w:pPr>
    </w:p>
    <w:p w14:paraId="34199C3F" w14:textId="08C799DF" w:rsidR="00C97E3E" w:rsidRPr="00C7100B" w:rsidRDefault="00C7100B">
      <w:pPr>
        <w:rPr>
          <w:rFonts w:ascii="Lato" w:hAnsi="Lato"/>
          <w:sz w:val="2"/>
          <w:szCs w:val="2"/>
        </w:rPr>
      </w:pPr>
      <w:r w:rsidRPr="00C7100B">
        <w:rPr>
          <w:rFonts w:ascii="Lato" w:hAnsi="Lato"/>
          <w:noProof/>
          <w:sz w:val="20"/>
          <w:szCs w:val="20"/>
        </w:rPr>
        <w:lastRenderedPageBreak/>
        <mc:AlternateContent>
          <mc:Choice Requires="wps">
            <w:drawing>
              <wp:anchor distT="0" distB="0" distL="114300" distR="114300" simplePos="0" relativeHeight="503280416" behindDoc="1" locked="0" layoutInCell="1" allowOverlap="1" wp14:anchorId="25C60E7B" wp14:editId="3A96523A">
                <wp:simplePos x="0" y="0"/>
                <wp:positionH relativeFrom="page">
                  <wp:posOffset>1041159</wp:posOffset>
                </wp:positionH>
                <wp:positionV relativeFrom="page">
                  <wp:posOffset>4351283</wp:posOffset>
                </wp:positionV>
                <wp:extent cx="5801995" cy="3389586"/>
                <wp:effectExtent l="0" t="0" r="8255" b="190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389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8754" w14:textId="77777777" w:rsidR="00C97E3E" w:rsidRPr="00C7100B" w:rsidRDefault="003D1F64">
                            <w:pPr>
                              <w:pStyle w:val="BodyText"/>
                              <w:spacing w:before="10" w:line="266" w:lineRule="auto"/>
                              <w:ind w:right="-1" w:hanging="1"/>
                              <w:rPr>
                                <w:rFonts w:ascii="Lato" w:hAnsi="Lato"/>
                                <w:sz w:val="20"/>
                                <w:szCs w:val="20"/>
                              </w:rPr>
                            </w:pPr>
                            <w:r w:rsidRPr="00C7100B">
                              <w:rPr>
                                <w:rFonts w:ascii="Lato" w:hAnsi="Lato"/>
                                <w:sz w:val="20"/>
                                <w:szCs w:val="20"/>
                              </w:rPr>
                              <w:t>gather information about supply &amp; demand for finance at each step of the value chain as well as for critical business development service providers supporting the value chain; and, how will these vary by market channel (assuming there may be more than one market channel)?</w:t>
                            </w:r>
                          </w:p>
                          <w:p w14:paraId="58A586E4" w14:textId="77777777" w:rsidR="00C97E3E" w:rsidRPr="00C7100B" w:rsidRDefault="003D1F64">
                            <w:pPr>
                              <w:pStyle w:val="BodyText"/>
                              <w:spacing w:before="157" w:line="266" w:lineRule="auto"/>
                              <w:ind w:right="568"/>
                              <w:rPr>
                                <w:rFonts w:ascii="Lato" w:hAnsi="Lato"/>
                                <w:sz w:val="20"/>
                                <w:szCs w:val="20"/>
                              </w:rPr>
                            </w:pPr>
                            <w:r w:rsidRPr="00C7100B">
                              <w:rPr>
                                <w:rFonts w:ascii="Lato" w:hAnsi="Lato"/>
                                <w:sz w:val="20"/>
                                <w:szCs w:val="20"/>
                              </w:rPr>
                              <w:t>assess demand &amp; supply side risk elements that hinder financing and explore value chain finance approaches to mitigating these risks (such as alliances, collateral registries, etc.);</w:t>
                            </w:r>
                          </w:p>
                          <w:p w14:paraId="6134CFE3" w14:textId="77777777" w:rsidR="00C97E3E" w:rsidRPr="00C7100B" w:rsidRDefault="003D1F64">
                            <w:pPr>
                              <w:pStyle w:val="BodyText"/>
                              <w:spacing w:before="159" w:line="266" w:lineRule="auto"/>
                              <w:ind w:right="378"/>
                              <w:rPr>
                                <w:rFonts w:ascii="Lato" w:hAnsi="Lato"/>
                                <w:sz w:val="20"/>
                                <w:szCs w:val="20"/>
                              </w:rPr>
                            </w:pPr>
                            <w:r w:rsidRPr="00C7100B">
                              <w:rPr>
                                <w:rFonts w:ascii="Lato" w:hAnsi="Lato"/>
                                <w:sz w:val="20"/>
                                <w:szCs w:val="20"/>
                              </w:rPr>
                              <w:t>identify potential providers of finance, and analyze their respective incentives and capacities in providing finance; what are the possibilities for leveraging financing provided by private investors, NGOs and government agencies?</w:t>
                            </w:r>
                          </w:p>
                          <w:p w14:paraId="4218295B" w14:textId="77777777" w:rsidR="00C97E3E" w:rsidRPr="00C7100B" w:rsidRDefault="003D1F64">
                            <w:pPr>
                              <w:pStyle w:val="BodyText"/>
                              <w:spacing w:before="158" w:line="266" w:lineRule="auto"/>
                              <w:ind w:right="281"/>
                              <w:rPr>
                                <w:rFonts w:ascii="Lato" w:hAnsi="Lato"/>
                                <w:sz w:val="20"/>
                                <w:szCs w:val="20"/>
                              </w:rPr>
                            </w:pPr>
                            <w:r w:rsidRPr="00C7100B">
                              <w:rPr>
                                <w:rFonts w:ascii="Lato" w:hAnsi="Lato"/>
                                <w:sz w:val="20"/>
                                <w:szCs w:val="20"/>
                              </w:rPr>
                              <w:t>provide guidance for the design of financial products (by either a financial institution, NGO, a value chain actor or a partnership) linked to the nature of the main upgrading opportunities (required operating finance (working capital) and investment finance) and the associated implementing value chain actors (e.g., loan repayment capability) as identified under Part 1;</w:t>
                            </w:r>
                          </w:p>
                          <w:p w14:paraId="33F7657F" w14:textId="77777777" w:rsidR="00C97E3E" w:rsidRPr="00C7100B" w:rsidRDefault="003D1F64">
                            <w:pPr>
                              <w:pStyle w:val="BodyText"/>
                              <w:spacing w:before="156" w:line="266" w:lineRule="auto"/>
                              <w:ind w:right="335"/>
                              <w:rPr>
                                <w:rFonts w:ascii="Lato" w:hAnsi="Lato"/>
                                <w:sz w:val="20"/>
                                <w:szCs w:val="20"/>
                              </w:rPr>
                            </w:pPr>
                            <w:r w:rsidRPr="00C7100B">
                              <w:rPr>
                                <w:rFonts w:ascii="Lato" w:hAnsi="Lato"/>
                                <w:sz w:val="20"/>
                                <w:szCs w:val="20"/>
                              </w:rPr>
                              <w:t>analyze potential financial products for impact on MSME sustainability and profitability (cash flow impact &amp; sensitivity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0E7B" id="Text Box 9" o:spid="_x0000_s1274" type="#_x0000_t202" style="position:absolute;margin-left:82pt;margin-top:342.6pt;width:456.85pt;height:266.9pt;z-index:-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" filled="f" stroked="f">
                <v:textbox inset="0,0,0,0">
                  <w:txbxContent>
                    <w:p w14:paraId="77858754" w14:textId="77777777" w:rsidR="00C97E3E" w:rsidRPr="00C7100B" w:rsidRDefault="003D1F64">
                      <w:pPr>
                        <w:pStyle w:val="BodyText"/>
                        <w:spacing w:before="10" w:line="266" w:lineRule="auto"/>
                        <w:ind w:right="-1" w:hanging="1"/>
                        <w:rPr>
                          <w:rFonts w:ascii="Lato" w:hAnsi="Lato"/>
                          <w:sz w:val="20"/>
                          <w:szCs w:val="20"/>
                        </w:rPr>
                      </w:pPr>
                      <w:r w:rsidRPr="00C7100B">
                        <w:rPr>
                          <w:rFonts w:ascii="Lato" w:hAnsi="Lato"/>
                          <w:sz w:val="20"/>
                          <w:szCs w:val="20"/>
                        </w:rPr>
                        <w:t>gather information about supply &amp; demand for finance at each step of the value chain as well as for critical business development service providers supporting the value chain; and, how will these vary by market channel (assuming there may be more than one market channel)?</w:t>
                      </w:r>
                    </w:p>
                    <w:p w14:paraId="58A586E4" w14:textId="77777777" w:rsidR="00C97E3E" w:rsidRPr="00C7100B" w:rsidRDefault="003D1F64">
                      <w:pPr>
                        <w:pStyle w:val="BodyText"/>
                        <w:spacing w:before="157" w:line="266" w:lineRule="auto"/>
                        <w:ind w:right="568"/>
                        <w:rPr>
                          <w:rFonts w:ascii="Lato" w:hAnsi="Lato"/>
                          <w:sz w:val="20"/>
                          <w:szCs w:val="20"/>
                        </w:rPr>
                      </w:pPr>
                      <w:r w:rsidRPr="00C7100B">
                        <w:rPr>
                          <w:rFonts w:ascii="Lato" w:hAnsi="Lato"/>
                          <w:sz w:val="20"/>
                          <w:szCs w:val="20"/>
                        </w:rPr>
                        <w:t>assess demand &amp; supply side risk elements that hinder financing and explore value chain finance approaches to mitigating these risks (such as alliances, collateral registries, etc.);</w:t>
                      </w:r>
                    </w:p>
                    <w:p w14:paraId="6134CFE3" w14:textId="77777777" w:rsidR="00C97E3E" w:rsidRPr="00C7100B" w:rsidRDefault="003D1F64">
                      <w:pPr>
                        <w:pStyle w:val="BodyText"/>
                        <w:spacing w:before="159" w:line="266" w:lineRule="auto"/>
                        <w:ind w:right="378"/>
                        <w:rPr>
                          <w:rFonts w:ascii="Lato" w:hAnsi="Lato"/>
                          <w:sz w:val="20"/>
                          <w:szCs w:val="20"/>
                        </w:rPr>
                      </w:pPr>
                      <w:r w:rsidRPr="00C7100B">
                        <w:rPr>
                          <w:rFonts w:ascii="Lato" w:hAnsi="Lato"/>
                          <w:sz w:val="20"/>
                          <w:szCs w:val="20"/>
                        </w:rPr>
                        <w:t>identify potential providers of finance, and analyze their respective incentives and capacities in providing finance; what are the possibilities for leveraging financing provided by private investors, NGOs and government agencies?</w:t>
                      </w:r>
                    </w:p>
                    <w:p w14:paraId="4218295B" w14:textId="77777777" w:rsidR="00C97E3E" w:rsidRPr="00C7100B" w:rsidRDefault="003D1F64">
                      <w:pPr>
                        <w:pStyle w:val="BodyText"/>
                        <w:spacing w:before="158" w:line="266" w:lineRule="auto"/>
                        <w:ind w:right="281"/>
                        <w:rPr>
                          <w:rFonts w:ascii="Lato" w:hAnsi="Lato"/>
                          <w:sz w:val="20"/>
                          <w:szCs w:val="20"/>
                        </w:rPr>
                      </w:pPr>
                      <w:r w:rsidRPr="00C7100B">
                        <w:rPr>
                          <w:rFonts w:ascii="Lato" w:hAnsi="Lato"/>
                          <w:sz w:val="20"/>
                          <w:szCs w:val="20"/>
                        </w:rPr>
                        <w:t>provide guidance for the design of financial products (by either a financial institution, NGO, a value chain actor or a partnership) linked to the nature of the main upgrading opportunities (required operating finance (working capital) and investment finance) and the associated implementing value chain actors (e.g., loan repayment capability) as identified under Part 1;</w:t>
                      </w:r>
                    </w:p>
                    <w:p w14:paraId="33F7657F" w14:textId="77777777" w:rsidR="00C97E3E" w:rsidRPr="00C7100B" w:rsidRDefault="003D1F64">
                      <w:pPr>
                        <w:pStyle w:val="BodyText"/>
                        <w:spacing w:before="156" w:line="266" w:lineRule="auto"/>
                        <w:ind w:right="335"/>
                        <w:rPr>
                          <w:rFonts w:ascii="Lato" w:hAnsi="Lato"/>
                          <w:sz w:val="20"/>
                          <w:szCs w:val="20"/>
                        </w:rPr>
                      </w:pPr>
                      <w:r w:rsidRPr="00C7100B">
                        <w:rPr>
                          <w:rFonts w:ascii="Lato" w:hAnsi="Lato"/>
                          <w:sz w:val="20"/>
                          <w:szCs w:val="20"/>
                        </w:rPr>
                        <w:t>analyze potential financial products for impact on MSME sustainability and profitability (cash flow impact &amp; sensitivity analysis).</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272" behindDoc="1" locked="0" layoutInCell="1" allowOverlap="1" wp14:anchorId="0CC1AEDC" wp14:editId="58585898">
                <wp:simplePos x="0" y="0"/>
                <wp:positionH relativeFrom="page">
                  <wp:posOffset>762635</wp:posOffset>
                </wp:positionH>
                <wp:positionV relativeFrom="page">
                  <wp:posOffset>567690</wp:posOffset>
                </wp:positionV>
                <wp:extent cx="6039485" cy="2437765"/>
                <wp:effectExtent l="635" t="0" r="0" b="444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243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7528" w14:textId="77777777" w:rsidR="00C97E3E" w:rsidRPr="00C7100B" w:rsidRDefault="003D1F64">
                            <w:pPr>
                              <w:pStyle w:val="BodyText"/>
                              <w:spacing w:before="10" w:line="266" w:lineRule="auto"/>
                              <w:ind w:right="43"/>
                              <w:rPr>
                                <w:rFonts w:ascii="Lato" w:hAnsi="Lato"/>
                                <w:sz w:val="20"/>
                                <w:szCs w:val="20"/>
                              </w:rPr>
                            </w:pPr>
                            <w:r w:rsidRPr="00C7100B">
                              <w:rPr>
                                <w:rFonts w:ascii="Lato" w:hAnsi="Lato"/>
                                <w:sz w:val="20"/>
                                <w:szCs w:val="20"/>
                              </w:rPr>
                              <w:t>For each type of actor, what do the cash flows and profit and loss statements look like (rough sketch initially)? What are the levels of working capital and investment loans in this context? How do factors such as seasonality and multiple income sources (from other agribusiness or non-agribusiness activities) come into play here?</w:t>
                            </w:r>
                          </w:p>
                          <w:p w14:paraId="23806E47" w14:textId="77777777" w:rsidR="00C97E3E" w:rsidRPr="00C7100B" w:rsidRDefault="003D1F64">
                            <w:pPr>
                              <w:pStyle w:val="BodyText"/>
                              <w:spacing w:before="157"/>
                              <w:rPr>
                                <w:rFonts w:ascii="Lato" w:hAnsi="Lato"/>
                                <w:sz w:val="20"/>
                                <w:szCs w:val="20"/>
                              </w:rPr>
                            </w:pPr>
                            <w:r w:rsidRPr="00C7100B">
                              <w:rPr>
                                <w:rFonts w:ascii="Lato" w:hAnsi="Lato"/>
                                <w:sz w:val="20"/>
                                <w:szCs w:val="20"/>
                              </w:rPr>
                              <w:t>What are the dynamic trends in terms of investment/disinvestment at key value chain leverage points?</w:t>
                            </w:r>
                          </w:p>
                          <w:p w14:paraId="11135F41" w14:textId="77777777" w:rsidR="00C97E3E" w:rsidRPr="00C7100B" w:rsidRDefault="003D1F64">
                            <w:pPr>
                              <w:pStyle w:val="BodyText"/>
                              <w:spacing w:before="186" w:line="266" w:lineRule="auto"/>
                              <w:ind w:right="214"/>
                              <w:rPr>
                                <w:rFonts w:ascii="Lato" w:hAnsi="Lato"/>
                                <w:sz w:val="20"/>
                                <w:szCs w:val="20"/>
                              </w:rPr>
                            </w:pPr>
                            <w:r w:rsidRPr="00C7100B">
                              <w:rPr>
                                <w:rFonts w:ascii="Lato" w:hAnsi="Lato"/>
                                <w:sz w:val="20"/>
                                <w:szCs w:val="20"/>
                              </w:rPr>
                              <w:t>What are the key technological, procedural, financial, and institutional constraints in the value chain and what are the potential gains from addressing them?</w:t>
                            </w:r>
                          </w:p>
                          <w:p w14:paraId="2F3A02B4" w14:textId="77777777" w:rsidR="00C97E3E" w:rsidRPr="00C7100B" w:rsidRDefault="003D1F64">
                            <w:pPr>
                              <w:pStyle w:val="BodyText"/>
                              <w:spacing w:before="159" w:line="266" w:lineRule="auto"/>
                              <w:ind w:right="17"/>
                              <w:jc w:val="both"/>
                              <w:rPr>
                                <w:rFonts w:ascii="Lato" w:hAnsi="Lato"/>
                                <w:sz w:val="20"/>
                                <w:szCs w:val="20"/>
                              </w:rPr>
                            </w:pPr>
                            <w:r w:rsidRPr="00C7100B">
                              <w:rPr>
                                <w:rFonts w:ascii="Lato" w:hAnsi="Lato"/>
                                <w:sz w:val="20"/>
                                <w:szCs w:val="20"/>
                              </w:rPr>
                              <w:t xml:space="preserve">What would be the major elements of a value chain upgrading plan to address the constraints and what would be the financing requirements of such a plan? I.e., what are the key upgrading </w:t>
                            </w:r>
                            <w:proofErr w:type="gramStart"/>
                            <w:r w:rsidRPr="00C7100B">
                              <w:rPr>
                                <w:rFonts w:ascii="Lato" w:hAnsi="Lato"/>
                                <w:sz w:val="20"/>
                                <w:szCs w:val="20"/>
                              </w:rPr>
                              <w:t>opportunities</w:t>
                            </w:r>
                            <w:proofErr w:type="gramEnd"/>
                            <w:r w:rsidRPr="00C7100B">
                              <w:rPr>
                                <w:rFonts w:ascii="Lato" w:hAnsi="Lato"/>
                                <w:sz w:val="20"/>
                                <w:szCs w:val="20"/>
                              </w:rPr>
                              <w:t xml:space="preserve"> and their cash flow structures (show profitability independent of financing)?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AEDC" id="Text Box 15" o:spid="_x0000_s1275" type="#_x0000_t202" style="position:absolute;margin-left:60.05pt;margin-top:44.7pt;width:475.55pt;height:191.95pt;z-index:-3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" filled="f" stroked="f">
                <v:textbox inset="0,0,0,0">
                  <w:txbxContent>
                    <w:p w14:paraId="7A297528" w14:textId="77777777" w:rsidR="00C97E3E" w:rsidRPr="00C7100B" w:rsidRDefault="003D1F64">
                      <w:pPr>
                        <w:pStyle w:val="BodyText"/>
                        <w:spacing w:before="10" w:line="266" w:lineRule="auto"/>
                        <w:ind w:right="43"/>
                        <w:rPr>
                          <w:rFonts w:ascii="Lato" w:hAnsi="Lato"/>
                          <w:sz w:val="20"/>
                          <w:szCs w:val="20"/>
                        </w:rPr>
                      </w:pPr>
                      <w:r w:rsidRPr="00C7100B">
                        <w:rPr>
                          <w:rFonts w:ascii="Lato" w:hAnsi="Lato"/>
                          <w:sz w:val="20"/>
                          <w:szCs w:val="20"/>
                        </w:rPr>
                        <w:t>For each type of actor, what do the cash flows and profit and loss statements look like (rough sketch initially)? What are the levels of working capital and investment loans in this context? How do factors such as seasonality and multiple income sources (from other agribusiness or non-agribusiness activities) come into play here?</w:t>
                      </w:r>
                    </w:p>
                    <w:p w14:paraId="23806E47" w14:textId="77777777" w:rsidR="00C97E3E" w:rsidRPr="00C7100B" w:rsidRDefault="003D1F64">
                      <w:pPr>
                        <w:pStyle w:val="BodyText"/>
                        <w:spacing w:before="157"/>
                        <w:rPr>
                          <w:rFonts w:ascii="Lato" w:hAnsi="Lato"/>
                          <w:sz w:val="20"/>
                          <w:szCs w:val="20"/>
                        </w:rPr>
                      </w:pPr>
                      <w:r w:rsidRPr="00C7100B">
                        <w:rPr>
                          <w:rFonts w:ascii="Lato" w:hAnsi="Lato"/>
                          <w:sz w:val="20"/>
                          <w:szCs w:val="20"/>
                        </w:rPr>
                        <w:t>What are the dynamic trends in terms of investment/disinvestment at key value chain leverage points?</w:t>
                      </w:r>
                    </w:p>
                    <w:p w14:paraId="11135F41" w14:textId="77777777" w:rsidR="00C97E3E" w:rsidRPr="00C7100B" w:rsidRDefault="003D1F64">
                      <w:pPr>
                        <w:pStyle w:val="BodyText"/>
                        <w:spacing w:before="186" w:line="266" w:lineRule="auto"/>
                        <w:ind w:right="214"/>
                        <w:rPr>
                          <w:rFonts w:ascii="Lato" w:hAnsi="Lato"/>
                          <w:sz w:val="20"/>
                          <w:szCs w:val="20"/>
                        </w:rPr>
                      </w:pPr>
                      <w:r w:rsidRPr="00C7100B">
                        <w:rPr>
                          <w:rFonts w:ascii="Lato" w:hAnsi="Lato"/>
                          <w:sz w:val="20"/>
                          <w:szCs w:val="20"/>
                        </w:rPr>
                        <w:t>What are the key technological, procedural, financial, and institutional constraints in the value chain and what are the potential gains from addressing them?</w:t>
                      </w:r>
                    </w:p>
                    <w:p w14:paraId="2F3A02B4" w14:textId="77777777" w:rsidR="00C97E3E" w:rsidRPr="00C7100B" w:rsidRDefault="003D1F64">
                      <w:pPr>
                        <w:pStyle w:val="BodyText"/>
                        <w:spacing w:before="159" w:line="266" w:lineRule="auto"/>
                        <w:ind w:right="17"/>
                        <w:jc w:val="both"/>
                        <w:rPr>
                          <w:rFonts w:ascii="Lato" w:hAnsi="Lato"/>
                          <w:sz w:val="20"/>
                          <w:szCs w:val="20"/>
                        </w:rPr>
                      </w:pPr>
                      <w:r w:rsidRPr="00C7100B">
                        <w:rPr>
                          <w:rFonts w:ascii="Lato" w:hAnsi="Lato"/>
                          <w:sz w:val="20"/>
                          <w:szCs w:val="20"/>
                        </w:rPr>
                        <w:t xml:space="preserve">What would be the major elements of a value chain upgrading plan to address the constraints and what would be the financing requirements of such a plan? I.e., what </w:t>
                      </w:r>
                      <w:proofErr w:type="gramStart"/>
                      <w:r w:rsidRPr="00C7100B">
                        <w:rPr>
                          <w:rFonts w:ascii="Lato" w:hAnsi="Lato"/>
                          <w:sz w:val="20"/>
                          <w:szCs w:val="20"/>
                        </w:rPr>
                        <w:t>are</w:t>
                      </w:r>
                      <w:proofErr w:type="gramEnd"/>
                      <w:r w:rsidRPr="00C7100B">
                        <w:rPr>
                          <w:rFonts w:ascii="Lato" w:hAnsi="Lato"/>
                          <w:sz w:val="20"/>
                          <w:szCs w:val="20"/>
                        </w:rPr>
                        <w:t xml:space="preserve"> the key upgrading opportunities and their cash flow structures (show profitability independent of financing)?</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296" behindDoc="1" locked="0" layoutInCell="1" allowOverlap="1" wp14:anchorId="7D5DDAF3" wp14:editId="0547636D">
                <wp:simplePos x="0" y="0"/>
                <wp:positionH relativeFrom="page">
                  <wp:posOffset>901700</wp:posOffset>
                </wp:positionH>
                <wp:positionV relativeFrom="page">
                  <wp:posOffset>929005</wp:posOffset>
                </wp:positionV>
                <wp:extent cx="77470" cy="165735"/>
                <wp:effectExtent l="0" t="0" r="1905" b="63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D69D"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DAF3" id="Text Box 14" o:spid="_x0000_s1275" type="#_x0000_t202" style="position:absolute;margin-left:71pt;margin-top:73.15pt;width:6.1pt;height:13.05pt;z-index:-3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" filled="f" stroked="f">
                <v:textbox inset="0,0,0,0">
                  <w:txbxContent>
                    <w:p w14:paraId="4355D69D"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320" behindDoc="1" locked="0" layoutInCell="1" allowOverlap="1" wp14:anchorId="14A5A2DA" wp14:editId="24FE20B4">
                <wp:simplePos x="0" y="0"/>
                <wp:positionH relativeFrom="page">
                  <wp:posOffset>901700</wp:posOffset>
                </wp:positionH>
                <wp:positionV relativeFrom="page">
                  <wp:posOffset>1742440</wp:posOffset>
                </wp:positionV>
                <wp:extent cx="77470" cy="165735"/>
                <wp:effectExtent l="0" t="0" r="190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E36E"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A2DA" id="Text Box 13" o:spid="_x0000_s1276" type="#_x0000_t202" style="position:absolute;margin-left:71pt;margin-top:137.2pt;width:6.1pt;height:13.05pt;z-index:-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" filled="f" stroked="f">
                <v:textbox inset="0,0,0,0">
                  <w:txbxContent>
                    <w:p w14:paraId="42BDE36E"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344" behindDoc="1" locked="0" layoutInCell="1" allowOverlap="1" wp14:anchorId="3165415D" wp14:editId="21208E61">
                <wp:simplePos x="0" y="0"/>
                <wp:positionH relativeFrom="page">
                  <wp:posOffset>901700</wp:posOffset>
                </wp:positionH>
                <wp:positionV relativeFrom="page">
                  <wp:posOffset>2021205</wp:posOffset>
                </wp:positionV>
                <wp:extent cx="77470" cy="165735"/>
                <wp:effectExtent l="0" t="1905" r="1905" b="381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EC9C"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415D" id="Text Box 12" o:spid="_x0000_s1277" type="#_x0000_t202" style="position:absolute;margin-left:71pt;margin-top:159.15pt;width:6.1pt;height:13.05pt;z-index:-3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" filled="f" stroked="f">
                <v:textbox inset="0,0,0,0">
                  <w:txbxContent>
                    <w:p w14:paraId="438FEC9C"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368" behindDoc="1" locked="0" layoutInCell="1" allowOverlap="1" wp14:anchorId="14896128" wp14:editId="6D0AEAE0">
                <wp:simplePos x="0" y="0"/>
                <wp:positionH relativeFrom="page">
                  <wp:posOffset>901700</wp:posOffset>
                </wp:positionH>
                <wp:positionV relativeFrom="page">
                  <wp:posOffset>2478405</wp:posOffset>
                </wp:positionV>
                <wp:extent cx="77470" cy="165735"/>
                <wp:effectExtent l="0" t="1905" r="1905" b="381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B977"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96128" id="Text Box 11" o:spid="_x0000_s1278" type="#_x0000_t202" style="position:absolute;margin-left:71pt;margin-top:195.15pt;width:6.1pt;height:13.05pt;z-index:-3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" filled="f" stroked="f">
                <v:textbox inset="0,0,0,0">
                  <w:txbxContent>
                    <w:p w14:paraId="3B32B977"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392" behindDoc="1" locked="0" layoutInCell="1" allowOverlap="1" wp14:anchorId="7561033C" wp14:editId="242082EB">
                <wp:simplePos x="0" y="0"/>
                <wp:positionH relativeFrom="page">
                  <wp:posOffset>901700</wp:posOffset>
                </wp:positionH>
                <wp:positionV relativeFrom="page">
                  <wp:posOffset>3266440</wp:posOffset>
                </wp:positionV>
                <wp:extent cx="5876925" cy="982980"/>
                <wp:effectExtent l="0" t="0" r="317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0977" w14:textId="77777777" w:rsidR="00C97E3E" w:rsidRPr="00C7100B" w:rsidRDefault="003D1F64">
                            <w:pPr>
                              <w:spacing w:before="13" w:line="237" w:lineRule="auto"/>
                              <w:ind w:left="20" w:right="1"/>
                              <w:rPr>
                                <w:rFonts w:ascii="Lato" w:hAnsi="Lato"/>
                                <w:b/>
                                <w:sz w:val="20"/>
                                <w:szCs w:val="20"/>
                              </w:rPr>
                            </w:pPr>
                            <w:bookmarkStart w:id="70" w:name="PART_2:_CONDUCT_AN_ASSESSMENT_THAT_OUTLI"/>
                            <w:bookmarkEnd w:id="70"/>
                            <w:r w:rsidRPr="00C7100B">
                              <w:rPr>
                                <w:rFonts w:ascii="Lato" w:hAnsi="Lato"/>
                                <w:b/>
                                <w:sz w:val="20"/>
                                <w:szCs w:val="20"/>
                              </w:rPr>
                              <w:t>PART 2: CONDUCT AN ASSESSMENT THAT OUTLINES THE FINANCING NEEDS IN THE UPGRADING PLAN AND ASSESSES THE SUPPLY AND DEMAND OF AVAILABLE FINANCING ALTERNATIVES</w:t>
                            </w:r>
                          </w:p>
                          <w:p w14:paraId="1F7B108B" w14:textId="77777777" w:rsidR="00C97E3E" w:rsidRPr="00C7100B" w:rsidRDefault="003D1F64">
                            <w:pPr>
                              <w:pStyle w:val="BodyText"/>
                              <w:spacing w:before="26" w:line="266" w:lineRule="auto"/>
                              <w:ind w:right="1"/>
                              <w:rPr>
                                <w:rFonts w:ascii="Lato" w:hAnsi="Lato"/>
                                <w:sz w:val="20"/>
                                <w:szCs w:val="20"/>
                              </w:rPr>
                            </w:pPr>
                            <w:r w:rsidRPr="00C7100B">
                              <w:rPr>
                                <w:rFonts w:ascii="Lato" w:hAnsi="Lato"/>
                                <w:sz w:val="20"/>
                                <w:szCs w:val="20"/>
                              </w:rPr>
                              <w:t>The study team will seek to quantify the needs for financing to support the upgrading strategy. Using the value chain finance guidelines developed in this paper, the team will: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033C" id="Text Box 10" o:spid="_x0000_s1280" type="#_x0000_t202" style="position:absolute;margin-left:71pt;margin-top:257.2pt;width:462.75pt;height:77.4pt;z-index:-3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" filled="f" stroked="f">
                <v:textbox inset="0,0,0,0">
                  <w:txbxContent>
                    <w:p w14:paraId="78DF0977" w14:textId="77777777" w:rsidR="00C97E3E" w:rsidRPr="00C7100B" w:rsidRDefault="003D1F64">
                      <w:pPr>
                        <w:spacing w:before="13" w:line="237" w:lineRule="auto"/>
                        <w:ind w:left="20" w:right="1"/>
                        <w:rPr>
                          <w:rFonts w:ascii="Lato" w:hAnsi="Lato"/>
                          <w:b/>
                          <w:sz w:val="20"/>
                          <w:szCs w:val="20"/>
                        </w:rPr>
                      </w:pPr>
                      <w:bookmarkStart w:id="72" w:name="PART_2:_CONDUCT_AN_ASSESSMENT_THAT_OUTLI"/>
                      <w:bookmarkEnd w:id="72"/>
                      <w:r w:rsidRPr="00C7100B">
                        <w:rPr>
                          <w:rFonts w:ascii="Lato" w:hAnsi="Lato"/>
                          <w:b/>
                          <w:sz w:val="20"/>
                          <w:szCs w:val="20"/>
                        </w:rPr>
                        <w:t>PART 2: CONDUCT AN ASSESSMENT THAT OUTLINES THE FINANCING NEEDS IN THE UPGRADING PLAN AND ASSESSES THE SUPPLY AND DEMAND OF AVAILABLE FINANCING ALTERNATIVES</w:t>
                      </w:r>
                    </w:p>
                    <w:p w14:paraId="1F7B108B" w14:textId="77777777" w:rsidR="00C97E3E" w:rsidRPr="00C7100B" w:rsidRDefault="003D1F64">
                      <w:pPr>
                        <w:pStyle w:val="BodyText"/>
                        <w:spacing w:before="26" w:line="266" w:lineRule="auto"/>
                        <w:ind w:right="1"/>
                        <w:rPr>
                          <w:rFonts w:ascii="Lato" w:hAnsi="Lato"/>
                          <w:sz w:val="20"/>
                          <w:szCs w:val="20"/>
                        </w:rPr>
                      </w:pPr>
                      <w:r w:rsidRPr="00C7100B">
                        <w:rPr>
                          <w:rFonts w:ascii="Lato" w:hAnsi="Lato"/>
                          <w:sz w:val="20"/>
                          <w:szCs w:val="20"/>
                        </w:rPr>
                        <w:t>The study team will seek to quantify the needs for financing to support the upgrading strategy. Using the value chain finance guidelines developed in this paper, the team will:</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440" behindDoc="1" locked="0" layoutInCell="1" allowOverlap="1" wp14:anchorId="3A265DED" wp14:editId="5E0DE813">
                <wp:simplePos x="0" y="0"/>
                <wp:positionH relativeFrom="page">
                  <wp:posOffset>901700</wp:posOffset>
                </wp:positionH>
                <wp:positionV relativeFrom="page">
                  <wp:posOffset>4358005</wp:posOffset>
                </wp:positionV>
                <wp:extent cx="77470" cy="165735"/>
                <wp:effectExtent l="0" t="0" r="1905" b="63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1335"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5DED" id="Text Box 8" o:spid="_x0000_s1281" type="#_x0000_t202" style="position:absolute;margin-left:71pt;margin-top:343.15pt;width:6.1pt;height:13.05pt;z-index:-3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" filled="f" stroked="f">
                <v:textbox inset="0,0,0,0">
                  <w:txbxContent>
                    <w:p w14:paraId="7C251335"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464" behindDoc="1" locked="0" layoutInCell="1" allowOverlap="1" wp14:anchorId="6CEE0D62" wp14:editId="0E93A179">
                <wp:simplePos x="0" y="0"/>
                <wp:positionH relativeFrom="page">
                  <wp:posOffset>901700</wp:posOffset>
                </wp:positionH>
                <wp:positionV relativeFrom="page">
                  <wp:posOffset>4993005</wp:posOffset>
                </wp:positionV>
                <wp:extent cx="77470" cy="165735"/>
                <wp:effectExtent l="0" t="1905" r="1905" b="38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2730"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E0D62" id="Text Box 7" o:spid="_x0000_s1282" type="#_x0000_t202" style="position:absolute;margin-left:71pt;margin-top:393.15pt;width:6.1pt;height:13.05pt;z-index:-3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" filled="f" stroked="f">
                <v:textbox inset="0,0,0,0">
                  <w:txbxContent>
                    <w:p w14:paraId="13972730"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488" behindDoc="1" locked="0" layoutInCell="1" allowOverlap="1" wp14:anchorId="038462F7" wp14:editId="636E4D53">
                <wp:simplePos x="0" y="0"/>
                <wp:positionH relativeFrom="page">
                  <wp:posOffset>901700</wp:posOffset>
                </wp:positionH>
                <wp:positionV relativeFrom="page">
                  <wp:posOffset>5450205</wp:posOffset>
                </wp:positionV>
                <wp:extent cx="77470" cy="165735"/>
                <wp:effectExtent l="0" t="1905" r="1905"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87F1E"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62F7" id="Text Box 6" o:spid="_x0000_s1283" type="#_x0000_t202" style="position:absolute;margin-left:71pt;margin-top:429.15pt;width:6.1pt;height:13.05pt;z-index:-3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" filled="f" stroked="f">
                <v:textbox inset="0,0,0,0">
                  <w:txbxContent>
                    <w:p w14:paraId="76E87F1E"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512" behindDoc="1" locked="0" layoutInCell="1" allowOverlap="1" wp14:anchorId="08D542AC" wp14:editId="6CE52E01">
                <wp:simplePos x="0" y="0"/>
                <wp:positionH relativeFrom="page">
                  <wp:posOffset>901700</wp:posOffset>
                </wp:positionH>
                <wp:positionV relativeFrom="page">
                  <wp:posOffset>6085840</wp:posOffset>
                </wp:positionV>
                <wp:extent cx="77470" cy="165735"/>
                <wp:effectExtent l="0" t="0" r="190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7C5E"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542AC" id="Text Box 5" o:spid="_x0000_s1284" type="#_x0000_t202" style="position:absolute;margin-left:71pt;margin-top:479.2pt;width:6.1pt;height:13.05pt;z-index:-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" filled="f" stroked="f">
                <v:textbox inset="0,0,0,0">
                  <w:txbxContent>
                    <w:p w14:paraId="4B9A7C5E"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536" behindDoc="1" locked="0" layoutInCell="1" allowOverlap="1" wp14:anchorId="786B8903" wp14:editId="0056B8FE">
                <wp:simplePos x="0" y="0"/>
                <wp:positionH relativeFrom="page">
                  <wp:posOffset>901700</wp:posOffset>
                </wp:positionH>
                <wp:positionV relativeFrom="page">
                  <wp:posOffset>6898005</wp:posOffset>
                </wp:positionV>
                <wp:extent cx="77470" cy="165735"/>
                <wp:effectExtent l="0" t="1905" r="1905"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7477" w14:textId="77777777" w:rsidR="00C97E3E" w:rsidRDefault="003D1F64">
                            <w:pPr>
                              <w:spacing w:before="20"/>
                              <w:ind w:left="20"/>
                              <w:rPr>
                                <w:rFonts w:ascii="Symbol" w:hAnsi="Symbol"/>
                                <w:sz w:val="18"/>
                              </w:rPr>
                            </w:pPr>
                            <w:r>
                              <w:rPr>
                                <w:rFonts w:ascii="Symbol" w:hAnsi="Symbol"/>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8903" id="Text Box 4" o:spid="_x0000_s1285" type="#_x0000_t202" style="position:absolute;margin-left:71pt;margin-top:543.15pt;width:6.1pt;height:13.05pt;z-index:-3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" filled="f" stroked="f">
                <v:textbox inset="0,0,0,0">
                  <w:txbxContent>
                    <w:p w14:paraId="63387477" w14:textId="77777777" w:rsidR="00C97E3E" w:rsidRDefault="003D1F64">
                      <w:pPr>
                        <w:spacing w:before="20"/>
                        <w:ind w:left="20"/>
                        <w:rPr>
                          <w:rFonts w:ascii="Symbol" w:hAnsi="Symbol"/>
                          <w:sz w:val="18"/>
                        </w:rPr>
                      </w:pPr>
                      <w:r>
                        <w:rPr>
                          <w:rFonts w:ascii="Symbol" w:hAnsi="Symbol"/>
                          <w:sz w:val="18"/>
                        </w:rPr>
                        <w:t></w:t>
                      </w: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560" behindDoc="1" locked="0" layoutInCell="1" allowOverlap="1" wp14:anchorId="507431B3" wp14:editId="6010B0B2">
                <wp:simplePos x="0" y="0"/>
                <wp:positionH relativeFrom="page">
                  <wp:posOffset>901700</wp:posOffset>
                </wp:positionH>
                <wp:positionV relativeFrom="page">
                  <wp:posOffset>9368155</wp:posOffset>
                </wp:positionV>
                <wp:extent cx="152400" cy="153670"/>
                <wp:effectExtent l="0" t="0" r="3175"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6DAE" w14:textId="1BB81CE5" w:rsidR="00C97E3E" w:rsidRDefault="00C97E3E">
                            <w:pPr>
                              <w:spacing w:before="14"/>
                              <w:ind w:left="20"/>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431B3" id="Text Box 3" o:spid="_x0000_s1283" type="#_x0000_t202" style="position:absolute;margin-left:71pt;margin-top:737.65pt;width:12pt;height:12.1pt;z-index:-3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" filled="f" stroked="f">
                <v:textbox inset="0,0,0,0">
                  <w:txbxContent>
                    <w:p w14:paraId="27B56DAE" w14:textId="1BB81CE5" w:rsidR="00C97E3E" w:rsidRDefault="00C97E3E">
                      <w:pPr>
                        <w:spacing w:before="14"/>
                        <w:ind w:left="20"/>
                        <w:rPr>
                          <w:rFonts w:ascii="Arial"/>
                          <w:sz w:val="18"/>
                        </w:rPr>
                      </w:pPr>
                    </w:p>
                  </w:txbxContent>
                </v:textbox>
                <w10:wrap anchorx="page" anchory="page"/>
              </v:shape>
            </w:pict>
          </mc:Fallback>
        </mc:AlternateContent>
      </w:r>
      <w:r w:rsidR="003D1F64" w:rsidRPr="00C7100B">
        <w:rPr>
          <w:rFonts w:ascii="Lato" w:hAnsi="Lato"/>
          <w:noProof/>
          <w:sz w:val="20"/>
          <w:szCs w:val="20"/>
        </w:rPr>
        <mc:AlternateContent>
          <mc:Choice Requires="wps">
            <w:drawing>
              <wp:anchor distT="0" distB="0" distL="114300" distR="114300" simplePos="0" relativeHeight="503280584" behindDoc="1" locked="0" layoutInCell="1" allowOverlap="1" wp14:anchorId="14A37260" wp14:editId="3F2FBDCC">
                <wp:simplePos x="0" y="0"/>
                <wp:positionH relativeFrom="page">
                  <wp:posOffset>1339850</wp:posOffset>
                </wp:positionH>
                <wp:positionV relativeFrom="page">
                  <wp:posOffset>9368155</wp:posOffset>
                </wp:positionV>
                <wp:extent cx="3348990" cy="153670"/>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0480" w14:textId="303927C9" w:rsidR="00C97E3E" w:rsidRDefault="00C97E3E">
                            <w:pPr>
                              <w:spacing w:before="14"/>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7260" id="Text Box 2" o:spid="_x0000_s1284" type="#_x0000_t202" style="position:absolute;margin-left:105.5pt;margin-top:737.65pt;width:263.7pt;height:12.1pt;z-index:-3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" filled="f" stroked="f">
                <v:textbox inset="0,0,0,0">
                  <w:txbxContent>
                    <w:p w14:paraId="2FBA0480" w14:textId="303927C9" w:rsidR="00C97E3E" w:rsidRDefault="00C97E3E">
                      <w:pPr>
                        <w:spacing w:before="14"/>
                        <w:ind w:left="20"/>
                        <w:rPr>
                          <w:rFonts w:ascii="Arial" w:hAnsi="Arial"/>
                          <w:sz w:val="18"/>
                        </w:rPr>
                      </w:pPr>
                    </w:p>
                  </w:txbxContent>
                </v:textbox>
                <w10:wrap anchorx="page" anchory="page"/>
              </v:shape>
            </w:pict>
          </mc:Fallback>
        </mc:AlternateContent>
      </w:r>
    </w:p>
    <w:sectPr w:rsidR="00C97E3E" w:rsidRPr="00C7100B">
      <w:pgSz w:w="12240" w:h="15840"/>
      <w:pgMar w:top="1440" w:right="120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48B"/>
    <w:multiLevelType w:val="hybridMultilevel"/>
    <w:tmpl w:val="FDEE3DD0"/>
    <w:lvl w:ilvl="0" w:tplc="BF325A16">
      <w:numFmt w:val="bullet"/>
      <w:lvlText w:val=""/>
      <w:lvlJc w:val="left"/>
      <w:pPr>
        <w:ind w:left="324" w:hanging="217"/>
      </w:pPr>
      <w:rPr>
        <w:rFonts w:ascii="Symbol" w:eastAsia="Symbol" w:hAnsi="Symbol" w:cs="Symbol" w:hint="default"/>
        <w:w w:val="100"/>
        <w:sz w:val="18"/>
        <w:szCs w:val="18"/>
        <w:lang w:val="en-US" w:eastAsia="en-US" w:bidi="en-US"/>
      </w:rPr>
    </w:lvl>
    <w:lvl w:ilvl="1" w:tplc="954C234A">
      <w:numFmt w:val="bullet"/>
      <w:lvlText w:val="•"/>
      <w:lvlJc w:val="left"/>
      <w:pPr>
        <w:ind w:left="766" w:hanging="217"/>
      </w:pPr>
      <w:rPr>
        <w:rFonts w:hint="default"/>
        <w:lang w:val="en-US" w:eastAsia="en-US" w:bidi="en-US"/>
      </w:rPr>
    </w:lvl>
    <w:lvl w:ilvl="2" w:tplc="4B1024FC">
      <w:numFmt w:val="bullet"/>
      <w:lvlText w:val="•"/>
      <w:lvlJc w:val="left"/>
      <w:pPr>
        <w:ind w:left="1213" w:hanging="217"/>
      </w:pPr>
      <w:rPr>
        <w:rFonts w:hint="default"/>
        <w:lang w:val="en-US" w:eastAsia="en-US" w:bidi="en-US"/>
      </w:rPr>
    </w:lvl>
    <w:lvl w:ilvl="3" w:tplc="615C5E84">
      <w:numFmt w:val="bullet"/>
      <w:lvlText w:val="•"/>
      <w:lvlJc w:val="left"/>
      <w:pPr>
        <w:ind w:left="1660" w:hanging="217"/>
      </w:pPr>
      <w:rPr>
        <w:rFonts w:hint="default"/>
        <w:lang w:val="en-US" w:eastAsia="en-US" w:bidi="en-US"/>
      </w:rPr>
    </w:lvl>
    <w:lvl w:ilvl="4" w:tplc="6210857C">
      <w:numFmt w:val="bullet"/>
      <w:lvlText w:val="•"/>
      <w:lvlJc w:val="left"/>
      <w:pPr>
        <w:ind w:left="2107" w:hanging="217"/>
      </w:pPr>
      <w:rPr>
        <w:rFonts w:hint="default"/>
        <w:lang w:val="en-US" w:eastAsia="en-US" w:bidi="en-US"/>
      </w:rPr>
    </w:lvl>
    <w:lvl w:ilvl="5" w:tplc="838E8008">
      <w:numFmt w:val="bullet"/>
      <w:lvlText w:val="•"/>
      <w:lvlJc w:val="left"/>
      <w:pPr>
        <w:ind w:left="2554" w:hanging="217"/>
      </w:pPr>
      <w:rPr>
        <w:rFonts w:hint="default"/>
        <w:lang w:val="en-US" w:eastAsia="en-US" w:bidi="en-US"/>
      </w:rPr>
    </w:lvl>
    <w:lvl w:ilvl="6" w:tplc="56406018">
      <w:numFmt w:val="bullet"/>
      <w:lvlText w:val="•"/>
      <w:lvlJc w:val="left"/>
      <w:pPr>
        <w:ind w:left="3000" w:hanging="217"/>
      </w:pPr>
      <w:rPr>
        <w:rFonts w:hint="default"/>
        <w:lang w:val="en-US" w:eastAsia="en-US" w:bidi="en-US"/>
      </w:rPr>
    </w:lvl>
    <w:lvl w:ilvl="7" w:tplc="1776541E">
      <w:numFmt w:val="bullet"/>
      <w:lvlText w:val="•"/>
      <w:lvlJc w:val="left"/>
      <w:pPr>
        <w:ind w:left="3447" w:hanging="217"/>
      </w:pPr>
      <w:rPr>
        <w:rFonts w:hint="default"/>
        <w:lang w:val="en-US" w:eastAsia="en-US" w:bidi="en-US"/>
      </w:rPr>
    </w:lvl>
    <w:lvl w:ilvl="8" w:tplc="9364DB98">
      <w:numFmt w:val="bullet"/>
      <w:lvlText w:val="•"/>
      <w:lvlJc w:val="left"/>
      <w:pPr>
        <w:ind w:left="3894" w:hanging="217"/>
      </w:pPr>
      <w:rPr>
        <w:rFonts w:hint="default"/>
        <w:lang w:val="en-US" w:eastAsia="en-US" w:bidi="en-US"/>
      </w:rPr>
    </w:lvl>
  </w:abstractNum>
  <w:abstractNum w:abstractNumId="1" w15:restartNumberingAfterBreak="0">
    <w:nsid w:val="06790EF2"/>
    <w:multiLevelType w:val="hybridMultilevel"/>
    <w:tmpl w:val="2FC6427E"/>
    <w:lvl w:ilvl="0" w:tplc="49468518">
      <w:numFmt w:val="bullet"/>
      <w:lvlText w:val=""/>
      <w:lvlJc w:val="left"/>
      <w:pPr>
        <w:ind w:left="324" w:hanging="217"/>
      </w:pPr>
      <w:rPr>
        <w:rFonts w:ascii="Symbol" w:eastAsia="Symbol" w:hAnsi="Symbol" w:cs="Symbol" w:hint="default"/>
        <w:w w:val="100"/>
        <w:sz w:val="18"/>
        <w:szCs w:val="18"/>
        <w:lang w:val="en-US" w:eastAsia="en-US" w:bidi="en-US"/>
      </w:rPr>
    </w:lvl>
    <w:lvl w:ilvl="1" w:tplc="619E6D7C">
      <w:numFmt w:val="bullet"/>
      <w:lvlText w:val="•"/>
      <w:lvlJc w:val="left"/>
      <w:pPr>
        <w:ind w:left="593" w:hanging="217"/>
      </w:pPr>
      <w:rPr>
        <w:rFonts w:hint="default"/>
        <w:lang w:val="en-US" w:eastAsia="en-US" w:bidi="en-US"/>
      </w:rPr>
    </w:lvl>
    <w:lvl w:ilvl="2" w:tplc="C7C2D01E">
      <w:numFmt w:val="bullet"/>
      <w:lvlText w:val="•"/>
      <w:lvlJc w:val="left"/>
      <w:pPr>
        <w:ind w:left="866" w:hanging="217"/>
      </w:pPr>
      <w:rPr>
        <w:rFonts w:hint="default"/>
        <w:lang w:val="en-US" w:eastAsia="en-US" w:bidi="en-US"/>
      </w:rPr>
    </w:lvl>
    <w:lvl w:ilvl="3" w:tplc="A98CCE98">
      <w:numFmt w:val="bullet"/>
      <w:lvlText w:val="•"/>
      <w:lvlJc w:val="left"/>
      <w:pPr>
        <w:ind w:left="1139" w:hanging="217"/>
      </w:pPr>
      <w:rPr>
        <w:rFonts w:hint="default"/>
        <w:lang w:val="en-US" w:eastAsia="en-US" w:bidi="en-US"/>
      </w:rPr>
    </w:lvl>
    <w:lvl w:ilvl="4" w:tplc="22440B5C">
      <w:numFmt w:val="bullet"/>
      <w:lvlText w:val="•"/>
      <w:lvlJc w:val="left"/>
      <w:pPr>
        <w:ind w:left="1412" w:hanging="217"/>
      </w:pPr>
      <w:rPr>
        <w:rFonts w:hint="default"/>
        <w:lang w:val="en-US" w:eastAsia="en-US" w:bidi="en-US"/>
      </w:rPr>
    </w:lvl>
    <w:lvl w:ilvl="5" w:tplc="384ADFAC">
      <w:numFmt w:val="bullet"/>
      <w:lvlText w:val="•"/>
      <w:lvlJc w:val="left"/>
      <w:pPr>
        <w:ind w:left="1685" w:hanging="217"/>
      </w:pPr>
      <w:rPr>
        <w:rFonts w:hint="default"/>
        <w:lang w:val="en-US" w:eastAsia="en-US" w:bidi="en-US"/>
      </w:rPr>
    </w:lvl>
    <w:lvl w:ilvl="6" w:tplc="4EDA5FCA">
      <w:numFmt w:val="bullet"/>
      <w:lvlText w:val="•"/>
      <w:lvlJc w:val="left"/>
      <w:pPr>
        <w:ind w:left="1958" w:hanging="217"/>
      </w:pPr>
      <w:rPr>
        <w:rFonts w:hint="default"/>
        <w:lang w:val="en-US" w:eastAsia="en-US" w:bidi="en-US"/>
      </w:rPr>
    </w:lvl>
    <w:lvl w:ilvl="7" w:tplc="5EAA0514">
      <w:numFmt w:val="bullet"/>
      <w:lvlText w:val="•"/>
      <w:lvlJc w:val="left"/>
      <w:pPr>
        <w:ind w:left="2231" w:hanging="217"/>
      </w:pPr>
      <w:rPr>
        <w:rFonts w:hint="default"/>
        <w:lang w:val="en-US" w:eastAsia="en-US" w:bidi="en-US"/>
      </w:rPr>
    </w:lvl>
    <w:lvl w:ilvl="8" w:tplc="28AE051E">
      <w:numFmt w:val="bullet"/>
      <w:lvlText w:val="•"/>
      <w:lvlJc w:val="left"/>
      <w:pPr>
        <w:ind w:left="2504" w:hanging="217"/>
      </w:pPr>
      <w:rPr>
        <w:rFonts w:hint="default"/>
        <w:lang w:val="en-US" w:eastAsia="en-US" w:bidi="en-US"/>
      </w:rPr>
    </w:lvl>
  </w:abstractNum>
  <w:abstractNum w:abstractNumId="2" w15:restartNumberingAfterBreak="0">
    <w:nsid w:val="15093212"/>
    <w:multiLevelType w:val="hybridMultilevel"/>
    <w:tmpl w:val="15607794"/>
    <w:lvl w:ilvl="0" w:tplc="055ACD62">
      <w:numFmt w:val="bullet"/>
      <w:lvlText w:val=""/>
      <w:lvlJc w:val="left"/>
      <w:pPr>
        <w:ind w:left="324" w:hanging="217"/>
      </w:pPr>
      <w:rPr>
        <w:rFonts w:ascii="Symbol" w:eastAsia="Symbol" w:hAnsi="Symbol" w:cs="Symbol" w:hint="default"/>
        <w:w w:val="100"/>
        <w:sz w:val="18"/>
        <w:szCs w:val="18"/>
        <w:lang w:val="en-US" w:eastAsia="en-US" w:bidi="en-US"/>
      </w:rPr>
    </w:lvl>
    <w:lvl w:ilvl="1" w:tplc="D982FF2E">
      <w:numFmt w:val="bullet"/>
      <w:lvlText w:val="•"/>
      <w:lvlJc w:val="left"/>
      <w:pPr>
        <w:ind w:left="662" w:hanging="217"/>
      </w:pPr>
      <w:rPr>
        <w:rFonts w:hint="default"/>
        <w:lang w:val="en-US" w:eastAsia="en-US" w:bidi="en-US"/>
      </w:rPr>
    </w:lvl>
    <w:lvl w:ilvl="2" w:tplc="0F6ABA16">
      <w:numFmt w:val="bullet"/>
      <w:lvlText w:val="•"/>
      <w:lvlJc w:val="left"/>
      <w:pPr>
        <w:ind w:left="1004" w:hanging="217"/>
      </w:pPr>
      <w:rPr>
        <w:rFonts w:hint="default"/>
        <w:lang w:val="en-US" w:eastAsia="en-US" w:bidi="en-US"/>
      </w:rPr>
    </w:lvl>
    <w:lvl w:ilvl="3" w:tplc="778EECCA">
      <w:numFmt w:val="bullet"/>
      <w:lvlText w:val="•"/>
      <w:lvlJc w:val="left"/>
      <w:pPr>
        <w:ind w:left="1347" w:hanging="217"/>
      </w:pPr>
      <w:rPr>
        <w:rFonts w:hint="default"/>
        <w:lang w:val="en-US" w:eastAsia="en-US" w:bidi="en-US"/>
      </w:rPr>
    </w:lvl>
    <w:lvl w:ilvl="4" w:tplc="B78CFDFA">
      <w:numFmt w:val="bullet"/>
      <w:lvlText w:val="•"/>
      <w:lvlJc w:val="left"/>
      <w:pPr>
        <w:ind w:left="1689" w:hanging="217"/>
      </w:pPr>
      <w:rPr>
        <w:rFonts w:hint="default"/>
        <w:lang w:val="en-US" w:eastAsia="en-US" w:bidi="en-US"/>
      </w:rPr>
    </w:lvl>
    <w:lvl w:ilvl="5" w:tplc="26026D6C">
      <w:numFmt w:val="bullet"/>
      <w:lvlText w:val="•"/>
      <w:lvlJc w:val="left"/>
      <w:pPr>
        <w:ind w:left="2032" w:hanging="217"/>
      </w:pPr>
      <w:rPr>
        <w:rFonts w:hint="default"/>
        <w:lang w:val="en-US" w:eastAsia="en-US" w:bidi="en-US"/>
      </w:rPr>
    </w:lvl>
    <w:lvl w:ilvl="6" w:tplc="2992224C">
      <w:numFmt w:val="bullet"/>
      <w:lvlText w:val="•"/>
      <w:lvlJc w:val="left"/>
      <w:pPr>
        <w:ind w:left="2374" w:hanging="217"/>
      </w:pPr>
      <w:rPr>
        <w:rFonts w:hint="default"/>
        <w:lang w:val="en-US" w:eastAsia="en-US" w:bidi="en-US"/>
      </w:rPr>
    </w:lvl>
    <w:lvl w:ilvl="7" w:tplc="2B0E098E">
      <w:numFmt w:val="bullet"/>
      <w:lvlText w:val="•"/>
      <w:lvlJc w:val="left"/>
      <w:pPr>
        <w:ind w:left="2716" w:hanging="217"/>
      </w:pPr>
      <w:rPr>
        <w:rFonts w:hint="default"/>
        <w:lang w:val="en-US" w:eastAsia="en-US" w:bidi="en-US"/>
      </w:rPr>
    </w:lvl>
    <w:lvl w:ilvl="8" w:tplc="E30257BC">
      <w:numFmt w:val="bullet"/>
      <w:lvlText w:val="•"/>
      <w:lvlJc w:val="left"/>
      <w:pPr>
        <w:ind w:left="3059" w:hanging="217"/>
      </w:pPr>
      <w:rPr>
        <w:rFonts w:hint="default"/>
        <w:lang w:val="en-US" w:eastAsia="en-US" w:bidi="en-US"/>
      </w:rPr>
    </w:lvl>
  </w:abstractNum>
  <w:abstractNum w:abstractNumId="3" w15:restartNumberingAfterBreak="0">
    <w:nsid w:val="18F8237C"/>
    <w:multiLevelType w:val="hybridMultilevel"/>
    <w:tmpl w:val="09BAA7BC"/>
    <w:lvl w:ilvl="0" w:tplc="70BC7502">
      <w:numFmt w:val="bullet"/>
      <w:lvlText w:val=""/>
      <w:lvlJc w:val="left"/>
      <w:pPr>
        <w:ind w:left="323" w:hanging="217"/>
      </w:pPr>
      <w:rPr>
        <w:rFonts w:ascii="Symbol" w:eastAsia="Symbol" w:hAnsi="Symbol" w:cs="Symbol" w:hint="default"/>
        <w:w w:val="100"/>
        <w:sz w:val="18"/>
        <w:szCs w:val="18"/>
        <w:lang w:val="en-US" w:eastAsia="en-US" w:bidi="en-US"/>
      </w:rPr>
    </w:lvl>
    <w:lvl w:ilvl="1" w:tplc="32F09D7E">
      <w:numFmt w:val="bullet"/>
      <w:lvlText w:val="•"/>
      <w:lvlJc w:val="left"/>
      <w:pPr>
        <w:ind w:left="586" w:hanging="217"/>
      </w:pPr>
      <w:rPr>
        <w:rFonts w:hint="default"/>
        <w:lang w:val="en-US" w:eastAsia="en-US" w:bidi="en-US"/>
      </w:rPr>
    </w:lvl>
    <w:lvl w:ilvl="2" w:tplc="8334F67E">
      <w:numFmt w:val="bullet"/>
      <w:lvlText w:val="•"/>
      <w:lvlJc w:val="left"/>
      <w:pPr>
        <w:ind w:left="853" w:hanging="217"/>
      </w:pPr>
      <w:rPr>
        <w:rFonts w:hint="default"/>
        <w:lang w:val="en-US" w:eastAsia="en-US" w:bidi="en-US"/>
      </w:rPr>
    </w:lvl>
    <w:lvl w:ilvl="3" w:tplc="0490490E">
      <w:numFmt w:val="bullet"/>
      <w:lvlText w:val="•"/>
      <w:lvlJc w:val="left"/>
      <w:pPr>
        <w:ind w:left="1120" w:hanging="217"/>
      </w:pPr>
      <w:rPr>
        <w:rFonts w:hint="default"/>
        <w:lang w:val="en-US" w:eastAsia="en-US" w:bidi="en-US"/>
      </w:rPr>
    </w:lvl>
    <w:lvl w:ilvl="4" w:tplc="EAD6AD64">
      <w:numFmt w:val="bullet"/>
      <w:lvlText w:val="•"/>
      <w:lvlJc w:val="left"/>
      <w:pPr>
        <w:ind w:left="1387" w:hanging="217"/>
      </w:pPr>
      <w:rPr>
        <w:rFonts w:hint="default"/>
        <w:lang w:val="en-US" w:eastAsia="en-US" w:bidi="en-US"/>
      </w:rPr>
    </w:lvl>
    <w:lvl w:ilvl="5" w:tplc="78F83C94">
      <w:numFmt w:val="bullet"/>
      <w:lvlText w:val="•"/>
      <w:lvlJc w:val="left"/>
      <w:pPr>
        <w:ind w:left="1654" w:hanging="217"/>
      </w:pPr>
      <w:rPr>
        <w:rFonts w:hint="default"/>
        <w:lang w:val="en-US" w:eastAsia="en-US" w:bidi="en-US"/>
      </w:rPr>
    </w:lvl>
    <w:lvl w:ilvl="6" w:tplc="4E1CDE86">
      <w:numFmt w:val="bullet"/>
      <w:lvlText w:val="•"/>
      <w:lvlJc w:val="left"/>
      <w:pPr>
        <w:ind w:left="1920" w:hanging="217"/>
      </w:pPr>
      <w:rPr>
        <w:rFonts w:hint="default"/>
        <w:lang w:val="en-US" w:eastAsia="en-US" w:bidi="en-US"/>
      </w:rPr>
    </w:lvl>
    <w:lvl w:ilvl="7" w:tplc="7B96CF56">
      <w:numFmt w:val="bullet"/>
      <w:lvlText w:val="•"/>
      <w:lvlJc w:val="left"/>
      <w:pPr>
        <w:ind w:left="2187" w:hanging="217"/>
      </w:pPr>
      <w:rPr>
        <w:rFonts w:hint="default"/>
        <w:lang w:val="en-US" w:eastAsia="en-US" w:bidi="en-US"/>
      </w:rPr>
    </w:lvl>
    <w:lvl w:ilvl="8" w:tplc="B330B2AE">
      <w:numFmt w:val="bullet"/>
      <w:lvlText w:val="•"/>
      <w:lvlJc w:val="left"/>
      <w:pPr>
        <w:ind w:left="2454" w:hanging="217"/>
      </w:pPr>
      <w:rPr>
        <w:rFonts w:hint="default"/>
        <w:lang w:val="en-US" w:eastAsia="en-US" w:bidi="en-US"/>
      </w:rPr>
    </w:lvl>
  </w:abstractNum>
  <w:abstractNum w:abstractNumId="4" w15:restartNumberingAfterBreak="0">
    <w:nsid w:val="207F5238"/>
    <w:multiLevelType w:val="hybridMultilevel"/>
    <w:tmpl w:val="CFA0D578"/>
    <w:lvl w:ilvl="0" w:tplc="16704CEE">
      <w:numFmt w:val="bullet"/>
      <w:lvlText w:val=""/>
      <w:lvlJc w:val="left"/>
      <w:pPr>
        <w:ind w:left="324" w:hanging="217"/>
      </w:pPr>
      <w:rPr>
        <w:rFonts w:ascii="Symbol" w:eastAsia="Symbol" w:hAnsi="Symbol" w:cs="Symbol" w:hint="default"/>
        <w:w w:val="100"/>
        <w:sz w:val="18"/>
        <w:szCs w:val="18"/>
        <w:lang w:val="en-US" w:eastAsia="en-US" w:bidi="en-US"/>
      </w:rPr>
    </w:lvl>
    <w:lvl w:ilvl="1" w:tplc="D10648CA">
      <w:numFmt w:val="bullet"/>
      <w:lvlText w:val="•"/>
      <w:lvlJc w:val="left"/>
      <w:pPr>
        <w:ind w:left="593" w:hanging="217"/>
      </w:pPr>
      <w:rPr>
        <w:rFonts w:hint="default"/>
        <w:lang w:val="en-US" w:eastAsia="en-US" w:bidi="en-US"/>
      </w:rPr>
    </w:lvl>
    <w:lvl w:ilvl="2" w:tplc="EC4494B2">
      <w:numFmt w:val="bullet"/>
      <w:lvlText w:val="•"/>
      <w:lvlJc w:val="left"/>
      <w:pPr>
        <w:ind w:left="866" w:hanging="217"/>
      </w:pPr>
      <w:rPr>
        <w:rFonts w:hint="default"/>
        <w:lang w:val="en-US" w:eastAsia="en-US" w:bidi="en-US"/>
      </w:rPr>
    </w:lvl>
    <w:lvl w:ilvl="3" w:tplc="EDFC785E">
      <w:numFmt w:val="bullet"/>
      <w:lvlText w:val="•"/>
      <w:lvlJc w:val="left"/>
      <w:pPr>
        <w:ind w:left="1139" w:hanging="217"/>
      </w:pPr>
      <w:rPr>
        <w:rFonts w:hint="default"/>
        <w:lang w:val="en-US" w:eastAsia="en-US" w:bidi="en-US"/>
      </w:rPr>
    </w:lvl>
    <w:lvl w:ilvl="4" w:tplc="3C921FF2">
      <w:numFmt w:val="bullet"/>
      <w:lvlText w:val="•"/>
      <w:lvlJc w:val="left"/>
      <w:pPr>
        <w:ind w:left="1412" w:hanging="217"/>
      </w:pPr>
      <w:rPr>
        <w:rFonts w:hint="default"/>
        <w:lang w:val="en-US" w:eastAsia="en-US" w:bidi="en-US"/>
      </w:rPr>
    </w:lvl>
    <w:lvl w:ilvl="5" w:tplc="D93C89E4">
      <w:numFmt w:val="bullet"/>
      <w:lvlText w:val="•"/>
      <w:lvlJc w:val="left"/>
      <w:pPr>
        <w:ind w:left="1685" w:hanging="217"/>
      </w:pPr>
      <w:rPr>
        <w:rFonts w:hint="default"/>
        <w:lang w:val="en-US" w:eastAsia="en-US" w:bidi="en-US"/>
      </w:rPr>
    </w:lvl>
    <w:lvl w:ilvl="6" w:tplc="59069240">
      <w:numFmt w:val="bullet"/>
      <w:lvlText w:val="•"/>
      <w:lvlJc w:val="left"/>
      <w:pPr>
        <w:ind w:left="1958" w:hanging="217"/>
      </w:pPr>
      <w:rPr>
        <w:rFonts w:hint="default"/>
        <w:lang w:val="en-US" w:eastAsia="en-US" w:bidi="en-US"/>
      </w:rPr>
    </w:lvl>
    <w:lvl w:ilvl="7" w:tplc="19764A8C">
      <w:numFmt w:val="bullet"/>
      <w:lvlText w:val="•"/>
      <w:lvlJc w:val="left"/>
      <w:pPr>
        <w:ind w:left="2231" w:hanging="217"/>
      </w:pPr>
      <w:rPr>
        <w:rFonts w:hint="default"/>
        <w:lang w:val="en-US" w:eastAsia="en-US" w:bidi="en-US"/>
      </w:rPr>
    </w:lvl>
    <w:lvl w:ilvl="8" w:tplc="6D501BEC">
      <w:numFmt w:val="bullet"/>
      <w:lvlText w:val="•"/>
      <w:lvlJc w:val="left"/>
      <w:pPr>
        <w:ind w:left="2504" w:hanging="217"/>
      </w:pPr>
      <w:rPr>
        <w:rFonts w:hint="default"/>
        <w:lang w:val="en-US" w:eastAsia="en-US" w:bidi="en-US"/>
      </w:rPr>
    </w:lvl>
  </w:abstractNum>
  <w:abstractNum w:abstractNumId="5" w15:restartNumberingAfterBreak="0">
    <w:nsid w:val="287A0FB9"/>
    <w:multiLevelType w:val="hybridMultilevel"/>
    <w:tmpl w:val="C660ED48"/>
    <w:lvl w:ilvl="0" w:tplc="9B488172">
      <w:numFmt w:val="bullet"/>
      <w:lvlText w:val=""/>
      <w:lvlJc w:val="left"/>
      <w:pPr>
        <w:ind w:left="324" w:hanging="217"/>
      </w:pPr>
      <w:rPr>
        <w:rFonts w:ascii="Symbol" w:eastAsia="Symbol" w:hAnsi="Symbol" w:cs="Symbol" w:hint="default"/>
        <w:w w:val="100"/>
        <w:sz w:val="18"/>
        <w:szCs w:val="18"/>
        <w:lang w:val="en-US" w:eastAsia="en-US" w:bidi="en-US"/>
      </w:rPr>
    </w:lvl>
    <w:lvl w:ilvl="1" w:tplc="619889B6">
      <w:numFmt w:val="bullet"/>
      <w:lvlText w:val="•"/>
      <w:lvlJc w:val="left"/>
      <w:pPr>
        <w:ind w:left="593" w:hanging="217"/>
      </w:pPr>
      <w:rPr>
        <w:rFonts w:hint="default"/>
        <w:lang w:val="en-US" w:eastAsia="en-US" w:bidi="en-US"/>
      </w:rPr>
    </w:lvl>
    <w:lvl w:ilvl="2" w:tplc="80E67014">
      <w:numFmt w:val="bullet"/>
      <w:lvlText w:val="•"/>
      <w:lvlJc w:val="left"/>
      <w:pPr>
        <w:ind w:left="866" w:hanging="217"/>
      </w:pPr>
      <w:rPr>
        <w:rFonts w:hint="default"/>
        <w:lang w:val="en-US" w:eastAsia="en-US" w:bidi="en-US"/>
      </w:rPr>
    </w:lvl>
    <w:lvl w:ilvl="3" w:tplc="5136F624">
      <w:numFmt w:val="bullet"/>
      <w:lvlText w:val="•"/>
      <w:lvlJc w:val="left"/>
      <w:pPr>
        <w:ind w:left="1139" w:hanging="217"/>
      </w:pPr>
      <w:rPr>
        <w:rFonts w:hint="default"/>
        <w:lang w:val="en-US" w:eastAsia="en-US" w:bidi="en-US"/>
      </w:rPr>
    </w:lvl>
    <w:lvl w:ilvl="4" w:tplc="59F81640">
      <w:numFmt w:val="bullet"/>
      <w:lvlText w:val="•"/>
      <w:lvlJc w:val="left"/>
      <w:pPr>
        <w:ind w:left="1412" w:hanging="217"/>
      </w:pPr>
      <w:rPr>
        <w:rFonts w:hint="default"/>
        <w:lang w:val="en-US" w:eastAsia="en-US" w:bidi="en-US"/>
      </w:rPr>
    </w:lvl>
    <w:lvl w:ilvl="5" w:tplc="EDC2C53A">
      <w:numFmt w:val="bullet"/>
      <w:lvlText w:val="•"/>
      <w:lvlJc w:val="left"/>
      <w:pPr>
        <w:ind w:left="1685" w:hanging="217"/>
      </w:pPr>
      <w:rPr>
        <w:rFonts w:hint="default"/>
        <w:lang w:val="en-US" w:eastAsia="en-US" w:bidi="en-US"/>
      </w:rPr>
    </w:lvl>
    <w:lvl w:ilvl="6" w:tplc="D534E468">
      <w:numFmt w:val="bullet"/>
      <w:lvlText w:val="•"/>
      <w:lvlJc w:val="left"/>
      <w:pPr>
        <w:ind w:left="1958" w:hanging="217"/>
      </w:pPr>
      <w:rPr>
        <w:rFonts w:hint="default"/>
        <w:lang w:val="en-US" w:eastAsia="en-US" w:bidi="en-US"/>
      </w:rPr>
    </w:lvl>
    <w:lvl w:ilvl="7" w:tplc="01D6DDF4">
      <w:numFmt w:val="bullet"/>
      <w:lvlText w:val="•"/>
      <w:lvlJc w:val="left"/>
      <w:pPr>
        <w:ind w:left="2231" w:hanging="217"/>
      </w:pPr>
      <w:rPr>
        <w:rFonts w:hint="default"/>
        <w:lang w:val="en-US" w:eastAsia="en-US" w:bidi="en-US"/>
      </w:rPr>
    </w:lvl>
    <w:lvl w:ilvl="8" w:tplc="7366AD5A">
      <w:numFmt w:val="bullet"/>
      <w:lvlText w:val="•"/>
      <w:lvlJc w:val="left"/>
      <w:pPr>
        <w:ind w:left="2504" w:hanging="217"/>
      </w:pPr>
      <w:rPr>
        <w:rFonts w:hint="default"/>
        <w:lang w:val="en-US" w:eastAsia="en-US" w:bidi="en-US"/>
      </w:rPr>
    </w:lvl>
  </w:abstractNum>
  <w:abstractNum w:abstractNumId="6" w15:restartNumberingAfterBreak="0">
    <w:nsid w:val="2C1130F8"/>
    <w:multiLevelType w:val="hybridMultilevel"/>
    <w:tmpl w:val="B9AED68E"/>
    <w:lvl w:ilvl="0" w:tplc="B39E314C">
      <w:numFmt w:val="bullet"/>
      <w:lvlText w:val=""/>
      <w:lvlJc w:val="left"/>
      <w:pPr>
        <w:ind w:left="324" w:hanging="217"/>
      </w:pPr>
      <w:rPr>
        <w:rFonts w:ascii="Symbol" w:eastAsia="Symbol" w:hAnsi="Symbol" w:cs="Symbol" w:hint="default"/>
        <w:w w:val="100"/>
        <w:sz w:val="18"/>
        <w:szCs w:val="18"/>
        <w:lang w:val="en-US" w:eastAsia="en-US" w:bidi="en-US"/>
      </w:rPr>
    </w:lvl>
    <w:lvl w:ilvl="1" w:tplc="8E528922">
      <w:numFmt w:val="bullet"/>
      <w:lvlText w:val="•"/>
      <w:lvlJc w:val="left"/>
      <w:pPr>
        <w:ind w:left="593" w:hanging="217"/>
      </w:pPr>
      <w:rPr>
        <w:rFonts w:hint="default"/>
        <w:lang w:val="en-US" w:eastAsia="en-US" w:bidi="en-US"/>
      </w:rPr>
    </w:lvl>
    <w:lvl w:ilvl="2" w:tplc="416AFC56">
      <w:numFmt w:val="bullet"/>
      <w:lvlText w:val="•"/>
      <w:lvlJc w:val="left"/>
      <w:pPr>
        <w:ind w:left="866" w:hanging="217"/>
      </w:pPr>
      <w:rPr>
        <w:rFonts w:hint="default"/>
        <w:lang w:val="en-US" w:eastAsia="en-US" w:bidi="en-US"/>
      </w:rPr>
    </w:lvl>
    <w:lvl w:ilvl="3" w:tplc="FAFAF20E">
      <w:numFmt w:val="bullet"/>
      <w:lvlText w:val="•"/>
      <w:lvlJc w:val="left"/>
      <w:pPr>
        <w:ind w:left="1139" w:hanging="217"/>
      </w:pPr>
      <w:rPr>
        <w:rFonts w:hint="default"/>
        <w:lang w:val="en-US" w:eastAsia="en-US" w:bidi="en-US"/>
      </w:rPr>
    </w:lvl>
    <w:lvl w:ilvl="4" w:tplc="9A16E296">
      <w:numFmt w:val="bullet"/>
      <w:lvlText w:val="•"/>
      <w:lvlJc w:val="left"/>
      <w:pPr>
        <w:ind w:left="1412" w:hanging="217"/>
      </w:pPr>
      <w:rPr>
        <w:rFonts w:hint="default"/>
        <w:lang w:val="en-US" w:eastAsia="en-US" w:bidi="en-US"/>
      </w:rPr>
    </w:lvl>
    <w:lvl w:ilvl="5" w:tplc="1F905644">
      <w:numFmt w:val="bullet"/>
      <w:lvlText w:val="•"/>
      <w:lvlJc w:val="left"/>
      <w:pPr>
        <w:ind w:left="1685" w:hanging="217"/>
      </w:pPr>
      <w:rPr>
        <w:rFonts w:hint="default"/>
        <w:lang w:val="en-US" w:eastAsia="en-US" w:bidi="en-US"/>
      </w:rPr>
    </w:lvl>
    <w:lvl w:ilvl="6" w:tplc="D88CF8EE">
      <w:numFmt w:val="bullet"/>
      <w:lvlText w:val="•"/>
      <w:lvlJc w:val="left"/>
      <w:pPr>
        <w:ind w:left="1958" w:hanging="217"/>
      </w:pPr>
      <w:rPr>
        <w:rFonts w:hint="default"/>
        <w:lang w:val="en-US" w:eastAsia="en-US" w:bidi="en-US"/>
      </w:rPr>
    </w:lvl>
    <w:lvl w:ilvl="7" w:tplc="78D27B50">
      <w:numFmt w:val="bullet"/>
      <w:lvlText w:val="•"/>
      <w:lvlJc w:val="left"/>
      <w:pPr>
        <w:ind w:left="2231" w:hanging="217"/>
      </w:pPr>
      <w:rPr>
        <w:rFonts w:hint="default"/>
        <w:lang w:val="en-US" w:eastAsia="en-US" w:bidi="en-US"/>
      </w:rPr>
    </w:lvl>
    <w:lvl w:ilvl="8" w:tplc="091A67CE">
      <w:numFmt w:val="bullet"/>
      <w:lvlText w:val="•"/>
      <w:lvlJc w:val="left"/>
      <w:pPr>
        <w:ind w:left="2504" w:hanging="217"/>
      </w:pPr>
      <w:rPr>
        <w:rFonts w:hint="default"/>
        <w:lang w:val="en-US" w:eastAsia="en-US" w:bidi="en-US"/>
      </w:rPr>
    </w:lvl>
  </w:abstractNum>
  <w:abstractNum w:abstractNumId="7" w15:restartNumberingAfterBreak="0">
    <w:nsid w:val="2C207D7D"/>
    <w:multiLevelType w:val="hybridMultilevel"/>
    <w:tmpl w:val="CEFE6F34"/>
    <w:lvl w:ilvl="0" w:tplc="AC249408">
      <w:numFmt w:val="bullet"/>
      <w:lvlText w:val=""/>
      <w:lvlJc w:val="left"/>
      <w:pPr>
        <w:ind w:left="324" w:hanging="217"/>
      </w:pPr>
      <w:rPr>
        <w:rFonts w:ascii="Symbol" w:eastAsia="Symbol" w:hAnsi="Symbol" w:cs="Symbol" w:hint="default"/>
        <w:w w:val="100"/>
        <w:sz w:val="18"/>
        <w:szCs w:val="18"/>
        <w:lang w:val="en-US" w:eastAsia="en-US" w:bidi="en-US"/>
      </w:rPr>
    </w:lvl>
    <w:lvl w:ilvl="1" w:tplc="7B90E9C2">
      <w:numFmt w:val="bullet"/>
      <w:lvlText w:val="•"/>
      <w:lvlJc w:val="left"/>
      <w:pPr>
        <w:ind w:left="593" w:hanging="217"/>
      </w:pPr>
      <w:rPr>
        <w:rFonts w:hint="default"/>
        <w:lang w:val="en-US" w:eastAsia="en-US" w:bidi="en-US"/>
      </w:rPr>
    </w:lvl>
    <w:lvl w:ilvl="2" w:tplc="669CD112">
      <w:numFmt w:val="bullet"/>
      <w:lvlText w:val="•"/>
      <w:lvlJc w:val="left"/>
      <w:pPr>
        <w:ind w:left="866" w:hanging="217"/>
      </w:pPr>
      <w:rPr>
        <w:rFonts w:hint="default"/>
        <w:lang w:val="en-US" w:eastAsia="en-US" w:bidi="en-US"/>
      </w:rPr>
    </w:lvl>
    <w:lvl w:ilvl="3" w:tplc="521C5272">
      <w:numFmt w:val="bullet"/>
      <w:lvlText w:val="•"/>
      <w:lvlJc w:val="left"/>
      <w:pPr>
        <w:ind w:left="1139" w:hanging="217"/>
      </w:pPr>
      <w:rPr>
        <w:rFonts w:hint="default"/>
        <w:lang w:val="en-US" w:eastAsia="en-US" w:bidi="en-US"/>
      </w:rPr>
    </w:lvl>
    <w:lvl w:ilvl="4" w:tplc="5EE871F0">
      <w:numFmt w:val="bullet"/>
      <w:lvlText w:val="•"/>
      <w:lvlJc w:val="left"/>
      <w:pPr>
        <w:ind w:left="1412" w:hanging="217"/>
      </w:pPr>
      <w:rPr>
        <w:rFonts w:hint="default"/>
        <w:lang w:val="en-US" w:eastAsia="en-US" w:bidi="en-US"/>
      </w:rPr>
    </w:lvl>
    <w:lvl w:ilvl="5" w:tplc="92C075AE">
      <w:numFmt w:val="bullet"/>
      <w:lvlText w:val="•"/>
      <w:lvlJc w:val="left"/>
      <w:pPr>
        <w:ind w:left="1685" w:hanging="217"/>
      </w:pPr>
      <w:rPr>
        <w:rFonts w:hint="default"/>
        <w:lang w:val="en-US" w:eastAsia="en-US" w:bidi="en-US"/>
      </w:rPr>
    </w:lvl>
    <w:lvl w:ilvl="6" w:tplc="05F02E34">
      <w:numFmt w:val="bullet"/>
      <w:lvlText w:val="•"/>
      <w:lvlJc w:val="left"/>
      <w:pPr>
        <w:ind w:left="1958" w:hanging="217"/>
      </w:pPr>
      <w:rPr>
        <w:rFonts w:hint="default"/>
        <w:lang w:val="en-US" w:eastAsia="en-US" w:bidi="en-US"/>
      </w:rPr>
    </w:lvl>
    <w:lvl w:ilvl="7" w:tplc="E612C53A">
      <w:numFmt w:val="bullet"/>
      <w:lvlText w:val="•"/>
      <w:lvlJc w:val="left"/>
      <w:pPr>
        <w:ind w:left="2231" w:hanging="217"/>
      </w:pPr>
      <w:rPr>
        <w:rFonts w:hint="default"/>
        <w:lang w:val="en-US" w:eastAsia="en-US" w:bidi="en-US"/>
      </w:rPr>
    </w:lvl>
    <w:lvl w:ilvl="8" w:tplc="FB823FF4">
      <w:numFmt w:val="bullet"/>
      <w:lvlText w:val="•"/>
      <w:lvlJc w:val="left"/>
      <w:pPr>
        <w:ind w:left="2504" w:hanging="217"/>
      </w:pPr>
      <w:rPr>
        <w:rFonts w:hint="default"/>
        <w:lang w:val="en-US" w:eastAsia="en-US" w:bidi="en-US"/>
      </w:rPr>
    </w:lvl>
  </w:abstractNum>
  <w:abstractNum w:abstractNumId="8" w15:restartNumberingAfterBreak="0">
    <w:nsid w:val="2EB92DF9"/>
    <w:multiLevelType w:val="hybridMultilevel"/>
    <w:tmpl w:val="B4AEF884"/>
    <w:lvl w:ilvl="0" w:tplc="8F8209F4">
      <w:numFmt w:val="bullet"/>
      <w:lvlText w:val=""/>
      <w:lvlJc w:val="left"/>
      <w:pPr>
        <w:ind w:left="324" w:hanging="217"/>
      </w:pPr>
      <w:rPr>
        <w:rFonts w:ascii="Symbol" w:eastAsia="Symbol" w:hAnsi="Symbol" w:cs="Symbol" w:hint="default"/>
        <w:w w:val="100"/>
        <w:sz w:val="18"/>
        <w:szCs w:val="18"/>
        <w:lang w:val="en-US" w:eastAsia="en-US" w:bidi="en-US"/>
      </w:rPr>
    </w:lvl>
    <w:lvl w:ilvl="1" w:tplc="58C02472">
      <w:numFmt w:val="bullet"/>
      <w:lvlText w:val="•"/>
      <w:lvlJc w:val="left"/>
      <w:pPr>
        <w:ind w:left="662" w:hanging="217"/>
      </w:pPr>
      <w:rPr>
        <w:rFonts w:hint="default"/>
        <w:lang w:val="en-US" w:eastAsia="en-US" w:bidi="en-US"/>
      </w:rPr>
    </w:lvl>
    <w:lvl w:ilvl="2" w:tplc="868C4238">
      <w:numFmt w:val="bullet"/>
      <w:lvlText w:val="•"/>
      <w:lvlJc w:val="left"/>
      <w:pPr>
        <w:ind w:left="1004" w:hanging="217"/>
      </w:pPr>
      <w:rPr>
        <w:rFonts w:hint="default"/>
        <w:lang w:val="en-US" w:eastAsia="en-US" w:bidi="en-US"/>
      </w:rPr>
    </w:lvl>
    <w:lvl w:ilvl="3" w:tplc="EF24F86C">
      <w:numFmt w:val="bullet"/>
      <w:lvlText w:val="•"/>
      <w:lvlJc w:val="left"/>
      <w:pPr>
        <w:ind w:left="1347" w:hanging="217"/>
      </w:pPr>
      <w:rPr>
        <w:rFonts w:hint="default"/>
        <w:lang w:val="en-US" w:eastAsia="en-US" w:bidi="en-US"/>
      </w:rPr>
    </w:lvl>
    <w:lvl w:ilvl="4" w:tplc="CDC2136C">
      <w:numFmt w:val="bullet"/>
      <w:lvlText w:val="•"/>
      <w:lvlJc w:val="left"/>
      <w:pPr>
        <w:ind w:left="1689" w:hanging="217"/>
      </w:pPr>
      <w:rPr>
        <w:rFonts w:hint="default"/>
        <w:lang w:val="en-US" w:eastAsia="en-US" w:bidi="en-US"/>
      </w:rPr>
    </w:lvl>
    <w:lvl w:ilvl="5" w:tplc="7C60DEE8">
      <w:numFmt w:val="bullet"/>
      <w:lvlText w:val="•"/>
      <w:lvlJc w:val="left"/>
      <w:pPr>
        <w:ind w:left="2032" w:hanging="217"/>
      </w:pPr>
      <w:rPr>
        <w:rFonts w:hint="default"/>
        <w:lang w:val="en-US" w:eastAsia="en-US" w:bidi="en-US"/>
      </w:rPr>
    </w:lvl>
    <w:lvl w:ilvl="6" w:tplc="167CD88C">
      <w:numFmt w:val="bullet"/>
      <w:lvlText w:val="•"/>
      <w:lvlJc w:val="left"/>
      <w:pPr>
        <w:ind w:left="2374" w:hanging="217"/>
      </w:pPr>
      <w:rPr>
        <w:rFonts w:hint="default"/>
        <w:lang w:val="en-US" w:eastAsia="en-US" w:bidi="en-US"/>
      </w:rPr>
    </w:lvl>
    <w:lvl w:ilvl="7" w:tplc="1DA009E8">
      <w:numFmt w:val="bullet"/>
      <w:lvlText w:val="•"/>
      <w:lvlJc w:val="left"/>
      <w:pPr>
        <w:ind w:left="2716" w:hanging="217"/>
      </w:pPr>
      <w:rPr>
        <w:rFonts w:hint="default"/>
        <w:lang w:val="en-US" w:eastAsia="en-US" w:bidi="en-US"/>
      </w:rPr>
    </w:lvl>
    <w:lvl w:ilvl="8" w:tplc="49C68F56">
      <w:numFmt w:val="bullet"/>
      <w:lvlText w:val="•"/>
      <w:lvlJc w:val="left"/>
      <w:pPr>
        <w:ind w:left="3059" w:hanging="217"/>
      </w:pPr>
      <w:rPr>
        <w:rFonts w:hint="default"/>
        <w:lang w:val="en-US" w:eastAsia="en-US" w:bidi="en-US"/>
      </w:rPr>
    </w:lvl>
  </w:abstractNum>
  <w:abstractNum w:abstractNumId="9" w15:restartNumberingAfterBreak="0">
    <w:nsid w:val="36663353"/>
    <w:multiLevelType w:val="hybridMultilevel"/>
    <w:tmpl w:val="7B7E1C3E"/>
    <w:lvl w:ilvl="0" w:tplc="DE4EEFBC">
      <w:numFmt w:val="bullet"/>
      <w:lvlText w:val=""/>
      <w:lvlJc w:val="left"/>
      <w:pPr>
        <w:ind w:left="324" w:hanging="217"/>
      </w:pPr>
      <w:rPr>
        <w:rFonts w:ascii="Symbol" w:eastAsia="Symbol" w:hAnsi="Symbol" w:cs="Symbol" w:hint="default"/>
        <w:w w:val="100"/>
        <w:sz w:val="18"/>
        <w:szCs w:val="18"/>
        <w:lang w:val="en-US" w:eastAsia="en-US" w:bidi="en-US"/>
      </w:rPr>
    </w:lvl>
    <w:lvl w:ilvl="1" w:tplc="8D9C07A6">
      <w:numFmt w:val="bullet"/>
      <w:lvlText w:val="•"/>
      <w:lvlJc w:val="left"/>
      <w:pPr>
        <w:ind w:left="593" w:hanging="217"/>
      </w:pPr>
      <w:rPr>
        <w:rFonts w:hint="default"/>
        <w:lang w:val="en-US" w:eastAsia="en-US" w:bidi="en-US"/>
      </w:rPr>
    </w:lvl>
    <w:lvl w:ilvl="2" w:tplc="AC608BB2">
      <w:numFmt w:val="bullet"/>
      <w:lvlText w:val="•"/>
      <w:lvlJc w:val="left"/>
      <w:pPr>
        <w:ind w:left="866" w:hanging="217"/>
      </w:pPr>
      <w:rPr>
        <w:rFonts w:hint="default"/>
        <w:lang w:val="en-US" w:eastAsia="en-US" w:bidi="en-US"/>
      </w:rPr>
    </w:lvl>
    <w:lvl w:ilvl="3" w:tplc="9CD07222">
      <w:numFmt w:val="bullet"/>
      <w:lvlText w:val="•"/>
      <w:lvlJc w:val="left"/>
      <w:pPr>
        <w:ind w:left="1139" w:hanging="217"/>
      </w:pPr>
      <w:rPr>
        <w:rFonts w:hint="default"/>
        <w:lang w:val="en-US" w:eastAsia="en-US" w:bidi="en-US"/>
      </w:rPr>
    </w:lvl>
    <w:lvl w:ilvl="4" w:tplc="11122E28">
      <w:numFmt w:val="bullet"/>
      <w:lvlText w:val="•"/>
      <w:lvlJc w:val="left"/>
      <w:pPr>
        <w:ind w:left="1412" w:hanging="217"/>
      </w:pPr>
      <w:rPr>
        <w:rFonts w:hint="default"/>
        <w:lang w:val="en-US" w:eastAsia="en-US" w:bidi="en-US"/>
      </w:rPr>
    </w:lvl>
    <w:lvl w:ilvl="5" w:tplc="21FAF260">
      <w:numFmt w:val="bullet"/>
      <w:lvlText w:val="•"/>
      <w:lvlJc w:val="left"/>
      <w:pPr>
        <w:ind w:left="1685" w:hanging="217"/>
      </w:pPr>
      <w:rPr>
        <w:rFonts w:hint="default"/>
        <w:lang w:val="en-US" w:eastAsia="en-US" w:bidi="en-US"/>
      </w:rPr>
    </w:lvl>
    <w:lvl w:ilvl="6" w:tplc="EEEA4782">
      <w:numFmt w:val="bullet"/>
      <w:lvlText w:val="•"/>
      <w:lvlJc w:val="left"/>
      <w:pPr>
        <w:ind w:left="1958" w:hanging="217"/>
      </w:pPr>
      <w:rPr>
        <w:rFonts w:hint="default"/>
        <w:lang w:val="en-US" w:eastAsia="en-US" w:bidi="en-US"/>
      </w:rPr>
    </w:lvl>
    <w:lvl w:ilvl="7" w:tplc="DE0AC7BE">
      <w:numFmt w:val="bullet"/>
      <w:lvlText w:val="•"/>
      <w:lvlJc w:val="left"/>
      <w:pPr>
        <w:ind w:left="2231" w:hanging="217"/>
      </w:pPr>
      <w:rPr>
        <w:rFonts w:hint="default"/>
        <w:lang w:val="en-US" w:eastAsia="en-US" w:bidi="en-US"/>
      </w:rPr>
    </w:lvl>
    <w:lvl w:ilvl="8" w:tplc="79728C62">
      <w:numFmt w:val="bullet"/>
      <w:lvlText w:val="•"/>
      <w:lvlJc w:val="left"/>
      <w:pPr>
        <w:ind w:left="2504" w:hanging="217"/>
      </w:pPr>
      <w:rPr>
        <w:rFonts w:hint="default"/>
        <w:lang w:val="en-US" w:eastAsia="en-US" w:bidi="en-US"/>
      </w:rPr>
    </w:lvl>
  </w:abstractNum>
  <w:abstractNum w:abstractNumId="10" w15:restartNumberingAfterBreak="0">
    <w:nsid w:val="386E0B40"/>
    <w:multiLevelType w:val="hybridMultilevel"/>
    <w:tmpl w:val="83A6D59E"/>
    <w:lvl w:ilvl="0" w:tplc="CA98D42E">
      <w:numFmt w:val="bullet"/>
      <w:lvlText w:val=""/>
      <w:lvlJc w:val="left"/>
      <w:pPr>
        <w:ind w:left="324" w:hanging="217"/>
      </w:pPr>
      <w:rPr>
        <w:rFonts w:ascii="Symbol" w:eastAsia="Symbol" w:hAnsi="Symbol" w:cs="Symbol" w:hint="default"/>
        <w:w w:val="100"/>
        <w:sz w:val="18"/>
        <w:szCs w:val="18"/>
        <w:lang w:val="en-US" w:eastAsia="en-US" w:bidi="en-US"/>
      </w:rPr>
    </w:lvl>
    <w:lvl w:ilvl="1" w:tplc="A51CC4F6">
      <w:numFmt w:val="bullet"/>
      <w:lvlText w:val="•"/>
      <w:lvlJc w:val="left"/>
      <w:pPr>
        <w:ind w:left="662" w:hanging="217"/>
      </w:pPr>
      <w:rPr>
        <w:rFonts w:hint="default"/>
        <w:lang w:val="en-US" w:eastAsia="en-US" w:bidi="en-US"/>
      </w:rPr>
    </w:lvl>
    <w:lvl w:ilvl="2" w:tplc="A3F80390">
      <w:numFmt w:val="bullet"/>
      <w:lvlText w:val="•"/>
      <w:lvlJc w:val="left"/>
      <w:pPr>
        <w:ind w:left="1004" w:hanging="217"/>
      </w:pPr>
      <w:rPr>
        <w:rFonts w:hint="default"/>
        <w:lang w:val="en-US" w:eastAsia="en-US" w:bidi="en-US"/>
      </w:rPr>
    </w:lvl>
    <w:lvl w:ilvl="3" w:tplc="E29AB4FC">
      <w:numFmt w:val="bullet"/>
      <w:lvlText w:val="•"/>
      <w:lvlJc w:val="left"/>
      <w:pPr>
        <w:ind w:left="1347" w:hanging="217"/>
      </w:pPr>
      <w:rPr>
        <w:rFonts w:hint="default"/>
        <w:lang w:val="en-US" w:eastAsia="en-US" w:bidi="en-US"/>
      </w:rPr>
    </w:lvl>
    <w:lvl w:ilvl="4" w:tplc="9C3A04FA">
      <w:numFmt w:val="bullet"/>
      <w:lvlText w:val="•"/>
      <w:lvlJc w:val="left"/>
      <w:pPr>
        <w:ind w:left="1689" w:hanging="217"/>
      </w:pPr>
      <w:rPr>
        <w:rFonts w:hint="default"/>
        <w:lang w:val="en-US" w:eastAsia="en-US" w:bidi="en-US"/>
      </w:rPr>
    </w:lvl>
    <w:lvl w:ilvl="5" w:tplc="4D701772">
      <w:numFmt w:val="bullet"/>
      <w:lvlText w:val="•"/>
      <w:lvlJc w:val="left"/>
      <w:pPr>
        <w:ind w:left="2032" w:hanging="217"/>
      </w:pPr>
      <w:rPr>
        <w:rFonts w:hint="default"/>
        <w:lang w:val="en-US" w:eastAsia="en-US" w:bidi="en-US"/>
      </w:rPr>
    </w:lvl>
    <w:lvl w:ilvl="6" w:tplc="DAA2F5B2">
      <w:numFmt w:val="bullet"/>
      <w:lvlText w:val="•"/>
      <w:lvlJc w:val="left"/>
      <w:pPr>
        <w:ind w:left="2374" w:hanging="217"/>
      </w:pPr>
      <w:rPr>
        <w:rFonts w:hint="default"/>
        <w:lang w:val="en-US" w:eastAsia="en-US" w:bidi="en-US"/>
      </w:rPr>
    </w:lvl>
    <w:lvl w:ilvl="7" w:tplc="6C72B970">
      <w:numFmt w:val="bullet"/>
      <w:lvlText w:val="•"/>
      <w:lvlJc w:val="left"/>
      <w:pPr>
        <w:ind w:left="2716" w:hanging="217"/>
      </w:pPr>
      <w:rPr>
        <w:rFonts w:hint="default"/>
        <w:lang w:val="en-US" w:eastAsia="en-US" w:bidi="en-US"/>
      </w:rPr>
    </w:lvl>
    <w:lvl w:ilvl="8" w:tplc="B65A48E8">
      <w:numFmt w:val="bullet"/>
      <w:lvlText w:val="•"/>
      <w:lvlJc w:val="left"/>
      <w:pPr>
        <w:ind w:left="3059" w:hanging="217"/>
      </w:pPr>
      <w:rPr>
        <w:rFonts w:hint="default"/>
        <w:lang w:val="en-US" w:eastAsia="en-US" w:bidi="en-US"/>
      </w:rPr>
    </w:lvl>
  </w:abstractNum>
  <w:abstractNum w:abstractNumId="11" w15:restartNumberingAfterBreak="0">
    <w:nsid w:val="3CE13899"/>
    <w:multiLevelType w:val="hybridMultilevel"/>
    <w:tmpl w:val="FF82CC1E"/>
    <w:lvl w:ilvl="0" w:tplc="4704E8F6">
      <w:numFmt w:val="bullet"/>
      <w:lvlText w:val=""/>
      <w:lvlJc w:val="left"/>
      <w:pPr>
        <w:ind w:left="324" w:hanging="217"/>
      </w:pPr>
      <w:rPr>
        <w:rFonts w:ascii="Symbol" w:eastAsia="Symbol" w:hAnsi="Symbol" w:cs="Symbol" w:hint="default"/>
        <w:w w:val="100"/>
        <w:sz w:val="18"/>
        <w:szCs w:val="18"/>
        <w:lang w:val="en-US" w:eastAsia="en-US" w:bidi="en-US"/>
      </w:rPr>
    </w:lvl>
    <w:lvl w:ilvl="1" w:tplc="B8949FEC">
      <w:numFmt w:val="bullet"/>
      <w:lvlText w:val="•"/>
      <w:lvlJc w:val="left"/>
      <w:pPr>
        <w:ind w:left="593" w:hanging="217"/>
      </w:pPr>
      <w:rPr>
        <w:rFonts w:hint="default"/>
        <w:lang w:val="en-US" w:eastAsia="en-US" w:bidi="en-US"/>
      </w:rPr>
    </w:lvl>
    <w:lvl w:ilvl="2" w:tplc="9FBA0AA0">
      <w:numFmt w:val="bullet"/>
      <w:lvlText w:val="•"/>
      <w:lvlJc w:val="left"/>
      <w:pPr>
        <w:ind w:left="866" w:hanging="217"/>
      </w:pPr>
      <w:rPr>
        <w:rFonts w:hint="default"/>
        <w:lang w:val="en-US" w:eastAsia="en-US" w:bidi="en-US"/>
      </w:rPr>
    </w:lvl>
    <w:lvl w:ilvl="3" w:tplc="D8306314">
      <w:numFmt w:val="bullet"/>
      <w:lvlText w:val="•"/>
      <w:lvlJc w:val="left"/>
      <w:pPr>
        <w:ind w:left="1139" w:hanging="217"/>
      </w:pPr>
      <w:rPr>
        <w:rFonts w:hint="default"/>
        <w:lang w:val="en-US" w:eastAsia="en-US" w:bidi="en-US"/>
      </w:rPr>
    </w:lvl>
    <w:lvl w:ilvl="4" w:tplc="59F6B582">
      <w:numFmt w:val="bullet"/>
      <w:lvlText w:val="•"/>
      <w:lvlJc w:val="left"/>
      <w:pPr>
        <w:ind w:left="1412" w:hanging="217"/>
      </w:pPr>
      <w:rPr>
        <w:rFonts w:hint="default"/>
        <w:lang w:val="en-US" w:eastAsia="en-US" w:bidi="en-US"/>
      </w:rPr>
    </w:lvl>
    <w:lvl w:ilvl="5" w:tplc="E32EEABE">
      <w:numFmt w:val="bullet"/>
      <w:lvlText w:val="•"/>
      <w:lvlJc w:val="left"/>
      <w:pPr>
        <w:ind w:left="1685" w:hanging="217"/>
      </w:pPr>
      <w:rPr>
        <w:rFonts w:hint="default"/>
        <w:lang w:val="en-US" w:eastAsia="en-US" w:bidi="en-US"/>
      </w:rPr>
    </w:lvl>
    <w:lvl w:ilvl="6" w:tplc="3FD059A2">
      <w:numFmt w:val="bullet"/>
      <w:lvlText w:val="•"/>
      <w:lvlJc w:val="left"/>
      <w:pPr>
        <w:ind w:left="1958" w:hanging="217"/>
      </w:pPr>
      <w:rPr>
        <w:rFonts w:hint="default"/>
        <w:lang w:val="en-US" w:eastAsia="en-US" w:bidi="en-US"/>
      </w:rPr>
    </w:lvl>
    <w:lvl w:ilvl="7" w:tplc="FD22AFE4">
      <w:numFmt w:val="bullet"/>
      <w:lvlText w:val="•"/>
      <w:lvlJc w:val="left"/>
      <w:pPr>
        <w:ind w:left="2231" w:hanging="217"/>
      </w:pPr>
      <w:rPr>
        <w:rFonts w:hint="default"/>
        <w:lang w:val="en-US" w:eastAsia="en-US" w:bidi="en-US"/>
      </w:rPr>
    </w:lvl>
    <w:lvl w:ilvl="8" w:tplc="635AC976">
      <w:numFmt w:val="bullet"/>
      <w:lvlText w:val="•"/>
      <w:lvlJc w:val="left"/>
      <w:pPr>
        <w:ind w:left="2504" w:hanging="217"/>
      </w:pPr>
      <w:rPr>
        <w:rFonts w:hint="default"/>
        <w:lang w:val="en-US" w:eastAsia="en-US" w:bidi="en-US"/>
      </w:rPr>
    </w:lvl>
  </w:abstractNum>
  <w:abstractNum w:abstractNumId="12" w15:restartNumberingAfterBreak="0">
    <w:nsid w:val="4CA1722D"/>
    <w:multiLevelType w:val="hybridMultilevel"/>
    <w:tmpl w:val="007620B6"/>
    <w:lvl w:ilvl="0" w:tplc="403A7CD4">
      <w:numFmt w:val="bullet"/>
      <w:lvlText w:val=""/>
      <w:lvlJc w:val="left"/>
      <w:pPr>
        <w:ind w:left="324" w:hanging="217"/>
      </w:pPr>
      <w:rPr>
        <w:rFonts w:ascii="Symbol" w:eastAsia="Symbol" w:hAnsi="Symbol" w:cs="Symbol" w:hint="default"/>
        <w:w w:val="100"/>
        <w:sz w:val="18"/>
        <w:szCs w:val="18"/>
        <w:lang w:val="en-US" w:eastAsia="en-US" w:bidi="en-US"/>
      </w:rPr>
    </w:lvl>
    <w:lvl w:ilvl="1" w:tplc="675EEA5C">
      <w:numFmt w:val="bullet"/>
      <w:lvlText w:val="•"/>
      <w:lvlJc w:val="left"/>
      <w:pPr>
        <w:ind w:left="662" w:hanging="217"/>
      </w:pPr>
      <w:rPr>
        <w:rFonts w:hint="default"/>
        <w:lang w:val="en-US" w:eastAsia="en-US" w:bidi="en-US"/>
      </w:rPr>
    </w:lvl>
    <w:lvl w:ilvl="2" w:tplc="70D2867E">
      <w:numFmt w:val="bullet"/>
      <w:lvlText w:val="•"/>
      <w:lvlJc w:val="left"/>
      <w:pPr>
        <w:ind w:left="1004" w:hanging="217"/>
      </w:pPr>
      <w:rPr>
        <w:rFonts w:hint="default"/>
        <w:lang w:val="en-US" w:eastAsia="en-US" w:bidi="en-US"/>
      </w:rPr>
    </w:lvl>
    <w:lvl w:ilvl="3" w:tplc="208860E4">
      <w:numFmt w:val="bullet"/>
      <w:lvlText w:val="•"/>
      <w:lvlJc w:val="left"/>
      <w:pPr>
        <w:ind w:left="1347" w:hanging="217"/>
      </w:pPr>
      <w:rPr>
        <w:rFonts w:hint="default"/>
        <w:lang w:val="en-US" w:eastAsia="en-US" w:bidi="en-US"/>
      </w:rPr>
    </w:lvl>
    <w:lvl w:ilvl="4" w:tplc="A90CAE4C">
      <w:numFmt w:val="bullet"/>
      <w:lvlText w:val="•"/>
      <w:lvlJc w:val="left"/>
      <w:pPr>
        <w:ind w:left="1689" w:hanging="217"/>
      </w:pPr>
      <w:rPr>
        <w:rFonts w:hint="default"/>
        <w:lang w:val="en-US" w:eastAsia="en-US" w:bidi="en-US"/>
      </w:rPr>
    </w:lvl>
    <w:lvl w:ilvl="5" w:tplc="46FC80FA">
      <w:numFmt w:val="bullet"/>
      <w:lvlText w:val="•"/>
      <w:lvlJc w:val="left"/>
      <w:pPr>
        <w:ind w:left="2032" w:hanging="217"/>
      </w:pPr>
      <w:rPr>
        <w:rFonts w:hint="default"/>
        <w:lang w:val="en-US" w:eastAsia="en-US" w:bidi="en-US"/>
      </w:rPr>
    </w:lvl>
    <w:lvl w:ilvl="6" w:tplc="71C64644">
      <w:numFmt w:val="bullet"/>
      <w:lvlText w:val="•"/>
      <w:lvlJc w:val="left"/>
      <w:pPr>
        <w:ind w:left="2374" w:hanging="217"/>
      </w:pPr>
      <w:rPr>
        <w:rFonts w:hint="default"/>
        <w:lang w:val="en-US" w:eastAsia="en-US" w:bidi="en-US"/>
      </w:rPr>
    </w:lvl>
    <w:lvl w:ilvl="7" w:tplc="14623A7E">
      <w:numFmt w:val="bullet"/>
      <w:lvlText w:val="•"/>
      <w:lvlJc w:val="left"/>
      <w:pPr>
        <w:ind w:left="2716" w:hanging="217"/>
      </w:pPr>
      <w:rPr>
        <w:rFonts w:hint="default"/>
        <w:lang w:val="en-US" w:eastAsia="en-US" w:bidi="en-US"/>
      </w:rPr>
    </w:lvl>
    <w:lvl w:ilvl="8" w:tplc="86B8A5C4">
      <w:numFmt w:val="bullet"/>
      <w:lvlText w:val="•"/>
      <w:lvlJc w:val="left"/>
      <w:pPr>
        <w:ind w:left="3059" w:hanging="217"/>
      </w:pPr>
      <w:rPr>
        <w:rFonts w:hint="default"/>
        <w:lang w:val="en-US" w:eastAsia="en-US" w:bidi="en-US"/>
      </w:rPr>
    </w:lvl>
  </w:abstractNum>
  <w:abstractNum w:abstractNumId="13" w15:restartNumberingAfterBreak="0">
    <w:nsid w:val="5E3D1EE9"/>
    <w:multiLevelType w:val="hybridMultilevel"/>
    <w:tmpl w:val="04AEF07E"/>
    <w:lvl w:ilvl="0" w:tplc="A720F780">
      <w:numFmt w:val="bullet"/>
      <w:lvlText w:val=""/>
      <w:lvlJc w:val="left"/>
      <w:pPr>
        <w:ind w:left="324" w:hanging="217"/>
      </w:pPr>
      <w:rPr>
        <w:rFonts w:ascii="Symbol" w:eastAsia="Symbol" w:hAnsi="Symbol" w:cs="Symbol" w:hint="default"/>
        <w:w w:val="100"/>
        <w:sz w:val="18"/>
        <w:szCs w:val="18"/>
        <w:lang w:val="en-US" w:eastAsia="en-US" w:bidi="en-US"/>
      </w:rPr>
    </w:lvl>
    <w:lvl w:ilvl="1" w:tplc="AA8891FE">
      <w:numFmt w:val="bullet"/>
      <w:lvlText w:val="•"/>
      <w:lvlJc w:val="left"/>
      <w:pPr>
        <w:ind w:left="766" w:hanging="217"/>
      </w:pPr>
      <w:rPr>
        <w:rFonts w:hint="default"/>
        <w:lang w:val="en-US" w:eastAsia="en-US" w:bidi="en-US"/>
      </w:rPr>
    </w:lvl>
    <w:lvl w:ilvl="2" w:tplc="5A5CF2BA">
      <w:numFmt w:val="bullet"/>
      <w:lvlText w:val="•"/>
      <w:lvlJc w:val="left"/>
      <w:pPr>
        <w:ind w:left="1213" w:hanging="217"/>
      </w:pPr>
      <w:rPr>
        <w:rFonts w:hint="default"/>
        <w:lang w:val="en-US" w:eastAsia="en-US" w:bidi="en-US"/>
      </w:rPr>
    </w:lvl>
    <w:lvl w:ilvl="3" w:tplc="5BCABB18">
      <w:numFmt w:val="bullet"/>
      <w:lvlText w:val="•"/>
      <w:lvlJc w:val="left"/>
      <w:pPr>
        <w:ind w:left="1660" w:hanging="217"/>
      </w:pPr>
      <w:rPr>
        <w:rFonts w:hint="default"/>
        <w:lang w:val="en-US" w:eastAsia="en-US" w:bidi="en-US"/>
      </w:rPr>
    </w:lvl>
    <w:lvl w:ilvl="4" w:tplc="189EBC4A">
      <w:numFmt w:val="bullet"/>
      <w:lvlText w:val="•"/>
      <w:lvlJc w:val="left"/>
      <w:pPr>
        <w:ind w:left="2107" w:hanging="217"/>
      </w:pPr>
      <w:rPr>
        <w:rFonts w:hint="default"/>
        <w:lang w:val="en-US" w:eastAsia="en-US" w:bidi="en-US"/>
      </w:rPr>
    </w:lvl>
    <w:lvl w:ilvl="5" w:tplc="E45C533E">
      <w:numFmt w:val="bullet"/>
      <w:lvlText w:val="•"/>
      <w:lvlJc w:val="left"/>
      <w:pPr>
        <w:ind w:left="2554" w:hanging="217"/>
      </w:pPr>
      <w:rPr>
        <w:rFonts w:hint="default"/>
        <w:lang w:val="en-US" w:eastAsia="en-US" w:bidi="en-US"/>
      </w:rPr>
    </w:lvl>
    <w:lvl w:ilvl="6" w:tplc="DE3C3EA4">
      <w:numFmt w:val="bullet"/>
      <w:lvlText w:val="•"/>
      <w:lvlJc w:val="left"/>
      <w:pPr>
        <w:ind w:left="3000" w:hanging="217"/>
      </w:pPr>
      <w:rPr>
        <w:rFonts w:hint="default"/>
        <w:lang w:val="en-US" w:eastAsia="en-US" w:bidi="en-US"/>
      </w:rPr>
    </w:lvl>
    <w:lvl w:ilvl="7" w:tplc="80B8B64E">
      <w:numFmt w:val="bullet"/>
      <w:lvlText w:val="•"/>
      <w:lvlJc w:val="left"/>
      <w:pPr>
        <w:ind w:left="3447" w:hanging="217"/>
      </w:pPr>
      <w:rPr>
        <w:rFonts w:hint="default"/>
        <w:lang w:val="en-US" w:eastAsia="en-US" w:bidi="en-US"/>
      </w:rPr>
    </w:lvl>
    <w:lvl w:ilvl="8" w:tplc="7DA8F4AC">
      <w:numFmt w:val="bullet"/>
      <w:lvlText w:val="•"/>
      <w:lvlJc w:val="left"/>
      <w:pPr>
        <w:ind w:left="3894" w:hanging="217"/>
      </w:pPr>
      <w:rPr>
        <w:rFonts w:hint="default"/>
        <w:lang w:val="en-US" w:eastAsia="en-US" w:bidi="en-US"/>
      </w:rPr>
    </w:lvl>
  </w:abstractNum>
  <w:abstractNum w:abstractNumId="14" w15:restartNumberingAfterBreak="0">
    <w:nsid w:val="5EA10C60"/>
    <w:multiLevelType w:val="hybridMultilevel"/>
    <w:tmpl w:val="BF4C8054"/>
    <w:lvl w:ilvl="0" w:tplc="8B70B5E8">
      <w:numFmt w:val="bullet"/>
      <w:lvlText w:val=""/>
      <w:lvlJc w:val="left"/>
      <w:pPr>
        <w:ind w:left="324" w:hanging="217"/>
      </w:pPr>
      <w:rPr>
        <w:rFonts w:ascii="Symbol" w:eastAsia="Symbol" w:hAnsi="Symbol" w:cs="Symbol" w:hint="default"/>
        <w:w w:val="100"/>
        <w:sz w:val="18"/>
        <w:szCs w:val="18"/>
        <w:lang w:val="en-US" w:eastAsia="en-US" w:bidi="en-US"/>
      </w:rPr>
    </w:lvl>
    <w:lvl w:ilvl="1" w:tplc="11765CEC">
      <w:numFmt w:val="bullet"/>
      <w:lvlText w:val="•"/>
      <w:lvlJc w:val="left"/>
      <w:pPr>
        <w:ind w:left="662" w:hanging="217"/>
      </w:pPr>
      <w:rPr>
        <w:rFonts w:hint="default"/>
        <w:lang w:val="en-US" w:eastAsia="en-US" w:bidi="en-US"/>
      </w:rPr>
    </w:lvl>
    <w:lvl w:ilvl="2" w:tplc="58D8EF42">
      <w:numFmt w:val="bullet"/>
      <w:lvlText w:val="•"/>
      <w:lvlJc w:val="left"/>
      <w:pPr>
        <w:ind w:left="1004" w:hanging="217"/>
      </w:pPr>
      <w:rPr>
        <w:rFonts w:hint="default"/>
        <w:lang w:val="en-US" w:eastAsia="en-US" w:bidi="en-US"/>
      </w:rPr>
    </w:lvl>
    <w:lvl w:ilvl="3" w:tplc="43A0AEF8">
      <w:numFmt w:val="bullet"/>
      <w:lvlText w:val="•"/>
      <w:lvlJc w:val="left"/>
      <w:pPr>
        <w:ind w:left="1347" w:hanging="217"/>
      </w:pPr>
      <w:rPr>
        <w:rFonts w:hint="default"/>
        <w:lang w:val="en-US" w:eastAsia="en-US" w:bidi="en-US"/>
      </w:rPr>
    </w:lvl>
    <w:lvl w:ilvl="4" w:tplc="DAB26F92">
      <w:numFmt w:val="bullet"/>
      <w:lvlText w:val="•"/>
      <w:lvlJc w:val="left"/>
      <w:pPr>
        <w:ind w:left="1689" w:hanging="217"/>
      </w:pPr>
      <w:rPr>
        <w:rFonts w:hint="default"/>
        <w:lang w:val="en-US" w:eastAsia="en-US" w:bidi="en-US"/>
      </w:rPr>
    </w:lvl>
    <w:lvl w:ilvl="5" w:tplc="B0949016">
      <w:numFmt w:val="bullet"/>
      <w:lvlText w:val="•"/>
      <w:lvlJc w:val="left"/>
      <w:pPr>
        <w:ind w:left="2032" w:hanging="217"/>
      </w:pPr>
      <w:rPr>
        <w:rFonts w:hint="default"/>
        <w:lang w:val="en-US" w:eastAsia="en-US" w:bidi="en-US"/>
      </w:rPr>
    </w:lvl>
    <w:lvl w:ilvl="6" w:tplc="2CF4FA20">
      <w:numFmt w:val="bullet"/>
      <w:lvlText w:val="•"/>
      <w:lvlJc w:val="left"/>
      <w:pPr>
        <w:ind w:left="2374" w:hanging="217"/>
      </w:pPr>
      <w:rPr>
        <w:rFonts w:hint="default"/>
        <w:lang w:val="en-US" w:eastAsia="en-US" w:bidi="en-US"/>
      </w:rPr>
    </w:lvl>
    <w:lvl w:ilvl="7" w:tplc="36CC9A40">
      <w:numFmt w:val="bullet"/>
      <w:lvlText w:val="•"/>
      <w:lvlJc w:val="left"/>
      <w:pPr>
        <w:ind w:left="2716" w:hanging="217"/>
      </w:pPr>
      <w:rPr>
        <w:rFonts w:hint="default"/>
        <w:lang w:val="en-US" w:eastAsia="en-US" w:bidi="en-US"/>
      </w:rPr>
    </w:lvl>
    <w:lvl w:ilvl="8" w:tplc="136C687A">
      <w:numFmt w:val="bullet"/>
      <w:lvlText w:val="•"/>
      <w:lvlJc w:val="left"/>
      <w:pPr>
        <w:ind w:left="3059" w:hanging="217"/>
      </w:pPr>
      <w:rPr>
        <w:rFonts w:hint="default"/>
        <w:lang w:val="en-US" w:eastAsia="en-US" w:bidi="en-US"/>
      </w:rPr>
    </w:lvl>
  </w:abstractNum>
  <w:abstractNum w:abstractNumId="15" w15:restartNumberingAfterBreak="0">
    <w:nsid w:val="64F01FC5"/>
    <w:multiLevelType w:val="hybridMultilevel"/>
    <w:tmpl w:val="06E4B320"/>
    <w:lvl w:ilvl="0" w:tplc="4350EAB6">
      <w:numFmt w:val="bullet"/>
      <w:lvlText w:val=""/>
      <w:lvlJc w:val="left"/>
      <w:pPr>
        <w:ind w:left="324" w:hanging="217"/>
      </w:pPr>
      <w:rPr>
        <w:rFonts w:ascii="Symbol" w:eastAsia="Symbol" w:hAnsi="Symbol" w:cs="Symbol" w:hint="default"/>
        <w:w w:val="100"/>
        <w:sz w:val="18"/>
        <w:szCs w:val="18"/>
        <w:lang w:val="en-US" w:eastAsia="en-US" w:bidi="en-US"/>
      </w:rPr>
    </w:lvl>
    <w:lvl w:ilvl="1" w:tplc="E40427B6">
      <w:numFmt w:val="bullet"/>
      <w:lvlText w:val="•"/>
      <w:lvlJc w:val="left"/>
      <w:pPr>
        <w:ind w:left="662" w:hanging="217"/>
      </w:pPr>
      <w:rPr>
        <w:rFonts w:hint="default"/>
        <w:lang w:val="en-US" w:eastAsia="en-US" w:bidi="en-US"/>
      </w:rPr>
    </w:lvl>
    <w:lvl w:ilvl="2" w:tplc="E446EB7A">
      <w:numFmt w:val="bullet"/>
      <w:lvlText w:val="•"/>
      <w:lvlJc w:val="left"/>
      <w:pPr>
        <w:ind w:left="1004" w:hanging="217"/>
      </w:pPr>
      <w:rPr>
        <w:rFonts w:hint="default"/>
        <w:lang w:val="en-US" w:eastAsia="en-US" w:bidi="en-US"/>
      </w:rPr>
    </w:lvl>
    <w:lvl w:ilvl="3" w:tplc="3A542A98">
      <w:numFmt w:val="bullet"/>
      <w:lvlText w:val="•"/>
      <w:lvlJc w:val="left"/>
      <w:pPr>
        <w:ind w:left="1347" w:hanging="217"/>
      </w:pPr>
      <w:rPr>
        <w:rFonts w:hint="default"/>
        <w:lang w:val="en-US" w:eastAsia="en-US" w:bidi="en-US"/>
      </w:rPr>
    </w:lvl>
    <w:lvl w:ilvl="4" w:tplc="5B86B3D6">
      <w:numFmt w:val="bullet"/>
      <w:lvlText w:val="•"/>
      <w:lvlJc w:val="left"/>
      <w:pPr>
        <w:ind w:left="1689" w:hanging="217"/>
      </w:pPr>
      <w:rPr>
        <w:rFonts w:hint="default"/>
        <w:lang w:val="en-US" w:eastAsia="en-US" w:bidi="en-US"/>
      </w:rPr>
    </w:lvl>
    <w:lvl w:ilvl="5" w:tplc="91805026">
      <w:numFmt w:val="bullet"/>
      <w:lvlText w:val="•"/>
      <w:lvlJc w:val="left"/>
      <w:pPr>
        <w:ind w:left="2032" w:hanging="217"/>
      </w:pPr>
      <w:rPr>
        <w:rFonts w:hint="default"/>
        <w:lang w:val="en-US" w:eastAsia="en-US" w:bidi="en-US"/>
      </w:rPr>
    </w:lvl>
    <w:lvl w:ilvl="6" w:tplc="3C168870">
      <w:numFmt w:val="bullet"/>
      <w:lvlText w:val="•"/>
      <w:lvlJc w:val="left"/>
      <w:pPr>
        <w:ind w:left="2374" w:hanging="217"/>
      </w:pPr>
      <w:rPr>
        <w:rFonts w:hint="default"/>
        <w:lang w:val="en-US" w:eastAsia="en-US" w:bidi="en-US"/>
      </w:rPr>
    </w:lvl>
    <w:lvl w:ilvl="7" w:tplc="C0180B2A">
      <w:numFmt w:val="bullet"/>
      <w:lvlText w:val="•"/>
      <w:lvlJc w:val="left"/>
      <w:pPr>
        <w:ind w:left="2716" w:hanging="217"/>
      </w:pPr>
      <w:rPr>
        <w:rFonts w:hint="default"/>
        <w:lang w:val="en-US" w:eastAsia="en-US" w:bidi="en-US"/>
      </w:rPr>
    </w:lvl>
    <w:lvl w:ilvl="8" w:tplc="9A4C0586">
      <w:numFmt w:val="bullet"/>
      <w:lvlText w:val="•"/>
      <w:lvlJc w:val="left"/>
      <w:pPr>
        <w:ind w:left="3059" w:hanging="217"/>
      </w:pPr>
      <w:rPr>
        <w:rFonts w:hint="default"/>
        <w:lang w:val="en-US" w:eastAsia="en-US" w:bidi="en-US"/>
      </w:rPr>
    </w:lvl>
  </w:abstractNum>
  <w:abstractNum w:abstractNumId="16" w15:restartNumberingAfterBreak="0">
    <w:nsid w:val="6D19388B"/>
    <w:multiLevelType w:val="hybridMultilevel"/>
    <w:tmpl w:val="DDCC7B38"/>
    <w:lvl w:ilvl="0" w:tplc="86EA478C">
      <w:numFmt w:val="bullet"/>
      <w:lvlText w:val=""/>
      <w:lvlJc w:val="left"/>
      <w:pPr>
        <w:ind w:left="324" w:hanging="217"/>
      </w:pPr>
      <w:rPr>
        <w:rFonts w:ascii="Symbol" w:eastAsia="Symbol" w:hAnsi="Symbol" w:cs="Symbol" w:hint="default"/>
        <w:w w:val="100"/>
        <w:sz w:val="18"/>
        <w:szCs w:val="18"/>
        <w:lang w:val="en-US" w:eastAsia="en-US" w:bidi="en-US"/>
      </w:rPr>
    </w:lvl>
    <w:lvl w:ilvl="1" w:tplc="2C14541A">
      <w:numFmt w:val="bullet"/>
      <w:lvlText w:val="•"/>
      <w:lvlJc w:val="left"/>
      <w:pPr>
        <w:ind w:left="630" w:hanging="217"/>
      </w:pPr>
      <w:rPr>
        <w:rFonts w:hint="default"/>
        <w:lang w:val="en-US" w:eastAsia="en-US" w:bidi="en-US"/>
      </w:rPr>
    </w:lvl>
    <w:lvl w:ilvl="2" w:tplc="F9C8FE7C">
      <w:numFmt w:val="bullet"/>
      <w:lvlText w:val="•"/>
      <w:lvlJc w:val="left"/>
      <w:pPr>
        <w:ind w:left="940" w:hanging="217"/>
      </w:pPr>
      <w:rPr>
        <w:rFonts w:hint="default"/>
        <w:lang w:val="en-US" w:eastAsia="en-US" w:bidi="en-US"/>
      </w:rPr>
    </w:lvl>
    <w:lvl w:ilvl="3" w:tplc="9D381E7C">
      <w:numFmt w:val="bullet"/>
      <w:lvlText w:val="•"/>
      <w:lvlJc w:val="left"/>
      <w:pPr>
        <w:ind w:left="1250" w:hanging="217"/>
      </w:pPr>
      <w:rPr>
        <w:rFonts w:hint="default"/>
        <w:lang w:val="en-US" w:eastAsia="en-US" w:bidi="en-US"/>
      </w:rPr>
    </w:lvl>
    <w:lvl w:ilvl="4" w:tplc="D59A2538">
      <w:numFmt w:val="bullet"/>
      <w:lvlText w:val="•"/>
      <w:lvlJc w:val="left"/>
      <w:pPr>
        <w:ind w:left="1560" w:hanging="217"/>
      </w:pPr>
      <w:rPr>
        <w:rFonts w:hint="default"/>
        <w:lang w:val="en-US" w:eastAsia="en-US" w:bidi="en-US"/>
      </w:rPr>
    </w:lvl>
    <w:lvl w:ilvl="5" w:tplc="31725D10">
      <w:numFmt w:val="bullet"/>
      <w:lvlText w:val="•"/>
      <w:lvlJc w:val="left"/>
      <w:pPr>
        <w:ind w:left="1870" w:hanging="217"/>
      </w:pPr>
      <w:rPr>
        <w:rFonts w:hint="default"/>
        <w:lang w:val="en-US" w:eastAsia="en-US" w:bidi="en-US"/>
      </w:rPr>
    </w:lvl>
    <w:lvl w:ilvl="6" w:tplc="91609AB8">
      <w:numFmt w:val="bullet"/>
      <w:lvlText w:val="•"/>
      <w:lvlJc w:val="left"/>
      <w:pPr>
        <w:ind w:left="2180" w:hanging="217"/>
      </w:pPr>
      <w:rPr>
        <w:rFonts w:hint="default"/>
        <w:lang w:val="en-US" w:eastAsia="en-US" w:bidi="en-US"/>
      </w:rPr>
    </w:lvl>
    <w:lvl w:ilvl="7" w:tplc="332A6184">
      <w:numFmt w:val="bullet"/>
      <w:lvlText w:val="•"/>
      <w:lvlJc w:val="left"/>
      <w:pPr>
        <w:ind w:left="2490" w:hanging="217"/>
      </w:pPr>
      <w:rPr>
        <w:rFonts w:hint="default"/>
        <w:lang w:val="en-US" w:eastAsia="en-US" w:bidi="en-US"/>
      </w:rPr>
    </w:lvl>
    <w:lvl w:ilvl="8" w:tplc="9A460848">
      <w:numFmt w:val="bullet"/>
      <w:lvlText w:val="•"/>
      <w:lvlJc w:val="left"/>
      <w:pPr>
        <w:ind w:left="2800" w:hanging="217"/>
      </w:pPr>
      <w:rPr>
        <w:rFonts w:hint="default"/>
        <w:lang w:val="en-US" w:eastAsia="en-US" w:bidi="en-US"/>
      </w:rPr>
    </w:lvl>
  </w:abstractNum>
  <w:abstractNum w:abstractNumId="17" w15:restartNumberingAfterBreak="0">
    <w:nsid w:val="70AE1C6B"/>
    <w:multiLevelType w:val="hybridMultilevel"/>
    <w:tmpl w:val="E1A28E02"/>
    <w:lvl w:ilvl="0" w:tplc="480A12E2">
      <w:numFmt w:val="bullet"/>
      <w:lvlText w:val=""/>
      <w:lvlJc w:val="left"/>
      <w:pPr>
        <w:ind w:left="324" w:hanging="217"/>
      </w:pPr>
      <w:rPr>
        <w:rFonts w:ascii="Symbol" w:eastAsia="Symbol" w:hAnsi="Symbol" w:cs="Symbol" w:hint="default"/>
        <w:w w:val="100"/>
        <w:sz w:val="18"/>
        <w:szCs w:val="18"/>
        <w:lang w:val="en-US" w:eastAsia="en-US" w:bidi="en-US"/>
      </w:rPr>
    </w:lvl>
    <w:lvl w:ilvl="1" w:tplc="AFA83B1A">
      <w:numFmt w:val="bullet"/>
      <w:lvlText w:val="•"/>
      <w:lvlJc w:val="left"/>
      <w:pPr>
        <w:ind w:left="581" w:hanging="217"/>
      </w:pPr>
      <w:rPr>
        <w:rFonts w:hint="default"/>
        <w:lang w:val="en-US" w:eastAsia="en-US" w:bidi="en-US"/>
      </w:rPr>
    </w:lvl>
    <w:lvl w:ilvl="2" w:tplc="D27C7790">
      <w:numFmt w:val="bullet"/>
      <w:lvlText w:val="•"/>
      <w:lvlJc w:val="left"/>
      <w:pPr>
        <w:ind w:left="842" w:hanging="217"/>
      </w:pPr>
      <w:rPr>
        <w:rFonts w:hint="default"/>
        <w:lang w:val="en-US" w:eastAsia="en-US" w:bidi="en-US"/>
      </w:rPr>
    </w:lvl>
    <w:lvl w:ilvl="3" w:tplc="4D121C2A">
      <w:numFmt w:val="bullet"/>
      <w:lvlText w:val="•"/>
      <w:lvlJc w:val="left"/>
      <w:pPr>
        <w:ind w:left="1103" w:hanging="217"/>
      </w:pPr>
      <w:rPr>
        <w:rFonts w:hint="default"/>
        <w:lang w:val="en-US" w:eastAsia="en-US" w:bidi="en-US"/>
      </w:rPr>
    </w:lvl>
    <w:lvl w:ilvl="4" w:tplc="E460F88A">
      <w:numFmt w:val="bullet"/>
      <w:lvlText w:val="•"/>
      <w:lvlJc w:val="left"/>
      <w:pPr>
        <w:ind w:left="1364" w:hanging="217"/>
      </w:pPr>
      <w:rPr>
        <w:rFonts w:hint="default"/>
        <w:lang w:val="en-US" w:eastAsia="en-US" w:bidi="en-US"/>
      </w:rPr>
    </w:lvl>
    <w:lvl w:ilvl="5" w:tplc="4A0CFC0E">
      <w:numFmt w:val="bullet"/>
      <w:lvlText w:val="•"/>
      <w:lvlJc w:val="left"/>
      <w:pPr>
        <w:ind w:left="1625" w:hanging="217"/>
      </w:pPr>
      <w:rPr>
        <w:rFonts w:hint="default"/>
        <w:lang w:val="en-US" w:eastAsia="en-US" w:bidi="en-US"/>
      </w:rPr>
    </w:lvl>
    <w:lvl w:ilvl="6" w:tplc="5B380790">
      <w:numFmt w:val="bullet"/>
      <w:lvlText w:val="•"/>
      <w:lvlJc w:val="left"/>
      <w:pPr>
        <w:ind w:left="1886" w:hanging="217"/>
      </w:pPr>
      <w:rPr>
        <w:rFonts w:hint="default"/>
        <w:lang w:val="en-US" w:eastAsia="en-US" w:bidi="en-US"/>
      </w:rPr>
    </w:lvl>
    <w:lvl w:ilvl="7" w:tplc="7C88FD0C">
      <w:numFmt w:val="bullet"/>
      <w:lvlText w:val="•"/>
      <w:lvlJc w:val="left"/>
      <w:pPr>
        <w:ind w:left="2148" w:hanging="217"/>
      </w:pPr>
      <w:rPr>
        <w:rFonts w:hint="default"/>
        <w:lang w:val="en-US" w:eastAsia="en-US" w:bidi="en-US"/>
      </w:rPr>
    </w:lvl>
    <w:lvl w:ilvl="8" w:tplc="6B30AEA8">
      <w:numFmt w:val="bullet"/>
      <w:lvlText w:val="•"/>
      <w:lvlJc w:val="left"/>
      <w:pPr>
        <w:ind w:left="2409" w:hanging="217"/>
      </w:pPr>
      <w:rPr>
        <w:rFonts w:hint="default"/>
        <w:lang w:val="en-US" w:eastAsia="en-US" w:bidi="en-US"/>
      </w:rPr>
    </w:lvl>
  </w:abstractNum>
  <w:abstractNum w:abstractNumId="18" w15:restartNumberingAfterBreak="0">
    <w:nsid w:val="72975CC1"/>
    <w:multiLevelType w:val="hybridMultilevel"/>
    <w:tmpl w:val="3F24D78C"/>
    <w:lvl w:ilvl="0" w:tplc="AAE817CA">
      <w:numFmt w:val="bullet"/>
      <w:lvlText w:val=""/>
      <w:lvlJc w:val="left"/>
      <w:pPr>
        <w:ind w:left="324" w:hanging="217"/>
      </w:pPr>
      <w:rPr>
        <w:rFonts w:ascii="Symbol" w:eastAsia="Symbol" w:hAnsi="Symbol" w:cs="Symbol" w:hint="default"/>
        <w:w w:val="100"/>
        <w:sz w:val="18"/>
        <w:szCs w:val="18"/>
        <w:lang w:val="en-US" w:eastAsia="en-US" w:bidi="en-US"/>
      </w:rPr>
    </w:lvl>
    <w:lvl w:ilvl="1" w:tplc="25F21F30">
      <w:numFmt w:val="bullet"/>
      <w:lvlText w:val="•"/>
      <w:lvlJc w:val="left"/>
      <w:pPr>
        <w:ind w:left="662" w:hanging="217"/>
      </w:pPr>
      <w:rPr>
        <w:rFonts w:hint="default"/>
        <w:lang w:val="en-US" w:eastAsia="en-US" w:bidi="en-US"/>
      </w:rPr>
    </w:lvl>
    <w:lvl w:ilvl="2" w:tplc="F4A04742">
      <w:numFmt w:val="bullet"/>
      <w:lvlText w:val="•"/>
      <w:lvlJc w:val="left"/>
      <w:pPr>
        <w:ind w:left="1004" w:hanging="217"/>
      </w:pPr>
      <w:rPr>
        <w:rFonts w:hint="default"/>
        <w:lang w:val="en-US" w:eastAsia="en-US" w:bidi="en-US"/>
      </w:rPr>
    </w:lvl>
    <w:lvl w:ilvl="3" w:tplc="216C71BA">
      <w:numFmt w:val="bullet"/>
      <w:lvlText w:val="•"/>
      <w:lvlJc w:val="left"/>
      <w:pPr>
        <w:ind w:left="1347" w:hanging="217"/>
      </w:pPr>
      <w:rPr>
        <w:rFonts w:hint="default"/>
        <w:lang w:val="en-US" w:eastAsia="en-US" w:bidi="en-US"/>
      </w:rPr>
    </w:lvl>
    <w:lvl w:ilvl="4" w:tplc="56BE2EC4">
      <w:numFmt w:val="bullet"/>
      <w:lvlText w:val="•"/>
      <w:lvlJc w:val="left"/>
      <w:pPr>
        <w:ind w:left="1689" w:hanging="217"/>
      </w:pPr>
      <w:rPr>
        <w:rFonts w:hint="default"/>
        <w:lang w:val="en-US" w:eastAsia="en-US" w:bidi="en-US"/>
      </w:rPr>
    </w:lvl>
    <w:lvl w:ilvl="5" w:tplc="A1CA56D0">
      <w:numFmt w:val="bullet"/>
      <w:lvlText w:val="•"/>
      <w:lvlJc w:val="left"/>
      <w:pPr>
        <w:ind w:left="2032" w:hanging="217"/>
      </w:pPr>
      <w:rPr>
        <w:rFonts w:hint="default"/>
        <w:lang w:val="en-US" w:eastAsia="en-US" w:bidi="en-US"/>
      </w:rPr>
    </w:lvl>
    <w:lvl w:ilvl="6" w:tplc="FD7417A4">
      <w:numFmt w:val="bullet"/>
      <w:lvlText w:val="•"/>
      <w:lvlJc w:val="left"/>
      <w:pPr>
        <w:ind w:left="2374" w:hanging="217"/>
      </w:pPr>
      <w:rPr>
        <w:rFonts w:hint="default"/>
        <w:lang w:val="en-US" w:eastAsia="en-US" w:bidi="en-US"/>
      </w:rPr>
    </w:lvl>
    <w:lvl w:ilvl="7" w:tplc="6A2A3FE0">
      <w:numFmt w:val="bullet"/>
      <w:lvlText w:val="•"/>
      <w:lvlJc w:val="left"/>
      <w:pPr>
        <w:ind w:left="2716" w:hanging="217"/>
      </w:pPr>
      <w:rPr>
        <w:rFonts w:hint="default"/>
        <w:lang w:val="en-US" w:eastAsia="en-US" w:bidi="en-US"/>
      </w:rPr>
    </w:lvl>
    <w:lvl w:ilvl="8" w:tplc="0A4EB082">
      <w:numFmt w:val="bullet"/>
      <w:lvlText w:val="•"/>
      <w:lvlJc w:val="left"/>
      <w:pPr>
        <w:ind w:left="3059" w:hanging="217"/>
      </w:pPr>
      <w:rPr>
        <w:rFonts w:hint="default"/>
        <w:lang w:val="en-US" w:eastAsia="en-US" w:bidi="en-US"/>
      </w:rPr>
    </w:lvl>
  </w:abstractNum>
  <w:num w:numId="1">
    <w:abstractNumId w:val="4"/>
  </w:num>
  <w:num w:numId="2">
    <w:abstractNumId w:val="10"/>
  </w:num>
  <w:num w:numId="3">
    <w:abstractNumId w:val="7"/>
  </w:num>
  <w:num w:numId="4">
    <w:abstractNumId w:val="14"/>
  </w:num>
  <w:num w:numId="5">
    <w:abstractNumId w:val="11"/>
  </w:num>
  <w:num w:numId="6">
    <w:abstractNumId w:val="8"/>
  </w:num>
  <w:num w:numId="7">
    <w:abstractNumId w:val="9"/>
  </w:num>
  <w:num w:numId="8">
    <w:abstractNumId w:val="2"/>
  </w:num>
  <w:num w:numId="9">
    <w:abstractNumId w:val="6"/>
  </w:num>
  <w:num w:numId="10">
    <w:abstractNumId w:val="15"/>
  </w:num>
  <w:num w:numId="11">
    <w:abstractNumId w:val="5"/>
  </w:num>
  <w:num w:numId="12">
    <w:abstractNumId w:val="18"/>
  </w:num>
  <w:num w:numId="13">
    <w:abstractNumId w:val="1"/>
  </w:num>
  <w:num w:numId="14">
    <w:abstractNumId w:val="12"/>
  </w:num>
  <w:num w:numId="15">
    <w:abstractNumId w:val="13"/>
  </w:num>
  <w:num w:numId="16">
    <w:abstractNumId w:val="0"/>
  </w:num>
  <w:num w:numId="17">
    <w:abstractNumId w:val="17"/>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3E"/>
    <w:rsid w:val="001F5131"/>
    <w:rsid w:val="002A4B52"/>
    <w:rsid w:val="003B62D6"/>
    <w:rsid w:val="003D1F64"/>
    <w:rsid w:val="004B47E0"/>
    <w:rsid w:val="006E534A"/>
    <w:rsid w:val="007F1DE9"/>
    <w:rsid w:val="008B6E71"/>
    <w:rsid w:val="00902A9C"/>
    <w:rsid w:val="00915BAB"/>
    <w:rsid w:val="00A82F19"/>
    <w:rsid w:val="00BA4508"/>
    <w:rsid w:val="00C7100B"/>
    <w:rsid w:val="00C71D4D"/>
    <w:rsid w:val="00C9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A48B"/>
  <w15:docId w15:val="{02D9D095-DDC2-4ECB-816E-16BD5956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20</Pages>
  <Words>70</Words>
  <Characters>400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Ha</dc:creator>
  <cp:lastModifiedBy>1811</cp:lastModifiedBy>
  <cp:revision>9</cp:revision>
  <dcterms:created xsi:type="dcterms:W3CDTF">2022-03-22T17:26:00Z</dcterms:created>
  <dcterms:modified xsi:type="dcterms:W3CDTF">2022-03-28T07:29:00Z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2008-10-30T00:00:00Z</vt:filetime>
  </property>
  <property fmtid="{D5CDD505-2E9C-101B-9397-08002B2CF9AE}" pid="3" name="Creator">
    <vt:lpwstr>Acrobat PDFMaker 8.1 for Word</vt:lpwstr>
  </property>
  <property fmtid="{D5CDD505-2E9C-101B-9397-08002B2CF9AE}" pid="4" name="LastSaved">
    <vt:filetime>2019-05-30T00:00:00Z</vt:filetime>
  </property>
</Properties>
</file>