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6106" w14:textId="625F681E" w:rsidR="004019C0" w:rsidRPr="00C04E56" w:rsidRDefault="00C04E56" w:rsidP="00C04E56">
      <w:pPr>
        <w:pStyle w:val="Heading1"/>
        <w:jc w:val="center"/>
        <w:rPr>
          <w:rFonts w:ascii="Lato" w:hAnsi="Lato"/>
          <w:b/>
          <w:color w:val="auto"/>
          <w:sz w:val="24"/>
          <w:szCs w:val="24"/>
        </w:rPr>
      </w:pPr>
      <w:r w:rsidRPr="00C04E56">
        <w:rPr>
          <w:rFonts w:ascii="Lato" w:hAnsi="Lato"/>
          <w:b/>
          <w:color w:val="auto"/>
          <w:sz w:val="24"/>
          <w:szCs w:val="24"/>
        </w:rPr>
        <w:t>STRATEGIC PLAN</w:t>
      </w:r>
    </w:p>
    <w:p w14:paraId="46E9EE55" w14:textId="77777777" w:rsidR="006E6462" w:rsidRPr="00C04E56" w:rsidRDefault="006E6462" w:rsidP="006E6462">
      <w:pPr>
        <w:rPr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E6462" w:rsidRPr="00C04E56" w14:paraId="29E5A4F9" w14:textId="77777777" w:rsidTr="006E6462">
        <w:tc>
          <w:tcPr>
            <w:tcW w:w="2425" w:type="dxa"/>
          </w:tcPr>
          <w:p w14:paraId="176913D7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  <w:r w:rsidRPr="00C04E56">
              <w:rPr>
                <w:rFonts w:ascii="Lato" w:hAnsi="Lato"/>
                <w:b/>
                <w:sz w:val="24"/>
                <w:szCs w:val="24"/>
              </w:rPr>
              <w:t>Vision</w:t>
            </w:r>
          </w:p>
          <w:p w14:paraId="352AD43B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471CACF5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223FE75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E6462" w:rsidRPr="00C04E56" w14:paraId="586FABAF" w14:textId="77777777" w:rsidTr="006E6462">
        <w:tc>
          <w:tcPr>
            <w:tcW w:w="2425" w:type="dxa"/>
          </w:tcPr>
          <w:p w14:paraId="69F6AF75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  <w:r w:rsidRPr="00C04E56">
              <w:rPr>
                <w:rFonts w:ascii="Lato" w:hAnsi="Lato"/>
                <w:b/>
                <w:sz w:val="24"/>
                <w:szCs w:val="24"/>
              </w:rPr>
              <w:t>Mission</w:t>
            </w:r>
          </w:p>
          <w:p w14:paraId="37B614E3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5F4C2C31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08484AF1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E6462" w:rsidRPr="00C04E56" w14:paraId="02DA39BC" w14:textId="77777777" w:rsidTr="006E6462">
        <w:tc>
          <w:tcPr>
            <w:tcW w:w="2425" w:type="dxa"/>
          </w:tcPr>
          <w:p w14:paraId="4F1A31E3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  <w:r w:rsidRPr="00C04E56">
              <w:rPr>
                <w:rFonts w:ascii="Lato" w:hAnsi="Lato"/>
                <w:b/>
                <w:sz w:val="24"/>
                <w:szCs w:val="24"/>
              </w:rPr>
              <w:t>Who you serve?</w:t>
            </w:r>
          </w:p>
          <w:p w14:paraId="3AF8BF16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73C77EDD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75AD640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E6462" w:rsidRPr="00C04E56" w14:paraId="6DF0A941" w14:textId="77777777" w:rsidTr="006E6462">
        <w:tc>
          <w:tcPr>
            <w:tcW w:w="2425" w:type="dxa"/>
          </w:tcPr>
          <w:p w14:paraId="08E584AB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  <w:r w:rsidRPr="00C04E56">
              <w:rPr>
                <w:rFonts w:ascii="Lato" w:hAnsi="Lato"/>
                <w:b/>
                <w:sz w:val="24"/>
                <w:szCs w:val="24"/>
              </w:rPr>
              <w:t>Programs and Services</w:t>
            </w:r>
          </w:p>
          <w:p w14:paraId="681F3D68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1183B2D7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04709429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E6462" w:rsidRPr="00C04E56" w14:paraId="17ED46D5" w14:textId="77777777" w:rsidTr="006E6462">
        <w:tc>
          <w:tcPr>
            <w:tcW w:w="2425" w:type="dxa"/>
          </w:tcPr>
          <w:p w14:paraId="449A23F1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  <w:r w:rsidRPr="00C04E56">
              <w:rPr>
                <w:rFonts w:ascii="Lato" w:hAnsi="Lato"/>
                <w:b/>
                <w:sz w:val="24"/>
                <w:szCs w:val="24"/>
              </w:rPr>
              <w:t>Goals</w:t>
            </w:r>
          </w:p>
          <w:p w14:paraId="68619BCE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03A32414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  <w:p w14:paraId="24ABB882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6AD21144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E6462" w:rsidRPr="00C04E56" w14:paraId="7BDB3C91" w14:textId="77777777" w:rsidTr="006E6462">
        <w:tc>
          <w:tcPr>
            <w:tcW w:w="2425" w:type="dxa"/>
          </w:tcPr>
          <w:p w14:paraId="04C306DD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8EB0994" w14:textId="77777777" w:rsidR="006E6462" w:rsidRPr="00C04E56" w:rsidRDefault="006E6462" w:rsidP="006E6462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24AF83A8" w14:textId="77777777" w:rsidR="006E6462" w:rsidRPr="00C04E56" w:rsidRDefault="006E6462" w:rsidP="006E6462">
      <w:pPr>
        <w:rPr>
          <w:rFonts w:ascii="Lato" w:hAnsi="Lato"/>
          <w:sz w:val="24"/>
          <w:szCs w:val="24"/>
        </w:rPr>
      </w:pPr>
    </w:p>
    <w:p w14:paraId="72182FC6" w14:textId="4A9190C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Background and Context</w:t>
      </w:r>
    </w:p>
    <w:p w14:paraId="24EDC654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50DE40AF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79644DF1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Goal 1:</w:t>
      </w:r>
    </w:p>
    <w:p w14:paraId="180F04A0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13311B29" w14:textId="77777777" w:rsidR="006E6462" w:rsidRPr="00C04E56" w:rsidRDefault="006E6462" w:rsidP="006E6462">
      <w:pPr>
        <w:pStyle w:val="ListParagraph"/>
        <w:numPr>
          <w:ilvl w:val="1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Strategies</w:t>
      </w:r>
    </w:p>
    <w:p w14:paraId="5DEBADBD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a.</w:t>
      </w:r>
    </w:p>
    <w:p w14:paraId="35750E31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b.</w:t>
      </w:r>
    </w:p>
    <w:p w14:paraId="66AE422B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c.</w:t>
      </w:r>
    </w:p>
    <w:p w14:paraId="462D59B1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54D6AE9F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Goal 2:</w:t>
      </w:r>
    </w:p>
    <w:p w14:paraId="4AF5E300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56125DA7" w14:textId="77777777" w:rsidR="006E6462" w:rsidRPr="00C04E56" w:rsidRDefault="006E6462" w:rsidP="006E6462">
      <w:pPr>
        <w:pStyle w:val="ListParagraph"/>
        <w:numPr>
          <w:ilvl w:val="1"/>
          <w:numId w:val="1"/>
        </w:num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Strategies</w:t>
      </w:r>
    </w:p>
    <w:p w14:paraId="199FA3AA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a.</w:t>
      </w:r>
    </w:p>
    <w:p w14:paraId="1C567BFD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b.</w:t>
      </w:r>
    </w:p>
    <w:p w14:paraId="3CDF5A79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lastRenderedPageBreak/>
        <w:t>c.</w:t>
      </w:r>
    </w:p>
    <w:p w14:paraId="5F9EAB52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651F610C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Goal 3:</w:t>
      </w:r>
    </w:p>
    <w:p w14:paraId="7FDAF7A6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0E5BA9E6" w14:textId="77777777" w:rsidR="006E6462" w:rsidRPr="00C04E56" w:rsidRDefault="006E6462" w:rsidP="006E6462">
      <w:pPr>
        <w:pStyle w:val="ListParagraph"/>
        <w:numPr>
          <w:ilvl w:val="1"/>
          <w:numId w:val="1"/>
        </w:num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Strategies</w:t>
      </w:r>
    </w:p>
    <w:p w14:paraId="6D918324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a.</w:t>
      </w:r>
    </w:p>
    <w:p w14:paraId="0260EAD4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b.</w:t>
      </w:r>
    </w:p>
    <w:p w14:paraId="5B1D661C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c.</w:t>
      </w:r>
    </w:p>
    <w:p w14:paraId="11E328A1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529A548C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05AA5136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Goal 4:</w:t>
      </w:r>
    </w:p>
    <w:p w14:paraId="71FA29A1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</w:p>
    <w:p w14:paraId="251BFB5A" w14:textId="77777777" w:rsidR="006E6462" w:rsidRPr="00C04E56" w:rsidRDefault="006E6462" w:rsidP="006E6462">
      <w:pPr>
        <w:pStyle w:val="ListParagraph"/>
        <w:numPr>
          <w:ilvl w:val="1"/>
          <w:numId w:val="1"/>
        </w:num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Strategies</w:t>
      </w:r>
    </w:p>
    <w:p w14:paraId="3D867AE5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a.</w:t>
      </w:r>
    </w:p>
    <w:p w14:paraId="6B257CCE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b.</w:t>
      </w:r>
    </w:p>
    <w:p w14:paraId="1831CDF8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c.</w:t>
      </w:r>
    </w:p>
    <w:p w14:paraId="49B7628F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1B4CDC05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Goal 5:</w:t>
      </w:r>
    </w:p>
    <w:p w14:paraId="6EA17E03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</w:p>
    <w:p w14:paraId="446C1CE5" w14:textId="77777777" w:rsidR="006E6462" w:rsidRPr="00C04E56" w:rsidRDefault="006E6462" w:rsidP="006E6462">
      <w:pPr>
        <w:pStyle w:val="ListParagraph"/>
        <w:numPr>
          <w:ilvl w:val="1"/>
          <w:numId w:val="1"/>
        </w:num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Strategies</w:t>
      </w:r>
    </w:p>
    <w:p w14:paraId="029D54F0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a.</w:t>
      </w:r>
    </w:p>
    <w:p w14:paraId="68D02332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b.</w:t>
      </w:r>
    </w:p>
    <w:p w14:paraId="13E33539" w14:textId="77777777" w:rsidR="006E6462" w:rsidRPr="00C04E56" w:rsidRDefault="006E6462" w:rsidP="006E6462">
      <w:pPr>
        <w:pStyle w:val="ListParagraph"/>
        <w:numPr>
          <w:ilvl w:val="2"/>
          <w:numId w:val="1"/>
        </w:numPr>
        <w:rPr>
          <w:rFonts w:ascii="Lato" w:hAnsi="Lato"/>
          <w:bCs/>
          <w:sz w:val="24"/>
          <w:szCs w:val="24"/>
        </w:rPr>
      </w:pPr>
      <w:r w:rsidRPr="00C04E56">
        <w:rPr>
          <w:rFonts w:ascii="Lato" w:hAnsi="Lato"/>
          <w:bCs/>
          <w:sz w:val="24"/>
          <w:szCs w:val="24"/>
        </w:rPr>
        <w:t>c.</w:t>
      </w:r>
    </w:p>
    <w:p w14:paraId="0E7D8016" w14:textId="77777777" w:rsidR="006E6462" w:rsidRPr="00C04E56" w:rsidRDefault="006E6462" w:rsidP="006E6462">
      <w:pPr>
        <w:rPr>
          <w:rFonts w:ascii="Lato" w:hAnsi="Lato"/>
          <w:bCs/>
          <w:sz w:val="24"/>
          <w:szCs w:val="24"/>
        </w:rPr>
      </w:pPr>
    </w:p>
    <w:p w14:paraId="7FA77E31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  <w:r w:rsidRPr="00C04E56">
        <w:rPr>
          <w:rFonts w:ascii="Lato" w:hAnsi="Lato"/>
          <w:b/>
          <w:sz w:val="24"/>
          <w:szCs w:val="24"/>
        </w:rPr>
        <w:t>Planning Process</w:t>
      </w:r>
    </w:p>
    <w:p w14:paraId="57A11277" w14:textId="77777777" w:rsidR="006E6462" w:rsidRPr="00C04E56" w:rsidRDefault="006E6462" w:rsidP="006E6462">
      <w:pPr>
        <w:pBdr>
          <w:top w:val="single" w:sz="12" w:space="1" w:color="auto"/>
          <w:bottom w:val="single" w:sz="12" w:space="1" w:color="auto"/>
        </w:pBdr>
        <w:rPr>
          <w:rFonts w:ascii="Lato" w:hAnsi="Lato"/>
          <w:bCs/>
          <w:sz w:val="24"/>
          <w:szCs w:val="24"/>
        </w:rPr>
      </w:pPr>
    </w:p>
    <w:p w14:paraId="594E3206" w14:textId="77777777" w:rsidR="006E6462" w:rsidRPr="00C04E56" w:rsidRDefault="006E6462" w:rsidP="006E6462">
      <w:pPr>
        <w:pBdr>
          <w:bottom w:val="single" w:sz="12" w:space="1" w:color="auto"/>
          <w:between w:val="single" w:sz="12" w:space="1" w:color="auto"/>
        </w:pBdr>
        <w:rPr>
          <w:rFonts w:ascii="Lato" w:hAnsi="Lato"/>
          <w:bCs/>
          <w:sz w:val="24"/>
          <w:szCs w:val="24"/>
        </w:rPr>
      </w:pPr>
    </w:p>
    <w:p w14:paraId="27E2055F" w14:textId="77777777" w:rsidR="006E6462" w:rsidRPr="00C04E56" w:rsidRDefault="006E6462" w:rsidP="006E6462">
      <w:pPr>
        <w:pBdr>
          <w:bottom w:val="single" w:sz="12" w:space="1" w:color="auto"/>
          <w:between w:val="single" w:sz="12" w:space="1" w:color="auto"/>
        </w:pBdr>
        <w:rPr>
          <w:rFonts w:ascii="Lato" w:hAnsi="Lato"/>
          <w:bCs/>
          <w:sz w:val="24"/>
          <w:szCs w:val="24"/>
        </w:rPr>
      </w:pPr>
    </w:p>
    <w:p w14:paraId="24F4C449" w14:textId="77777777" w:rsidR="006E6462" w:rsidRPr="00C04E56" w:rsidRDefault="006E6462" w:rsidP="006E6462">
      <w:pPr>
        <w:pBdr>
          <w:bottom w:val="single" w:sz="12" w:space="1" w:color="auto"/>
          <w:between w:val="single" w:sz="12" w:space="1" w:color="auto"/>
        </w:pBdr>
        <w:rPr>
          <w:rFonts w:ascii="Lato" w:hAnsi="Lato"/>
          <w:bCs/>
          <w:sz w:val="24"/>
          <w:szCs w:val="24"/>
        </w:rPr>
      </w:pPr>
    </w:p>
    <w:p w14:paraId="5D1AF5E4" w14:textId="77777777" w:rsidR="006E6462" w:rsidRPr="00C04E56" w:rsidRDefault="006E6462" w:rsidP="006E6462">
      <w:pPr>
        <w:rPr>
          <w:rFonts w:ascii="Lato" w:hAnsi="Lato"/>
          <w:b/>
          <w:sz w:val="24"/>
          <w:szCs w:val="24"/>
        </w:rPr>
      </w:pPr>
    </w:p>
    <w:sectPr w:rsidR="006E6462" w:rsidRPr="00C0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2135"/>
    <w:multiLevelType w:val="hybridMultilevel"/>
    <w:tmpl w:val="71D4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62"/>
    <w:rsid w:val="006E6462"/>
    <w:rsid w:val="00AE036A"/>
    <w:rsid w:val="00C04E5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7177"/>
  <w15:chartTrackingRefBased/>
  <w15:docId w15:val="{8225B14E-33DA-4184-976E-6698212F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E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2022-01-18T06:28:00Z</dcterms:created>
  <dcterms:modified xsi:type="dcterms:W3CDTF">2022-01-18T06:28:00Z</dcterms:modified>
</cp:coreProperties>
</file>