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bookmarkStart w:id="0" w:name="page1"/>
    <w:bookmarkEnd w:id="0"/>
    <w:p w14:paraId="7652819F" w14:textId="4E9C244C" w:rsidR="00E06F58" w:rsidRPr="00CD1BE9" w:rsidRDefault="00022097">
      <w:pPr>
        <w:spacing w:line="0" w:lineRule="atLeast"/>
        <w:ind w:right="-139"/>
        <w:jc w:val="center"/>
        <w:rPr>
          <w:rFonts w:ascii="Abadi" w:eastAsia="Arial" w:hAnsi="Abadi"/>
          <w:b/>
          <w:sz w:val="48"/>
          <w:szCs w:val="48"/>
        </w:rPr>
      </w:pPr>
      <w:r w:rsidRPr="00CD1BE9">
        <w:rPr>
          <w:rFonts w:ascii="Abadi" w:hAnsi="Abad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3009C6BC" wp14:editId="0B54C87D">
                <wp:simplePos x="0" y="0"/>
                <wp:positionH relativeFrom="page">
                  <wp:posOffset>7315200</wp:posOffset>
                </wp:positionH>
                <wp:positionV relativeFrom="page">
                  <wp:posOffset>225425</wp:posOffset>
                </wp:positionV>
                <wp:extent cx="0" cy="7207250"/>
                <wp:effectExtent l="9525" t="6350" r="9525" b="635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7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A6DB6" id="Line 2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in,17.75pt" to="8in,5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X/rQEAAEgDAAAOAAAAZHJzL2Uyb0RvYy54bWysU01v2zAMvQ/YfxB0X+xkWDsY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2ivl18&#10;KY2ooLlcDMTxu8FR5E0rnfXZB2hg/8gxE4HmciSnPT5Y50ovnRdTK28+J8hcYXRW52IJqN+uHYk9&#10;5GkoX1H15hjhzusCNhjQ3877CNad9ulx589mZP152LjZoj5u6GJSaldheR6tPA9/x+X26w+w+gMA&#10;AP//AwBQSwMEFAAGAAgAAAAhADtrIzbdAAAADQEAAA8AAABkcnMvZG93bnJldi54bWxMj0FLxDAQ&#10;he+C/yGM4M1NuxKV2nQRoeLFg7viOduMbTGZlCTbVH+9KR70Nm/m8eZ79W6xhs3ow+hIQrkpgCF1&#10;To/US3g7tFd3wEJUpJVxhBK+MMCuOT+rVaVdolec97FnOYRCpSQMMU4V56Eb0KqwcRNSvn04b1XM&#10;0vdce5VyuDV8WxQ33KqR8odBTfg4YPe5P1kJVMZ3k1JMs/8WT6IU7XPx0kp5ebE83AOLuMQ/M6z4&#10;GR2azHR0J9KBmaxLsc1looRrIYCtjt/NcZ1uCwG8qfn/Fs0PAAAA//8DAFBLAQItABQABgAIAAAA&#10;IQC2gziS/gAAAOEBAAATAAAAAAAAAAAAAAAAAAAAAABbQ29udGVudF9UeXBlc10ueG1sUEsBAi0A&#10;FAAGAAgAAAAhADj9If/WAAAAlAEAAAsAAAAAAAAAAAAAAAAALwEAAF9yZWxzLy5yZWxzUEsBAi0A&#10;FAAGAAgAAAAhAGPHlf+tAQAASAMAAA4AAAAAAAAAAAAAAAAALgIAAGRycy9lMm9Eb2MueG1sUEsB&#10;Ai0AFAAGAAgAAAAhADtrIzbdAAAADQEAAA8AAAAAAAAAAAAAAAAABwQAAGRycy9kb3ducmV2Lnht&#10;bFBLBQYAAAAABAAEAPMAAAARBQAAAAA=&#10;" strokeweight=".5pt">
                <w10:wrap anchorx="page" anchory="page"/>
              </v:line>
            </w:pict>
          </mc:Fallback>
        </mc:AlternateContent>
      </w:r>
      <w:r w:rsidRPr="00CD1BE9">
        <w:rPr>
          <w:rFonts w:ascii="Abadi" w:hAnsi="Abad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219F09E" wp14:editId="079A768D">
                <wp:simplePos x="0" y="0"/>
                <wp:positionH relativeFrom="page">
                  <wp:posOffset>454025</wp:posOffset>
                </wp:positionH>
                <wp:positionV relativeFrom="page">
                  <wp:posOffset>228600</wp:posOffset>
                </wp:positionV>
                <wp:extent cx="6864350" cy="0"/>
                <wp:effectExtent l="0" t="0" r="0" b="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BD843" id="Line 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75pt,18pt" to="57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60bsAEAAEgDAAAOAAAAZHJzL2Uyb0RvYy54bWysU8Fu2zAMvQ/YPwi6L06yJeiMOD2k6y7d&#10;FqDdBzCSbAuVRYFU4uTvJ6lJWmy3oT4Ikkg+vfdIr26PgxMHQ2zRN3I2mUphvEJtfdfI30/3n26k&#10;4Aheg0NvGnkyLG/XHz+sxlCbOfbotCGRQDzXY2hkH2Ooq4pVbwbgCQbjU7BFGiCmI3WVJhgT+uCq&#10;+XS6rEYkHQiVYU63dy9BuS74bWtU/NW2bKJwjUzcYlmprLu8VusV1B1B6K0604D/YDGA9enRK9Qd&#10;RBB7sv9ADVYRMrZxonCosG2tMkVDUjOb/qXmsYdgipZkDoerTfx+sOrnYeO3lKmro38MD6ieWXjc&#10;9OA7Uwg8nUJq3CxbVY2B62tJPnDYktiNP1CnHNhHLC4cWxoyZNInjsXs09Vsc4xCpcvlzfLL50Xq&#10;ibrEKqgvhYE4fjc4iLxppLM++wA1HB44ZiJQX1Lytcd761zppfNibOTXxXxRChid1TmY05i63caR&#10;OECehvIVVSnyNo1w73UB6w3ob+d9BOte9ulx589mZP152LjeoT5t6WJSaldheR6tPA9vz6X69QdY&#10;/wEAAP//AwBQSwMEFAAGAAgAAAAhAIKVdk/cAAAACQEAAA8AAABkcnMvZG93bnJldi54bWxMj8FO&#10;wzAQRO9I/IO1SFwq6iRVCwpxKgTkxoUC4rqNlyQiXqex2wa+nq04wHFnRrNvivXkenWgMXSeDaTz&#10;BBRx7W3HjYHXl+rqBlSIyBZ7z2TgiwKsy/OzAnPrj/xMh01slJRwyNFAG+OQax3qlhyGuR+Ixfvw&#10;o8Mo59hoO+JRyl2vsyRZaYcdy4cWB7pvqf7c7J2BUL3Rrvqe1bPkfdF4ynYPT49ozOXFdHcLKtIU&#10;/8Jwwhd0KIVp6/dsg+oNXKdLSRpYrGTSyU+XmSjbX0WXhf6/oPwBAAD//wMAUEsBAi0AFAAGAAgA&#10;AAAhALaDOJL+AAAA4QEAABMAAAAAAAAAAAAAAAAAAAAAAFtDb250ZW50X1R5cGVzXS54bWxQSwEC&#10;LQAUAAYACAAAACEAOP0h/9YAAACUAQAACwAAAAAAAAAAAAAAAAAvAQAAX3JlbHMvLnJlbHNQSwEC&#10;LQAUAAYACAAAACEA+9etG7ABAABIAwAADgAAAAAAAAAAAAAAAAAuAgAAZHJzL2Uyb0RvYy54bWxQ&#10;SwECLQAUAAYACAAAACEAgpV2T9wAAAAJAQAADwAAAAAAAAAAAAAAAAAKBAAAZHJzL2Rvd25yZXYu&#10;eG1sUEsFBgAAAAAEAAQA8wAAABMFAAAAAA==&#10;">
                <w10:wrap anchorx="page" anchory="page"/>
              </v:line>
            </w:pict>
          </mc:Fallback>
        </mc:AlternateContent>
      </w:r>
      <w:r w:rsidRPr="00CD1BE9">
        <w:rPr>
          <w:rFonts w:ascii="Abadi" w:hAnsi="Abadi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8309A77" wp14:editId="08411F7A">
                <wp:simplePos x="0" y="0"/>
                <wp:positionH relativeFrom="page">
                  <wp:posOffset>457200</wp:posOffset>
                </wp:positionH>
                <wp:positionV relativeFrom="page">
                  <wp:posOffset>225425</wp:posOffset>
                </wp:positionV>
                <wp:extent cx="0" cy="7207250"/>
                <wp:effectExtent l="9525" t="6350" r="9525" b="635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72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EA08F" id="Line 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7.75pt" to="36pt,5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X/rQEAAEgDAAAOAAAAZHJzL2Uyb0RvYy54bWysU01v2zAMvQ/YfxB0X+xkWDsY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2ivl18&#10;KY2ooLlcDMTxu8FR5E0rnfXZB2hg/8gxE4HmciSnPT5Y50ovnRdTK28+J8hcYXRW52IJqN+uHYk9&#10;5GkoX1H15hjhzusCNhjQ3877CNad9ulx589mZP152LjZoj5u6GJSaldheR6tPA9/x+X26w+w+gMA&#10;AP//AwBQSwMEFAAGAAgAAAAhAN6JyYHbAAAACQEAAA8AAABkcnMvZG93bnJldi54bWxMjzFPwzAU&#10;hHck/oP1kNiokyJTFOJUCCmIhYEWMbuxm0S1nyP7NQ78egwLjKc73X1Xbxdn2WxCHD1KKFcFMIOd&#10;1yP2Et737c09sEgKtbIejYRPE2HbXF7UqtI+4ZuZd9SzXIKxUhIGoqniPHaDcSqu/GQwe0cfnKIs&#10;Q891UCmXO8vXRXHHnRoxLwxqMk+D6U67s5OAJX3YlCjN4Us8i1K0L8VrK+X11fL4AIzMQn9h+MHP&#10;6NBkpoM/o47MStis8xWScCsEsOz/6kPOlZtCAG9q/v9B8w0AAP//AwBQSwECLQAUAAYACAAAACEA&#10;toM4kv4AAADhAQAAEwAAAAAAAAAAAAAAAAAAAAAAW0NvbnRlbnRfVHlwZXNdLnhtbFBLAQItABQA&#10;BgAIAAAAIQA4/SH/1gAAAJQBAAALAAAAAAAAAAAAAAAAAC8BAABfcmVscy8ucmVsc1BLAQItABQA&#10;BgAIAAAAIQBjx5X/rQEAAEgDAAAOAAAAAAAAAAAAAAAAAC4CAABkcnMvZTJvRG9jLnhtbFBLAQIt&#10;ABQABgAIAAAAIQDeicmB2wAAAAkBAAAPAAAAAAAAAAAAAAAAAAcEAABkcnMvZG93bnJldi54bWxQ&#10;SwUGAAAAAAQABADzAAAADwUAAAAA&#10;" strokeweight=".5pt">
                <w10:wrap anchorx="page" anchory="page"/>
              </v:line>
            </w:pict>
          </mc:Fallback>
        </mc:AlternateContent>
      </w:r>
      <w:r w:rsidR="00DE21FF" w:rsidRPr="00CD1BE9">
        <w:rPr>
          <w:rFonts w:ascii="Abadi" w:eastAsia="Arial" w:hAnsi="Abadi"/>
          <w:b/>
          <w:sz w:val="48"/>
          <w:szCs w:val="48"/>
        </w:rPr>
        <w:t xml:space="preserve"> ACKNOWLEDGEMENT RECEIPT</w:t>
      </w:r>
    </w:p>
    <w:p w14:paraId="5643AC51" w14:textId="77777777" w:rsidR="00E06F58" w:rsidRPr="00CD1BE9" w:rsidRDefault="00E06F58">
      <w:pPr>
        <w:spacing w:line="220" w:lineRule="exact"/>
        <w:rPr>
          <w:rFonts w:ascii="Abadi" w:eastAsia="Times New Roman" w:hAnsi="Abadi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0"/>
        <w:gridCol w:w="5920"/>
      </w:tblGrid>
      <w:tr w:rsidR="00E06F58" w:rsidRPr="00CD1BE9" w14:paraId="7920A5BE" w14:textId="77777777">
        <w:trPr>
          <w:trHeight w:val="375"/>
        </w:trPr>
        <w:tc>
          <w:tcPr>
            <w:tcW w:w="4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68D7E" w14:textId="77777777" w:rsidR="00E06F58" w:rsidRPr="00CD1BE9" w:rsidRDefault="00E06F58">
            <w:pPr>
              <w:spacing w:line="0" w:lineRule="atLeast"/>
              <w:ind w:left="18"/>
              <w:jc w:val="center"/>
              <w:rPr>
                <w:rFonts w:ascii="Abadi" w:eastAsia="Arial" w:hAnsi="Abadi"/>
                <w:b/>
                <w:w w:val="84"/>
              </w:rPr>
            </w:pPr>
            <w:r w:rsidRPr="00CD1BE9">
              <w:rPr>
                <w:rFonts w:ascii="Abadi" w:eastAsia="Arial" w:hAnsi="Abadi"/>
                <w:b/>
                <w:w w:val="84"/>
              </w:rPr>
              <w:t>EFS ID:</w:t>
            </w:r>
          </w:p>
        </w:tc>
        <w:tc>
          <w:tcPr>
            <w:tcW w:w="5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0DF1475" w14:textId="77777777" w:rsidR="00E06F58" w:rsidRPr="00CD1BE9" w:rsidRDefault="00E06F58">
            <w:pPr>
              <w:spacing w:line="0" w:lineRule="atLeast"/>
              <w:ind w:left="120"/>
              <w:rPr>
                <w:rFonts w:ascii="Abadi" w:eastAsia="Arial" w:hAnsi="Abadi"/>
                <w:sz w:val="18"/>
              </w:rPr>
            </w:pPr>
            <w:r w:rsidRPr="00CD1BE9">
              <w:rPr>
                <w:rFonts w:ascii="Abadi" w:eastAsia="Arial" w:hAnsi="Abadi"/>
                <w:sz w:val="18"/>
              </w:rPr>
              <w:t>22015090</w:t>
            </w:r>
          </w:p>
        </w:tc>
      </w:tr>
      <w:tr w:rsidR="00E06F58" w:rsidRPr="00CD1BE9" w14:paraId="55F07983" w14:textId="77777777">
        <w:trPr>
          <w:trHeight w:val="165"/>
        </w:trPr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350AC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  <w:tc>
          <w:tcPr>
            <w:tcW w:w="5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BAD0FD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</w:tr>
      <w:tr w:rsidR="00E06F58" w:rsidRPr="00CD1BE9" w14:paraId="39112E70" w14:textId="77777777">
        <w:trPr>
          <w:trHeight w:val="355"/>
        </w:trPr>
        <w:tc>
          <w:tcPr>
            <w:tcW w:w="4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727D52" w14:textId="77777777" w:rsidR="00E06F58" w:rsidRPr="00CD1BE9" w:rsidRDefault="00E06F58">
            <w:pPr>
              <w:spacing w:line="0" w:lineRule="atLeast"/>
              <w:ind w:left="38"/>
              <w:jc w:val="center"/>
              <w:rPr>
                <w:rFonts w:ascii="Abadi" w:eastAsia="Arial" w:hAnsi="Abadi"/>
                <w:b/>
                <w:w w:val="94"/>
              </w:rPr>
            </w:pPr>
            <w:r w:rsidRPr="00CD1BE9">
              <w:rPr>
                <w:rFonts w:ascii="Abadi" w:eastAsia="Arial" w:hAnsi="Abadi"/>
                <w:b/>
                <w:w w:val="94"/>
              </w:rPr>
              <w:t>Application Number:</w:t>
            </w:r>
          </w:p>
        </w:tc>
        <w:tc>
          <w:tcPr>
            <w:tcW w:w="5920" w:type="dxa"/>
            <w:shd w:val="clear" w:color="auto" w:fill="auto"/>
            <w:vAlign w:val="bottom"/>
          </w:tcPr>
          <w:p w14:paraId="143E6764" w14:textId="77777777" w:rsidR="00E06F58" w:rsidRPr="00CD1BE9" w:rsidRDefault="00E06F58">
            <w:pPr>
              <w:spacing w:line="0" w:lineRule="atLeast"/>
              <w:ind w:left="120"/>
              <w:rPr>
                <w:rFonts w:ascii="Abadi" w:eastAsia="Arial" w:hAnsi="Abadi"/>
                <w:sz w:val="18"/>
              </w:rPr>
            </w:pPr>
            <w:r w:rsidRPr="00CD1BE9">
              <w:rPr>
                <w:rFonts w:ascii="Abadi" w:eastAsia="Arial" w:hAnsi="Abadi"/>
                <w:sz w:val="18"/>
              </w:rPr>
              <w:t>62145098</w:t>
            </w:r>
          </w:p>
        </w:tc>
      </w:tr>
      <w:tr w:rsidR="00E06F58" w:rsidRPr="00CD1BE9" w14:paraId="7057C6BF" w14:textId="77777777">
        <w:trPr>
          <w:trHeight w:val="165"/>
        </w:trPr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F409F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  <w:tc>
          <w:tcPr>
            <w:tcW w:w="5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CF0DF9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</w:tr>
      <w:tr w:rsidR="00E06F58" w:rsidRPr="00CD1BE9" w14:paraId="308B8EC7" w14:textId="77777777">
        <w:trPr>
          <w:trHeight w:val="355"/>
        </w:trPr>
        <w:tc>
          <w:tcPr>
            <w:tcW w:w="4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707D8D" w14:textId="77777777" w:rsidR="00E06F58" w:rsidRPr="00CD1BE9" w:rsidRDefault="00E06F58">
            <w:pPr>
              <w:spacing w:line="0" w:lineRule="atLeast"/>
              <w:ind w:left="18"/>
              <w:jc w:val="center"/>
              <w:rPr>
                <w:rFonts w:ascii="Abadi" w:eastAsia="Arial" w:hAnsi="Abadi"/>
                <w:b/>
                <w:w w:val="95"/>
              </w:rPr>
            </w:pPr>
            <w:r w:rsidRPr="00CD1BE9">
              <w:rPr>
                <w:rFonts w:ascii="Abadi" w:eastAsia="Arial" w:hAnsi="Abadi"/>
                <w:b/>
                <w:w w:val="95"/>
              </w:rPr>
              <w:t>International Application Number:</w:t>
            </w:r>
          </w:p>
        </w:tc>
        <w:tc>
          <w:tcPr>
            <w:tcW w:w="5920" w:type="dxa"/>
            <w:shd w:val="clear" w:color="auto" w:fill="auto"/>
            <w:vAlign w:val="bottom"/>
          </w:tcPr>
          <w:p w14:paraId="608D8747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E06F58" w:rsidRPr="00CD1BE9" w14:paraId="0F9D2778" w14:textId="77777777">
        <w:trPr>
          <w:trHeight w:val="165"/>
        </w:trPr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135EA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  <w:tc>
          <w:tcPr>
            <w:tcW w:w="5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AE591A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</w:tr>
      <w:tr w:rsidR="00E06F58" w:rsidRPr="00CD1BE9" w14:paraId="4C92DCEF" w14:textId="77777777">
        <w:trPr>
          <w:trHeight w:val="355"/>
        </w:trPr>
        <w:tc>
          <w:tcPr>
            <w:tcW w:w="4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FE516" w14:textId="77777777" w:rsidR="00E06F58" w:rsidRPr="00CD1BE9" w:rsidRDefault="00E06F58">
            <w:pPr>
              <w:spacing w:line="0" w:lineRule="atLeast"/>
              <w:ind w:left="18"/>
              <w:jc w:val="center"/>
              <w:rPr>
                <w:rFonts w:ascii="Abadi" w:eastAsia="Arial" w:hAnsi="Abadi"/>
                <w:b/>
                <w:w w:val="94"/>
              </w:rPr>
            </w:pPr>
            <w:r w:rsidRPr="00CD1BE9">
              <w:rPr>
                <w:rFonts w:ascii="Abadi" w:eastAsia="Arial" w:hAnsi="Abadi"/>
                <w:b/>
                <w:w w:val="94"/>
              </w:rPr>
              <w:t>Confirmation Number:</w:t>
            </w:r>
          </w:p>
        </w:tc>
        <w:tc>
          <w:tcPr>
            <w:tcW w:w="5920" w:type="dxa"/>
            <w:shd w:val="clear" w:color="auto" w:fill="auto"/>
            <w:vAlign w:val="bottom"/>
          </w:tcPr>
          <w:p w14:paraId="66044333" w14:textId="77777777" w:rsidR="00E06F58" w:rsidRPr="00CD1BE9" w:rsidRDefault="00E06F58">
            <w:pPr>
              <w:spacing w:line="0" w:lineRule="atLeast"/>
              <w:ind w:left="120"/>
              <w:rPr>
                <w:rFonts w:ascii="Abadi" w:eastAsia="Arial" w:hAnsi="Abadi"/>
                <w:sz w:val="18"/>
              </w:rPr>
            </w:pPr>
            <w:r w:rsidRPr="00CD1BE9">
              <w:rPr>
                <w:rFonts w:ascii="Abadi" w:eastAsia="Arial" w:hAnsi="Abadi"/>
                <w:sz w:val="18"/>
              </w:rPr>
              <w:t>1560</w:t>
            </w:r>
          </w:p>
        </w:tc>
      </w:tr>
      <w:tr w:rsidR="00E06F58" w:rsidRPr="00CD1BE9" w14:paraId="1D527AEB" w14:textId="77777777">
        <w:trPr>
          <w:trHeight w:val="165"/>
        </w:trPr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29BC2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  <w:tc>
          <w:tcPr>
            <w:tcW w:w="5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8E40A2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</w:tr>
      <w:tr w:rsidR="00E06F58" w:rsidRPr="00CD1BE9" w14:paraId="448C0E07" w14:textId="77777777" w:rsidTr="009B33A5">
        <w:trPr>
          <w:trHeight w:val="1885"/>
        </w:trPr>
        <w:tc>
          <w:tcPr>
            <w:tcW w:w="4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424AB6" w14:textId="77777777" w:rsidR="00E06F58" w:rsidRPr="00CD1BE9" w:rsidRDefault="00E06F58" w:rsidP="009B33A5">
            <w:pPr>
              <w:spacing w:line="0" w:lineRule="atLeast"/>
              <w:ind w:left="38"/>
              <w:jc w:val="center"/>
              <w:rPr>
                <w:rFonts w:ascii="Abadi" w:eastAsia="Arial" w:hAnsi="Abadi"/>
                <w:b/>
                <w:w w:val="94"/>
              </w:rPr>
            </w:pPr>
            <w:r w:rsidRPr="00CD1BE9">
              <w:rPr>
                <w:rFonts w:ascii="Abadi" w:eastAsia="Arial" w:hAnsi="Abadi"/>
                <w:b/>
                <w:w w:val="94"/>
              </w:rPr>
              <w:t>Title of Invention:</w:t>
            </w:r>
          </w:p>
        </w:tc>
        <w:tc>
          <w:tcPr>
            <w:tcW w:w="5920" w:type="dxa"/>
            <w:shd w:val="clear" w:color="auto" w:fill="auto"/>
            <w:vAlign w:val="center"/>
          </w:tcPr>
          <w:p w14:paraId="0A38EA95" w14:textId="77777777" w:rsidR="00E06F58" w:rsidRPr="00CD1BE9" w:rsidRDefault="00E06F58" w:rsidP="009B33A5">
            <w:pPr>
              <w:spacing w:line="0" w:lineRule="atLeast"/>
              <w:ind w:left="120"/>
              <w:rPr>
                <w:rFonts w:ascii="Abadi" w:eastAsia="Arial" w:hAnsi="Abadi"/>
                <w:sz w:val="18"/>
              </w:rPr>
            </w:pPr>
            <w:r w:rsidRPr="00CD1BE9">
              <w:rPr>
                <w:rFonts w:ascii="Abadi" w:eastAsia="Arial" w:hAnsi="Abadi"/>
                <w:sz w:val="18"/>
              </w:rPr>
              <w:t>Clinical Drug Delivery Device</w:t>
            </w:r>
          </w:p>
        </w:tc>
      </w:tr>
      <w:tr w:rsidR="00E06F58" w:rsidRPr="00CD1BE9" w14:paraId="2CC78969" w14:textId="77777777" w:rsidTr="009B33A5">
        <w:trPr>
          <w:trHeight w:val="119"/>
        </w:trPr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2F7BA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E67948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E06F58" w:rsidRPr="00CD1BE9" w14:paraId="05C6467C" w14:textId="77777777">
        <w:trPr>
          <w:trHeight w:val="355"/>
        </w:trPr>
        <w:tc>
          <w:tcPr>
            <w:tcW w:w="4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EF5B34" w14:textId="77777777" w:rsidR="00E06F58" w:rsidRPr="00CD1BE9" w:rsidRDefault="00E06F58">
            <w:pPr>
              <w:spacing w:line="0" w:lineRule="atLeast"/>
              <w:ind w:left="18"/>
              <w:jc w:val="center"/>
              <w:rPr>
                <w:rFonts w:ascii="Abadi" w:eastAsia="Arial" w:hAnsi="Abadi"/>
                <w:b/>
                <w:w w:val="94"/>
              </w:rPr>
            </w:pPr>
            <w:r w:rsidRPr="00CD1BE9">
              <w:rPr>
                <w:rFonts w:ascii="Abadi" w:eastAsia="Arial" w:hAnsi="Abadi"/>
                <w:b/>
                <w:w w:val="94"/>
              </w:rPr>
              <w:t>First Named Inventor/Applicant Name:</w:t>
            </w:r>
          </w:p>
        </w:tc>
        <w:tc>
          <w:tcPr>
            <w:tcW w:w="5920" w:type="dxa"/>
            <w:shd w:val="clear" w:color="auto" w:fill="auto"/>
            <w:vAlign w:val="bottom"/>
          </w:tcPr>
          <w:p w14:paraId="628AE6D4" w14:textId="77777777" w:rsidR="00E06F58" w:rsidRPr="00CD1BE9" w:rsidRDefault="00E06F58">
            <w:pPr>
              <w:spacing w:line="0" w:lineRule="atLeast"/>
              <w:ind w:left="120"/>
              <w:rPr>
                <w:rFonts w:ascii="Abadi" w:eastAsia="Arial" w:hAnsi="Abadi"/>
                <w:sz w:val="18"/>
              </w:rPr>
            </w:pPr>
            <w:proofErr w:type="spellStart"/>
            <w:r w:rsidRPr="00CD1BE9">
              <w:rPr>
                <w:rFonts w:ascii="Abadi" w:eastAsia="Arial" w:hAnsi="Abadi"/>
                <w:sz w:val="18"/>
              </w:rPr>
              <w:t>Aparajit</w:t>
            </w:r>
            <w:proofErr w:type="spellEnd"/>
            <w:r w:rsidRPr="00CD1BE9">
              <w:rPr>
                <w:rFonts w:ascii="Abadi" w:eastAsia="Arial" w:hAnsi="Abadi"/>
                <w:sz w:val="18"/>
              </w:rPr>
              <w:t xml:space="preserve"> </w:t>
            </w:r>
            <w:proofErr w:type="spellStart"/>
            <w:r w:rsidRPr="00CD1BE9">
              <w:rPr>
                <w:rFonts w:ascii="Abadi" w:eastAsia="Arial" w:hAnsi="Abadi"/>
                <w:sz w:val="18"/>
              </w:rPr>
              <w:t>Naram</w:t>
            </w:r>
            <w:proofErr w:type="spellEnd"/>
          </w:p>
        </w:tc>
      </w:tr>
      <w:tr w:rsidR="00E06F58" w:rsidRPr="00CD1BE9" w14:paraId="6A8B5939" w14:textId="77777777">
        <w:trPr>
          <w:trHeight w:val="165"/>
        </w:trPr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AB301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  <w:tc>
          <w:tcPr>
            <w:tcW w:w="5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01EA6E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</w:tr>
      <w:tr w:rsidR="00E06F58" w:rsidRPr="00CD1BE9" w14:paraId="001F0E76" w14:textId="77777777">
        <w:trPr>
          <w:trHeight w:val="355"/>
        </w:trPr>
        <w:tc>
          <w:tcPr>
            <w:tcW w:w="4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AC2AF" w14:textId="77777777" w:rsidR="00E06F58" w:rsidRPr="00CD1BE9" w:rsidRDefault="00E06F58">
            <w:pPr>
              <w:spacing w:line="0" w:lineRule="atLeast"/>
              <w:ind w:left="18"/>
              <w:jc w:val="center"/>
              <w:rPr>
                <w:rFonts w:ascii="Abadi" w:eastAsia="Arial" w:hAnsi="Abadi"/>
                <w:b/>
                <w:w w:val="92"/>
              </w:rPr>
            </w:pPr>
            <w:r w:rsidRPr="00CD1BE9">
              <w:rPr>
                <w:rFonts w:ascii="Abadi" w:eastAsia="Arial" w:hAnsi="Abadi"/>
                <w:b/>
                <w:w w:val="92"/>
              </w:rPr>
              <w:t>Customer Number:</w:t>
            </w:r>
          </w:p>
        </w:tc>
        <w:tc>
          <w:tcPr>
            <w:tcW w:w="5920" w:type="dxa"/>
            <w:shd w:val="clear" w:color="auto" w:fill="auto"/>
            <w:vAlign w:val="bottom"/>
          </w:tcPr>
          <w:p w14:paraId="0F3BB1C2" w14:textId="77777777" w:rsidR="00E06F58" w:rsidRPr="00CD1BE9" w:rsidRDefault="00E06F58">
            <w:pPr>
              <w:spacing w:line="0" w:lineRule="atLeast"/>
              <w:ind w:left="120"/>
              <w:rPr>
                <w:rFonts w:ascii="Abadi" w:eastAsia="Arial" w:hAnsi="Abadi"/>
                <w:sz w:val="18"/>
              </w:rPr>
            </w:pPr>
            <w:r w:rsidRPr="00CD1BE9">
              <w:rPr>
                <w:rFonts w:ascii="Abadi" w:eastAsia="Arial" w:hAnsi="Abadi"/>
                <w:sz w:val="18"/>
              </w:rPr>
              <w:t>35893</w:t>
            </w:r>
          </w:p>
        </w:tc>
      </w:tr>
      <w:tr w:rsidR="00E06F58" w:rsidRPr="00CD1BE9" w14:paraId="66D07C95" w14:textId="77777777">
        <w:trPr>
          <w:trHeight w:val="165"/>
        </w:trPr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A7412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  <w:tc>
          <w:tcPr>
            <w:tcW w:w="5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C3C103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</w:tr>
      <w:tr w:rsidR="00E06F58" w:rsidRPr="00CD1BE9" w14:paraId="57653FBC" w14:textId="77777777">
        <w:trPr>
          <w:trHeight w:val="355"/>
        </w:trPr>
        <w:tc>
          <w:tcPr>
            <w:tcW w:w="4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4860EE" w14:textId="77777777" w:rsidR="00E06F58" w:rsidRPr="00CD1BE9" w:rsidRDefault="00E06F58">
            <w:pPr>
              <w:spacing w:line="0" w:lineRule="atLeast"/>
              <w:ind w:left="18"/>
              <w:jc w:val="center"/>
              <w:rPr>
                <w:rFonts w:ascii="Abadi" w:eastAsia="Arial" w:hAnsi="Abadi"/>
                <w:b/>
                <w:w w:val="89"/>
              </w:rPr>
            </w:pPr>
            <w:r w:rsidRPr="00CD1BE9">
              <w:rPr>
                <w:rFonts w:ascii="Abadi" w:eastAsia="Arial" w:hAnsi="Abadi"/>
                <w:b/>
                <w:w w:val="89"/>
              </w:rPr>
              <w:t>Filer:</w:t>
            </w:r>
          </w:p>
        </w:tc>
        <w:tc>
          <w:tcPr>
            <w:tcW w:w="5920" w:type="dxa"/>
            <w:shd w:val="clear" w:color="auto" w:fill="auto"/>
            <w:vAlign w:val="bottom"/>
          </w:tcPr>
          <w:p w14:paraId="5EBB6D84" w14:textId="77777777" w:rsidR="00E06F58" w:rsidRPr="00CD1BE9" w:rsidRDefault="00E06F58">
            <w:pPr>
              <w:spacing w:line="0" w:lineRule="atLeast"/>
              <w:ind w:left="120"/>
              <w:rPr>
                <w:rFonts w:ascii="Abadi" w:eastAsia="Arial" w:hAnsi="Abadi"/>
                <w:sz w:val="18"/>
              </w:rPr>
            </w:pPr>
            <w:r w:rsidRPr="00CD1BE9">
              <w:rPr>
                <w:rFonts w:ascii="Abadi" w:eastAsia="Arial" w:hAnsi="Abadi"/>
                <w:sz w:val="18"/>
              </w:rPr>
              <w:t xml:space="preserve">Roman </w:t>
            </w:r>
            <w:proofErr w:type="spellStart"/>
            <w:r w:rsidRPr="00CD1BE9">
              <w:rPr>
                <w:rFonts w:ascii="Abadi" w:eastAsia="Arial" w:hAnsi="Abadi"/>
                <w:sz w:val="18"/>
              </w:rPr>
              <w:t>Fayerberg</w:t>
            </w:r>
            <w:proofErr w:type="spellEnd"/>
            <w:r w:rsidRPr="00CD1BE9">
              <w:rPr>
                <w:rFonts w:ascii="Abadi" w:eastAsia="Arial" w:hAnsi="Abadi"/>
                <w:sz w:val="18"/>
              </w:rPr>
              <w:t>/Jennifer Baggett</w:t>
            </w:r>
          </w:p>
        </w:tc>
      </w:tr>
      <w:tr w:rsidR="00E06F58" w:rsidRPr="00CD1BE9" w14:paraId="7413A6F2" w14:textId="77777777">
        <w:trPr>
          <w:trHeight w:val="165"/>
        </w:trPr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B06E1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  <w:tc>
          <w:tcPr>
            <w:tcW w:w="5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53E20B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</w:tr>
      <w:tr w:rsidR="00E06F58" w:rsidRPr="00CD1BE9" w14:paraId="5BDAF3EA" w14:textId="77777777">
        <w:trPr>
          <w:trHeight w:val="355"/>
        </w:trPr>
        <w:tc>
          <w:tcPr>
            <w:tcW w:w="4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F881EF" w14:textId="77777777" w:rsidR="00E06F58" w:rsidRPr="00CD1BE9" w:rsidRDefault="00E06F58">
            <w:pPr>
              <w:spacing w:line="0" w:lineRule="atLeast"/>
              <w:ind w:left="18"/>
              <w:jc w:val="center"/>
              <w:rPr>
                <w:rFonts w:ascii="Abadi" w:eastAsia="Arial" w:hAnsi="Abadi"/>
                <w:b/>
                <w:w w:val="92"/>
              </w:rPr>
            </w:pPr>
            <w:r w:rsidRPr="00CD1BE9">
              <w:rPr>
                <w:rFonts w:ascii="Abadi" w:eastAsia="Arial" w:hAnsi="Abadi"/>
                <w:b/>
                <w:w w:val="92"/>
              </w:rPr>
              <w:t>Filer Authorized By:</w:t>
            </w:r>
          </w:p>
        </w:tc>
        <w:tc>
          <w:tcPr>
            <w:tcW w:w="5920" w:type="dxa"/>
            <w:shd w:val="clear" w:color="auto" w:fill="auto"/>
            <w:vAlign w:val="bottom"/>
          </w:tcPr>
          <w:p w14:paraId="489D7694" w14:textId="77777777" w:rsidR="00E06F58" w:rsidRPr="00CD1BE9" w:rsidRDefault="00E06F58">
            <w:pPr>
              <w:spacing w:line="0" w:lineRule="atLeast"/>
              <w:ind w:left="120"/>
              <w:rPr>
                <w:rFonts w:ascii="Abadi" w:eastAsia="Arial" w:hAnsi="Abadi"/>
                <w:sz w:val="18"/>
              </w:rPr>
            </w:pPr>
            <w:r w:rsidRPr="00CD1BE9">
              <w:rPr>
                <w:rFonts w:ascii="Abadi" w:eastAsia="Arial" w:hAnsi="Abadi"/>
                <w:sz w:val="18"/>
              </w:rPr>
              <w:t xml:space="preserve">Roman </w:t>
            </w:r>
            <w:proofErr w:type="spellStart"/>
            <w:r w:rsidRPr="00CD1BE9">
              <w:rPr>
                <w:rFonts w:ascii="Abadi" w:eastAsia="Arial" w:hAnsi="Abadi"/>
                <w:sz w:val="18"/>
              </w:rPr>
              <w:t>Fayerberg</w:t>
            </w:r>
            <w:proofErr w:type="spellEnd"/>
          </w:p>
        </w:tc>
      </w:tr>
      <w:tr w:rsidR="00E06F58" w:rsidRPr="00CD1BE9" w14:paraId="1D85A65C" w14:textId="77777777">
        <w:trPr>
          <w:trHeight w:val="165"/>
        </w:trPr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CC4447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  <w:tc>
          <w:tcPr>
            <w:tcW w:w="5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6443B1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</w:tr>
      <w:tr w:rsidR="00E06F58" w:rsidRPr="00CD1BE9" w14:paraId="20C3C1E3" w14:textId="77777777">
        <w:trPr>
          <w:trHeight w:val="355"/>
        </w:trPr>
        <w:tc>
          <w:tcPr>
            <w:tcW w:w="4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4BCEB8" w14:textId="77777777" w:rsidR="00E06F58" w:rsidRPr="00CD1BE9" w:rsidRDefault="00E06F58">
            <w:pPr>
              <w:spacing w:line="0" w:lineRule="atLeast"/>
              <w:ind w:left="18"/>
              <w:jc w:val="center"/>
              <w:rPr>
                <w:rFonts w:ascii="Abadi" w:eastAsia="Arial" w:hAnsi="Abadi"/>
                <w:b/>
                <w:w w:val="94"/>
              </w:rPr>
            </w:pPr>
            <w:r w:rsidRPr="00CD1BE9">
              <w:rPr>
                <w:rFonts w:ascii="Abadi" w:eastAsia="Arial" w:hAnsi="Abadi"/>
                <w:b/>
                <w:w w:val="94"/>
              </w:rPr>
              <w:t>Attorney Docket Number:</w:t>
            </w:r>
          </w:p>
        </w:tc>
        <w:tc>
          <w:tcPr>
            <w:tcW w:w="5920" w:type="dxa"/>
            <w:shd w:val="clear" w:color="auto" w:fill="auto"/>
            <w:vAlign w:val="bottom"/>
          </w:tcPr>
          <w:p w14:paraId="164644A2" w14:textId="77777777" w:rsidR="00E06F58" w:rsidRPr="00CD1BE9" w:rsidRDefault="00E06F58">
            <w:pPr>
              <w:spacing w:line="0" w:lineRule="atLeast"/>
              <w:ind w:left="120"/>
              <w:rPr>
                <w:rFonts w:ascii="Abadi" w:eastAsia="Arial" w:hAnsi="Abadi"/>
                <w:sz w:val="18"/>
              </w:rPr>
            </w:pPr>
            <w:r w:rsidRPr="00CD1BE9">
              <w:rPr>
                <w:rFonts w:ascii="Abadi" w:eastAsia="Arial" w:hAnsi="Abadi"/>
                <w:sz w:val="18"/>
              </w:rPr>
              <w:t>110697-011400/PRO</w:t>
            </w:r>
          </w:p>
        </w:tc>
      </w:tr>
      <w:tr w:rsidR="00E06F58" w:rsidRPr="00CD1BE9" w14:paraId="563B0829" w14:textId="77777777">
        <w:trPr>
          <w:trHeight w:val="165"/>
        </w:trPr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1DC70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  <w:tc>
          <w:tcPr>
            <w:tcW w:w="5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A2664B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</w:tr>
      <w:tr w:rsidR="00E06F58" w:rsidRPr="00CD1BE9" w14:paraId="5A5F36C3" w14:textId="77777777">
        <w:trPr>
          <w:trHeight w:val="355"/>
        </w:trPr>
        <w:tc>
          <w:tcPr>
            <w:tcW w:w="4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B50096" w14:textId="77777777" w:rsidR="00E06F58" w:rsidRPr="00CD1BE9" w:rsidRDefault="00E06F58">
            <w:pPr>
              <w:spacing w:line="0" w:lineRule="atLeast"/>
              <w:ind w:left="38"/>
              <w:jc w:val="center"/>
              <w:rPr>
                <w:rFonts w:ascii="Abadi" w:eastAsia="Arial" w:hAnsi="Abadi"/>
                <w:b/>
                <w:w w:val="92"/>
              </w:rPr>
            </w:pPr>
            <w:r w:rsidRPr="00CD1BE9">
              <w:rPr>
                <w:rFonts w:ascii="Abadi" w:eastAsia="Arial" w:hAnsi="Abadi"/>
                <w:b/>
                <w:w w:val="92"/>
              </w:rPr>
              <w:t>Receipt Date:</w:t>
            </w:r>
          </w:p>
        </w:tc>
        <w:tc>
          <w:tcPr>
            <w:tcW w:w="5920" w:type="dxa"/>
            <w:shd w:val="clear" w:color="auto" w:fill="auto"/>
            <w:vAlign w:val="bottom"/>
          </w:tcPr>
          <w:p w14:paraId="07E43F5B" w14:textId="77777777" w:rsidR="00E06F58" w:rsidRPr="00CD1BE9" w:rsidRDefault="00E06F58">
            <w:pPr>
              <w:spacing w:line="0" w:lineRule="atLeast"/>
              <w:ind w:left="120"/>
              <w:rPr>
                <w:rFonts w:ascii="Abadi" w:eastAsia="Arial" w:hAnsi="Abadi"/>
                <w:sz w:val="18"/>
              </w:rPr>
            </w:pPr>
            <w:r w:rsidRPr="00CD1BE9">
              <w:rPr>
                <w:rFonts w:ascii="Abadi" w:eastAsia="Arial" w:hAnsi="Abadi"/>
                <w:sz w:val="18"/>
              </w:rPr>
              <w:t>09-APR-2015</w:t>
            </w:r>
          </w:p>
        </w:tc>
      </w:tr>
      <w:tr w:rsidR="00E06F58" w:rsidRPr="00CD1BE9" w14:paraId="5CDFCBC6" w14:textId="77777777">
        <w:trPr>
          <w:trHeight w:val="165"/>
        </w:trPr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4B33B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  <w:tc>
          <w:tcPr>
            <w:tcW w:w="5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1C907C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</w:tr>
      <w:tr w:rsidR="00E06F58" w:rsidRPr="00CD1BE9" w14:paraId="240C30E9" w14:textId="77777777">
        <w:trPr>
          <w:trHeight w:val="355"/>
        </w:trPr>
        <w:tc>
          <w:tcPr>
            <w:tcW w:w="4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9945E5" w14:textId="77777777" w:rsidR="00E06F58" w:rsidRPr="00CD1BE9" w:rsidRDefault="00E06F58">
            <w:pPr>
              <w:spacing w:line="0" w:lineRule="atLeast"/>
              <w:ind w:left="38"/>
              <w:jc w:val="center"/>
              <w:rPr>
                <w:rFonts w:ascii="Abadi" w:eastAsia="Arial" w:hAnsi="Abadi"/>
                <w:b/>
                <w:w w:val="93"/>
              </w:rPr>
            </w:pPr>
            <w:r w:rsidRPr="00CD1BE9">
              <w:rPr>
                <w:rFonts w:ascii="Abadi" w:eastAsia="Arial" w:hAnsi="Abadi"/>
                <w:b/>
                <w:w w:val="93"/>
              </w:rPr>
              <w:t>Filing Date:</w:t>
            </w:r>
          </w:p>
        </w:tc>
        <w:tc>
          <w:tcPr>
            <w:tcW w:w="5920" w:type="dxa"/>
            <w:shd w:val="clear" w:color="auto" w:fill="auto"/>
            <w:vAlign w:val="bottom"/>
          </w:tcPr>
          <w:p w14:paraId="631B294C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E06F58" w:rsidRPr="00CD1BE9" w14:paraId="4AA536FB" w14:textId="77777777">
        <w:trPr>
          <w:trHeight w:val="165"/>
        </w:trPr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D2E7E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  <w:tc>
          <w:tcPr>
            <w:tcW w:w="5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AD5511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</w:tr>
      <w:tr w:rsidR="00E06F58" w:rsidRPr="00CD1BE9" w14:paraId="1FD4AFB9" w14:textId="77777777">
        <w:trPr>
          <w:trHeight w:val="355"/>
        </w:trPr>
        <w:tc>
          <w:tcPr>
            <w:tcW w:w="4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B28CE" w14:textId="77777777" w:rsidR="00E06F58" w:rsidRPr="00CD1BE9" w:rsidRDefault="00E06F58">
            <w:pPr>
              <w:spacing w:line="0" w:lineRule="atLeast"/>
              <w:ind w:left="18"/>
              <w:jc w:val="center"/>
              <w:rPr>
                <w:rFonts w:ascii="Abadi" w:eastAsia="Arial" w:hAnsi="Abadi"/>
                <w:b/>
                <w:w w:val="93"/>
              </w:rPr>
            </w:pPr>
            <w:r w:rsidRPr="00CD1BE9">
              <w:rPr>
                <w:rFonts w:ascii="Abadi" w:eastAsia="Arial" w:hAnsi="Abadi"/>
                <w:b/>
                <w:w w:val="93"/>
              </w:rPr>
              <w:t>Time Stamp:</w:t>
            </w:r>
          </w:p>
        </w:tc>
        <w:tc>
          <w:tcPr>
            <w:tcW w:w="5920" w:type="dxa"/>
            <w:shd w:val="clear" w:color="auto" w:fill="auto"/>
            <w:vAlign w:val="bottom"/>
          </w:tcPr>
          <w:p w14:paraId="5B9936B5" w14:textId="77777777" w:rsidR="00E06F58" w:rsidRPr="00CD1BE9" w:rsidRDefault="00E06F58">
            <w:pPr>
              <w:spacing w:line="0" w:lineRule="atLeast"/>
              <w:ind w:left="120"/>
              <w:rPr>
                <w:rFonts w:ascii="Abadi" w:eastAsia="Arial" w:hAnsi="Abadi"/>
                <w:sz w:val="18"/>
              </w:rPr>
            </w:pPr>
            <w:r w:rsidRPr="00CD1BE9">
              <w:rPr>
                <w:rFonts w:ascii="Abadi" w:eastAsia="Arial" w:hAnsi="Abadi"/>
                <w:sz w:val="18"/>
              </w:rPr>
              <w:t>13:51:39</w:t>
            </w:r>
          </w:p>
        </w:tc>
      </w:tr>
      <w:tr w:rsidR="00E06F58" w:rsidRPr="00CD1BE9" w14:paraId="4407D2DC" w14:textId="77777777">
        <w:trPr>
          <w:trHeight w:val="165"/>
        </w:trPr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60A40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  <w:tc>
          <w:tcPr>
            <w:tcW w:w="5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A3FC04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</w:tr>
      <w:tr w:rsidR="00E06F58" w:rsidRPr="00CD1BE9" w14:paraId="34D307D3" w14:textId="77777777">
        <w:trPr>
          <w:trHeight w:val="355"/>
        </w:trPr>
        <w:tc>
          <w:tcPr>
            <w:tcW w:w="4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11E9B" w14:textId="77777777" w:rsidR="00E06F58" w:rsidRPr="00CD1BE9" w:rsidRDefault="00E06F58">
            <w:pPr>
              <w:spacing w:line="0" w:lineRule="atLeast"/>
              <w:ind w:left="18"/>
              <w:jc w:val="center"/>
              <w:rPr>
                <w:rFonts w:ascii="Abadi" w:eastAsia="Arial" w:hAnsi="Abadi"/>
                <w:b/>
                <w:w w:val="92"/>
              </w:rPr>
            </w:pPr>
            <w:r w:rsidRPr="00CD1BE9">
              <w:rPr>
                <w:rFonts w:ascii="Abadi" w:eastAsia="Arial" w:hAnsi="Abadi"/>
                <w:b/>
                <w:w w:val="92"/>
              </w:rPr>
              <w:t>Application Type:</w:t>
            </w:r>
          </w:p>
        </w:tc>
        <w:tc>
          <w:tcPr>
            <w:tcW w:w="5920" w:type="dxa"/>
            <w:shd w:val="clear" w:color="auto" w:fill="auto"/>
            <w:vAlign w:val="bottom"/>
          </w:tcPr>
          <w:p w14:paraId="26701499" w14:textId="77777777" w:rsidR="00E06F58" w:rsidRPr="00CD1BE9" w:rsidRDefault="00E06F58">
            <w:pPr>
              <w:spacing w:line="0" w:lineRule="atLeast"/>
              <w:ind w:left="120"/>
              <w:rPr>
                <w:rFonts w:ascii="Abadi" w:eastAsia="Arial" w:hAnsi="Abadi"/>
                <w:sz w:val="18"/>
              </w:rPr>
            </w:pPr>
            <w:r w:rsidRPr="00CD1BE9">
              <w:rPr>
                <w:rFonts w:ascii="Abadi" w:eastAsia="Arial" w:hAnsi="Abadi"/>
                <w:sz w:val="18"/>
              </w:rPr>
              <w:t>Provisional</w:t>
            </w:r>
          </w:p>
        </w:tc>
      </w:tr>
      <w:tr w:rsidR="00E06F58" w:rsidRPr="00CD1BE9" w14:paraId="1AEDCAFB" w14:textId="77777777">
        <w:trPr>
          <w:trHeight w:val="165"/>
        </w:trPr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0061E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  <w:tc>
          <w:tcPr>
            <w:tcW w:w="5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5765EC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4"/>
              </w:rPr>
            </w:pPr>
          </w:p>
        </w:tc>
      </w:tr>
      <w:tr w:rsidR="00E06F58" w:rsidRPr="00CD1BE9" w14:paraId="38EEDE61" w14:textId="77777777">
        <w:trPr>
          <w:trHeight w:val="395"/>
        </w:trPr>
        <w:tc>
          <w:tcPr>
            <w:tcW w:w="4880" w:type="dxa"/>
            <w:shd w:val="clear" w:color="auto" w:fill="auto"/>
            <w:vAlign w:val="bottom"/>
          </w:tcPr>
          <w:p w14:paraId="2F90B429" w14:textId="77777777" w:rsidR="00E06F58" w:rsidRPr="00CD1BE9" w:rsidRDefault="00E06F58">
            <w:pPr>
              <w:spacing w:line="0" w:lineRule="atLeast"/>
              <w:ind w:left="140"/>
              <w:rPr>
                <w:rFonts w:ascii="Abadi" w:eastAsia="Arial" w:hAnsi="Abadi"/>
                <w:b/>
                <w:sz w:val="28"/>
              </w:rPr>
            </w:pPr>
            <w:r w:rsidRPr="00CD1BE9">
              <w:rPr>
                <w:rFonts w:ascii="Abadi" w:eastAsia="Arial" w:hAnsi="Abadi"/>
                <w:b/>
                <w:sz w:val="28"/>
              </w:rPr>
              <w:t>Payment information:</w:t>
            </w:r>
          </w:p>
        </w:tc>
        <w:tc>
          <w:tcPr>
            <w:tcW w:w="5920" w:type="dxa"/>
            <w:shd w:val="clear" w:color="auto" w:fill="auto"/>
            <w:vAlign w:val="bottom"/>
          </w:tcPr>
          <w:p w14:paraId="5D5C4C7A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E06F58" w:rsidRPr="00CD1BE9" w14:paraId="2960B198" w14:textId="77777777">
        <w:trPr>
          <w:trHeight w:val="125"/>
        </w:trPr>
        <w:tc>
          <w:tcPr>
            <w:tcW w:w="4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D604F5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5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88FD0D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</w:tr>
      <w:tr w:rsidR="00E06F58" w:rsidRPr="00CD1BE9" w14:paraId="69CCACAA" w14:textId="77777777">
        <w:trPr>
          <w:trHeight w:val="265"/>
        </w:trPr>
        <w:tc>
          <w:tcPr>
            <w:tcW w:w="4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9CDD6" w14:textId="77777777" w:rsidR="00E06F58" w:rsidRPr="00CD1BE9" w:rsidRDefault="00E06F58">
            <w:pPr>
              <w:spacing w:line="0" w:lineRule="atLeast"/>
              <w:ind w:left="140"/>
              <w:rPr>
                <w:rFonts w:ascii="Abadi" w:eastAsia="Arial" w:hAnsi="Abadi"/>
              </w:rPr>
            </w:pPr>
            <w:r w:rsidRPr="00CD1BE9">
              <w:rPr>
                <w:rFonts w:ascii="Abadi" w:eastAsia="Arial" w:hAnsi="Abadi"/>
              </w:rPr>
              <w:t>Submitted with Payment</w:t>
            </w:r>
          </w:p>
        </w:tc>
        <w:tc>
          <w:tcPr>
            <w:tcW w:w="5920" w:type="dxa"/>
            <w:shd w:val="clear" w:color="auto" w:fill="auto"/>
            <w:vAlign w:val="bottom"/>
          </w:tcPr>
          <w:p w14:paraId="2AAA7EBC" w14:textId="77777777" w:rsidR="00E06F58" w:rsidRPr="00CD1BE9" w:rsidRDefault="00E06F58">
            <w:pPr>
              <w:spacing w:line="0" w:lineRule="atLeast"/>
              <w:ind w:left="120"/>
              <w:rPr>
                <w:rFonts w:ascii="Abadi" w:eastAsia="Arial" w:hAnsi="Abadi"/>
                <w:sz w:val="18"/>
              </w:rPr>
            </w:pPr>
            <w:r w:rsidRPr="00CD1BE9">
              <w:rPr>
                <w:rFonts w:ascii="Abadi" w:eastAsia="Arial" w:hAnsi="Abadi"/>
                <w:sz w:val="18"/>
              </w:rPr>
              <w:t>yes</w:t>
            </w:r>
          </w:p>
        </w:tc>
      </w:tr>
      <w:tr w:rsidR="00E06F58" w:rsidRPr="00CD1BE9" w14:paraId="624DFB32" w14:textId="77777777">
        <w:trPr>
          <w:trHeight w:val="75"/>
        </w:trPr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8E2B4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5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EDF147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</w:tr>
      <w:tr w:rsidR="00E06F58" w:rsidRPr="00CD1BE9" w14:paraId="6E1F76FE" w14:textId="77777777">
        <w:trPr>
          <w:trHeight w:val="265"/>
        </w:trPr>
        <w:tc>
          <w:tcPr>
            <w:tcW w:w="4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A952A" w14:textId="77777777" w:rsidR="00E06F58" w:rsidRPr="00CD1BE9" w:rsidRDefault="00E06F58">
            <w:pPr>
              <w:spacing w:line="0" w:lineRule="atLeast"/>
              <w:ind w:left="140"/>
              <w:rPr>
                <w:rFonts w:ascii="Abadi" w:eastAsia="Arial" w:hAnsi="Abadi"/>
              </w:rPr>
            </w:pPr>
            <w:r w:rsidRPr="00CD1BE9">
              <w:rPr>
                <w:rFonts w:ascii="Abadi" w:eastAsia="Arial" w:hAnsi="Abadi"/>
              </w:rPr>
              <w:t>Payment Type</w:t>
            </w:r>
          </w:p>
        </w:tc>
        <w:tc>
          <w:tcPr>
            <w:tcW w:w="5920" w:type="dxa"/>
            <w:shd w:val="clear" w:color="auto" w:fill="auto"/>
            <w:vAlign w:val="bottom"/>
          </w:tcPr>
          <w:p w14:paraId="7F294A97" w14:textId="77777777" w:rsidR="00E06F58" w:rsidRPr="00CD1BE9" w:rsidRDefault="00E06F58">
            <w:pPr>
              <w:spacing w:line="0" w:lineRule="atLeast"/>
              <w:ind w:left="40"/>
              <w:rPr>
                <w:rFonts w:ascii="Abadi" w:eastAsia="Arial" w:hAnsi="Abadi"/>
              </w:rPr>
            </w:pPr>
            <w:r w:rsidRPr="00CD1BE9">
              <w:rPr>
                <w:rFonts w:ascii="Abadi" w:eastAsia="Arial" w:hAnsi="Abadi"/>
              </w:rPr>
              <w:t>Deposit Account</w:t>
            </w:r>
          </w:p>
        </w:tc>
      </w:tr>
      <w:tr w:rsidR="00E06F58" w:rsidRPr="00CD1BE9" w14:paraId="1E1CC5E7" w14:textId="77777777">
        <w:trPr>
          <w:trHeight w:val="75"/>
        </w:trPr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4DD18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5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42AE12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</w:tr>
      <w:tr w:rsidR="00E06F58" w:rsidRPr="00CD1BE9" w14:paraId="418E8906" w14:textId="77777777">
        <w:trPr>
          <w:trHeight w:val="265"/>
        </w:trPr>
        <w:tc>
          <w:tcPr>
            <w:tcW w:w="4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E0EED5" w14:textId="77777777" w:rsidR="00E06F58" w:rsidRPr="00CD1BE9" w:rsidRDefault="00E06F58">
            <w:pPr>
              <w:spacing w:line="0" w:lineRule="atLeast"/>
              <w:ind w:left="140"/>
              <w:rPr>
                <w:rFonts w:ascii="Abadi" w:eastAsia="Arial" w:hAnsi="Abadi"/>
              </w:rPr>
            </w:pPr>
            <w:r w:rsidRPr="00CD1BE9">
              <w:rPr>
                <w:rFonts w:ascii="Abadi" w:eastAsia="Arial" w:hAnsi="Abadi"/>
              </w:rPr>
              <w:t>Payment was successfully received in RAM</w:t>
            </w:r>
          </w:p>
        </w:tc>
        <w:tc>
          <w:tcPr>
            <w:tcW w:w="5920" w:type="dxa"/>
            <w:shd w:val="clear" w:color="auto" w:fill="auto"/>
            <w:vAlign w:val="bottom"/>
          </w:tcPr>
          <w:p w14:paraId="603738E5" w14:textId="77777777" w:rsidR="00E06F58" w:rsidRPr="00CD1BE9" w:rsidRDefault="00E06F58">
            <w:pPr>
              <w:spacing w:line="0" w:lineRule="atLeast"/>
              <w:ind w:left="60"/>
              <w:rPr>
                <w:rFonts w:ascii="Abadi" w:eastAsia="Arial" w:hAnsi="Abadi"/>
                <w:sz w:val="18"/>
              </w:rPr>
            </w:pPr>
            <w:r w:rsidRPr="00CD1BE9">
              <w:rPr>
                <w:rFonts w:ascii="Abadi" w:eastAsia="Arial" w:hAnsi="Abadi"/>
                <w:sz w:val="18"/>
              </w:rPr>
              <w:t>$130</w:t>
            </w:r>
          </w:p>
        </w:tc>
      </w:tr>
      <w:tr w:rsidR="00E06F58" w:rsidRPr="00CD1BE9" w14:paraId="5BC51AFA" w14:textId="77777777">
        <w:trPr>
          <w:trHeight w:val="75"/>
        </w:trPr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B913C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5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6F6D68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</w:tr>
      <w:tr w:rsidR="00E06F58" w:rsidRPr="00CD1BE9" w14:paraId="46D86062" w14:textId="77777777">
        <w:trPr>
          <w:trHeight w:val="254"/>
        </w:trPr>
        <w:tc>
          <w:tcPr>
            <w:tcW w:w="4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A8CDC0" w14:textId="77777777" w:rsidR="00E06F58" w:rsidRPr="00CD1BE9" w:rsidRDefault="00E06F58">
            <w:pPr>
              <w:spacing w:line="0" w:lineRule="atLeast"/>
              <w:ind w:left="140"/>
              <w:rPr>
                <w:rFonts w:ascii="Abadi" w:eastAsia="Arial" w:hAnsi="Abadi"/>
              </w:rPr>
            </w:pPr>
            <w:r w:rsidRPr="00CD1BE9">
              <w:rPr>
                <w:rFonts w:ascii="Abadi" w:eastAsia="Arial" w:hAnsi="Abadi"/>
              </w:rPr>
              <w:t>RAM confirmation Number</w:t>
            </w:r>
          </w:p>
        </w:tc>
        <w:tc>
          <w:tcPr>
            <w:tcW w:w="5920" w:type="dxa"/>
            <w:shd w:val="clear" w:color="auto" w:fill="auto"/>
            <w:vAlign w:val="bottom"/>
          </w:tcPr>
          <w:p w14:paraId="6DEA0BEC" w14:textId="77777777" w:rsidR="00E06F58" w:rsidRPr="00CD1BE9" w:rsidRDefault="00E06F58">
            <w:pPr>
              <w:spacing w:line="0" w:lineRule="atLeast"/>
              <w:ind w:left="120"/>
              <w:rPr>
                <w:rFonts w:ascii="Abadi" w:eastAsia="Arial" w:hAnsi="Abadi"/>
                <w:sz w:val="18"/>
              </w:rPr>
            </w:pPr>
            <w:r w:rsidRPr="00CD1BE9">
              <w:rPr>
                <w:rFonts w:ascii="Abadi" w:eastAsia="Arial" w:hAnsi="Abadi"/>
                <w:sz w:val="18"/>
              </w:rPr>
              <w:t>65</w:t>
            </w:r>
          </w:p>
        </w:tc>
      </w:tr>
      <w:tr w:rsidR="00E06F58" w:rsidRPr="00CD1BE9" w14:paraId="20CF5F82" w14:textId="77777777">
        <w:trPr>
          <w:trHeight w:val="86"/>
        </w:trPr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66EFB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5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0C9C28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</w:tr>
      <w:tr w:rsidR="00E06F58" w:rsidRPr="00CD1BE9" w14:paraId="5147E5B2" w14:textId="77777777">
        <w:trPr>
          <w:trHeight w:val="265"/>
        </w:trPr>
        <w:tc>
          <w:tcPr>
            <w:tcW w:w="4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8FC1D0" w14:textId="77777777" w:rsidR="00E06F58" w:rsidRPr="00CD1BE9" w:rsidRDefault="00E06F58">
            <w:pPr>
              <w:spacing w:line="0" w:lineRule="atLeast"/>
              <w:ind w:left="140"/>
              <w:rPr>
                <w:rFonts w:ascii="Abadi" w:eastAsia="Arial" w:hAnsi="Abadi"/>
              </w:rPr>
            </w:pPr>
            <w:r w:rsidRPr="00CD1BE9">
              <w:rPr>
                <w:rFonts w:ascii="Abadi" w:eastAsia="Arial" w:hAnsi="Abadi"/>
              </w:rPr>
              <w:t>Deposit Account</w:t>
            </w:r>
          </w:p>
        </w:tc>
        <w:tc>
          <w:tcPr>
            <w:tcW w:w="5920" w:type="dxa"/>
            <w:shd w:val="clear" w:color="auto" w:fill="auto"/>
            <w:vAlign w:val="bottom"/>
          </w:tcPr>
          <w:p w14:paraId="7C0B1C41" w14:textId="77777777" w:rsidR="00E06F58" w:rsidRPr="00CD1BE9" w:rsidRDefault="00E06F58">
            <w:pPr>
              <w:spacing w:line="0" w:lineRule="atLeast"/>
              <w:ind w:left="120"/>
              <w:rPr>
                <w:rFonts w:ascii="Abadi" w:eastAsia="Arial" w:hAnsi="Abadi"/>
                <w:sz w:val="18"/>
              </w:rPr>
            </w:pPr>
            <w:r w:rsidRPr="00CD1BE9">
              <w:rPr>
                <w:rFonts w:ascii="Abadi" w:eastAsia="Arial" w:hAnsi="Abadi"/>
                <w:sz w:val="18"/>
              </w:rPr>
              <w:t>502678</w:t>
            </w:r>
          </w:p>
        </w:tc>
      </w:tr>
      <w:tr w:rsidR="00E06F58" w:rsidRPr="00CD1BE9" w14:paraId="691DD987" w14:textId="77777777">
        <w:trPr>
          <w:trHeight w:val="75"/>
        </w:trPr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3AFB6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5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B8AEFD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</w:tr>
      <w:tr w:rsidR="00E06F58" w:rsidRPr="00CD1BE9" w14:paraId="1DF2652A" w14:textId="77777777">
        <w:trPr>
          <w:trHeight w:val="265"/>
        </w:trPr>
        <w:tc>
          <w:tcPr>
            <w:tcW w:w="4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F0408" w14:textId="77777777" w:rsidR="00E06F58" w:rsidRPr="00CD1BE9" w:rsidRDefault="00E06F58">
            <w:pPr>
              <w:spacing w:line="0" w:lineRule="atLeast"/>
              <w:ind w:left="140"/>
              <w:rPr>
                <w:rFonts w:ascii="Abadi" w:eastAsia="Arial" w:hAnsi="Abadi"/>
              </w:rPr>
            </w:pPr>
            <w:r w:rsidRPr="00CD1BE9">
              <w:rPr>
                <w:rFonts w:ascii="Abadi" w:eastAsia="Arial" w:hAnsi="Abadi"/>
              </w:rPr>
              <w:t>Authorized User</w:t>
            </w:r>
          </w:p>
        </w:tc>
        <w:tc>
          <w:tcPr>
            <w:tcW w:w="5920" w:type="dxa"/>
            <w:shd w:val="clear" w:color="auto" w:fill="auto"/>
            <w:vAlign w:val="bottom"/>
          </w:tcPr>
          <w:p w14:paraId="5BBA87A3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</w:tr>
      <w:tr w:rsidR="00E06F58" w:rsidRPr="00CD1BE9" w14:paraId="4E91A994" w14:textId="77777777">
        <w:trPr>
          <w:trHeight w:val="75"/>
        </w:trPr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FB3C7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5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0C9FD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</w:tr>
    </w:tbl>
    <w:p w14:paraId="45237539" w14:textId="2E891948" w:rsidR="00E06F58" w:rsidRPr="00CD1BE9" w:rsidRDefault="00022097">
      <w:pPr>
        <w:spacing w:line="20" w:lineRule="exact"/>
        <w:rPr>
          <w:rFonts w:ascii="Abadi" w:eastAsia="Times New Roman" w:hAnsi="Abadi"/>
          <w:sz w:val="24"/>
        </w:rPr>
      </w:pPr>
      <w:r w:rsidRPr="00CD1BE9">
        <w:rPr>
          <w:rFonts w:ascii="Abadi" w:eastAsia="Times New Roman" w:hAnsi="Abadi"/>
          <w:noProof/>
          <w:sz w:val="6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BA2A27F" wp14:editId="64AFA8F8">
                <wp:simplePos x="0" y="0"/>
                <wp:positionH relativeFrom="column">
                  <wp:posOffset>6858000</wp:posOffset>
                </wp:positionH>
                <wp:positionV relativeFrom="paragraph">
                  <wp:posOffset>-1377950</wp:posOffset>
                </wp:positionV>
                <wp:extent cx="0" cy="1995170"/>
                <wp:effectExtent l="9525" t="10795" r="9525" b="1333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51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40105" id="Line 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-108.5pt" to="540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e9irwEAAEgDAAAOAAAAZHJzL2Uyb0RvYy54bWysU8lu2zAQvRfoPxC815JSJG0Eyzk4TS9p&#10;ayDpB4y5SEQpDsGhLfnvS9JLgvYWRAeCsz2+eTNa3s2jZXsVyKDreLOoOVNOoDSu7/jv54dPXzmj&#10;CE6CRac6flDE71YfPywn36orHNBKFVgCcdROvuNDjL6tKhKDGoEW6JVLQY1hhJjM0FcywJTQR1td&#10;1fVNNWGQPqBQRMl7fwzyVcHXWon4S2tSkdmOJ26xnKGc23xWqyW0fQA/GHGiAW9gMYJx6dEL1D1E&#10;YLtg/oMajQhIqONC4Fih1kao0kPqpqn/6eZpAK9KL0kc8heZ6P1gxc/92m1Cpi5m9+QfUfwh5nA9&#10;gOtVIfB88GlwTZaqmjy1l5JskN8Etp1+oEw5sItYVJh1GDNk6o/NRezDRWw1RyaOTpG8ze3tdfOl&#10;DKKC9lzoA8XvCkeWLx23xmUdoIX9I8VMBNpzSnY7fDDWlllax6aO33y+rksBoTUyB3MahX67toHt&#10;IW9D+UpXKfI6LeDOyQI2KJDfTvcIxh7v6XHrTmLk/vOyUbtFediEs0hpXIXlabXyPry2S/XLD7D6&#10;CwAA//8DAFBLAwQUAAYACAAAACEA44yjjN8AAAANAQAADwAAAGRycy9kb3ducmV2LnhtbEyPwU7D&#10;MBBE70j8g7VI3Fo7kUJLGqdCSEFcOFAQZzd2k4h4HdluHPh6tuIAt53d0eybar/Ykc3Gh8GhhGwt&#10;gBlsnR6wk/D+1qy2wEJUqNXo0Ej4MgH29fVVpUrtEr6a+RA7RiEYSiWhj3EqOQ9tb6wKazcZpNvJ&#10;easiSd9x7VWicDvyXIg7btWA9KFXk3nsTft5OFsJmMWPMaWYZv9dPBVZ0TyLl0bK25vlYQcsmiX+&#10;meGCT+hQE9PRnVEHNpIWW0FlooRVnm1ounh+d0cJ95sceF3x/y3qHwAAAP//AwBQSwECLQAUAAYA&#10;CAAAACEAtoM4kv4AAADhAQAAEwAAAAAAAAAAAAAAAAAAAAAAW0NvbnRlbnRfVHlwZXNdLnhtbFBL&#10;AQItABQABgAIAAAAIQA4/SH/1gAAAJQBAAALAAAAAAAAAAAAAAAAAC8BAABfcmVscy8ucmVsc1BL&#10;AQItABQABgAIAAAAIQAm2e9irwEAAEgDAAAOAAAAAAAAAAAAAAAAAC4CAABkcnMvZTJvRG9jLnht&#10;bFBLAQItABQABgAIAAAAIQDjjKOM3wAAAA0BAAAPAAAAAAAAAAAAAAAAAAkEAABkcnMvZG93bnJl&#10;di54bWxQSwUGAAAAAAQABADzAAAAFQUAAAAA&#10;" strokeweight=".5pt"/>
            </w:pict>
          </mc:Fallback>
        </mc:AlternateContent>
      </w:r>
      <w:r w:rsidRPr="00CD1BE9">
        <w:rPr>
          <w:rFonts w:ascii="Abadi" w:eastAsia="Times New Roman" w:hAnsi="Abadi"/>
          <w:noProof/>
          <w:sz w:val="6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940B5C1" wp14:editId="032ACB8F">
                <wp:simplePos x="0" y="0"/>
                <wp:positionH relativeFrom="column">
                  <wp:posOffset>0</wp:posOffset>
                </wp:positionH>
                <wp:positionV relativeFrom="paragraph">
                  <wp:posOffset>-1377950</wp:posOffset>
                </wp:positionV>
                <wp:extent cx="0" cy="1995170"/>
                <wp:effectExtent l="9525" t="10795" r="9525" b="1333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51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3F348" id="Line 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8.5pt" to="0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e9irwEAAEgDAAAOAAAAZHJzL2Uyb0RvYy54bWysU8lu2zAQvRfoPxC815JSJG0Eyzk4TS9p&#10;ayDpB4y5SEQpDsGhLfnvS9JLgvYWRAeCsz2+eTNa3s2jZXsVyKDreLOoOVNOoDSu7/jv54dPXzmj&#10;CE6CRac6flDE71YfPywn36orHNBKFVgCcdROvuNDjL6tKhKDGoEW6JVLQY1hhJjM0FcywJTQR1td&#10;1fVNNWGQPqBQRMl7fwzyVcHXWon4S2tSkdmOJ26xnKGc23xWqyW0fQA/GHGiAW9gMYJx6dEL1D1E&#10;YLtg/oMajQhIqONC4Fih1kao0kPqpqn/6eZpAK9KL0kc8heZ6P1gxc/92m1Cpi5m9+QfUfwh5nA9&#10;gOtVIfB88GlwTZaqmjy1l5JskN8Etp1+oEw5sItYVJh1GDNk6o/NRezDRWw1RyaOTpG8ze3tdfOl&#10;DKKC9lzoA8XvCkeWLx23xmUdoIX9I8VMBNpzSnY7fDDWlllax6aO33y+rksBoTUyB3MahX67toHt&#10;IW9D+UpXKfI6LeDOyQI2KJDfTvcIxh7v6XHrTmLk/vOyUbtFediEs0hpXIXlabXyPry2S/XLD7D6&#10;CwAA//8DAFBLAwQUAAYACAAAACEACCPE2NoAAAAFAQAADwAAAGRycy9kb3ducmV2LnhtbEyPQUvE&#10;MBCF74L/IYzgbTdtoa7WThcRKl48uCues01si8mkNNmm+usdT3oZ3vCG976p96uzYjFzGD0h5NsM&#10;hKHO65F6hLdju7kFEaIirawng/BlAuyby4taVdonejXLIfaCQyhUCmGIcaqkDN1gnApbPxli78PP&#10;TkVe517qWSUOd1YWWXYjnRqJGwY1mcfBdJ+Hs0OgPL7blGJa5u/yqczL9jl7aRGvr9aHexDRrPHv&#10;GH7xGR0aZjr5M+kgLAI/EhE2Rb5jxT7PE8LdrgDZ1PI/ffMDAAD//wMAUEsBAi0AFAAGAAgAAAAh&#10;ALaDOJL+AAAA4QEAABMAAAAAAAAAAAAAAAAAAAAAAFtDb250ZW50X1R5cGVzXS54bWxQSwECLQAU&#10;AAYACAAAACEAOP0h/9YAAACUAQAACwAAAAAAAAAAAAAAAAAvAQAAX3JlbHMvLnJlbHNQSwECLQAU&#10;AAYACAAAACEAJtnvYq8BAABIAwAADgAAAAAAAAAAAAAAAAAuAgAAZHJzL2Uyb0RvYy54bWxQSwEC&#10;LQAUAAYACAAAACEACCPE2NoAAAAFAQAADwAAAAAAAAAAAAAAAAAJBAAAZHJzL2Rvd25yZXYueG1s&#10;UEsFBgAAAAAEAAQA8wAAABAFAAAAAA==&#10;" strokeweight=".5pt"/>
            </w:pict>
          </mc:Fallback>
        </mc:AlternateContent>
      </w:r>
    </w:p>
    <w:p w14:paraId="7C54D91B" w14:textId="77777777" w:rsidR="00E06F58" w:rsidRPr="00CD1BE9" w:rsidRDefault="00E06F58">
      <w:pPr>
        <w:spacing w:line="7" w:lineRule="exact"/>
        <w:rPr>
          <w:rFonts w:ascii="Abadi" w:eastAsia="Times New Roman" w:hAnsi="Abadi"/>
          <w:sz w:val="24"/>
        </w:rPr>
      </w:pPr>
    </w:p>
    <w:p w14:paraId="42D86976" w14:textId="77777777" w:rsidR="009B33A5" w:rsidRPr="009B33A5" w:rsidRDefault="009B33A5" w:rsidP="009B33A5">
      <w:pPr>
        <w:spacing w:line="0" w:lineRule="atLeast"/>
        <w:ind w:left="140"/>
        <w:rPr>
          <w:rFonts w:ascii="Abadi" w:eastAsia="Arial" w:hAnsi="Abadi"/>
          <w:sz w:val="22"/>
          <w:szCs w:val="22"/>
        </w:rPr>
      </w:pPr>
      <w:bookmarkStart w:id="1" w:name="page2"/>
      <w:bookmarkEnd w:id="1"/>
      <w:r w:rsidRPr="009B33A5">
        <w:rPr>
          <w:rFonts w:ascii="Abadi" w:eastAsia="Arial" w:hAnsi="Abadi"/>
          <w:sz w:val="22"/>
          <w:szCs w:val="22"/>
        </w:rPr>
        <w:t>The Director of the USPTO is hereby authorized to charge indicated fees and credit any overpayment as follows:</w:t>
      </w:r>
    </w:p>
    <w:p w14:paraId="1499F90B" w14:textId="77777777" w:rsidR="009B33A5" w:rsidRPr="009B33A5" w:rsidRDefault="009B33A5" w:rsidP="009B33A5">
      <w:pPr>
        <w:spacing w:line="98" w:lineRule="exact"/>
        <w:rPr>
          <w:rFonts w:ascii="Abadi" w:eastAsia="Times New Roman" w:hAnsi="Abadi"/>
          <w:sz w:val="28"/>
          <w:szCs w:val="22"/>
        </w:rPr>
      </w:pPr>
    </w:p>
    <w:p w14:paraId="71F3D357" w14:textId="77777777" w:rsidR="009B33A5" w:rsidRPr="0049393C" w:rsidRDefault="009B33A5" w:rsidP="009B33A5">
      <w:pPr>
        <w:spacing w:line="0" w:lineRule="atLeast"/>
        <w:ind w:left="720"/>
        <w:rPr>
          <w:rFonts w:ascii="Abadi" w:eastAsia="Arial" w:hAnsi="Abadi"/>
          <w:sz w:val="19"/>
          <w:szCs w:val="19"/>
        </w:rPr>
      </w:pPr>
      <w:r w:rsidRPr="0049393C">
        <w:rPr>
          <w:rFonts w:ascii="Abadi" w:eastAsia="Arial" w:hAnsi="Abadi"/>
          <w:sz w:val="19"/>
          <w:szCs w:val="19"/>
        </w:rPr>
        <w:t>Charge any Additional Fees required under 37 C.F.R. Section 1.16 (National application filing, search, and examination fees)</w:t>
      </w:r>
    </w:p>
    <w:p w14:paraId="31FFB83A" w14:textId="77777777" w:rsidR="009B33A5" w:rsidRPr="009B33A5" w:rsidRDefault="009B33A5" w:rsidP="009B33A5">
      <w:pPr>
        <w:spacing w:line="140" w:lineRule="exact"/>
        <w:rPr>
          <w:rFonts w:ascii="Abadi" w:eastAsia="Times New Roman" w:hAnsi="Abadi"/>
          <w:sz w:val="28"/>
          <w:szCs w:val="22"/>
        </w:rPr>
      </w:pPr>
    </w:p>
    <w:p w14:paraId="3A4B5A38" w14:textId="77777777" w:rsidR="009B33A5" w:rsidRPr="0049393C" w:rsidRDefault="009B33A5" w:rsidP="009B33A5">
      <w:pPr>
        <w:spacing w:line="0" w:lineRule="atLeast"/>
        <w:ind w:left="720"/>
        <w:rPr>
          <w:rFonts w:ascii="Abadi" w:eastAsia="Arial" w:hAnsi="Abadi"/>
          <w:sz w:val="19"/>
          <w:szCs w:val="19"/>
        </w:rPr>
      </w:pPr>
      <w:r w:rsidRPr="0049393C">
        <w:rPr>
          <w:rFonts w:ascii="Abadi" w:eastAsia="Arial" w:hAnsi="Abadi"/>
          <w:sz w:val="19"/>
          <w:szCs w:val="19"/>
        </w:rPr>
        <w:t>Charge any Additional Fees required under 37 C.F.R. Section 1.17 (Patent application and reexamination processing fees)</w:t>
      </w:r>
    </w:p>
    <w:p w14:paraId="529E40BC" w14:textId="77777777" w:rsidR="0049393C" w:rsidRDefault="0049393C">
      <w:pPr>
        <w:spacing w:line="0" w:lineRule="atLeast"/>
        <w:ind w:left="720"/>
        <w:rPr>
          <w:rFonts w:ascii="Abadi" w:eastAsia="Arial" w:hAnsi="Abadi"/>
          <w:szCs w:val="22"/>
        </w:rPr>
      </w:pPr>
    </w:p>
    <w:p w14:paraId="368F1EE7" w14:textId="691E8341" w:rsidR="00E06F58" w:rsidRPr="0049393C" w:rsidRDefault="00022097">
      <w:pPr>
        <w:spacing w:line="0" w:lineRule="atLeast"/>
        <w:ind w:left="720"/>
        <w:rPr>
          <w:rFonts w:ascii="Abadi" w:eastAsia="Arial" w:hAnsi="Abadi"/>
          <w:sz w:val="19"/>
          <w:szCs w:val="19"/>
        </w:rPr>
      </w:pPr>
      <w:r w:rsidRPr="009B33A5">
        <w:rPr>
          <w:rFonts w:ascii="Abadi" w:eastAsia="Arial" w:hAnsi="Abadi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A6B5FE" wp14:editId="079BEB36">
                <wp:simplePos x="0" y="0"/>
                <wp:positionH relativeFrom="page">
                  <wp:posOffset>7314565</wp:posOffset>
                </wp:positionH>
                <wp:positionV relativeFrom="page">
                  <wp:posOffset>225425</wp:posOffset>
                </wp:positionV>
                <wp:extent cx="0" cy="9431655"/>
                <wp:effectExtent l="8890" t="6350" r="10160" b="1079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316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BFB4D" id="Line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5.95pt,17.75pt" to="575.95pt,7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aErwEAAEgDAAAOAAAAZHJzL2Uyb0RvYy54bWysU8tu2zAQvBfIPxC815KT2mgEyzk4SS9p&#10;ayDJB6xJSiJCcQkubcl/X5KW3bS9FdGB4L6Gs7Or1d3YG3ZQnjTams9nJWfKCpTatjV/fXn8/JUz&#10;CmAlGLSq5kdF/G599Wk1uEpdY4dGKs8iiKVqcDXvQnBVUZDoVA80Q6dsDDboewjR9G0hPQwRvTfF&#10;dVkuiwG9dB6FIore+1OQrzN+0ygRfjYNqcBMzSO3kE+fz106i/UKqtaD67SYaMB/sOhB2/joBeoe&#10;ArC91/9A9Vp4JGzCTGBfYNNooXIPsZt5+Vc3zx04lXuJ4pC7yEQfByt+HDZ26xN1Mdpn94TijZjF&#10;TQe2VZnAy9HFwc2TVMXgqLqUJIPc1rPd8B1lzIF9wKzC2Pg+Qcb+2JjFPl7EVmNg4uQU0Xv75Wa+&#10;XCwyOlTnQucpfFPYs3SpudE26QAVHJ4oJCJQnVOS2+KjNibP0lg21Hx5syhzAaHRMgVTGvl2tzGe&#10;HSBtQ/6md/9I87i3MoN1CuTDdA+gzekeHzd2EiP1n5aNqh3K49afRYrjyiyn1Ur78N7O1b9/gPUv&#10;AAAA//8DAFBLAwQUAAYACAAAACEAFL9xi94AAAANAQAADwAAAGRycy9kb3ducmV2LnhtbEyPwU7D&#10;MBBE70j8g7VI3KjtIqOSxqkQUhAXDhTE2Y3dJMJeR7YbB74eVxzgtrM7mn1T7xZnyWxCHD1K4CsG&#10;xGDn9Yi9hPe39mYDJCaFWlmPRsKXibBrLi9qVWmf8dXM+9STEoKxUhKGlKaK0tgNxqm48pPBcjv6&#10;4FQqMvRUB5VLuLN0zdgddWrE8mFQk3kcTPe5PzkJyNOHzTnlOXyLJ8FF+8xeWimvr5aHLZBklvRn&#10;hjN+QYemMB38CXUktmgu+H3xSrgVAsjZ8bs5lEms2QZoU9P/LZofAAAA//8DAFBLAQItABQABgAI&#10;AAAAIQC2gziS/gAAAOEBAAATAAAAAAAAAAAAAAAAAAAAAABbQ29udGVudF9UeXBlc10ueG1sUEsB&#10;Ai0AFAAGAAgAAAAhADj9If/WAAAAlAEAAAsAAAAAAAAAAAAAAAAALwEAAF9yZWxzLy5yZWxzUEsB&#10;Ai0AFAAGAAgAAAAhAKfMtoSvAQAASAMAAA4AAAAAAAAAAAAAAAAALgIAAGRycy9lMm9Eb2MueG1s&#10;UEsBAi0AFAAGAAgAAAAhABS/cYveAAAADQEAAA8AAAAAAAAAAAAAAAAACQQAAGRycy9kb3ducmV2&#10;LnhtbFBLBQYAAAAABAAEAPMAAAAUBQAAAAA=&#10;" strokeweight=".5pt">
                <w10:wrap anchorx="page" anchory="page"/>
              </v:line>
            </w:pict>
          </mc:Fallback>
        </mc:AlternateContent>
      </w:r>
      <w:r w:rsidRPr="009B33A5">
        <w:rPr>
          <w:rFonts w:ascii="Abadi" w:eastAsia="Arial" w:hAnsi="Abadi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A0D740" wp14:editId="2E2A75D6">
                <wp:simplePos x="0" y="0"/>
                <wp:positionH relativeFrom="page">
                  <wp:posOffset>457200</wp:posOffset>
                </wp:positionH>
                <wp:positionV relativeFrom="page">
                  <wp:posOffset>225425</wp:posOffset>
                </wp:positionV>
                <wp:extent cx="0" cy="9431655"/>
                <wp:effectExtent l="9525" t="6350" r="9525" b="10795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316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D32F7" id="Line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7.75pt" to="36pt,7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aErwEAAEgDAAAOAAAAZHJzL2Uyb0RvYy54bWysU8tu2zAQvBfIPxC815KT2mgEyzk4SS9p&#10;ayDJB6xJSiJCcQkubcl/X5KW3bS9FdGB4L6Gs7Or1d3YG3ZQnjTams9nJWfKCpTatjV/fXn8/JUz&#10;CmAlGLSq5kdF/G599Wk1uEpdY4dGKs8iiKVqcDXvQnBVUZDoVA80Q6dsDDboewjR9G0hPQwRvTfF&#10;dVkuiwG9dB6FIore+1OQrzN+0ygRfjYNqcBMzSO3kE+fz106i/UKqtaD67SYaMB/sOhB2/joBeoe&#10;ArC91/9A9Vp4JGzCTGBfYNNooXIPsZt5+Vc3zx04lXuJ4pC7yEQfByt+HDZ26xN1Mdpn94TijZjF&#10;TQe2VZnAy9HFwc2TVMXgqLqUJIPc1rPd8B1lzIF9wKzC2Pg+Qcb+2JjFPl7EVmNg4uQU0Xv75Wa+&#10;XCwyOlTnQucpfFPYs3SpudE26QAVHJ4oJCJQnVOS2+KjNibP0lg21Hx5syhzAaHRMgVTGvl2tzGe&#10;HSBtQ/6md/9I87i3MoN1CuTDdA+gzekeHzd2EiP1n5aNqh3K49afRYrjyiyn1Ur78N7O1b9/gPUv&#10;AAAA//8DAFBLAwQUAAYACAAAACEAxA1gZ9sAAAAJAQAADwAAAGRycy9kb3ducmV2LnhtbEyPQUvE&#10;MBSE74L/ITzBm5u2El1q00WEihcP7ornbBPbYvJSkrdN9dcbvehxmGHmm2a3OssWE+LkUUK5KYAZ&#10;7L2ecJDweuiutsAiKdTKejQSPk2EXXt+1qha+4QvZtnTwHIJxlpJGInmmvPYj8apuPGzwey9++AU&#10;ZRkGroNKudxZXhXFDXdqwrwwqtk8jKb/2J+cBCzpzaZEaQlf4lGUonsqnjspLy/W+ztgZFb6C8MP&#10;fkaHNjMd/Ql1ZFbCbZWvkIRrIYBl/1cfc05UxRZ42/D/D9pvAAAA//8DAFBLAQItABQABgAIAAAA&#10;IQC2gziS/gAAAOEBAAATAAAAAAAAAAAAAAAAAAAAAABbQ29udGVudF9UeXBlc10ueG1sUEsBAi0A&#10;FAAGAAgAAAAhADj9If/WAAAAlAEAAAsAAAAAAAAAAAAAAAAALwEAAF9yZWxzLy5yZWxzUEsBAi0A&#10;FAAGAAgAAAAhAKfMtoSvAQAASAMAAA4AAAAAAAAAAAAAAAAALgIAAGRycy9lMm9Eb2MueG1sUEsB&#10;Ai0AFAAGAAgAAAAhAMQNYGfbAAAACQEAAA8AAAAAAAAAAAAAAAAACQQAAGRycy9kb3ducmV2Lnht&#10;bFBLBQYAAAAABAAEAPMAAAARBQAAAAA=&#10;" strokeweight=".5pt">
                <w10:wrap anchorx="page" anchory="page"/>
              </v:line>
            </w:pict>
          </mc:Fallback>
        </mc:AlternateContent>
      </w:r>
      <w:r w:rsidRPr="009B33A5">
        <w:rPr>
          <w:rFonts w:ascii="Abadi" w:eastAsia="Arial" w:hAnsi="Abadi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46E5D09" wp14:editId="1936CDC7">
                <wp:simplePos x="0" y="0"/>
                <wp:positionH relativeFrom="page">
                  <wp:posOffset>454025</wp:posOffset>
                </wp:positionH>
                <wp:positionV relativeFrom="page">
                  <wp:posOffset>9653905</wp:posOffset>
                </wp:positionV>
                <wp:extent cx="6863715" cy="0"/>
                <wp:effectExtent l="6350" t="5080" r="6985" b="1397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37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18E8A" id="Line 1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75pt,760.15pt" to="576.2pt,7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RQHrwEAAEgDAAAOAAAAZHJzL2Uyb0RvYy54bWysU8Fu2zAMvQ/YPwi6L3ZaNCuMOD2k6y7d&#10;FqDdBzCSbAuVRYFU4uTvJ6lJWmy3oT4Iokg+vfdEL+8OoxN7Q2zRt3I+q6UwXqG2vm/l7+eHL7dS&#10;cASvwaE3rTwalnerz5+WU2jMFQ7otCGRQDw3U2jlEGNoqorVYEbgGQbjU7JDGiGmkPpKE0wJfXTV&#10;VV0vqglJB0JlmNPp/WtSrgp+1xkVf3UdmyhcKxO3WFYq6zav1WoJTU8QBqtONOA/WIxgfbr0AnUP&#10;EcSO7D9Qo1WEjF2cKRwr7DqrTNGQ1Mzrv9Q8DRBM0ZLM4XCxiT8OVv3cr/2GMnV18E/hEdULC4/r&#10;AXxvCoHnY0gPN89WVVPg5tKSAw4bEtvpB+pUA7uIxYVDR2OGTPrEoZh9vJhtDlGodLi4XVx/nd9I&#10;oc65CppzYyCO3w2OIm9a6azPPkAD+0eOmQg055J87PHBOlfe0nkxJfDrm7o0MDqrczKXMfXbtSOx&#10;hzwN5SuqUuZ9GeHO6wI2GNDfTvsI1r3u0+XOn8zI+vOwcbNFfdzQ2aT0XIXlabTyPLyPS/fbD7D6&#10;AwAA//8DAFBLAwQUAAYACAAAACEAh55Ltd0AAAANAQAADwAAAGRycy9kb3ducmV2LnhtbEyPwU7D&#10;MBBE70j8g7VI3KiTgqEKcSqEFMSFAwVxdmM3ibDXke3Gga9ne0Bw250Zzb6tt4uzbDYhjh4llKsC&#10;mMHO6xF7Ce9v7dUGWEwKtbIejYQvE2HbnJ/VqtI+46uZd6lnVIKxUhKGlKaK89gNxqm48pNB8g4+&#10;OJVoDT3XQWUqd5avi+KWOzUiXRjUZB4H033ujk4ClunD5pzyHL7FkyhF+1y8tFJeXiwP98CSWdJf&#10;GE74hA4NMe39EXVkVsJdKShJulgX18BOCRpvgO1/Nd7U/P8XzQ8AAAD//wMAUEsBAi0AFAAGAAgA&#10;AAAhALaDOJL+AAAA4QEAABMAAAAAAAAAAAAAAAAAAAAAAFtDb250ZW50X1R5cGVzXS54bWxQSwEC&#10;LQAUAAYACAAAACEAOP0h/9YAAACUAQAACwAAAAAAAAAAAAAAAAAvAQAAX3JlbHMvLnJlbHNQSwEC&#10;LQAUAAYACAAAACEAeakUB68BAABIAwAADgAAAAAAAAAAAAAAAAAuAgAAZHJzL2Uyb0RvYy54bWxQ&#10;SwECLQAUAAYACAAAACEAh55Ltd0AAAANAQAADwAAAAAAAAAAAAAAAAAJBAAAZHJzL2Rvd25yZXYu&#10;eG1sUEsFBgAAAAAEAAQA8wAAABMFAAAAAA==&#10;" strokeweight=".5pt">
                <w10:wrap anchorx="page" anchory="page"/>
              </v:line>
            </w:pict>
          </mc:Fallback>
        </mc:AlternateContent>
      </w:r>
      <w:r w:rsidR="00E06F58" w:rsidRPr="009B33A5">
        <w:rPr>
          <w:rFonts w:ascii="Abadi" w:eastAsia="Arial" w:hAnsi="Abadi"/>
          <w:szCs w:val="22"/>
        </w:rPr>
        <w:t>C</w:t>
      </w:r>
      <w:r w:rsidR="00E06F58" w:rsidRPr="0049393C">
        <w:rPr>
          <w:rFonts w:ascii="Abadi" w:eastAsia="Arial" w:hAnsi="Abadi"/>
          <w:sz w:val="19"/>
          <w:szCs w:val="19"/>
        </w:rPr>
        <w:t>harge any Additional Fees required under 37 C.F.R. Section 1.19 (Document supply fees)</w:t>
      </w:r>
    </w:p>
    <w:p w14:paraId="2BA15D02" w14:textId="77777777" w:rsidR="00E06F58" w:rsidRPr="009B33A5" w:rsidRDefault="00E06F58" w:rsidP="0049393C">
      <w:pPr>
        <w:spacing w:line="117" w:lineRule="exact"/>
        <w:jc w:val="right"/>
        <w:rPr>
          <w:rFonts w:ascii="Abadi" w:eastAsia="Times New Roman" w:hAnsi="Abadi"/>
          <w:sz w:val="22"/>
          <w:szCs w:val="22"/>
        </w:rPr>
      </w:pPr>
    </w:p>
    <w:p w14:paraId="6879EE71" w14:textId="1C264A42" w:rsidR="00E06F58" w:rsidRPr="0049393C" w:rsidRDefault="00E06F58" w:rsidP="0049393C">
      <w:pPr>
        <w:tabs>
          <w:tab w:val="right" w:pos="10800"/>
        </w:tabs>
        <w:spacing w:line="0" w:lineRule="atLeast"/>
        <w:ind w:left="720"/>
        <w:rPr>
          <w:rFonts w:ascii="Abadi" w:eastAsia="Arial" w:hAnsi="Abadi"/>
          <w:sz w:val="19"/>
          <w:szCs w:val="19"/>
        </w:rPr>
      </w:pPr>
      <w:r w:rsidRPr="0049393C">
        <w:rPr>
          <w:rFonts w:ascii="Abadi" w:eastAsia="Arial" w:hAnsi="Abadi"/>
          <w:sz w:val="19"/>
          <w:szCs w:val="19"/>
        </w:rPr>
        <w:t>Charge any Additional Fees required under 37 C.F.R. Section 1.20 (Post Issuance fees)</w:t>
      </w:r>
      <w:r w:rsidR="0049393C">
        <w:rPr>
          <w:rFonts w:ascii="Abadi" w:eastAsia="Arial" w:hAnsi="Abadi"/>
          <w:sz w:val="19"/>
          <w:szCs w:val="19"/>
        </w:rPr>
        <w:tab/>
      </w:r>
    </w:p>
    <w:p w14:paraId="28BD414A" w14:textId="77777777" w:rsidR="00E06F58" w:rsidRPr="00CD1BE9" w:rsidRDefault="00E06F58" w:rsidP="0049393C">
      <w:pPr>
        <w:spacing w:line="200" w:lineRule="exact"/>
        <w:jc w:val="right"/>
        <w:rPr>
          <w:rFonts w:ascii="Abadi" w:eastAsia="Times New Roman" w:hAnsi="Abadi"/>
        </w:rPr>
      </w:pPr>
    </w:p>
    <w:p w14:paraId="7F7E7E5C" w14:textId="77777777" w:rsidR="00E06F58" w:rsidRPr="00CD1BE9" w:rsidRDefault="00E06F58">
      <w:pPr>
        <w:spacing w:line="200" w:lineRule="exact"/>
        <w:rPr>
          <w:rFonts w:ascii="Abadi" w:eastAsia="Times New Roman" w:hAnsi="Abadi"/>
        </w:rPr>
      </w:pPr>
    </w:p>
    <w:p w14:paraId="32C27E64" w14:textId="74AB15EF" w:rsidR="00E06F58" w:rsidRPr="00CD1BE9" w:rsidRDefault="00E06F58">
      <w:pPr>
        <w:spacing w:line="200" w:lineRule="exact"/>
        <w:rPr>
          <w:rFonts w:ascii="Abadi" w:eastAsia="Times New Roman" w:hAnsi="Abadi"/>
        </w:rPr>
      </w:pPr>
    </w:p>
    <w:p w14:paraId="6A779C9D" w14:textId="77777777" w:rsidR="00E06F58" w:rsidRPr="00CD1BE9" w:rsidRDefault="00E06F58">
      <w:pPr>
        <w:spacing w:line="375" w:lineRule="exact"/>
        <w:rPr>
          <w:rFonts w:ascii="Abadi" w:eastAsia="Times New Roman" w:hAnsi="Abadi"/>
        </w:rPr>
      </w:pPr>
    </w:p>
    <w:p w14:paraId="09C02E85" w14:textId="77777777" w:rsidR="00E06F58" w:rsidRPr="009B33A5" w:rsidRDefault="00E06F58">
      <w:pPr>
        <w:spacing w:line="0" w:lineRule="atLeast"/>
        <w:ind w:left="140"/>
        <w:rPr>
          <w:rFonts w:ascii="Abadi" w:eastAsia="Arial" w:hAnsi="Abadi"/>
          <w:b/>
          <w:sz w:val="28"/>
          <w:szCs w:val="22"/>
        </w:rPr>
      </w:pPr>
      <w:r w:rsidRPr="009B33A5">
        <w:rPr>
          <w:rFonts w:ascii="Abadi" w:eastAsia="Arial" w:hAnsi="Abadi"/>
          <w:b/>
          <w:sz w:val="28"/>
          <w:szCs w:val="22"/>
        </w:rPr>
        <w:t>File Listing:</w:t>
      </w:r>
    </w:p>
    <w:p w14:paraId="2CC564FB" w14:textId="4735E718" w:rsidR="00E06F58" w:rsidRPr="00CD1BE9" w:rsidRDefault="009B33A5">
      <w:pPr>
        <w:spacing w:line="138" w:lineRule="exact"/>
        <w:rPr>
          <w:rFonts w:ascii="Abadi" w:eastAsia="Times New Roman" w:hAnsi="Abadi"/>
        </w:rPr>
      </w:pPr>
      <w:r>
        <w:rPr>
          <w:rFonts w:ascii="Abadi" w:eastAsia="Arial" w:hAnsi="Abad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C8B0FF" wp14:editId="1B24F5DD">
                <wp:simplePos x="0" y="0"/>
                <wp:positionH relativeFrom="column">
                  <wp:posOffset>6859108</wp:posOffset>
                </wp:positionH>
                <wp:positionV relativeFrom="paragraph">
                  <wp:posOffset>92710</wp:posOffset>
                </wp:positionV>
                <wp:extent cx="0" cy="4869180"/>
                <wp:effectExtent l="0" t="0" r="38100" b="2667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6918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FC322" id="Straight Connector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0.1pt,7.3pt" to="540.1pt,3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+GrowEAAJgDAAAOAAAAZHJzL2Uyb0RvYy54bWysU01P3DAQvSPxHyzfWScrQEu0WQ6gckGA&#10;gP4A44w3Vv0l291k/z1jZzdbtVVVVb049njem3nPk/XtaDTZQYjK2ZbWi4oSsMJ1ym5b+vX9y8WK&#10;kpi47bh2Flq6h0hvN+dn68E3sHS90x0EgiQ2NoNvaZ+SbxiLogfD48J5sHgpXTA84TFsWRf4gOxG&#10;s2VVXbPBhc4HJyBGjN5Pl3RT+KUEkZ6ljJCIbin2lsoayvqRV7ZZ82YbuO+VOLTB/6ELw5XFojPV&#10;PU+cfA/qFyqjRHDRybQQzjAnpRJQNKCauvpJzVvPPRQtaE70s03x/9GKp92dfQlow+BjE/1LyCpG&#10;GUz+Yn9kLGbtZ7NgTERMQYHRy9X1Tb0qRrIT0IeYHsAZkjct1cpmHbzhu8eYsBimHlNyWFsytPTm&#10;anmVH4SdWim7tNcwZb2CJKrD4nVhK1MCdzqQHcf37b7VBZ75MDNDpNJ6BlV/Bh1yMwzK5PwtcM4u&#10;FZ1NM9Ao68Lvqqbx2Kqc8o+qJ61Z9ofr9uVhih34/MW1w6jm+frxXOCnH2rzCQAA//8DAFBLAwQU&#10;AAYACAAAACEAB6Eo598AAAAMAQAADwAAAGRycy9kb3ducmV2LnhtbEyPQU+DQBCF7yb+h82YeLO7&#10;kKYlyNIQE6MHLyIHj1sYgZSdpeyWUn+903jQ27yZlzffy3aLHcSMk+8daYhWCgRS7ZqeWg3Vx/ND&#10;AsIHQ40ZHKGGC3rY5bc3mUkbd6Z3nMvQCg4hnxoNXQhjKqWvO7TGr9yIxLcvN1kTWE6tbCZz5nA7&#10;yFipjbSmJ/7QmRGfOqwP5clqePsuj8rbl8McqmMUF8Xrpdp+an1/txSPIAIu4c8MV3xGh5yZ9u5E&#10;jRcDa5WomL08rTcgro7fzV7DNonWIPNM/i+R/wAAAP//AwBQSwECLQAUAAYACAAAACEAtoM4kv4A&#10;AADhAQAAEwAAAAAAAAAAAAAAAAAAAAAAW0NvbnRlbnRfVHlwZXNdLnhtbFBLAQItABQABgAIAAAA&#10;IQA4/SH/1gAAAJQBAAALAAAAAAAAAAAAAAAAAC8BAABfcmVscy8ucmVsc1BLAQItABQABgAIAAAA&#10;IQBzt+GrowEAAJgDAAAOAAAAAAAAAAAAAAAAAC4CAABkcnMvZTJvRG9jLnhtbFBLAQItABQABgAI&#10;AAAAIQAHoSjn3wAAAAwBAAAPAAAAAAAAAAAAAAAAAP0DAABkcnMvZG93bnJldi54bWxQSwUGAAAA&#10;AAQABADzAAAACQUAAAAA&#10;" strokecolor="black [3200]">
                <v:stroke joinstyle="miter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60"/>
        <w:gridCol w:w="3040"/>
        <w:gridCol w:w="2520"/>
        <w:gridCol w:w="40"/>
        <w:gridCol w:w="1800"/>
        <w:gridCol w:w="1000"/>
        <w:gridCol w:w="960"/>
      </w:tblGrid>
      <w:tr w:rsidR="00E06F58" w:rsidRPr="00CD1BE9" w14:paraId="2EB04E8C" w14:textId="77777777">
        <w:trPr>
          <w:trHeight w:val="247"/>
        </w:trPr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BFC1A8" w14:textId="5FE69BFD" w:rsidR="00E06F58" w:rsidRPr="00CD1BE9" w:rsidRDefault="009B33A5">
            <w:pPr>
              <w:spacing w:line="0" w:lineRule="atLeast"/>
              <w:ind w:left="23"/>
              <w:jc w:val="center"/>
              <w:rPr>
                <w:rFonts w:ascii="Abadi" w:eastAsia="Arial" w:hAnsi="Abadi"/>
                <w:b/>
                <w:w w:val="94"/>
              </w:rPr>
            </w:pPr>
            <w:r>
              <w:rPr>
                <w:rFonts w:ascii="Abadi" w:eastAsia="Arial" w:hAnsi="Abad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300B52" wp14:editId="5527B8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0" cy="4857115"/>
                      <wp:effectExtent l="0" t="0" r="38100" b="1968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115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C91C6F" id="Straight Connector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2pt" to="0,3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5SoQEAAJgDAAAOAAAAZHJzL2Uyb0RvYy54bWysU01v3CAQvVfqf0Dcu7ZX3TS11ptDovRS&#10;pVE/fgDBwxoVGDTQtfffF/DGG6VVVUW5YBjmvZn3GG+vJmvYAShodB1vVjVn4CT22u07/uP77btL&#10;zkIUrhcGHXT8CIFf7d6+2Y6+hTUOaHoglkhcaEff8SFG31ZVkANYEVbowaVLhWRFTEfaVz2JMbFb&#10;U63r+qIakXpPKCGEFL2ZL/mu8CsFMn5RKkBkpuOpt1hWKutDXqvdVrR7En7Q8tSGeEEXVmiXii5U&#10;NyIK9ov0H1RWS8KAKq4k2gqV0hKKhqSmqZ+p+TYID0VLMif4xabwerTy7nDt7inZMPrQBn9PWcWk&#10;yOZv6o9NxazjYhZMkck5KFP0/eXmQ9NsspHVGegpxE+AluVNx412WYdoxeFziHPqY0oOG8fGjn/c&#10;rGeecytlF48G5qyvoJjuU/GmsJUpgWtD7CDS+/Y/m1MbxqXMDFHamAVU/xt0ys0wKJPzv8Alu1RE&#10;Fxeg1Q7pb1Xj9NiqmvOTe0+05u0D9sfyMOUiPX8x+DSqeb6engv8/EPtfgMAAP//AwBQSwMEFAAG&#10;AAgAAAAhAJ/jrdfaAAAAAgEAAA8AAABkcnMvZG93bnJldi54bWxMj7FOw0AQRHsk/uG0SHTknAAJ&#10;Ml5HFhKCggbjgvLiW2wrvj3Hd3Ecvp6lgm5HM5p5m21n16uJxtB5RlguElDEtbcdNwjVx/PNA6gQ&#10;DVvTeyaEMwXY5pcXmUmtP/E7TWVslJRwSA1CG+OQah3qlpwJCz8Qi/flR2eiyLHRdjQnKXe9XiXJ&#10;WjvTsSy0ZqCnlup9eXQIb9/lIQnuZT/F6rBcFcXrudp8Il5fzcUjqEhz/AvDL76gQy5MO39kG1SP&#10;II9EhDtQ4sm9Q9is729B55n+j57/AAAA//8DAFBLAQItABQABgAIAAAAIQC2gziS/gAAAOEBAAAT&#10;AAAAAAAAAAAAAAAAAAAAAABbQ29udGVudF9UeXBlc10ueG1sUEsBAi0AFAAGAAgAAAAhADj9If/W&#10;AAAAlAEAAAsAAAAAAAAAAAAAAAAALwEAAF9yZWxzLy5yZWxzUEsBAi0AFAAGAAgAAAAhAOAK/lKh&#10;AQAAmAMAAA4AAAAAAAAAAAAAAAAALgIAAGRycy9lMm9Eb2MueG1sUEsBAi0AFAAGAAgAAAAhAJ/j&#10;rdfaAAAAAgEAAA8AAAAAAAAAAAAAAAAA+wMAAGRycy9kb3ducmV2LnhtbFBLBQYAAAAABAAEAPMA&#10;AAACBQAAAAA=&#10;" strokecolor="black [3200]">
                      <v:stroke joinstyle="miter"/>
                    </v:line>
                  </w:pict>
                </mc:Fallback>
              </mc:AlternateContent>
            </w:r>
            <w:r w:rsidR="00E06F58" w:rsidRPr="00CD1BE9">
              <w:rPr>
                <w:rFonts w:ascii="Abadi" w:eastAsia="Arial" w:hAnsi="Abadi"/>
                <w:b/>
                <w:w w:val="94"/>
              </w:rPr>
              <w:t>Document</w:t>
            </w: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6752704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1"/>
              </w:rPr>
            </w:pPr>
          </w:p>
        </w:tc>
        <w:tc>
          <w:tcPr>
            <w:tcW w:w="30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6AE41" w14:textId="77777777" w:rsidR="00E06F58" w:rsidRPr="00CD1BE9" w:rsidRDefault="00E06F58">
            <w:pPr>
              <w:spacing w:line="0" w:lineRule="atLeast"/>
              <w:jc w:val="center"/>
              <w:rPr>
                <w:rFonts w:ascii="Abadi" w:eastAsia="Arial" w:hAnsi="Abadi"/>
                <w:b/>
                <w:w w:val="93"/>
              </w:rPr>
            </w:pPr>
            <w:r w:rsidRPr="00CD1BE9">
              <w:rPr>
                <w:rFonts w:ascii="Abadi" w:eastAsia="Arial" w:hAnsi="Abadi"/>
                <w:b/>
                <w:w w:val="93"/>
              </w:rPr>
              <w:t>Document Description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7B960" w14:textId="77777777" w:rsidR="00E06F58" w:rsidRPr="00CD1BE9" w:rsidRDefault="00E06F58">
            <w:pPr>
              <w:spacing w:line="0" w:lineRule="atLeast"/>
              <w:ind w:left="880"/>
              <w:rPr>
                <w:rFonts w:ascii="Abadi" w:eastAsia="Arial" w:hAnsi="Abadi"/>
                <w:b/>
              </w:rPr>
            </w:pPr>
            <w:r w:rsidRPr="00CD1BE9">
              <w:rPr>
                <w:rFonts w:ascii="Abadi" w:eastAsia="Arial" w:hAnsi="Abadi"/>
                <w:b/>
              </w:rPr>
              <w:t>File Name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9CF4F79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1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8A641" w14:textId="77777777" w:rsidR="00E06F58" w:rsidRPr="00CD1BE9" w:rsidRDefault="00E06F58">
            <w:pPr>
              <w:spacing w:line="0" w:lineRule="atLeast"/>
              <w:ind w:left="240"/>
              <w:rPr>
                <w:rFonts w:ascii="Abadi" w:eastAsia="Arial" w:hAnsi="Abadi"/>
                <w:b/>
                <w:w w:val="99"/>
              </w:rPr>
            </w:pPr>
            <w:r w:rsidRPr="00CD1BE9">
              <w:rPr>
                <w:rFonts w:ascii="Abadi" w:eastAsia="Arial" w:hAnsi="Abadi"/>
                <w:b/>
                <w:w w:val="99"/>
              </w:rPr>
              <w:t>File Size(Bytes)/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EE886" w14:textId="77777777" w:rsidR="00E06F58" w:rsidRPr="00CD1BE9" w:rsidRDefault="00E06F58">
            <w:pPr>
              <w:spacing w:line="0" w:lineRule="atLeast"/>
              <w:ind w:left="27"/>
              <w:jc w:val="center"/>
              <w:rPr>
                <w:rFonts w:ascii="Abadi" w:eastAsia="Arial" w:hAnsi="Abadi"/>
                <w:b/>
              </w:rPr>
            </w:pPr>
            <w:r w:rsidRPr="00CD1BE9">
              <w:rPr>
                <w:rFonts w:ascii="Abadi" w:eastAsia="Arial" w:hAnsi="Abadi"/>
                <w:b/>
              </w:rPr>
              <w:t>Multi</w:t>
            </w: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2AB3F82" w14:textId="56138DDB" w:rsidR="00E06F58" w:rsidRPr="00CD1BE9" w:rsidRDefault="00E06F58">
            <w:pPr>
              <w:spacing w:line="0" w:lineRule="atLeast"/>
              <w:jc w:val="center"/>
              <w:rPr>
                <w:rFonts w:ascii="Abadi" w:eastAsia="Arial" w:hAnsi="Abadi"/>
                <w:b/>
                <w:w w:val="91"/>
              </w:rPr>
            </w:pPr>
            <w:r w:rsidRPr="00CD1BE9">
              <w:rPr>
                <w:rFonts w:ascii="Abadi" w:eastAsia="Arial" w:hAnsi="Abadi"/>
                <w:b/>
                <w:w w:val="91"/>
              </w:rPr>
              <w:t>Pages</w:t>
            </w:r>
          </w:p>
        </w:tc>
      </w:tr>
      <w:tr w:rsidR="00E06F58" w:rsidRPr="00CD1BE9" w14:paraId="4045944E" w14:textId="77777777">
        <w:trPr>
          <w:trHeight w:val="128"/>
        </w:trPr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20F20" w14:textId="07659A8C" w:rsidR="00E06F58" w:rsidRPr="00CD1BE9" w:rsidRDefault="00E06F58">
            <w:pPr>
              <w:spacing w:line="0" w:lineRule="atLeast"/>
              <w:ind w:left="23"/>
              <w:jc w:val="center"/>
              <w:rPr>
                <w:rFonts w:ascii="Abadi" w:eastAsia="Arial" w:hAnsi="Abadi"/>
                <w:b/>
                <w:w w:val="95"/>
              </w:rPr>
            </w:pPr>
            <w:r w:rsidRPr="00CD1BE9">
              <w:rPr>
                <w:rFonts w:ascii="Abadi" w:eastAsia="Arial" w:hAnsi="Abadi"/>
                <w:b/>
                <w:w w:val="95"/>
              </w:rPr>
              <w:t>Number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7BCB164A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302A7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299E8E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AB477EA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92D0B" w14:textId="77777777" w:rsidR="00E06F58" w:rsidRPr="00CD1BE9" w:rsidRDefault="00E06F58">
            <w:pPr>
              <w:spacing w:line="0" w:lineRule="atLeast"/>
              <w:ind w:left="240"/>
              <w:rPr>
                <w:rFonts w:ascii="Abadi" w:eastAsia="Arial" w:hAnsi="Abadi"/>
                <w:b/>
              </w:rPr>
            </w:pPr>
            <w:r w:rsidRPr="00CD1BE9">
              <w:rPr>
                <w:rFonts w:ascii="Abadi" w:eastAsia="Arial" w:hAnsi="Abadi"/>
                <w:b/>
              </w:rPr>
              <w:t>Message Digest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1BB17" w14:textId="77777777" w:rsidR="00E06F58" w:rsidRPr="00CD1BE9" w:rsidRDefault="00E06F58">
            <w:pPr>
              <w:spacing w:line="0" w:lineRule="atLeast"/>
              <w:ind w:left="27"/>
              <w:jc w:val="center"/>
              <w:rPr>
                <w:rFonts w:ascii="Abadi" w:eastAsia="Arial" w:hAnsi="Abadi"/>
                <w:b/>
                <w:w w:val="95"/>
              </w:rPr>
            </w:pPr>
            <w:r w:rsidRPr="00CD1BE9">
              <w:rPr>
                <w:rFonts w:ascii="Abadi" w:eastAsia="Arial" w:hAnsi="Abadi"/>
                <w:b/>
                <w:w w:val="95"/>
              </w:rPr>
              <w:t>Part /.zip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14:paraId="65A32EC1" w14:textId="77777777" w:rsidR="00E06F58" w:rsidRPr="00CD1BE9" w:rsidRDefault="00E06F58">
            <w:pPr>
              <w:spacing w:line="0" w:lineRule="atLeast"/>
              <w:jc w:val="center"/>
              <w:rPr>
                <w:rFonts w:ascii="Abadi" w:eastAsia="Arial" w:hAnsi="Abadi"/>
                <w:b/>
                <w:w w:val="95"/>
              </w:rPr>
            </w:pPr>
            <w:r w:rsidRPr="00CD1BE9">
              <w:rPr>
                <w:rFonts w:ascii="Abadi" w:eastAsia="Arial" w:hAnsi="Abadi"/>
                <w:b/>
                <w:w w:val="95"/>
              </w:rPr>
              <w:t>(</w:t>
            </w:r>
            <w:proofErr w:type="gramStart"/>
            <w:r w:rsidRPr="00CD1BE9">
              <w:rPr>
                <w:rFonts w:ascii="Abadi" w:eastAsia="Arial" w:hAnsi="Abadi"/>
                <w:b/>
                <w:w w:val="95"/>
              </w:rPr>
              <w:t>if</w:t>
            </w:r>
            <w:proofErr w:type="gramEnd"/>
            <w:r w:rsidRPr="00CD1BE9">
              <w:rPr>
                <w:rFonts w:ascii="Abadi" w:eastAsia="Arial" w:hAnsi="Abadi"/>
                <w:b/>
                <w:w w:val="95"/>
              </w:rPr>
              <w:t xml:space="preserve"> appl.)</w:t>
            </w:r>
          </w:p>
        </w:tc>
      </w:tr>
      <w:tr w:rsidR="00E06F58" w:rsidRPr="00CD1BE9" w14:paraId="799DC99E" w14:textId="77777777">
        <w:trPr>
          <w:trHeight w:val="120"/>
        </w:trPr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574748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75671EB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D1944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9F17D3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261D67E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6E5545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A2C6E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14:paraId="0C176C2E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</w:tr>
      <w:tr w:rsidR="00E06F58" w:rsidRPr="00CD1BE9" w14:paraId="433B9502" w14:textId="77777777">
        <w:trPr>
          <w:trHeight w:val="45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CB958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6F440D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293D1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DA4BF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E61BD6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6C287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16A18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EFE547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3"/>
              </w:rPr>
            </w:pPr>
          </w:p>
        </w:tc>
      </w:tr>
      <w:tr w:rsidR="00E06F58" w:rsidRPr="00CD1BE9" w14:paraId="476E2A68" w14:textId="77777777">
        <w:trPr>
          <w:trHeight w:val="299"/>
        </w:trPr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D03AC0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26ACD76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90F6B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156C3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B5A36FB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C013F" w14:textId="77777777" w:rsidR="00E06F58" w:rsidRPr="00CD1BE9" w:rsidRDefault="00E06F58">
            <w:pPr>
              <w:spacing w:line="0" w:lineRule="atLeast"/>
              <w:jc w:val="center"/>
              <w:rPr>
                <w:rFonts w:ascii="Abadi" w:eastAsia="Arial" w:hAnsi="Abadi"/>
                <w:w w:val="93"/>
                <w:sz w:val="16"/>
              </w:rPr>
            </w:pPr>
            <w:r w:rsidRPr="00CD1BE9">
              <w:rPr>
                <w:rFonts w:ascii="Abadi" w:eastAsia="Arial" w:hAnsi="Abadi"/>
                <w:w w:val="93"/>
                <w:sz w:val="16"/>
              </w:rPr>
              <w:t>1477503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891FD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5D9565C5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E06F58" w:rsidRPr="00CD1BE9" w14:paraId="76668354" w14:textId="77777777">
        <w:trPr>
          <w:trHeight w:val="173"/>
        </w:trPr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5DAA93" w14:textId="77777777" w:rsidR="00E06F58" w:rsidRPr="00CD1BE9" w:rsidRDefault="00E06F58">
            <w:pPr>
              <w:spacing w:line="0" w:lineRule="atLeast"/>
              <w:ind w:left="23"/>
              <w:jc w:val="center"/>
              <w:rPr>
                <w:rFonts w:ascii="Abadi" w:eastAsia="Arial" w:hAnsi="Abadi"/>
                <w:w w:val="79"/>
                <w:sz w:val="18"/>
              </w:rPr>
            </w:pPr>
            <w:r w:rsidRPr="00CD1BE9">
              <w:rPr>
                <w:rFonts w:ascii="Abadi" w:eastAsia="Arial" w:hAnsi="Abadi"/>
                <w:w w:val="79"/>
                <w:sz w:val="18"/>
              </w:rPr>
              <w:t>1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6C65BE96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5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4D83FF" w14:textId="38A67EEF" w:rsidR="00E06F58" w:rsidRPr="00CD1BE9" w:rsidRDefault="00E06F58">
            <w:pPr>
              <w:spacing w:line="0" w:lineRule="atLeast"/>
              <w:jc w:val="center"/>
              <w:rPr>
                <w:rFonts w:ascii="Abadi" w:eastAsia="Arial" w:hAnsi="Abadi"/>
                <w:w w:val="89"/>
                <w:sz w:val="18"/>
              </w:rPr>
            </w:pPr>
            <w:r w:rsidRPr="00CD1BE9">
              <w:rPr>
                <w:rFonts w:ascii="Abadi" w:eastAsia="Arial" w:hAnsi="Abadi"/>
                <w:w w:val="89"/>
                <w:sz w:val="18"/>
              </w:rPr>
              <w:t>Provisional Cover Sheet (SB16)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D78B9" w14:textId="77777777" w:rsidR="00E06F58" w:rsidRPr="00CD1BE9" w:rsidRDefault="00E06F58">
            <w:pPr>
              <w:spacing w:line="0" w:lineRule="atLeast"/>
              <w:ind w:left="7"/>
              <w:jc w:val="center"/>
              <w:rPr>
                <w:rFonts w:ascii="Abadi" w:eastAsia="Arial" w:hAnsi="Abadi"/>
                <w:w w:val="90"/>
                <w:sz w:val="18"/>
              </w:rPr>
            </w:pPr>
            <w:r w:rsidRPr="00CD1BE9">
              <w:rPr>
                <w:rFonts w:ascii="Abadi" w:eastAsia="Arial" w:hAnsi="Abadi"/>
                <w:w w:val="90"/>
                <w:sz w:val="18"/>
              </w:rPr>
              <w:t>011400Coversheet.PDF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39D15B2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601E4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5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35275" w14:textId="77777777" w:rsidR="00E06F58" w:rsidRPr="00CD1BE9" w:rsidRDefault="00E06F58">
            <w:pPr>
              <w:spacing w:line="0" w:lineRule="atLeast"/>
              <w:ind w:left="27"/>
              <w:jc w:val="center"/>
              <w:rPr>
                <w:rFonts w:ascii="Abadi" w:eastAsia="Arial" w:hAnsi="Abadi"/>
                <w:w w:val="99"/>
                <w:sz w:val="18"/>
              </w:rPr>
            </w:pPr>
            <w:r w:rsidRPr="00CD1BE9">
              <w:rPr>
                <w:rFonts w:ascii="Abadi" w:eastAsia="Arial" w:hAnsi="Abadi"/>
                <w:w w:val="99"/>
                <w:sz w:val="18"/>
              </w:rPr>
              <w:t>no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14:paraId="10CF290D" w14:textId="77777777" w:rsidR="00E06F58" w:rsidRPr="00CD1BE9" w:rsidRDefault="00E06F58">
            <w:pPr>
              <w:spacing w:line="0" w:lineRule="atLeast"/>
              <w:ind w:left="47"/>
              <w:jc w:val="center"/>
              <w:rPr>
                <w:rFonts w:ascii="Abadi" w:eastAsia="Arial" w:hAnsi="Abadi"/>
                <w:w w:val="99"/>
                <w:sz w:val="18"/>
              </w:rPr>
            </w:pPr>
            <w:r w:rsidRPr="00CD1BE9">
              <w:rPr>
                <w:rFonts w:ascii="Abadi" w:eastAsia="Arial" w:hAnsi="Abadi"/>
                <w:w w:val="99"/>
                <w:sz w:val="18"/>
              </w:rPr>
              <w:t>4</w:t>
            </w:r>
          </w:p>
        </w:tc>
      </w:tr>
      <w:tr w:rsidR="00E06F58" w:rsidRPr="00CD1BE9" w14:paraId="333063A9" w14:textId="77777777">
        <w:trPr>
          <w:trHeight w:val="50"/>
        </w:trPr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922C7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0481079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4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ACC62E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4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3B8C7C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989263F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8D1761" w14:textId="77777777" w:rsidR="00E06F58" w:rsidRPr="00CD1BE9" w:rsidRDefault="00E06F58">
            <w:pPr>
              <w:spacing w:line="0" w:lineRule="atLeast"/>
              <w:jc w:val="center"/>
              <w:rPr>
                <w:rFonts w:ascii="Abadi" w:eastAsia="Arial" w:hAnsi="Abadi"/>
                <w:w w:val="92"/>
                <w:sz w:val="10"/>
              </w:rPr>
            </w:pPr>
            <w:r w:rsidRPr="00CD1BE9">
              <w:rPr>
                <w:rFonts w:ascii="Abadi" w:eastAsia="Arial" w:hAnsi="Abadi"/>
                <w:w w:val="92"/>
                <w:sz w:val="10"/>
              </w:rPr>
              <w:t>cf92931a1a1c0538c817d40c66bbb4d8717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C6AB91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4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14:paraId="78B0D6E1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4"/>
              </w:rPr>
            </w:pPr>
          </w:p>
        </w:tc>
      </w:tr>
      <w:tr w:rsidR="00E06F58" w:rsidRPr="00CD1BE9" w14:paraId="1014555C" w14:textId="77777777">
        <w:trPr>
          <w:trHeight w:val="194"/>
        </w:trPr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6C0FDA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6A906A5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70C9B8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F7999E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7CD3351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6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67A13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607F8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339C5923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6"/>
              </w:rPr>
            </w:pPr>
          </w:p>
        </w:tc>
      </w:tr>
      <w:tr w:rsidR="00E06F58" w:rsidRPr="00CD1BE9" w14:paraId="634DBC86" w14:textId="77777777">
        <w:trPr>
          <w:trHeight w:val="120"/>
        </w:trPr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1B5308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E4D44FA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C1A64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D33A3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D62CEBA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19F98" w14:textId="77777777" w:rsidR="00E06F58" w:rsidRPr="00CD1BE9" w:rsidRDefault="00E06F58">
            <w:pPr>
              <w:spacing w:line="0" w:lineRule="atLeast"/>
              <w:jc w:val="center"/>
              <w:rPr>
                <w:rFonts w:ascii="Abadi" w:eastAsia="Arial" w:hAnsi="Abadi"/>
                <w:sz w:val="10"/>
              </w:rPr>
            </w:pPr>
            <w:r w:rsidRPr="00CD1BE9">
              <w:rPr>
                <w:rFonts w:ascii="Abadi" w:eastAsia="Arial" w:hAnsi="Abadi"/>
                <w:sz w:val="10"/>
              </w:rPr>
              <w:t>4d9b2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464E1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254F03B3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</w:tr>
      <w:tr w:rsidR="00E06F58" w:rsidRPr="00CD1BE9" w14:paraId="6D15074B" w14:textId="77777777">
        <w:trPr>
          <w:trHeight w:val="77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639FF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2BB2E4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ACB11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D16EE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F57471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0CD91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B2E8F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15F998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</w:tr>
      <w:tr w:rsidR="00E06F58" w:rsidRPr="00CD1BE9" w14:paraId="0ABC15B7" w14:textId="77777777">
        <w:trPr>
          <w:trHeight w:val="272"/>
        </w:trPr>
        <w:tc>
          <w:tcPr>
            <w:tcW w:w="1440" w:type="dxa"/>
            <w:gridSpan w:val="2"/>
            <w:shd w:val="clear" w:color="auto" w:fill="auto"/>
            <w:vAlign w:val="bottom"/>
          </w:tcPr>
          <w:p w14:paraId="5AC5C899" w14:textId="77777777" w:rsidR="00E06F58" w:rsidRPr="00CD1BE9" w:rsidRDefault="00E06F58">
            <w:pPr>
              <w:spacing w:line="0" w:lineRule="atLeast"/>
              <w:ind w:left="140"/>
              <w:rPr>
                <w:rFonts w:ascii="Abadi" w:eastAsia="Arial" w:hAnsi="Abadi"/>
                <w:b/>
              </w:rPr>
            </w:pPr>
            <w:r w:rsidRPr="00CD1BE9">
              <w:rPr>
                <w:rFonts w:ascii="Abadi" w:eastAsia="Arial" w:hAnsi="Abadi"/>
                <w:b/>
              </w:rPr>
              <w:t>Warnings:</w:t>
            </w:r>
          </w:p>
        </w:tc>
        <w:tc>
          <w:tcPr>
            <w:tcW w:w="3040" w:type="dxa"/>
            <w:shd w:val="clear" w:color="auto" w:fill="auto"/>
            <w:vAlign w:val="bottom"/>
          </w:tcPr>
          <w:p w14:paraId="70AD7543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497889D2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04C0825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FE13886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2E4258A7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424FCEC4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</w:tr>
      <w:tr w:rsidR="00E06F58" w:rsidRPr="00CD1BE9" w14:paraId="73ECEC29" w14:textId="77777777">
        <w:trPr>
          <w:trHeight w:val="75"/>
        </w:trPr>
        <w:tc>
          <w:tcPr>
            <w:tcW w:w="1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99BF28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474BC7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330104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BAA343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160CA4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EFDE78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369B34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</w:tr>
      <w:tr w:rsidR="00E06F58" w:rsidRPr="00CD1BE9" w14:paraId="0326EB9C" w14:textId="77777777">
        <w:trPr>
          <w:trHeight w:val="265"/>
        </w:trPr>
        <w:tc>
          <w:tcPr>
            <w:tcW w:w="1440" w:type="dxa"/>
            <w:gridSpan w:val="2"/>
            <w:shd w:val="clear" w:color="auto" w:fill="auto"/>
            <w:vAlign w:val="bottom"/>
          </w:tcPr>
          <w:p w14:paraId="632CCBAA" w14:textId="77777777" w:rsidR="00E06F58" w:rsidRPr="00CD1BE9" w:rsidRDefault="00E06F58">
            <w:pPr>
              <w:spacing w:line="0" w:lineRule="atLeast"/>
              <w:ind w:right="40"/>
              <w:jc w:val="center"/>
              <w:rPr>
                <w:rFonts w:ascii="Abadi" w:eastAsia="Arial" w:hAnsi="Abadi"/>
                <w:b/>
                <w:w w:val="95"/>
              </w:rPr>
            </w:pPr>
            <w:r w:rsidRPr="00CD1BE9">
              <w:rPr>
                <w:rFonts w:ascii="Abadi" w:eastAsia="Arial" w:hAnsi="Abadi"/>
                <w:b/>
                <w:w w:val="95"/>
              </w:rPr>
              <w:t>Information:</w:t>
            </w:r>
          </w:p>
        </w:tc>
        <w:tc>
          <w:tcPr>
            <w:tcW w:w="3040" w:type="dxa"/>
            <w:shd w:val="clear" w:color="auto" w:fill="auto"/>
            <w:vAlign w:val="bottom"/>
          </w:tcPr>
          <w:p w14:paraId="488E32D1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124051A6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888F8FD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9C4D7C7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1F96CD47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774DEA6A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</w:tr>
      <w:tr w:rsidR="00E06F58" w:rsidRPr="00CD1BE9" w14:paraId="0391A8A2" w14:textId="77777777">
        <w:trPr>
          <w:trHeight w:val="75"/>
        </w:trPr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295FF8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536B96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5336B1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6613B8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0F5794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9FAB85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83F698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97E0A3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</w:tr>
      <w:tr w:rsidR="00E06F58" w:rsidRPr="00CD1BE9" w14:paraId="6E8EFC7E" w14:textId="77777777">
        <w:trPr>
          <w:trHeight w:val="299"/>
        </w:trPr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FEF30C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0BEBC92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50322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65FDE0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BC96201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17BDB" w14:textId="77777777" w:rsidR="00E06F58" w:rsidRPr="00CD1BE9" w:rsidRDefault="00E06F58">
            <w:pPr>
              <w:spacing w:line="0" w:lineRule="atLeast"/>
              <w:jc w:val="center"/>
              <w:rPr>
                <w:rFonts w:ascii="Abadi" w:eastAsia="Arial" w:hAnsi="Abadi"/>
                <w:w w:val="93"/>
                <w:sz w:val="16"/>
              </w:rPr>
            </w:pPr>
            <w:r w:rsidRPr="00CD1BE9">
              <w:rPr>
                <w:rFonts w:ascii="Abadi" w:eastAsia="Arial" w:hAnsi="Abadi"/>
                <w:w w:val="93"/>
                <w:sz w:val="16"/>
              </w:rPr>
              <w:t>134347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962F2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57157DFB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E06F58" w:rsidRPr="00CD1BE9" w14:paraId="526374DF" w14:textId="77777777">
        <w:trPr>
          <w:trHeight w:val="173"/>
        </w:trPr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966B4" w14:textId="77777777" w:rsidR="00E06F58" w:rsidRPr="00CD1BE9" w:rsidRDefault="00E06F58">
            <w:pPr>
              <w:spacing w:line="0" w:lineRule="atLeast"/>
              <w:ind w:left="23"/>
              <w:jc w:val="center"/>
              <w:rPr>
                <w:rFonts w:ascii="Abadi" w:eastAsia="Arial" w:hAnsi="Abadi"/>
                <w:w w:val="79"/>
                <w:sz w:val="18"/>
              </w:rPr>
            </w:pPr>
            <w:r w:rsidRPr="00CD1BE9">
              <w:rPr>
                <w:rFonts w:ascii="Abadi" w:eastAsia="Arial" w:hAnsi="Abadi"/>
                <w:w w:val="79"/>
                <w:sz w:val="18"/>
              </w:rPr>
              <w:t>2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12660E31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5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3B1895" w14:textId="77777777" w:rsidR="00E06F58" w:rsidRPr="00CD1BE9" w:rsidRDefault="00E06F58">
            <w:pPr>
              <w:spacing w:line="0" w:lineRule="atLeast"/>
              <w:jc w:val="center"/>
              <w:rPr>
                <w:rFonts w:ascii="Abadi" w:eastAsia="Arial" w:hAnsi="Abadi"/>
                <w:w w:val="94"/>
                <w:sz w:val="18"/>
              </w:rPr>
            </w:pPr>
            <w:r w:rsidRPr="00CD1BE9">
              <w:rPr>
                <w:rFonts w:ascii="Abadi" w:eastAsia="Arial" w:hAnsi="Abadi"/>
                <w:w w:val="94"/>
                <w:sz w:val="18"/>
              </w:rPr>
              <w:t>Specification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B0178" w14:textId="77777777" w:rsidR="00E06F58" w:rsidRPr="00CD1BE9" w:rsidRDefault="00E06F58">
            <w:pPr>
              <w:spacing w:line="0" w:lineRule="atLeast"/>
              <w:ind w:left="27"/>
              <w:jc w:val="center"/>
              <w:rPr>
                <w:rFonts w:ascii="Abadi" w:eastAsia="Arial" w:hAnsi="Abadi"/>
                <w:w w:val="96"/>
                <w:sz w:val="18"/>
              </w:rPr>
            </w:pPr>
            <w:r w:rsidRPr="00CD1BE9">
              <w:rPr>
                <w:rFonts w:ascii="Abadi" w:eastAsia="Arial" w:hAnsi="Abadi"/>
                <w:w w:val="96"/>
                <w:sz w:val="18"/>
              </w:rPr>
              <w:t>011400Application.pdf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AE41D74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AC234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5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0947A4" w14:textId="77777777" w:rsidR="00E06F58" w:rsidRPr="00CD1BE9" w:rsidRDefault="00E06F58">
            <w:pPr>
              <w:spacing w:line="0" w:lineRule="atLeast"/>
              <w:ind w:left="27"/>
              <w:jc w:val="center"/>
              <w:rPr>
                <w:rFonts w:ascii="Abadi" w:eastAsia="Arial" w:hAnsi="Abadi"/>
                <w:w w:val="99"/>
                <w:sz w:val="18"/>
              </w:rPr>
            </w:pPr>
            <w:r w:rsidRPr="00CD1BE9">
              <w:rPr>
                <w:rFonts w:ascii="Abadi" w:eastAsia="Arial" w:hAnsi="Abadi"/>
                <w:w w:val="99"/>
                <w:sz w:val="18"/>
              </w:rPr>
              <w:t>no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14:paraId="0E0E3712" w14:textId="77777777" w:rsidR="00E06F58" w:rsidRPr="00CD1BE9" w:rsidRDefault="00E06F58">
            <w:pPr>
              <w:spacing w:line="0" w:lineRule="atLeast"/>
              <w:ind w:left="47"/>
              <w:jc w:val="center"/>
              <w:rPr>
                <w:rFonts w:ascii="Abadi" w:eastAsia="Arial" w:hAnsi="Abadi"/>
                <w:w w:val="89"/>
                <w:sz w:val="18"/>
              </w:rPr>
            </w:pPr>
            <w:r w:rsidRPr="00CD1BE9">
              <w:rPr>
                <w:rFonts w:ascii="Abadi" w:eastAsia="Arial" w:hAnsi="Abadi"/>
                <w:w w:val="89"/>
                <w:sz w:val="18"/>
              </w:rPr>
              <w:t>22</w:t>
            </w:r>
          </w:p>
        </w:tc>
      </w:tr>
      <w:tr w:rsidR="00E06F58" w:rsidRPr="00CD1BE9" w14:paraId="160BE8BA" w14:textId="77777777">
        <w:trPr>
          <w:trHeight w:val="50"/>
        </w:trPr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8765DA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15B4A0B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4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4466A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4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7E0FC0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52F036C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A2E6C0" w14:textId="77777777" w:rsidR="00E06F58" w:rsidRPr="00CD1BE9" w:rsidRDefault="00E06F58">
            <w:pPr>
              <w:spacing w:line="0" w:lineRule="atLeast"/>
              <w:jc w:val="center"/>
              <w:rPr>
                <w:rFonts w:ascii="Abadi" w:eastAsia="Arial" w:hAnsi="Abadi"/>
                <w:w w:val="93"/>
                <w:sz w:val="10"/>
              </w:rPr>
            </w:pPr>
            <w:r w:rsidRPr="00CD1BE9">
              <w:rPr>
                <w:rFonts w:ascii="Abadi" w:eastAsia="Arial" w:hAnsi="Abadi"/>
                <w:w w:val="93"/>
                <w:sz w:val="10"/>
              </w:rPr>
              <w:t>7daf45194bfbed4e2cba6eefb0d345976eef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B4D82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4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14:paraId="78595482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4"/>
              </w:rPr>
            </w:pPr>
          </w:p>
        </w:tc>
      </w:tr>
      <w:tr w:rsidR="00E06F58" w:rsidRPr="00CD1BE9" w14:paraId="07432D1F" w14:textId="77777777">
        <w:trPr>
          <w:trHeight w:val="194"/>
        </w:trPr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EBF7D1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48EFB5F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E3B4F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630B3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FC70530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6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EEB30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3167E1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346AFB9B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6"/>
              </w:rPr>
            </w:pPr>
          </w:p>
        </w:tc>
      </w:tr>
      <w:tr w:rsidR="00E06F58" w:rsidRPr="00CD1BE9" w14:paraId="3089DA76" w14:textId="77777777">
        <w:trPr>
          <w:trHeight w:val="120"/>
        </w:trPr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6C080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4B3B7DA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11FBA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4B143D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05430B1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CC98C" w14:textId="77777777" w:rsidR="00E06F58" w:rsidRPr="00CD1BE9" w:rsidRDefault="00E06F58">
            <w:pPr>
              <w:spacing w:line="0" w:lineRule="atLeast"/>
              <w:jc w:val="center"/>
              <w:rPr>
                <w:rFonts w:ascii="Abadi" w:eastAsia="Arial" w:hAnsi="Abadi"/>
                <w:w w:val="92"/>
                <w:sz w:val="10"/>
              </w:rPr>
            </w:pPr>
            <w:r w:rsidRPr="00CD1BE9">
              <w:rPr>
                <w:rFonts w:ascii="Abadi" w:eastAsia="Arial" w:hAnsi="Abadi"/>
                <w:w w:val="92"/>
                <w:sz w:val="10"/>
              </w:rPr>
              <w:t>75c7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CD222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378626C3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</w:tr>
      <w:tr w:rsidR="00E06F58" w:rsidRPr="00CD1BE9" w14:paraId="631BE1F5" w14:textId="77777777">
        <w:trPr>
          <w:trHeight w:val="77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EAF9E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F41692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28E2B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4EB20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1D0CDA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30C6A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03D36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B92061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</w:tr>
      <w:tr w:rsidR="00E06F58" w:rsidRPr="00CD1BE9" w14:paraId="561D2190" w14:textId="77777777">
        <w:trPr>
          <w:trHeight w:val="272"/>
        </w:trPr>
        <w:tc>
          <w:tcPr>
            <w:tcW w:w="1440" w:type="dxa"/>
            <w:gridSpan w:val="2"/>
            <w:shd w:val="clear" w:color="auto" w:fill="auto"/>
            <w:vAlign w:val="bottom"/>
          </w:tcPr>
          <w:p w14:paraId="3FB8611A" w14:textId="77777777" w:rsidR="00E06F58" w:rsidRPr="00CD1BE9" w:rsidRDefault="00E06F58">
            <w:pPr>
              <w:spacing w:line="0" w:lineRule="atLeast"/>
              <w:ind w:left="140"/>
              <w:rPr>
                <w:rFonts w:ascii="Abadi" w:eastAsia="Arial" w:hAnsi="Abadi"/>
                <w:b/>
              </w:rPr>
            </w:pPr>
            <w:r w:rsidRPr="00CD1BE9">
              <w:rPr>
                <w:rFonts w:ascii="Abadi" w:eastAsia="Arial" w:hAnsi="Abadi"/>
                <w:b/>
              </w:rPr>
              <w:t>Warnings:</w:t>
            </w:r>
          </w:p>
        </w:tc>
        <w:tc>
          <w:tcPr>
            <w:tcW w:w="3040" w:type="dxa"/>
            <w:shd w:val="clear" w:color="auto" w:fill="auto"/>
            <w:vAlign w:val="bottom"/>
          </w:tcPr>
          <w:p w14:paraId="1F71E7E8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6FDA715E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A3C04EE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5B95F9F2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23A2B0CD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336573ED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</w:tr>
      <w:tr w:rsidR="00E06F58" w:rsidRPr="00CD1BE9" w14:paraId="4CA51A76" w14:textId="77777777">
        <w:trPr>
          <w:trHeight w:val="75"/>
        </w:trPr>
        <w:tc>
          <w:tcPr>
            <w:tcW w:w="1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9D82AE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AB203B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005B29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B62B09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9DA467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B8DCBC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F8DF8E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</w:tr>
      <w:tr w:rsidR="00E06F58" w:rsidRPr="00CD1BE9" w14:paraId="33E7F91B" w14:textId="77777777">
        <w:trPr>
          <w:trHeight w:val="265"/>
        </w:trPr>
        <w:tc>
          <w:tcPr>
            <w:tcW w:w="1440" w:type="dxa"/>
            <w:gridSpan w:val="2"/>
            <w:shd w:val="clear" w:color="auto" w:fill="auto"/>
            <w:vAlign w:val="bottom"/>
          </w:tcPr>
          <w:p w14:paraId="74F4EC78" w14:textId="77777777" w:rsidR="00E06F58" w:rsidRPr="00CD1BE9" w:rsidRDefault="00E06F58">
            <w:pPr>
              <w:spacing w:line="0" w:lineRule="atLeast"/>
              <w:ind w:right="40"/>
              <w:jc w:val="center"/>
              <w:rPr>
                <w:rFonts w:ascii="Abadi" w:eastAsia="Arial" w:hAnsi="Abadi"/>
                <w:b/>
                <w:w w:val="95"/>
              </w:rPr>
            </w:pPr>
            <w:r w:rsidRPr="00CD1BE9">
              <w:rPr>
                <w:rFonts w:ascii="Abadi" w:eastAsia="Arial" w:hAnsi="Abadi"/>
                <w:b/>
                <w:w w:val="95"/>
              </w:rPr>
              <w:t>Information:</w:t>
            </w:r>
          </w:p>
        </w:tc>
        <w:tc>
          <w:tcPr>
            <w:tcW w:w="3040" w:type="dxa"/>
            <w:shd w:val="clear" w:color="auto" w:fill="auto"/>
            <w:vAlign w:val="bottom"/>
          </w:tcPr>
          <w:p w14:paraId="73209BFF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450D6EC3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F5F02B0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AF6D73A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1AABBC3E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496146DA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</w:tr>
      <w:tr w:rsidR="00E06F58" w:rsidRPr="00CD1BE9" w14:paraId="505C0A94" w14:textId="77777777">
        <w:trPr>
          <w:trHeight w:val="75"/>
        </w:trPr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4C4777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5E8516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246333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FE7CF0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0BBBC3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2EE0A3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6C9AEA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7FEAB6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</w:tr>
      <w:tr w:rsidR="00E06F58" w:rsidRPr="00CD1BE9" w14:paraId="60BEED21" w14:textId="77777777">
        <w:trPr>
          <w:trHeight w:val="299"/>
        </w:trPr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0EAE06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C37095A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6E8E32" w14:textId="77777777" w:rsidR="00E06F58" w:rsidRPr="00CD1BE9" w:rsidRDefault="00E06F58">
            <w:pPr>
              <w:spacing w:line="0" w:lineRule="atLeast"/>
              <w:jc w:val="center"/>
              <w:rPr>
                <w:rFonts w:ascii="Abadi" w:eastAsia="Arial" w:hAnsi="Abadi"/>
                <w:w w:val="94"/>
                <w:sz w:val="18"/>
              </w:rPr>
            </w:pPr>
            <w:r w:rsidRPr="00CD1BE9">
              <w:rPr>
                <w:rFonts w:ascii="Abadi" w:eastAsia="Arial" w:hAnsi="Abadi"/>
                <w:w w:val="94"/>
                <w:sz w:val="18"/>
              </w:rPr>
              <w:t>Drawings-only black and white line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1FF76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6C22FE6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4892F" w14:textId="77777777" w:rsidR="00E06F58" w:rsidRPr="00CD1BE9" w:rsidRDefault="00E06F58">
            <w:pPr>
              <w:spacing w:line="0" w:lineRule="atLeast"/>
              <w:jc w:val="center"/>
              <w:rPr>
                <w:rFonts w:ascii="Abadi" w:eastAsia="Arial" w:hAnsi="Abadi"/>
                <w:w w:val="93"/>
                <w:sz w:val="16"/>
              </w:rPr>
            </w:pPr>
            <w:r w:rsidRPr="00CD1BE9">
              <w:rPr>
                <w:rFonts w:ascii="Abadi" w:eastAsia="Arial" w:hAnsi="Abadi"/>
                <w:w w:val="93"/>
                <w:sz w:val="16"/>
              </w:rPr>
              <w:t>783355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FA8DE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44FE097E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E06F58" w:rsidRPr="00CD1BE9" w14:paraId="3D2FD8E1" w14:textId="77777777">
        <w:trPr>
          <w:trHeight w:val="135"/>
        </w:trPr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BFA56" w14:textId="77777777" w:rsidR="00E06F58" w:rsidRPr="00CD1BE9" w:rsidRDefault="00E06F58">
            <w:pPr>
              <w:spacing w:line="0" w:lineRule="atLeast"/>
              <w:ind w:left="23"/>
              <w:jc w:val="center"/>
              <w:rPr>
                <w:rFonts w:ascii="Abadi" w:eastAsia="Arial" w:hAnsi="Abadi"/>
                <w:w w:val="79"/>
                <w:sz w:val="18"/>
              </w:rPr>
            </w:pPr>
            <w:r w:rsidRPr="00CD1BE9">
              <w:rPr>
                <w:rFonts w:ascii="Abadi" w:eastAsia="Arial" w:hAnsi="Abadi"/>
                <w:w w:val="79"/>
                <w:sz w:val="18"/>
              </w:rPr>
              <w:t>3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55DF6592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871F2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83DEF" w14:textId="77777777" w:rsidR="00E06F58" w:rsidRPr="00CD1BE9" w:rsidRDefault="00E06F58">
            <w:pPr>
              <w:spacing w:line="0" w:lineRule="atLeast"/>
              <w:ind w:left="27"/>
              <w:jc w:val="center"/>
              <w:rPr>
                <w:rFonts w:ascii="Abadi" w:eastAsia="Arial" w:hAnsi="Abadi"/>
                <w:w w:val="89"/>
                <w:sz w:val="18"/>
              </w:rPr>
            </w:pPr>
            <w:r w:rsidRPr="00CD1BE9">
              <w:rPr>
                <w:rFonts w:ascii="Abadi" w:eastAsia="Arial" w:hAnsi="Abadi"/>
                <w:w w:val="89"/>
                <w:sz w:val="18"/>
              </w:rPr>
              <w:t>011400Figures.PDF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27CDEC0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A5F4A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67751" w14:textId="77777777" w:rsidR="00E06F58" w:rsidRPr="00CD1BE9" w:rsidRDefault="00E06F58">
            <w:pPr>
              <w:spacing w:line="0" w:lineRule="atLeast"/>
              <w:ind w:left="27"/>
              <w:jc w:val="center"/>
              <w:rPr>
                <w:rFonts w:ascii="Abadi" w:eastAsia="Arial" w:hAnsi="Abadi"/>
                <w:w w:val="99"/>
                <w:sz w:val="18"/>
              </w:rPr>
            </w:pPr>
            <w:r w:rsidRPr="00CD1BE9">
              <w:rPr>
                <w:rFonts w:ascii="Abadi" w:eastAsia="Arial" w:hAnsi="Abadi"/>
                <w:w w:val="99"/>
                <w:sz w:val="18"/>
              </w:rPr>
              <w:t>no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14:paraId="6D3C4BAB" w14:textId="77777777" w:rsidR="00E06F58" w:rsidRPr="00CD1BE9" w:rsidRDefault="00E06F58">
            <w:pPr>
              <w:spacing w:line="0" w:lineRule="atLeast"/>
              <w:ind w:left="47"/>
              <w:jc w:val="center"/>
              <w:rPr>
                <w:rFonts w:ascii="Abadi" w:eastAsia="Arial" w:hAnsi="Abadi"/>
                <w:w w:val="89"/>
                <w:sz w:val="18"/>
              </w:rPr>
            </w:pPr>
            <w:r w:rsidRPr="00CD1BE9">
              <w:rPr>
                <w:rFonts w:ascii="Abadi" w:eastAsia="Arial" w:hAnsi="Abadi"/>
                <w:w w:val="89"/>
                <w:sz w:val="18"/>
              </w:rPr>
              <w:t>18</w:t>
            </w:r>
          </w:p>
        </w:tc>
      </w:tr>
      <w:tr w:rsidR="00E06F58" w:rsidRPr="00CD1BE9" w14:paraId="1CBB2D52" w14:textId="77777777">
        <w:trPr>
          <w:trHeight w:val="38"/>
        </w:trPr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A01005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A937950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3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1E8AD" w14:textId="77777777" w:rsidR="00E06F58" w:rsidRPr="00CD1BE9" w:rsidRDefault="00E06F58">
            <w:pPr>
              <w:spacing w:line="0" w:lineRule="atLeast"/>
              <w:jc w:val="center"/>
              <w:rPr>
                <w:rFonts w:ascii="Abadi" w:eastAsia="Arial" w:hAnsi="Abadi"/>
                <w:w w:val="97"/>
                <w:sz w:val="18"/>
              </w:rPr>
            </w:pPr>
            <w:r w:rsidRPr="00CD1BE9">
              <w:rPr>
                <w:rFonts w:ascii="Abadi" w:eastAsia="Arial" w:hAnsi="Abadi"/>
                <w:w w:val="97"/>
                <w:sz w:val="18"/>
              </w:rPr>
              <w:t>drawings</w:t>
            </w: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7FCED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C5F0643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FFD0D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3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BA4DA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3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14:paraId="089023D4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3"/>
              </w:rPr>
            </w:pPr>
          </w:p>
        </w:tc>
      </w:tr>
      <w:tr w:rsidR="00E06F58" w:rsidRPr="00CD1BE9" w14:paraId="3767D836" w14:textId="77777777">
        <w:trPr>
          <w:trHeight w:val="50"/>
        </w:trPr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C66A32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DE4DDF9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4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24832E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4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960F1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F98C03C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3B0F7" w14:textId="77777777" w:rsidR="00E06F58" w:rsidRPr="00CD1BE9" w:rsidRDefault="00E06F58">
            <w:pPr>
              <w:spacing w:line="0" w:lineRule="atLeast"/>
              <w:jc w:val="center"/>
              <w:rPr>
                <w:rFonts w:ascii="Abadi" w:eastAsia="Arial" w:hAnsi="Abadi"/>
                <w:w w:val="93"/>
                <w:sz w:val="10"/>
              </w:rPr>
            </w:pPr>
            <w:r w:rsidRPr="00CD1BE9">
              <w:rPr>
                <w:rFonts w:ascii="Abadi" w:eastAsia="Arial" w:hAnsi="Abadi"/>
                <w:w w:val="93"/>
                <w:sz w:val="10"/>
              </w:rPr>
              <w:t>8a96add597013ff3ee1746ac31bb3d298e8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8AE3F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4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14:paraId="78C1A1C4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4"/>
              </w:rPr>
            </w:pPr>
          </w:p>
        </w:tc>
      </w:tr>
      <w:tr w:rsidR="00E06F58" w:rsidRPr="00CD1BE9" w14:paraId="1572DEA3" w14:textId="77777777">
        <w:trPr>
          <w:trHeight w:val="108"/>
        </w:trPr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E5AC6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5E4D1886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B2A82B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A4B25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55195E5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F048A9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204665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17398A14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9"/>
              </w:rPr>
            </w:pPr>
          </w:p>
        </w:tc>
      </w:tr>
      <w:tr w:rsidR="00E06F58" w:rsidRPr="00CD1BE9" w14:paraId="4E98143A" w14:textId="77777777">
        <w:trPr>
          <w:trHeight w:val="86"/>
        </w:trPr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D3BD9F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01E759F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932E26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E5C66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70B5A72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999363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B84437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1F1DA037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</w:tr>
      <w:tr w:rsidR="00E06F58" w:rsidRPr="00CD1BE9" w14:paraId="6C4AC043" w14:textId="77777777">
        <w:trPr>
          <w:trHeight w:val="120"/>
        </w:trPr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CE264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0F95F0B2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F9264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FC2DF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643B5DC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49262" w14:textId="77777777" w:rsidR="00E06F58" w:rsidRPr="00CD1BE9" w:rsidRDefault="00E06F58">
            <w:pPr>
              <w:spacing w:line="0" w:lineRule="atLeast"/>
              <w:jc w:val="center"/>
              <w:rPr>
                <w:rFonts w:ascii="Abadi" w:eastAsia="Arial" w:hAnsi="Abadi"/>
                <w:w w:val="86"/>
                <w:sz w:val="10"/>
              </w:rPr>
            </w:pPr>
            <w:r w:rsidRPr="00CD1BE9">
              <w:rPr>
                <w:rFonts w:ascii="Abadi" w:eastAsia="Arial" w:hAnsi="Abadi"/>
                <w:w w:val="86"/>
                <w:sz w:val="10"/>
              </w:rPr>
              <w:t>079e0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0B529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6C82AD99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</w:tr>
      <w:tr w:rsidR="00E06F58" w:rsidRPr="00CD1BE9" w14:paraId="7268EC61" w14:textId="77777777">
        <w:trPr>
          <w:trHeight w:val="77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EC9F2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560947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EC3C3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8B095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BB2C6F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44BCF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D017E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2F0894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</w:tr>
      <w:tr w:rsidR="00E06F58" w:rsidRPr="00CD1BE9" w14:paraId="619163E7" w14:textId="77777777">
        <w:trPr>
          <w:trHeight w:val="272"/>
        </w:trPr>
        <w:tc>
          <w:tcPr>
            <w:tcW w:w="1440" w:type="dxa"/>
            <w:gridSpan w:val="2"/>
            <w:shd w:val="clear" w:color="auto" w:fill="auto"/>
            <w:vAlign w:val="bottom"/>
          </w:tcPr>
          <w:p w14:paraId="3E41448B" w14:textId="77777777" w:rsidR="00E06F58" w:rsidRPr="00CD1BE9" w:rsidRDefault="00E06F58">
            <w:pPr>
              <w:spacing w:line="0" w:lineRule="atLeast"/>
              <w:ind w:left="140"/>
              <w:rPr>
                <w:rFonts w:ascii="Abadi" w:eastAsia="Arial" w:hAnsi="Abadi"/>
                <w:b/>
              </w:rPr>
            </w:pPr>
            <w:r w:rsidRPr="00CD1BE9">
              <w:rPr>
                <w:rFonts w:ascii="Abadi" w:eastAsia="Arial" w:hAnsi="Abadi"/>
                <w:b/>
              </w:rPr>
              <w:t>Warnings:</w:t>
            </w:r>
          </w:p>
        </w:tc>
        <w:tc>
          <w:tcPr>
            <w:tcW w:w="3040" w:type="dxa"/>
            <w:shd w:val="clear" w:color="auto" w:fill="auto"/>
            <w:vAlign w:val="bottom"/>
          </w:tcPr>
          <w:p w14:paraId="68EF5359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405D68C8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A898643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68F0AEB9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746BEF1B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6BC0E155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</w:tr>
      <w:tr w:rsidR="00E06F58" w:rsidRPr="00CD1BE9" w14:paraId="13C3A64A" w14:textId="77777777">
        <w:trPr>
          <w:trHeight w:val="75"/>
        </w:trPr>
        <w:tc>
          <w:tcPr>
            <w:tcW w:w="1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B26FA9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725898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BDB3E2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AAB7D2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5AE183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8A1990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035AEA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</w:tr>
      <w:tr w:rsidR="00E06F58" w:rsidRPr="00CD1BE9" w14:paraId="34919B6D" w14:textId="77777777">
        <w:trPr>
          <w:trHeight w:val="265"/>
        </w:trPr>
        <w:tc>
          <w:tcPr>
            <w:tcW w:w="1440" w:type="dxa"/>
            <w:gridSpan w:val="2"/>
            <w:shd w:val="clear" w:color="auto" w:fill="auto"/>
            <w:vAlign w:val="bottom"/>
          </w:tcPr>
          <w:p w14:paraId="53CF3235" w14:textId="77777777" w:rsidR="00E06F58" w:rsidRPr="00CD1BE9" w:rsidRDefault="00E06F58">
            <w:pPr>
              <w:spacing w:line="0" w:lineRule="atLeast"/>
              <w:ind w:right="40"/>
              <w:jc w:val="center"/>
              <w:rPr>
                <w:rFonts w:ascii="Abadi" w:eastAsia="Arial" w:hAnsi="Abadi"/>
                <w:b/>
                <w:w w:val="95"/>
              </w:rPr>
            </w:pPr>
            <w:r w:rsidRPr="00CD1BE9">
              <w:rPr>
                <w:rFonts w:ascii="Abadi" w:eastAsia="Arial" w:hAnsi="Abadi"/>
                <w:b/>
                <w:w w:val="95"/>
              </w:rPr>
              <w:t>Information:</w:t>
            </w:r>
          </w:p>
        </w:tc>
        <w:tc>
          <w:tcPr>
            <w:tcW w:w="3040" w:type="dxa"/>
            <w:shd w:val="clear" w:color="auto" w:fill="auto"/>
            <w:vAlign w:val="bottom"/>
          </w:tcPr>
          <w:p w14:paraId="4EC6067A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1DF34D64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9ECAB5B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2776741D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06513CE7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759A1E84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</w:tr>
      <w:tr w:rsidR="00E06F58" w:rsidRPr="00CD1BE9" w14:paraId="6E175526" w14:textId="77777777">
        <w:trPr>
          <w:trHeight w:val="75"/>
        </w:trPr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04669C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E1497C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CCF994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8F934F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1310CB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782672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67B011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DA4F0C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</w:tr>
      <w:tr w:rsidR="00E06F58" w:rsidRPr="00CD1BE9" w14:paraId="592FE06C" w14:textId="77777777">
        <w:trPr>
          <w:trHeight w:val="299"/>
        </w:trPr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A9230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C36E6D2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1E6A5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A386A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C92E059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B585C1" w14:textId="77777777" w:rsidR="00E06F58" w:rsidRPr="00CD1BE9" w:rsidRDefault="00E06F58">
            <w:pPr>
              <w:spacing w:line="0" w:lineRule="atLeast"/>
              <w:jc w:val="center"/>
              <w:rPr>
                <w:rFonts w:ascii="Abadi" w:eastAsia="Arial" w:hAnsi="Abadi"/>
                <w:w w:val="94"/>
                <w:sz w:val="16"/>
              </w:rPr>
            </w:pPr>
            <w:r w:rsidRPr="00CD1BE9">
              <w:rPr>
                <w:rFonts w:ascii="Abadi" w:eastAsia="Arial" w:hAnsi="Abadi"/>
                <w:w w:val="94"/>
                <w:sz w:val="16"/>
              </w:rPr>
              <w:t>29845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D92BA1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6D6BBC9E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E06F58" w:rsidRPr="00CD1BE9" w14:paraId="6752C4E5" w14:textId="77777777">
        <w:trPr>
          <w:trHeight w:val="173"/>
        </w:trPr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C18626" w14:textId="77777777" w:rsidR="00E06F58" w:rsidRPr="00CD1BE9" w:rsidRDefault="00E06F58">
            <w:pPr>
              <w:spacing w:line="0" w:lineRule="atLeast"/>
              <w:ind w:left="23"/>
              <w:jc w:val="center"/>
              <w:rPr>
                <w:rFonts w:ascii="Abadi" w:eastAsia="Arial" w:hAnsi="Abadi"/>
                <w:w w:val="79"/>
                <w:sz w:val="18"/>
              </w:rPr>
            </w:pPr>
            <w:r w:rsidRPr="00CD1BE9">
              <w:rPr>
                <w:rFonts w:ascii="Abadi" w:eastAsia="Arial" w:hAnsi="Abadi"/>
                <w:w w:val="79"/>
                <w:sz w:val="18"/>
              </w:rPr>
              <w:t>4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47441D65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5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8915F" w14:textId="77777777" w:rsidR="00E06F58" w:rsidRPr="00CD1BE9" w:rsidRDefault="00E06F58">
            <w:pPr>
              <w:spacing w:line="0" w:lineRule="atLeast"/>
              <w:jc w:val="center"/>
              <w:rPr>
                <w:rFonts w:ascii="Abadi" w:eastAsia="Arial" w:hAnsi="Abadi"/>
                <w:w w:val="88"/>
                <w:sz w:val="18"/>
              </w:rPr>
            </w:pPr>
            <w:r w:rsidRPr="00CD1BE9">
              <w:rPr>
                <w:rFonts w:ascii="Abadi" w:eastAsia="Arial" w:hAnsi="Abadi"/>
                <w:w w:val="88"/>
                <w:sz w:val="18"/>
              </w:rPr>
              <w:t>Fee Worksheet (SB06)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5DAFA4" w14:textId="77777777" w:rsidR="00E06F58" w:rsidRPr="00CD1BE9" w:rsidRDefault="00E06F58">
            <w:pPr>
              <w:spacing w:line="0" w:lineRule="atLeast"/>
              <w:ind w:left="880"/>
              <w:rPr>
                <w:rFonts w:ascii="Abadi" w:eastAsia="Arial" w:hAnsi="Abadi"/>
                <w:sz w:val="18"/>
              </w:rPr>
            </w:pPr>
            <w:r w:rsidRPr="00CD1BE9">
              <w:rPr>
                <w:rFonts w:ascii="Abadi" w:eastAsia="Arial" w:hAnsi="Abadi"/>
                <w:sz w:val="18"/>
              </w:rPr>
              <w:t>fee-info.pdf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B282761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B975D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5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6AD6F9" w14:textId="77777777" w:rsidR="00E06F58" w:rsidRPr="00CD1BE9" w:rsidRDefault="00E06F58">
            <w:pPr>
              <w:spacing w:line="0" w:lineRule="atLeast"/>
              <w:ind w:left="27"/>
              <w:jc w:val="center"/>
              <w:rPr>
                <w:rFonts w:ascii="Abadi" w:eastAsia="Arial" w:hAnsi="Abadi"/>
                <w:w w:val="99"/>
                <w:sz w:val="18"/>
              </w:rPr>
            </w:pPr>
            <w:r w:rsidRPr="00CD1BE9">
              <w:rPr>
                <w:rFonts w:ascii="Abadi" w:eastAsia="Arial" w:hAnsi="Abadi"/>
                <w:w w:val="99"/>
                <w:sz w:val="18"/>
              </w:rPr>
              <w:t>no</w:t>
            </w:r>
          </w:p>
        </w:tc>
        <w:tc>
          <w:tcPr>
            <w:tcW w:w="960" w:type="dxa"/>
            <w:vMerge w:val="restart"/>
            <w:shd w:val="clear" w:color="auto" w:fill="auto"/>
            <w:vAlign w:val="bottom"/>
          </w:tcPr>
          <w:p w14:paraId="2BC608F7" w14:textId="77777777" w:rsidR="00E06F58" w:rsidRPr="00CD1BE9" w:rsidRDefault="00E06F58">
            <w:pPr>
              <w:spacing w:line="0" w:lineRule="atLeast"/>
              <w:ind w:left="47"/>
              <w:jc w:val="center"/>
              <w:rPr>
                <w:rFonts w:ascii="Abadi" w:eastAsia="Arial" w:hAnsi="Abadi"/>
                <w:w w:val="99"/>
                <w:sz w:val="18"/>
              </w:rPr>
            </w:pPr>
            <w:r w:rsidRPr="00CD1BE9">
              <w:rPr>
                <w:rFonts w:ascii="Abadi" w:eastAsia="Arial" w:hAnsi="Abadi"/>
                <w:w w:val="99"/>
                <w:sz w:val="18"/>
              </w:rPr>
              <w:t>2</w:t>
            </w:r>
          </w:p>
        </w:tc>
      </w:tr>
      <w:tr w:rsidR="00E06F58" w:rsidRPr="00CD1BE9" w14:paraId="79498F97" w14:textId="77777777">
        <w:trPr>
          <w:trHeight w:val="50"/>
        </w:trPr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864DF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322BD7D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4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CC55A1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4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FDC6A6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DBA9AE2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49C02" w14:textId="77777777" w:rsidR="00E06F58" w:rsidRPr="00CD1BE9" w:rsidRDefault="00E06F58">
            <w:pPr>
              <w:spacing w:line="0" w:lineRule="atLeast"/>
              <w:jc w:val="center"/>
              <w:rPr>
                <w:rFonts w:ascii="Abadi" w:eastAsia="Arial" w:hAnsi="Abadi"/>
                <w:w w:val="93"/>
                <w:sz w:val="10"/>
              </w:rPr>
            </w:pPr>
            <w:r w:rsidRPr="00CD1BE9">
              <w:rPr>
                <w:rFonts w:ascii="Abadi" w:eastAsia="Arial" w:hAnsi="Abadi"/>
                <w:w w:val="93"/>
                <w:sz w:val="10"/>
              </w:rPr>
              <w:t>bbc1d53447629d91ae9fa8875fa5ac33d10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1AC46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4"/>
              </w:rPr>
            </w:pPr>
          </w:p>
        </w:tc>
        <w:tc>
          <w:tcPr>
            <w:tcW w:w="960" w:type="dxa"/>
            <w:vMerge/>
            <w:shd w:val="clear" w:color="auto" w:fill="auto"/>
            <w:vAlign w:val="bottom"/>
          </w:tcPr>
          <w:p w14:paraId="48EAF86F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4"/>
              </w:rPr>
            </w:pPr>
          </w:p>
        </w:tc>
      </w:tr>
      <w:tr w:rsidR="00E06F58" w:rsidRPr="00CD1BE9" w14:paraId="34A64859" w14:textId="77777777">
        <w:trPr>
          <w:trHeight w:val="194"/>
        </w:trPr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1688D2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798BA897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6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FB3EB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6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6435F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0C356DF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6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88E2A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A2C357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6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132CB19B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6"/>
              </w:rPr>
            </w:pPr>
          </w:p>
        </w:tc>
      </w:tr>
      <w:tr w:rsidR="00E06F58" w:rsidRPr="00CD1BE9" w14:paraId="4EFAF2DE" w14:textId="77777777">
        <w:trPr>
          <w:trHeight w:val="120"/>
        </w:trPr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24B48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67EF7E7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91E39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97195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C574B27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AF1D5" w14:textId="77777777" w:rsidR="00E06F58" w:rsidRPr="00CD1BE9" w:rsidRDefault="00E06F58">
            <w:pPr>
              <w:spacing w:line="0" w:lineRule="atLeast"/>
              <w:jc w:val="center"/>
              <w:rPr>
                <w:rFonts w:ascii="Abadi" w:eastAsia="Arial" w:hAnsi="Abadi"/>
                <w:w w:val="95"/>
                <w:sz w:val="10"/>
              </w:rPr>
            </w:pPr>
            <w:r w:rsidRPr="00CD1BE9">
              <w:rPr>
                <w:rFonts w:ascii="Abadi" w:eastAsia="Arial" w:hAnsi="Abadi"/>
                <w:w w:val="95"/>
                <w:sz w:val="10"/>
              </w:rPr>
              <w:t>29f43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C49FA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4CBECE3E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</w:tr>
      <w:tr w:rsidR="00E06F58" w:rsidRPr="00CD1BE9" w14:paraId="7E34EC8B" w14:textId="77777777">
        <w:trPr>
          <w:trHeight w:val="77"/>
        </w:trPr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42065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9B6BD4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47323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1FEBA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D5E675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6FBE1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9DDBA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2BED22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</w:tr>
      <w:tr w:rsidR="00E06F58" w:rsidRPr="00CD1BE9" w14:paraId="621D7D2D" w14:textId="77777777">
        <w:trPr>
          <w:trHeight w:val="272"/>
        </w:trPr>
        <w:tc>
          <w:tcPr>
            <w:tcW w:w="1440" w:type="dxa"/>
            <w:gridSpan w:val="2"/>
            <w:shd w:val="clear" w:color="auto" w:fill="auto"/>
            <w:vAlign w:val="bottom"/>
          </w:tcPr>
          <w:p w14:paraId="4F637D5E" w14:textId="77777777" w:rsidR="00E06F58" w:rsidRPr="00CD1BE9" w:rsidRDefault="00E06F58">
            <w:pPr>
              <w:spacing w:line="0" w:lineRule="atLeast"/>
              <w:ind w:left="140"/>
              <w:rPr>
                <w:rFonts w:ascii="Abadi" w:eastAsia="Arial" w:hAnsi="Abadi"/>
                <w:b/>
              </w:rPr>
            </w:pPr>
            <w:r w:rsidRPr="00CD1BE9">
              <w:rPr>
                <w:rFonts w:ascii="Abadi" w:eastAsia="Arial" w:hAnsi="Abadi"/>
                <w:b/>
              </w:rPr>
              <w:t>Warnings:</w:t>
            </w:r>
          </w:p>
        </w:tc>
        <w:tc>
          <w:tcPr>
            <w:tcW w:w="3040" w:type="dxa"/>
            <w:shd w:val="clear" w:color="auto" w:fill="auto"/>
            <w:vAlign w:val="bottom"/>
          </w:tcPr>
          <w:p w14:paraId="36CD5624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7E6E787E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F117CAC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0CE8B8EA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570AA82C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4EE27E8B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</w:tr>
      <w:tr w:rsidR="00E06F58" w:rsidRPr="00CD1BE9" w14:paraId="20B31965" w14:textId="77777777">
        <w:trPr>
          <w:trHeight w:val="75"/>
        </w:trPr>
        <w:tc>
          <w:tcPr>
            <w:tcW w:w="1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5809A8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77317E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B2A935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122899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AC6753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04AAA7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1397CC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</w:tr>
      <w:tr w:rsidR="00E06F58" w:rsidRPr="00CD1BE9" w14:paraId="7D80A62A" w14:textId="77777777">
        <w:trPr>
          <w:trHeight w:val="265"/>
        </w:trPr>
        <w:tc>
          <w:tcPr>
            <w:tcW w:w="1440" w:type="dxa"/>
            <w:gridSpan w:val="2"/>
            <w:shd w:val="clear" w:color="auto" w:fill="auto"/>
            <w:vAlign w:val="bottom"/>
          </w:tcPr>
          <w:p w14:paraId="11E1F895" w14:textId="77777777" w:rsidR="00E06F58" w:rsidRPr="00CD1BE9" w:rsidRDefault="00E06F58">
            <w:pPr>
              <w:spacing w:line="0" w:lineRule="atLeast"/>
              <w:ind w:right="40"/>
              <w:jc w:val="center"/>
              <w:rPr>
                <w:rFonts w:ascii="Abadi" w:eastAsia="Arial" w:hAnsi="Abadi"/>
                <w:b/>
                <w:w w:val="95"/>
              </w:rPr>
            </w:pPr>
            <w:r w:rsidRPr="00CD1BE9">
              <w:rPr>
                <w:rFonts w:ascii="Abadi" w:eastAsia="Arial" w:hAnsi="Abadi"/>
                <w:b/>
                <w:w w:val="95"/>
              </w:rPr>
              <w:t>Information:</w:t>
            </w:r>
          </w:p>
        </w:tc>
        <w:tc>
          <w:tcPr>
            <w:tcW w:w="3040" w:type="dxa"/>
            <w:shd w:val="clear" w:color="auto" w:fill="auto"/>
            <w:vAlign w:val="bottom"/>
          </w:tcPr>
          <w:p w14:paraId="250A2B25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2520" w:type="dxa"/>
            <w:shd w:val="clear" w:color="auto" w:fill="auto"/>
            <w:vAlign w:val="bottom"/>
          </w:tcPr>
          <w:p w14:paraId="1225FB11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61D7FBC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14:paraId="44BA30DB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35F10811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7ACF4B17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</w:tr>
      <w:tr w:rsidR="00E06F58" w:rsidRPr="00CD1BE9" w14:paraId="3CF635E3" w14:textId="77777777">
        <w:trPr>
          <w:trHeight w:val="75"/>
        </w:trPr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73A05A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DB89B8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3F1655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48A773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2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4CC830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A89202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</w:tr>
      <w:tr w:rsidR="00E06F58" w:rsidRPr="00CD1BE9" w14:paraId="1C215E27" w14:textId="77777777">
        <w:trPr>
          <w:trHeight w:val="265"/>
        </w:trPr>
        <w:tc>
          <w:tcPr>
            <w:tcW w:w="1280" w:type="dxa"/>
            <w:shd w:val="clear" w:color="auto" w:fill="auto"/>
            <w:vAlign w:val="bottom"/>
          </w:tcPr>
          <w:p w14:paraId="4C7E1351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BB7D9B4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14:paraId="7727889B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  <w:tc>
          <w:tcPr>
            <w:tcW w:w="2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0A7AE" w14:textId="77777777" w:rsidR="00E06F58" w:rsidRPr="00CD1BE9" w:rsidRDefault="00E06F58">
            <w:pPr>
              <w:spacing w:line="0" w:lineRule="atLeast"/>
              <w:ind w:left="320"/>
              <w:rPr>
                <w:rFonts w:ascii="Abadi" w:eastAsia="Arial" w:hAnsi="Abadi"/>
                <w:b/>
                <w:w w:val="89"/>
              </w:rPr>
            </w:pPr>
            <w:r w:rsidRPr="00CD1BE9">
              <w:rPr>
                <w:rFonts w:ascii="Abadi" w:eastAsia="Arial" w:hAnsi="Abadi"/>
                <w:b/>
                <w:w w:val="89"/>
              </w:rPr>
              <w:t>Total Files Size (in bytes):</w:t>
            </w:r>
          </w:p>
        </w:tc>
        <w:tc>
          <w:tcPr>
            <w:tcW w:w="2800" w:type="dxa"/>
            <w:gridSpan w:val="2"/>
            <w:shd w:val="clear" w:color="auto" w:fill="auto"/>
            <w:vAlign w:val="bottom"/>
          </w:tcPr>
          <w:p w14:paraId="0E1DA457" w14:textId="77777777" w:rsidR="00E06F58" w:rsidRPr="00CD1BE9" w:rsidRDefault="00E06F58">
            <w:pPr>
              <w:spacing w:line="0" w:lineRule="atLeast"/>
              <w:ind w:right="447"/>
              <w:jc w:val="right"/>
              <w:rPr>
                <w:rFonts w:ascii="Abadi" w:eastAsia="Arial" w:hAnsi="Abadi"/>
                <w:sz w:val="18"/>
              </w:rPr>
            </w:pPr>
            <w:r w:rsidRPr="00CD1BE9">
              <w:rPr>
                <w:rFonts w:ascii="Abadi" w:eastAsia="Arial" w:hAnsi="Abadi"/>
                <w:sz w:val="18"/>
              </w:rPr>
              <w:t>2425050</w:t>
            </w:r>
          </w:p>
        </w:tc>
        <w:tc>
          <w:tcPr>
            <w:tcW w:w="960" w:type="dxa"/>
            <w:shd w:val="clear" w:color="auto" w:fill="auto"/>
            <w:vAlign w:val="bottom"/>
          </w:tcPr>
          <w:p w14:paraId="22366730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23"/>
              </w:rPr>
            </w:pPr>
          </w:p>
        </w:tc>
      </w:tr>
      <w:tr w:rsidR="00E06F58" w:rsidRPr="00CD1BE9" w14:paraId="47850C43" w14:textId="77777777">
        <w:trPr>
          <w:trHeight w:val="75"/>
        </w:trPr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25BD1C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D4A4D4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3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C421B2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4D8AD8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470DC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FA9371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F748FE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B8042C" w14:textId="77777777" w:rsidR="00E06F58" w:rsidRPr="00CD1BE9" w:rsidRDefault="00E06F58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</w:tr>
    </w:tbl>
    <w:p w14:paraId="56343EFB" w14:textId="77777777" w:rsidR="00E06F58" w:rsidRPr="00CD1BE9" w:rsidRDefault="00E06F58">
      <w:pPr>
        <w:spacing w:line="177" w:lineRule="exact"/>
        <w:rPr>
          <w:rFonts w:ascii="Abadi" w:eastAsia="Times New Roman" w:hAnsi="Abadi"/>
        </w:rPr>
      </w:pPr>
    </w:p>
    <w:p w14:paraId="2D60F874" w14:textId="34C056BF" w:rsidR="00E06F58" w:rsidRPr="00CD1BE9" w:rsidRDefault="00E06F58">
      <w:pPr>
        <w:spacing w:line="259" w:lineRule="auto"/>
        <w:ind w:left="140" w:right="80"/>
        <w:rPr>
          <w:rFonts w:ascii="Abadi" w:eastAsia="Arial" w:hAnsi="Abadi"/>
          <w:b/>
        </w:rPr>
      </w:pPr>
      <w:r w:rsidRPr="00CD1BE9">
        <w:rPr>
          <w:rFonts w:ascii="Abadi" w:eastAsia="Arial" w:hAnsi="Abadi"/>
          <w:b/>
        </w:rPr>
        <w:t xml:space="preserve">This Acknowledgement Receipt evidences receipt on the noted date by the </w:t>
      </w:r>
      <w:r w:rsidR="00CD1BE9" w:rsidRPr="00CD1BE9">
        <w:rPr>
          <w:rFonts w:ascii="Abadi" w:eastAsia="Arial" w:hAnsi="Abadi"/>
          <w:b/>
        </w:rPr>
        <w:t>_____</w:t>
      </w:r>
      <w:r w:rsidRPr="00CD1BE9">
        <w:rPr>
          <w:rFonts w:ascii="Abadi" w:eastAsia="Arial" w:hAnsi="Abadi"/>
          <w:b/>
        </w:rPr>
        <w:t xml:space="preserve">of the indicated documents, characterized by the applicant, and including page counts, where applicable. It serves as evidence of receipt </w:t>
      </w:r>
      <w:proofErr w:type="gramStart"/>
      <w:r w:rsidRPr="00CD1BE9">
        <w:rPr>
          <w:rFonts w:ascii="Abadi" w:eastAsia="Arial" w:hAnsi="Abadi"/>
          <w:b/>
        </w:rPr>
        <w:t>similar to</w:t>
      </w:r>
      <w:proofErr w:type="gramEnd"/>
      <w:r w:rsidRPr="00CD1BE9">
        <w:rPr>
          <w:rFonts w:ascii="Abadi" w:eastAsia="Arial" w:hAnsi="Abadi"/>
          <w:b/>
        </w:rPr>
        <w:t xml:space="preserve"> a Post Card, as described in MPEP 503.</w:t>
      </w:r>
    </w:p>
    <w:p w14:paraId="7C2848BD" w14:textId="77777777" w:rsidR="00E06F58" w:rsidRPr="00CD1BE9" w:rsidRDefault="00E06F58">
      <w:pPr>
        <w:spacing w:line="215" w:lineRule="exact"/>
        <w:rPr>
          <w:rFonts w:ascii="Abadi" w:eastAsia="Times New Roman" w:hAnsi="Abadi"/>
        </w:rPr>
      </w:pPr>
    </w:p>
    <w:p w14:paraId="307B6941" w14:textId="77777777" w:rsidR="00E06F58" w:rsidRPr="00CD1BE9" w:rsidRDefault="00E06F58">
      <w:pPr>
        <w:spacing w:line="0" w:lineRule="atLeast"/>
        <w:ind w:left="140"/>
        <w:rPr>
          <w:rFonts w:ascii="Abadi" w:eastAsia="Arial" w:hAnsi="Abadi"/>
          <w:b/>
          <w:u w:val="single"/>
        </w:rPr>
      </w:pPr>
      <w:r w:rsidRPr="00CD1BE9">
        <w:rPr>
          <w:rFonts w:ascii="Abadi" w:eastAsia="Arial" w:hAnsi="Abadi"/>
          <w:b/>
          <w:u w:val="single"/>
        </w:rPr>
        <w:t>New Applications Under 35 U.S.C. 111</w:t>
      </w:r>
    </w:p>
    <w:p w14:paraId="0981C05A" w14:textId="77777777" w:rsidR="00E06F58" w:rsidRPr="00CD1BE9" w:rsidRDefault="00E06F58">
      <w:pPr>
        <w:spacing w:line="10" w:lineRule="exact"/>
        <w:rPr>
          <w:rFonts w:ascii="Abadi" w:eastAsia="Times New Roman" w:hAnsi="Abadi"/>
        </w:rPr>
      </w:pPr>
    </w:p>
    <w:p w14:paraId="51BCF916" w14:textId="77777777" w:rsidR="00E06F58" w:rsidRPr="00CD1BE9" w:rsidRDefault="00E06F58">
      <w:pPr>
        <w:spacing w:line="259" w:lineRule="auto"/>
        <w:ind w:left="140" w:right="320"/>
        <w:rPr>
          <w:rFonts w:ascii="Abadi" w:eastAsia="Arial" w:hAnsi="Abadi"/>
          <w:b/>
        </w:rPr>
      </w:pPr>
      <w:r w:rsidRPr="00CD1BE9">
        <w:rPr>
          <w:rFonts w:ascii="Abadi" w:eastAsia="Arial" w:hAnsi="Abadi"/>
          <w:b/>
        </w:rPr>
        <w:t>If a new application is being filed and the application includes the necessary components for a filing date (see 37 CFR 1.53(b)-(d) and MPEP 506), a Filing Receipt (37 CFR 1.54) will be issued in due course and the date shown on this Acknowledgement Receipt will establish the filing date of the application.</w:t>
      </w:r>
    </w:p>
    <w:p w14:paraId="59ACAA44" w14:textId="77777777" w:rsidR="00E06F58" w:rsidRPr="00CD1BE9" w:rsidRDefault="00E06F58">
      <w:pPr>
        <w:spacing w:line="215" w:lineRule="exact"/>
        <w:rPr>
          <w:rFonts w:ascii="Abadi" w:eastAsia="Times New Roman" w:hAnsi="Abadi"/>
        </w:rPr>
      </w:pPr>
    </w:p>
    <w:p w14:paraId="500CD469" w14:textId="77777777" w:rsidR="00E06F58" w:rsidRPr="00CD1BE9" w:rsidRDefault="00E06F58">
      <w:pPr>
        <w:spacing w:line="0" w:lineRule="atLeast"/>
        <w:ind w:left="140"/>
        <w:rPr>
          <w:rFonts w:ascii="Abadi" w:eastAsia="Arial" w:hAnsi="Abadi"/>
          <w:b/>
          <w:u w:val="single"/>
        </w:rPr>
      </w:pPr>
      <w:r w:rsidRPr="00CD1BE9">
        <w:rPr>
          <w:rFonts w:ascii="Abadi" w:eastAsia="Arial" w:hAnsi="Abadi"/>
          <w:b/>
          <w:u w:val="single"/>
        </w:rPr>
        <w:t>National Stage of an International Application under 35 U.S.C. 371</w:t>
      </w:r>
    </w:p>
    <w:p w14:paraId="173D9497" w14:textId="77777777" w:rsidR="00E06F58" w:rsidRPr="00CD1BE9" w:rsidRDefault="00E06F58">
      <w:pPr>
        <w:spacing w:line="10" w:lineRule="exact"/>
        <w:rPr>
          <w:rFonts w:ascii="Abadi" w:eastAsia="Times New Roman" w:hAnsi="Abadi"/>
        </w:rPr>
      </w:pPr>
    </w:p>
    <w:p w14:paraId="307A3388" w14:textId="77777777" w:rsidR="00E06F58" w:rsidRPr="00CD1BE9" w:rsidRDefault="00E06F58">
      <w:pPr>
        <w:spacing w:line="279" w:lineRule="auto"/>
        <w:ind w:left="140" w:right="200"/>
        <w:rPr>
          <w:rFonts w:ascii="Abadi" w:eastAsia="Arial" w:hAnsi="Abadi"/>
          <w:b/>
          <w:sz w:val="19"/>
        </w:rPr>
      </w:pPr>
      <w:r w:rsidRPr="00CD1BE9">
        <w:rPr>
          <w:rFonts w:ascii="Abadi" w:eastAsia="Arial" w:hAnsi="Abadi"/>
          <w:b/>
          <w:sz w:val="19"/>
        </w:rPr>
        <w:t>If a timely submission to enter the national stage of an international application is compliant with the conditions of 35 U.S.C. 371 and other applicable requirements a Form PCT/DO/EO/903 indicating acceptance of the application as a national stage submission under 35 U.S.C. 371 will be issued in addition to the Filing Receipt, in due course.</w:t>
      </w:r>
    </w:p>
    <w:p w14:paraId="5B17B79B" w14:textId="77777777" w:rsidR="00E06F58" w:rsidRPr="00CD1BE9" w:rsidRDefault="00E06F58">
      <w:pPr>
        <w:spacing w:line="198" w:lineRule="exact"/>
        <w:rPr>
          <w:rFonts w:ascii="Abadi" w:eastAsia="Times New Roman" w:hAnsi="Abadi"/>
        </w:rPr>
      </w:pPr>
    </w:p>
    <w:p w14:paraId="37EB8EEC" w14:textId="77777777" w:rsidR="00E06F58" w:rsidRPr="00CD1BE9" w:rsidRDefault="00E06F58">
      <w:pPr>
        <w:spacing w:line="0" w:lineRule="atLeast"/>
        <w:ind w:left="140"/>
        <w:rPr>
          <w:rFonts w:ascii="Abadi" w:eastAsia="Arial" w:hAnsi="Abadi"/>
          <w:b/>
          <w:u w:val="single"/>
        </w:rPr>
      </w:pPr>
      <w:r w:rsidRPr="00CD1BE9">
        <w:rPr>
          <w:rFonts w:ascii="Abadi" w:eastAsia="Arial" w:hAnsi="Abadi"/>
          <w:b/>
          <w:u w:val="single"/>
        </w:rPr>
        <w:t>New International Application Filed with the USPTO as a Receiving Office</w:t>
      </w:r>
    </w:p>
    <w:p w14:paraId="62D6D6DD" w14:textId="77777777" w:rsidR="00E06F58" w:rsidRPr="00CD1BE9" w:rsidRDefault="00E06F58">
      <w:pPr>
        <w:spacing w:line="10" w:lineRule="exact"/>
        <w:rPr>
          <w:rFonts w:ascii="Abadi" w:eastAsia="Times New Roman" w:hAnsi="Abadi"/>
        </w:rPr>
      </w:pPr>
    </w:p>
    <w:p w14:paraId="66FDC209" w14:textId="77777777" w:rsidR="00E06F58" w:rsidRPr="00CD1BE9" w:rsidRDefault="00E06F58">
      <w:pPr>
        <w:spacing w:line="255" w:lineRule="auto"/>
        <w:ind w:left="140" w:right="60"/>
        <w:rPr>
          <w:rFonts w:ascii="Abadi" w:eastAsia="Arial" w:hAnsi="Abadi"/>
          <w:b/>
        </w:rPr>
      </w:pPr>
      <w:r w:rsidRPr="00CD1BE9">
        <w:rPr>
          <w:rFonts w:ascii="Abadi" w:eastAsia="Arial" w:hAnsi="Abadi"/>
          <w:b/>
        </w:rPr>
        <w:t>If a new international application is being filed and the international application includes the necessary components for an international filing date (see PCT Article 11 and MPEP 1810), a Notification of the International Application Number and of the International Filing Date (Form PCT/RO/105) will be issued in due course, subject to prescriptions concerning national security, and the date shown on this Acknowledgement Receipt will establish the international filing date of the application.</w:t>
      </w:r>
    </w:p>
    <w:sectPr w:rsidR="00E06F58" w:rsidRPr="00CD1BE9">
      <w:pgSz w:w="12240" w:h="15840"/>
      <w:pgMar w:top="395" w:right="720" w:bottom="288" w:left="720" w:header="0" w:footer="0" w:gutter="0"/>
      <w:cols w:space="0" w:equalWidth="0">
        <w:col w:w="10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FF"/>
    <w:rsid w:val="00022097"/>
    <w:rsid w:val="0049393C"/>
    <w:rsid w:val="008D3443"/>
    <w:rsid w:val="009B33A5"/>
    <w:rsid w:val="00CD1BE9"/>
    <w:rsid w:val="00D83101"/>
    <w:rsid w:val="00DE21FF"/>
    <w:rsid w:val="00E0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7AC299"/>
  <w15:chartTrackingRefBased/>
  <w15:docId w15:val="{A7C5A329-33B4-4234-972C-443CAB13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2</cp:revision>
  <dcterms:created xsi:type="dcterms:W3CDTF">2022-06-13T09:58:00Z</dcterms:created>
  <dcterms:modified xsi:type="dcterms:W3CDTF">2022-06-13T09:58:00Z</dcterms:modified>
</cp:coreProperties>
</file>