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2E1E" w14:textId="1A073563" w:rsidR="007B182B" w:rsidRDefault="00A60807" w:rsidP="00020B4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60807">
        <w:rPr>
          <w:rFonts w:ascii="Century Gothic" w:hAnsi="Century Gothic"/>
          <w:b/>
          <w:bCs/>
          <w:sz w:val="36"/>
          <w:szCs w:val="36"/>
          <w:u w:val="single"/>
        </w:rPr>
        <w:t>WEEKLY HOMEWORK PLANNER</w:t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60807" w:rsidRPr="00A60807" w14:paraId="5F2CCFB1" w14:textId="77777777" w:rsidTr="00A60807">
        <w:trPr>
          <w:trHeight w:val="576"/>
        </w:trPr>
        <w:tc>
          <w:tcPr>
            <w:tcW w:w="1666" w:type="pct"/>
            <w:shd w:val="clear" w:color="auto" w:fill="92D050"/>
            <w:vAlign w:val="center"/>
          </w:tcPr>
          <w:p w14:paraId="5F5BF66C" w14:textId="3289F019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807">
              <w:rPr>
                <w:rFonts w:ascii="Century Gothic" w:hAnsi="Century Gothic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66097A54" w14:textId="3CC3A6EC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807">
              <w:rPr>
                <w:rFonts w:ascii="Century Gothic" w:hAnsi="Century Gothic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14A6D457" w14:textId="231C37F0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807">
              <w:rPr>
                <w:rFonts w:ascii="Century Gothic" w:hAnsi="Century Gothic"/>
                <w:b/>
                <w:bCs/>
                <w:sz w:val="20"/>
                <w:szCs w:val="20"/>
              </w:rPr>
              <w:t>Due On</w:t>
            </w:r>
          </w:p>
        </w:tc>
      </w:tr>
      <w:tr w:rsidR="00A60807" w:rsidRPr="00A60807" w14:paraId="073170CD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55289B15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1D2500B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C55808D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4629F535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0EC11835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0CA516B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CA23723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1141103F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62D0F9CC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60BFE06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51CE9C6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62D7AF2F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52B0D4A2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4DA37A5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295AB41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0267549D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07687E5C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EC4528F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CA00832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5C39C949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5125B478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E894A98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3FF8262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6CC0F3BB" w14:textId="77777777" w:rsidTr="00A60807">
        <w:trPr>
          <w:trHeight w:val="576"/>
        </w:trPr>
        <w:tc>
          <w:tcPr>
            <w:tcW w:w="1666" w:type="pct"/>
            <w:shd w:val="clear" w:color="auto" w:fill="92D050"/>
            <w:vAlign w:val="center"/>
          </w:tcPr>
          <w:p w14:paraId="2FEBCDA3" w14:textId="0ECAB5BA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807">
              <w:rPr>
                <w:rFonts w:ascii="Century Gothic" w:hAnsi="Century Gothic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043CB112" w14:textId="08D1E863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807">
              <w:rPr>
                <w:rFonts w:ascii="Century Gothic" w:hAnsi="Century Gothic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2761C4A0" w14:textId="4F69D664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807">
              <w:rPr>
                <w:rFonts w:ascii="Century Gothic" w:hAnsi="Century Gothic"/>
                <w:b/>
                <w:bCs/>
                <w:sz w:val="20"/>
                <w:szCs w:val="20"/>
              </w:rPr>
              <w:t>Due On</w:t>
            </w:r>
          </w:p>
        </w:tc>
      </w:tr>
      <w:tr w:rsidR="00A60807" w:rsidRPr="00A60807" w14:paraId="38DD0AB9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41534352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24A7A54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E43C4AD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398FF7D7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3F00F3FD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29D0103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C3C8A3B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507838DF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3E67D132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FD13678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8236221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0C7FA9F0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3F1EF761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2051A68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8D2DD46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21ECDF27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2EA185F9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59D6F3D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3C1191B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4543C125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282E70A2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8A3B7D1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BCF92E8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1F376E9F" w14:textId="77777777" w:rsidTr="00D000ED">
        <w:trPr>
          <w:trHeight w:val="576"/>
        </w:trPr>
        <w:tc>
          <w:tcPr>
            <w:tcW w:w="1666" w:type="pct"/>
            <w:shd w:val="clear" w:color="auto" w:fill="92D050"/>
            <w:vAlign w:val="center"/>
          </w:tcPr>
          <w:p w14:paraId="1E5ECC9B" w14:textId="695D3BE9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807">
              <w:rPr>
                <w:rFonts w:ascii="Century Gothic" w:hAnsi="Century Gothic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35DC14CD" w14:textId="30E8D0E9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807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5716C2AE" w14:textId="27A71E76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807">
              <w:rPr>
                <w:rFonts w:ascii="Century Gothic" w:hAnsi="Century Gothic"/>
                <w:b/>
                <w:bCs/>
                <w:sz w:val="20"/>
                <w:szCs w:val="20"/>
              </w:rPr>
              <w:t>Due On</w:t>
            </w:r>
          </w:p>
        </w:tc>
      </w:tr>
      <w:tr w:rsidR="00A60807" w:rsidRPr="00A60807" w14:paraId="3AF7DDB5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249AA395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B824D97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0E7781E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5D83AD71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21263447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1B03DBE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13D7378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269224D5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014F477E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9764E44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AA567F6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771FFB0F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2A8300E2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EC5B1CB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142B4D5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07C3B3F5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7773ABE7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B96B482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F97A5E2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61136D67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054FBA74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EB09628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77D6834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59996A41" w14:textId="77777777" w:rsidTr="00D000ED">
        <w:trPr>
          <w:trHeight w:val="576"/>
        </w:trPr>
        <w:tc>
          <w:tcPr>
            <w:tcW w:w="1666" w:type="pct"/>
            <w:shd w:val="clear" w:color="auto" w:fill="92D050"/>
            <w:vAlign w:val="center"/>
          </w:tcPr>
          <w:p w14:paraId="7D729D48" w14:textId="7EBE4393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807">
              <w:rPr>
                <w:rFonts w:ascii="Century Gothic" w:hAnsi="Century Gothic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3108CC51" w14:textId="3D671A03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807">
              <w:rPr>
                <w:rFonts w:ascii="Century Gothic" w:hAnsi="Century Gothic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39930E53" w14:textId="1ED013F1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807">
              <w:rPr>
                <w:rFonts w:ascii="Century Gothic" w:hAnsi="Century Gothic"/>
                <w:b/>
                <w:bCs/>
                <w:sz w:val="20"/>
                <w:szCs w:val="20"/>
              </w:rPr>
              <w:t>Due On</w:t>
            </w:r>
          </w:p>
        </w:tc>
      </w:tr>
      <w:tr w:rsidR="00A60807" w:rsidRPr="00A60807" w14:paraId="2C3AA4E1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5703E05C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AC3141F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8E7B5EA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7E966B5B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2E90AC8B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F381A99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6615213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0AFFB204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26ED1DDD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19F60E7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A5571E9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152056C5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3615E1F4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08A302D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066DC5A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798D2283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3E4ED433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12F7208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4367E03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4322E234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6A76E2AF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DE34C48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3F257E6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527631CC" w14:textId="77777777" w:rsidTr="00D000ED">
        <w:trPr>
          <w:trHeight w:val="576"/>
        </w:trPr>
        <w:tc>
          <w:tcPr>
            <w:tcW w:w="1666" w:type="pct"/>
            <w:shd w:val="clear" w:color="auto" w:fill="92D050"/>
            <w:vAlign w:val="center"/>
          </w:tcPr>
          <w:p w14:paraId="3807B4CA" w14:textId="779DD309" w:rsidR="00A60807" w:rsidRPr="00D000ED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00ED">
              <w:rPr>
                <w:rFonts w:ascii="Century Gothic" w:hAnsi="Century Gothic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1AAF7C42" w14:textId="0C5F1024" w:rsidR="00A60807" w:rsidRPr="00D000ED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00ED">
              <w:rPr>
                <w:rFonts w:ascii="Century Gothic" w:hAnsi="Century Gothic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593E9F68" w14:textId="6B88075C" w:rsidR="00A60807" w:rsidRPr="00D000ED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00ED">
              <w:rPr>
                <w:rFonts w:ascii="Century Gothic" w:hAnsi="Century Gothic"/>
                <w:b/>
                <w:bCs/>
                <w:sz w:val="20"/>
                <w:szCs w:val="20"/>
              </w:rPr>
              <w:t>Due On</w:t>
            </w:r>
          </w:p>
        </w:tc>
      </w:tr>
      <w:tr w:rsidR="00A60807" w:rsidRPr="00A60807" w14:paraId="27614780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43A85A86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CA5961B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77C51F6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406BA789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27406FC4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E0C7F01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0712A2B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0807" w:rsidRPr="00A60807" w14:paraId="06129218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7DC41A63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73531D6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EC5D1E7" w14:textId="77777777" w:rsidR="00A60807" w:rsidRPr="00A60807" w:rsidRDefault="00A60807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0CEC0414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2D05DDC5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519A33C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3981860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7FDD32A6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05992FC0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0C97A3E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C637DC8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19B88AE6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101EB4D8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50C769F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A2F756C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36DBCC1F" w14:textId="77777777" w:rsidTr="00D000ED">
        <w:trPr>
          <w:trHeight w:val="576"/>
        </w:trPr>
        <w:tc>
          <w:tcPr>
            <w:tcW w:w="1666" w:type="pct"/>
            <w:shd w:val="clear" w:color="auto" w:fill="92D050"/>
            <w:vAlign w:val="center"/>
          </w:tcPr>
          <w:p w14:paraId="3C53EE45" w14:textId="233F87AB" w:rsidR="00D000ED" w:rsidRPr="00D000ED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00ED">
              <w:rPr>
                <w:rFonts w:ascii="Century Gothic" w:hAnsi="Century Gothic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7AE89C90" w14:textId="0984DDDA" w:rsidR="00D000ED" w:rsidRPr="00D000ED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00ED">
              <w:rPr>
                <w:rFonts w:ascii="Century Gothic" w:hAnsi="Century Gothic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667" w:type="pct"/>
            <w:shd w:val="clear" w:color="auto" w:fill="92D050"/>
            <w:vAlign w:val="center"/>
          </w:tcPr>
          <w:p w14:paraId="48CB35CD" w14:textId="75EAD9DF" w:rsidR="00D000ED" w:rsidRPr="00D000ED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00ED">
              <w:rPr>
                <w:rFonts w:ascii="Century Gothic" w:hAnsi="Century Gothic"/>
                <w:b/>
                <w:bCs/>
                <w:sz w:val="20"/>
                <w:szCs w:val="20"/>
              </w:rPr>
              <w:t>Due On</w:t>
            </w:r>
          </w:p>
        </w:tc>
      </w:tr>
      <w:tr w:rsidR="00D000ED" w:rsidRPr="00A60807" w14:paraId="02531A19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71803F96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0143F0C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3C39C62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7DE2C86D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0F82CDB8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81AC1F2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58F19F0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457BCE44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519914EF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8C508CF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9EFF44C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5C7F3C86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4135441F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383386C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C1854EF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7D196E1F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346B70C1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8D15A15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279936C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00ED" w:rsidRPr="00A60807" w14:paraId="5D95F9CC" w14:textId="77777777" w:rsidTr="00A60807">
        <w:trPr>
          <w:trHeight w:val="432"/>
        </w:trPr>
        <w:tc>
          <w:tcPr>
            <w:tcW w:w="1666" w:type="pct"/>
            <w:vAlign w:val="center"/>
          </w:tcPr>
          <w:p w14:paraId="4F3F9953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5E9D300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6509CA4" w14:textId="77777777" w:rsidR="00D000ED" w:rsidRPr="00A60807" w:rsidRDefault="00D000ED" w:rsidP="00020B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97D2E9" w14:textId="22DDEA55" w:rsidR="00A60807" w:rsidRPr="00020B44" w:rsidRDefault="00020B44" w:rsidP="00020B4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>
        <w:rPr>
          <w:rFonts w:ascii="Century Gothic" w:hAnsi="Century Gothic"/>
          <w:sz w:val="24"/>
          <w:szCs w:val="24"/>
        </w:rPr>
        <w:t>Teacher’s Reminders:  ______________________________________________________________</w:t>
      </w:r>
      <w:r>
        <w:rPr>
          <w:rFonts w:ascii="Century Gothic" w:hAnsi="Century Gothic"/>
          <w:sz w:val="24"/>
          <w:szCs w:val="24"/>
        </w:rPr>
        <w:br/>
        <w:t>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  <w:t>Parent’s Signature: _________________________________________________________________</w:t>
      </w:r>
    </w:p>
    <w:sectPr w:rsidR="00A60807" w:rsidRPr="00020B44" w:rsidSect="00A60807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5E32" w14:textId="77777777" w:rsidR="00E15145" w:rsidRDefault="00E15145" w:rsidP="00D000ED">
      <w:pPr>
        <w:spacing w:after="0" w:line="240" w:lineRule="auto"/>
      </w:pPr>
      <w:r>
        <w:separator/>
      </w:r>
    </w:p>
  </w:endnote>
  <w:endnote w:type="continuationSeparator" w:id="0">
    <w:p w14:paraId="0942CA57" w14:textId="77777777" w:rsidR="00E15145" w:rsidRDefault="00E15145" w:rsidP="00D0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3217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C99B05" w14:textId="3C5B28A5" w:rsidR="00D000ED" w:rsidRDefault="00D000ED">
            <w:pPr>
              <w:pStyle w:val="Footer"/>
              <w:jc w:val="right"/>
            </w:pPr>
            <w:r w:rsidRPr="00D000E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000E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000ED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D000E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000E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000E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000E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000E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000ED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D000E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000E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000E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239568E4" w14:textId="77777777" w:rsidR="00D000ED" w:rsidRDefault="00D00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7AEC" w14:textId="77777777" w:rsidR="00E15145" w:rsidRDefault="00E15145" w:rsidP="00D000ED">
      <w:pPr>
        <w:spacing w:after="0" w:line="240" w:lineRule="auto"/>
      </w:pPr>
      <w:r>
        <w:separator/>
      </w:r>
    </w:p>
  </w:footnote>
  <w:footnote w:type="continuationSeparator" w:id="0">
    <w:p w14:paraId="37EA27D9" w14:textId="77777777" w:rsidR="00E15145" w:rsidRDefault="00E15145" w:rsidP="00D00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07"/>
    <w:rsid w:val="00020B44"/>
    <w:rsid w:val="0040087C"/>
    <w:rsid w:val="005C35AF"/>
    <w:rsid w:val="007B182B"/>
    <w:rsid w:val="00A60807"/>
    <w:rsid w:val="00AB5C4E"/>
    <w:rsid w:val="00BC3DEB"/>
    <w:rsid w:val="00D000ED"/>
    <w:rsid w:val="00E1514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4AD5"/>
  <w15:chartTrackingRefBased/>
  <w15:docId w15:val="{4B8F9308-D308-4ED4-9CD9-9FD944AE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A6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ED"/>
  </w:style>
  <w:style w:type="paragraph" w:styleId="Footer">
    <w:name w:val="footer"/>
    <w:basedOn w:val="Normal"/>
    <w:link w:val="FooterChar"/>
    <w:uiPriority w:val="99"/>
    <w:unhideWhenUsed/>
    <w:rsid w:val="00D0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cp:lastPrinted>2022-10-01T08:22:00Z</cp:lastPrinted>
  <dcterms:created xsi:type="dcterms:W3CDTF">2022-08-27T10:45:00Z</dcterms:created>
  <dcterms:modified xsi:type="dcterms:W3CDTF">2022-10-01T08:22:00Z</dcterms:modified>
</cp:coreProperties>
</file>