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E74D" w14:textId="7FEBBEE5" w:rsidR="009E0096" w:rsidRDefault="00075A02" w:rsidP="00075A0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HIGH SCHOOL ENGLISH </w:t>
      </w:r>
      <w:r w:rsidRPr="00075A02">
        <w:rPr>
          <w:rFonts w:ascii="Century Gothic" w:hAnsi="Century Gothic"/>
          <w:b/>
          <w:bCs/>
          <w:sz w:val="36"/>
          <w:szCs w:val="36"/>
          <w:u w:val="single"/>
        </w:rPr>
        <w:t>TEACHER RESUME</w:t>
      </w:r>
    </w:p>
    <w:p w14:paraId="2F650DCF" w14:textId="77777777" w:rsidR="00075A02" w:rsidRPr="00075A02" w:rsidRDefault="00075A02" w:rsidP="00075A0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F284346" w14:textId="77777777" w:rsidR="009E0096" w:rsidRPr="00AF32E6" w:rsidRDefault="009E0096" w:rsidP="00AF32E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F32E6">
        <w:rPr>
          <w:rFonts w:ascii="Century Gothic" w:hAnsi="Century Gothic"/>
          <w:sz w:val="24"/>
          <w:szCs w:val="24"/>
        </w:rPr>
        <w:t>Ramona Applicant</w:t>
      </w:r>
      <w:r w:rsidRPr="00AF32E6">
        <w:rPr>
          <w:rFonts w:ascii="Century Gothic" w:hAnsi="Century Gothic"/>
          <w:sz w:val="24"/>
          <w:szCs w:val="24"/>
        </w:rPr>
        <w:br/>
        <w:t>999 Main Street</w:t>
      </w:r>
      <w:r w:rsidRPr="00AF32E6">
        <w:rPr>
          <w:rFonts w:ascii="Century Gothic" w:hAnsi="Century Gothic"/>
          <w:sz w:val="24"/>
          <w:szCs w:val="24"/>
        </w:rPr>
        <w:br/>
        <w:t>Clifton Park, CA 10036</w:t>
      </w:r>
      <w:r w:rsidRPr="00AF32E6">
        <w:rPr>
          <w:rFonts w:ascii="Century Gothic" w:hAnsi="Century Gothic"/>
          <w:sz w:val="24"/>
          <w:szCs w:val="24"/>
        </w:rPr>
        <w:br/>
        <w:t>(123) 456-7890</w:t>
      </w:r>
      <w:r w:rsidRPr="00AF32E6">
        <w:rPr>
          <w:rFonts w:ascii="Century Gothic" w:hAnsi="Century Gothic"/>
          <w:sz w:val="24"/>
          <w:szCs w:val="24"/>
        </w:rPr>
        <w:br/>
        <w:t>ramona.applicant@email.com</w:t>
      </w:r>
    </w:p>
    <w:p w14:paraId="7E9305A0" w14:textId="77777777" w:rsidR="00075A02" w:rsidRDefault="00075A02" w:rsidP="00AF32E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100B4CC" w14:textId="35065CF5" w:rsidR="00075A02" w:rsidRPr="00075A02" w:rsidRDefault="00075A02" w:rsidP="00AF32E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75A02">
        <w:rPr>
          <w:rFonts w:ascii="Century Gothic" w:hAnsi="Century Gothic"/>
          <w:b/>
          <w:bCs/>
          <w:sz w:val="28"/>
          <w:szCs w:val="28"/>
        </w:rPr>
        <w:t>Profile</w:t>
      </w:r>
    </w:p>
    <w:p w14:paraId="6B6B3398" w14:textId="77777777" w:rsidR="00075A02" w:rsidRDefault="00075A02" w:rsidP="00AF32E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57E4B06" w14:textId="28EB716D" w:rsidR="009E0096" w:rsidRPr="00AF32E6" w:rsidRDefault="009E0096" w:rsidP="00AF32E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F32E6">
        <w:rPr>
          <w:rFonts w:ascii="Century Gothic" w:hAnsi="Century Gothic"/>
          <w:sz w:val="24"/>
          <w:szCs w:val="24"/>
        </w:rPr>
        <w:t>Developing reading, writing, and critical thinking skills in high school students</w:t>
      </w:r>
    </w:p>
    <w:p w14:paraId="19110670" w14:textId="5028FDAB" w:rsidR="009E0096" w:rsidRDefault="009E0096" w:rsidP="00AF32E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F32E6">
        <w:rPr>
          <w:rFonts w:ascii="Century Gothic" w:hAnsi="Century Gothic"/>
          <w:sz w:val="24"/>
          <w:szCs w:val="24"/>
        </w:rPr>
        <w:t>Enthusiastic English teacher with a decade of experience helping students appreciate literature while refining their own research and writing skills.</w:t>
      </w:r>
    </w:p>
    <w:p w14:paraId="4F985AB8" w14:textId="77777777" w:rsidR="00075A02" w:rsidRPr="00AF32E6" w:rsidRDefault="00075A02" w:rsidP="00AF32E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D30C7AF" w14:textId="38FDD7B6" w:rsidR="009E0096" w:rsidRPr="00075A02" w:rsidRDefault="009E0096" w:rsidP="00AF32E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75A02">
        <w:rPr>
          <w:rFonts w:ascii="Century Gothic" w:hAnsi="Century Gothic"/>
          <w:b/>
          <w:bCs/>
          <w:sz w:val="28"/>
          <w:szCs w:val="28"/>
        </w:rPr>
        <w:t xml:space="preserve">Key </w:t>
      </w:r>
      <w:r w:rsidR="00075A02" w:rsidRPr="00075A02">
        <w:rPr>
          <w:rFonts w:ascii="Century Gothic" w:hAnsi="Century Gothic"/>
          <w:b/>
          <w:bCs/>
          <w:sz w:val="28"/>
          <w:szCs w:val="28"/>
        </w:rPr>
        <w:t>S</w:t>
      </w:r>
      <w:r w:rsidRPr="00075A02">
        <w:rPr>
          <w:rFonts w:ascii="Century Gothic" w:hAnsi="Century Gothic"/>
          <w:b/>
          <w:bCs/>
          <w:sz w:val="28"/>
          <w:szCs w:val="28"/>
        </w:rPr>
        <w:t>kills</w:t>
      </w:r>
    </w:p>
    <w:p w14:paraId="7D494298" w14:textId="77777777" w:rsidR="00075A02" w:rsidRPr="00AF32E6" w:rsidRDefault="00075A02" w:rsidP="00AF32E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3696BFA" w14:textId="77777777" w:rsidR="009E0096" w:rsidRPr="00075A02" w:rsidRDefault="009E0096" w:rsidP="00075A02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75A02">
        <w:rPr>
          <w:rFonts w:ascii="Century Gothic" w:hAnsi="Century Gothic"/>
          <w:sz w:val="24"/>
          <w:szCs w:val="24"/>
        </w:rPr>
        <w:t>Patience</w:t>
      </w:r>
    </w:p>
    <w:p w14:paraId="4E6022C5" w14:textId="77777777" w:rsidR="009E0096" w:rsidRPr="00075A02" w:rsidRDefault="009E0096" w:rsidP="00075A02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75A02">
        <w:rPr>
          <w:rFonts w:ascii="Century Gothic" w:hAnsi="Century Gothic"/>
          <w:sz w:val="24"/>
          <w:szCs w:val="24"/>
        </w:rPr>
        <w:t>Conflict resolution</w:t>
      </w:r>
    </w:p>
    <w:p w14:paraId="5922CE4F" w14:textId="77777777" w:rsidR="009E0096" w:rsidRPr="00075A02" w:rsidRDefault="009E0096" w:rsidP="00075A02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75A02">
        <w:rPr>
          <w:rFonts w:ascii="Century Gothic" w:hAnsi="Century Gothic"/>
          <w:sz w:val="24"/>
          <w:szCs w:val="24"/>
        </w:rPr>
        <w:t>Team building &amp; leadership</w:t>
      </w:r>
    </w:p>
    <w:p w14:paraId="2751985F" w14:textId="77777777" w:rsidR="009E0096" w:rsidRPr="00075A02" w:rsidRDefault="009E0096" w:rsidP="00075A02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75A02">
        <w:rPr>
          <w:rFonts w:ascii="Century Gothic" w:hAnsi="Century Gothic"/>
          <w:sz w:val="24"/>
          <w:szCs w:val="24"/>
        </w:rPr>
        <w:t>Student advocacy</w:t>
      </w:r>
    </w:p>
    <w:p w14:paraId="273E4852" w14:textId="77777777" w:rsidR="00075A02" w:rsidRDefault="00075A02" w:rsidP="00AF32E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04F4F08" w14:textId="5216CB75" w:rsidR="009E0096" w:rsidRPr="00075A02" w:rsidRDefault="00075A02" w:rsidP="00AF32E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75A02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36BE6442" w14:textId="77777777" w:rsidR="00075A02" w:rsidRDefault="00075A02" w:rsidP="00AF32E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BF1F04C" w14:textId="1D15DA51" w:rsidR="00075A02" w:rsidRDefault="009E0096" w:rsidP="00075A0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75A02">
        <w:rPr>
          <w:rFonts w:ascii="Century Gothic" w:hAnsi="Century Gothic"/>
          <w:b/>
          <w:bCs/>
          <w:sz w:val="24"/>
          <w:szCs w:val="24"/>
        </w:rPr>
        <w:t>HIGH SCHOOL TEACHER (August 20</w:t>
      </w:r>
      <w:r w:rsidR="00075A02" w:rsidRPr="00075A02">
        <w:rPr>
          <w:rFonts w:ascii="Century Gothic" w:hAnsi="Century Gothic"/>
          <w:b/>
          <w:bCs/>
          <w:sz w:val="24"/>
          <w:szCs w:val="24"/>
        </w:rPr>
        <w:t>XX</w:t>
      </w:r>
      <w:r w:rsidRPr="00075A02">
        <w:rPr>
          <w:rFonts w:ascii="Century Gothic" w:hAnsi="Century Gothic"/>
          <w:b/>
          <w:bCs/>
          <w:sz w:val="24"/>
          <w:szCs w:val="24"/>
        </w:rPr>
        <w:t>—Present)</w:t>
      </w:r>
    </w:p>
    <w:p w14:paraId="6A6516E9" w14:textId="39A12F1B" w:rsidR="00075A02" w:rsidRPr="00075A02" w:rsidRDefault="00075A02" w:rsidP="00075A0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75A02">
        <w:rPr>
          <w:rFonts w:ascii="Century Gothic" w:hAnsi="Century Gothic"/>
          <w:sz w:val="24"/>
          <w:szCs w:val="24"/>
        </w:rPr>
        <w:t>CLIFTON PARK HIGH SCHOOL, Clifton Park, Calif</w:t>
      </w:r>
      <w:r>
        <w:rPr>
          <w:rFonts w:ascii="Century Gothic" w:hAnsi="Century Gothic"/>
          <w:sz w:val="24"/>
          <w:szCs w:val="24"/>
        </w:rPr>
        <w:t>.</w:t>
      </w:r>
    </w:p>
    <w:p w14:paraId="7D978333" w14:textId="5538B7D9" w:rsidR="009E0096" w:rsidRPr="00075A02" w:rsidRDefault="009E0096" w:rsidP="00075A02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75A02">
        <w:rPr>
          <w:rFonts w:ascii="Century Gothic" w:hAnsi="Century Gothic"/>
          <w:sz w:val="24"/>
          <w:szCs w:val="24"/>
        </w:rPr>
        <w:t>Teach Freshmen Composition and Modern American Literature, which consists primarily of juniors and seniors.</w:t>
      </w:r>
    </w:p>
    <w:p w14:paraId="36CCF392" w14:textId="77777777" w:rsidR="009E0096" w:rsidRPr="00075A02" w:rsidRDefault="009E0096" w:rsidP="00075A02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75A02">
        <w:rPr>
          <w:rFonts w:ascii="Century Gothic" w:hAnsi="Century Gothic"/>
          <w:sz w:val="24"/>
          <w:szCs w:val="24"/>
        </w:rPr>
        <w:t>Revived the school’s annual anthology of student poetry and serve as adviser for the publication.</w:t>
      </w:r>
    </w:p>
    <w:p w14:paraId="6FA8F5AA" w14:textId="41FC7A23" w:rsidR="009E0096" w:rsidRPr="00075A02" w:rsidRDefault="009E0096" w:rsidP="00075A02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75A02">
        <w:rPr>
          <w:rFonts w:ascii="Century Gothic" w:hAnsi="Century Gothic"/>
          <w:sz w:val="24"/>
          <w:szCs w:val="24"/>
        </w:rPr>
        <w:t>Honored as the school district’s English Teacher of the Year in both 20</w:t>
      </w:r>
      <w:r w:rsidR="00075A02" w:rsidRPr="00075A02">
        <w:rPr>
          <w:rFonts w:ascii="Century Gothic" w:hAnsi="Century Gothic"/>
          <w:sz w:val="24"/>
          <w:szCs w:val="24"/>
        </w:rPr>
        <w:t>XX</w:t>
      </w:r>
      <w:r w:rsidRPr="00075A02">
        <w:rPr>
          <w:rFonts w:ascii="Century Gothic" w:hAnsi="Century Gothic"/>
          <w:sz w:val="24"/>
          <w:szCs w:val="24"/>
        </w:rPr>
        <w:t xml:space="preserve"> and 20</w:t>
      </w:r>
      <w:r w:rsidR="00075A02" w:rsidRPr="00075A02">
        <w:rPr>
          <w:rFonts w:ascii="Century Gothic" w:hAnsi="Century Gothic"/>
          <w:sz w:val="24"/>
          <w:szCs w:val="24"/>
        </w:rPr>
        <w:t>XX</w:t>
      </w:r>
    </w:p>
    <w:p w14:paraId="0DE65B92" w14:textId="77777777" w:rsidR="00075A02" w:rsidRPr="00AF32E6" w:rsidRDefault="00075A02" w:rsidP="00AF32E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AC520F1" w14:textId="42A3E84A" w:rsidR="00075A02" w:rsidRPr="00075A02" w:rsidRDefault="00075A02" w:rsidP="00AF32E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75A02">
        <w:rPr>
          <w:rFonts w:ascii="Century Gothic" w:hAnsi="Century Gothic"/>
          <w:b/>
          <w:bCs/>
          <w:sz w:val="24"/>
          <w:szCs w:val="24"/>
        </w:rPr>
        <w:t>MIDDLE SCHOOL TEACHER (August 20</w:t>
      </w:r>
      <w:r>
        <w:rPr>
          <w:rFonts w:ascii="Century Gothic" w:hAnsi="Century Gothic"/>
          <w:b/>
          <w:bCs/>
          <w:sz w:val="24"/>
          <w:szCs w:val="24"/>
        </w:rPr>
        <w:t>XX</w:t>
      </w:r>
      <w:r w:rsidRPr="00075A02">
        <w:rPr>
          <w:rFonts w:ascii="Century Gothic" w:hAnsi="Century Gothic"/>
          <w:b/>
          <w:bCs/>
          <w:sz w:val="24"/>
          <w:szCs w:val="24"/>
        </w:rPr>
        <w:t>—June 20</w:t>
      </w:r>
      <w:r>
        <w:rPr>
          <w:rFonts w:ascii="Century Gothic" w:hAnsi="Century Gothic"/>
          <w:b/>
          <w:bCs/>
          <w:sz w:val="24"/>
          <w:szCs w:val="24"/>
        </w:rPr>
        <w:t>XX</w:t>
      </w:r>
      <w:r w:rsidRPr="00075A02">
        <w:rPr>
          <w:rFonts w:ascii="Century Gothic" w:hAnsi="Century Gothic"/>
          <w:b/>
          <w:bCs/>
          <w:sz w:val="24"/>
          <w:szCs w:val="24"/>
        </w:rPr>
        <w:t>)</w:t>
      </w:r>
    </w:p>
    <w:p w14:paraId="04645194" w14:textId="77777777" w:rsidR="00075A02" w:rsidRDefault="009E0096" w:rsidP="00AF32E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F32E6">
        <w:rPr>
          <w:rFonts w:ascii="Century Gothic" w:hAnsi="Century Gothic"/>
          <w:sz w:val="24"/>
          <w:szCs w:val="24"/>
        </w:rPr>
        <w:t>RS DENHAM MIDDLE SCHOOL, Albany, Calif.</w:t>
      </w:r>
    </w:p>
    <w:p w14:paraId="3FE55B7E" w14:textId="6B5A5B0F" w:rsidR="009E0096" w:rsidRPr="00075A02" w:rsidRDefault="009E0096" w:rsidP="00075A02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75A02">
        <w:rPr>
          <w:rFonts w:ascii="Century Gothic" w:hAnsi="Century Gothic"/>
          <w:sz w:val="24"/>
          <w:szCs w:val="24"/>
        </w:rPr>
        <w:t>Taught seventh- and eighth-grade English and assisted with the school yearbook.</w:t>
      </w:r>
    </w:p>
    <w:p w14:paraId="0CD0DBD1" w14:textId="77777777" w:rsidR="009E0096" w:rsidRPr="00075A02" w:rsidRDefault="009E0096" w:rsidP="00075A02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75A02">
        <w:rPr>
          <w:rFonts w:ascii="Century Gothic" w:hAnsi="Century Gothic"/>
          <w:sz w:val="24"/>
          <w:szCs w:val="24"/>
        </w:rPr>
        <w:lastRenderedPageBreak/>
        <w:t>Served on a committee that revised the district’s middle school English curriculum and updated novels and other materials on the reading list.</w:t>
      </w:r>
    </w:p>
    <w:p w14:paraId="1D79E02E" w14:textId="77777777" w:rsidR="00075A02" w:rsidRDefault="00075A02" w:rsidP="00AF32E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C032CF0" w14:textId="3CCCE28A" w:rsidR="00075A02" w:rsidRPr="00075A02" w:rsidRDefault="00075A02" w:rsidP="00AF32E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75A02">
        <w:rPr>
          <w:rFonts w:ascii="Century Gothic" w:hAnsi="Century Gothic"/>
          <w:b/>
          <w:bCs/>
          <w:sz w:val="24"/>
          <w:szCs w:val="24"/>
        </w:rPr>
        <w:t>STUDENT TEACHER (January 20</w:t>
      </w:r>
      <w:r>
        <w:rPr>
          <w:rFonts w:ascii="Century Gothic" w:hAnsi="Century Gothic"/>
          <w:b/>
          <w:bCs/>
          <w:sz w:val="24"/>
          <w:szCs w:val="24"/>
        </w:rPr>
        <w:t>XX</w:t>
      </w:r>
      <w:r w:rsidRPr="00075A02">
        <w:rPr>
          <w:rFonts w:ascii="Century Gothic" w:hAnsi="Century Gothic"/>
          <w:b/>
          <w:bCs/>
          <w:sz w:val="24"/>
          <w:szCs w:val="24"/>
        </w:rPr>
        <w:t>—April 20</w:t>
      </w:r>
      <w:r>
        <w:rPr>
          <w:rFonts w:ascii="Century Gothic" w:hAnsi="Century Gothic"/>
          <w:b/>
          <w:bCs/>
          <w:sz w:val="24"/>
          <w:szCs w:val="24"/>
        </w:rPr>
        <w:t>XX</w:t>
      </w:r>
      <w:r w:rsidRPr="00075A02">
        <w:rPr>
          <w:rFonts w:ascii="Century Gothic" w:hAnsi="Century Gothic"/>
          <w:b/>
          <w:bCs/>
          <w:sz w:val="24"/>
          <w:szCs w:val="24"/>
        </w:rPr>
        <w:t>)</w:t>
      </w:r>
    </w:p>
    <w:p w14:paraId="218D6804" w14:textId="77777777" w:rsidR="00075A02" w:rsidRDefault="009E0096" w:rsidP="00AF32E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F32E6">
        <w:rPr>
          <w:rFonts w:ascii="Century Gothic" w:hAnsi="Century Gothic"/>
          <w:sz w:val="24"/>
          <w:szCs w:val="24"/>
        </w:rPr>
        <w:t>JASMINE STREET SCHOOL, Saratoga Springs, Calif.</w:t>
      </w:r>
    </w:p>
    <w:p w14:paraId="438DA722" w14:textId="0C8691A0" w:rsidR="009E0096" w:rsidRPr="00075A02" w:rsidRDefault="009E0096" w:rsidP="00075A02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75A02">
        <w:rPr>
          <w:rFonts w:ascii="Century Gothic" w:hAnsi="Century Gothic"/>
          <w:sz w:val="24"/>
          <w:szCs w:val="24"/>
        </w:rPr>
        <w:t>Designed lesson plans and taught sixth-grade English students.</w:t>
      </w:r>
    </w:p>
    <w:p w14:paraId="532A8569" w14:textId="77777777" w:rsidR="009E0096" w:rsidRPr="00075A02" w:rsidRDefault="009E0096" w:rsidP="00075A02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75A02">
        <w:rPr>
          <w:rFonts w:ascii="Century Gothic" w:hAnsi="Century Gothic"/>
          <w:sz w:val="24"/>
          <w:szCs w:val="24"/>
        </w:rPr>
        <w:t>Created and implemented interdisciplinary literature study based on an international theme.</w:t>
      </w:r>
    </w:p>
    <w:p w14:paraId="03288600" w14:textId="77777777" w:rsidR="00075A02" w:rsidRDefault="00075A02" w:rsidP="00AF32E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14CEC4E" w14:textId="30CE19D7" w:rsidR="009E0096" w:rsidRPr="00075A02" w:rsidRDefault="00075A02" w:rsidP="00AF32E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75A02">
        <w:rPr>
          <w:rFonts w:ascii="Century Gothic" w:hAnsi="Century Gothic"/>
          <w:b/>
          <w:bCs/>
          <w:sz w:val="28"/>
          <w:szCs w:val="28"/>
        </w:rPr>
        <w:t>Education &amp; Credentials</w:t>
      </w:r>
    </w:p>
    <w:p w14:paraId="4C1506D2" w14:textId="77777777" w:rsidR="00075A02" w:rsidRDefault="00075A02" w:rsidP="00AF32E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29C4252" w14:textId="38C18963" w:rsidR="007B182B" w:rsidRPr="00AF32E6" w:rsidRDefault="009E0096" w:rsidP="00AF32E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F32E6">
        <w:rPr>
          <w:rFonts w:ascii="Century Gothic" w:hAnsi="Century Gothic"/>
          <w:sz w:val="24"/>
          <w:szCs w:val="24"/>
        </w:rPr>
        <w:t>MICHELIN COLLEGE, Saratoga Springs, Calif.</w:t>
      </w:r>
      <w:r w:rsidRPr="00AF32E6">
        <w:rPr>
          <w:rFonts w:ascii="Century Gothic" w:hAnsi="Century Gothic"/>
          <w:sz w:val="24"/>
          <w:szCs w:val="24"/>
        </w:rPr>
        <w:br/>
        <w:t>Bachelor of Science in English and Secondary Education, 20</w:t>
      </w:r>
      <w:r w:rsidR="00075A02">
        <w:rPr>
          <w:rFonts w:ascii="Century Gothic" w:hAnsi="Century Gothic"/>
          <w:sz w:val="24"/>
          <w:szCs w:val="24"/>
        </w:rPr>
        <w:t>XX</w:t>
      </w:r>
    </w:p>
    <w:sectPr w:rsidR="007B182B" w:rsidRPr="00AF32E6" w:rsidSect="00AF32E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777AA"/>
    <w:multiLevelType w:val="hybridMultilevel"/>
    <w:tmpl w:val="0BDA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538D5"/>
    <w:multiLevelType w:val="multilevel"/>
    <w:tmpl w:val="0476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7C25F6"/>
    <w:multiLevelType w:val="multilevel"/>
    <w:tmpl w:val="F642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4A2FF0"/>
    <w:multiLevelType w:val="multilevel"/>
    <w:tmpl w:val="789A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AB3D07"/>
    <w:multiLevelType w:val="hybridMultilevel"/>
    <w:tmpl w:val="CA5C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901DD"/>
    <w:multiLevelType w:val="multilevel"/>
    <w:tmpl w:val="3E98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7A3478"/>
    <w:multiLevelType w:val="hybridMultilevel"/>
    <w:tmpl w:val="53B0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E18BF"/>
    <w:multiLevelType w:val="hybridMultilevel"/>
    <w:tmpl w:val="3BE0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A57FA"/>
    <w:multiLevelType w:val="hybridMultilevel"/>
    <w:tmpl w:val="C6CC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980135">
    <w:abstractNumId w:val="1"/>
  </w:num>
  <w:num w:numId="2" w16cid:durableId="986864558">
    <w:abstractNumId w:val="2"/>
  </w:num>
  <w:num w:numId="3" w16cid:durableId="2078168491">
    <w:abstractNumId w:val="5"/>
  </w:num>
  <w:num w:numId="4" w16cid:durableId="1368993106">
    <w:abstractNumId w:val="3"/>
  </w:num>
  <w:num w:numId="5" w16cid:durableId="808864692">
    <w:abstractNumId w:val="7"/>
  </w:num>
  <w:num w:numId="6" w16cid:durableId="1089499123">
    <w:abstractNumId w:val="0"/>
  </w:num>
  <w:num w:numId="7" w16cid:durableId="62267186">
    <w:abstractNumId w:val="4"/>
  </w:num>
  <w:num w:numId="8" w16cid:durableId="1501384014">
    <w:abstractNumId w:val="6"/>
  </w:num>
  <w:num w:numId="9" w16cid:durableId="12871582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96"/>
    <w:rsid w:val="00075A02"/>
    <w:rsid w:val="002C577E"/>
    <w:rsid w:val="007B182B"/>
    <w:rsid w:val="009E0096"/>
    <w:rsid w:val="00AF32E6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58ADE"/>
  <w15:chartTrackingRefBased/>
  <w15:docId w15:val="{240086EF-4737-4DBD-AE83-F1BFFD88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00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E00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E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0096"/>
    <w:rPr>
      <w:b/>
      <w:bCs/>
    </w:rPr>
  </w:style>
  <w:style w:type="character" w:styleId="Emphasis">
    <w:name w:val="Emphasis"/>
    <w:basedOn w:val="DefaultParagraphFont"/>
    <w:uiPriority w:val="20"/>
    <w:qFormat/>
    <w:rsid w:val="009E0096"/>
    <w:rPr>
      <w:i/>
      <w:iCs/>
    </w:rPr>
  </w:style>
  <w:style w:type="paragraph" w:customStyle="1" w:styleId="comp">
    <w:name w:val="comp"/>
    <w:basedOn w:val="Normal"/>
    <w:rsid w:val="009E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00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dcterms:created xsi:type="dcterms:W3CDTF">2022-09-10T09:17:00Z</dcterms:created>
  <dcterms:modified xsi:type="dcterms:W3CDTF">2022-09-10T09:22:00Z</dcterms:modified>
</cp:coreProperties>
</file>