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FF" w:rsidRDefault="00D5561D" w:rsidP="007403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5561D">
        <w:rPr>
          <w:rFonts w:ascii="Century Gothic" w:hAnsi="Century Gothic"/>
          <w:b/>
          <w:bCs/>
          <w:sz w:val="36"/>
          <w:szCs w:val="36"/>
          <w:u w:val="single"/>
        </w:rPr>
        <w:t>UX DESIGNER COVER LETTER</w:t>
      </w:r>
    </w:p>
    <w:p w:rsidR="0074037C" w:rsidRPr="0074037C" w:rsidRDefault="0074037C" w:rsidP="007403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Dear </w:t>
      </w:r>
      <w:r w:rsidRPr="0074037C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As a UX designer at Gradea, I introduced a series of adjustments to the core SaaS platform, increasing conversion rates by 12%. The result? $25,000 per year in additional revenue. </w:t>
      </w:r>
      <w:r w:rsidR="0074037C" w:rsidRPr="00020B10">
        <w:rPr>
          <w:rFonts w:ascii="Century Gothic" w:hAnsi="Century Gothic"/>
          <w:sz w:val="24"/>
          <w:szCs w:val="24"/>
        </w:rPr>
        <w:t>I would</w:t>
      </w:r>
      <w:r w:rsidRPr="00020B10">
        <w:rPr>
          <w:rFonts w:ascii="Century Gothic" w:hAnsi="Century Gothic"/>
          <w:sz w:val="24"/>
          <w:szCs w:val="24"/>
        </w:rPr>
        <w:t xml:space="preserve"> love to have the opportunity to apply my skills to driving growth and revenue for Aspeess in similar ways.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In order to achieve its goal of becoming an industry leader, Aspeess requires a dedicated product team with a thorough understanding of customer needs and expectations. My past achievements as a UX designer show just how well I would fulfill this role. Top highlights from my career include: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Increasing user satisfaction by 25% with targeted, research-based interface improvements.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Creating and testing over 50 high- and low-fidelity prototypes, </w:t>
      </w:r>
      <w:proofErr w:type="gramStart"/>
      <w:r w:rsidRPr="00020B10">
        <w:rPr>
          <w:rFonts w:ascii="Century Gothic" w:hAnsi="Century Gothic"/>
          <w:sz w:val="24"/>
          <w:szCs w:val="24"/>
        </w:rPr>
        <w:t>2</w:t>
      </w:r>
      <w:proofErr w:type="gramEnd"/>
      <w:r w:rsidRPr="00020B10">
        <w:rPr>
          <w:rFonts w:ascii="Century Gothic" w:hAnsi="Century Gothic"/>
          <w:sz w:val="24"/>
          <w:szCs w:val="24"/>
        </w:rPr>
        <w:t xml:space="preserve"> of which eventually became the company’s flagship products and generated average annual revenues of $600,000.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Introducing the practice of iterative testing and design to the company, achieving an average usability improvement rate of 45% per iteration.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It would be an honor to join a team with such an impressive track record of producing engaging, user-friendly solutions. I firmly believe that online services should be not only functional, but also genuinely enjoyable to use. </w:t>
      </w:r>
      <w:r w:rsidR="0074037C" w:rsidRPr="00020B10">
        <w:rPr>
          <w:rFonts w:ascii="Century Gothic" w:hAnsi="Century Gothic"/>
          <w:sz w:val="24"/>
          <w:szCs w:val="24"/>
        </w:rPr>
        <w:t>That is</w:t>
      </w:r>
      <w:r w:rsidRPr="00020B10">
        <w:rPr>
          <w:rFonts w:ascii="Century Gothic" w:hAnsi="Century Gothic"/>
          <w:sz w:val="24"/>
          <w:szCs w:val="24"/>
        </w:rPr>
        <w:t xml:space="preserve"> why </w:t>
      </w:r>
      <w:r w:rsidR="0074037C" w:rsidRPr="00020B10">
        <w:rPr>
          <w:rFonts w:ascii="Century Gothic" w:hAnsi="Century Gothic"/>
          <w:sz w:val="24"/>
          <w:szCs w:val="24"/>
        </w:rPr>
        <w:t>I am</w:t>
      </w:r>
      <w:r w:rsidRPr="00020B10">
        <w:rPr>
          <w:rFonts w:ascii="Century Gothic" w:hAnsi="Century Gothic"/>
          <w:sz w:val="24"/>
          <w:szCs w:val="24"/>
        </w:rPr>
        <w:t xml:space="preserve"> particularly impressed with Aspeess’ dedication to continuous improvement and modernization—your recent redesign of the mobile UI is a perfect example of your user-centered approach and adaptability.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262FF" w:rsidRPr="00020B10" w:rsidRDefault="0074037C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20B10">
        <w:rPr>
          <w:rFonts w:ascii="Century Gothic" w:hAnsi="Century Gothic"/>
          <w:sz w:val="24"/>
          <w:szCs w:val="24"/>
        </w:rPr>
        <w:t>I would</w:t>
      </w:r>
      <w:r w:rsidR="00D262FF" w:rsidRPr="00020B10">
        <w:rPr>
          <w:rFonts w:ascii="Century Gothic" w:hAnsi="Century Gothic"/>
          <w:sz w:val="24"/>
          <w:szCs w:val="24"/>
        </w:rPr>
        <w:t xml:space="preserve"> love to discuss in more detail how my research and design skills could contribute to Aspeess’ continued growth and success. </w:t>
      </w: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262FF" w:rsidRPr="00020B10" w:rsidRDefault="00D262FF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B10">
        <w:rPr>
          <w:rFonts w:ascii="Century Gothic" w:hAnsi="Century Gothic"/>
          <w:sz w:val="24"/>
          <w:szCs w:val="24"/>
        </w:rPr>
        <w:t xml:space="preserve">Best regards, </w:t>
      </w:r>
    </w:p>
    <w:p w:rsidR="0074037C" w:rsidRDefault="0074037C" w:rsidP="00740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4037C" w:rsidRPr="00020B10" w:rsidRDefault="0074037C" w:rsidP="0074037C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020B10">
        <w:rPr>
          <w:rFonts w:ascii="Century Gothic" w:hAnsi="Century Gothic"/>
          <w:b/>
          <w:bCs/>
          <w:sz w:val="24"/>
          <w:szCs w:val="24"/>
        </w:rPr>
        <w:t>[Yours Name]</w:t>
      </w:r>
    </w:p>
    <w:p w:rsidR="0074037C" w:rsidRPr="00020B10" w:rsidRDefault="0074037C" w:rsidP="00D556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4037C" w:rsidRPr="00020B10" w:rsidSect="00D556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F"/>
    <w:rsid w:val="00020B10"/>
    <w:rsid w:val="0074037C"/>
    <w:rsid w:val="009B1F56"/>
    <w:rsid w:val="00A46AA8"/>
    <w:rsid w:val="00D262FF"/>
    <w:rsid w:val="00D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C2D8"/>
  <w15:chartTrackingRefBased/>
  <w15:docId w15:val="{D194D01F-32FA-40C4-9A9F-5E7ADBB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2022-09-30T18:53:00Z</dcterms:created>
  <dcterms:modified xsi:type="dcterms:W3CDTF">2022-10-10T09:27:00Z</dcterms:modified>
</cp:coreProperties>
</file>