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B422" w14:textId="7EA0339F" w:rsidR="009C3512" w:rsidRDefault="009C3512" w:rsidP="009C35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C3512">
        <w:rPr>
          <w:rFonts w:ascii="Century Gothic" w:hAnsi="Century Gothic"/>
          <w:b/>
          <w:bCs/>
          <w:sz w:val="36"/>
          <w:szCs w:val="36"/>
          <w:u w:val="single"/>
        </w:rPr>
        <w:t>ESL TEACHER RESUME</w:t>
      </w:r>
    </w:p>
    <w:p w14:paraId="62E963A7" w14:textId="77777777" w:rsidR="009C3512" w:rsidRPr="009C3512" w:rsidRDefault="009C3512" w:rsidP="009C35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26C4FF" w14:textId="0DD7ACB6" w:rsidR="009C3512" w:rsidRP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Julia Harper</w:t>
      </w:r>
    </w:p>
    <w:p w14:paraId="6B23A08B" w14:textId="70692EFE" w:rsidR="009C3512" w:rsidRP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Pr="009C3512">
        <w:rPr>
          <w:rFonts w:ascii="Century Gothic" w:hAnsi="Century Gothic"/>
          <w:sz w:val="24"/>
          <w:szCs w:val="24"/>
        </w:rPr>
        <w:t>430) 555-2427</w:t>
      </w:r>
    </w:p>
    <w:p w14:paraId="50D2DC1F" w14:textId="6C35069A" w:rsidR="009C3512" w:rsidRP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jharper@example.com</w:t>
      </w:r>
    </w:p>
    <w:p w14:paraId="44537331" w14:textId="4DBE8D8B" w:rsidR="009C3512" w:rsidRP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Los Angeles, CA</w:t>
      </w:r>
    </w:p>
    <w:p w14:paraId="64FBDC17" w14:textId="77777777" w:rsid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770826" w14:textId="2248FC18" w:rsidR="009C3512" w:rsidRPr="009C3512" w:rsidRDefault="009C3512" w:rsidP="009C351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C3512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3BC9B872" w14:textId="77777777" w:rsid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A110C7" w14:textId="61F6E5EA" w:rsidR="009C3512" w:rsidRPr="009C3512" w:rsidRDefault="009C3512" w:rsidP="009C351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C3512">
        <w:rPr>
          <w:rFonts w:ascii="Century Gothic" w:hAnsi="Century Gothic"/>
          <w:b/>
          <w:bCs/>
          <w:sz w:val="24"/>
          <w:szCs w:val="24"/>
        </w:rPr>
        <w:t>ESL Teacher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C3512">
        <w:rPr>
          <w:rFonts w:ascii="Century Gothic" w:hAnsi="Century Gothic"/>
          <w:b/>
          <w:bCs/>
          <w:sz w:val="24"/>
          <w:szCs w:val="24"/>
        </w:rPr>
        <w:t>20</w:t>
      </w:r>
      <w:r w:rsidRPr="009C3512">
        <w:rPr>
          <w:rFonts w:ascii="Century Gothic" w:hAnsi="Century Gothic"/>
          <w:b/>
          <w:bCs/>
          <w:sz w:val="24"/>
          <w:szCs w:val="24"/>
        </w:rPr>
        <w:t>XX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C3512">
        <w:rPr>
          <w:rFonts w:ascii="Century Gothic" w:hAnsi="Century Gothic"/>
          <w:b/>
          <w:bCs/>
          <w:sz w:val="24"/>
          <w:szCs w:val="24"/>
        </w:rPr>
        <w:t>–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C3512">
        <w:rPr>
          <w:rFonts w:ascii="Century Gothic" w:hAnsi="Century Gothic"/>
          <w:b/>
          <w:bCs/>
          <w:sz w:val="24"/>
          <w:szCs w:val="24"/>
        </w:rPr>
        <w:t>ESL Federal Credit Union · Los Angeles, CA</w:t>
      </w:r>
    </w:p>
    <w:p w14:paraId="520D796F" w14:textId="77777777" w:rsidR="009C3512" w:rsidRPr="009C3512" w:rsidRDefault="009C3512" w:rsidP="009C35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Implemented solutions for classroom management challenges.</w:t>
      </w:r>
    </w:p>
    <w:p w14:paraId="69F87AAD" w14:textId="77777777" w:rsidR="009C3512" w:rsidRPr="009C3512" w:rsidRDefault="009C3512" w:rsidP="009C35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Act as ESL Liaison where responsible for ensuring all ESL providers met compliance standards.</w:t>
      </w:r>
    </w:p>
    <w:p w14:paraId="7C873980" w14:textId="77777777" w:rsidR="009C3512" w:rsidRPr="009C3512" w:rsidRDefault="009C3512" w:rsidP="009C35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Developed class curriculum and prep work to complement ESL courses in a timely manner.</w:t>
      </w:r>
    </w:p>
    <w:p w14:paraId="6AB5F0F6" w14:textId="77777777" w:rsidR="009C3512" w:rsidRPr="009C3512" w:rsidRDefault="009C3512" w:rsidP="009C35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Created lesson plans, assessments, and classroom management policy regarding appropriate student behavior.</w:t>
      </w:r>
    </w:p>
    <w:p w14:paraId="3AA5FA3B" w14:textId="77777777" w:rsid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BEC201" w14:textId="419BB304" w:rsidR="009C3512" w:rsidRPr="009C3512" w:rsidRDefault="009C3512" w:rsidP="009C351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C3512">
        <w:rPr>
          <w:rFonts w:ascii="Century Gothic" w:hAnsi="Century Gothic"/>
          <w:b/>
          <w:bCs/>
          <w:sz w:val="24"/>
          <w:szCs w:val="24"/>
        </w:rPr>
        <w:t>E</w:t>
      </w:r>
      <w:r w:rsidRPr="009C3512">
        <w:rPr>
          <w:rFonts w:ascii="Century Gothic" w:hAnsi="Century Gothic"/>
          <w:b/>
          <w:bCs/>
          <w:sz w:val="24"/>
          <w:szCs w:val="24"/>
        </w:rPr>
        <w:t>SL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 Teacher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C3512">
        <w:rPr>
          <w:rFonts w:ascii="Century Gothic" w:hAnsi="Century Gothic"/>
          <w:b/>
          <w:bCs/>
          <w:sz w:val="24"/>
          <w:szCs w:val="24"/>
        </w:rPr>
        <w:t>20</w:t>
      </w:r>
      <w:r w:rsidRPr="009C3512">
        <w:rPr>
          <w:rFonts w:ascii="Century Gothic" w:hAnsi="Century Gothic"/>
          <w:b/>
          <w:bCs/>
          <w:sz w:val="24"/>
          <w:szCs w:val="24"/>
        </w:rPr>
        <w:t>XX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C3512">
        <w:rPr>
          <w:rFonts w:ascii="Century Gothic" w:hAnsi="Century Gothic"/>
          <w:b/>
          <w:bCs/>
          <w:sz w:val="24"/>
          <w:szCs w:val="24"/>
        </w:rPr>
        <w:t>–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9C351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9C3512">
        <w:rPr>
          <w:rFonts w:ascii="Century Gothic" w:hAnsi="Century Gothic"/>
          <w:b/>
          <w:bCs/>
          <w:sz w:val="24"/>
          <w:szCs w:val="24"/>
        </w:rPr>
        <w:t>KSYM RADIO · Anaheim, CA</w:t>
      </w:r>
    </w:p>
    <w:p w14:paraId="332588F7" w14:textId="77777777" w:rsidR="009C3512" w:rsidRPr="009C3512" w:rsidRDefault="009C3512" w:rsidP="009C351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Conduct placement level testing in grammar, listening, and speaking.</w:t>
      </w:r>
    </w:p>
    <w:p w14:paraId="42043516" w14:textId="77777777" w:rsidR="009C3512" w:rsidRPr="009C3512" w:rsidRDefault="009C3512" w:rsidP="009C351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Administer CASAS Testing and ESL Department Vocabulary Assessments.</w:t>
      </w:r>
    </w:p>
    <w:p w14:paraId="3675602A" w14:textId="77777777" w:rsidR="009C3512" w:rsidRPr="009C3512" w:rsidRDefault="009C3512" w:rsidP="009C351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Worked closely with the Special Education instructor to implement IEP requirements for students.</w:t>
      </w:r>
    </w:p>
    <w:p w14:paraId="4FF6F68F" w14:textId="77777777" w:rsidR="009C3512" w:rsidRPr="009C3512" w:rsidRDefault="009C3512" w:rsidP="009C351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Served as founding chair for an online faculty peer review group.</w:t>
      </w:r>
    </w:p>
    <w:p w14:paraId="505DBAD8" w14:textId="10133A14" w:rsidR="009C3512" w:rsidRPr="009C3512" w:rsidRDefault="009C3512" w:rsidP="009C351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 xml:space="preserve">Discussed grammar, American idioms, and </w:t>
      </w:r>
      <w:r w:rsidRPr="009C3512">
        <w:rPr>
          <w:rFonts w:ascii="Century Gothic" w:hAnsi="Century Gothic"/>
          <w:sz w:val="24"/>
          <w:szCs w:val="24"/>
        </w:rPr>
        <w:t>dictation-oriented</w:t>
      </w:r>
      <w:r w:rsidRPr="009C3512">
        <w:rPr>
          <w:rFonts w:ascii="Century Gothic" w:hAnsi="Century Gothic"/>
          <w:sz w:val="24"/>
          <w:szCs w:val="24"/>
        </w:rPr>
        <w:t xml:space="preserve"> writing exercises.</w:t>
      </w:r>
    </w:p>
    <w:p w14:paraId="5CE58B2A" w14:textId="77777777" w:rsid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561B90" w14:textId="4CA7D00E" w:rsidR="009C3512" w:rsidRPr="009C3512" w:rsidRDefault="009C3512" w:rsidP="009C351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C3512">
        <w:rPr>
          <w:rFonts w:ascii="Century Gothic" w:hAnsi="Century Gothic"/>
          <w:b/>
          <w:bCs/>
          <w:sz w:val="28"/>
          <w:szCs w:val="28"/>
        </w:rPr>
        <w:t>Skills</w:t>
      </w:r>
    </w:p>
    <w:p w14:paraId="69C5D1ED" w14:textId="77777777" w:rsid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6C2C38" w14:textId="6D18C18B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Special Education</w:t>
      </w:r>
    </w:p>
    <w:p w14:paraId="3DE93011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Student Learning</w:t>
      </w:r>
    </w:p>
    <w:p w14:paraId="35E5E035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Online</w:t>
      </w:r>
    </w:p>
    <w:p w14:paraId="4ED71789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Instructional Materials</w:t>
      </w:r>
    </w:p>
    <w:p w14:paraId="2CAECB25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Content Areas</w:t>
      </w:r>
    </w:p>
    <w:p w14:paraId="48B42541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Literacy</w:t>
      </w:r>
    </w:p>
    <w:p w14:paraId="42060E26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Grammar</w:t>
      </w:r>
    </w:p>
    <w:p w14:paraId="7D5991FB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Language Proficiency</w:t>
      </w:r>
    </w:p>
    <w:p w14:paraId="704243A4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t>Staff Members</w:t>
      </w:r>
    </w:p>
    <w:p w14:paraId="3929D55A" w14:textId="77777777" w:rsidR="009C3512" w:rsidRPr="009C3512" w:rsidRDefault="009C3512" w:rsidP="009C351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3512">
        <w:rPr>
          <w:rFonts w:ascii="Century Gothic" w:hAnsi="Century Gothic"/>
          <w:sz w:val="24"/>
          <w:szCs w:val="24"/>
        </w:rPr>
        <w:lastRenderedPageBreak/>
        <w:t>Classroom Management</w:t>
      </w:r>
    </w:p>
    <w:p w14:paraId="45A85CAA" w14:textId="77777777" w:rsid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00F076" w14:textId="66F7AE49" w:rsidR="007B182B" w:rsidRPr="009C3512" w:rsidRDefault="009C3512" w:rsidP="009C351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C3512">
        <w:rPr>
          <w:rFonts w:ascii="Century Gothic" w:hAnsi="Century Gothic"/>
          <w:b/>
          <w:bCs/>
          <w:sz w:val="28"/>
          <w:szCs w:val="28"/>
        </w:rPr>
        <w:t>Education</w:t>
      </w:r>
    </w:p>
    <w:p w14:paraId="46E62021" w14:textId="056B6443" w:rsid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F222C1" w14:textId="0EBB5A31" w:rsidR="009C3512" w:rsidRPr="009C3512" w:rsidRDefault="009C3512" w:rsidP="009C351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BS. English Linguistics and Stylistics</w:t>
      </w:r>
      <w:r>
        <w:rPr>
          <w:rFonts w:ascii="Century Gothic" w:hAnsi="Century Gothic"/>
          <w:sz w:val="24"/>
          <w:szCs w:val="24"/>
        </w:rPr>
        <w:br/>
        <w:t>20XX – 20XX</w:t>
      </w:r>
      <w:r>
        <w:rPr>
          <w:rFonts w:ascii="Century Gothic" w:hAnsi="Century Gothic"/>
          <w:sz w:val="24"/>
          <w:szCs w:val="24"/>
        </w:rPr>
        <w:br/>
        <w:t>University of CA</w:t>
      </w:r>
    </w:p>
    <w:sectPr w:rsidR="009C3512" w:rsidRPr="009C3512" w:rsidSect="009C35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35A2"/>
    <w:multiLevelType w:val="hybridMultilevel"/>
    <w:tmpl w:val="76C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B2E"/>
    <w:multiLevelType w:val="hybridMultilevel"/>
    <w:tmpl w:val="0A40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3B6C"/>
    <w:multiLevelType w:val="hybridMultilevel"/>
    <w:tmpl w:val="DEF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16354">
    <w:abstractNumId w:val="0"/>
  </w:num>
  <w:num w:numId="2" w16cid:durableId="2024354757">
    <w:abstractNumId w:val="2"/>
  </w:num>
  <w:num w:numId="3" w16cid:durableId="213119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12"/>
    <w:rsid w:val="007B182B"/>
    <w:rsid w:val="009C3512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61E9"/>
  <w15:chartTrackingRefBased/>
  <w15:docId w15:val="{A1D41965-2E55-41C7-B88F-FB3A06BA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C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2022-10-14T14:34:00Z</dcterms:created>
  <dcterms:modified xsi:type="dcterms:W3CDTF">2022-10-14T14:40:00Z</dcterms:modified>
</cp:coreProperties>
</file>