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D8C1" w14:textId="64E0E9AD" w:rsidR="003C2C81" w:rsidRDefault="00953301" w:rsidP="0095330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53301">
        <w:rPr>
          <w:rFonts w:ascii="Century Gothic" w:hAnsi="Century Gothic"/>
          <w:b/>
          <w:bCs/>
          <w:sz w:val="36"/>
          <w:szCs w:val="36"/>
          <w:u w:val="single"/>
        </w:rPr>
        <w:t>CAST DEAL MEMO</w:t>
      </w:r>
    </w:p>
    <w:p w14:paraId="23717F18" w14:textId="77777777" w:rsidR="00953301" w:rsidRPr="00953301" w:rsidRDefault="00953301" w:rsidP="0095330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585F007" w14:textId="2C6C88FE" w:rsidR="00953301" w:rsidRPr="00953301" w:rsidRDefault="00953301" w:rsidP="0095330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53301">
        <w:rPr>
          <w:rFonts w:ascii="Century Gothic" w:hAnsi="Century Gothic"/>
          <w:b/>
          <w:bCs/>
          <w:sz w:val="28"/>
          <w:szCs w:val="28"/>
        </w:rPr>
        <w:t>Production</w:t>
      </w:r>
      <w:r w:rsidRPr="00953301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953301">
        <w:rPr>
          <w:rFonts w:ascii="Century Gothic" w:hAnsi="Century Gothic"/>
          <w:b/>
          <w:bCs/>
          <w:sz w:val="28"/>
          <w:szCs w:val="28"/>
        </w:rPr>
        <w:t>company</w:t>
      </w:r>
    </w:p>
    <w:p w14:paraId="3339D8C3" w14:textId="1D7C72C5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Date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339D8C4" w14:textId="77777777" w:rsidR="003C2C81" w:rsidRPr="00953301" w:rsidRDefault="003C2C81" w:rsidP="00953301">
      <w:pPr>
        <w:spacing w:line="276" w:lineRule="auto"/>
        <w:rPr>
          <w:rFonts w:ascii="Century Gothic" w:hAnsi="Century Gothic"/>
          <w:sz w:val="24"/>
          <w:szCs w:val="24"/>
        </w:rPr>
        <w:sectPr w:rsidR="003C2C81" w:rsidRPr="00953301" w:rsidSect="00953301"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40"/>
          <w:docGrid w:linePitch="299"/>
        </w:sectPr>
      </w:pPr>
    </w:p>
    <w:p w14:paraId="63D7D090" w14:textId="17A0A189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Address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3339D8C5" w14:textId="40AE9806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Phone#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3339D8C6" w14:textId="2A92C9AB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Fax#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339D8C7" w14:textId="77777777" w:rsidR="003C2C81" w:rsidRPr="00953301" w:rsidRDefault="003C2C81" w:rsidP="00953301">
      <w:pPr>
        <w:spacing w:line="276" w:lineRule="auto"/>
        <w:rPr>
          <w:rFonts w:ascii="Century Gothic" w:hAnsi="Century Gothic"/>
          <w:sz w:val="24"/>
          <w:szCs w:val="24"/>
        </w:rPr>
        <w:sectPr w:rsidR="003C2C81" w:rsidRPr="00953301" w:rsidSect="0095330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5B379584" w14:textId="77777777" w:rsid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39D8C8" w14:textId="4CD67AF3" w:rsidR="003C2C81" w:rsidRPr="00953301" w:rsidRDefault="00953301" w:rsidP="0095330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53301">
        <w:rPr>
          <w:rFonts w:ascii="Century Gothic" w:hAnsi="Century Gothic"/>
          <w:b/>
          <w:bCs/>
          <w:sz w:val="28"/>
          <w:szCs w:val="28"/>
        </w:rPr>
        <w:t xml:space="preserve">Show </w:t>
      </w:r>
    </w:p>
    <w:p w14:paraId="3339D8C9" w14:textId="758F5A4D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Casting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director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</w:t>
      </w:r>
    </w:p>
    <w:p w14:paraId="3339D8CA" w14:textId="35ADE231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Artist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</w:t>
      </w:r>
    </w:p>
    <w:p w14:paraId="3339D8CB" w14:textId="4A2B72F9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Address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3339D8CC" w14:textId="6A54EE88" w:rsidR="003C2C8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Role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</w:t>
      </w:r>
    </w:p>
    <w:p w14:paraId="691B2EEF" w14:textId="7D0993F7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  <w:sectPr w:rsidR="00953301" w:rsidRPr="00953301" w:rsidSect="00953301">
          <w:type w:val="continuous"/>
          <w:pgSz w:w="11910" w:h="16840"/>
          <w:pgMar w:top="1440" w:right="1080" w:bottom="1440" w:left="1080" w:header="720" w:footer="720" w:gutter="0"/>
          <w:cols w:space="61"/>
          <w:docGrid w:linePitch="299"/>
        </w:sectPr>
      </w:pPr>
    </w:p>
    <w:p w14:paraId="3339D8CD" w14:textId="28A31CA9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Episode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3339D8CE" w14:textId="18359253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Prod#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</w:t>
      </w:r>
    </w:p>
    <w:p w14:paraId="3339D8CF" w14:textId="61D24D53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Phone#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3339D8D1" w14:textId="571A8D2D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  <w:sectPr w:rsidR="003C2C81" w:rsidRPr="00953301" w:rsidSect="0095330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 w:rsidRPr="00953301">
        <w:rPr>
          <w:rFonts w:ascii="Century Gothic" w:hAnsi="Century Gothic"/>
          <w:sz w:val="24"/>
          <w:szCs w:val="24"/>
        </w:rPr>
        <w:t>Start</w:t>
      </w:r>
      <w:r w:rsidR="001C1638" w:rsidRPr="00953301">
        <w:rPr>
          <w:rFonts w:ascii="Century Gothic" w:hAnsi="Century Gothic"/>
          <w:sz w:val="24"/>
          <w:szCs w:val="24"/>
        </w:rPr>
        <w:t xml:space="preserve"> date </w:t>
      </w:r>
      <w:r w:rsidR="001C1638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1659864B" w14:textId="24250437" w:rsid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Actor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3339D8D2" w14:textId="11FF2BBE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Pr="00953301">
        <w:rPr>
          <w:rFonts w:ascii="Century Gothic" w:hAnsi="Century Gothic"/>
          <w:sz w:val="24"/>
          <w:szCs w:val="24"/>
        </w:rPr>
        <w:t>inger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</w:t>
      </w:r>
    </w:p>
    <w:p w14:paraId="3339D8D3" w14:textId="59F7F646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Stunt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4D8DA0B4" w14:textId="375724FC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Other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339D8D5" w14:textId="7D90F31A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Theatrical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</w:t>
      </w:r>
    </w:p>
    <w:p w14:paraId="3339D8D6" w14:textId="59E04D3D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Television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</w:t>
      </w:r>
    </w:p>
    <w:p w14:paraId="4C3D7EEF" w14:textId="62AA39A5" w:rsid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Other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7724B24" w14:textId="77777777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39D8DA" w14:textId="6A4A49F7" w:rsidR="003C2C81" w:rsidRPr="00953301" w:rsidRDefault="00953301" w:rsidP="0095330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53301">
        <w:rPr>
          <w:rFonts w:ascii="Century Gothic" w:hAnsi="Century Gothic"/>
          <w:b/>
          <w:bCs/>
          <w:sz w:val="28"/>
          <w:szCs w:val="28"/>
        </w:rPr>
        <w:t>Day</w:t>
      </w:r>
      <w:r w:rsidR="001C1638" w:rsidRPr="00953301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953301">
        <w:rPr>
          <w:rFonts w:ascii="Century Gothic" w:hAnsi="Century Gothic"/>
          <w:b/>
          <w:bCs/>
          <w:sz w:val="28"/>
          <w:szCs w:val="28"/>
        </w:rPr>
        <w:t>player</w:t>
      </w:r>
    </w:p>
    <w:p w14:paraId="3339D8DB" w14:textId="77777777" w:rsidR="003C2C81" w:rsidRPr="00953301" w:rsidRDefault="003C2C81" w:rsidP="00953301">
      <w:pPr>
        <w:spacing w:line="276" w:lineRule="auto"/>
        <w:rPr>
          <w:rFonts w:ascii="Century Gothic" w:hAnsi="Century Gothic"/>
          <w:sz w:val="24"/>
          <w:szCs w:val="24"/>
        </w:rPr>
        <w:sectPr w:rsidR="003C2C81" w:rsidRPr="00953301" w:rsidSect="0095330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339D8DE" w14:textId="317E99B5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Compensation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="001C1638" w:rsidRPr="00953301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Per</w:t>
      </w:r>
    </w:p>
    <w:p w14:paraId="5F8D4AD3" w14:textId="77777777" w:rsidR="00953301" w:rsidRPr="00953301" w:rsidRDefault="00953301" w:rsidP="0095330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Day</w:t>
      </w:r>
      <w:r w:rsidRPr="00953301">
        <w:rPr>
          <w:rFonts w:ascii="Century Gothic" w:hAnsi="Century Gothic"/>
          <w:sz w:val="24"/>
          <w:szCs w:val="24"/>
        </w:rPr>
        <w:tab/>
      </w:r>
    </w:p>
    <w:p w14:paraId="3339D8DF" w14:textId="2BB386B1" w:rsidR="003C2C81" w:rsidRPr="00953301" w:rsidRDefault="00953301" w:rsidP="0095330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Week</w:t>
      </w:r>
      <w:r w:rsidRPr="00953301">
        <w:rPr>
          <w:rFonts w:ascii="Century Gothic" w:hAnsi="Century Gothic"/>
          <w:sz w:val="24"/>
          <w:szCs w:val="24"/>
        </w:rPr>
        <w:tab/>
      </w:r>
      <w:r w:rsidR="001C1638" w:rsidRPr="00953301">
        <w:rPr>
          <w:rFonts w:ascii="Century Gothic" w:hAnsi="Century Gothic"/>
          <w:sz w:val="24"/>
          <w:szCs w:val="24"/>
        </w:rPr>
        <w:t>shows</w:t>
      </w:r>
    </w:p>
    <w:p w14:paraId="3339D8E0" w14:textId="77777777" w:rsidR="003C2C81" w:rsidRPr="00953301" w:rsidRDefault="003C2C81" w:rsidP="00953301">
      <w:pPr>
        <w:spacing w:line="276" w:lineRule="auto"/>
        <w:rPr>
          <w:rFonts w:ascii="Century Gothic" w:hAnsi="Century Gothic"/>
          <w:sz w:val="24"/>
          <w:szCs w:val="24"/>
        </w:rPr>
        <w:sectPr w:rsidR="003C2C81" w:rsidRPr="00953301" w:rsidSect="0095330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339D8E1" w14:textId="77777777" w:rsidR="003C2C81" w:rsidRPr="00953301" w:rsidRDefault="003C2C81" w:rsidP="009533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BBA246" w14:textId="5F53CEF5" w:rsidR="00953301" w:rsidRPr="00953301" w:rsidRDefault="00953301" w:rsidP="0095330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53301">
        <w:rPr>
          <w:rFonts w:ascii="Century Gothic" w:hAnsi="Century Gothic"/>
          <w:b/>
          <w:bCs/>
          <w:sz w:val="28"/>
          <w:szCs w:val="28"/>
        </w:rPr>
        <w:t>Travel</w:t>
      </w:r>
      <w:r w:rsidR="001C1638" w:rsidRPr="00953301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6FE7412" w14:textId="08FF5F89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Rehearsal/fittings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="00982273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785D1836" w14:textId="2583A745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Principal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photography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="00982273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14:paraId="366304CC" w14:textId="1DD1A345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Additiona</w:t>
      </w:r>
      <w:bookmarkStart w:id="0" w:name="_GoBack"/>
      <w:bookmarkEnd w:id="0"/>
      <w:r w:rsidRPr="00953301">
        <w:rPr>
          <w:rFonts w:ascii="Century Gothic" w:hAnsi="Century Gothic"/>
          <w:sz w:val="24"/>
          <w:szCs w:val="24"/>
        </w:rPr>
        <w:t>l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shoot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days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="00982273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14:paraId="3339D8E2" w14:textId="276931E8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Post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production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days</w:t>
      </w:r>
      <w:r w:rsidR="00982273">
        <w:rPr>
          <w:rFonts w:ascii="Century Gothic" w:hAnsi="Century Gothic"/>
          <w:sz w:val="24"/>
          <w:szCs w:val="24"/>
        </w:rPr>
        <w:t xml:space="preserve"> ____________________________________________________________</w:t>
      </w:r>
    </w:p>
    <w:p w14:paraId="3354F86D" w14:textId="155FBC8B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Per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diem</w:t>
      </w:r>
      <w:r w:rsidR="001C1638" w:rsidRPr="00953301">
        <w:rPr>
          <w:rFonts w:ascii="Century Gothic" w:hAnsi="Century Gothic"/>
          <w:sz w:val="24"/>
          <w:szCs w:val="24"/>
        </w:rPr>
        <w:t>/</w:t>
      </w:r>
      <w:r w:rsidRPr="00953301">
        <w:rPr>
          <w:rFonts w:ascii="Century Gothic" w:hAnsi="Century Gothic"/>
          <w:sz w:val="24"/>
          <w:szCs w:val="24"/>
        </w:rPr>
        <w:t xml:space="preserve">expenses </w:t>
      </w:r>
      <w:r w:rsidR="00982273"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14:paraId="290A504C" w14:textId="559F6B70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Transportation</w:t>
      </w:r>
      <w:r w:rsidR="00982273">
        <w:rPr>
          <w:rFonts w:ascii="Century Gothic" w:hAnsi="Century Gothic"/>
          <w:sz w:val="24"/>
          <w:szCs w:val="24"/>
        </w:rPr>
        <w:t xml:space="preserve"> __________________________________________________________________</w:t>
      </w:r>
    </w:p>
    <w:p w14:paraId="1A394067" w14:textId="71DA2B16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Accommodations</w:t>
      </w:r>
      <w:r w:rsidR="00982273">
        <w:rPr>
          <w:rFonts w:ascii="Century Gothic" w:hAnsi="Century Gothic"/>
          <w:sz w:val="24"/>
          <w:szCs w:val="24"/>
        </w:rPr>
        <w:t xml:space="preserve"> _______________________________________________________________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</w:p>
    <w:p w14:paraId="6A772BC7" w14:textId="77777777" w:rsidR="00982273" w:rsidRDefault="00953301" w:rsidP="00982273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Other</w:t>
      </w:r>
      <w:r w:rsidR="00982273"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339D8E5" w14:textId="3B30B83B" w:rsidR="003C2C81" w:rsidRPr="00953301" w:rsidRDefault="00953301" w:rsidP="00982273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lastRenderedPageBreak/>
        <w:t>Dates</w:t>
      </w:r>
      <w:r w:rsidR="00982273"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339D8E6" w14:textId="77777777" w:rsidR="003C2C81" w:rsidRPr="00953301" w:rsidRDefault="003C2C81" w:rsidP="00953301">
      <w:pPr>
        <w:spacing w:line="276" w:lineRule="auto"/>
        <w:rPr>
          <w:rFonts w:ascii="Century Gothic" w:hAnsi="Century Gothic"/>
          <w:sz w:val="24"/>
          <w:szCs w:val="24"/>
        </w:rPr>
        <w:sectPr w:rsidR="003C2C81" w:rsidRPr="00953301" w:rsidSect="0095330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339D8E7" w14:textId="2FF898B8" w:rsidR="003C2C8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Billing</w:t>
      </w:r>
      <w:r w:rsidR="00982273"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6F0795D8" w14:textId="77777777" w:rsidR="00982273" w:rsidRPr="00953301" w:rsidRDefault="00982273" w:rsidP="009533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39D8E8" w14:textId="0685686C" w:rsidR="003C2C81" w:rsidRPr="00982273" w:rsidRDefault="00982273" w:rsidP="0095330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82273">
        <w:rPr>
          <w:rFonts w:ascii="Century Gothic" w:hAnsi="Century Gothic"/>
          <w:b/>
          <w:bCs/>
          <w:sz w:val="28"/>
          <w:szCs w:val="28"/>
        </w:rPr>
        <w:t>P</w:t>
      </w:r>
      <w:r w:rsidR="00953301" w:rsidRPr="00982273">
        <w:rPr>
          <w:rFonts w:ascii="Century Gothic" w:hAnsi="Century Gothic"/>
          <w:b/>
          <w:bCs/>
          <w:sz w:val="28"/>
          <w:szCs w:val="28"/>
        </w:rPr>
        <w:t>aid</w:t>
      </w:r>
      <w:r w:rsidR="001C1638" w:rsidRPr="00982273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982273">
        <w:rPr>
          <w:rFonts w:ascii="Century Gothic" w:hAnsi="Century Gothic"/>
          <w:b/>
          <w:bCs/>
          <w:sz w:val="28"/>
          <w:szCs w:val="28"/>
        </w:rPr>
        <w:t>A</w:t>
      </w:r>
      <w:r w:rsidR="00953301" w:rsidRPr="00982273">
        <w:rPr>
          <w:rFonts w:ascii="Century Gothic" w:hAnsi="Century Gothic"/>
          <w:b/>
          <w:bCs/>
          <w:sz w:val="28"/>
          <w:szCs w:val="28"/>
        </w:rPr>
        <w:t>dvertising</w:t>
      </w:r>
    </w:p>
    <w:p w14:paraId="0CA9721A" w14:textId="499A1865" w:rsidR="00982273" w:rsidRDefault="00953301" w:rsidP="00982273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Agent</w:t>
      </w:r>
      <w:r w:rsidR="00982273">
        <w:rPr>
          <w:rFonts w:ascii="Century Gothic" w:hAnsi="Century Gothic"/>
          <w:sz w:val="24"/>
          <w:szCs w:val="24"/>
        </w:rPr>
        <w:t xml:space="preserve"> __________________________________________________________________________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</w:p>
    <w:p w14:paraId="7CD1225D" w14:textId="23BC0373" w:rsidR="00982273" w:rsidRDefault="00982273" w:rsidP="00953301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953301" w:rsidRPr="00953301">
        <w:rPr>
          <w:rFonts w:ascii="Century Gothic" w:hAnsi="Century Gothic"/>
          <w:sz w:val="24"/>
          <w:szCs w:val="24"/>
        </w:rPr>
        <w:t>genc</w:t>
      </w:r>
      <w:r>
        <w:rPr>
          <w:rFonts w:ascii="Century Gothic" w:hAnsi="Century Gothic"/>
          <w:sz w:val="24"/>
          <w:szCs w:val="24"/>
        </w:rPr>
        <w:t>y ________________________________________________________________________</w:t>
      </w:r>
    </w:p>
    <w:p w14:paraId="3339D8E9" w14:textId="5069D5D8" w:rsidR="003C2C81" w:rsidRPr="00953301" w:rsidRDefault="00982273" w:rsidP="00953301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953301" w:rsidRPr="00953301">
        <w:rPr>
          <w:rFonts w:ascii="Century Gothic" w:hAnsi="Century Gothic"/>
          <w:sz w:val="24"/>
          <w:szCs w:val="24"/>
        </w:rPr>
        <w:t>ddress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3339D8EA" w14:textId="291EAEB1" w:rsidR="003C2C81" w:rsidRPr="00953301" w:rsidRDefault="00982273" w:rsidP="00953301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953301" w:rsidRPr="00953301">
        <w:rPr>
          <w:rFonts w:ascii="Century Gothic" w:hAnsi="Century Gothic"/>
          <w:sz w:val="24"/>
          <w:szCs w:val="24"/>
        </w:rPr>
        <w:t>oan out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="00953301" w:rsidRPr="00953301">
        <w:rPr>
          <w:rFonts w:ascii="Century Gothic" w:hAnsi="Century Gothic"/>
          <w:sz w:val="24"/>
          <w:szCs w:val="24"/>
        </w:rPr>
        <w:t>corporation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="00953301" w:rsidRPr="00953301">
        <w:rPr>
          <w:rFonts w:ascii="Century Gothic" w:hAnsi="Century Gothic"/>
          <w:sz w:val="24"/>
          <w:szCs w:val="24"/>
        </w:rPr>
        <w:t>name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="00953301" w:rsidRPr="00953301">
        <w:rPr>
          <w:rFonts w:ascii="Century Gothic" w:hAnsi="Century Gothic"/>
          <w:sz w:val="24"/>
          <w:szCs w:val="24"/>
        </w:rPr>
        <w:t>address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</w:p>
    <w:p w14:paraId="3339D8EC" w14:textId="207CFAFC" w:rsidR="003C2C81" w:rsidRDefault="001C1638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Federal</w:t>
      </w:r>
      <w:r w:rsidRPr="00953301">
        <w:rPr>
          <w:rFonts w:ascii="Century Gothic" w:hAnsi="Century Gothic"/>
          <w:sz w:val="24"/>
          <w:szCs w:val="24"/>
        </w:rPr>
        <w:t xml:space="preserve"> </w:t>
      </w:r>
      <w:r w:rsidR="00953301" w:rsidRPr="00953301">
        <w:rPr>
          <w:rFonts w:ascii="Century Gothic" w:hAnsi="Century Gothic"/>
          <w:sz w:val="24"/>
          <w:szCs w:val="24"/>
        </w:rPr>
        <w:t>i.d.#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</w:p>
    <w:p w14:paraId="75B55A1A" w14:textId="77777777" w:rsidR="001C1638" w:rsidRPr="00953301" w:rsidRDefault="001C1638" w:rsidP="009533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39D8ED" w14:textId="76C62F5B" w:rsidR="003C2C81" w:rsidRPr="001C1638" w:rsidRDefault="00953301" w:rsidP="0095330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C1638">
        <w:rPr>
          <w:rFonts w:ascii="Century Gothic" w:hAnsi="Century Gothic"/>
          <w:b/>
          <w:bCs/>
          <w:sz w:val="28"/>
          <w:szCs w:val="28"/>
        </w:rPr>
        <w:t>Contract</w:t>
      </w:r>
      <w:r w:rsidR="001C1638" w:rsidRPr="001C163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1C1638">
        <w:rPr>
          <w:rFonts w:ascii="Century Gothic" w:hAnsi="Century Gothic"/>
          <w:b/>
          <w:bCs/>
          <w:sz w:val="28"/>
          <w:szCs w:val="28"/>
        </w:rPr>
        <w:t>prepared</w:t>
      </w:r>
      <w:r w:rsidR="001C1638" w:rsidRPr="001C163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1C1638">
        <w:rPr>
          <w:rFonts w:ascii="Century Gothic" w:hAnsi="Century Gothic"/>
          <w:b/>
          <w:bCs/>
          <w:sz w:val="28"/>
          <w:szCs w:val="28"/>
        </w:rPr>
        <w:t>by</w:t>
      </w:r>
    </w:p>
    <w:p w14:paraId="2505ED85" w14:textId="3972D519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Sen</w:t>
      </w:r>
      <w:r w:rsidR="001C1638">
        <w:rPr>
          <w:rFonts w:ascii="Century Gothic" w:hAnsi="Century Gothic"/>
          <w:sz w:val="24"/>
          <w:szCs w:val="24"/>
        </w:rPr>
        <w:t>t</w:t>
      </w:r>
      <w:r w:rsidRPr="00953301">
        <w:rPr>
          <w:rFonts w:ascii="Century Gothic" w:hAnsi="Century Gothic"/>
          <w:sz w:val="24"/>
          <w:szCs w:val="24"/>
        </w:rPr>
        <w:tab/>
      </w:r>
    </w:p>
    <w:p w14:paraId="33AD6A5B" w14:textId="1BDD6B2D" w:rsidR="001C1638" w:rsidRPr="001C1638" w:rsidRDefault="001C1638" w:rsidP="001C1638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C1638">
        <w:rPr>
          <w:rFonts w:ascii="Century Gothic" w:hAnsi="Century Gothic"/>
          <w:sz w:val="24"/>
          <w:szCs w:val="24"/>
        </w:rPr>
        <w:t>To</w:t>
      </w:r>
      <w:r w:rsidRPr="001C1638">
        <w:rPr>
          <w:rFonts w:ascii="Century Gothic" w:hAnsi="Century Gothic"/>
          <w:sz w:val="24"/>
          <w:szCs w:val="24"/>
        </w:rPr>
        <w:t xml:space="preserve"> </w:t>
      </w:r>
      <w:r w:rsidR="00953301" w:rsidRPr="001C1638">
        <w:rPr>
          <w:rFonts w:ascii="Century Gothic" w:hAnsi="Century Gothic"/>
          <w:sz w:val="24"/>
          <w:szCs w:val="24"/>
        </w:rPr>
        <w:t>agent</w:t>
      </w:r>
    </w:p>
    <w:p w14:paraId="0B17D2B9" w14:textId="123913E3" w:rsidR="00953301" w:rsidRPr="001C1638" w:rsidRDefault="001C1638" w:rsidP="001C1638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C1638">
        <w:rPr>
          <w:rFonts w:ascii="Century Gothic" w:hAnsi="Century Gothic"/>
          <w:sz w:val="24"/>
          <w:szCs w:val="24"/>
        </w:rPr>
        <w:t>T</w:t>
      </w:r>
      <w:r w:rsidR="00953301" w:rsidRPr="001C1638">
        <w:rPr>
          <w:rFonts w:ascii="Century Gothic" w:hAnsi="Century Gothic"/>
          <w:sz w:val="24"/>
          <w:szCs w:val="24"/>
        </w:rPr>
        <w:t>o</w:t>
      </w:r>
      <w:r w:rsidRPr="001C1638">
        <w:rPr>
          <w:rFonts w:ascii="Century Gothic" w:hAnsi="Century Gothic"/>
          <w:sz w:val="24"/>
          <w:szCs w:val="24"/>
        </w:rPr>
        <w:t xml:space="preserve"> </w:t>
      </w:r>
      <w:r w:rsidR="00953301" w:rsidRPr="001C1638">
        <w:rPr>
          <w:rFonts w:ascii="Century Gothic" w:hAnsi="Century Gothic"/>
          <w:sz w:val="24"/>
          <w:szCs w:val="24"/>
        </w:rPr>
        <w:t>artist</w:t>
      </w:r>
    </w:p>
    <w:p w14:paraId="3339D8F0" w14:textId="5C4F54D1" w:rsidR="003C2C81" w:rsidRPr="001C1638" w:rsidRDefault="001C1638" w:rsidP="001C1638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C1638">
        <w:rPr>
          <w:rFonts w:ascii="Century Gothic" w:hAnsi="Century Gothic"/>
          <w:sz w:val="24"/>
          <w:szCs w:val="24"/>
        </w:rPr>
        <w:t>To</w:t>
      </w:r>
      <w:r w:rsidRPr="001C1638">
        <w:rPr>
          <w:rFonts w:ascii="Century Gothic" w:hAnsi="Century Gothic"/>
          <w:sz w:val="24"/>
          <w:szCs w:val="24"/>
        </w:rPr>
        <w:t xml:space="preserve"> </w:t>
      </w:r>
      <w:r w:rsidR="00953301" w:rsidRPr="001C1638">
        <w:rPr>
          <w:rFonts w:ascii="Century Gothic" w:hAnsi="Century Gothic"/>
          <w:sz w:val="24"/>
          <w:szCs w:val="24"/>
        </w:rPr>
        <w:t>set</w:t>
      </w:r>
    </w:p>
    <w:p w14:paraId="3B26BA80" w14:textId="77777777" w:rsidR="001C1638" w:rsidRDefault="00953301" w:rsidP="001C1638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Home#</w:t>
      </w:r>
      <w:r w:rsidR="001C1638"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57024DFF" w14:textId="6B5BC879" w:rsidR="00953301" w:rsidRPr="00953301" w:rsidRDefault="00953301" w:rsidP="001C1638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Office#</w:t>
      </w:r>
      <w:r w:rsidR="001C1638">
        <w:rPr>
          <w:rFonts w:ascii="Century Gothic" w:hAnsi="Century Gothic"/>
          <w:sz w:val="24"/>
          <w:szCs w:val="24"/>
        </w:rPr>
        <w:t xml:space="preserve"> _________________________________________________________________________</w:t>
      </w:r>
    </w:p>
    <w:p w14:paraId="3339D8F1" w14:textId="45682194" w:rsidR="003C2C81" w:rsidRPr="00953301" w:rsidRDefault="001C1638" w:rsidP="00953301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953301" w:rsidRPr="00953301">
        <w:rPr>
          <w:rFonts w:ascii="Century Gothic" w:hAnsi="Century Gothic"/>
          <w:sz w:val="24"/>
          <w:szCs w:val="24"/>
        </w:rPr>
        <w:t>ax#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</w:t>
      </w:r>
    </w:p>
    <w:p w14:paraId="3339D8F5" w14:textId="77777777" w:rsidR="003C2C81" w:rsidRPr="00953301" w:rsidRDefault="003C2C81" w:rsidP="0095330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AB1C45" w14:textId="32E80504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Approved</w:t>
      </w:r>
      <w:r w:rsidR="001C1638" w:rsidRPr="00953301">
        <w:rPr>
          <w:rFonts w:ascii="Century Gothic" w:hAnsi="Century Gothic"/>
          <w:sz w:val="24"/>
          <w:szCs w:val="24"/>
        </w:rPr>
        <w:t xml:space="preserve"> </w:t>
      </w:r>
      <w:r w:rsidRPr="00953301">
        <w:rPr>
          <w:rFonts w:ascii="Century Gothic" w:hAnsi="Century Gothic"/>
          <w:sz w:val="24"/>
          <w:szCs w:val="24"/>
        </w:rPr>
        <w:t>by</w:t>
      </w:r>
      <w:r w:rsidR="001C1638">
        <w:rPr>
          <w:rFonts w:ascii="Century Gothic" w:hAnsi="Century Gothic"/>
          <w:sz w:val="24"/>
          <w:szCs w:val="24"/>
        </w:rPr>
        <w:t xml:space="preserve"> ___________________________________________________________________</w:t>
      </w:r>
    </w:p>
    <w:p w14:paraId="3339D8F8" w14:textId="579CEB54" w:rsidR="003C2C8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  <w:r w:rsidRPr="00953301">
        <w:rPr>
          <w:rFonts w:ascii="Century Gothic" w:hAnsi="Century Gothic"/>
          <w:sz w:val="24"/>
          <w:szCs w:val="24"/>
        </w:rPr>
        <w:t>Title</w:t>
      </w:r>
      <w:r w:rsidR="001C1638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</w:t>
      </w:r>
    </w:p>
    <w:p w14:paraId="1B25261A" w14:textId="77777777" w:rsidR="00953301" w:rsidRPr="00953301" w:rsidRDefault="00953301" w:rsidP="00953301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953301" w:rsidRPr="00953301" w:rsidSect="00953301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64D2" w14:textId="77777777" w:rsidR="001C1638" w:rsidRDefault="001C1638" w:rsidP="001C1638">
      <w:r>
        <w:separator/>
      </w:r>
    </w:p>
  </w:endnote>
  <w:endnote w:type="continuationSeparator" w:id="0">
    <w:p w14:paraId="09076E15" w14:textId="77777777" w:rsidR="001C1638" w:rsidRDefault="001C1638" w:rsidP="001C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76583506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9E25BE" w14:textId="7DF70A5F" w:rsidR="001C1638" w:rsidRPr="001C1638" w:rsidRDefault="001C1638" w:rsidP="001C163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C163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C163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C163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C163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C16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FB61" w14:textId="77777777" w:rsidR="001C1638" w:rsidRDefault="001C1638" w:rsidP="001C1638">
      <w:r>
        <w:separator/>
      </w:r>
    </w:p>
  </w:footnote>
  <w:footnote w:type="continuationSeparator" w:id="0">
    <w:p w14:paraId="0066054B" w14:textId="77777777" w:rsidR="001C1638" w:rsidRDefault="001C1638" w:rsidP="001C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A5D"/>
    <w:multiLevelType w:val="hybridMultilevel"/>
    <w:tmpl w:val="EDBCE94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0855"/>
    <w:multiLevelType w:val="hybridMultilevel"/>
    <w:tmpl w:val="AF70113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C81"/>
    <w:rsid w:val="001C1638"/>
    <w:rsid w:val="003C2C81"/>
    <w:rsid w:val="00953301"/>
    <w:rsid w:val="009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339D8BE"/>
  <w15:docId w15:val="{35E4D6F3-2CB8-4EE8-B055-901C9B5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1"/>
      <w:ind w:left="124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38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1C1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38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</cp:lastModifiedBy>
  <cp:revision>3</cp:revision>
  <dcterms:created xsi:type="dcterms:W3CDTF">2022-11-10T09:26:00Z</dcterms:created>
  <dcterms:modified xsi:type="dcterms:W3CDTF">2022-11-10T09:48:00Z</dcterms:modified>
</cp:coreProperties>
</file>