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6651" w14:textId="04D6FAC7" w:rsidR="006A7AB1" w:rsidRPr="006A7AB1" w:rsidRDefault="006A7AB1" w:rsidP="006A7AB1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921D2">
        <w:rPr>
          <w:rFonts w:ascii="Century Gothic" w:hAnsi="Century Gothic"/>
          <w:b/>
          <w:bCs/>
          <w:sz w:val="36"/>
          <w:szCs w:val="36"/>
          <w:u w:val="single"/>
        </w:rPr>
        <w:t>WEEKLY PLANNER</w:t>
      </w:r>
      <w:r w:rsidRPr="00D921D2"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1"/>
        <w:gridCol w:w="1441"/>
        <w:gridCol w:w="1802"/>
        <w:gridCol w:w="1706"/>
      </w:tblGrid>
      <w:tr w:rsidR="006A7AB1" w:rsidRPr="006A7AB1" w14:paraId="5E6898B5" w14:textId="77777777" w:rsidTr="007076CD">
        <w:trPr>
          <w:trHeight w:val="576"/>
        </w:trPr>
        <w:tc>
          <w:tcPr>
            <w:tcW w:w="2545" w:type="pct"/>
            <w:tcBorders>
              <w:top w:val="single" w:sz="18" w:space="0" w:color="70D6FF"/>
              <w:left w:val="nil"/>
              <w:bottom w:val="single" w:sz="18" w:space="0" w:color="70D6FF"/>
              <w:right w:val="nil"/>
            </w:tcBorders>
            <w:vAlign w:val="center"/>
          </w:tcPr>
          <w:p w14:paraId="2A5AC229" w14:textId="526395FD" w:rsidR="006A7AB1" w:rsidRP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7AB1">
              <w:rPr>
                <w:rFonts w:ascii="Century Gothic" w:hAnsi="Century Gothic"/>
                <w:b/>
                <w:bCs/>
                <w:sz w:val="24"/>
                <w:szCs w:val="24"/>
              </w:rPr>
              <w:t>DETAIL</w:t>
            </w:r>
          </w:p>
        </w:tc>
        <w:tc>
          <w:tcPr>
            <w:tcW w:w="715" w:type="pct"/>
            <w:tcBorders>
              <w:top w:val="single" w:sz="18" w:space="0" w:color="70D6FF"/>
              <w:left w:val="nil"/>
              <w:bottom w:val="single" w:sz="18" w:space="0" w:color="70D6FF"/>
              <w:right w:val="nil"/>
            </w:tcBorders>
            <w:vAlign w:val="center"/>
          </w:tcPr>
          <w:p w14:paraId="76D76792" w14:textId="6655C491" w:rsidR="006A7AB1" w:rsidRP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7AB1">
              <w:rPr>
                <w:rFonts w:ascii="Century Gothic" w:hAnsi="Century Gothic"/>
                <w:b/>
                <w:bCs/>
                <w:sz w:val="24"/>
                <w:szCs w:val="24"/>
              </w:rPr>
              <w:t>TARGET</w:t>
            </w:r>
          </w:p>
        </w:tc>
        <w:tc>
          <w:tcPr>
            <w:tcW w:w="894" w:type="pct"/>
            <w:tcBorders>
              <w:top w:val="single" w:sz="18" w:space="0" w:color="70D6FF"/>
              <w:left w:val="nil"/>
              <w:bottom w:val="single" w:sz="18" w:space="0" w:color="70D6FF"/>
              <w:right w:val="nil"/>
            </w:tcBorders>
            <w:vAlign w:val="center"/>
          </w:tcPr>
          <w:p w14:paraId="40AD5396" w14:textId="01654E1A" w:rsidR="006A7AB1" w:rsidRP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7AB1">
              <w:rPr>
                <w:rFonts w:ascii="Century Gothic" w:hAnsi="Century Gothic"/>
                <w:b/>
                <w:bCs/>
                <w:sz w:val="24"/>
                <w:szCs w:val="24"/>
              </w:rPr>
              <w:t>ACTUAL</w:t>
            </w:r>
          </w:p>
        </w:tc>
        <w:tc>
          <w:tcPr>
            <w:tcW w:w="846" w:type="pct"/>
            <w:tcBorders>
              <w:top w:val="single" w:sz="18" w:space="0" w:color="70D6FF"/>
              <w:left w:val="nil"/>
              <w:bottom w:val="single" w:sz="18" w:space="0" w:color="70D6FF"/>
              <w:right w:val="nil"/>
            </w:tcBorders>
            <w:vAlign w:val="center"/>
          </w:tcPr>
          <w:p w14:paraId="546C6B98" w14:textId="7A9194CB" w:rsidR="006A7AB1" w:rsidRP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7AB1">
              <w:rPr>
                <w:rFonts w:ascii="Century Gothic" w:hAnsi="Century Gothic"/>
                <w:b/>
                <w:bCs/>
                <w:sz w:val="24"/>
                <w:szCs w:val="24"/>
              </w:rPr>
              <w:t>TIME SPEND</w:t>
            </w:r>
          </w:p>
        </w:tc>
      </w:tr>
      <w:tr w:rsidR="006A7AB1" w14:paraId="435056E4" w14:textId="77777777" w:rsidTr="007076CD">
        <w:trPr>
          <w:trHeight w:val="576"/>
        </w:trPr>
        <w:tc>
          <w:tcPr>
            <w:tcW w:w="2545" w:type="pct"/>
            <w:tcBorders>
              <w:top w:val="single" w:sz="18" w:space="0" w:color="70D6FF"/>
              <w:left w:val="nil"/>
              <w:bottom w:val="single" w:sz="2" w:space="0" w:color="FFB3D0"/>
              <w:right w:val="nil"/>
            </w:tcBorders>
          </w:tcPr>
          <w:p w14:paraId="6DB74692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18" w:space="0" w:color="70D6FF"/>
              <w:left w:val="nil"/>
              <w:bottom w:val="single" w:sz="2" w:space="0" w:color="FFB3D0"/>
              <w:right w:val="nil"/>
            </w:tcBorders>
          </w:tcPr>
          <w:p w14:paraId="2B1B41AE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tcBorders>
              <w:top w:val="single" w:sz="18" w:space="0" w:color="70D6FF"/>
              <w:left w:val="nil"/>
              <w:bottom w:val="single" w:sz="2" w:space="0" w:color="FFB3D0"/>
              <w:right w:val="nil"/>
            </w:tcBorders>
          </w:tcPr>
          <w:p w14:paraId="4FB386C1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6" w:type="pct"/>
            <w:tcBorders>
              <w:top w:val="single" w:sz="18" w:space="0" w:color="70D6FF"/>
              <w:left w:val="nil"/>
              <w:bottom w:val="single" w:sz="2" w:space="0" w:color="FFB3D0"/>
              <w:right w:val="nil"/>
            </w:tcBorders>
          </w:tcPr>
          <w:p w14:paraId="35456C16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6A7AB1" w14:paraId="6E5934BE" w14:textId="77777777" w:rsidTr="007076CD">
        <w:trPr>
          <w:trHeight w:val="576"/>
        </w:trPr>
        <w:tc>
          <w:tcPr>
            <w:tcW w:w="2545" w:type="pct"/>
            <w:tcBorders>
              <w:top w:val="single" w:sz="2" w:space="0" w:color="FFB3D0"/>
              <w:left w:val="nil"/>
              <w:bottom w:val="single" w:sz="2" w:space="0" w:color="FFB3D0"/>
              <w:right w:val="nil"/>
            </w:tcBorders>
          </w:tcPr>
          <w:p w14:paraId="7C224CEE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2" w:space="0" w:color="FFB3D0"/>
              <w:left w:val="nil"/>
              <w:bottom w:val="single" w:sz="2" w:space="0" w:color="FFB3D0"/>
              <w:right w:val="nil"/>
            </w:tcBorders>
          </w:tcPr>
          <w:p w14:paraId="4AEE3A13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tcBorders>
              <w:top w:val="single" w:sz="2" w:space="0" w:color="FFB3D0"/>
              <w:left w:val="nil"/>
              <w:bottom w:val="single" w:sz="2" w:space="0" w:color="FFB3D0"/>
              <w:right w:val="nil"/>
            </w:tcBorders>
          </w:tcPr>
          <w:p w14:paraId="3036CF3C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6" w:type="pct"/>
            <w:tcBorders>
              <w:top w:val="single" w:sz="2" w:space="0" w:color="FFB3D0"/>
              <w:left w:val="nil"/>
              <w:bottom w:val="single" w:sz="2" w:space="0" w:color="FFB3D0"/>
              <w:right w:val="nil"/>
            </w:tcBorders>
          </w:tcPr>
          <w:p w14:paraId="41B8EC97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6A7AB1" w14:paraId="6AA36C6E" w14:textId="77777777" w:rsidTr="007076CD">
        <w:trPr>
          <w:trHeight w:val="576"/>
        </w:trPr>
        <w:tc>
          <w:tcPr>
            <w:tcW w:w="2545" w:type="pct"/>
            <w:tcBorders>
              <w:top w:val="single" w:sz="2" w:space="0" w:color="FFB3D0"/>
              <w:left w:val="nil"/>
              <w:bottom w:val="single" w:sz="2" w:space="0" w:color="FFB3D0"/>
              <w:right w:val="nil"/>
            </w:tcBorders>
          </w:tcPr>
          <w:p w14:paraId="168058B0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2" w:space="0" w:color="FFB3D0"/>
              <w:left w:val="nil"/>
              <w:bottom w:val="single" w:sz="2" w:space="0" w:color="FFB3D0"/>
              <w:right w:val="nil"/>
            </w:tcBorders>
          </w:tcPr>
          <w:p w14:paraId="54D72004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94" w:type="pct"/>
            <w:tcBorders>
              <w:top w:val="single" w:sz="2" w:space="0" w:color="FFB3D0"/>
              <w:left w:val="nil"/>
              <w:bottom w:val="single" w:sz="2" w:space="0" w:color="FFB3D0"/>
              <w:right w:val="nil"/>
            </w:tcBorders>
          </w:tcPr>
          <w:p w14:paraId="5BF42F9D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846" w:type="pct"/>
            <w:tcBorders>
              <w:top w:val="single" w:sz="2" w:space="0" w:color="FFB3D0"/>
              <w:left w:val="nil"/>
              <w:bottom w:val="single" w:sz="2" w:space="0" w:color="FFB3D0"/>
              <w:right w:val="nil"/>
            </w:tcBorders>
          </w:tcPr>
          <w:p w14:paraId="41D38508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</w:tbl>
    <w:p w14:paraId="2DA91BD7" w14:textId="1A83A0B7" w:rsidR="006B63D9" w:rsidRDefault="006B63D9" w:rsidP="006A7AB1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630"/>
        <w:gridCol w:w="5035"/>
      </w:tblGrid>
      <w:tr w:rsidR="006A7AB1" w:rsidRPr="006A7AB1" w14:paraId="6AACBDDC" w14:textId="77777777" w:rsidTr="00D921D2">
        <w:trPr>
          <w:trHeight w:val="576"/>
        </w:trPr>
        <w:tc>
          <w:tcPr>
            <w:tcW w:w="2155" w:type="dxa"/>
            <w:tcBorders>
              <w:top w:val="single" w:sz="18" w:space="0" w:color="70D6FF"/>
              <w:left w:val="nil"/>
              <w:bottom w:val="single" w:sz="18" w:space="0" w:color="70D6FF"/>
              <w:right w:val="single" w:sz="18" w:space="0" w:color="70D6FF"/>
            </w:tcBorders>
            <w:vAlign w:val="center"/>
          </w:tcPr>
          <w:p w14:paraId="1BE97A1C" w14:textId="0ED33A45" w:rsidR="006A7AB1" w:rsidRP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7AB1">
              <w:rPr>
                <w:rFonts w:ascii="Century Gothic" w:hAnsi="Century Gothic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2250" w:type="dxa"/>
            <w:tcBorders>
              <w:top w:val="single" w:sz="18" w:space="0" w:color="70D6FF"/>
              <w:left w:val="single" w:sz="18" w:space="0" w:color="70D6FF"/>
              <w:bottom w:val="single" w:sz="18" w:space="0" w:color="70D6FF"/>
              <w:right w:val="single" w:sz="18" w:space="0" w:color="70D6FF"/>
            </w:tcBorders>
            <w:vAlign w:val="center"/>
          </w:tcPr>
          <w:p w14:paraId="66FE4DD3" w14:textId="3A8FA7B1" w:rsidR="006A7AB1" w:rsidRP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7AB1">
              <w:rPr>
                <w:rFonts w:ascii="Century Gothic" w:hAnsi="Century Gothic"/>
                <w:b/>
                <w:bCs/>
                <w:sz w:val="24"/>
                <w:szCs w:val="24"/>
              </w:rPr>
              <w:t>END TIME</w:t>
            </w:r>
          </w:p>
        </w:tc>
        <w:tc>
          <w:tcPr>
            <w:tcW w:w="630" w:type="dxa"/>
            <w:tcBorders>
              <w:top w:val="single" w:sz="18" w:space="0" w:color="70D6FF"/>
              <w:left w:val="single" w:sz="18" w:space="0" w:color="70D6FF"/>
              <w:bottom w:val="single" w:sz="18" w:space="0" w:color="70D6FF"/>
              <w:right w:val="single" w:sz="18" w:space="0" w:color="70D6FF"/>
            </w:tcBorders>
            <w:vAlign w:val="center"/>
          </w:tcPr>
          <w:p w14:paraId="44FC86B2" w14:textId="77777777" w:rsidR="006A7AB1" w:rsidRP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18" w:space="0" w:color="70D6FF"/>
              <w:left w:val="single" w:sz="18" w:space="0" w:color="70D6FF"/>
              <w:bottom w:val="single" w:sz="18" w:space="0" w:color="70D6FF"/>
              <w:right w:val="nil"/>
            </w:tcBorders>
            <w:vAlign w:val="center"/>
          </w:tcPr>
          <w:p w14:paraId="26C83BD9" w14:textId="745BC2BC" w:rsidR="006A7AB1" w:rsidRP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7AB1">
              <w:rPr>
                <w:rFonts w:ascii="Century Gothic" w:hAnsi="Century Gothic"/>
                <w:b/>
                <w:bCs/>
                <w:sz w:val="24"/>
                <w:szCs w:val="24"/>
              </w:rPr>
              <w:t>DETAIL</w:t>
            </w:r>
          </w:p>
        </w:tc>
      </w:tr>
      <w:tr w:rsidR="006A7AB1" w14:paraId="2D8C5BC3" w14:textId="77777777" w:rsidTr="00D921D2">
        <w:trPr>
          <w:trHeight w:val="576"/>
        </w:trPr>
        <w:tc>
          <w:tcPr>
            <w:tcW w:w="2155" w:type="dxa"/>
            <w:tcBorders>
              <w:top w:val="single" w:sz="18" w:space="0" w:color="70D6FF"/>
              <w:left w:val="nil"/>
              <w:bottom w:val="single" w:sz="2" w:space="0" w:color="FFB3D0"/>
              <w:right w:val="single" w:sz="2" w:space="0" w:color="FFB3D0"/>
            </w:tcBorders>
          </w:tcPr>
          <w:p w14:paraId="7FFC8C71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18" w:space="0" w:color="70D6FF"/>
              <w:left w:val="single" w:sz="2" w:space="0" w:color="FFB3D0"/>
              <w:bottom w:val="single" w:sz="2" w:space="0" w:color="FFB3D0"/>
              <w:right w:val="single" w:sz="2" w:space="0" w:color="FFB3D0"/>
            </w:tcBorders>
          </w:tcPr>
          <w:p w14:paraId="16A4BDFE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18" w:space="0" w:color="70D6FF"/>
              <w:left w:val="single" w:sz="2" w:space="0" w:color="FFB3D0"/>
              <w:bottom w:val="single" w:sz="2" w:space="0" w:color="FFB3D0"/>
              <w:right w:val="single" w:sz="2" w:space="0" w:color="FFB3D0"/>
            </w:tcBorders>
          </w:tcPr>
          <w:p w14:paraId="49198553" w14:textId="6F04A11B" w:rsidR="006A7AB1" w:rsidRPr="00D921D2" w:rsidRDefault="006A7AB1" w:rsidP="006A7AB1">
            <w:pPr>
              <w:jc w:val="center"/>
              <w:rPr>
                <w:rFonts w:ascii="Century Gothic" w:hAnsi="Century Gothic"/>
                <w:b/>
                <w:bCs/>
                <w:color w:val="70D6FF"/>
                <w:sz w:val="52"/>
                <w:szCs w:val="52"/>
              </w:rPr>
            </w:pPr>
            <w:r w:rsidRPr="00D921D2">
              <w:rPr>
                <w:rFonts w:ascii="Century Gothic" w:hAnsi="Century Gothic" w:cs="Calibri"/>
                <w:b/>
                <w:bCs/>
                <w:color w:val="70D6FF"/>
                <w:sz w:val="52"/>
                <w:szCs w:val="52"/>
              </w:rPr>
              <w:t>□</w:t>
            </w:r>
          </w:p>
        </w:tc>
        <w:tc>
          <w:tcPr>
            <w:tcW w:w="5035" w:type="dxa"/>
            <w:tcBorders>
              <w:top w:val="single" w:sz="18" w:space="0" w:color="70D6FF"/>
              <w:left w:val="single" w:sz="2" w:space="0" w:color="FFB3D0"/>
              <w:bottom w:val="single" w:sz="2" w:space="0" w:color="FFB3D0"/>
              <w:right w:val="nil"/>
            </w:tcBorders>
          </w:tcPr>
          <w:p w14:paraId="731CA900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6A7AB1" w14:paraId="044E9F2D" w14:textId="77777777" w:rsidTr="00D921D2">
        <w:trPr>
          <w:trHeight w:val="576"/>
        </w:trPr>
        <w:tc>
          <w:tcPr>
            <w:tcW w:w="2155" w:type="dxa"/>
            <w:tcBorders>
              <w:top w:val="single" w:sz="2" w:space="0" w:color="FFB3D0"/>
              <w:left w:val="nil"/>
              <w:bottom w:val="single" w:sz="2" w:space="0" w:color="FFB3D0"/>
              <w:right w:val="single" w:sz="2" w:space="0" w:color="FFB3D0"/>
            </w:tcBorders>
          </w:tcPr>
          <w:p w14:paraId="7CA91DEE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2" w:space="0" w:color="FFB3D0"/>
              <w:left w:val="single" w:sz="2" w:space="0" w:color="FFB3D0"/>
              <w:bottom w:val="single" w:sz="2" w:space="0" w:color="FFB3D0"/>
              <w:right w:val="single" w:sz="2" w:space="0" w:color="FFB3D0"/>
            </w:tcBorders>
          </w:tcPr>
          <w:p w14:paraId="7EEE2858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2" w:space="0" w:color="FFB3D0"/>
              <w:left w:val="single" w:sz="2" w:space="0" w:color="FFB3D0"/>
              <w:bottom w:val="single" w:sz="2" w:space="0" w:color="FFB3D0"/>
              <w:right w:val="single" w:sz="2" w:space="0" w:color="FFB3D0"/>
            </w:tcBorders>
          </w:tcPr>
          <w:p w14:paraId="118EC5F6" w14:textId="2D550087" w:rsidR="006A7AB1" w:rsidRPr="00D921D2" w:rsidRDefault="006A7AB1" w:rsidP="006A7AB1">
            <w:pPr>
              <w:jc w:val="center"/>
              <w:rPr>
                <w:rFonts w:ascii="Century Gothic" w:hAnsi="Century Gothic"/>
                <w:b/>
                <w:bCs/>
                <w:color w:val="70D6FF"/>
                <w:sz w:val="52"/>
                <w:szCs w:val="52"/>
              </w:rPr>
            </w:pPr>
            <w:r w:rsidRPr="00D921D2">
              <w:rPr>
                <w:rFonts w:ascii="Century Gothic" w:hAnsi="Century Gothic" w:cs="Calibri"/>
                <w:b/>
                <w:bCs/>
                <w:color w:val="70D6FF"/>
                <w:sz w:val="52"/>
                <w:szCs w:val="52"/>
              </w:rPr>
              <w:t>□</w:t>
            </w:r>
          </w:p>
        </w:tc>
        <w:tc>
          <w:tcPr>
            <w:tcW w:w="5035" w:type="dxa"/>
            <w:tcBorders>
              <w:top w:val="single" w:sz="2" w:space="0" w:color="FFB3D0"/>
              <w:left w:val="single" w:sz="2" w:space="0" w:color="FFB3D0"/>
              <w:bottom w:val="single" w:sz="2" w:space="0" w:color="FFB3D0"/>
              <w:right w:val="nil"/>
            </w:tcBorders>
          </w:tcPr>
          <w:p w14:paraId="2D4D29F0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6A7AB1" w14:paraId="65D3E705" w14:textId="77777777" w:rsidTr="00D921D2">
        <w:trPr>
          <w:trHeight w:val="576"/>
        </w:trPr>
        <w:tc>
          <w:tcPr>
            <w:tcW w:w="2155" w:type="dxa"/>
            <w:tcBorders>
              <w:top w:val="single" w:sz="2" w:space="0" w:color="FFB3D0"/>
              <w:left w:val="nil"/>
              <w:bottom w:val="single" w:sz="2" w:space="0" w:color="FFB3D0"/>
              <w:right w:val="single" w:sz="2" w:space="0" w:color="FFB3D0"/>
            </w:tcBorders>
          </w:tcPr>
          <w:p w14:paraId="573D43A8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2" w:space="0" w:color="FFB3D0"/>
              <w:left w:val="single" w:sz="2" w:space="0" w:color="FFB3D0"/>
              <w:bottom w:val="single" w:sz="2" w:space="0" w:color="FFB3D0"/>
              <w:right w:val="single" w:sz="2" w:space="0" w:color="FFB3D0"/>
            </w:tcBorders>
          </w:tcPr>
          <w:p w14:paraId="64597AB7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2" w:space="0" w:color="FFB3D0"/>
              <w:left w:val="single" w:sz="2" w:space="0" w:color="FFB3D0"/>
              <w:bottom w:val="single" w:sz="2" w:space="0" w:color="FFB3D0"/>
              <w:right w:val="single" w:sz="2" w:space="0" w:color="FFB3D0"/>
            </w:tcBorders>
          </w:tcPr>
          <w:p w14:paraId="57C5B3E4" w14:textId="34A93926" w:rsidR="006A7AB1" w:rsidRPr="00D921D2" w:rsidRDefault="006A7AB1" w:rsidP="006A7AB1">
            <w:pPr>
              <w:jc w:val="center"/>
              <w:rPr>
                <w:rFonts w:ascii="Century Gothic" w:hAnsi="Century Gothic"/>
                <w:b/>
                <w:bCs/>
                <w:color w:val="70D6FF"/>
                <w:sz w:val="52"/>
                <w:szCs w:val="52"/>
              </w:rPr>
            </w:pPr>
            <w:r w:rsidRPr="00D921D2">
              <w:rPr>
                <w:rFonts w:ascii="Century Gothic" w:hAnsi="Century Gothic" w:cs="Calibri"/>
                <w:b/>
                <w:bCs/>
                <w:color w:val="70D6FF"/>
                <w:sz w:val="52"/>
                <w:szCs w:val="52"/>
              </w:rPr>
              <w:t>□</w:t>
            </w:r>
          </w:p>
        </w:tc>
        <w:tc>
          <w:tcPr>
            <w:tcW w:w="5035" w:type="dxa"/>
            <w:tcBorders>
              <w:top w:val="single" w:sz="2" w:space="0" w:color="FFB3D0"/>
              <w:left w:val="single" w:sz="2" w:space="0" w:color="FFB3D0"/>
              <w:bottom w:val="single" w:sz="2" w:space="0" w:color="FFB3D0"/>
              <w:right w:val="nil"/>
            </w:tcBorders>
          </w:tcPr>
          <w:p w14:paraId="569323DE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6A7AB1" w14:paraId="38AF8DD6" w14:textId="77777777" w:rsidTr="00D921D2">
        <w:trPr>
          <w:trHeight w:val="576"/>
        </w:trPr>
        <w:tc>
          <w:tcPr>
            <w:tcW w:w="2155" w:type="dxa"/>
            <w:tcBorders>
              <w:top w:val="single" w:sz="2" w:space="0" w:color="FFB3D0"/>
              <w:left w:val="nil"/>
              <w:bottom w:val="single" w:sz="2" w:space="0" w:color="FFB3D0"/>
              <w:right w:val="single" w:sz="2" w:space="0" w:color="FFB3D0"/>
            </w:tcBorders>
          </w:tcPr>
          <w:p w14:paraId="0D528FD3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2" w:space="0" w:color="FFB3D0"/>
              <w:left w:val="single" w:sz="2" w:space="0" w:color="FFB3D0"/>
              <w:bottom w:val="single" w:sz="2" w:space="0" w:color="FFB3D0"/>
              <w:right w:val="single" w:sz="2" w:space="0" w:color="FFB3D0"/>
            </w:tcBorders>
          </w:tcPr>
          <w:p w14:paraId="33643F6F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2" w:space="0" w:color="FFB3D0"/>
              <w:left w:val="single" w:sz="2" w:space="0" w:color="FFB3D0"/>
              <w:bottom w:val="single" w:sz="2" w:space="0" w:color="FFB3D0"/>
              <w:right w:val="single" w:sz="2" w:space="0" w:color="FFB3D0"/>
            </w:tcBorders>
          </w:tcPr>
          <w:p w14:paraId="27E25E7E" w14:textId="00A7A96B" w:rsidR="006A7AB1" w:rsidRPr="00D921D2" w:rsidRDefault="006A7AB1" w:rsidP="006A7AB1">
            <w:pPr>
              <w:jc w:val="center"/>
              <w:rPr>
                <w:rFonts w:ascii="Century Gothic" w:hAnsi="Century Gothic"/>
                <w:b/>
                <w:bCs/>
                <w:color w:val="70D6FF"/>
                <w:sz w:val="52"/>
                <w:szCs w:val="52"/>
              </w:rPr>
            </w:pPr>
            <w:r w:rsidRPr="00D921D2">
              <w:rPr>
                <w:rFonts w:ascii="Century Gothic" w:hAnsi="Century Gothic" w:cs="Calibri"/>
                <w:b/>
                <w:bCs/>
                <w:color w:val="70D6FF"/>
                <w:sz w:val="52"/>
                <w:szCs w:val="52"/>
              </w:rPr>
              <w:t>□</w:t>
            </w:r>
          </w:p>
        </w:tc>
        <w:tc>
          <w:tcPr>
            <w:tcW w:w="5035" w:type="dxa"/>
            <w:tcBorders>
              <w:top w:val="single" w:sz="2" w:space="0" w:color="FFB3D0"/>
              <w:left w:val="single" w:sz="2" w:space="0" w:color="FFB3D0"/>
              <w:bottom w:val="single" w:sz="2" w:space="0" w:color="FFB3D0"/>
              <w:right w:val="nil"/>
            </w:tcBorders>
          </w:tcPr>
          <w:p w14:paraId="324FC118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6A7AB1" w14:paraId="2655BD6A" w14:textId="77777777" w:rsidTr="00D921D2">
        <w:trPr>
          <w:trHeight w:val="576"/>
        </w:trPr>
        <w:tc>
          <w:tcPr>
            <w:tcW w:w="2155" w:type="dxa"/>
            <w:tcBorders>
              <w:top w:val="single" w:sz="2" w:space="0" w:color="FFB3D0"/>
              <w:left w:val="nil"/>
              <w:bottom w:val="single" w:sz="2" w:space="0" w:color="FFB3D0"/>
              <w:right w:val="single" w:sz="2" w:space="0" w:color="FFB3D0"/>
            </w:tcBorders>
          </w:tcPr>
          <w:p w14:paraId="41E11599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2" w:space="0" w:color="FFB3D0"/>
              <w:left w:val="single" w:sz="2" w:space="0" w:color="FFB3D0"/>
              <w:bottom w:val="single" w:sz="2" w:space="0" w:color="FFB3D0"/>
              <w:right w:val="single" w:sz="2" w:space="0" w:color="FFB3D0"/>
            </w:tcBorders>
          </w:tcPr>
          <w:p w14:paraId="730653AA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2" w:space="0" w:color="FFB3D0"/>
              <w:left w:val="single" w:sz="2" w:space="0" w:color="FFB3D0"/>
              <w:bottom w:val="single" w:sz="2" w:space="0" w:color="FFB3D0"/>
              <w:right w:val="single" w:sz="2" w:space="0" w:color="FFB3D0"/>
            </w:tcBorders>
          </w:tcPr>
          <w:p w14:paraId="54C48CBB" w14:textId="1BC9BA46" w:rsidR="006A7AB1" w:rsidRPr="00D921D2" w:rsidRDefault="006A7AB1" w:rsidP="006A7AB1">
            <w:pPr>
              <w:jc w:val="center"/>
              <w:rPr>
                <w:rFonts w:ascii="Century Gothic" w:hAnsi="Century Gothic"/>
                <w:b/>
                <w:bCs/>
                <w:color w:val="70D6FF"/>
                <w:sz w:val="52"/>
                <w:szCs w:val="52"/>
              </w:rPr>
            </w:pPr>
            <w:r w:rsidRPr="00D921D2">
              <w:rPr>
                <w:rFonts w:ascii="Century Gothic" w:hAnsi="Century Gothic" w:cs="Calibri"/>
                <w:b/>
                <w:bCs/>
                <w:color w:val="70D6FF"/>
                <w:sz w:val="52"/>
                <w:szCs w:val="52"/>
              </w:rPr>
              <w:t>□</w:t>
            </w:r>
          </w:p>
        </w:tc>
        <w:tc>
          <w:tcPr>
            <w:tcW w:w="5035" w:type="dxa"/>
            <w:tcBorders>
              <w:top w:val="single" w:sz="2" w:space="0" w:color="FFB3D0"/>
              <w:left w:val="single" w:sz="2" w:space="0" w:color="FFB3D0"/>
              <w:bottom w:val="single" w:sz="2" w:space="0" w:color="FFB3D0"/>
              <w:right w:val="nil"/>
            </w:tcBorders>
          </w:tcPr>
          <w:p w14:paraId="1357B209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6A7AB1" w14:paraId="2D49AA81" w14:textId="77777777" w:rsidTr="00D921D2">
        <w:trPr>
          <w:trHeight w:val="576"/>
        </w:trPr>
        <w:tc>
          <w:tcPr>
            <w:tcW w:w="2155" w:type="dxa"/>
            <w:tcBorders>
              <w:top w:val="single" w:sz="2" w:space="0" w:color="FFB3D0"/>
              <w:left w:val="nil"/>
              <w:bottom w:val="single" w:sz="2" w:space="0" w:color="FFB3D0"/>
              <w:right w:val="single" w:sz="2" w:space="0" w:color="FFB3D0"/>
            </w:tcBorders>
          </w:tcPr>
          <w:p w14:paraId="4250638C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2" w:space="0" w:color="FFB3D0"/>
              <w:left w:val="single" w:sz="2" w:space="0" w:color="FFB3D0"/>
              <w:bottom w:val="single" w:sz="2" w:space="0" w:color="FFB3D0"/>
              <w:right w:val="single" w:sz="2" w:space="0" w:color="FFB3D0"/>
            </w:tcBorders>
          </w:tcPr>
          <w:p w14:paraId="2107DC1C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2" w:space="0" w:color="FFB3D0"/>
              <w:left w:val="single" w:sz="2" w:space="0" w:color="FFB3D0"/>
              <w:bottom w:val="single" w:sz="2" w:space="0" w:color="FFB3D0"/>
              <w:right w:val="single" w:sz="2" w:space="0" w:color="FFB3D0"/>
            </w:tcBorders>
          </w:tcPr>
          <w:p w14:paraId="4593E760" w14:textId="6B933761" w:rsidR="006A7AB1" w:rsidRPr="00D921D2" w:rsidRDefault="006A7AB1" w:rsidP="006A7AB1">
            <w:pPr>
              <w:jc w:val="center"/>
              <w:rPr>
                <w:rFonts w:ascii="Century Gothic" w:hAnsi="Century Gothic"/>
                <w:b/>
                <w:bCs/>
                <w:color w:val="70D6FF"/>
                <w:sz w:val="52"/>
                <w:szCs w:val="52"/>
              </w:rPr>
            </w:pPr>
            <w:r w:rsidRPr="00D921D2">
              <w:rPr>
                <w:rFonts w:ascii="Century Gothic" w:hAnsi="Century Gothic" w:cs="Calibri"/>
                <w:b/>
                <w:bCs/>
                <w:color w:val="70D6FF"/>
                <w:sz w:val="52"/>
                <w:szCs w:val="52"/>
              </w:rPr>
              <w:t>□</w:t>
            </w:r>
          </w:p>
        </w:tc>
        <w:tc>
          <w:tcPr>
            <w:tcW w:w="5035" w:type="dxa"/>
            <w:tcBorders>
              <w:top w:val="single" w:sz="2" w:space="0" w:color="FFB3D0"/>
              <w:left w:val="single" w:sz="2" w:space="0" w:color="FFB3D0"/>
              <w:bottom w:val="single" w:sz="2" w:space="0" w:color="FFB3D0"/>
              <w:right w:val="nil"/>
            </w:tcBorders>
          </w:tcPr>
          <w:p w14:paraId="56203979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6A7AB1" w14:paraId="0BCAF328" w14:textId="77777777" w:rsidTr="00D921D2">
        <w:trPr>
          <w:trHeight w:val="576"/>
        </w:trPr>
        <w:tc>
          <w:tcPr>
            <w:tcW w:w="2155" w:type="dxa"/>
            <w:tcBorders>
              <w:top w:val="single" w:sz="2" w:space="0" w:color="FFB3D0"/>
              <w:left w:val="nil"/>
              <w:bottom w:val="single" w:sz="2" w:space="0" w:color="FFB3D0"/>
              <w:right w:val="single" w:sz="2" w:space="0" w:color="FFB3D0"/>
            </w:tcBorders>
          </w:tcPr>
          <w:p w14:paraId="7E1EDEA4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2" w:space="0" w:color="FFB3D0"/>
              <w:left w:val="single" w:sz="2" w:space="0" w:color="FFB3D0"/>
              <w:bottom w:val="single" w:sz="2" w:space="0" w:color="FFB3D0"/>
              <w:right w:val="single" w:sz="2" w:space="0" w:color="FFB3D0"/>
            </w:tcBorders>
          </w:tcPr>
          <w:p w14:paraId="01503A3C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2" w:space="0" w:color="FFB3D0"/>
              <w:left w:val="single" w:sz="2" w:space="0" w:color="FFB3D0"/>
              <w:bottom w:val="single" w:sz="2" w:space="0" w:color="FFB3D0"/>
              <w:right w:val="single" w:sz="2" w:space="0" w:color="FFB3D0"/>
            </w:tcBorders>
          </w:tcPr>
          <w:p w14:paraId="7DD6BEA0" w14:textId="3738D0BC" w:rsidR="006A7AB1" w:rsidRPr="00D921D2" w:rsidRDefault="006A7AB1" w:rsidP="006A7AB1">
            <w:pPr>
              <w:jc w:val="center"/>
              <w:rPr>
                <w:rFonts w:ascii="Century Gothic" w:hAnsi="Century Gothic"/>
                <w:b/>
                <w:bCs/>
                <w:color w:val="70D6FF"/>
                <w:sz w:val="52"/>
                <w:szCs w:val="52"/>
              </w:rPr>
            </w:pPr>
            <w:r w:rsidRPr="00D921D2">
              <w:rPr>
                <w:rFonts w:ascii="Century Gothic" w:hAnsi="Century Gothic" w:cs="Calibri"/>
                <w:b/>
                <w:bCs/>
                <w:color w:val="70D6FF"/>
                <w:sz w:val="52"/>
                <w:szCs w:val="52"/>
              </w:rPr>
              <w:t>□</w:t>
            </w:r>
          </w:p>
        </w:tc>
        <w:tc>
          <w:tcPr>
            <w:tcW w:w="5035" w:type="dxa"/>
            <w:tcBorders>
              <w:top w:val="single" w:sz="2" w:space="0" w:color="FFB3D0"/>
              <w:left w:val="single" w:sz="2" w:space="0" w:color="FFB3D0"/>
              <w:bottom w:val="single" w:sz="2" w:space="0" w:color="FFB3D0"/>
              <w:right w:val="nil"/>
            </w:tcBorders>
          </w:tcPr>
          <w:p w14:paraId="325BEE1F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</w:tbl>
    <w:p w14:paraId="46B93D69" w14:textId="155E5D6A" w:rsidR="006A7AB1" w:rsidRDefault="006A7AB1" w:rsidP="006A7AB1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6A7AB1" w14:paraId="554E3C4A" w14:textId="77777777" w:rsidTr="00D921D2">
        <w:trPr>
          <w:trHeight w:val="576"/>
        </w:trPr>
        <w:tc>
          <w:tcPr>
            <w:tcW w:w="5000" w:type="pct"/>
            <w:tcBorders>
              <w:top w:val="single" w:sz="18" w:space="0" w:color="70D6FF"/>
              <w:left w:val="nil"/>
              <w:bottom w:val="single" w:sz="18" w:space="0" w:color="70D6FF"/>
              <w:right w:val="nil"/>
            </w:tcBorders>
            <w:vAlign w:val="center"/>
          </w:tcPr>
          <w:p w14:paraId="18F6F629" w14:textId="6BFFF131" w:rsidR="006A7AB1" w:rsidRP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A7AB1">
              <w:rPr>
                <w:rFonts w:ascii="Century Gothic" w:hAnsi="Century Gothic"/>
                <w:b/>
                <w:bCs/>
                <w:sz w:val="24"/>
                <w:szCs w:val="24"/>
              </w:rPr>
              <w:t>DETAIL</w:t>
            </w:r>
          </w:p>
        </w:tc>
      </w:tr>
      <w:tr w:rsidR="006A7AB1" w14:paraId="01FD0DD5" w14:textId="77777777" w:rsidTr="00D921D2">
        <w:trPr>
          <w:trHeight w:val="576"/>
        </w:trPr>
        <w:tc>
          <w:tcPr>
            <w:tcW w:w="5000" w:type="pct"/>
            <w:tcBorders>
              <w:top w:val="single" w:sz="18" w:space="0" w:color="70D6FF"/>
              <w:left w:val="nil"/>
              <w:bottom w:val="single" w:sz="2" w:space="0" w:color="FFB3D0"/>
              <w:right w:val="nil"/>
            </w:tcBorders>
          </w:tcPr>
          <w:p w14:paraId="356BC1F8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6A7AB1" w14:paraId="2C116169" w14:textId="77777777" w:rsidTr="00D921D2">
        <w:trPr>
          <w:trHeight w:val="576"/>
        </w:trPr>
        <w:tc>
          <w:tcPr>
            <w:tcW w:w="5000" w:type="pct"/>
            <w:tcBorders>
              <w:top w:val="single" w:sz="2" w:space="0" w:color="FFB3D0"/>
              <w:left w:val="nil"/>
              <w:bottom w:val="single" w:sz="2" w:space="0" w:color="FFB3D0"/>
              <w:right w:val="nil"/>
            </w:tcBorders>
          </w:tcPr>
          <w:p w14:paraId="64084379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6A7AB1" w14:paraId="7ED84C05" w14:textId="77777777" w:rsidTr="00D921D2">
        <w:trPr>
          <w:trHeight w:val="576"/>
        </w:trPr>
        <w:tc>
          <w:tcPr>
            <w:tcW w:w="5000" w:type="pct"/>
            <w:tcBorders>
              <w:top w:val="single" w:sz="2" w:space="0" w:color="FFB3D0"/>
              <w:left w:val="nil"/>
              <w:bottom w:val="single" w:sz="2" w:space="0" w:color="FFB3D0"/>
              <w:right w:val="nil"/>
            </w:tcBorders>
          </w:tcPr>
          <w:p w14:paraId="31D2CB91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6A7AB1" w14:paraId="73513698" w14:textId="77777777" w:rsidTr="00D921D2">
        <w:trPr>
          <w:trHeight w:val="576"/>
        </w:trPr>
        <w:tc>
          <w:tcPr>
            <w:tcW w:w="5000" w:type="pct"/>
            <w:tcBorders>
              <w:top w:val="single" w:sz="2" w:space="0" w:color="FFB3D0"/>
              <w:left w:val="nil"/>
              <w:bottom w:val="single" w:sz="2" w:space="0" w:color="FFB3D0"/>
              <w:right w:val="nil"/>
            </w:tcBorders>
          </w:tcPr>
          <w:p w14:paraId="4AE94D8F" w14:textId="77777777" w:rsidR="006A7AB1" w:rsidRDefault="006A7AB1" w:rsidP="006A7AB1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</w:tbl>
    <w:p w14:paraId="603262F4" w14:textId="77777777" w:rsidR="006A7AB1" w:rsidRPr="006A7AB1" w:rsidRDefault="006A7AB1" w:rsidP="006A7AB1">
      <w:pPr>
        <w:jc w:val="center"/>
        <w:rPr>
          <w:rFonts w:ascii="Century Gothic" w:hAnsi="Century Gothic"/>
          <w:b/>
          <w:bCs/>
          <w:sz w:val="10"/>
          <w:szCs w:val="10"/>
        </w:rPr>
      </w:pPr>
    </w:p>
    <w:sectPr w:rsidR="006A7AB1" w:rsidRPr="006A7AB1" w:rsidSect="006A7AB1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B1"/>
    <w:rsid w:val="006A7AB1"/>
    <w:rsid w:val="006B63D9"/>
    <w:rsid w:val="007076CD"/>
    <w:rsid w:val="00D9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4E19"/>
  <w15:chartTrackingRefBased/>
  <w15:docId w15:val="{5F39EBBE-28CC-40E1-9AC6-DF1B8666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2022-10-24T20:48:00Z</dcterms:created>
  <dcterms:modified xsi:type="dcterms:W3CDTF">2022-10-24T21:07:00Z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2022-10-24T21:05:54Z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091836fd-989d-47b9-9216-d2b86fde707a</vt:lpwstr>
  </property>
  <property fmtid="{D5CDD505-2E9C-101B-9397-08002B2CF9AE}" pid="8" name="MSIP_Label_defa4170-0d19-0005-0004-bc88714345d2_ContentBits">
    <vt:lpwstr>0</vt:lpwstr>
  </property>
</Properties>
</file>