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858B" w14:textId="77777777" w:rsidR="00613656" w:rsidRPr="00613656" w:rsidRDefault="00613656" w:rsidP="00613656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613656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RESUME COVER LETTER</w:t>
      </w:r>
    </w:p>
    <w:p w14:paraId="26FEFBC7" w14:textId="77777777" w:rsidR="00613656" w:rsidRPr="00613656" w:rsidRDefault="00613656" w:rsidP="00613656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Segoe UI"/>
          <w:color w:val="000000"/>
          <w:kern w:val="36"/>
          <w:sz w:val="36"/>
          <w:szCs w:val="36"/>
        </w:rPr>
      </w:pPr>
    </w:p>
    <w:p w14:paraId="4B5A0140" w14:textId="32DB0388" w:rsidR="006B16C5" w:rsidRDefault="006B16C5" w:rsidP="00613656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Segoe UI"/>
          <w:b/>
          <w:bCs/>
          <w:color w:val="000000"/>
          <w:kern w:val="36"/>
          <w:sz w:val="24"/>
          <w:szCs w:val="24"/>
        </w:rPr>
      </w:pPr>
      <w:r w:rsidRPr="00613656">
        <w:rPr>
          <w:rFonts w:ascii="Century Gothic" w:eastAsia="Times New Roman" w:hAnsi="Century Gothic" w:cs="Segoe UI"/>
          <w:b/>
          <w:bCs/>
          <w:color w:val="000000"/>
          <w:kern w:val="36"/>
          <w:sz w:val="24"/>
          <w:szCs w:val="24"/>
        </w:rPr>
        <w:t>[Your Name]</w:t>
      </w:r>
    </w:p>
    <w:p w14:paraId="172350AD" w14:textId="77777777" w:rsidR="00613656" w:rsidRPr="00613656" w:rsidRDefault="00613656" w:rsidP="00613656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Segoe UI"/>
          <w:b/>
          <w:bCs/>
          <w:color w:val="000000"/>
          <w:kern w:val="36"/>
          <w:sz w:val="24"/>
          <w:szCs w:val="24"/>
        </w:rPr>
      </w:pPr>
    </w:p>
    <w:p w14:paraId="56EEC7DE" w14:textId="40DAAF46" w:rsidR="006B16C5" w:rsidRPr="00FD63B1" w:rsidRDefault="006B16C5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Hi John,</w:t>
      </w:r>
    </w:p>
    <w:p w14:paraId="2082F3A3" w14:textId="77777777" w:rsidR="00613656" w:rsidRPr="00FD63B1" w:rsidRDefault="00613656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17684C3" w14:textId="5AC97A92" w:rsidR="006B16C5" w:rsidRPr="00FD63B1" w:rsidRDefault="006B16C5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If there is one </w:t>
      </w:r>
      <w:proofErr w:type="gramStart"/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thing</w:t>
      </w:r>
      <w:proofErr w:type="gramEnd"/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I am certain of it’s my love of engineering. Over the past few </w:t>
      </w:r>
      <w:proofErr w:type="gramStart"/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years</w:t>
      </w:r>
      <w:proofErr w:type="gramEnd"/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I have been able to solidify my role as an increasingly more qualified engineer. As not only an Engineer but also a professional with a </w:t>
      </w:r>
      <w:proofErr w:type="gramStart"/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Master’s</w:t>
      </w:r>
      <w:proofErr w:type="gramEnd"/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degree in Business Administration, I have a well-rounded educational background. I am also aware that education is not just about degrees. </w:t>
      </w:r>
      <w:proofErr w:type="gramStart"/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This is why</w:t>
      </w:r>
      <w:proofErr w:type="gramEnd"/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I have taken pride in each job I’ve held and ensured that I give it my all.</w:t>
      </w:r>
    </w:p>
    <w:p w14:paraId="7E702261" w14:textId="77777777" w:rsidR="00613656" w:rsidRPr="00FD63B1" w:rsidRDefault="00613656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5AD00302" w14:textId="446C6FA8" w:rsidR="006B16C5" w:rsidRPr="00FD63B1" w:rsidRDefault="006B16C5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Joining Harp Engineering &amp; Associates as an Engineer would allow me to utilize my existing skill set while pushing me to develop new ones. I am aware that your firm is fast-paced and that engineers are required to multitask many projects at once. Thanks to five years of experience at BKA Engineers I can confidently assert that I would be able to handle the rigorous nature of the Harp Engineering &amp; Associates office.</w:t>
      </w:r>
    </w:p>
    <w:p w14:paraId="0F045E12" w14:textId="77777777" w:rsidR="00613656" w:rsidRPr="00FD63B1" w:rsidRDefault="00613656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79103937" w14:textId="77777777" w:rsidR="006B16C5" w:rsidRPr="00FD63B1" w:rsidRDefault="006B16C5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I’m have heard many good things about Harp Engineering &amp; Associates. I am enthused about the possibility to join your team and hope you will consider me.</w:t>
      </w:r>
    </w:p>
    <w:p w14:paraId="7E6FFCD8" w14:textId="35998A71" w:rsidR="006B16C5" w:rsidRPr="00FD63B1" w:rsidRDefault="006B16C5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FD63B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I’d love to speak to you about how I would be a good fit as an Engineer on your team. I am available for an interview at your earliest convenience as well as available to answer any questions you may have regarding my resume or cover letter. Thank you for your time. I hope to hear from you soon.</w:t>
      </w:r>
    </w:p>
    <w:p w14:paraId="5E60E9D7" w14:textId="77777777" w:rsidR="00613656" w:rsidRPr="00FD63B1" w:rsidRDefault="00613656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943F311" w14:textId="49DDE077" w:rsidR="006B16C5" w:rsidRPr="00D261EB" w:rsidRDefault="006B16C5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D261EB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Sincerely,</w:t>
      </w:r>
    </w:p>
    <w:p w14:paraId="5FF90F4B" w14:textId="77777777" w:rsidR="00613656" w:rsidRPr="00FD63B1" w:rsidRDefault="00613656" w:rsidP="00613656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</w:p>
    <w:p w14:paraId="2ED08BBF" w14:textId="77777777" w:rsidR="006B16C5" w:rsidRPr="00FD63B1" w:rsidRDefault="006B16C5" w:rsidP="00613656">
      <w:pPr>
        <w:shd w:val="clear" w:color="auto" w:fill="FFFFFF"/>
        <w:spacing w:after="0" w:afterAutospacing="1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  <w:r w:rsidRPr="00FD63B1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t>[Your Name]</w:t>
      </w:r>
      <w:r w:rsidRPr="00FD63B1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br/>
        <w:t>[Phone Number]</w:t>
      </w:r>
      <w:r w:rsidRPr="00FD63B1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br/>
        <w:t>[e-mail]</w:t>
      </w:r>
    </w:p>
    <w:p w14:paraId="25B52732" w14:textId="77777777" w:rsidR="00AE169A" w:rsidRPr="00613656" w:rsidRDefault="00AE169A" w:rsidP="00613656">
      <w:pPr>
        <w:rPr>
          <w:rFonts w:ascii="Century Gothic" w:hAnsi="Century Gothic"/>
          <w:sz w:val="24"/>
          <w:szCs w:val="24"/>
        </w:rPr>
      </w:pPr>
    </w:p>
    <w:sectPr w:rsidR="00AE169A" w:rsidRPr="00613656" w:rsidSect="006136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C5"/>
    <w:rsid w:val="00613656"/>
    <w:rsid w:val="006B16C5"/>
    <w:rsid w:val="00AE169A"/>
    <w:rsid w:val="00D261EB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18CE"/>
  <w15:chartTrackingRefBased/>
  <w15:docId w15:val="{B3EDAC01-8B8C-468D-8FB5-3B699E8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1">
          <w:marLeft w:val="0"/>
          <w:marRight w:val="0"/>
          <w:marTop w:val="0"/>
          <w:marBottom w:val="0"/>
          <w:divBdr>
            <w:top w:val="single" w:sz="6" w:space="0" w:color="F7F7F7"/>
            <w:left w:val="none" w:sz="0" w:space="0" w:color="auto"/>
            <w:bottom w:val="single" w:sz="6" w:space="11" w:color="F7F7F7"/>
            <w:right w:val="none" w:sz="0" w:space="0" w:color="auto"/>
          </w:divBdr>
          <w:divsChild>
            <w:div w:id="21446866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1204</Characters>
  <Application>Microsoft Office Word</Application>
  <DocSecurity>0</DocSecurity>
  <Lines>35</Lines>
  <Paragraphs>11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2022-12-26T11:36:00Z</dcterms:created>
  <dcterms:modified xsi:type="dcterms:W3CDTF">2022-12-31T07:05:00Z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2022-12-26T11:36:58Z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c030be66-1ebc-410e-a46d-fcf4453b4388</vt:lpwstr>
  </property>
  <property fmtid="{D5CDD505-2E9C-101B-9397-08002B2CF9AE}" pid="8" name="MSIP_Label_defa4170-0d19-0005-0004-bc88714345d2_ContentBits">
    <vt:lpwstr>0</vt:lpwstr>
  </property>
</Properties>
</file>