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E91E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To,</w:t>
      </w:r>
    </w:p>
    <w:p w14:paraId="50CEEBAE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_________________ [Name of the recipient]</w:t>
      </w:r>
    </w:p>
    <w:p w14:paraId="2D344C80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________________ [Designation of the recipient]</w:t>
      </w:r>
    </w:p>
    <w:p w14:paraId="4A679F9E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_______________ [Department in which the recipient is working]</w:t>
      </w:r>
    </w:p>
    <w:p w14:paraId="0463576E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___________________ [Address of the organization]</w:t>
      </w:r>
    </w:p>
    <w:p w14:paraId="721DC111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</w:p>
    <w:p w14:paraId="7A84AC86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Dated: ______________</w:t>
      </w:r>
    </w:p>
    <w:p w14:paraId="4EDB7A8E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</w:p>
    <w:p w14:paraId="54F96663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Dear Mr./ Mrs. ____________ [last name of the recipient],</w:t>
      </w:r>
    </w:p>
    <w:p w14:paraId="7ED9C4C5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It is a tragic news that we lost our colleague ___________________ [here mention the name of the deceased] on _________________ [date on which the deceased passed away]. I was shocked to know that he was suffering from _____________ [illness of the deceased] and he died due to that.</w:t>
      </w:r>
    </w:p>
    <w:p w14:paraId="035EAD7C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He was a hard working individual and a very helpful colleague.  His ___________________________ [mention in details the achievements of the deceased] has always benefited and added to the progress of the organization. It is rare to find colleagues like him.</w:t>
      </w:r>
    </w:p>
    <w:p w14:paraId="62322185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We will feel his absence at office. Let us pray for his journey abode and may his soul rest in peace.</w:t>
      </w:r>
    </w:p>
    <w:p w14:paraId="383CE35A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</w:p>
    <w:p w14:paraId="12EACD16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</w:p>
    <w:p w14:paraId="54CA9337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______________ [Name of the sender]</w:t>
      </w:r>
    </w:p>
    <w:p w14:paraId="7A7E9718" w14:textId="77777777" w:rsidR="00075D0C" w:rsidRPr="00B264DF" w:rsidRDefault="00075D0C" w:rsidP="00075D0C">
      <w:pPr>
        <w:pStyle w:val="NormalWeb"/>
        <w:jc w:val="both"/>
        <w:rPr>
          <w:rFonts w:ascii="Lato" w:hAnsi="Lato"/>
        </w:rPr>
      </w:pPr>
      <w:r w:rsidRPr="00B264DF">
        <w:rPr>
          <w:rFonts w:ascii="Lato" w:hAnsi="Lato"/>
        </w:rPr>
        <w:t>________________ [Designation of the sender]</w:t>
      </w:r>
    </w:p>
    <w:p w14:paraId="6577660F" w14:textId="77777777" w:rsidR="00C30F80" w:rsidRPr="00B264DF" w:rsidRDefault="00C30F80" w:rsidP="00075D0C">
      <w:pPr>
        <w:jc w:val="both"/>
        <w:rPr>
          <w:rFonts w:ascii="Lato" w:hAnsi="Lato"/>
        </w:rPr>
      </w:pPr>
    </w:p>
    <w:sectPr w:rsidR="00C30F80" w:rsidRPr="00B2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0C"/>
    <w:rsid w:val="00075D0C"/>
    <w:rsid w:val="00B264DF"/>
    <w:rsid w:val="00C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0724"/>
  <w15:chartTrackingRefBased/>
  <w15:docId w15:val="{898CD730-4F13-454C-9B53-DB04DB5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2</cp:revision>
  <dcterms:created xsi:type="dcterms:W3CDTF">2017-05-20T04:27:00Z</dcterms:created>
  <dcterms:modified xsi:type="dcterms:W3CDTF">2022-02-04T07:58:00Z</dcterms:modified>
</cp:coreProperties>
</file>