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8DD9" w14:textId="77777777" w:rsidR="00416C28" w:rsidRPr="004329E3" w:rsidRDefault="00416C28" w:rsidP="00416C28">
      <w:pPr>
        <w:jc w:val="center"/>
        <w:rPr>
          <w:rFonts w:ascii="Lato" w:hAnsi="Lato"/>
          <w:b/>
          <w:sz w:val="28"/>
          <w:szCs w:val="28"/>
        </w:rPr>
      </w:pPr>
      <w:r w:rsidRPr="004329E3">
        <w:rPr>
          <w:rFonts w:ascii="Lato" w:hAnsi="Lato"/>
          <w:b/>
          <w:sz w:val="28"/>
          <w:szCs w:val="28"/>
        </w:rPr>
        <w:t>FRANK ELZAY</w:t>
      </w:r>
    </w:p>
    <w:p w14:paraId="33FBB8F1" w14:textId="77777777" w:rsidR="00416C28" w:rsidRPr="004329E3" w:rsidRDefault="00416C28" w:rsidP="00416C28">
      <w:pPr>
        <w:jc w:val="both"/>
        <w:rPr>
          <w:rFonts w:ascii="Lato" w:hAnsi="Lato"/>
          <w:b/>
        </w:rPr>
      </w:pPr>
      <w:r w:rsidRPr="004329E3">
        <w:rPr>
          <w:rFonts w:ascii="Lato" w:hAnsi="Lato"/>
          <w:b/>
        </w:rPr>
        <w:t xml:space="preserve"> </w:t>
      </w:r>
    </w:p>
    <w:p w14:paraId="5AF2B9BC" w14:textId="77777777" w:rsidR="00416C28" w:rsidRPr="004329E3" w:rsidRDefault="00416C28" w:rsidP="00416C28">
      <w:pPr>
        <w:spacing w:line="276" w:lineRule="auto"/>
        <w:rPr>
          <w:rFonts w:ascii="Lato" w:hAnsi="Lato"/>
        </w:rPr>
      </w:pPr>
      <w:r w:rsidRPr="004329E3">
        <w:rPr>
          <w:rFonts w:ascii="Lato" w:hAnsi="Lato"/>
        </w:rPr>
        <w:t>I started working with metal in high school in 1963. My Ohio summers were marked by time spent repairing farm machinery for Carl Luft, an old German blacksmith in the area.</w:t>
      </w:r>
    </w:p>
    <w:p w14:paraId="2CCC4660" w14:textId="77777777" w:rsidR="00416C28" w:rsidRPr="004329E3" w:rsidRDefault="00416C28" w:rsidP="00416C28">
      <w:pPr>
        <w:spacing w:line="276" w:lineRule="auto"/>
        <w:rPr>
          <w:rFonts w:ascii="Lato" w:hAnsi="Lato"/>
        </w:rPr>
      </w:pPr>
    </w:p>
    <w:p w14:paraId="33B4ABFD" w14:textId="77777777" w:rsidR="00416C28" w:rsidRPr="004329E3" w:rsidRDefault="00416C28" w:rsidP="00416C28">
      <w:pPr>
        <w:spacing w:line="276" w:lineRule="auto"/>
        <w:rPr>
          <w:rFonts w:ascii="Lato" w:hAnsi="Lato"/>
        </w:rPr>
      </w:pPr>
      <w:r w:rsidRPr="004329E3">
        <w:rPr>
          <w:rFonts w:ascii="Lato" w:hAnsi="Lato"/>
        </w:rPr>
        <w:t>Thirty-seven years later, by chance, I acquired a forge anvil and other blacksmithing tools. The use of these tools stirred up old memories and I have thoroughly enjoyed banging on iron since.</w:t>
      </w:r>
    </w:p>
    <w:p w14:paraId="3536DDF4" w14:textId="77777777" w:rsidR="00416C28" w:rsidRPr="004329E3" w:rsidRDefault="00416C28" w:rsidP="00416C28">
      <w:pPr>
        <w:spacing w:line="276" w:lineRule="auto"/>
        <w:rPr>
          <w:rFonts w:ascii="Lato" w:hAnsi="Lato"/>
        </w:rPr>
      </w:pPr>
    </w:p>
    <w:p w14:paraId="14EDB9B4" w14:textId="77777777" w:rsidR="00416C28" w:rsidRPr="004329E3" w:rsidRDefault="00416C28" w:rsidP="00416C28">
      <w:pPr>
        <w:spacing w:line="276" w:lineRule="auto"/>
        <w:rPr>
          <w:rFonts w:ascii="Lato" w:hAnsi="Lato"/>
        </w:rPr>
      </w:pPr>
      <w:r w:rsidRPr="004329E3">
        <w:rPr>
          <w:rFonts w:ascii="Lato" w:hAnsi="Lato"/>
        </w:rPr>
        <w:t>The process:</w:t>
      </w:r>
    </w:p>
    <w:p w14:paraId="386CD559" w14:textId="77777777" w:rsidR="00416C28" w:rsidRDefault="00416C28" w:rsidP="00416C28">
      <w:pPr>
        <w:spacing w:line="276" w:lineRule="auto"/>
        <w:rPr>
          <w:rFonts w:ascii="Lato" w:hAnsi="Lato"/>
        </w:rPr>
      </w:pPr>
    </w:p>
    <w:p w14:paraId="7EF9DC9E" w14:textId="6304563A" w:rsidR="00416C28" w:rsidRPr="004329E3" w:rsidRDefault="00416C28" w:rsidP="00416C28">
      <w:pPr>
        <w:spacing w:line="276" w:lineRule="auto"/>
        <w:rPr>
          <w:rFonts w:ascii="Lato" w:hAnsi="Lato"/>
        </w:rPr>
      </w:pPr>
      <w:r w:rsidRPr="004329E3">
        <w:rPr>
          <w:rFonts w:ascii="Lato" w:hAnsi="Lato"/>
        </w:rPr>
        <w:t xml:space="preserve">I make my own damascus from two steel 1084 and 15N20. I use 36 layers to start then these are pre-welded in the forge into one piece approximately 16” long 1.5 inches wide 3/8” thick. It is then folded in half again and again until I get the layers I want. The damascus in this case range from 250 to 500 layers. The other knives are forged from OCS steel (old chevy springs) I do my own heat-treating and make my own leather sheaths. </w:t>
      </w:r>
    </w:p>
    <w:p w14:paraId="587ED600" w14:textId="77777777" w:rsidR="00416A78" w:rsidRDefault="00416A78" w:rsidP="00416C28">
      <w:pPr>
        <w:spacing w:line="276" w:lineRule="auto"/>
      </w:pPr>
    </w:p>
    <w:sectPr w:rsidR="0041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28"/>
    <w:rsid w:val="00416A78"/>
    <w:rsid w:val="004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4760"/>
  <w15:chartTrackingRefBased/>
  <w15:docId w15:val="{A1E6EF17-373C-4887-B171-AFD9DF84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2022-03-24T05:43:00Z</dcterms:created>
  <dcterms:modified xsi:type="dcterms:W3CDTF">2022-03-24T05:44:00Z</dcterms:modified>
</cp:coreProperties>
</file>