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C89B" w14:textId="77777777" w:rsidR="004A0927" w:rsidRPr="003C0171" w:rsidRDefault="000B08F8" w:rsidP="004A0927">
      <w:pPr>
        <w:pStyle w:val="Heading1"/>
        <w:spacing w:before="0"/>
        <w:jc w:val="center"/>
        <w:textAlignment w:val="center"/>
        <w:rPr>
          <w:rFonts w:ascii="Lato" w:hAnsi="Lato"/>
          <w:color w:val="000000" w:themeColor="text1"/>
          <w:sz w:val="40"/>
          <w:szCs w:val="40"/>
        </w:rPr>
      </w:pPr>
      <w:r w:rsidRPr="003C0171">
        <w:rPr>
          <w:rFonts w:ascii="Lato" w:hAnsi="Lato"/>
          <w:color w:val="000000" w:themeColor="text1"/>
          <w:sz w:val="44"/>
          <w:szCs w:val="44"/>
        </w:rPr>
        <w:fldChar w:fldCharType="begin"/>
      </w:r>
      <w:r w:rsidRPr="003C0171">
        <w:rPr>
          <w:rFonts w:ascii="Lato" w:hAnsi="Lato"/>
          <w:color w:val="000000" w:themeColor="text1"/>
          <w:sz w:val="44"/>
          <w:szCs w:val="44"/>
        </w:rPr>
        <w:instrText xml:space="preserve"> HYPERLINK "http://donghoshen-studentnursescommunity.blogspot.com/2012/05/sample-nurses-notes.html" </w:instrText>
      </w:r>
      <w:r w:rsidRPr="003C0171">
        <w:rPr>
          <w:rFonts w:ascii="Lato" w:hAnsi="Lato"/>
          <w:color w:val="000000" w:themeColor="text1"/>
          <w:sz w:val="44"/>
          <w:szCs w:val="44"/>
        </w:rPr>
        <w:fldChar w:fldCharType="separate"/>
      </w:r>
      <w:r w:rsidR="004A0927" w:rsidRPr="003C0171">
        <w:rPr>
          <w:rStyle w:val="Hyperlink"/>
          <w:rFonts w:ascii="Lato" w:hAnsi="Lato"/>
          <w:b/>
          <w:bCs/>
          <w:color w:val="000000" w:themeColor="text1"/>
          <w:sz w:val="40"/>
          <w:szCs w:val="40"/>
        </w:rPr>
        <w:t>Sample Nurses Notes</w:t>
      </w:r>
      <w:r w:rsidRPr="003C0171">
        <w:rPr>
          <w:rStyle w:val="Hyperlink"/>
          <w:rFonts w:ascii="Lato" w:hAnsi="Lato"/>
          <w:b/>
          <w:bCs/>
          <w:color w:val="000000" w:themeColor="text1"/>
          <w:sz w:val="40"/>
          <w:szCs w:val="40"/>
        </w:rPr>
        <w:fldChar w:fldCharType="end"/>
      </w:r>
    </w:p>
    <w:p w14:paraId="08A49856" w14:textId="77777777" w:rsidR="004A0927" w:rsidRPr="003C0171" w:rsidRDefault="004A0927" w:rsidP="004A0927">
      <w:pPr>
        <w:jc w:val="both"/>
        <w:rPr>
          <w:rFonts w:ascii="Lato" w:hAnsi="Lato"/>
          <w:color w:val="000000" w:themeColor="text1"/>
          <w:sz w:val="24"/>
          <w:szCs w:val="24"/>
        </w:rPr>
      </w:pPr>
    </w:p>
    <w:p w14:paraId="2D74CD4C" w14:textId="77777777" w:rsidR="004A0927" w:rsidRPr="003C0171" w:rsidRDefault="004A0927" w:rsidP="004A0927">
      <w:pPr>
        <w:shd w:val="clear" w:color="auto" w:fill="FFFFFF"/>
        <w:jc w:val="both"/>
        <w:rPr>
          <w:rFonts w:ascii="Lato" w:hAnsi="Lato"/>
          <w:color w:val="000000" w:themeColor="text1"/>
          <w:sz w:val="21"/>
          <w:szCs w:val="21"/>
        </w:rPr>
      </w:pPr>
      <w:r w:rsidRPr="003C0171">
        <w:rPr>
          <w:rFonts w:ascii="Lato" w:hAnsi="Lato"/>
          <w:color w:val="000000" w:themeColor="text1"/>
          <w:sz w:val="21"/>
          <w:szCs w:val="21"/>
        </w:rPr>
        <w:t>                                                                         </w:t>
      </w:r>
    </w:p>
    <w:p w14:paraId="74F49CF8" w14:textId="77777777" w:rsidR="004A0927" w:rsidRPr="003C0171" w:rsidRDefault="004A0927" w:rsidP="004A0927">
      <w:pPr>
        <w:shd w:val="clear" w:color="auto" w:fill="FFFFFF"/>
        <w:jc w:val="both"/>
        <w:rPr>
          <w:rFonts w:ascii="Lato" w:hAnsi="Lato"/>
          <w:color w:val="000000" w:themeColor="text1"/>
        </w:rPr>
      </w:pPr>
      <w:r w:rsidRPr="003C0171">
        <w:rPr>
          <w:rFonts w:ascii="Lato" w:hAnsi="Lato"/>
          <w:b/>
          <w:bCs/>
          <w:color w:val="000000" w:themeColor="text1"/>
        </w:rPr>
        <w:t>CHIEF OF COMPLAINTS: BODY MALAISE &amp; RIGHT SIDE BODY WEAKNESS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7973"/>
      </w:tblGrid>
      <w:tr w:rsidR="003C0171" w:rsidRPr="003C0171" w14:paraId="30F2DEA6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6D76B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Date &amp; time</w:t>
            </w:r>
          </w:p>
        </w:tc>
        <w:tc>
          <w:tcPr>
            <w:tcW w:w="8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3117E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                                                                Nurses notes</w:t>
            </w:r>
          </w:p>
        </w:tc>
      </w:tr>
      <w:tr w:rsidR="003C0171" w:rsidRPr="003C0171" w14:paraId="7ACB7DDE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451E8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b/>
                <w:bCs/>
                <w:color w:val="000000" w:themeColor="text1"/>
                <w:sz w:val="21"/>
                <w:szCs w:val="21"/>
              </w:rPr>
              <w:t>12/14/2011 8:00AM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715AF" w14:textId="56468908" w:rsidR="004A0927" w:rsidRPr="009F45EF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="009F45EF">
              <w:rPr>
                <w:rFonts w:ascii="Lato" w:hAnsi="Lato"/>
                <w:color w:val="000000" w:themeColor="text1"/>
                <w:sz w:val="14"/>
                <w:szCs w:val="14"/>
              </w:rPr>
              <w:t xml:space="preserve">      </w:t>
            </w:r>
            <w:r w:rsidR="000B08F8">
              <w:rPr>
                <w:rFonts w:ascii="Lato" w:hAnsi="Lato"/>
                <w:color w:val="000000" w:themeColor="text1"/>
                <w:sz w:val="14"/>
                <w:szCs w:val="14"/>
              </w:rPr>
              <w:t xml:space="preserve">            </w:t>
            </w:r>
            <w:r w:rsidRPr="009F45EF">
              <w:rPr>
                <w:rFonts w:ascii="Lato" w:hAnsi="Lato"/>
                <w:color w:val="000000" w:themeColor="text1"/>
              </w:rPr>
              <w:t xml:space="preserve">Received pt. lying on bed; </w:t>
            </w:r>
            <w:proofErr w:type="gramStart"/>
            <w:r w:rsidRPr="009F45EF">
              <w:rPr>
                <w:rFonts w:ascii="Lato" w:hAnsi="Lato"/>
                <w:color w:val="000000" w:themeColor="text1"/>
              </w:rPr>
              <w:t>awake</w:t>
            </w:r>
            <w:proofErr w:type="gramEnd"/>
          </w:p>
          <w:p w14:paraId="6F67C3B2" w14:textId="0018E645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9F45EF">
              <w:rPr>
                <w:rFonts w:ascii="Lato" w:hAnsi="Lato"/>
                <w:color w:val="000000" w:themeColor="text1"/>
              </w:rPr>
              <w:t></w:t>
            </w:r>
            <w:r w:rsidRPr="009F45EF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="009F45EF">
              <w:rPr>
                <w:rFonts w:ascii="Lato" w:hAnsi="Lato"/>
                <w:color w:val="000000" w:themeColor="text1"/>
                <w:sz w:val="14"/>
                <w:szCs w:val="14"/>
              </w:rPr>
              <w:t xml:space="preserve">      </w:t>
            </w:r>
            <w:r w:rsidR="000B08F8">
              <w:rPr>
                <w:rFonts w:ascii="Lato" w:hAnsi="Lato"/>
                <w:color w:val="000000" w:themeColor="text1"/>
                <w:sz w:val="14"/>
                <w:szCs w:val="14"/>
              </w:rPr>
              <w:t xml:space="preserve">         </w:t>
            </w:r>
            <w:r w:rsidR="009F45EF">
              <w:rPr>
                <w:rFonts w:ascii="Lato" w:hAnsi="Lato"/>
                <w:color w:val="000000" w:themeColor="text1"/>
                <w:sz w:val="14"/>
                <w:szCs w:val="14"/>
              </w:rPr>
              <w:t xml:space="preserve"> </w:t>
            </w:r>
            <w:r w:rsidR="000B08F8">
              <w:rPr>
                <w:rFonts w:ascii="Lato" w:hAnsi="Lato"/>
                <w:color w:val="000000" w:themeColor="text1"/>
                <w:sz w:val="14"/>
                <w:szCs w:val="14"/>
              </w:rPr>
              <w:t xml:space="preserve">   </w:t>
            </w:r>
            <w:r w:rsidRPr="009F45EF">
              <w:rPr>
                <w:rFonts w:ascii="Lato" w:hAnsi="Lato"/>
                <w:color w:val="000000" w:themeColor="text1"/>
              </w:rPr>
              <w:t>Responsive &amp; coherent upon interaction</w:t>
            </w:r>
          </w:p>
        </w:tc>
      </w:tr>
      <w:tr w:rsidR="003C0171" w:rsidRPr="003C0171" w14:paraId="3996788D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8B7BD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DC4DF" w14:textId="16EC41AB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proofErr w:type="gramStart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c</w:t>
            </w:r>
            <w:proofErr w:type="gramEnd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 xml:space="preserve"> </w:t>
            </w:r>
            <w:r w:rsidR="000B08F8">
              <w:rPr>
                <w:rFonts w:ascii="Lato" w:hAnsi="Lato"/>
                <w:color w:val="000000" w:themeColor="text1"/>
                <w:sz w:val="21"/>
                <w:szCs w:val="21"/>
              </w:rPr>
              <w:t xml:space="preserve">          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 xml:space="preserve">IVF no. 3 D5%NM 1L @ 25 </w:t>
            </w:r>
            <w:proofErr w:type="spellStart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gtts</w:t>
            </w:r>
            <w:proofErr w:type="spellEnd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/min inserted@ right metacarpal vein</w:t>
            </w:r>
          </w:p>
        </w:tc>
      </w:tr>
      <w:tr w:rsidR="003C0171" w:rsidRPr="003C0171" w14:paraId="4B04A70C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B9562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EBA79" w14:textId="603F7D0D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proofErr w:type="gramStart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c</w:t>
            </w:r>
            <w:proofErr w:type="gramEnd"/>
            <w:r w:rsidR="000B08F8">
              <w:rPr>
                <w:rFonts w:ascii="Lato" w:hAnsi="Lato"/>
                <w:color w:val="000000" w:themeColor="text1"/>
                <w:sz w:val="21"/>
                <w:szCs w:val="21"/>
              </w:rPr>
              <w:t xml:space="preserve">          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 xml:space="preserve"> piggy back 500 cc @ 15cc/</w:t>
            </w:r>
            <w:proofErr w:type="spellStart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hr</w:t>
            </w:r>
            <w:proofErr w:type="spellEnd"/>
          </w:p>
        </w:tc>
      </w:tr>
      <w:tr w:rsidR="003C0171" w:rsidRPr="003C0171" w14:paraId="23FB1E56" w14:textId="77777777" w:rsidTr="004A0927">
        <w:trPr>
          <w:trHeight w:val="269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95134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CE334" w14:textId="234A0DA2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="009F45EF">
              <w:rPr>
                <w:rFonts w:ascii="Lato" w:hAnsi="Lato"/>
                <w:color w:val="000000" w:themeColor="text1"/>
                <w:sz w:val="14"/>
                <w:szCs w:val="14"/>
              </w:rPr>
              <w:t xml:space="preserve">                    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O2 nasal cannula @ 15 L/min</w:t>
            </w:r>
          </w:p>
          <w:p w14:paraId="22A4F4EB" w14:textId="7611A679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="009F45EF">
              <w:rPr>
                <w:rFonts w:ascii="Lato" w:hAnsi="Lato"/>
                <w:color w:val="000000" w:themeColor="text1"/>
                <w:sz w:val="14"/>
                <w:szCs w:val="14"/>
              </w:rPr>
              <w:t xml:space="preserve">                     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V/S taken as follows:</w:t>
            </w:r>
          </w:p>
          <w:p w14:paraId="2D54A999" w14:textId="79AD4B91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="009F45EF">
              <w:rPr>
                <w:rFonts w:ascii="Lato" w:hAnsi="Lato"/>
                <w:color w:val="000000" w:themeColor="text1"/>
                <w:sz w:val="14"/>
                <w:szCs w:val="14"/>
              </w:rPr>
              <w:t xml:space="preserve">                      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T- 37.5 P- 88 bpm R- 28 BP- 130/70mmhg</w:t>
            </w:r>
          </w:p>
        </w:tc>
      </w:tr>
      <w:tr w:rsidR="003C0171" w:rsidRPr="003C0171" w14:paraId="05C293AB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79537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9:30 AM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4663A" w14:textId="261B836A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="009F45EF">
              <w:rPr>
                <w:rFonts w:ascii="Lato" w:hAnsi="Lato"/>
                <w:color w:val="000000" w:themeColor="text1"/>
                <w:sz w:val="14"/>
                <w:szCs w:val="14"/>
              </w:rPr>
              <w:t xml:space="preserve">                  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Diet served ate just enough</w:t>
            </w:r>
          </w:p>
        </w:tc>
      </w:tr>
      <w:tr w:rsidR="003C0171" w:rsidRPr="003C0171" w14:paraId="079D51F6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7BD5F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8AC79" w14:textId="73A59793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="009F45EF">
              <w:rPr>
                <w:rFonts w:ascii="Lato" w:hAnsi="Lato"/>
                <w:color w:val="000000" w:themeColor="text1"/>
                <w:sz w:val="14"/>
                <w:szCs w:val="14"/>
              </w:rPr>
              <w:t xml:space="preserve">                 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Morning care done</w:t>
            </w:r>
          </w:p>
        </w:tc>
      </w:tr>
      <w:tr w:rsidR="003C0171" w:rsidRPr="003C0171" w14:paraId="50E3D879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E0018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66C41" w14:textId="388287C2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="009F45EF">
              <w:rPr>
                <w:rFonts w:ascii="Lato" w:hAnsi="Lato"/>
                <w:color w:val="000000" w:themeColor="text1"/>
                <w:sz w:val="14"/>
                <w:szCs w:val="14"/>
              </w:rPr>
              <w:t xml:space="preserve">                  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Pt. escorted to radiology unit for x-ray</w:t>
            </w:r>
          </w:p>
        </w:tc>
      </w:tr>
      <w:tr w:rsidR="003C0171" w:rsidRPr="003C0171" w14:paraId="7D67FA73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47226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9:50 AM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BEDA0" w14:textId="40E873B8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="009F45EF">
              <w:rPr>
                <w:rFonts w:ascii="Lato" w:hAnsi="Lato"/>
                <w:color w:val="000000" w:themeColor="text1"/>
                <w:sz w:val="14"/>
                <w:szCs w:val="14"/>
              </w:rPr>
              <w:t xml:space="preserve">               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X-ray done</w:t>
            </w:r>
          </w:p>
        </w:tc>
      </w:tr>
      <w:tr w:rsidR="003C0171" w:rsidRPr="003C0171" w14:paraId="1DDC82B0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FFA34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E4A13" w14:textId="5BA853F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</w:t>
            </w:r>
            <w:r w:rsidR="009F45EF">
              <w:rPr>
                <w:rFonts w:ascii="Lato" w:hAnsi="Lato"/>
                <w:color w:val="000000" w:themeColor="text1"/>
                <w:sz w:val="14"/>
                <w:szCs w:val="14"/>
              </w:rPr>
              <w:t xml:space="preserve">                 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Pt. place on bed c side rails up</w:t>
            </w:r>
          </w:p>
        </w:tc>
      </w:tr>
      <w:tr w:rsidR="003C0171" w:rsidRPr="003C0171" w14:paraId="25731272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E4DDD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DEC68" w14:textId="233A45DA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</w:t>
            </w:r>
            <w:r w:rsidR="009F45EF">
              <w:rPr>
                <w:rFonts w:ascii="Lato" w:hAnsi="Lato"/>
                <w:color w:val="000000" w:themeColor="text1"/>
                <w:sz w:val="14"/>
                <w:szCs w:val="14"/>
              </w:rPr>
              <w:t xml:space="preserve">                 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Meds given</w:t>
            </w:r>
          </w:p>
        </w:tc>
      </w:tr>
      <w:tr w:rsidR="003C0171" w:rsidRPr="003C0171" w14:paraId="211E45C4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76FE3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10:25 AM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C3FF4" w14:textId="3431ACAB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="009F45EF">
              <w:rPr>
                <w:rFonts w:ascii="Lato" w:hAnsi="Lato"/>
                <w:color w:val="000000" w:themeColor="text1"/>
                <w:sz w:val="21"/>
                <w:szCs w:val="21"/>
              </w:rPr>
              <w:t xml:space="preserve">           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Pt. assisted to ROM</w:t>
            </w:r>
          </w:p>
        </w:tc>
      </w:tr>
      <w:tr w:rsidR="003C0171" w:rsidRPr="003C0171" w14:paraId="74F9921D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726AE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11:00 AM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396B7" w14:textId="6DF2F4DA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="009F45EF">
              <w:rPr>
                <w:rFonts w:ascii="Lato" w:hAnsi="Lato"/>
                <w:color w:val="000000" w:themeColor="text1"/>
                <w:sz w:val="14"/>
                <w:szCs w:val="14"/>
              </w:rPr>
              <w:t xml:space="preserve">             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 xml:space="preserve">Seen &amp; examined by Dr. </w:t>
            </w:r>
            <w:proofErr w:type="spellStart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dacudaw</w:t>
            </w:r>
            <w:proofErr w:type="spellEnd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 xml:space="preserve"> c orders carried out</w:t>
            </w:r>
          </w:p>
        </w:tc>
      </w:tr>
      <w:tr w:rsidR="003C0171" w:rsidRPr="003C0171" w14:paraId="464A3959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7661C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12:00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51884" w14:textId="1B3F8713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</w:t>
            </w:r>
            <w:r w:rsidR="009F45EF">
              <w:rPr>
                <w:rFonts w:ascii="Lato" w:hAnsi="Lato"/>
                <w:color w:val="000000" w:themeColor="text1"/>
                <w:sz w:val="14"/>
                <w:szCs w:val="14"/>
              </w:rPr>
              <w:t xml:space="preserve">              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Diet served; ate in small amount</w:t>
            </w:r>
          </w:p>
        </w:tc>
      </w:tr>
      <w:tr w:rsidR="003C0171" w:rsidRPr="003C0171" w14:paraId="3E04ECC4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6EA6B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1:00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BD19A" w14:textId="7ACBC094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</w:t>
            </w:r>
            <w:r w:rsidR="009F45EF">
              <w:rPr>
                <w:rFonts w:ascii="Lato" w:hAnsi="Lato"/>
                <w:color w:val="000000" w:themeColor="text1"/>
                <w:sz w:val="14"/>
                <w:szCs w:val="14"/>
              </w:rPr>
              <w:t xml:space="preserve">               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Pt. brought to hospitals garden and assisted for ROM</w:t>
            </w:r>
          </w:p>
        </w:tc>
      </w:tr>
      <w:tr w:rsidR="003C0171" w:rsidRPr="003C0171" w14:paraId="2E68BA31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C03A7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2:30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4FF73" w14:textId="54672DF1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</w:t>
            </w:r>
            <w:r w:rsidR="009F45EF">
              <w:rPr>
                <w:rFonts w:ascii="Lato" w:hAnsi="Lato"/>
                <w:color w:val="000000" w:themeColor="text1"/>
                <w:sz w:val="14"/>
                <w:szCs w:val="14"/>
              </w:rPr>
              <w:t xml:space="preserve">             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Hematoma noted on Lateral part of gluteal muscle</w:t>
            </w:r>
          </w:p>
        </w:tc>
      </w:tr>
      <w:tr w:rsidR="003C0171" w:rsidRPr="003C0171" w14:paraId="65F0DAF2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BB45C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2D6A1" w14:textId="38B7412A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</w:t>
            </w:r>
            <w:r w:rsidR="009F45EF">
              <w:rPr>
                <w:rFonts w:ascii="Lato" w:hAnsi="Lato"/>
                <w:color w:val="000000" w:themeColor="text1"/>
                <w:sz w:val="14"/>
                <w:szCs w:val="14"/>
              </w:rPr>
              <w:t xml:space="preserve">               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Beddings are changed</w:t>
            </w:r>
          </w:p>
        </w:tc>
      </w:tr>
      <w:tr w:rsidR="003C0171" w:rsidRPr="003C0171" w14:paraId="2DBDBA31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C5B71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3:00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CDC9C" w14:textId="57AE60B2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</w:t>
            </w:r>
            <w:r w:rsidR="000B08F8">
              <w:rPr>
                <w:rFonts w:ascii="Lato" w:hAnsi="Lato"/>
                <w:color w:val="000000" w:themeColor="text1"/>
                <w:sz w:val="14"/>
                <w:szCs w:val="14"/>
              </w:rPr>
              <w:t xml:space="preserve">              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Health teachings given to significant others such as:</w:t>
            </w:r>
          </w:p>
          <w:p w14:paraId="73482F5A" w14:textId="46F8841A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1.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    </w:t>
            </w:r>
            <w:r w:rsidR="000B08F8">
              <w:rPr>
                <w:rFonts w:ascii="Lato" w:hAnsi="Lato"/>
                <w:color w:val="000000" w:themeColor="text1"/>
                <w:sz w:val="14"/>
                <w:szCs w:val="14"/>
              </w:rPr>
              <w:t xml:space="preserve">          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Assist pt. in ROM as always</w:t>
            </w:r>
          </w:p>
          <w:p w14:paraId="334D7201" w14:textId="769FF4F4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2.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     </w:t>
            </w:r>
            <w:r w:rsidR="000B08F8">
              <w:rPr>
                <w:rFonts w:ascii="Lato" w:hAnsi="Lato"/>
                <w:color w:val="000000" w:themeColor="text1"/>
                <w:sz w:val="14"/>
                <w:szCs w:val="14"/>
              </w:rPr>
              <w:t xml:space="preserve">          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Take medications on time as prescribed</w:t>
            </w:r>
          </w:p>
          <w:p w14:paraId="3D1B4FD4" w14:textId="39DB5599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3.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     </w:t>
            </w:r>
            <w:r w:rsidR="000B08F8">
              <w:rPr>
                <w:rFonts w:ascii="Lato" w:hAnsi="Lato"/>
                <w:color w:val="000000" w:themeColor="text1"/>
                <w:sz w:val="14"/>
                <w:szCs w:val="14"/>
              </w:rPr>
              <w:t xml:space="preserve">          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 xml:space="preserve">Always ask pt. for current date, </w:t>
            </w:r>
            <w:proofErr w:type="gramStart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time</w:t>
            </w:r>
            <w:proofErr w:type="gramEnd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 xml:space="preserve"> and place</w:t>
            </w:r>
          </w:p>
          <w:p w14:paraId="5BD24C15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lastRenderedPageBreak/>
              <w:t>4.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   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Turn pt. side  to side every hour to</w:t>
            </w:r>
          </w:p>
        </w:tc>
      </w:tr>
      <w:tr w:rsidR="003C0171" w:rsidRPr="003C0171" w14:paraId="4892E8B9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CA73D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lastRenderedPageBreak/>
              <w:t>3:30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8CD44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IVF consumed 300cc</w:t>
            </w:r>
          </w:p>
          <w:p w14:paraId="68777813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Due meds given</w:t>
            </w:r>
          </w:p>
          <w:p w14:paraId="4A4670F4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V/S taken and recorded</w:t>
            </w:r>
          </w:p>
          <w:p w14:paraId="0B682ABE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I &amp; O measured</w:t>
            </w:r>
          </w:p>
          <w:p w14:paraId="363C764B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Needs attended</w:t>
            </w:r>
          </w:p>
        </w:tc>
      </w:tr>
      <w:tr w:rsidR="003C0171" w:rsidRPr="003C0171" w14:paraId="79778392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6D401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4:00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FF931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Endorsed to NOD for continuity of  care</w:t>
            </w:r>
          </w:p>
        </w:tc>
      </w:tr>
      <w:tr w:rsidR="003C0171" w:rsidRPr="003C0171" w14:paraId="3162BDBA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F6FC5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FE2F5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 xml:space="preserve">                                                                 </w:t>
            </w:r>
            <w:proofErr w:type="spellStart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Noguerra</w:t>
            </w:r>
            <w:proofErr w:type="spellEnd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 xml:space="preserve">.,SN-II / </w:t>
            </w:r>
            <w:proofErr w:type="spellStart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Sinco</w:t>
            </w:r>
            <w:proofErr w:type="spellEnd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.,</w:t>
            </w:r>
            <w:proofErr w:type="spellStart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RPh,RM,RN,MN</w:t>
            </w:r>
            <w:proofErr w:type="spellEnd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 xml:space="preserve"> / </w:t>
            </w:r>
            <w:proofErr w:type="spellStart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Salinas.,RN</w:t>
            </w:r>
            <w:proofErr w:type="spellEnd"/>
          </w:p>
        </w:tc>
      </w:tr>
      <w:tr w:rsidR="003C0171" w:rsidRPr="003C0171" w14:paraId="0000AED0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551A0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944C9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</w:tr>
    </w:tbl>
    <w:p w14:paraId="353F023B" w14:textId="77777777" w:rsidR="004A0927" w:rsidRPr="003C0171" w:rsidRDefault="004A0927" w:rsidP="004A0927">
      <w:pPr>
        <w:shd w:val="clear" w:color="auto" w:fill="FFFFFF"/>
        <w:jc w:val="both"/>
        <w:rPr>
          <w:rFonts w:ascii="Lato" w:hAnsi="Lato"/>
          <w:color w:val="000000" w:themeColor="text1"/>
          <w:sz w:val="21"/>
          <w:szCs w:val="21"/>
        </w:rPr>
      </w:pPr>
    </w:p>
    <w:p w14:paraId="4D4572C4" w14:textId="77777777" w:rsidR="004A0927" w:rsidRPr="003C0171" w:rsidRDefault="004A0927" w:rsidP="004A0927">
      <w:pPr>
        <w:shd w:val="clear" w:color="auto" w:fill="FFFFFF"/>
        <w:jc w:val="both"/>
        <w:rPr>
          <w:rFonts w:ascii="Lato" w:hAnsi="Lato"/>
          <w:color w:val="000000" w:themeColor="text1"/>
          <w:sz w:val="21"/>
          <w:szCs w:val="21"/>
        </w:rPr>
      </w:pPr>
      <w:r w:rsidRPr="003C0171">
        <w:rPr>
          <w:rFonts w:ascii="Lato" w:hAnsi="Lato"/>
          <w:color w:val="000000" w:themeColor="text1"/>
          <w:sz w:val="21"/>
          <w:szCs w:val="21"/>
        </w:rPr>
        <w:t>                                                                                      </w:t>
      </w:r>
    </w:p>
    <w:p w14:paraId="7C50AEF4" w14:textId="77777777" w:rsidR="004A0927" w:rsidRPr="003C0171" w:rsidRDefault="004A0927" w:rsidP="004A0927">
      <w:pPr>
        <w:shd w:val="clear" w:color="auto" w:fill="FFFFFF"/>
        <w:jc w:val="both"/>
        <w:rPr>
          <w:rFonts w:ascii="Lato" w:hAnsi="Lato"/>
          <w:color w:val="000000" w:themeColor="text1"/>
          <w:sz w:val="21"/>
          <w:szCs w:val="21"/>
        </w:rPr>
      </w:pPr>
    </w:p>
    <w:p w14:paraId="3E54BA1B" w14:textId="77777777" w:rsidR="004A0927" w:rsidRPr="003C0171" w:rsidRDefault="004A0927" w:rsidP="004A0927">
      <w:pPr>
        <w:shd w:val="clear" w:color="auto" w:fill="FFFFFF"/>
        <w:jc w:val="both"/>
        <w:rPr>
          <w:rFonts w:ascii="Lato" w:hAnsi="Lato"/>
          <w:color w:val="000000" w:themeColor="text1"/>
          <w:sz w:val="21"/>
          <w:szCs w:val="21"/>
        </w:rPr>
      </w:pPr>
    </w:p>
    <w:p w14:paraId="53747433" w14:textId="77777777" w:rsidR="004A0927" w:rsidRPr="003C0171" w:rsidRDefault="004A0927" w:rsidP="004A0927">
      <w:pPr>
        <w:shd w:val="clear" w:color="auto" w:fill="FFFFFF"/>
        <w:jc w:val="both"/>
        <w:rPr>
          <w:rFonts w:ascii="Lato" w:hAnsi="Lato"/>
          <w:color w:val="000000" w:themeColor="text1"/>
          <w:sz w:val="21"/>
          <w:szCs w:val="21"/>
        </w:rPr>
      </w:pPr>
    </w:p>
    <w:p w14:paraId="359AB2ED" w14:textId="77777777" w:rsidR="004A0927" w:rsidRPr="003C0171" w:rsidRDefault="004A0927" w:rsidP="004A0927">
      <w:pPr>
        <w:shd w:val="clear" w:color="auto" w:fill="FFFFFF"/>
        <w:jc w:val="both"/>
        <w:rPr>
          <w:rFonts w:ascii="Lato" w:hAnsi="Lato"/>
          <w:color w:val="000000" w:themeColor="text1"/>
          <w:sz w:val="21"/>
          <w:szCs w:val="21"/>
        </w:rPr>
      </w:pPr>
      <w:r w:rsidRPr="003C0171">
        <w:rPr>
          <w:rFonts w:ascii="Lato" w:hAnsi="Lato"/>
          <w:color w:val="000000" w:themeColor="text1"/>
          <w:sz w:val="21"/>
          <w:szCs w:val="21"/>
        </w:rPr>
        <w:t>                                                                                     </w:t>
      </w:r>
      <w:r w:rsidRPr="003C0171">
        <w:rPr>
          <w:rFonts w:ascii="Lato" w:hAnsi="Lato"/>
          <w:b/>
          <w:bCs/>
          <w:color w:val="000000" w:themeColor="text1"/>
          <w:sz w:val="21"/>
          <w:szCs w:val="21"/>
        </w:rPr>
        <w:t>SAMPLE CHARTING</w:t>
      </w:r>
    </w:p>
    <w:p w14:paraId="0ACF053E" w14:textId="77777777" w:rsidR="004A0927" w:rsidRPr="003C0171" w:rsidRDefault="004A0927" w:rsidP="004A0927">
      <w:pPr>
        <w:shd w:val="clear" w:color="auto" w:fill="FFFFFF"/>
        <w:jc w:val="both"/>
        <w:rPr>
          <w:rFonts w:ascii="Lato" w:hAnsi="Lato"/>
          <w:color w:val="000000" w:themeColor="text1"/>
          <w:sz w:val="21"/>
          <w:szCs w:val="21"/>
        </w:rPr>
      </w:pPr>
      <w:r w:rsidRPr="003C0171">
        <w:rPr>
          <w:rFonts w:ascii="Lato" w:hAnsi="Lato"/>
          <w:b/>
          <w:bCs/>
          <w:color w:val="000000" w:themeColor="text1"/>
          <w:sz w:val="21"/>
          <w:szCs w:val="21"/>
        </w:rPr>
        <w:t>CHIEF OF COMPLAINTS: DYSPNEA, VOMITING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7973"/>
      </w:tblGrid>
      <w:tr w:rsidR="003C0171" w:rsidRPr="003C0171" w14:paraId="1E809BFE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8D884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Date &amp; time</w:t>
            </w:r>
          </w:p>
        </w:tc>
        <w:tc>
          <w:tcPr>
            <w:tcW w:w="8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7143F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                                                                Nurses notes</w:t>
            </w:r>
          </w:p>
        </w:tc>
      </w:tr>
      <w:tr w:rsidR="003C0171" w:rsidRPr="003C0171" w14:paraId="4E50F1A4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D105A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12/15/2011 4:00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92590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Received pt. lying on bed; awake</w:t>
            </w:r>
          </w:p>
          <w:p w14:paraId="0142C920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Responsive &amp; coherent upon interaction</w:t>
            </w:r>
          </w:p>
          <w:p w14:paraId="7A2A92DC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</w:tr>
      <w:tr w:rsidR="003C0171" w:rsidRPr="003C0171" w14:paraId="56D876AB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2FF5E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B6403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 xml:space="preserve">c IVF no. 2 D5%NaCl 1L @ 60 </w:t>
            </w:r>
            <w:proofErr w:type="spellStart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mcgtts</w:t>
            </w:r>
            <w:proofErr w:type="spellEnd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/min inserted @ left cephalic vein</w:t>
            </w:r>
          </w:p>
        </w:tc>
      </w:tr>
      <w:tr w:rsidR="003C0171" w:rsidRPr="003C0171" w14:paraId="4E2B9DE3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D6513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B5368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02 via face mask @ 60 L/min</w:t>
            </w:r>
          </w:p>
        </w:tc>
      </w:tr>
      <w:tr w:rsidR="003C0171" w:rsidRPr="003C0171" w14:paraId="48B157E9" w14:textId="77777777" w:rsidTr="004A0927">
        <w:trPr>
          <w:trHeight w:val="65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4F6E3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0521C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Weak looking</w:t>
            </w:r>
          </w:p>
          <w:p w14:paraId="43AAC886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V/S taken as follows:</w:t>
            </w:r>
          </w:p>
          <w:p w14:paraId="09DB9A0B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 xml:space="preserve">T- 36.3 P- 92 bpm R- 18 </w:t>
            </w:r>
            <w:proofErr w:type="spellStart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cpm</w:t>
            </w:r>
            <w:proofErr w:type="spellEnd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 xml:space="preserve"> BP- 120/80mmhg</w:t>
            </w:r>
          </w:p>
        </w:tc>
      </w:tr>
      <w:tr w:rsidR="003C0171" w:rsidRPr="003C0171" w14:paraId="48D13E9F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65D29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0CDB9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PE Performed</w:t>
            </w:r>
          </w:p>
        </w:tc>
      </w:tr>
      <w:tr w:rsidR="003C0171" w:rsidRPr="003C0171" w14:paraId="2054247C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C42E3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ED23C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Lung sounds assessed c wheezing and crackles heard</w:t>
            </w:r>
          </w:p>
        </w:tc>
      </w:tr>
      <w:tr w:rsidR="003C0171" w:rsidRPr="003C0171" w14:paraId="0CC6237E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876F9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5:00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904B2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Vomitus collected in large amount 150cc</w:t>
            </w:r>
          </w:p>
        </w:tc>
      </w:tr>
      <w:tr w:rsidR="003C0171" w:rsidRPr="003C0171" w14:paraId="2EAF1AD1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C51F2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07B19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Wheeled pt. to laboratory for dx test</w:t>
            </w:r>
          </w:p>
        </w:tc>
      </w:tr>
      <w:tr w:rsidR="003C0171" w:rsidRPr="003C0171" w14:paraId="45D96925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48844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C3EFE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Vomitus collected in large amount 190cc</w:t>
            </w:r>
          </w:p>
        </w:tc>
      </w:tr>
      <w:tr w:rsidR="003C0171" w:rsidRPr="003C0171" w14:paraId="2430F150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3863C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6:00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184CF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Diet served ate just enough</w:t>
            </w:r>
          </w:p>
        </w:tc>
      </w:tr>
      <w:tr w:rsidR="003C0171" w:rsidRPr="003C0171" w14:paraId="4DADBCB6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64410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DBD8D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Meds given</w:t>
            </w:r>
          </w:p>
        </w:tc>
      </w:tr>
      <w:tr w:rsidR="003C0171" w:rsidRPr="003C0171" w14:paraId="390102A0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D80F0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7:00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84376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 xml:space="preserve">Seen &amp; examined by dr. </w:t>
            </w:r>
            <w:proofErr w:type="spellStart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sy</w:t>
            </w:r>
            <w:proofErr w:type="spellEnd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 xml:space="preserve"> c orders carried out</w:t>
            </w:r>
          </w:p>
        </w:tc>
      </w:tr>
      <w:tr w:rsidR="003C0171" w:rsidRPr="003C0171" w14:paraId="6F566A83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E783B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773E8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Bed care done</w:t>
            </w:r>
          </w:p>
        </w:tc>
      </w:tr>
      <w:tr w:rsidR="003C0171" w:rsidRPr="003C0171" w14:paraId="3BE6BB8C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11E9F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8:00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09D7E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O2 replaced via nasal cannula @ 75 L/min</w:t>
            </w:r>
          </w:p>
        </w:tc>
      </w:tr>
      <w:tr w:rsidR="003C0171" w:rsidRPr="003C0171" w14:paraId="29BD45A1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5BC5C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9:00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7C85F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Vomitus collected in small amount 49cc</w:t>
            </w:r>
          </w:p>
          <w:p w14:paraId="259ED222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Health teaching given such as:</w:t>
            </w:r>
          </w:p>
          <w:p w14:paraId="58F03239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1.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   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Taught pt. the proper  hand washing</w:t>
            </w:r>
          </w:p>
          <w:p w14:paraId="11C3A6AD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2.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   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Encouraged pt.  not to eat street foods</w:t>
            </w:r>
          </w:p>
          <w:p w14:paraId="19DDF8E4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3.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   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Encouraged pt. to increased fluid intake</w:t>
            </w:r>
          </w:p>
          <w:p w14:paraId="73A20596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4.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   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Taught pt. the importance of utensils sterilization</w:t>
            </w:r>
          </w:p>
        </w:tc>
      </w:tr>
      <w:tr w:rsidR="003C0171" w:rsidRPr="003C0171" w14:paraId="17203970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4E7F6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10:00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3A43A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Vomiting not noted</w:t>
            </w:r>
          </w:p>
        </w:tc>
      </w:tr>
      <w:tr w:rsidR="003C0171" w:rsidRPr="003C0171" w14:paraId="45CC2FD2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8349C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11:00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723FB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Due meds given</w:t>
            </w:r>
          </w:p>
        </w:tc>
      </w:tr>
      <w:tr w:rsidR="003C0171" w:rsidRPr="003C0171" w14:paraId="3D385696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36ABF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30AF6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V/S taken and recorded</w:t>
            </w:r>
          </w:p>
        </w:tc>
      </w:tr>
      <w:tr w:rsidR="003C0171" w:rsidRPr="003C0171" w14:paraId="185C040E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E7C74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93E51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I &amp; O measured</w:t>
            </w:r>
          </w:p>
          <w:p w14:paraId="1D386A8A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IVF consumed 320cc</w:t>
            </w:r>
          </w:p>
        </w:tc>
      </w:tr>
      <w:tr w:rsidR="003C0171" w:rsidRPr="003C0171" w14:paraId="17723573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45159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11:50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18904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Needs attended</w:t>
            </w:r>
          </w:p>
        </w:tc>
      </w:tr>
      <w:tr w:rsidR="003C0171" w:rsidRPr="003C0171" w14:paraId="73E0055B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92BD6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12:00 PM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366EB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Endorsed to NOD for continuity of care</w:t>
            </w:r>
          </w:p>
        </w:tc>
      </w:tr>
      <w:tr w:rsidR="003C0171" w:rsidRPr="003C0171" w14:paraId="019CD1A6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A78E7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D3813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 xml:space="preserve">                                                                                       </w:t>
            </w:r>
            <w:proofErr w:type="spellStart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Noguerra</w:t>
            </w:r>
            <w:proofErr w:type="spellEnd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 xml:space="preserve">.,SN-II / </w:t>
            </w:r>
            <w:proofErr w:type="spellStart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Rom.,RN,MN</w:t>
            </w:r>
            <w:proofErr w:type="spellEnd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 xml:space="preserve"> / </w:t>
            </w:r>
            <w:proofErr w:type="spellStart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Ang.,RN</w:t>
            </w:r>
            <w:proofErr w:type="spellEnd"/>
          </w:p>
        </w:tc>
      </w:tr>
      <w:tr w:rsidR="003C0171" w:rsidRPr="003C0171" w14:paraId="038865B5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38F3E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B285E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</w:tr>
      <w:tr w:rsidR="003C0171" w:rsidRPr="003C0171" w14:paraId="225FCA12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29624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69E33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</w:tr>
    </w:tbl>
    <w:p w14:paraId="4FD7C937" w14:textId="77777777" w:rsidR="004A0927" w:rsidRPr="003C0171" w:rsidRDefault="004A0927" w:rsidP="004A0927">
      <w:pPr>
        <w:shd w:val="clear" w:color="auto" w:fill="FFFFFF"/>
        <w:jc w:val="both"/>
        <w:rPr>
          <w:rFonts w:ascii="Lato" w:hAnsi="Lato"/>
          <w:color w:val="000000" w:themeColor="text1"/>
          <w:sz w:val="21"/>
          <w:szCs w:val="21"/>
        </w:rPr>
      </w:pPr>
      <w:r w:rsidRPr="003C0171">
        <w:rPr>
          <w:rFonts w:ascii="Lato" w:hAnsi="Lato"/>
          <w:color w:val="000000" w:themeColor="text1"/>
          <w:sz w:val="21"/>
          <w:szCs w:val="21"/>
        </w:rPr>
        <w:t>                                                                         </w:t>
      </w:r>
      <w:r w:rsidRPr="003C0171">
        <w:rPr>
          <w:rFonts w:ascii="Lato" w:hAnsi="Lato"/>
          <w:b/>
          <w:bCs/>
          <w:color w:val="000000" w:themeColor="text1"/>
          <w:sz w:val="28"/>
          <w:szCs w:val="28"/>
        </w:rPr>
        <w:t>BUTUAN DOCTORS COLLEGE   </w:t>
      </w:r>
    </w:p>
    <w:p w14:paraId="244F110F" w14:textId="77777777" w:rsidR="004A0927" w:rsidRPr="003C0171" w:rsidRDefault="004A0927" w:rsidP="004A0927">
      <w:pPr>
        <w:shd w:val="clear" w:color="auto" w:fill="FFFFFF"/>
        <w:jc w:val="both"/>
        <w:rPr>
          <w:rFonts w:ascii="Lato" w:hAnsi="Lato"/>
          <w:color w:val="000000" w:themeColor="text1"/>
          <w:sz w:val="21"/>
          <w:szCs w:val="21"/>
        </w:rPr>
      </w:pPr>
      <w:r w:rsidRPr="003C0171">
        <w:rPr>
          <w:rFonts w:ascii="Lato" w:hAnsi="Lato"/>
          <w:color w:val="000000" w:themeColor="text1"/>
          <w:sz w:val="21"/>
          <w:szCs w:val="21"/>
        </w:rPr>
        <w:t>                                                                            J.C Aquino Avenue, Butuan City</w:t>
      </w:r>
    </w:p>
    <w:p w14:paraId="084E2A45" w14:textId="77777777" w:rsidR="004A0927" w:rsidRPr="003C0171" w:rsidRDefault="004A0927" w:rsidP="004A0927">
      <w:pPr>
        <w:shd w:val="clear" w:color="auto" w:fill="FFFFFF"/>
        <w:jc w:val="both"/>
        <w:rPr>
          <w:rFonts w:ascii="Lato" w:hAnsi="Lato"/>
          <w:color w:val="000000" w:themeColor="text1"/>
          <w:sz w:val="21"/>
          <w:szCs w:val="21"/>
        </w:rPr>
      </w:pPr>
      <w:r w:rsidRPr="003C0171">
        <w:rPr>
          <w:rFonts w:ascii="Lato" w:hAnsi="Lato"/>
          <w:color w:val="000000" w:themeColor="text1"/>
          <w:sz w:val="21"/>
          <w:szCs w:val="21"/>
        </w:rPr>
        <w:t>                                                                                     </w:t>
      </w:r>
      <w:r w:rsidRPr="003C0171">
        <w:rPr>
          <w:rFonts w:ascii="Lato" w:hAnsi="Lato"/>
          <w:b/>
          <w:bCs/>
          <w:color w:val="000000" w:themeColor="text1"/>
          <w:sz w:val="21"/>
          <w:szCs w:val="21"/>
        </w:rPr>
        <w:t>SAMPLE CHARTING</w:t>
      </w:r>
    </w:p>
    <w:p w14:paraId="39B846EC" w14:textId="77777777" w:rsidR="004A0927" w:rsidRPr="003C0171" w:rsidRDefault="004A0927" w:rsidP="004A0927">
      <w:pPr>
        <w:shd w:val="clear" w:color="auto" w:fill="FFFFFF"/>
        <w:jc w:val="both"/>
        <w:rPr>
          <w:rFonts w:ascii="Lato" w:hAnsi="Lato"/>
          <w:color w:val="000000" w:themeColor="text1"/>
          <w:sz w:val="21"/>
          <w:szCs w:val="21"/>
        </w:rPr>
      </w:pPr>
      <w:r w:rsidRPr="003C0171">
        <w:rPr>
          <w:rFonts w:ascii="Lato" w:hAnsi="Lato"/>
          <w:b/>
          <w:bCs/>
          <w:color w:val="000000" w:themeColor="text1"/>
          <w:sz w:val="21"/>
          <w:szCs w:val="21"/>
        </w:rPr>
        <w:t>CHIEF OF COMPLAINTS: Epigastric Pain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7973"/>
      </w:tblGrid>
      <w:tr w:rsidR="003C0171" w:rsidRPr="003C0171" w14:paraId="15C8D343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5ABDD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Date &amp; time</w:t>
            </w:r>
          </w:p>
        </w:tc>
        <w:tc>
          <w:tcPr>
            <w:tcW w:w="8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F3F36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                                                                Nurses notes</w:t>
            </w:r>
          </w:p>
        </w:tc>
      </w:tr>
      <w:tr w:rsidR="003C0171" w:rsidRPr="003C0171" w14:paraId="0DD75F51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D603E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12/16/2011 8:00 AM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21F7D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Received pt. lying on bed: awake</w:t>
            </w:r>
          </w:p>
          <w:p w14:paraId="0CBEC6A5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Responsive &amp; coherent upon interaction</w:t>
            </w:r>
          </w:p>
        </w:tc>
      </w:tr>
      <w:tr w:rsidR="003C0171" w:rsidRPr="003C0171" w14:paraId="637EE73B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062D2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BD533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 xml:space="preserve">c IVF no. 1 PNSS 1L @ 25 </w:t>
            </w:r>
            <w:proofErr w:type="spellStart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gtts</w:t>
            </w:r>
            <w:proofErr w:type="spellEnd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/min inserted @ left basilic vein</w:t>
            </w:r>
          </w:p>
        </w:tc>
      </w:tr>
      <w:tr w:rsidR="003C0171" w:rsidRPr="003C0171" w14:paraId="42EFEDBA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9BD3E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DC232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weak &amp; pale looking</w:t>
            </w:r>
          </w:p>
        </w:tc>
      </w:tr>
      <w:tr w:rsidR="003C0171" w:rsidRPr="003C0171" w14:paraId="30B46F0B" w14:textId="77777777" w:rsidTr="004A0927">
        <w:trPr>
          <w:trHeight w:val="65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FD230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F3835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V/S taken as follows:</w:t>
            </w:r>
          </w:p>
          <w:p w14:paraId="680C08A4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lastRenderedPageBreak/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 xml:space="preserve">T- 35.5 P- 78 bpm R- 20 </w:t>
            </w:r>
            <w:proofErr w:type="spellStart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cpm</w:t>
            </w:r>
            <w:proofErr w:type="spellEnd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 xml:space="preserve"> BP- 130/60</w:t>
            </w:r>
          </w:p>
        </w:tc>
      </w:tr>
      <w:tr w:rsidR="003C0171" w:rsidRPr="003C0171" w14:paraId="7F92A408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4CF51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lastRenderedPageBreak/>
              <w:t>9:00 AM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2137E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Epigastric pain felt pt. stated pain scaled 9/10</w:t>
            </w:r>
          </w:p>
        </w:tc>
      </w:tr>
      <w:tr w:rsidR="003C0171" w:rsidRPr="003C0171" w14:paraId="0528E465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BD040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0FF24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Diet served ate just enough</w:t>
            </w:r>
          </w:p>
        </w:tc>
      </w:tr>
      <w:tr w:rsidR="003C0171" w:rsidRPr="003C0171" w14:paraId="060093E3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EA1C7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113C6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Meds given</w:t>
            </w:r>
          </w:p>
        </w:tc>
      </w:tr>
      <w:tr w:rsidR="003C0171" w:rsidRPr="003C0171" w14:paraId="536A372F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60FCE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92F59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Morning care done</w:t>
            </w:r>
          </w:p>
        </w:tc>
      </w:tr>
      <w:tr w:rsidR="003C0171" w:rsidRPr="003C0171" w14:paraId="594CCB04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3D55A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10:00 AM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C97EA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 xml:space="preserve">Seen &amp; examined by Dr. </w:t>
            </w:r>
            <w:proofErr w:type="spellStart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layese</w:t>
            </w:r>
            <w:proofErr w:type="spellEnd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 xml:space="preserve"> c orders carried out </w:t>
            </w:r>
          </w:p>
        </w:tc>
      </w:tr>
      <w:tr w:rsidR="003C0171" w:rsidRPr="003C0171" w14:paraId="2E001580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53E94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11:00 AM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EA3B6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Health teachings given such as:</w:t>
            </w:r>
          </w:p>
          <w:p w14:paraId="30AB3EFB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1.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   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Refrain from eating imported goods which manufacturer and expiration date is not indicated.</w:t>
            </w:r>
          </w:p>
          <w:p w14:paraId="349BF010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2.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   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Encourage pt. to eat well balance diet.</w:t>
            </w:r>
          </w:p>
          <w:p w14:paraId="5D555739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3.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   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Taught pt. the importance of early consultation to physician if unnecessary pain is felt.</w:t>
            </w:r>
          </w:p>
        </w:tc>
      </w:tr>
      <w:tr w:rsidR="003C0171" w:rsidRPr="003C0171" w14:paraId="328E64BF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5A9A3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11:30 AM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9BFC3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Diet served pt. did not ate</w:t>
            </w:r>
          </w:p>
        </w:tc>
      </w:tr>
      <w:tr w:rsidR="003C0171" w:rsidRPr="003C0171" w14:paraId="5BF0AA2C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BC31D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12:00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8ED34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Meds given</w:t>
            </w:r>
          </w:p>
        </w:tc>
      </w:tr>
      <w:tr w:rsidR="003C0171" w:rsidRPr="003C0171" w14:paraId="7E6E4354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D425C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1:30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79E3D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Epigastric pain felt by pt. @ scale of 8/10</w:t>
            </w:r>
          </w:p>
        </w:tc>
      </w:tr>
      <w:tr w:rsidR="003C0171" w:rsidRPr="003C0171" w14:paraId="5A8256EF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9DE0E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2:30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8B8B1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Pt. brought to laboratory for S/E</w:t>
            </w:r>
          </w:p>
        </w:tc>
      </w:tr>
      <w:tr w:rsidR="003C0171" w:rsidRPr="003C0171" w14:paraId="17C537A5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DF999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3:00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D3634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Place pt. on bed</w:t>
            </w:r>
          </w:p>
        </w:tc>
      </w:tr>
      <w:tr w:rsidR="003C0171" w:rsidRPr="003C0171" w14:paraId="452C433E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464C0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3:50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9C8E1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V/S taken and recorded</w:t>
            </w:r>
          </w:p>
        </w:tc>
      </w:tr>
      <w:tr w:rsidR="003C0171" w:rsidRPr="003C0171" w14:paraId="4B7665A6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C83C1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761F9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IVF consumed 600cc</w:t>
            </w:r>
          </w:p>
        </w:tc>
      </w:tr>
      <w:tr w:rsidR="003C0171" w:rsidRPr="003C0171" w14:paraId="3B45BBA0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66321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5A9F4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I &amp;  O measured</w:t>
            </w:r>
          </w:p>
        </w:tc>
      </w:tr>
      <w:tr w:rsidR="003C0171" w:rsidRPr="003C0171" w14:paraId="65045B44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BB5A0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3A66B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Needs attended</w:t>
            </w:r>
          </w:p>
        </w:tc>
      </w:tr>
      <w:tr w:rsidR="003C0171" w:rsidRPr="003C0171" w14:paraId="02EABC5F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E3E67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4:00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CFB8A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proofErr w:type="gramStart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Endorsed</w:t>
            </w:r>
            <w:proofErr w:type="gramEnd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 xml:space="preserve"> to NOD for continuity of care.</w:t>
            </w:r>
          </w:p>
        </w:tc>
      </w:tr>
      <w:tr w:rsidR="003C0171" w:rsidRPr="003C0171" w14:paraId="2C66FC10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936D2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8D382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 xml:space="preserve">                                                                            </w:t>
            </w:r>
            <w:proofErr w:type="spellStart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Noguerra</w:t>
            </w:r>
            <w:proofErr w:type="spellEnd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 xml:space="preserve">.,SN-II / </w:t>
            </w:r>
            <w:proofErr w:type="spellStart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Aromin</w:t>
            </w:r>
            <w:proofErr w:type="spellEnd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 xml:space="preserve">.,RN,MN / </w:t>
            </w:r>
            <w:proofErr w:type="spellStart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Escasio</w:t>
            </w:r>
            <w:proofErr w:type="spellEnd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.,RN</w:t>
            </w:r>
          </w:p>
        </w:tc>
      </w:tr>
      <w:tr w:rsidR="003C0171" w:rsidRPr="003C0171" w14:paraId="3A3E7711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0BBD8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312A1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</w:tr>
      <w:tr w:rsidR="003C0171" w:rsidRPr="003C0171" w14:paraId="0A3FFD5B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A9315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9402E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</w:tr>
      <w:tr w:rsidR="003C0171" w:rsidRPr="003C0171" w14:paraId="3DBD591C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73AF6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DE454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</w:tr>
      <w:tr w:rsidR="003C0171" w:rsidRPr="003C0171" w14:paraId="14DA718C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064E9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BFB0A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</w:tr>
      <w:tr w:rsidR="003C0171" w:rsidRPr="003C0171" w14:paraId="2F938FEB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2C335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77655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</w:tr>
      <w:tr w:rsidR="003C0171" w:rsidRPr="003C0171" w14:paraId="54A8D094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4F9B8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CEF66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</w:tr>
      <w:tr w:rsidR="003C0171" w:rsidRPr="003C0171" w14:paraId="7ADFEC2B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6A444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8B11F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</w:tr>
      <w:tr w:rsidR="003C0171" w:rsidRPr="003C0171" w14:paraId="774DE8BA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41BD6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CE870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</w:tr>
    </w:tbl>
    <w:p w14:paraId="02E611D3" w14:textId="77777777" w:rsidR="004A0927" w:rsidRPr="003C0171" w:rsidRDefault="004A0927" w:rsidP="004A0927">
      <w:pPr>
        <w:shd w:val="clear" w:color="auto" w:fill="FFFFFF"/>
        <w:jc w:val="both"/>
        <w:rPr>
          <w:rFonts w:ascii="Lato" w:hAnsi="Lato"/>
          <w:color w:val="000000" w:themeColor="text1"/>
          <w:sz w:val="21"/>
          <w:szCs w:val="21"/>
        </w:rPr>
      </w:pPr>
    </w:p>
    <w:p w14:paraId="4F466EA5" w14:textId="77777777" w:rsidR="004A0927" w:rsidRPr="003C0171" w:rsidRDefault="004A0927" w:rsidP="004A0927">
      <w:pPr>
        <w:shd w:val="clear" w:color="auto" w:fill="FFFFFF"/>
        <w:jc w:val="both"/>
        <w:rPr>
          <w:rFonts w:ascii="Lato" w:hAnsi="Lato"/>
          <w:color w:val="000000" w:themeColor="text1"/>
          <w:sz w:val="21"/>
          <w:szCs w:val="21"/>
        </w:rPr>
      </w:pPr>
      <w:r w:rsidRPr="003C0171">
        <w:rPr>
          <w:rFonts w:ascii="Lato" w:hAnsi="Lato"/>
          <w:color w:val="000000" w:themeColor="text1"/>
          <w:sz w:val="21"/>
          <w:szCs w:val="21"/>
        </w:rPr>
        <w:t>                                                                   </w:t>
      </w:r>
    </w:p>
    <w:p w14:paraId="5C0F831D" w14:textId="77777777" w:rsidR="004A0927" w:rsidRPr="003C0171" w:rsidRDefault="004A0927" w:rsidP="004A0927">
      <w:pPr>
        <w:shd w:val="clear" w:color="auto" w:fill="FFFFFF"/>
        <w:jc w:val="both"/>
        <w:rPr>
          <w:rFonts w:ascii="Lato" w:hAnsi="Lato"/>
          <w:color w:val="000000" w:themeColor="text1"/>
          <w:sz w:val="21"/>
          <w:szCs w:val="21"/>
        </w:rPr>
      </w:pPr>
      <w:r w:rsidRPr="003C0171">
        <w:rPr>
          <w:rFonts w:ascii="Lato" w:hAnsi="Lato"/>
          <w:color w:val="000000" w:themeColor="text1"/>
          <w:sz w:val="21"/>
          <w:szCs w:val="21"/>
        </w:rPr>
        <w:t>                                                                                     </w:t>
      </w:r>
      <w:r w:rsidRPr="003C0171">
        <w:rPr>
          <w:rFonts w:ascii="Lato" w:hAnsi="Lato"/>
          <w:b/>
          <w:bCs/>
          <w:color w:val="000000" w:themeColor="text1"/>
          <w:sz w:val="21"/>
          <w:szCs w:val="21"/>
        </w:rPr>
        <w:t>SAMPLE CHARTING</w:t>
      </w:r>
    </w:p>
    <w:p w14:paraId="5A25D1D7" w14:textId="77777777" w:rsidR="004A0927" w:rsidRPr="003C0171" w:rsidRDefault="004A0927" w:rsidP="004A0927">
      <w:pPr>
        <w:shd w:val="clear" w:color="auto" w:fill="FFFFFF"/>
        <w:jc w:val="both"/>
        <w:rPr>
          <w:rFonts w:ascii="Lato" w:hAnsi="Lato"/>
          <w:color w:val="000000" w:themeColor="text1"/>
          <w:sz w:val="21"/>
          <w:szCs w:val="21"/>
        </w:rPr>
      </w:pPr>
      <w:r w:rsidRPr="003C0171">
        <w:rPr>
          <w:rFonts w:ascii="Lato" w:hAnsi="Lato"/>
          <w:b/>
          <w:bCs/>
          <w:color w:val="000000" w:themeColor="text1"/>
          <w:sz w:val="21"/>
          <w:szCs w:val="21"/>
        </w:rPr>
        <w:t>CHIEF OF COMPLAINTS: FEVER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7995"/>
      </w:tblGrid>
      <w:tr w:rsidR="003C0171" w:rsidRPr="003C0171" w14:paraId="0D0C918B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00AEE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Date &amp; time</w:t>
            </w:r>
          </w:p>
        </w:tc>
        <w:tc>
          <w:tcPr>
            <w:tcW w:w="8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046E5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                                                                Nurses notes</w:t>
            </w:r>
          </w:p>
        </w:tc>
      </w:tr>
      <w:tr w:rsidR="003C0171" w:rsidRPr="003C0171" w14:paraId="275B5555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82683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lastRenderedPageBreak/>
              <w:t>12/ 17/2011 4:00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A3F17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Received pt. lying on bed: awake</w:t>
            </w:r>
          </w:p>
          <w:p w14:paraId="26C3247B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Responsive &amp; coherent upon interaction</w:t>
            </w:r>
          </w:p>
        </w:tc>
      </w:tr>
      <w:tr w:rsidR="003C0171" w:rsidRPr="003C0171" w14:paraId="4912A6D4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55EC4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5:00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16A94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proofErr w:type="gramStart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c</w:t>
            </w:r>
            <w:proofErr w:type="gramEnd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 xml:space="preserve"> IVF no. 1 D5%NaCl 1L @ 60mcgtts/min inserted @ left metacarpal vein.</w:t>
            </w:r>
          </w:p>
        </w:tc>
      </w:tr>
      <w:tr w:rsidR="003C0171" w:rsidRPr="003C0171" w14:paraId="62549C98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6DE9E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737CE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Weak &amp;  Pale looking</w:t>
            </w:r>
          </w:p>
        </w:tc>
      </w:tr>
      <w:tr w:rsidR="003C0171" w:rsidRPr="003C0171" w14:paraId="0B46D8FC" w14:textId="77777777" w:rsidTr="004A0927">
        <w:trPr>
          <w:trHeight w:val="65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86D5A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7F261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V/S taken as follows:</w:t>
            </w:r>
          </w:p>
          <w:p w14:paraId="29FA6787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 xml:space="preserve">T- 38.9 P- 89 bpm R- 26 BP- 130/90 </w:t>
            </w:r>
            <w:proofErr w:type="spellStart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mmhg</w:t>
            </w:r>
            <w:proofErr w:type="spellEnd"/>
          </w:p>
          <w:p w14:paraId="06627C4A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PE DONE</w:t>
            </w:r>
          </w:p>
        </w:tc>
      </w:tr>
      <w:tr w:rsidR="003C0171" w:rsidRPr="003C0171" w14:paraId="574A427E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EF491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6:00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94148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TSB DONE</w:t>
            </w:r>
          </w:p>
        </w:tc>
      </w:tr>
      <w:tr w:rsidR="003C0171" w:rsidRPr="003C0171" w14:paraId="558AFCA3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5C5B9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F1DE7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Meds given</w:t>
            </w:r>
          </w:p>
        </w:tc>
      </w:tr>
      <w:tr w:rsidR="003C0171" w:rsidRPr="003C0171" w14:paraId="1CFC943D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ACB43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49F35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Diet served ate in small amount</w:t>
            </w:r>
          </w:p>
        </w:tc>
      </w:tr>
      <w:tr w:rsidR="003C0171" w:rsidRPr="003C0171" w14:paraId="025872B3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FB5CA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6:50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DC0C0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Pt. brought to laboratory for CBC</w:t>
            </w:r>
          </w:p>
        </w:tc>
      </w:tr>
      <w:tr w:rsidR="003C0171" w:rsidRPr="003C0171" w14:paraId="130E0C43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4F48D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7:10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68F8F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proofErr w:type="gramStart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Seen</w:t>
            </w:r>
            <w:proofErr w:type="gramEnd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 xml:space="preserve"> &amp; examine by Dr. Gonzalez c orders carried out.</w:t>
            </w:r>
          </w:p>
        </w:tc>
      </w:tr>
      <w:tr w:rsidR="003C0171" w:rsidRPr="003C0171" w14:paraId="3FC1A3A1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9195E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8:00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EF960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Elevated temperature monitored</w:t>
            </w:r>
          </w:p>
        </w:tc>
      </w:tr>
      <w:tr w:rsidR="003C0171" w:rsidRPr="003C0171" w14:paraId="0996C60F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F2378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06D1E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TSB DONE</w:t>
            </w:r>
          </w:p>
        </w:tc>
      </w:tr>
      <w:tr w:rsidR="003C0171" w:rsidRPr="003C0171" w14:paraId="4968F296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8F3BB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B354F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STAT meds given for fever</w:t>
            </w:r>
          </w:p>
        </w:tc>
      </w:tr>
      <w:tr w:rsidR="003C0171" w:rsidRPr="003C0171" w14:paraId="7CD82621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F4AFE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9:00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CDEB1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proofErr w:type="gramStart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Convulsion</w:t>
            </w:r>
            <w:proofErr w:type="gramEnd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 xml:space="preserve"> observed notified the attending physician.</w:t>
            </w:r>
          </w:p>
        </w:tc>
      </w:tr>
      <w:tr w:rsidR="003C0171" w:rsidRPr="003C0171" w14:paraId="4B2A20C1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BCD88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9:30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89288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proofErr w:type="gramStart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Temp.</w:t>
            </w:r>
            <w:proofErr w:type="gramEnd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 xml:space="preserve"> flow  down to 37.8</w:t>
            </w:r>
          </w:p>
        </w:tc>
      </w:tr>
      <w:tr w:rsidR="003C0171" w:rsidRPr="003C0171" w14:paraId="14DA3B16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7728B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1FD96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Vomitus  collected in large amount 100 cc</w:t>
            </w:r>
          </w:p>
        </w:tc>
      </w:tr>
      <w:tr w:rsidR="003C0171" w:rsidRPr="003C0171" w14:paraId="6478702D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97B6F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10:13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10CE4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Pts. IVF replaced c D5%NM 1L @ 40gtts/min inserted @ right cephalic vein</w:t>
            </w:r>
          </w:p>
        </w:tc>
      </w:tr>
      <w:tr w:rsidR="003C0171" w:rsidRPr="003C0171" w14:paraId="4CBDC8EB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45705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B5181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Health teaching given such as:</w:t>
            </w:r>
          </w:p>
          <w:p w14:paraId="33B290EA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1.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   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Consult physician when fever is more than 1 wk.</w:t>
            </w:r>
          </w:p>
          <w:p w14:paraId="646E2CAF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2.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   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Clean surroundings to eliminate mosquitoes.</w:t>
            </w:r>
          </w:p>
          <w:p w14:paraId="71B520F2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3.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   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Increased fluid intake.</w:t>
            </w:r>
          </w:p>
        </w:tc>
      </w:tr>
      <w:tr w:rsidR="003C0171" w:rsidRPr="003C0171" w14:paraId="6F9E6694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1B384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11:00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0A81E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proofErr w:type="gramStart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Temp.</w:t>
            </w:r>
            <w:proofErr w:type="gramEnd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 xml:space="preserve"> down to 37.2</w:t>
            </w:r>
          </w:p>
        </w:tc>
      </w:tr>
      <w:tr w:rsidR="003C0171" w:rsidRPr="003C0171" w14:paraId="58E0371B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23A3F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14DBD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proofErr w:type="gramStart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Pt.</w:t>
            </w:r>
            <w:proofErr w:type="gramEnd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 xml:space="preserve"> ate in small amount but more on liquids.</w:t>
            </w:r>
          </w:p>
        </w:tc>
      </w:tr>
      <w:tr w:rsidR="003C0171" w:rsidRPr="003C0171" w14:paraId="1F6796C1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EF2C8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11:30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4B2AE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proofErr w:type="gramStart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No</w:t>
            </w:r>
            <w:proofErr w:type="gramEnd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 xml:space="preserve"> fever had been reported and noted.</w:t>
            </w:r>
          </w:p>
        </w:tc>
      </w:tr>
      <w:tr w:rsidR="003C0171" w:rsidRPr="003C0171" w14:paraId="511C37D8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F1FE9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81785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V/S taken and recorded accurately</w:t>
            </w:r>
          </w:p>
          <w:p w14:paraId="6FBB160A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Due meds given</w:t>
            </w:r>
          </w:p>
          <w:p w14:paraId="77497DD5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proofErr w:type="gramStart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lastRenderedPageBreak/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I</w:t>
            </w:r>
            <w:proofErr w:type="gramEnd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 xml:space="preserve"> &amp; O measured &amp; recorded accurately.</w:t>
            </w:r>
          </w:p>
          <w:p w14:paraId="596D4C7D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proofErr w:type="gramStart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Needs</w:t>
            </w:r>
            <w:proofErr w:type="gramEnd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 xml:space="preserve"> attended.</w:t>
            </w:r>
          </w:p>
        </w:tc>
      </w:tr>
      <w:tr w:rsidR="003C0171" w:rsidRPr="003C0171" w14:paraId="2C2FC3B2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72A8B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lastRenderedPageBreak/>
              <w:t>12:00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7DE81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proofErr w:type="gramStart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Endorsed</w:t>
            </w:r>
            <w:proofErr w:type="gramEnd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 xml:space="preserve"> to NOD for continuity of care.</w:t>
            </w:r>
          </w:p>
        </w:tc>
      </w:tr>
      <w:tr w:rsidR="003C0171" w:rsidRPr="003C0171" w14:paraId="64F9E516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34C6B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78D05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 xml:space="preserve">                                                                                       </w:t>
            </w:r>
            <w:proofErr w:type="spellStart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Noguerra</w:t>
            </w:r>
            <w:proofErr w:type="spellEnd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 xml:space="preserve">.,SN-II / </w:t>
            </w:r>
            <w:proofErr w:type="spellStart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Besa.,RN,MN</w:t>
            </w:r>
            <w:proofErr w:type="spellEnd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 xml:space="preserve"> / </w:t>
            </w:r>
            <w:proofErr w:type="spellStart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Sue.,RN</w:t>
            </w:r>
            <w:proofErr w:type="spellEnd"/>
          </w:p>
        </w:tc>
      </w:tr>
      <w:tr w:rsidR="003C0171" w:rsidRPr="003C0171" w14:paraId="276EAAC4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668E3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2BBE1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</w:tr>
      <w:tr w:rsidR="003C0171" w:rsidRPr="003C0171" w14:paraId="7726946D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9D6C7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16543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</w:tr>
      <w:tr w:rsidR="003C0171" w:rsidRPr="003C0171" w14:paraId="4A68F378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918AE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48116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</w:tr>
      <w:tr w:rsidR="003C0171" w:rsidRPr="003C0171" w14:paraId="01E37833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13190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73B87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</w:tr>
      <w:tr w:rsidR="003C0171" w:rsidRPr="003C0171" w14:paraId="676C9662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6DAF4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A6C60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</w:tr>
      <w:tr w:rsidR="003C0171" w:rsidRPr="003C0171" w14:paraId="467B9F78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222F0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33C42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</w:tr>
    </w:tbl>
    <w:p w14:paraId="0FA1A33A" w14:textId="77777777" w:rsidR="004A0927" w:rsidRPr="003C0171" w:rsidRDefault="004A0927" w:rsidP="004A0927">
      <w:pPr>
        <w:shd w:val="clear" w:color="auto" w:fill="FFFFFF"/>
        <w:jc w:val="both"/>
        <w:rPr>
          <w:rFonts w:ascii="Lato" w:hAnsi="Lato"/>
          <w:color w:val="000000" w:themeColor="text1"/>
          <w:sz w:val="21"/>
          <w:szCs w:val="21"/>
        </w:rPr>
      </w:pPr>
    </w:p>
    <w:p w14:paraId="46FF995F" w14:textId="77777777" w:rsidR="004A0927" w:rsidRPr="003C0171" w:rsidRDefault="004A0927" w:rsidP="004A0927">
      <w:pPr>
        <w:shd w:val="clear" w:color="auto" w:fill="FFFFFF"/>
        <w:jc w:val="both"/>
        <w:rPr>
          <w:rFonts w:ascii="Lato" w:hAnsi="Lato"/>
          <w:color w:val="000000" w:themeColor="text1"/>
          <w:sz w:val="21"/>
          <w:szCs w:val="21"/>
        </w:rPr>
      </w:pPr>
      <w:r w:rsidRPr="003C0171">
        <w:rPr>
          <w:rFonts w:ascii="Lato" w:hAnsi="Lato"/>
          <w:color w:val="000000" w:themeColor="text1"/>
          <w:sz w:val="21"/>
          <w:szCs w:val="21"/>
        </w:rPr>
        <w:t>                                                                         </w:t>
      </w:r>
    </w:p>
    <w:p w14:paraId="56ABBF48" w14:textId="77777777" w:rsidR="004A0927" w:rsidRPr="003C0171" w:rsidRDefault="004A0927" w:rsidP="004A0927">
      <w:pPr>
        <w:shd w:val="clear" w:color="auto" w:fill="FFFFFF"/>
        <w:jc w:val="both"/>
        <w:rPr>
          <w:rFonts w:ascii="Lato" w:hAnsi="Lato"/>
          <w:color w:val="000000" w:themeColor="text1"/>
          <w:sz w:val="21"/>
          <w:szCs w:val="21"/>
        </w:rPr>
      </w:pPr>
      <w:r w:rsidRPr="003C0171">
        <w:rPr>
          <w:rFonts w:ascii="Lato" w:hAnsi="Lato"/>
          <w:color w:val="000000" w:themeColor="text1"/>
          <w:sz w:val="21"/>
          <w:szCs w:val="21"/>
        </w:rPr>
        <w:t>                                                                                     </w:t>
      </w:r>
      <w:r w:rsidRPr="003C0171">
        <w:rPr>
          <w:rFonts w:ascii="Lato" w:hAnsi="Lato"/>
          <w:b/>
          <w:bCs/>
          <w:color w:val="000000" w:themeColor="text1"/>
          <w:sz w:val="21"/>
          <w:szCs w:val="21"/>
        </w:rPr>
        <w:t>SAMPLE CHARTING</w:t>
      </w:r>
    </w:p>
    <w:p w14:paraId="15D60AF8" w14:textId="77777777" w:rsidR="004A0927" w:rsidRPr="003C0171" w:rsidRDefault="004A0927" w:rsidP="004A0927">
      <w:pPr>
        <w:shd w:val="clear" w:color="auto" w:fill="FFFFFF"/>
        <w:jc w:val="both"/>
        <w:rPr>
          <w:rFonts w:ascii="Lato" w:hAnsi="Lato"/>
          <w:color w:val="000000" w:themeColor="text1"/>
          <w:sz w:val="21"/>
          <w:szCs w:val="21"/>
        </w:rPr>
      </w:pPr>
      <w:r w:rsidRPr="003C0171">
        <w:rPr>
          <w:rFonts w:ascii="Lato" w:hAnsi="Lato"/>
          <w:b/>
          <w:bCs/>
          <w:color w:val="000000" w:themeColor="text1"/>
          <w:sz w:val="21"/>
          <w:szCs w:val="21"/>
        </w:rPr>
        <w:t>CHIEF OF COMPLAINTS: Fracture pain @ TIBIALIS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7973"/>
      </w:tblGrid>
      <w:tr w:rsidR="003C0171" w:rsidRPr="003C0171" w14:paraId="5FCC3153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F8F74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Date &amp; time</w:t>
            </w:r>
          </w:p>
        </w:tc>
        <w:tc>
          <w:tcPr>
            <w:tcW w:w="8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F3A4C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                                                                Nurses notes</w:t>
            </w:r>
          </w:p>
        </w:tc>
      </w:tr>
      <w:tr w:rsidR="003C0171" w:rsidRPr="003C0171" w14:paraId="2B7D7C63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D3470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12/18/2011 8:00 AM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18D1F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Received pt. on O.R Arrival area</w:t>
            </w:r>
          </w:p>
          <w:p w14:paraId="052FAF57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s IVF attached</w:t>
            </w:r>
          </w:p>
          <w:p w14:paraId="11663E40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responsive &amp; coherent  upon interaction</w:t>
            </w:r>
          </w:p>
          <w:p w14:paraId="1A6EE615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weak &amp; pale looking</w:t>
            </w:r>
          </w:p>
        </w:tc>
      </w:tr>
      <w:tr w:rsidR="003C0171" w:rsidRPr="003C0171" w14:paraId="101750B7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9A3C1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9:00 AM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BE905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surgeon ordered for IVF</w:t>
            </w:r>
          </w:p>
        </w:tc>
      </w:tr>
      <w:tr w:rsidR="003C0171" w:rsidRPr="003C0171" w14:paraId="6EE435BF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04589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8766D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 xml:space="preserve">c IVF no. 1 D5%NaCl 1L @ 30 </w:t>
            </w:r>
            <w:proofErr w:type="spellStart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gtts</w:t>
            </w:r>
            <w:proofErr w:type="spellEnd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/min inserted @ left cephalic vein</w:t>
            </w:r>
          </w:p>
        </w:tc>
      </w:tr>
      <w:tr w:rsidR="003C0171" w:rsidRPr="003C0171" w14:paraId="5B1AD5A3" w14:textId="77777777" w:rsidTr="004A0927">
        <w:trPr>
          <w:trHeight w:val="65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ECDDB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C32EF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c O2 via nasal cannula @ 20 lpm</w:t>
            </w:r>
          </w:p>
        </w:tc>
      </w:tr>
      <w:tr w:rsidR="003C0171" w:rsidRPr="003C0171" w14:paraId="7ED6458E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2ADC0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10:00 AM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068EE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start of incision</w:t>
            </w:r>
          </w:p>
        </w:tc>
      </w:tr>
      <w:tr w:rsidR="003C0171" w:rsidRPr="003C0171" w14:paraId="129BAEEF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74348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D142C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Pt. breathing pattern is diminished</w:t>
            </w:r>
          </w:p>
        </w:tc>
      </w:tr>
      <w:tr w:rsidR="003C0171" w:rsidRPr="003C0171" w14:paraId="6AC0CE24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2BD38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2089B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Increased O2 saturation  was  ordered @ 60 lpm</w:t>
            </w:r>
          </w:p>
        </w:tc>
      </w:tr>
      <w:tr w:rsidR="003C0171" w:rsidRPr="003C0171" w14:paraId="63397BD8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11EE3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11:00 AM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A9BD9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Bone alignment</w:t>
            </w:r>
          </w:p>
        </w:tc>
      </w:tr>
      <w:tr w:rsidR="003C0171" w:rsidRPr="003C0171" w14:paraId="310FB4F6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0FE28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31DEC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proofErr w:type="gramStart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Pt.</w:t>
            </w:r>
            <w:proofErr w:type="gramEnd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 xml:space="preserve"> shows signs of distress during the operation.</w:t>
            </w:r>
          </w:p>
        </w:tc>
      </w:tr>
      <w:tr w:rsidR="003C0171" w:rsidRPr="003C0171" w14:paraId="37E3470B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E0D1F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1:00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A2A3D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proofErr w:type="gramStart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Closing</w:t>
            </w:r>
            <w:proofErr w:type="gramEnd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 xml:space="preserve"> area of incision.</w:t>
            </w:r>
          </w:p>
        </w:tc>
      </w:tr>
      <w:tr w:rsidR="003C0171" w:rsidRPr="003C0171" w14:paraId="6DA2EEA8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94584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1:30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CAE99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proofErr w:type="gramStart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Pt.</w:t>
            </w:r>
            <w:proofErr w:type="gramEnd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 xml:space="preserve"> brought to recovery room for 2 hours monitoring.</w:t>
            </w:r>
          </w:p>
        </w:tc>
      </w:tr>
      <w:tr w:rsidR="003C0171" w:rsidRPr="003C0171" w14:paraId="36A5B6A3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AA363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3:30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AC64A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Pt. brought to his unit</w:t>
            </w:r>
          </w:p>
        </w:tc>
      </w:tr>
      <w:tr w:rsidR="003C0171" w:rsidRPr="003C0171" w14:paraId="250427B9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C5612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EB5A0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Health teachings given to significant others such as:</w:t>
            </w:r>
          </w:p>
          <w:p w14:paraId="576A80BB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1.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   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Never leave pt. s assistants specially @ home</w:t>
            </w:r>
          </w:p>
          <w:p w14:paraId="2BD97C52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2.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   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Elevate extremities if pain occurs</w:t>
            </w:r>
          </w:p>
          <w:p w14:paraId="51832F54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3.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   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Assist pt. in performing ADL specially grooming</w:t>
            </w:r>
          </w:p>
          <w:p w14:paraId="30BB85AE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lastRenderedPageBreak/>
              <w:t>4.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   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Put side rails to pts. Bed for safety</w:t>
            </w:r>
          </w:p>
        </w:tc>
      </w:tr>
      <w:tr w:rsidR="003C0171" w:rsidRPr="003C0171" w14:paraId="499E3D6E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4B0EF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49AAA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V/S rechecked &amp; recorded</w:t>
            </w:r>
          </w:p>
        </w:tc>
      </w:tr>
      <w:tr w:rsidR="003C0171" w:rsidRPr="003C0171" w14:paraId="0E40F97E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77E59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710EB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IVF consumed 240 cc</w:t>
            </w:r>
          </w:p>
        </w:tc>
      </w:tr>
      <w:tr w:rsidR="003C0171" w:rsidRPr="003C0171" w14:paraId="0FC1BD65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FFC76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522B9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Needs attended</w:t>
            </w:r>
          </w:p>
        </w:tc>
      </w:tr>
      <w:tr w:rsidR="003C0171" w:rsidRPr="003C0171" w14:paraId="6574FBE0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B8949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4:00 PM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E74D7" w14:textId="77777777" w:rsidR="004A0927" w:rsidRPr="003C0171" w:rsidRDefault="004A0927" w:rsidP="004A0927">
            <w:pPr>
              <w:ind w:hanging="360"/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</w:t>
            </w:r>
            <w:r w:rsidRPr="003C0171">
              <w:rPr>
                <w:rFonts w:ascii="Lato" w:hAnsi="Lato"/>
                <w:color w:val="000000" w:themeColor="text1"/>
                <w:sz w:val="14"/>
                <w:szCs w:val="14"/>
              </w:rPr>
              <w:t>  </w:t>
            </w: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Endorse to NOD  for continuity of care</w:t>
            </w:r>
          </w:p>
        </w:tc>
      </w:tr>
      <w:tr w:rsidR="003C0171" w:rsidRPr="003C0171" w14:paraId="397E047B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F9AD1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3179F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 xml:space="preserve">                                                               </w:t>
            </w:r>
            <w:proofErr w:type="spellStart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Noguerra</w:t>
            </w:r>
            <w:proofErr w:type="spellEnd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 xml:space="preserve">.,SN-II  / </w:t>
            </w:r>
            <w:proofErr w:type="spellStart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Suguitan</w:t>
            </w:r>
            <w:proofErr w:type="spellEnd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 xml:space="preserve">.,RN,MN / Delos </w:t>
            </w:r>
            <w:proofErr w:type="spellStart"/>
            <w:r w:rsidRPr="003C0171">
              <w:rPr>
                <w:rFonts w:ascii="Lato" w:hAnsi="Lato"/>
                <w:color w:val="000000" w:themeColor="text1"/>
                <w:sz w:val="21"/>
                <w:szCs w:val="21"/>
              </w:rPr>
              <w:t>santos.,RN</w:t>
            </w:r>
            <w:proofErr w:type="spellEnd"/>
          </w:p>
        </w:tc>
      </w:tr>
      <w:tr w:rsidR="003C0171" w:rsidRPr="003C0171" w14:paraId="05E47B76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EB4BB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83FCD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</w:tr>
      <w:tr w:rsidR="003C0171" w:rsidRPr="003C0171" w14:paraId="6EABB6C9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10522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EA3B9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</w:tr>
      <w:tr w:rsidR="003C0171" w:rsidRPr="003C0171" w14:paraId="7DABE997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04144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4BE78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</w:tr>
      <w:tr w:rsidR="003C0171" w:rsidRPr="003C0171" w14:paraId="0DCE52F7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D4A8E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1F770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</w:tr>
      <w:tr w:rsidR="003C0171" w:rsidRPr="003C0171" w14:paraId="6D835AA5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187F3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9544A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</w:tr>
      <w:tr w:rsidR="003C0171" w:rsidRPr="003C0171" w14:paraId="11B2C465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95BE2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6D554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</w:tr>
      <w:tr w:rsidR="003C0171" w:rsidRPr="003C0171" w14:paraId="79A9374C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5181B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A8D3D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</w:tr>
      <w:tr w:rsidR="003C0171" w:rsidRPr="003C0171" w14:paraId="4BAA4F3A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B4C27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56397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</w:tr>
      <w:tr w:rsidR="003C0171" w:rsidRPr="003C0171" w14:paraId="19EA66CF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E46D3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FF5ED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</w:tr>
      <w:tr w:rsidR="003C0171" w:rsidRPr="003C0171" w14:paraId="4C097B94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6C148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1B5D4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</w:tr>
      <w:tr w:rsidR="003C0171" w:rsidRPr="003C0171" w14:paraId="1D5287CB" w14:textId="77777777" w:rsidTr="004A0927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6B675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26A3E" w14:textId="77777777" w:rsidR="004A0927" w:rsidRPr="003C0171" w:rsidRDefault="004A0927" w:rsidP="004A0927">
            <w:pPr>
              <w:jc w:val="both"/>
              <w:rPr>
                <w:rFonts w:ascii="Lato" w:hAnsi="Lato"/>
                <w:color w:val="000000" w:themeColor="text1"/>
                <w:sz w:val="21"/>
                <w:szCs w:val="21"/>
              </w:rPr>
            </w:pPr>
          </w:p>
        </w:tc>
      </w:tr>
    </w:tbl>
    <w:p w14:paraId="0230443A" w14:textId="77777777" w:rsidR="00E66EE4" w:rsidRPr="003C0171" w:rsidRDefault="00E66EE4">
      <w:pPr>
        <w:rPr>
          <w:rFonts w:ascii="Lato" w:hAnsi="Lato"/>
          <w:color w:val="000000" w:themeColor="text1"/>
          <w:sz w:val="32"/>
          <w:szCs w:val="32"/>
        </w:rPr>
      </w:pPr>
    </w:p>
    <w:sectPr w:rsidR="00E66EE4" w:rsidRPr="003C0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27"/>
    <w:rsid w:val="000B08F8"/>
    <w:rsid w:val="003C0171"/>
    <w:rsid w:val="004A0927"/>
    <w:rsid w:val="009F45EF"/>
    <w:rsid w:val="00E6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A50B1"/>
  <w15:chartTrackingRefBased/>
  <w15:docId w15:val="{CE010786-390D-473F-B8F8-3C4C6306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09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A0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09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4A09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4A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1580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9021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250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9085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0898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910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488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261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769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704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52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278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960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703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980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080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312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464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041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1276</Words>
  <Characters>7274</Characters>
  <Application>Microsoft Office Word</Application>
  <DocSecurity>0</DocSecurity>
  <Lines>60</Lines>
  <Paragraphs>17</Paragraphs>
  <ScaleCrop>false</ScaleCrop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92321</cp:lastModifiedBy>
  <cp:revision>4</cp:revision>
  <cp:lastPrinted>2021-06-23T10:22:00Z</cp:lastPrinted>
  <dcterms:created xsi:type="dcterms:W3CDTF">2020-10-12T06:55:00Z</dcterms:created>
  <dcterms:modified xsi:type="dcterms:W3CDTF">2021-06-23T10:24:00Z</dcterms:modified>
</cp:coreProperties>
</file>