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A3EF72" w14:textId="77777777" w:rsidR="000B375D" w:rsidRPr="005053FB" w:rsidRDefault="000B375D">
      <w:pPr>
        <w:spacing w:line="210" w:lineRule="exact"/>
        <w:rPr>
          <w:rFonts w:ascii="Lato" w:eastAsia="Times New Roman" w:hAnsi="Lato"/>
          <w:sz w:val="24"/>
          <w:szCs w:val="24"/>
        </w:rPr>
      </w:pPr>
      <w:bookmarkStart w:id="0" w:name="page1"/>
      <w:bookmarkEnd w:id="0"/>
    </w:p>
    <w:p w14:paraId="4225B1C5" w14:textId="5A738921" w:rsidR="000B375D" w:rsidRPr="005053FB" w:rsidRDefault="005053FB" w:rsidP="005053FB">
      <w:pPr>
        <w:spacing w:line="0" w:lineRule="atLeast"/>
        <w:ind w:left="180"/>
        <w:jc w:val="center"/>
        <w:rPr>
          <w:rFonts w:ascii="Lato" w:eastAsia="Arial" w:hAnsi="Lato"/>
          <w:b/>
          <w:sz w:val="32"/>
          <w:szCs w:val="32"/>
        </w:rPr>
      </w:pPr>
      <w:r w:rsidRPr="005053FB">
        <w:rPr>
          <w:rFonts w:ascii="Lato" w:eastAsia="Arial" w:hAnsi="Lato"/>
          <w:b/>
          <w:sz w:val="32"/>
          <w:szCs w:val="32"/>
        </w:rPr>
        <w:t>SAMPLE WORK PLAN TEMPLATE</w:t>
      </w:r>
    </w:p>
    <w:p w14:paraId="3B21A5BD" w14:textId="77777777" w:rsidR="000B375D" w:rsidRPr="005053FB" w:rsidRDefault="000B375D">
      <w:pPr>
        <w:spacing w:line="294" w:lineRule="exact"/>
        <w:rPr>
          <w:rFonts w:ascii="Lato" w:eastAsia="Times New Roman" w:hAnsi="Lato"/>
          <w:sz w:val="24"/>
          <w:szCs w:val="24"/>
        </w:rPr>
      </w:pPr>
    </w:p>
    <w:p w14:paraId="14E00EF7" w14:textId="38B35A35" w:rsidR="000B375D" w:rsidRDefault="009C4FA5">
      <w:pPr>
        <w:spacing w:line="257" w:lineRule="auto"/>
        <w:ind w:left="180" w:right="60"/>
        <w:rPr>
          <w:rFonts w:ascii="Lato" w:eastAsia="Times New Roman" w:hAnsi="Lato"/>
          <w:sz w:val="24"/>
          <w:szCs w:val="24"/>
        </w:rPr>
      </w:pPr>
      <w:r w:rsidRPr="005053FB">
        <w:rPr>
          <w:rFonts w:ascii="Lato" w:eastAsia="Times New Roman" w:hAnsi="Lato"/>
          <w:sz w:val="24"/>
          <w:szCs w:val="24"/>
        </w:rPr>
        <w:t xml:space="preserve">This is a sample Work Plan template. It is provided as one example of the type of Work Plan required in grant applications for </w:t>
      </w:r>
      <w:r w:rsidR="002004CA">
        <w:rPr>
          <w:rFonts w:ascii="Lato" w:eastAsia="Times New Roman" w:hAnsi="Lato"/>
          <w:sz w:val="24"/>
          <w:szCs w:val="24"/>
        </w:rPr>
        <w:t>____________</w:t>
      </w:r>
      <w:r w:rsidRPr="005053FB">
        <w:rPr>
          <w:rFonts w:ascii="Lato" w:eastAsia="Times New Roman" w:hAnsi="Lato"/>
          <w:sz w:val="24"/>
          <w:szCs w:val="24"/>
        </w:rPr>
        <w:t>. Other types are acceptable. The requirement is listed in the funding opportunity announcement, at Section IV.2.ii. Project Narrative, Response to Program Purpose (a) Work Plan.</w:t>
      </w:r>
    </w:p>
    <w:p w14:paraId="1EBD4E60" w14:textId="77777777" w:rsidR="005053FB" w:rsidRPr="005053FB" w:rsidRDefault="005053FB">
      <w:pPr>
        <w:spacing w:line="257" w:lineRule="auto"/>
        <w:ind w:left="180" w:right="60"/>
        <w:rPr>
          <w:rFonts w:ascii="Lato" w:eastAsia="Times New Roman" w:hAnsi="Lato"/>
          <w:sz w:val="24"/>
          <w:szCs w:val="24"/>
        </w:rPr>
      </w:pPr>
    </w:p>
    <w:p w14:paraId="72AAE242" w14:textId="74BDF19A" w:rsidR="000B375D" w:rsidRPr="005053FB" w:rsidRDefault="005053FB">
      <w:pPr>
        <w:spacing w:line="20" w:lineRule="exact"/>
        <w:rPr>
          <w:rFonts w:ascii="Lato" w:eastAsia="Times New Roman" w:hAnsi="Lato"/>
          <w:sz w:val="24"/>
          <w:szCs w:val="24"/>
        </w:rPr>
      </w:pPr>
      <w:r w:rsidRPr="005053FB">
        <w:rPr>
          <w:rFonts w:ascii="Lato" w:eastAsia="Times New Roman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9F99919" wp14:editId="44EA8A06">
                <wp:simplePos x="0" y="0"/>
                <wp:positionH relativeFrom="column">
                  <wp:posOffset>95885</wp:posOffset>
                </wp:positionH>
                <wp:positionV relativeFrom="paragraph">
                  <wp:posOffset>-3810</wp:posOffset>
                </wp:positionV>
                <wp:extent cx="8380095" cy="0"/>
                <wp:effectExtent l="10160" t="10160" r="10795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00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38962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-.3pt" to="667.4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" strokeweight=".48pt"/>
            </w:pict>
          </mc:Fallback>
        </mc:AlternateContent>
      </w:r>
    </w:p>
    <w:p w14:paraId="20B6F796" w14:textId="77777777" w:rsidR="000B375D" w:rsidRPr="005053FB" w:rsidRDefault="000B375D">
      <w:pPr>
        <w:spacing w:line="20" w:lineRule="exact"/>
        <w:rPr>
          <w:rFonts w:ascii="Lato" w:eastAsia="Times New Roman" w:hAnsi="Lato"/>
          <w:sz w:val="24"/>
          <w:szCs w:val="24"/>
        </w:rPr>
        <w:sectPr w:rsidR="000B375D" w:rsidRPr="005053FB">
          <w:pgSz w:w="15840" w:h="12240" w:orient="landscape"/>
          <w:pgMar w:top="1440" w:right="1280" w:bottom="1057" w:left="1260" w:header="0" w:footer="0" w:gutter="0"/>
          <w:cols w:space="0" w:equalWidth="0">
            <w:col w:w="13300"/>
          </w:cols>
          <w:docGrid w:linePitch="360"/>
        </w:sectPr>
      </w:pPr>
    </w:p>
    <w:p w14:paraId="264507D7" w14:textId="77777777" w:rsidR="000B375D" w:rsidRPr="005053FB" w:rsidRDefault="000B375D">
      <w:pPr>
        <w:spacing w:line="215" w:lineRule="exact"/>
        <w:rPr>
          <w:rFonts w:ascii="Lato" w:eastAsia="Times New Roman" w:hAnsi="Lato"/>
          <w:sz w:val="24"/>
          <w:szCs w:val="24"/>
        </w:rPr>
      </w:pPr>
    </w:p>
    <w:p w14:paraId="414A8E7C" w14:textId="390E0126" w:rsidR="000B375D" w:rsidRPr="005053FB" w:rsidRDefault="005053FB" w:rsidP="005053FB">
      <w:pPr>
        <w:spacing w:line="0" w:lineRule="atLeast"/>
        <w:rPr>
          <w:rFonts w:ascii="Lato" w:eastAsia="Cambria" w:hAnsi="Lato"/>
          <w:b/>
          <w:sz w:val="24"/>
          <w:szCs w:val="24"/>
        </w:rPr>
      </w:pPr>
      <w:r>
        <w:rPr>
          <w:rFonts w:ascii="Lato" w:eastAsia="Cambria" w:hAnsi="Lato"/>
          <w:b/>
          <w:sz w:val="24"/>
          <w:szCs w:val="24"/>
        </w:rPr>
        <w:t xml:space="preserve">   </w:t>
      </w:r>
      <w:r w:rsidR="009C4FA5" w:rsidRPr="005053FB">
        <w:rPr>
          <w:rFonts w:ascii="Lato" w:eastAsia="Cambria" w:hAnsi="Lato"/>
          <w:b/>
          <w:sz w:val="24"/>
          <w:szCs w:val="24"/>
        </w:rPr>
        <w:t>Goal:</w:t>
      </w:r>
    </w:p>
    <w:p w14:paraId="6448FA8B" w14:textId="77777777" w:rsidR="000B375D" w:rsidRPr="005053FB" w:rsidRDefault="000B375D" w:rsidP="005053FB">
      <w:pPr>
        <w:spacing w:line="239" w:lineRule="exact"/>
        <w:rPr>
          <w:rFonts w:ascii="Lato" w:eastAsia="Times New Roman" w:hAnsi="Lato"/>
          <w:sz w:val="24"/>
          <w:szCs w:val="24"/>
        </w:rPr>
      </w:pPr>
    </w:p>
    <w:p w14:paraId="5EC09BFB" w14:textId="0D107858" w:rsidR="000B375D" w:rsidRPr="005053FB" w:rsidRDefault="005053FB" w:rsidP="005053FB">
      <w:pPr>
        <w:spacing w:line="0" w:lineRule="atLeast"/>
        <w:rPr>
          <w:rFonts w:ascii="Lato" w:eastAsia="Cambria" w:hAnsi="Lato"/>
          <w:b/>
          <w:sz w:val="24"/>
          <w:szCs w:val="24"/>
        </w:rPr>
      </w:pPr>
      <w:r>
        <w:rPr>
          <w:rFonts w:ascii="Lato" w:eastAsia="Cambria" w:hAnsi="Lato"/>
          <w:b/>
          <w:sz w:val="24"/>
          <w:szCs w:val="24"/>
        </w:rPr>
        <w:t xml:space="preserve">   </w:t>
      </w:r>
      <w:r w:rsidR="009C4FA5" w:rsidRPr="005053FB">
        <w:rPr>
          <w:rFonts w:ascii="Lato" w:eastAsia="Cambria" w:hAnsi="Lato"/>
          <w:b/>
          <w:sz w:val="24"/>
          <w:szCs w:val="24"/>
        </w:rPr>
        <w:t>Measurable Outcome(s):</w:t>
      </w:r>
    </w:p>
    <w:p w14:paraId="1E2CE532" w14:textId="77777777" w:rsidR="000B375D" w:rsidRPr="005053FB" w:rsidRDefault="009C4FA5" w:rsidP="005053FB">
      <w:pPr>
        <w:spacing w:line="200" w:lineRule="exact"/>
        <w:rPr>
          <w:rFonts w:ascii="Lato" w:eastAsia="Times New Roman" w:hAnsi="Lato"/>
          <w:sz w:val="24"/>
          <w:szCs w:val="24"/>
        </w:rPr>
      </w:pPr>
      <w:r w:rsidRPr="005053FB">
        <w:rPr>
          <w:rFonts w:ascii="Lato" w:eastAsia="Cambria" w:hAnsi="Lato"/>
          <w:b/>
          <w:sz w:val="24"/>
          <w:szCs w:val="24"/>
        </w:rPr>
        <w:br w:type="column"/>
      </w:r>
    </w:p>
    <w:p w14:paraId="3B61700D" w14:textId="77777777" w:rsidR="000B375D" w:rsidRPr="005053FB" w:rsidRDefault="000B375D" w:rsidP="005053FB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2414881A" w14:textId="77777777" w:rsidR="000B375D" w:rsidRPr="005053FB" w:rsidRDefault="000B375D" w:rsidP="005053FB">
      <w:pPr>
        <w:spacing w:line="379" w:lineRule="exact"/>
        <w:rPr>
          <w:rFonts w:ascii="Lato" w:eastAsia="Times New Roman" w:hAnsi="Lato"/>
          <w:sz w:val="24"/>
          <w:szCs w:val="24"/>
        </w:rPr>
      </w:pPr>
    </w:p>
    <w:p w14:paraId="42B61E11" w14:textId="77777777" w:rsidR="000B375D" w:rsidRPr="005053FB" w:rsidRDefault="009C4FA5" w:rsidP="005053FB">
      <w:pPr>
        <w:spacing w:line="0" w:lineRule="atLeast"/>
        <w:rPr>
          <w:rFonts w:ascii="Lato" w:eastAsia="Cambria" w:hAnsi="Lato"/>
          <w:b/>
          <w:sz w:val="24"/>
          <w:szCs w:val="24"/>
        </w:rPr>
      </w:pPr>
      <w:r w:rsidRPr="005053FB">
        <w:rPr>
          <w:rFonts w:ascii="Lato" w:eastAsia="Cambria" w:hAnsi="Lato"/>
          <w:b/>
          <w:sz w:val="24"/>
          <w:szCs w:val="24"/>
        </w:rPr>
        <w:t>* Time Frame (Start/End Dates by Month in Project Cycle)</w:t>
      </w:r>
    </w:p>
    <w:p w14:paraId="5FAC5D19" w14:textId="77777777" w:rsidR="000B375D" w:rsidRPr="005053FB" w:rsidRDefault="000B375D">
      <w:pPr>
        <w:spacing w:line="0" w:lineRule="atLeast"/>
        <w:rPr>
          <w:rFonts w:ascii="Lato" w:eastAsia="Cambria" w:hAnsi="Lato"/>
          <w:b/>
          <w:sz w:val="24"/>
          <w:szCs w:val="24"/>
        </w:rPr>
        <w:sectPr w:rsidR="000B375D" w:rsidRPr="005053FB">
          <w:type w:val="continuous"/>
          <w:pgSz w:w="15840" w:h="12240" w:orient="landscape"/>
          <w:pgMar w:top="1440" w:right="1280" w:bottom="1057" w:left="1260" w:header="0" w:footer="0" w:gutter="0"/>
          <w:cols w:num="2" w:space="0" w:equalWidth="0">
            <w:col w:w="7300" w:space="720"/>
            <w:col w:w="5280"/>
          </w:cols>
          <w:docGrid w:linePitch="360"/>
        </w:sectPr>
      </w:pPr>
    </w:p>
    <w:p w14:paraId="727C69A3" w14:textId="77777777" w:rsidR="000B375D" w:rsidRPr="005053FB" w:rsidRDefault="000B375D">
      <w:pPr>
        <w:spacing w:line="310" w:lineRule="exact"/>
        <w:rPr>
          <w:rFonts w:ascii="Lato" w:eastAsia="Times New Roman" w:hAnsi="Lato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4140"/>
        <w:gridCol w:w="2880"/>
        <w:gridCol w:w="1340"/>
        <w:gridCol w:w="1440"/>
      </w:tblGrid>
      <w:tr w:rsidR="000B375D" w:rsidRPr="005053FB" w14:paraId="651E7F92" w14:textId="77777777" w:rsidTr="005053FB">
        <w:trPr>
          <w:trHeight w:val="278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bottom"/>
          </w:tcPr>
          <w:p w14:paraId="29ED7F16" w14:textId="77777777" w:rsidR="000B375D" w:rsidRPr="005053FB" w:rsidRDefault="009C4FA5">
            <w:pPr>
              <w:spacing w:line="0" w:lineRule="atLeast"/>
              <w:ind w:left="120"/>
              <w:rPr>
                <w:rFonts w:ascii="Lato" w:eastAsia="Cambria" w:hAnsi="Lato"/>
                <w:b/>
                <w:sz w:val="24"/>
                <w:szCs w:val="24"/>
              </w:rPr>
            </w:pPr>
            <w:r w:rsidRPr="005053FB">
              <w:rPr>
                <w:rFonts w:ascii="Lato" w:eastAsia="Cambria" w:hAnsi="Lato"/>
                <w:b/>
                <w:sz w:val="24"/>
                <w:szCs w:val="24"/>
              </w:rPr>
              <w:t>Major Objectives</w:t>
            </w:r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bottom"/>
          </w:tcPr>
          <w:p w14:paraId="173145FD" w14:textId="77777777" w:rsidR="000B375D" w:rsidRPr="005053FB" w:rsidRDefault="009C4FA5">
            <w:pPr>
              <w:spacing w:line="0" w:lineRule="atLeast"/>
              <w:ind w:left="1600"/>
              <w:rPr>
                <w:rFonts w:ascii="Lato" w:eastAsia="Cambria" w:hAnsi="Lato"/>
                <w:b/>
                <w:sz w:val="24"/>
                <w:szCs w:val="24"/>
              </w:rPr>
            </w:pPr>
            <w:r w:rsidRPr="005053FB">
              <w:rPr>
                <w:rFonts w:ascii="Lato" w:eastAsia="Cambria" w:hAnsi="Lato"/>
                <w:b/>
                <w:sz w:val="24"/>
                <w:szCs w:val="24"/>
              </w:rPr>
              <w:t>Key Tasks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bottom"/>
          </w:tcPr>
          <w:p w14:paraId="5856A9F7" w14:textId="77777777" w:rsidR="000B375D" w:rsidRPr="005053FB" w:rsidRDefault="009C4FA5">
            <w:pPr>
              <w:spacing w:line="0" w:lineRule="atLeast"/>
              <w:ind w:left="100"/>
              <w:rPr>
                <w:rFonts w:ascii="Lato" w:eastAsia="Cambria" w:hAnsi="Lato"/>
                <w:b/>
                <w:sz w:val="24"/>
                <w:szCs w:val="24"/>
              </w:rPr>
            </w:pPr>
            <w:r w:rsidRPr="005053FB">
              <w:rPr>
                <w:rFonts w:ascii="Lato" w:eastAsia="Cambria" w:hAnsi="Lato"/>
                <w:b/>
                <w:sz w:val="24"/>
                <w:szCs w:val="24"/>
              </w:rPr>
              <w:t>Person Responsible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bottom"/>
          </w:tcPr>
          <w:p w14:paraId="0FC34545" w14:textId="77777777" w:rsidR="000B375D" w:rsidRPr="005053FB" w:rsidRDefault="009C4FA5">
            <w:pPr>
              <w:spacing w:line="0" w:lineRule="atLeast"/>
              <w:jc w:val="center"/>
              <w:rPr>
                <w:rFonts w:ascii="Lato" w:eastAsia="Cambria" w:hAnsi="Lato"/>
                <w:b/>
              </w:rPr>
            </w:pPr>
            <w:r w:rsidRPr="005053FB">
              <w:rPr>
                <w:rFonts w:ascii="Lato" w:eastAsia="Cambria" w:hAnsi="Lato"/>
                <w:b/>
              </w:rPr>
              <w:t>Start Date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bottom"/>
          </w:tcPr>
          <w:p w14:paraId="5145280E" w14:textId="77777777" w:rsidR="000B375D" w:rsidRPr="005053FB" w:rsidRDefault="009C4FA5">
            <w:pPr>
              <w:spacing w:line="0" w:lineRule="atLeast"/>
              <w:jc w:val="center"/>
              <w:rPr>
                <w:rFonts w:ascii="Lato" w:eastAsia="Cambria" w:hAnsi="Lato"/>
                <w:b/>
                <w:w w:val="99"/>
                <w:sz w:val="22"/>
                <w:szCs w:val="22"/>
              </w:rPr>
            </w:pPr>
            <w:r w:rsidRPr="005053FB">
              <w:rPr>
                <w:rFonts w:ascii="Lato" w:eastAsia="Cambria" w:hAnsi="Lato"/>
                <w:b/>
                <w:w w:val="99"/>
                <w:sz w:val="22"/>
                <w:szCs w:val="22"/>
              </w:rPr>
              <w:t>End Date</w:t>
            </w:r>
          </w:p>
        </w:tc>
      </w:tr>
      <w:tr w:rsidR="000B375D" w:rsidRPr="005053FB" w14:paraId="57D522F7" w14:textId="77777777" w:rsidTr="005053FB">
        <w:trPr>
          <w:trHeight w:val="178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bottom"/>
          </w:tcPr>
          <w:p w14:paraId="5E10DFC0" w14:textId="77777777" w:rsidR="000B375D" w:rsidRPr="005053FB" w:rsidRDefault="000B375D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D0CECE" w:themeFill="background2" w:themeFillShade="E6"/>
            <w:vAlign w:val="bottom"/>
          </w:tcPr>
          <w:p w14:paraId="4864AF2D" w14:textId="77777777" w:rsidR="000B375D" w:rsidRPr="005053FB" w:rsidRDefault="000B375D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D0CECE" w:themeFill="background2" w:themeFillShade="E6"/>
            <w:vAlign w:val="bottom"/>
          </w:tcPr>
          <w:p w14:paraId="59A136CD" w14:textId="77777777" w:rsidR="000B375D" w:rsidRPr="005053FB" w:rsidRDefault="000B375D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D0CECE" w:themeFill="background2" w:themeFillShade="E6"/>
            <w:vAlign w:val="bottom"/>
          </w:tcPr>
          <w:p w14:paraId="18C02E11" w14:textId="77777777" w:rsidR="000B375D" w:rsidRPr="005053FB" w:rsidRDefault="009C4FA5">
            <w:pPr>
              <w:spacing w:line="178" w:lineRule="exact"/>
              <w:jc w:val="center"/>
              <w:rPr>
                <w:rFonts w:ascii="Lato" w:eastAsia="Cambria" w:hAnsi="Lato"/>
              </w:rPr>
            </w:pPr>
            <w:r w:rsidRPr="005053FB">
              <w:rPr>
                <w:rFonts w:ascii="Lato" w:eastAsia="Cambria" w:hAnsi="Lato"/>
              </w:rPr>
              <w:t>(By Month/Year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D0CECE" w:themeFill="background2" w:themeFillShade="E6"/>
            <w:vAlign w:val="bottom"/>
          </w:tcPr>
          <w:p w14:paraId="1FB4029E" w14:textId="77777777" w:rsidR="000B375D" w:rsidRPr="005053FB" w:rsidRDefault="009C4FA5">
            <w:pPr>
              <w:spacing w:line="178" w:lineRule="exact"/>
              <w:jc w:val="center"/>
              <w:rPr>
                <w:rFonts w:ascii="Lato" w:eastAsia="Cambria" w:hAnsi="Lato"/>
                <w:sz w:val="22"/>
                <w:szCs w:val="22"/>
              </w:rPr>
            </w:pPr>
            <w:r w:rsidRPr="005053FB">
              <w:rPr>
                <w:rFonts w:ascii="Lato" w:eastAsia="Cambria" w:hAnsi="Lato"/>
                <w:sz w:val="22"/>
                <w:szCs w:val="22"/>
              </w:rPr>
              <w:t>(By Month/Year</w:t>
            </w:r>
          </w:p>
        </w:tc>
      </w:tr>
      <w:tr w:rsidR="000B375D" w:rsidRPr="005053FB" w14:paraId="4899B8CD" w14:textId="77777777" w:rsidTr="005053FB">
        <w:trPr>
          <w:trHeight w:val="21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bottom"/>
          </w:tcPr>
          <w:p w14:paraId="26AB4715" w14:textId="77777777" w:rsidR="000B375D" w:rsidRPr="005053FB" w:rsidRDefault="000B375D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bottom"/>
          </w:tcPr>
          <w:p w14:paraId="13D2B2F2" w14:textId="77777777" w:rsidR="000B375D" w:rsidRPr="005053FB" w:rsidRDefault="000B375D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bottom"/>
          </w:tcPr>
          <w:p w14:paraId="152797E0" w14:textId="77777777" w:rsidR="000B375D" w:rsidRPr="005053FB" w:rsidRDefault="000B375D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bottom"/>
          </w:tcPr>
          <w:p w14:paraId="2AFA3B6D" w14:textId="77777777" w:rsidR="000B375D" w:rsidRPr="005053FB" w:rsidRDefault="009C4FA5">
            <w:pPr>
              <w:spacing w:line="0" w:lineRule="atLeast"/>
              <w:jc w:val="center"/>
              <w:rPr>
                <w:rFonts w:ascii="Lato" w:eastAsia="Cambria" w:hAnsi="Lato"/>
              </w:rPr>
            </w:pPr>
            <w:r w:rsidRPr="005053FB">
              <w:rPr>
                <w:rFonts w:ascii="Lato" w:eastAsia="Cambria" w:hAnsi="Lato"/>
              </w:rPr>
              <w:t>in Project Cycle)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bottom"/>
          </w:tcPr>
          <w:p w14:paraId="5CC69046" w14:textId="77777777" w:rsidR="000B375D" w:rsidRPr="005053FB" w:rsidRDefault="009C4FA5">
            <w:pPr>
              <w:spacing w:line="0" w:lineRule="atLeast"/>
              <w:jc w:val="center"/>
              <w:rPr>
                <w:rFonts w:ascii="Lato" w:eastAsia="Cambria" w:hAnsi="Lato"/>
                <w:sz w:val="22"/>
                <w:szCs w:val="22"/>
              </w:rPr>
            </w:pPr>
            <w:r w:rsidRPr="005053FB">
              <w:rPr>
                <w:rFonts w:ascii="Lato" w:eastAsia="Cambria" w:hAnsi="Lato"/>
                <w:sz w:val="22"/>
                <w:szCs w:val="22"/>
              </w:rPr>
              <w:t>in Project Cycle)</w:t>
            </w:r>
          </w:p>
        </w:tc>
      </w:tr>
      <w:tr w:rsidR="000B375D" w:rsidRPr="005053FB" w14:paraId="7E8D1220" w14:textId="77777777" w:rsidTr="005053FB">
        <w:trPr>
          <w:trHeight w:val="23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C53757A" w14:textId="77777777" w:rsidR="000B375D" w:rsidRPr="005053FB" w:rsidRDefault="009C4FA5">
            <w:pPr>
              <w:spacing w:line="231" w:lineRule="exact"/>
              <w:ind w:left="120"/>
              <w:rPr>
                <w:rFonts w:ascii="Lato" w:eastAsia="Cambria" w:hAnsi="Lato"/>
                <w:sz w:val="24"/>
                <w:szCs w:val="24"/>
              </w:rPr>
            </w:pPr>
            <w:r w:rsidRPr="005053FB">
              <w:rPr>
                <w:rFonts w:ascii="Lato" w:eastAsia="Cambria" w:hAnsi="Lato"/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38CE9D77" w14:textId="77777777" w:rsidR="000B375D" w:rsidRPr="005053FB" w:rsidRDefault="000B375D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697BB765" w14:textId="77777777" w:rsidR="000B375D" w:rsidRPr="005053FB" w:rsidRDefault="000B375D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A377D60" w14:textId="77777777" w:rsidR="000B375D" w:rsidRPr="005053FB" w:rsidRDefault="000B375D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DD1A3FD" w14:textId="77777777" w:rsidR="000B375D" w:rsidRPr="005053FB" w:rsidRDefault="000B375D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0B375D" w:rsidRPr="005053FB" w14:paraId="6B11DC38" w14:textId="77777777" w:rsidTr="005053FB">
        <w:trPr>
          <w:trHeight w:val="582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04FD4113" w14:textId="77777777" w:rsidR="000B375D" w:rsidRPr="005053FB" w:rsidRDefault="000B375D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02B63BAA" w14:textId="77777777" w:rsidR="000B375D" w:rsidRPr="005053FB" w:rsidRDefault="000B375D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241BA05B" w14:textId="77777777" w:rsidR="000B375D" w:rsidRPr="005053FB" w:rsidRDefault="000B375D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52E3945B" w14:textId="77777777" w:rsidR="000B375D" w:rsidRPr="005053FB" w:rsidRDefault="000B375D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7FBF5AF8" w14:textId="77777777" w:rsidR="000B375D" w:rsidRPr="005053FB" w:rsidRDefault="000B375D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0B375D" w:rsidRPr="005053FB" w14:paraId="451BB4FC" w14:textId="77777777" w:rsidTr="005053FB">
        <w:trPr>
          <w:trHeight w:val="722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273A4190" w14:textId="77777777" w:rsidR="000B375D" w:rsidRPr="005053FB" w:rsidRDefault="000B375D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00F1F67A" w14:textId="77777777" w:rsidR="000B375D" w:rsidRPr="005053FB" w:rsidRDefault="000B375D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5D894C88" w14:textId="77777777" w:rsidR="000B375D" w:rsidRPr="005053FB" w:rsidRDefault="000B375D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7749EFAC" w14:textId="77777777" w:rsidR="000B375D" w:rsidRPr="005053FB" w:rsidRDefault="000B375D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6A7C7EDC" w14:textId="77777777" w:rsidR="000B375D" w:rsidRPr="005053FB" w:rsidRDefault="000B375D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0B375D" w:rsidRPr="005053FB" w14:paraId="16E9CD92" w14:textId="77777777" w:rsidTr="005053FB">
        <w:trPr>
          <w:trHeight w:val="789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52FAF313" w14:textId="77777777" w:rsidR="000B375D" w:rsidRPr="005053FB" w:rsidRDefault="000B375D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004BFD58" w14:textId="77777777" w:rsidR="000B375D" w:rsidRPr="005053FB" w:rsidRDefault="000B375D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7E42B97C" w14:textId="77777777" w:rsidR="000B375D" w:rsidRPr="005053FB" w:rsidRDefault="000B375D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60D2C3CE" w14:textId="77777777" w:rsidR="000B375D" w:rsidRPr="005053FB" w:rsidRDefault="000B375D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10AEA482" w14:textId="77777777" w:rsidR="000B375D" w:rsidRPr="005053FB" w:rsidRDefault="000B375D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0B375D" w:rsidRPr="005053FB" w14:paraId="251E2239" w14:textId="77777777" w:rsidTr="005053FB">
        <w:trPr>
          <w:trHeight w:val="77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22801250" w14:textId="77777777" w:rsidR="000B375D" w:rsidRPr="005053FB" w:rsidRDefault="000B375D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264B4A5A" w14:textId="77777777" w:rsidR="000B375D" w:rsidRPr="005053FB" w:rsidRDefault="000B375D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31701685" w14:textId="77777777" w:rsidR="000B375D" w:rsidRPr="005053FB" w:rsidRDefault="000B375D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341CAC28" w14:textId="77777777" w:rsidR="000B375D" w:rsidRPr="005053FB" w:rsidRDefault="000B375D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B054B14" w14:textId="77777777" w:rsidR="000B375D" w:rsidRPr="005053FB" w:rsidRDefault="000B375D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0B375D" w:rsidRPr="005053FB" w14:paraId="3157677A" w14:textId="77777777" w:rsidTr="005053FB">
        <w:trPr>
          <w:trHeight w:val="230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1013A406" w14:textId="77777777" w:rsidR="000B375D" w:rsidRPr="005053FB" w:rsidRDefault="009C4FA5">
            <w:pPr>
              <w:spacing w:line="230" w:lineRule="exact"/>
              <w:ind w:left="120"/>
              <w:rPr>
                <w:rFonts w:ascii="Lato" w:eastAsia="Cambria" w:hAnsi="Lato"/>
                <w:sz w:val="24"/>
                <w:szCs w:val="24"/>
              </w:rPr>
            </w:pPr>
            <w:r w:rsidRPr="005053FB">
              <w:rPr>
                <w:rFonts w:ascii="Lato" w:eastAsia="Cambria" w:hAnsi="Lato"/>
                <w:sz w:val="24"/>
                <w:szCs w:val="24"/>
              </w:rPr>
              <w:t>2.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5C884050" w14:textId="77777777" w:rsidR="000B375D" w:rsidRPr="005053FB" w:rsidRDefault="000B375D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72181780" w14:textId="77777777" w:rsidR="000B375D" w:rsidRPr="005053FB" w:rsidRDefault="000B375D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214A6C8F" w14:textId="77777777" w:rsidR="000B375D" w:rsidRPr="005053FB" w:rsidRDefault="000B375D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3F336285" w14:textId="77777777" w:rsidR="000B375D" w:rsidRPr="005053FB" w:rsidRDefault="000B375D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0B375D" w:rsidRPr="005053FB" w14:paraId="1DDC7767" w14:textId="77777777" w:rsidTr="005053FB">
        <w:trPr>
          <w:trHeight w:val="686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01298106" w14:textId="77777777" w:rsidR="000B375D" w:rsidRPr="005053FB" w:rsidRDefault="000B375D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30478485" w14:textId="77777777" w:rsidR="000B375D" w:rsidRPr="005053FB" w:rsidRDefault="000B375D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2B3A4C7" w14:textId="77777777" w:rsidR="000B375D" w:rsidRPr="005053FB" w:rsidRDefault="000B375D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00C5500F" w14:textId="77777777" w:rsidR="000B375D" w:rsidRPr="005053FB" w:rsidRDefault="000B375D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2C9CFE81" w14:textId="77777777" w:rsidR="000B375D" w:rsidRPr="005053FB" w:rsidRDefault="000B375D">
            <w:pP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</w:tbl>
    <w:p w14:paraId="70BCE712" w14:textId="77777777" w:rsidR="009C4FA5" w:rsidRPr="005053FB" w:rsidRDefault="009C4FA5">
      <w:pPr>
        <w:spacing w:line="0" w:lineRule="atLeast"/>
        <w:ind w:left="180"/>
        <w:rPr>
          <w:rFonts w:ascii="Lato" w:eastAsia="Times New Roman" w:hAnsi="Lato"/>
          <w:b/>
          <w:sz w:val="24"/>
          <w:szCs w:val="24"/>
        </w:rPr>
      </w:pPr>
      <w:r w:rsidRPr="005053FB">
        <w:rPr>
          <w:rFonts w:ascii="Lato" w:eastAsia="Times New Roman" w:hAnsi="Lato"/>
          <w:b/>
          <w:sz w:val="24"/>
          <w:szCs w:val="24"/>
        </w:rPr>
        <w:t>Note: You can add as many major objectives as necessary for your program.</w:t>
      </w:r>
    </w:p>
    <w:sectPr w:rsidR="009C4FA5" w:rsidRPr="005053FB">
      <w:type w:val="continuous"/>
      <w:pgSz w:w="15840" w:h="12240" w:orient="landscape"/>
      <w:pgMar w:top="1440" w:right="1280" w:bottom="1057" w:left="1260" w:header="0" w:footer="0" w:gutter="0"/>
      <w:cols w:space="0" w:equalWidth="0">
        <w:col w:w="133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FB"/>
    <w:rsid w:val="000B375D"/>
    <w:rsid w:val="002004CA"/>
    <w:rsid w:val="005053FB"/>
    <w:rsid w:val="009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DE7B4"/>
  <w15:chartTrackingRefBased/>
  <w15:docId w15:val="{02D9D095-DDC2-4ECB-816E-16BD5956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1811</cp:lastModifiedBy>
  <cp:revision>3</cp:revision>
  <dcterms:created xsi:type="dcterms:W3CDTF">2022-03-22T09:49:00Z</dcterms:created>
  <dcterms:modified xsi:type="dcterms:W3CDTF">2022-03-23T05:48:00Z</dcterms:modified>
</cp:coreProperties>
</file>