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915E9" w14:textId="5FC6FC45" w:rsidR="00297A56" w:rsidRPr="00037223" w:rsidRDefault="00037223">
      <w:pPr>
        <w:spacing w:line="200" w:lineRule="exact"/>
        <w:rPr>
          <w:rFonts w:ascii="Lato" w:eastAsia="Times New Roman" w:hAnsi="Lato"/>
          <w:sz w:val="24"/>
        </w:rPr>
      </w:pPr>
      <w:bookmarkStart w:id="0" w:name="page1"/>
      <w:bookmarkEnd w:id="0"/>
      <w:r w:rsidRPr="00037223">
        <w:rPr>
          <w:rFonts w:ascii="Lato" w:hAnsi="Lato"/>
        </w:rPr>
        <w:pict w14:anchorId="47BCA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0pt;width:612pt;height:1in;z-index:-2;mso-position-horizontal-relative:page;mso-position-vertical-relative:page" stroked="t">
            <v:imagedata r:id="rId4" o:title="" chromakey="white" grayscale="t" bilevel="t"/>
            <w10:wrap anchorx="page" anchory="page"/>
          </v:shape>
        </w:pict>
      </w:r>
    </w:p>
    <w:p w14:paraId="4AEA71B2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F18A2A4" w14:textId="77777777" w:rsidR="00297A56" w:rsidRPr="00037223" w:rsidRDefault="00297A56">
      <w:pPr>
        <w:spacing w:line="382" w:lineRule="exact"/>
        <w:rPr>
          <w:rFonts w:ascii="Lato" w:eastAsia="Times New Roman" w:hAnsi="Lato"/>
          <w:sz w:val="24"/>
        </w:rPr>
      </w:pPr>
    </w:p>
    <w:p w14:paraId="0F24336A" w14:textId="77777777" w:rsidR="00297A56" w:rsidRPr="00037223" w:rsidRDefault="0098560B" w:rsidP="00037223">
      <w:pPr>
        <w:spacing w:line="0" w:lineRule="atLeast"/>
        <w:jc w:val="center"/>
        <w:rPr>
          <w:rFonts w:ascii="Lato" w:eastAsia="Arial" w:hAnsi="Lato"/>
          <w:b/>
          <w:color w:val="FFFFFF"/>
          <w:sz w:val="52"/>
        </w:rPr>
      </w:pPr>
      <w:r w:rsidRPr="00037223">
        <w:rPr>
          <w:rFonts w:ascii="Lato" w:eastAsia="Arial" w:hAnsi="Lato"/>
          <w:b/>
          <w:color w:val="FFFFFF"/>
          <w:sz w:val="52"/>
        </w:rPr>
        <w:t>HOURLY TASK PLANNER</w:t>
      </w:r>
    </w:p>
    <w:p w14:paraId="7AD52812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E6F2E14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6A4792B3" w14:textId="77777777" w:rsidR="00297A56" w:rsidRPr="00037223" w:rsidRDefault="00297A56">
      <w:pPr>
        <w:spacing w:line="307" w:lineRule="exact"/>
        <w:rPr>
          <w:rFonts w:ascii="Lato" w:eastAsia="Times New Roman" w:hAnsi="Lato"/>
          <w:sz w:val="24"/>
        </w:rPr>
      </w:pPr>
    </w:p>
    <w:p w14:paraId="56D3CA46" w14:textId="77777777" w:rsidR="00297A56" w:rsidRPr="00037223" w:rsidRDefault="0098560B" w:rsidP="00037223">
      <w:pPr>
        <w:spacing w:line="277" w:lineRule="auto"/>
        <w:jc w:val="center"/>
        <w:rPr>
          <w:rFonts w:ascii="Lato" w:eastAsia="Arial" w:hAnsi="Lato"/>
          <w:sz w:val="24"/>
        </w:rPr>
      </w:pPr>
      <w:r w:rsidRPr="00037223">
        <w:rPr>
          <w:rFonts w:ascii="Lato" w:eastAsia="Arial" w:hAnsi="Lato"/>
          <w:sz w:val="24"/>
        </w:rPr>
        <w:t>Use this hourly planner to layout tasks for yourself during the day. You can use this planner as a brainstorming guide or template for your schedule or calendar.</w:t>
      </w:r>
    </w:p>
    <w:p w14:paraId="1603B2D4" w14:textId="77777777" w:rsidR="00297A56" w:rsidRPr="00037223" w:rsidRDefault="00037223">
      <w:pPr>
        <w:spacing w:line="20" w:lineRule="exact"/>
        <w:rPr>
          <w:rFonts w:ascii="Lato" w:eastAsia="Times New Roman" w:hAnsi="Lato"/>
          <w:sz w:val="24"/>
        </w:rPr>
      </w:pPr>
      <w:r w:rsidRPr="00037223">
        <w:rPr>
          <w:rFonts w:ascii="Lato" w:eastAsia="Arial" w:hAnsi="Lato"/>
          <w:sz w:val="24"/>
        </w:rPr>
        <w:pict w14:anchorId="030DAF06">
          <v:shape id="_x0000_s1028" type="#_x0000_t75" style="position:absolute;margin-left:-42.7pt;margin-top:25.55pt;width:553.5pt;height:444.5pt;z-index:-1">
            <v:imagedata r:id="rId5" o:title=""/>
          </v:shape>
        </w:pict>
      </w:r>
    </w:p>
    <w:p w14:paraId="26F028DD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665C6273" w14:textId="77777777" w:rsidR="00297A56" w:rsidRPr="00037223" w:rsidRDefault="00297A56">
      <w:pPr>
        <w:spacing w:line="223" w:lineRule="exact"/>
        <w:rPr>
          <w:rFonts w:ascii="Lato" w:eastAsia="Times New Roman" w:hAnsi="Lato"/>
          <w:sz w:val="24"/>
        </w:rPr>
      </w:pPr>
    </w:p>
    <w:p w14:paraId="0139D084" w14:textId="77777777" w:rsidR="00297A56" w:rsidRPr="00037223" w:rsidRDefault="0098560B" w:rsidP="00037223">
      <w:pPr>
        <w:spacing w:line="0" w:lineRule="atLeast"/>
        <w:ind w:left="60"/>
        <w:rPr>
          <w:rFonts w:ascii="Lato" w:eastAsia="Arial" w:hAnsi="Lato"/>
          <w:b/>
          <w:bCs/>
          <w:sz w:val="32"/>
        </w:rPr>
      </w:pPr>
      <w:r w:rsidRPr="00037223">
        <w:rPr>
          <w:rFonts w:ascii="Lato" w:eastAsia="Arial" w:hAnsi="Lato"/>
          <w:b/>
          <w:bCs/>
          <w:sz w:val="32"/>
        </w:rPr>
        <w:t xml:space="preserve">TIME OF DAY      </w:t>
      </w:r>
      <w:r w:rsidR="00037223" w:rsidRPr="00037223">
        <w:rPr>
          <w:rFonts w:ascii="Lato" w:eastAsia="Arial" w:hAnsi="Lato"/>
          <w:b/>
          <w:bCs/>
          <w:sz w:val="32"/>
        </w:rPr>
        <w:pict w14:anchorId="3F002F34">
          <v:shape id="_x0000_i1025" type="#_x0000_t75" style="width:2.15pt;height:49.45pt">
            <v:imagedata r:id="rId6" o:title=""/>
          </v:shape>
        </w:pict>
      </w:r>
      <w:r w:rsidRPr="00037223">
        <w:rPr>
          <w:rFonts w:ascii="Lato" w:eastAsia="Arial" w:hAnsi="Lato"/>
          <w:b/>
          <w:bCs/>
          <w:sz w:val="32"/>
        </w:rPr>
        <w:t xml:space="preserve">                       TASK</w:t>
      </w:r>
    </w:p>
    <w:p w14:paraId="2200F94C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A68ABEF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3C98AE34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485FCFD4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EB4CC63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911B9AD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80CCECE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7E668E12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3F65558E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2D8FFCBB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07DF6B1A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211C7DC5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D11A051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084034A5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22306307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3553C927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6A58AD30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66F90A57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7B0E87C4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777B5413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1555011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0ED7D0F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41E37CF8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4F3E0BBC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A551CBE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4E3C58A6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7C21B7E9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34995D28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7A979694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24789DCF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424AD35C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4B9B3D00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D7FF4E8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0E31BD5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33AF9305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71A7FC15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47EA697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9C9DD87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70444261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05B3883D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537E4F85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2FBD8679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14DC8BAE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p w14:paraId="6BE73CC5" w14:textId="77777777" w:rsidR="00297A56" w:rsidRPr="00037223" w:rsidRDefault="00297A56">
      <w:pPr>
        <w:spacing w:line="200" w:lineRule="exact"/>
        <w:rPr>
          <w:rFonts w:ascii="Lato" w:eastAsia="Times New Roman" w:hAnsi="Lato"/>
          <w:sz w:val="24"/>
        </w:rPr>
      </w:pPr>
    </w:p>
    <w:sectPr w:rsidR="00297A56" w:rsidRPr="00037223">
      <w:pgSz w:w="12240" w:h="15840"/>
      <w:pgMar w:top="1440" w:right="1180" w:bottom="246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E21"/>
    <w:rsid w:val="00037223"/>
    <w:rsid w:val="00297A56"/>
    <w:rsid w:val="0098560B"/>
    <w:rsid w:val="00C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A1CC11"/>
  <w15:chartTrackingRefBased/>
  <w15:docId w15:val="{57E8C4F8-29DB-4D41-B7C9-4742C7BA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2022-02-23T07:18:00Z</dcterms:created>
  <dcterms:modified xsi:type="dcterms:W3CDTF">2022-02-23T07:26:00Z</dcterms:modified>
</cp:coreProperties>
</file>