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5F6187" w:rsidRPr="001D11E7" w14:paraId="0BA76803" w14:textId="77777777" w:rsidTr="00D8635E">
        <w:tc>
          <w:tcPr>
            <w:tcW w:w="4788" w:type="dxa"/>
            <w:vMerge w:val="restart"/>
            <w:shd w:val="clear" w:color="auto" w:fill="auto"/>
          </w:tcPr>
          <w:p w14:paraId="7F915F0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06F8A38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  <w:u w:val="single"/>
              </w:rPr>
            </w:pPr>
            <w:proofErr w:type="gramStart"/>
            <w:r w:rsidRPr="001D11E7">
              <w:rPr>
                <w:rFonts w:ascii="Abadi" w:hAnsi="Abadi"/>
                <w:b/>
                <w:color w:val="B97034"/>
                <w:sz w:val="24"/>
                <w:szCs w:val="24"/>
              </w:rPr>
              <w:t>Name</w:t>
            </w:r>
            <w:r w:rsidRPr="001D11E7">
              <w:rPr>
                <w:rFonts w:ascii="Abadi" w:hAnsi="Abadi"/>
                <w:sz w:val="24"/>
                <w:szCs w:val="24"/>
              </w:rPr>
              <w:t xml:space="preserve"> </w:t>
            </w:r>
            <w:r w:rsidRPr="001D11E7">
              <w:rPr>
                <w:rFonts w:ascii="Abadi" w:hAnsi="Abadi"/>
                <w:sz w:val="24"/>
                <w:szCs w:val="24"/>
                <w:u w:val="single"/>
              </w:rPr>
              <w:t xml:space="preserve"> _</w:t>
            </w:r>
            <w:proofErr w:type="gramEnd"/>
            <w:r w:rsidRPr="001D11E7">
              <w:rPr>
                <w:rFonts w:ascii="Abadi" w:hAnsi="Abadi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5F6187" w:rsidRPr="001D11E7" w14:paraId="795F47E7" w14:textId="77777777" w:rsidTr="00D8635E">
        <w:tc>
          <w:tcPr>
            <w:tcW w:w="4788" w:type="dxa"/>
            <w:vMerge/>
            <w:shd w:val="clear" w:color="auto" w:fill="auto"/>
          </w:tcPr>
          <w:p w14:paraId="304E045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3C0A7CB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</w:tr>
      <w:tr w:rsidR="005F6187" w:rsidRPr="001D11E7" w14:paraId="14833AE4" w14:textId="77777777" w:rsidTr="00D8635E">
        <w:trPr>
          <w:trHeight w:val="252"/>
        </w:trPr>
        <w:tc>
          <w:tcPr>
            <w:tcW w:w="4788" w:type="dxa"/>
            <w:vMerge/>
            <w:shd w:val="clear" w:color="auto" w:fill="auto"/>
          </w:tcPr>
          <w:p w14:paraId="5756577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26653A8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sz w:val="24"/>
                <w:szCs w:val="24"/>
              </w:rPr>
            </w:pPr>
            <w:proofErr w:type="gramStart"/>
            <w:r w:rsidRPr="001D11E7">
              <w:rPr>
                <w:rFonts w:ascii="Abadi" w:hAnsi="Abadi"/>
                <w:b/>
                <w:color w:val="B97034"/>
                <w:sz w:val="24"/>
                <w:szCs w:val="24"/>
              </w:rPr>
              <w:t>Date</w:t>
            </w:r>
            <w:r w:rsidRPr="001D11E7">
              <w:rPr>
                <w:rFonts w:ascii="Abadi" w:hAnsi="Abadi"/>
                <w:sz w:val="24"/>
                <w:szCs w:val="24"/>
              </w:rPr>
              <w:t xml:space="preserve">  _</w:t>
            </w:r>
            <w:proofErr w:type="gramEnd"/>
            <w:r w:rsidRPr="001D11E7">
              <w:rPr>
                <w:rFonts w:ascii="Abadi" w:hAnsi="Abadi"/>
                <w:sz w:val="24"/>
                <w:szCs w:val="24"/>
              </w:rPr>
              <w:t>___________________________________________</w:t>
            </w:r>
          </w:p>
        </w:tc>
      </w:tr>
    </w:tbl>
    <w:p w14:paraId="0976FB3F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Directions:</w:t>
      </w:r>
    </w:p>
    <w:p w14:paraId="34915F21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Activity Column – list your daily activities</w:t>
      </w:r>
    </w:p>
    <w:p w14:paraId="47FB3427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Planned or Unplanned – Was this activity one you knew about and planned for or was it additional work to your schedule?</w:t>
      </w:r>
    </w:p>
    <w:p w14:paraId="0B0C9ABB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Start time – The time you start a project</w:t>
      </w:r>
    </w:p>
    <w:p w14:paraId="7D98B43F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 xml:space="preserve">Finish Time – The time you stop working on it.  If you come back to it </w:t>
      </w:r>
      <w:proofErr w:type="gramStart"/>
      <w:r w:rsidRPr="001D11E7">
        <w:rPr>
          <w:rFonts w:ascii="Abadi" w:hAnsi="Abadi"/>
          <w:sz w:val="24"/>
          <w:szCs w:val="24"/>
        </w:rPr>
        <w:t>at a later date</w:t>
      </w:r>
      <w:proofErr w:type="gramEnd"/>
      <w:r w:rsidRPr="001D11E7">
        <w:rPr>
          <w:rFonts w:ascii="Abadi" w:hAnsi="Abadi"/>
          <w:sz w:val="24"/>
          <w:szCs w:val="24"/>
        </w:rPr>
        <w:t>, add it as an additional activity.</w:t>
      </w:r>
    </w:p>
    <w:p w14:paraId="6647DD8E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Time spent – Add the time you have worked on the project</w:t>
      </w:r>
    </w:p>
    <w:p w14:paraId="6E0B7669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 xml:space="preserve">Comments – Add comments on problems, </w:t>
      </w:r>
      <w:proofErr w:type="gramStart"/>
      <w:r w:rsidRPr="001D11E7">
        <w:rPr>
          <w:rFonts w:ascii="Abadi" w:hAnsi="Abadi"/>
          <w:sz w:val="24"/>
          <w:szCs w:val="24"/>
        </w:rPr>
        <w:t>interruptions</w:t>
      </w:r>
      <w:proofErr w:type="gramEnd"/>
      <w:r w:rsidRPr="001D11E7">
        <w:rPr>
          <w:rFonts w:ascii="Abadi" w:hAnsi="Abadi"/>
          <w:sz w:val="24"/>
          <w:szCs w:val="24"/>
        </w:rPr>
        <w:t xml:space="preserve"> or other relevant comments.</w:t>
      </w:r>
    </w:p>
    <w:tbl>
      <w:tblPr>
        <w:tblW w:w="0" w:type="auto"/>
        <w:tblBorders>
          <w:top w:val="single" w:sz="4" w:space="0" w:color="B97034"/>
          <w:left w:val="single" w:sz="4" w:space="0" w:color="B97034"/>
          <w:bottom w:val="single" w:sz="4" w:space="0" w:color="B97034"/>
          <w:right w:val="single" w:sz="4" w:space="0" w:color="B97034"/>
          <w:insideH w:val="single" w:sz="4" w:space="0" w:color="B97034"/>
          <w:insideV w:val="single" w:sz="4" w:space="0" w:color="B97034"/>
        </w:tblBorders>
        <w:tblLook w:val="04A0" w:firstRow="1" w:lastRow="0" w:firstColumn="1" w:lastColumn="0" w:noHBand="0" w:noVBand="1"/>
      </w:tblPr>
      <w:tblGrid>
        <w:gridCol w:w="3001"/>
        <w:gridCol w:w="1418"/>
        <w:gridCol w:w="1239"/>
        <w:gridCol w:w="1244"/>
        <w:gridCol w:w="983"/>
        <w:gridCol w:w="2995"/>
      </w:tblGrid>
      <w:tr w:rsidR="005F6187" w:rsidRPr="001D11E7" w14:paraId="2822CAF0" w14:textId="77777777" w:rsidTr="00D8635E">
        <w:tc>
          <w:tcPr>
            <w:tcW w:w="3078" w:type="dxa"/>
            <w:tcBorders>
              <w:bottom w:val="single" w:sz="12" w:space="0" w:color="FFFFFF"/>
            </w:tcBorders>
            <w:shd w:val="clear" w:color="auto" w:fill="833C0B"/>
          </w:tcPr>
          <w:p w14:paraId="48CA9494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Activity</w:t>
            </w:r>
          </w:p>
        </w:tc>
        <w:tc>
          <w:tcPr>
            <w:tcW w:w="1300" w:type="dxa"/>
            <w:tcBorders>
              <w:bottom w:val="single" w:sz="12" w:space="0" w:color="FFFFFF"/>
            </w:tcBorders>
            <w:shd w:val="clear" w:color="auto" w:fill="833C0B"/>
          </w:tcPr>
          <w:p w14:paraId="1EB2C41D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Planned or </w:t>
            </w:r>
          </w:p>
          <w:p w14:paraId="4B1A57EA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unplanned?</w:t>
            </w:r>
          </w:p>
        </w:tc>
        <w:tc>
          <w:tcPr>
            <w:tcW w:w="1260" w:type="dxa"/>
            <w:tcBorders>
              <w:bottom w:val="single" w:sz="12" w:space="0" w:color="FFFFFF"/>
            </w:tcBorders>
            <w:shd w:val="clear" w:color="auto" w:fill="833C0B"/>
          </w:tcPr>
          <w:p w14:paraId="4CAB7B82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Start Time </w:t>
            </w:r>
          </w:p>
        </w:tc>
        <w:tc>
          <w:tcPr>
            <w:tcW w:w="1260" w:type="dxa"/>
            <w:tcBorders>
              <w:bottom w:val="single" w:sz="12" w:space="0" w:color="FFFFFF"/>
            </w:tcBorders>
            <w:shd w:val="clear" w:color="auto" w:fill="833C0B"/>
          </w:tcPr>
          <w:p w14:paraId="69ADF959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Finish </w:t>
            </w:r>
          </w:p>
        </w:tc>
        <w:tc>
          <w:tcPr>
            <w:tcW w:w="990" w:type="dxa"/>
            <w:tcBorders>
              <w:bottom w:val="single" w:sz="12" w:space="0" w:color="FFFFFF"/>
            </w:tcBorders>
            <w:shd w:val="clear" w:color="auto" w:fill="833C0B"/>
          </w:tcPr>
          <w:p w14:paraId="5243C457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3060" w:type="dxa"/>
            <w:tcBorders>
              <w:bottom w:val="single" w:sz="12" w:space="0" w:color="FFFFFF"/>
            </w:tcBorders>
            <w:shd w:val="clear" w:color="auto" w:fill="833C0B"/>
          </w:tcPr>
          <w:p w14:paraId="0CD024DC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Comments</w:t>
            </w:r>
          </w:p>
        </w:tc>
      </w:tr>
      <w:tr w:rsidR="005F6187" w:rsidRPr="001D11E7" w14:paraId="0E4860EF" w14:textId="77777777" w:rsidTr="00D8635E">
        <w:tc>
          <w:tcPr>
            <w:tcW w:w="3078" w:type="dxa"/>
            <w:shd w:val="clear" w:color="auto" w:fill="FDEADA"/>
          </w:tcPr>
          <w:p w14:paraId="59D029C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21E0D52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95CE7D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0C3629C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14EE4E0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153430F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2D53B6E2" w14:textId="77777777" w:rsidTr="00D8635E">
        <w:tc>
          <w:tcPr>
            <w:tcW w:w="3078" w:type="dxa"/>
            <w:shd w:val="clear" w:color="auto" w:fill="FEF4EC"/>
          </w:tcPr>
          <w:p w14:paraId="09BB707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76D55AB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7205289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AF41A0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1197564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75D5FCE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1841EF3E" w14:textId="77777777" w:rsidTr="00D8635E">
        <w:tc>
          <w:tcPr>
            <w:tcW w:w="3078" w:type="dxa"/>
            <w:shd w:val="clear" w:color="auto" w:fill="FDEADA"/>
          </w:tcPr>
          <w:p w14:paraId="7F9BBFE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151E363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313D83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B5B95B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338A98F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671B2AB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245DA83C" w14:textId="77777777" w:rsidTr="00D8635E">
        <w:tc>
          <w:tcPr>
            <w:tcW w:w="3078" w:type="dxa"/>
            <w:shd w:val="clear" w:color="auto" w:fill="FEF4EC"/>
          </w:tcPr>
          <w:p w14:paraId="3483EBA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43F510A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2B8BE6F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3127D8C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60B46F0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05157CB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2714E4B1" w14:textId="77777777" w:rsidTr="00D8635E">
        <w:tc>
          <w:tcPr>
            <w:tcW w:w="3078" w:type="dxa"/>
            <w:shd w:val="clear" w:color="auto" w:fill="FDEADA"/>
          </w:tcPr>
          <w:p w14:paraId="380BCB0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3778C57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F3BBAE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17ECA0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18191D4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1685D3A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60E793AC" w14:textId="77777777" w:rsidTr="00D8635E">
        <w:tc>
          <w:tcPr>
            <w:tcW w:w="3078" w:type="dxa"/>
            <w:shd w:val="clear" w:color="auto" w:fill="FEF4EC"/>
          </w:tcPr>
          <w:p w14:paraId="679610E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0314178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34D7A88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5069210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6C240BA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3DE04C9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0A08ABBF" w14:textId="77777777" w:rsidTr="00D8635E">
        <w:tc>
          <w:tcPr>
            <w:tcW w:w="3078" w:type="dxa"/>
            <w:shd w:val="clear" w:color="auto" w:fill="FDEADA"/>
          </w:tcPr>
          <w:p w14:paraId="2F19249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729EBA4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E5C4F4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65AB78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213E9FB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7A82E14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2651268B" w14:textId="77777777" w:rsidTr="00D8635E">
        <w:tc>
          <w:tcPr>
            <w:tcW w:w="3078" w:type="dxa"/>
            <w:shd w:val="clear" w:color="auto" w:fill="FEF4EC"/>
          </w:tcPr>
          <w:p w14:paraId="09B1812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79B4629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8367E1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7D90065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1950AE4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473A656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77FF485F" w14:textId="77777777" w:rsidTr="00D8635E">
        <w:tc>
          <w:tcPr>
            <w:tcW w:w="3078" w:type="dxa"/>
            <w:shd w:val="clear" w:color="auto" w:fill="FDEADA"/>
          </w:tcPr>
          <w:p w14:paraId="12405B3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49F83A1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52D8D6B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3B25FA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4D0C91D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7642B3F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566CBC04" w14:textId="77777777" w:rsidTr="00D8635E">
        <w:tc>
          <w:tcPr>
            <w:tcW w:w="3078" w:type="dxa"/>
            <w:shd w:val="clear" w:color="auto" w:fill="FEF4EC"/>
          </w:tcPr>
          <w:p w14:paraId="17885A8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6505A3D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246A5A4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F16F97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4F6E0F1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4C46E28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487E40D4" w14:textId="77777777" w:rsidTr="00D8635E">
        <w:tc>
          <w:tcPr>
            <w:tcW w:w="3078" w:type="dxa"/>
            <w:shd w:val="clear" w:color="auto" w:fill="FDEADA"/>
          </w:tcPr>
          <w:p w14:paraId="2475CC0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56211BE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F396F2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96AD28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421BACA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3ABB8F8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2A3EEE81" w14:textId="77777777" w:rsidTr="00D8635E">
        <w:tc>
          <w:tcPr>
            <w:tcW w:w="3078" w:type="dxa"/>
            <w:shd w:val="clear" w:color="auto" w:fill="FEF4EC"/>
          </w:tcPr>
          <w:p w14:paraId="2E89D87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7942F43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8A00D1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F240CA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3505DA2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3C8DE2B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4C25A424" w14:textId="77777777" w:rsidTr="00D8635E">
        <w:tc>
          <w:tcPr>
            <w:tcW w:w="3078" w:type="dxa"/>
            <w:shd w:val="clear" w:color="auto" w:fill="FDEADA"/>
          </w:tcPr>
          <w:p w14:paraId="4B509FE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6F13675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5670493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CB5063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37BC39E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4B064F8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08831CA1" w14:textId="77777777" w:rsidTr="00D8635E">
        <w:tc>
          <w:tcPr>
            <w:tcW w:w="3078" w:type="dxa"/>
            <w:shd w:val="clear" w:color="auto" w:fill="FEF4EC"/>
          </w:tcPr>
          <w:p w14:paraId="5B16D87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167B097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0927424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227213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72314ED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68AB23A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5F16AEEC" w14:textId="77777777" w:rsidTr="00D8635E">
        <w:tc>
          <w:tcPr>
            <w:tcW w:w="3078" w:type="dxa"/>
            <w:shd w:val="clear" w:color="auto" w:fill="FDEADA"/>
          </w:tcPr>
          <w:p w14:paraId="28EDFBF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4CE91F4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660F49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709498A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0FB211C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3D6176C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157AA971" w14:textId="77777777" w:rsidTr="00D8635E">
        <w:tc>
          <w:tcPr>
            <w:tcW w:w="3078" w:type="dxa"/>
            <w:shd w:val="clear" w:color="auto" w:fill="FEF4EC"/>
          </w:tcPr>
          <w:p w14:paraId="04416C8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5CED33E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2EC51D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0F0BD4A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53E9218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31B8B16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3409CB23" w14:textId="77777777" w:rsidTr="00D8635E">
        <w:tc>
          <w:tcPr>
            <w:tcW w:w="3078" w:type="dxa"/>
            <w:shd w:val="clear" w:color="auto" w:fill="FDEADA"/>
          </w:tcPr>
          <w:p w14:paraId="1DC3128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5FAB24B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3ABEEC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35F4E70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0F50702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1BEB7C3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44BAF3A9" w14:textId="77777777" w:rsidTr="00D8635E">
        <w:tc>
          <w:tcPr>
            <w:tcW w:w="3078" w:type="dxa"/>
            <w:shd w:val="clear" w:color="auto" w:fill="FEF4EC"/>
          </w:tcPr>
          <w:p w14:paraId="76C2C02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28535C9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211493A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2D7061D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4B66C44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4084E11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146B2114" w14:textId="77777777" w:rsidTr="00D8635E">
        <w:tc>
          <w:tcPr>
            <w:tcW w:w="3078" w:type="dxa"/>
            <w:shd w:val="clear" w:color="auto" w:fill="FDEADA"/>
          </w:tcPr>
          <w:p w14:paraId="532273D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6BC3941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9160A8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D9ECFC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009522D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7466522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1A20277A" w14:textId="77777777" w:rsidTr="00D8635E">
        <w:tc>
          <w:tcPr>
            <w:tcW w:w="3078" w:type="dxa"/>
            <w:shd w:val="clear" w:color="auto" w:fill="FEF4EC"/>
          </w:tcPr>
          <w:p w14:paraId="6CE0B90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04274DA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72DB19A5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5A73B33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23AE608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73B8F87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79B709D3" w14:textId="77777777" w:rsidTr="00D8635E">
        <w:tc>
          <w:tcPr>
            <w:tcW w:w="3078" w:type="dxa"/>
            <w:shd w:val="clear" w:color="auto" w:fill="FDEADA"/>
          </w:tcPr>
          <w:p w14:paraId="5E9722C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671CF8C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5D8048F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1D7B72A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23E9A15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54DE92E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11A90322" w14:textId="77777777" w:rsidTr="00D8635E">
        <w:tc>
          <w:tcPr>
            <w:tcW w:w="3078" w:type="dxa"/>
            <w:shd w:val="clear" w:color="auto" w:fill="FEF4EC"/>
          </w:tcPr>
          <w:p w14:paraId="7E00D64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0129D1C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3C62046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750C5D5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EF4EC"/>
          </w:tcPr>
          <w:p w14:paraId="10C2417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EF4EC"/>
          </w:tcPr>
          <w:p w14:paraId="075637D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4D13BE88" w14:textId="77777777" w:rsidTr="00D8635E">
        <w:tc>
          <w:tcPr>
            <w:tcW w:w="3078" w:type="dxa"/>
            <w:shd w:val="clear" w:color="auto" w:fill="FDEADA"/>
          </w:tcPr>
          <w:p w14:paraId="1BE9E28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76A4313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140081C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727F090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ADA"/>
          </w:tcPr>
          <w:p w14:paraId="0E894C2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DEADA"/>
          </w:tcPr>
          <w:p w14:paraId="443C018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</w:tbl>
    <w:p w14:paraId="0981587A" w14:textId="77777777" w:rsidR="005F6187" w:rsidRPr="001D11E7" w:rsidRDefault="005F6187" w:rsidP="005F6187">
      <w:pPr>
        <w:rPr>
          <w:rFonts w:ascii="Abadi" w:hAnsi="Abadi"/>
          <w:sz w:val="24"/>
          <w:szCs w:val="24"/>
        </w:rPr>
      </w:pPr>
    </w:p>
    <w:p w14:paraId="422BF778" w14:textId="77777777" w:rsidR="005F6187" w:rsidRPr="001D11E7" w:rsidRDefault="005F6187" w:rsidP="005F6187">
      <w:pPr>
        <w:pStyle w:val="NoSpacing"/>
        <w:rPr>
          <w:rFonts w:ascii="Abadi" w:hAnsi="Abadi"/>
          <w:b/>
          <w:sz w:val="24"/>
          <w:szCs w:val="24"/>
        </w:rPr>
      </w:pPr>
      <w:r w:rsidRPr="001D11E7">
        <w:rPr>
          <w:rFonts w:ascii="Abadi" w:hAnsi="Abadi"/>
          <w:b/>
          <w:sz w:val="24"/>
          <w:szCs w:val="24"/>
        </w:rPr>
        <w:t>Directions</w:t>
      </w:r>
    </w:p>
    <w:p w14:paraId="2BC18472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  <w:r w:rsidRPr="001D11E7">
        <w:rPr>
          <w:rFonts w:ascii="Abadi" w:hAnsi="Abadi"/>
          <w:sz w:val="24"/>
          <w:szCs w:val="24"/>
        </w:rPr>
        <w:t>Accumulative Activities – For the above activities that take more than one session to complete a project.</w:t>
      </w:r>
    </w:p>
    <w:p w14:paraId="3A02D8B0" w14:textId="77777777" w:rsidR="005F6187" w:rsidRPr="001D11E7" w:rsidRDefault="005F6187" w:rsidP="005F6187">
      <w:pPr>
        <w:pStyle w:val="NoSpacing"/>
        <w:rPr>
          <w:rFonts w:ascii="Abadi" w:hAnsi="Abadi"/>
          <w:sz w:val="24"/>
          <w:szCs w:val="24"/>
        </w:rPr>
      </w:pPr>
    </w:p>
    <w:tbl>
      <w:tblPr>
        <w:tblW w:w="0" w:type="auto"/>
        <w:tblBorders>
          <w:top w:val="single" w:sz="4" w:space="0" w:color="B97034"/>
          <w:left w:val="single" w:sz="4" w:space="0" w:color="B97034"/>
          <w:bottom w:val="single" w:sz="4" w:space="0" w:color="B97034"/>
          <w:right w:val="single" w:sz="4" w:space="0" w:color="B97034"/>
          <w:insideH w:val="single" w:sz="4" w:space="0" w:color="B97034"/>
          <w:insideV w:val="single" w:sz="4" w:space="0" w:color="B97034"/>
        </w:tblBorders>
        <w:tblLook w:val="04A0" w:firstRow="1" w:lastRow="0" w:firstColumn="1" w:lastColumn="0" w:noHBand="0" w:noVBand="1"/>
      </w:tblPr>
      <w:tblGrid>
        <w:gridCol w:w="3069"/>
        <w:gridCol w:w="1297"/>
        <w:gridCol w:w="1257"/>
        <w:gridCol w:w="1257"/>
        <w:gridCol w:w="1307"/>
        <w:gridCol w:w="1257"/>
        <w:gridCol w:w="1436"/>
      </w:tblGrid>
      <w:tr w:rsidR="005F6187" w:rsidRPr="005F6187" w14:paraId="4F08F6CF" w14:textId="77777777" w:rsidTr="00D8635E">
        <w:tc>
          <w:tcPr>
            <w:tcW w:w="3078" w:type="dxa"/>
            <w:tcBorders>
              <w:bottom w:val="single" w:sz="12" w:space="0" w:color="FFFFFF"/>
            </w:tcBorders>
            <w:shd w:val="clear" w:color="auto" w:fill="833C0B"/>
          </w:tcPr>
          <w:p w14:paraId="1A3FB886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Accumulative Activities</w:t>
            </w:r>
          </w:p>
        </w:tc>
        <w:tc>
          <w:tcPr>
            <w:tcW w:w="1300" w:type="dxa"/>
            <w:tcBorders>
              <w:bottom w:val="single" w:sz="12" w:space="0" w:color="FFFFFF"/>
            </w:tcBorders>
            <w:shd w:val="clear" w:color="auto" w:fill="833C0B"/>
          </w:tcPr>
          <w:p w14:paraId="1996A554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1260" w:type="dxa"/>
            <w:tcBorders>
              <w:bottom w:val="single" w:sz="12" w:space="0" w:color="FFFFFF"/>
            </w:tcBorders>
            <w:shd w:val="clear" w:color="auto" w:fill="833C0B"/>
          </w:tcPr>
          <w:p w14:paraId="43514748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1260" w:type="dxa"/>
            <w:tcBorders>
              <w:bottom w:val="single" w:sz="12" w:space="0" w:color="FFFFFF"/>
            </w:tcBorders>
            <w:shd w:val="clear" w:color="auto" w:fill="833C0B"/>
          </w:tcPr>
          <w:p w14:paraId="20285EBD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1310" w:type="dxa"/>
            <w:tcBorders>
              <w:bottom w:val="single" w:sz="12" w:space="0" w:color="FFFFFF"/>
            </w:tcBorders>
            <w:shd w:val="clear" w:color="auto" w:fill="833C0B"/>
          </w:tcPr>
          <w:p w14:paraId="47C73A5F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1260" w:type="dxa"/>
            <w:tcBorders>
              <w:bottom w:val="single" w:sz="12" w:space="0" w:color="FFFFFF"/>
            </w:tcBorders>
            <w:shd w:val="clear" w:color="auto" w:fill="833C0B"/>
          </w:tcPr>
          <w:p w14:paraId="411733D1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Time Spent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833C0B"/>
          </w:tcPr>
          <w:p w14:paraId="322BA295" w14:textId="77777777" w:rsidR="005F6187" w:rsidRPr="005F6187" w:rsidRDefault="005F6187" w:rsidP="00D8635E">
            <w:pPr>
              <w:spacing w:after="0" w:line="240" w:lineRule="auto"/>
              <w:jc w:val="center"/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F6187">
              <w:rPr>
                <w:rFonts w:ascii="Abadi" w:hAnsi="Aba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Total Time</w:t>
            </w:r>
          </w:p>
        </w:tc>
      </w:tr>
      <w:tr w:rsidR="005F6187" w:rsidRPr="001D11E7" w14:paraId="439077B1" w14:textId="77777777" w:rsidTr="00D8635E">
        <w:tc>
          <w:tcPr>
            <w:tcW w:w="3078" w:type="dxa"/>
            <w:shd w:val="clear" w:color="auto" w:fill="FDEADA"/>
          </w:tcPr>
          <w:p w14:paraId="25F1446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33D92DA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DB8650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1607F0A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DEADA"/>
          </w:tcPr>
          <w:p w14:paraId="49A89C0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4766C1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ADA"/>
          </w:tcPr>
          <w:p w14:paraId="2E1DAD5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56E9B0E4" w14:textId="77777777" w:rsidTr="00D8635E">
        <w:tc>
          <w:tcPr>
            <w:tcW w:w="3078" w:type="dxa"/>
            <w:shd w:val="clear" w:color="auto" w:fill="FEF4EC"/>
          </w:tcPr>
          <w:p w14:paraId="184C8FE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4C39592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F1DE48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8D564E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EF4EC"/>
          </w:tcPr>
          <w:p w14:paraId="3D8C41B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8C2D15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EF4EC"/>
          </w:tcPr>
          <w:p w14:paraId="74E6D79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67FB4BD3" w14:textId="77777777" w:rsidTr="00D8635E">
        <w:tc>
          <w:tcPr>
            <w:tcW w:w="3078" w:type="dxa"/>
            <w:shd w:val="clear" w:color="auto" w:fill="FDEADA"/>
          </w:tcPr>
          <w:p w14:paraId="5E34108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0E6B65B0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928C57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3C2C265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DEADA"/>
          </w:tcPr>
          <w:p w14:paraId="04C8D09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6F6448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ADA"/>
          </w:tcPr>
          <w:p w14:paraId="50AF166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578D70A4" w14:textId="77777777" w:rsidTr="00D8635E">
        <w:tc>
          <w:tcPr>
            <w:tcW w:w="3078" w:type="dxa"/>
            <w:shd w:val="clear" w:color="auto" w:fill="FEF4EC"/>
          </w:tcPr>
          <w:p w14:paraId="2E98D8C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38C0750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A564C4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6BB85B1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EF4EC"/>
          </w:tcPr>
          <w:p w14:paraId="1A8B566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6E7E672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EF4EC"/>
          </w:tcPr>
          <w:p w14:paraId="0249780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06DFD74C" w14:textId="77777777" w:rsidTr="00D8635E">
        <w:tc>
          <w:tcPr>
            <w:tcW w:w="3078" w:type="dxa"/>
            <w:shd w:val="clear" w:color="auto" w:fill="FDEADA"/>
          </w:tcPr>
          <w:p w14:paraId="682718D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3EF1226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43C2E1D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65F46C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DEADA"/>
          </w:tcPr>
          <w:p w14:paraId="302A3CC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5F6B1A0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ADA"/>
          </w:tcPr>
          <w:p w14:paraId="2AD34A8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083F96F3" w14:textId="77777777" w:rsidTr="00D8635E">
        <w:tc>
          <w:tcPr>
            <w:tcW w:w="3078" w:type="dxa"/>
            <w:shd w:val="clear" w:color="auto" w:fill="FEF4EC"/>
          </w:tcPr>
          <w:p w14:paraId="54532A71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159014D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537CED4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7AA8715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EF4EC"/>
          </w:tcPr>
          <w:p w14:paraId="2B113D06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F5ED2F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EF4EC"/>
          </w:tcPr>
          <w:p w14:paraId="03D11C8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6AC06514" w14:textId="77777777" w:rsidTr="00D8635E">
        <w:tc>
          <w:tcPr>
            <w:tcW w:w="3078" w:type="dxa"/>
            <w:shd w:val="clear" w:color="auto" w:fill="FDEADA"/>
          </w:tcPr>
          <w:p w14:paraId="0A8E951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1AFA384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0C4E8425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3B302C5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DEADA"/>
          </w:tcPr>
          <w:p w14:paraId="42213E6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1064A003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ADA"/>
          </w:tcPr>
          <w:p w14:paraId="7F5B4058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0929C8D5" w14:textId="77777777" w:rsidTr="00D8635E">
        <w:tc>
          <w:tcPr>
            <w:tcW w:w="3078" w:type="dxa"/>
            <w:shd w:val="clear" w:color="auto" w:fill="FEF4EC"/>
          </w:tcPr>
          <w:p w14:paraId="71F2ACD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EF4EC"/>
          </w:tcPr>
          <w:p w14:paraId="05DEC37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4DFDD87D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1E6723F4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EF4EC"/>
          </w:tcPr>
          <w:p w14:paraId="75DB1ABC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EF4EC"/>
          </w:tcPr>
          <w:p w14:paraId="719D88FE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EF4EC"/>
          </w:tcPr>
          <w:p w14:paraId="439D6B4A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  <w:tr w:rsidR="005F6187" w:rsidRPr="001D11E7" w14:paraId="5588EA5F" w14:textId="77777777" w:rsidTr="00D8635E">
        <w:tc>
          <w:tcPr>
            <w:tcW w:w="3078" w:type="dxa"/>
            <w:shd w:val="clear" w:color="auto" w:fill="FDEADA"/>
          </w:tcPr>
          <w:p w14:paraId="230A49C7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DEADA"/>
          </w:tcPr>
          <w:p w14:paraId="5CBD2C2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6054FF8F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37DCEDC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DEADA"/>
          </w:tcPr>
          <w:p w14:paraId="319B13E2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ADA"/>
          </w:tcPr>
          <w:p w14:paraId="2556931B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ADA"/>
          </w:tcPr>
          <w:p w14:paraId="055629A9" w14:textId="77777777" w:rsidR="005F6187" w:rsidRPr="001D11E7" w:rsidRDefault="005F6187" w:rsidP="00D8635E">
            <w:pPr>
              <w:spacing w:after="0" w:line="240" w:lineRule="auto"/>
              <w:rPr>
                <w:rFonts w:ascii="Abadi" w:hAnsi="Abadi"/>
                <w:color w:val="000000"/>
                <w:sz w:val="24"/>
                <w:szCs w:val="24"/>
              </w:rPr>
            </w:pPr>
          </w:p>
        </w:tc>
      </w:tr>
    </w:tbl>
    <w:p w14:paraId="00941E46" w14:textId="77777777" w:rsidR="005F6187" w:rsidRPr="001D11E7" w:rsidRDefault="005F6187" w:rsidP="005F6187">
      <w:pPr>
        <w:rPr>
          <w:rFonts w:ascii="Abadi" w:hAnsi="Abadi"/>
          <w:sz w:val="24"/>
          <w:szCs w:val="24"/>
        </w:rPr>
      </w:pPr>
    </w:p>
    <w:p w14:paraId="5F82A54D" w14:textId="77777777" w:rsidR="0047564B" w:rsidRDefault="0047564B"/>
    <w:sectPr w:rsidR="0047564B" w:rsidSect="00D01466">
      <w:pgSz w:w="12240" w:h="15840"/>
      <w:pgMar w:top="810" w:right="630" w:bottom="1260" w:left="720" w:header="720" w:footer="3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87"/>
    <w:rsid w:val="0047564B"/>
    <w:rsid w:val="005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1154"/>
  <w15:chartTrackingRefBased/>
  <w15:docId w15:val="{0F2559D4-B100-4CB6-AA88-869CE63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2022-04-24T08:16:00Z</dcterms:created>
  <dcterms:modified xsi:type="dcterms:W3CDTF">2022-04-24T08:16:00Z</dcterms:modified>
</cp:coreProperties>
</file>