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18A6" w14:textId="59DA1DE1" w:rsidR="00793945" w:rsidRPr="00793945" w:rsidRDefault="00793945" w:rsidP="00793945">
      <w:pPr>
        <w:pStyle w:val="NormalWeb"/>
        <w:shd w:val="clear" w:color="auto" w:fill="FFFFFF"/>
        <w:spacing w:before="204" w:beforeAutospacing="0" w:after="204" w:afterAutospacing="0"/>
        <w:jc w:val="center"/>
        <w:textAlignment w:val="baseline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793945">
        <w:rPr>
          <w:rFonts w:ascii="Century Gothic" w:hAnsi="Century Gothic"/>
          <w:b/>
          <w:bCs/>
          <w:color w:val="000000" w:themeColor="text1"/>
          <w:sz w:val="36"/>
          <w:szCs w:val="36"/>
        </w:rPr>
        <w:t>TEMPLATE LETTER</w:t>
      </w:r>
      <w:r w:rsidRPr="00793945">
        <w:rPr>
          <w:rFonts w:ascii="Century Gothic" w:hAnsi="Century Gothic"/>
          <w:b/>
          <w:bCs/>
          <w:color w:val="000000" w:themeColor="text1"/>
          <w:sz w:val="36"/>
          <w:szCs w:val="36"/>
        </w:rPr>
        <w:br/>
        <w:t>FORMAL COMPLAINT LETTER</w:t>
      </w:r>
    </w:p>
    <w:p w14:paraId="555A001C" w14:textId="3A67546B" w:rsidR="00A80D5C" w:rsidRPr="00C140B4" w:rsidRDefault="00793945" w:rsidP="00793945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793945">
        <w:rPr>
          <w:rFonts w:ascii="Century Gothic" w:hAnsi="Century Gothic"/>
          <w:color w:val="000000" w:themeColor="text1"/>
          <w:sz w:val="36"/>
          <w:szCs w:val="36"/>
        </w:rPr>
        <w:br/>
      </w:r>
      <w:r w:rsidRPr="00C140B4">
        <w:rPr>
          <w:rFonts w:ascii="Century Gothic" w:hAnsi="Century Gothic"/>
          <w:color w:val="000000" w:themeColor="text1"/>
          <w:sz w:val="22"/>
          <w:szCs w:val="22"/>
        </w:rPr>
        <w:br/>
      </w:r>
      <w:r w:rsidR="00A80D5C" w:rsidRPr="00C140B4">
        <w:rPr>
          <w:rFonts w:ascii="Century Gothic" w:hAnsi="Century Gothic"/>
          <w:color w:val="000000" w:themeColor="text1"/>
          <w:sz w:val="22"/>
          <w:szCs w:val="22"/>
        </w:rPr>
        <w:t xml:space="preserve">Dear </w:t>
      </w:r>
      <w:r w:rsidR="00A80D5C"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>[insert employer’s name]</w:t>
      </w:r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br/>
      </w:r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br/>
      </w:r>
      <w:r w:rsidRPr="00C140B4">
        <w:rPr>
          <w:rFonts w:ascii="Century Gothic" w:hAnsi="Century Gothic"/>
          <w:color w:val="000000" w:themeColor="text1"/>
          <w:sz w:val="22"/>
          <w:szCs w:val="22"/>
        </w:rPr>
        <w:br/>
      </w:r>
      <w:r w:rsidR="00A80D5C" w:rsidRPr="00C140B4">
        <w:rPr>
          <w:rFonts w:ascii="Century Gothic" w:hAnsi="Century Gothic"/>
          <w:color w:val="000000" w:themeColor="text1"/>
          <w:sz w:val="22"/>
          <w:szCs w:val="22"/>
        </w:rPr>
        <w:t xml:space="preserve">I am writing to raise a personal grievance </w:t>
      </w:r>
      <w:r w:rsidR="00A80D5C"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for [insert here what type of personal grievance it is that you are raising </w:t>
      </w:r>
      <w:proofErr w:type="spellStart"/>
      <w:r w:rsidR="00A80D5C"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>eg</w:t>
      </w:r>
      <w:proofErr w:type="spellEnd"/>
      <w:r w:rsidR="00A80D5C"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>, “unjustified dismissal” or “unjustified disadvantage”].</w:t>
      </w:r>
    </w:p>
    <w:p w14:paraId="78C30258" w14:textId="77777777" w:rsidR="00A80D5C" w:rsidRPr="00C140B4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C140B4">
        <w:rPr>
          <w:rFonts w:ascii="Century Gothic" w:hAnsi="Century Gothic"/>
          <w:color w:val="000000" w:themeColor="text1"/>
          <w:sz w:val="22"/>
          <w:szCs w:val="22"/>
        </w:rPr>
        <w:t xml:space="preserve">The reasons I believe that I have a personal grievance are </w:t>
      </w:r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[insert a brief description of what the grievance is about </w:t>
      </w:r>
      <w:proofErr w:type="spellStart"/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>eg</w:t>
      </w:r>
      <w:proofErr w:type="spellEnd"/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>, “that I should not have been dismissed for redundancy because …” or, “that I should have received a bonus because …”]</w:t>
      </w:r>
    </w:p>
    <w:p w14:paraId="6C3DD171" w14:textId="77777777" w:rsidR="00A80D5C" w:rsidRPr="00C140B4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C140B4">
        <w:rPr>
          <w:rFonts w:ascii="Century Gothic" w:hAnsi="Century Gothic"/>
          <w:color w:val="000000" w:themeColor="text1"/>
          <w:sz w:val="22"/>
          <w:szCs w:val="22"/>
        </w:rPr>
        <w:t xml:space="preserve">The facts as I see them are </w:t>
      </w:r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[insert a list of the key events from your perspective that have </w:t>
      </w:r>
      <w:proofErr w:type="gramStart"/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>lead</w:t>
      </w:r>
      <w:proofErr w:type="gramEnd"/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to the grievance. It may be best to set these out in a serious of bullet points in chronological order so that the employer can understand what you are alleging].</w:t>
      </w:r>
    </w:p>
    <w:p w14:paraId="1A98D669" w14:textId="77777777" w:rsidR="00A80D5C" w:rsidRPr="00C140B4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C140B4">
        <w:rPr>
          <w:rFonts w:ascii="Century Gothic" w:hAnsi="Century Gothic"/>
          <w:color w:val="000000" w:themeColor="text1"/>
          <w:sz w:val="22"/>
          <w:szCs w:val="22"/>
        </w:rPr>
        <w:t xml:space="preserve">I would like you to address my grievance by </w:t>
      </w:r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[insert here how you want the employer to respond </w:t>
      </w:r>
      <w:proofErr w:type="spellStart"/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>eg</w:t>
      </w:r>
      <w:proofErr w:type="spellEnd"/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, “confirming that you agree to attend a mediation provided by the Ministry of Business, Innovation and Employment where we can discuss how my grievance can be resolved”; </w:t>
      </w:r>
      <w:proofErr w:type="gramStart"/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>or,</w:t>
      </w:r>
      <w:proofErr w:type="gramEnd"/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“paying me the bonus of $1,000 that I believe I am owed under the terms of my employment agreement”].</w:t>
      </w:r>
    </w:p>
    <w:p w14:paraId="74664572" w14:textId="77777777" w:rsidR="00A80D5C" w:rsidRPr="00C140B4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Century Gothic" w:hAnsi="Century Gothic"/>
          <w:color w:val="000000" w:themeColor="text1"/>
          <w:sz w:val="22"/>
          <w:szCs w:val="22"/>
        </w:rPr>
      </w:pPr>
      <w:r w:rsidRPr="00C140B4">
        <w:rPr>
          <w:rFonts w:ascii="Century Gothic" w:hAnsi="Century Gothic"/>
          <w:color w:val="000000" w:themeColor="text1"/>
          <w:sz w:val="22"/>
          <w:szCs w:val="22"/>
        </w:rPr>
        <w:t xml:space="preserve">Please respond to this letter by 5pm on </w:t>
      </w:r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>[insert a date that is seven days from the date of your letter or email to give the employer time to respond to you]</w:t>
      </w:r>
      <w:r w:rsidRPr="00C140B4">
        <w:rPr>
          <w:rFonts w:ascii="Century Gothic" w:hAnsi="Century Gothic"/>
          <w:color w:val="000000" w:themeColor="text1"/>
          <w:sz w:val="22"/>
          <w:szCs w:val="22"/>
        </w:rPr>
        <w:t xml:space="preserve"> to advise whether you agree to address my grievance in the way that I have suggested.</w:t>
      </w:r>
    </w:p>
    <w:p w14:paraId="12831550" w14:textId="77777777" w:rsidR="00A80D5C" w:rsidRPr="00C140B4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Century Gothic" w:hAnsi="Century Gothic"/>
          <w:color w:val="000000" w:themeColor="text1"/>
          <w:sz w:val="22"/>
          <w:szCs w:val="22"/>
        </w:rPr>
      </w:pPr>
      <w:r w:rsidRPr="00C140B4">
        <w:rPr>
          <w:rFonts w:ascii="Century Gothic" w:hAnsi="Century Gothic"/>
          <w:color w:val="000000" w:themeColor="text1"/>
          <w:sz w:val="22"/>
          <w:szCs w:val="22"/>
        </w:rPr>
        <w:t>Yours sincerely,</w:t>
      </w:r>
    </w:p>
    <w:p w14:paraId="49D54AF2" w14:textId="77777777" w:rsidR="00A80D5C" w:rsidRPr="00C140B4" w:rsidRDefault="00A80D5C" w:rsidP="00A80D5C">
      <w:pPr>
        <w:pStyle w:val="NormalWeb"/>
        <w:shd w:val="clear" w:color="auto" w:fill="FFFFFF"/>
        <w:spacing w:before="204" w:beforeAutospacing="0" w:after="204" w:afterAutospacing="0" w:line="432" w:lineRule="atLeast"/>
        <w:textAlignment w:val="baseline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C140B4">
        <w:rPr>
          <w:rFonts w:ascii="Century Gothic" w:hAnsi="Century Gothic"/>
          <w:b/>
          <w:bCs/>
          <w:color w:val="000000" w:themeColor="text1"/>
          <w:sz w:val="22"/>
          <w:szCs w:val="22"/>
        </w:rPr>
        <w:t>[insert employee’s name]</w:t>
      </w:r>
    </w:p>
    <w:p w14:paraId="16A8F830" w14:textId="77777777" w:rsidR="002E4CF8" w:rsidRPr="00793945" w:rsidRDefault="002E4CF8">
      <w:pPr>
        <w:rPr>
          <w:rFonts w:ascii="Century Gothic" w:hAnsi="Century Gothic"/>
          <w:color w:val="000000" w:themeColor="text1"/>
        </w:rPr>
      </w:pPr>
    </w:p>
    <w:sectPr w:rsidR="002E4CF8" w:rsidRPr="00793945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5C"/>
    <w:rsid w:val="00107625"/>
    <w:rsid w:val="002E4CF8"/>
    <w:rsid w:val="004575BD"/>
    <w:rsid w:val="00686C23"/>
    <w:rsid w:val="00793945"/>
    <w:rsid w:val="009E2346"/>
    <w:rsid w:val="00A76390"/>
    <w:rsid w:val="00A80D5C"/>
    <w:rsid w:val="00C07EE4"/>
    <w:rsid w:val="00C140B4"/>
    <w:rsid w:val="00C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1173"/>
  <w15:docId w15:val="{AC6E1CF0-AEED-4ED6-8BC7-A8F73E57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D5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903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2108765585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431970971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69430017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539634114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299262685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1611083554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  <w:div w:id="827357623">
          <w:blockQuote w:val="1"/>
          <w:marLeft w:val="0"/>
          <w:marRight w:val="240"/>
          <w:marTop w:val="0"/>
          <w:marBottom w:val="240"/>
          <w:divBdr>
            <w:top w:val="none" w:sz="0" w:space="0" w:color="29A818"/>
            <w:left w:val="single" w:sz="48" w:space="15" w:color="29A818"/>
            <w:bottom w:val="none" w:sz="0" w:space="0" w:color="29A818"/>
            <w:right w:val="none" w:sz="0" w:space="0" w:color="29A81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1811</cp:lastModifiedBy>
  <cp:revision>3</cp:revision>
  <dcterms:created xsi:type="dcterms:W3CDTF">2022-06-20T05:39:00Z</dcterms:created>
  <dcterms:modified xsi:type="dcterms:W3CDTF">2022-06-20T07:10:00Z</dcterms:modified>
</cp:coreProperties>
</file>