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7B5" w14:textId="123D8108" w:rsidR="00C12C16" w:rsidRPr="00692E1D" w:rsidRDefault="00692E1D" w:rsidP="00692E1D">
      <w:pPr>
        <w:pStyle w:val="BodyText"/>
        <w:kinsoku w:val="0"/>
        <w:overflowPunct w:val="0"/>
        <w:spacing w:before="76" w:line="276" w:lineRule="auto"/>
        <w:ind w:left="-90"/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692E1D">
        <w:rPr>
          <w:rFonts w:ascii="Century Gothic" w:hAnsi="Century Gothic"/>
          <w:b/>
          <w:bCs/>
          <w:color w:val="000000" w:themeColor="text1"/>
          <w:sz w:val="28"/>
          <w:szCs w:val="28"/>
        </w:rPr>
        <w:t>WISCONSIN NOTARIAL CERTIFICATES</w:t>
      </w:r>
    </w:p>
    <w:p w14:paraId="480B8169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C707DFF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029E8C36" w14:textId="77777777" w:rsidR="00C12C16" w:rsidRPr="00692E1D" w:rsidRDefault="00C12C16" w:rsidP="00692E1D">
      <w:pPr>
        <w:pStyle w:val="BodyText"/>
        <w:kinsoku w:val="0"/>
        <w:overflowPunct w:val="0"/>
        <w:spacing w:before="3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1775AEBD" w14:textId="77777777" w:rsidR="00C12C16" w:rsidRPr="00692E1D" w:rsidRDefault="00771AC8" w:rsidP="00692E1D">
      <w:pPr>
        <w:pStyle w:val="BodyText"/>
        <w:kinsoku w:val="0"/>
        <w:overflowPunct w:val="0"/>
        <w:spacing w:before="90" w:line="276" w:lineRule="auto"/>
        <w:ind w:left="100"/>
        <w:rPr>
          <w:rFonts w:ascii="Century Gothic" w:hAnsi="Century Gothic"/>
          <w:b/>
          <w:bCs/>
          <w:color w:val="000000" w:themeColor="text1"/>
        </w:rPr>
      </w:pPr>
      <w:r w:rsidRPr="00692E1D">
        <w:rPr>
          <w:rFonts w:ascii="Century Gothic" w:hAnsi="Century Gothic"/>
          <w:b/>
          <w:bCs/>
          <w:color w:val="000000" w:themeColor="text1"/>
        </w:rPr>
        <w:t>For an acknowledgment in an individual capacity:</w:t>
      </w:r>
    </w:p>
    <w:p w14:paraId="18BD4834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p w14:paraId="3087BE92" w14:textId="77777777" w:rsidR="00C12C16" w:rsidRPr="00692E1D" w:rsidRDefault="00C12C16" w:rsidP="00692E1D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62A6AC0C" w14:textId="77777777" w:rsidR="00C12C16" w:rsidRPr="00692E1D" w:rsidRDefault="00771AC8" w:rsidP="00692E1D">
      <w:pPr>
        <w:pStyle w:val="BodyText"/>
        <w:tabs>
          <w:tab w:val="left" w:pos="2494"/>
        </w:tabs>
        <w:kinsoku w:val="0"/>
        <w:overflowPunct w:val="0"/>
        <w:spacing w:line="360" w:lineRule="auto"/>
        <w:ind w:left="100" w:right="6323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State of Wisconsin County</w:t>
      </w:r>
      <w:r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</w:t>
      </w:r>
      <w:r w:rsidRPr="00692E1D">
        <w:rPr>
          <w:rFonts w:ascii="Century Gothic" w:hAnsi="Century Gothic"/>
          <w:color w:val="000000" w:themeColor="text1"/>
          <w:spacing w:val="-1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2F232D5D" w14:textId="77777777" w:rsidR="00C12C16" w:rsidRPr="00692E1D" w:rsidRDefault="00C12C16" w:rsidP="00692E1D">
      <w:pPr>
        <w:pStyle w:val="BodyText"/>
        <w:kinsoku w:val="0"/>
        <w:overflowPunct w:val="0"/>
        <w:spacing w:before="2" w:line="360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73901CED" w14:textId="1975DFD1" w:rsidR="00C12C16" w:rsidRPr="00692E1D" w:rsidRDefault="00771AC8" w:rsidP="00692E1D">
      <w:pPr>
        <w:pStyle w:val="BodyText"/>
        <w:tabs>
          <w:tab w:val="left" w:pos="5883"/>
          <w:tab w:val="left" w:pos="8052"/>
        </w:tabs>
        <w:kinsoku w:val="0"/>
        <w:overflowPunct w:val="0"/>
        <w:spacing w:before="90" w:line="360" w:lineRule="auto"/>
        <w:ind w:left="100" w:right="765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This instrument was acknowledged before</w:t>
      </w:r>
      <w:r w:rsidRPr="00692E1D">
        <w:rPr>
          <w:rFonts w:ascii="Century Gothic" w:hAnsi="Century Gothic"/>
          <w:color w:val="000000" w:themeColor="text1"/>
          <w:spacing w:val="-11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me</w:t>
      </w:r>
      <w:r w:rsidRPr="00692E1D">
        <w:rPr>
          <w:rFonts w:ascii="Century Gothic" w:hAnsi="Century Gothic"/>
          <w:color w:val="000000" w:themeColor="text1"/>
          <w:spacing w:val="-3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on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(date)</w:t>
      </w:r>
      <w:r w:rsidRPr="00692E1D">
        <w:rPr>
          <w:rFonts w:ascii="Century Gothic" w:hAnsi="Century Gothic"/>
          <w:color w:val="000000" w:themeColor="text1"/>
          <w:spacing w:val="-4"/>
        </w:rPr>
        <w:t xml:space="preserve"> </w:t>
      </w:r>
      <w:r w:rsidR="00382C61" w:rsidRPr="00692E1D">
        <w:rPr>
          <w:rFonts w:ascii="Century Gothic" w:hAnsi="Century Gothic"/>
          <w:color w:val="000000" w:themeColor="text1"/>
        </w:rPr>
        <w:t>by</w:t>
      </w:r>
      <w:r w:rsidR="00382C61"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="00382C61"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 xml:space="preserve"> (name(s) of</w:t>
      </w:r>
      <w:r w:rsidRPr="00692E1D">
        <w:rPr>
          <w:rFonts w:ascii="Century Gothic" w:hAnsi="Century Gothic"/>
          <w:color w:val="000000" w:themeColor="text1"/>
          <w:spacing w:val="-3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person(s).</w:t>
      </w:r>
    </w:p>
    <w:p w14:paraId="7AB2AF9F" w14:textId="77777777" w:rsidR="00C12C16" w:rsidRPr="00692E1D" w:rsidRDefault="00AE4C39" w:rsidP="00692E1D">
      <w:pPr>
        <w:pStyle w:val="BodyText"/>
        <w:kinsoku w:val="0"/>
        <w:overflowPunct w:val="0"/>
        <w:spacing w:before="9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91D1ACA" wp14:editId="2C9999B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8962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34086CF6" w14:textId="77777777" w:rsidR="00C12C16" w:rsidRPr="00692E1D" w:rsidRDefault="00771AC8" w:rsidP="00692E1D">
      <w:pPr>
        <w:pStyle w:val="BodyText"/>
        <w:tabs>
          <w:tab w:val="left" w:pos="5859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(Seal, if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  <w:spacing w:val="-3"/>
        </w:rPr>
        <w:t>any)</w:t>
      </w:r>
      <w:r w:rsidRPr="00692E1D">
        <w:rPr>
          <w:rFonts w:ascii="Century Gothic" w:hAnsi="Century Gothic"/>
          <w:color w:val="000000" w:themeColor="text1"/>
          <w:spacing w:val="-3"/>
        </w:rPr>
        <w:tab/>
      </w:r>
      <w:r w:rsidRPr="00692E1D">
        <w:rPr>
          <w:rFonts w:ascii="Century Gothic" w:hAnsi="Century Gothic"/>
          <w:color w:val="000000" w:themeColor="text1"/>
        </w:rPr>
        <w:t>Signature of notarial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officer</w:t>
      </w:r>
    </w:p>
    <w:p w14:paraId="4248D922" w14:textId="77777777" w:rsidR="00C12C16" w:rsidRPr="00692E1D" w:rsidRDefault="00AE4C39" w:rsidP="00692E1D">
      <w:pPr>
        <w:pStyle w:val="BodyText"/>
        <w:kinsoku w:val="0"/>
        <w:overflowPunct w:val="0"/>
        <w:spacing w:before="8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BA9DAC5" wp14:editId="5E3A6545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E98CBD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FBEB6ED" w14:textId="77777777" w:rsidR="00C12C16" w:rsidRPr="00692E1D" w:rsidRDefault="00771AC8" w:rsidP="00692E1D">
      <w:pPr>
        <w:pStyle w:val="BodyText"/>
        <w:kinsoku w:val="0"/>
        <w:overflowPunct w:val="0"/>
        <w:spacing w:line="360" w:lineRule="auto"/>
        <w:ind w:left="586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Title (and Rank)</w:t>
      </w:r>
    </w:p>
    <w:p w14:paraId="527CB089" w14:textId="77777777" w:rsidR="00C12C16" w:rsidRPr="00692E1D" w:rsidRDefault="00C12C16" w:rsidP="00692E1D">
      <w:pPr>
        <w:pStyle w:val="BodyText"/>
        <w:kinsoku w:val="0"/>
        <w:overflowPunct w:val="0"/>
        <w:spacing w:line="360" w:lineRule="auto"/>
        <w:rPr>
          <w:rFonts w:ascii="Century Gothic" w:hAnsi="Century Gothic"/>
          <w:color w:val="000000" w:themeColor="text1"/>
        </w:rPr>
      </w:pPr>
    </w:p>
    <w:p w14:paraId="148D5D27" w14:textId="77777777" w:rsidR="00C12C16" w:rsidRPr="00692E1D" w:rsidRDefault="00771AC8" w:rsidP="00692E1D">
      <w:pPr>
        <w:pStyle w:val="BodyText"/>
        <w:tabs>
          <w:tab w:val="left" w:pos="8643"/>
        </w:tabs>
        <w:kinsoku w:val="0"/>
        <w:overflowPunct w:val="0"/>
        <w:spacing w:line="360" w:lineRule="auto"/>
        <w:ind w:left="562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My commission</w:t>
      </w:r>
      <w:r w:rsidRPr="00692E1D">
        <w:rPr>
          <w:rFonts w:ascii="Century Gothic" w:hAnsi="Century Gothic"/>
          <w:color w:val="000000" w:themeColor="text1"/>
          <w:spacing w:val="-10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expires: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0E3B4B6E" w14:textId="60072568" w:rsidR="00C12C16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0D32EE1C" w14:textId="70931C3C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6AF0F40" w14:textId="14E8E1FE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5329BA6" w14:textId="418A08FE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787E25F" w14:textId="63043824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3EAB0EB" w14:textId="4D91FA2B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74371271" w14:textId="7FCB7C8C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C75FEAC" w14:textId="15B7D10C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7DB748D" w14:textId="49133218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007599A4" w14:textId="3A93D0AA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3B8EA6A" w14:textId="7805D5F2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2EDA545" w14:textId="41EA0163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9440B15" w14:textId="5269EF7B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45152D21" w14:textId="587136F5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0A564B65" w14:textId="2B9714DE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E0864CF" w14:textId="03104314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21E9FCA2" w14:textId="288D8655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58672D30" w14:textId="093D8121" w:rsid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6B01470D" w14:textId="77777777" w:rsidR="00692E1D" w:rsidRPr="00692E1D" w:rsidRDefault="00692E1D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3C97F86" w14:textId="77777777" w:rsidR="00C12C16" w:rsidRPr="00692E1D" w:rsidRDefault="00C12C16" w:rsidP="00692E1D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342DF2E0" w14:textId="77777777" w:rsidR="00C12C16" w:rsidRPr="00692E1D" w:rsidRDefault="00771AC8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lastRenderedPageBreak/>
        <w:t>For an acknowledgment in a representative capacity:</w:t>
      </w:r>
    </w:p>
    <w:p w14:paraId="61CB41E1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p w14:paraId="4DAB5205" w14:textId="77777777" w:rsidR="00C12C16" w:rsidRPr="00692E1D" w:rsidRDefault="00C12C16" w:rsidP="00692E1D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40765844" w14:textId="77777777" w:rsidR="00C12C16" w:rsidRPr="00692E1D" w:rsidRDefault="00771AC8" w:rsidP="00692E1D">
      <w:pPr>
        <w:pStyle w:val="BodyText"/>
        <w:tabs>
          <w:tab w:val="left" w:pos="2494"/>
        </w:tabs>
        <w:kinsoku w:val="0"/>
        <w:overflowPunct w:val="0"/>
        <w:spacing w:line="360" w:lineRule="auto"/>
        <w:ind w:left="100" w:right="6324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State of Wisconsin County</w:t>
      </w:r>
      <w:r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</w:t>
      </w:r>
      <w:r w:rsidRPr="00692E1D">
        <w:rPr>
          <w:rFonts w:ascii="Century Gothic" w:hAnsi="Century Gothic"/>
          <w:color w:val="000000" w:themeColor="text1"/>
          <w:spacing w:val="-1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1725095D" w14:textId="77777777" w:rsidR="00C12C16" w:rsidRPr="00692E1D" w:rsidRDefault="00C12C16" w:rsidP="00692E1D">
      <w:pPr>
        <w:pStyle w:val="BodyText"/>
        <w:kinsoku w:val="0"/>
        <w:overflowPunct w:val="0"/>
        <w:spacing w:before="2" w:line="360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02E4F467" w14:textId="650700B1" w:rsidR="00C12C16" w:rsidRPr="00692E1D" w:rsidRDefault="00771AC8" w:rsidP="00692E1D">
      <w:pPr>
        <w:pStyle w:val="BodyText"/>
        <w:tabs>
          <w:tab w:val="left" w:pos="2571"/>
          <w:tab w:val="left" w:pos="4573"/>
          <w:tab w:val="left" w:pos="5883"/>
          <w:tab w:val="left" w:pos="8052"/>
        </w:tabs>
        <w:kinsoku w:val="0"/>
        <w:overflowPunct w:val="0"/>
        <w:spacing w:before="90" w:line="360" w:lineRule="auto"/>
        <w:ind w:left="100" w:right="539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This instrument was acknowledged before</w:t>
      </w:r>
      <w:r w:rsidRPr="00692E1D">
        <w:rPr>
          <w:rFonts w:ascii="Century Gothic" w:hAnsi="Century Gothic"/>
          <w:color w:val="000000" w:themeColor="text1"/>
          <w:spacing w:val="-11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me</w:t>
      </w:r>
      <w:r w:rsidRPr="00692E1D">
        <w:rPr>
          <w:rFonts w:ascii="Century Gothic" w:hAnsi="Century Gothic"/>
          <w:color w:val="000000" w:themeColor="text1"/>
          <w:spacing w:val="-3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on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(date)</w:t>
      </w:r>
      <w:r w:rsidRPr="00692E1D">
        <w:rPr>
          <w:rFonts w:ascii="Century Gothic" w:hAnsi="Century Gothic"/>
          <w:color w:val="000000" w:themeColor="text1"/>
          <w:spacing w:val="-4"/>
        </w:rPr>
        <w:t xml:space="preserve"> </w:t>
      </w:r>
      <w:r w:rsidR="00382C61" w:rsidRPr="00692E1D">
        <w:rPr>
          <w:rFonts w:ascii="Century Gothic" w:hAnsi="Century Gothic"/>
          <w:color w:val="000000" w:themeColor="text1"/>
        </w:rPr>
        <w:t>by</w:t>
      </w:r>
      <w:r w:rsidR="00382C61"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="00382C61"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 xml:space="preserve"> (name(s) of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person(s)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as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(type of authority, e.g., officer,</w:t>
      </w:r>
      <w:r w:rsidRPr="00692E1D">
        <w:rPr>
          <w:rFonts w:ascii="Century Gothic" w:hAnsi="Century Gothic"/>
          <w:color w:val="000000" w:themeColor="text1"/>
          <w:spacing w:val="-32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trustee, etc.)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(name of party on behalf of whom the instrument was executed).</w:t>
      </w:r>
    </w:p>
    <w:p w14:paraId="2480CF10" w14:textId="77777777" w:rsidR="00C12C16" w:rsidRPr="00692E1D" w:rsidRDefault="00AE4C39" w:rsidP="00692E1D">
      <w:pPr>
        <w:pStyle w:val="BodyText"/>
        <w:kinsoku w:val="0"/>
        <w:overflowPunct w:val="0"/>
        <w:spacing w:before="9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14C00A1" wp14:editId="5BC0DDEE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DD8DC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m+8AIAAIw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Bv2Em+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C9462C4" w14:textId="77777777" w:rsidR="00C12C16" w:rsidRPr="00692E1D" w:rsidRDefault="00771AC8" w:rsidP="00692E1D">
      <w:pPr>
        <w:pStyle w:val="BodyText"/>
        <w:tabs>
          <w:tab w:val="left" w:pos="5859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(Seal, if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  <w:spacing w:val="-3"/>
        </w:rPr>
        <w:t>any)</w:t>
      </w:r>
      <w:r w:rsidRPr="00692E1D">
        <w:rPr>
          <w:rFonts w:ascii="Century Gothic" w:hAnsi="Century Gothic"/>
          <w:color w:val="000000" w:themeColor="text1"/>
          <w:spacing w:val="-3"/>
        </w:rPr>
        <w:tab/>
      </w:r>
      <w:r w:rsidRPr="00692E1D">
        <w:rPr>
          <w:rFonts w:ascii="Century Gothic" w:hAnsi="Century Gothic"/>
          <w:color w:val="000000" w:themeColor="text1"/>
        </w:rPr>
        <w:t>Signature of notarial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officer</w:t>
      </w:r>
    </w:p>
    <w:p w14:paraId="639DF4C2" w14:textId="77777777" w:rsidR="00C12C16" w:rsidRPr="00692E1D" w:rsidRDefault="00AE4C39" w:rsidP="00692E1D">
      <w:pPr>
        <w:pStyle w:val="BodyText"/>
        <w:kinsoku w:val="0"/>
        <w:overflowPunct w:val="0"/>
        <w:spacing w:before="8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110ECB35" wp14:editId="7F9663BA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11DB61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Me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BA0BMe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3DC3A48C" w14:textId="77777777" w:rsidR="00C12C16" w:rsidRPr="00692E1D" w:rsidRDefault="00771AC8" w:rsidP="00692E1D">
      <w:pPr>
        <w:pStyle w:val="BodyText"/>
        <w:kinsoku w:val="0"/>
        <w:overflowPunct w:val="0"/>
        <w:spacing w:line="360" w:lineRule="auto"/>
        <w:ind w:left="586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Title (and Rank)</w:t>
      </w:r>
    </w:p>
    <w:p w14:paraId="158C622F" w14:textId="77777777" w:rsidR="00C12C16" w:rsidRPr="00692E1D" w:rsidRDefault="00C12C16" w:rsidP="00692E1D">
      <w:pPr>
        <w:pStyle w:val="BodyText"/>
        <w:kinsoku w:val="0"/>
        <w:overflowPunct w:val="0"/>
        <w:spacing w:line="360" w:lineRule="auto"/>
        <w:rPr>
          <w:rFonts w:ascii="Century Gothic" w:hAnsi="Century Gothic"/>
          <w:color w:val="000000" w:themeColor="text1"/>
        </w:rPr>
      </w:pPr>
    </w:p>
    <w:p w14:paraId="459F57F3" w14:textId="77777777" w:rsidR="00C12C16" w:rsidRPr="00692E1D" w:rsidRDefault="00771AC8" w:rsidP="00692E1D">
      <w:pPr>
        <w:pStyle w:val="BodyText"/>
        <w:tabs>
          <w:tab w:val="left" w:pos="8643"/>
        </w:tabs>
        <w:kinsoku w:val="0"/>
        <w:overflowPunct w:val="0"/>
        <w:spacing w:line="360" w:lineRule="auto"/>
        <w:ind w:left="562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My commission</w:t>
      </w:r>
      <w:r w:rsidRPr="00692E1D">
        <w:rPr>
          <w:rFonts w:ascii="Century Gothic" w:hAnsi="Century Gothic"/>
          <w:color w:val="000000" w:themeColor="text1"/>
          <w:spacing w:val="-10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expires: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0CFDEBEF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0450DD76" w14:textId="77777777" w:rsidR="00C12C16" w:rsidRPr="00692E1D" w:rsidRDefault="00C12C16" w:rsidP="00692E1D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1E56DAA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649119B7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348510A7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0411ED8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1126AF8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401D2122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103A0E10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3CA493FB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4577D618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C7C0DE3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10A96F3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303C549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6C767650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2D4C9CBC" w14:textId="17A5D7D2" w:rsidR="00C12C16" w:rsidRPr="00692E1D" w:rsidRDefault="00771AC8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lastRenderedPageBreak/>
        <w:t>For verification upon oath or affirmation:</w:t>
      </w:r>
    </w:p>
    <w:p w14:paraId="6F2599DB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p w14:paraId="108C644B" w14:textId="77777777" w:rsidR="00C12C16" w:rsidRPr="00692E1D" w:rsidRDefault="00C12C16" w:rsidP="00692E1D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74F03CED" w14:textId="77777777" w:rsidR="00C12C16" w:rsidRPr="00692E1D" w:rsidRDefault="00771AC8" w:rsidP="00692E1D">
      <w:pPr>
        <w:pStyle w:val="BodyText"/>
        <w:tabs>
          <w:tab w:val="left" w:pos="2494"/>
        </w:tabs>
        <w:kinsoku w:val="0"/>
        <w:overflowPunct w:val="0"/>
        <w:spacing w:line="360" w:lineRule="auto"/>
        <w:ind w:left="100" w:right="6323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State of Wisconsin County</w:t>
      </w:r>
      <w:r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</w:t>
      </w:r>
      <w:r w:rsidRPr="00692E1D">
        <w:rPr>
          <w:rFonts w:ascii="Century Gothic" w:hAnsi="Century Gothic"/>
          <w:color w:val="000000" w:themeColor="text1"/>
          <w:spacing w:val="-1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1FA312A7" w14:textId="544D9B24" w:rsidR="00C12C16" w:rsidRPr="00692E1D" w:rsidRDefault="00771AC8" w:rsidP="00692E1D">
      <w:pPr>
        <w:pStyle w:val="BodyText"/>
        <w:tabs>
          <w:tab w:val="left" w:pos="6000"/>
          <w:tab w:val="left" w:pos="8410"/>
        </w:tabs>
        <w:kinsoku w:val="0"/>
        <w:overflowPunct w:val="0"/>
        <w:spacing w:before="72" w:line="360" w:lineRule="auto"/>
        <w:ind w:left="100" w:right="407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Signed and sworn to (or affirmed) before</w:t>
      </w:r>
      <w:r w:rsidRPr="00692E1D">
        <w:rPr>
          <w:rFonts w:ascii="Century Gothic" w:hAnsi="Century Gothic"/>
          <w:color w:val="000000" w:themeColor="text1"/>
          <w:spacing w:val="-14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me</w:t>
      </w:r>
      <w:r w:rsidRPr="00692E1D">
        <w:rPr>
          <w:rFonts w:ascii="Century Gothic" w:hAnsi="Century Gothic"/>
          <w:color w:val="000000" w:themeColor="text1"/>
          <w:spacing w:val="-3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on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(date)</w:t>
      </w:r>
      <w:r w:rsidRPr="00692E1D">
        <w:rPr>
          <w:rFonts w:ascii="Century Gothic" w:hAnsi="Century Gothic"/>
          <w:color w:val="000000" w:themeColor="text1"/>
          <w:spacing w:val="-4"/>
        </w:rPr>
        <w:t xml:space="preserve"> </w:t>
      </w:r>
      <w:r w:rsidR="00382C61" w:rsidRPr="00692E1D">
        <w:rPr>
          <w:rFonts w:ascii="Century Gothic" w:hAnsi="Century Gothic"/>
          <w:color w:val="000000" w:themeColor="text1"/>
        </w:rPr>
        <w:t>by</w:t>
      </w:r>
      <w:r w:rsidR="00382C61" w:rsidRPr="00692E1D">
        <w:rPr>
          <w:rFonts w:ascii="Century Gothic" w:hAnsi="Century Gothic"/>
          <w:color w:val="000000" w:themeColor="text1"/>
          <w:spacing w:val="-8"/>
          <w:w w:val="99"/>
        </w:rPr>
        <w:t xml:space="preserve"> </w:t>
      </w:r>
      <w:r w:rsidR="00382C61" w:rsidRPr="00692E1D">
        <w:rPr>
          <w:rFonts w:ascii="Century Gothic" w:hAnsi="Century Gothic"/>
          <w:color w:val="000000" w:themeColor="text1"/>
          <w:w w:val="99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  <w:w w:val="99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(name(s) of</w:t>
      </w:r>
      <w:r w:rsidRPr="00692E1D">
        <w:rPr>
          <w:rFonts w:ascii="Century Gothic" w:hAnsi="Century Gothic"/>
          <w:color w:val="000000" w:themeColor="text1"/>
          <w:spacing w:val="-3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person(s)).</w:t>
      </w:r>
    </w:p>
    <w:p w14:paraId="4E0F45DE" w14:textId="77777777" w:rsidR="00C12C16" w:rsidRPr="00692E1D" w:rsidRDefault="00AE4C39" w:rsidP="00692E1D">
      <w:pPr>
        <w:pStyle w:val="BodyText"/>
        <w:kinsoku w:val="0"/>
        <w:overflowPunct w:val="0"/>
        <w:spacing w:before="8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77CCE9B" wp14:editId="1A0EE9DA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689C1E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kd8AIAAIw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Ck00kd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3AF82E24" w14:textId="77777777" w:rsidR="00C12C16" w:rsidRPr="00692E1D" w:rsidRDefault="00771AC8" w:rsidP="00692E1D">
      <w:pPr>
        <w:pStyle w:val="BodyText"/>
        <w:tabs>
          <w:tab w:val="left" w:pos="5859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(Seal, if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  <w:spacing w:val="-3"/>
        </w:rPr>
        <w:t>any)</w:t>
      </w:r>
      <w:r w:rsidRPr="00692E1D">
        <w:rPr>
          <w:rFonts w:ascii="Century Gothic" w:hAnsi="Century Gothic"/>
          <w:color w:val="000000" w:themeColor="text1"/>
          <w:spacing w:val="-3"/>
        </w:rPr>
        <w:tab/>
      </w:r>
      <w:r w:rsidRPr="00692E1D">
        <w:rPr>
          <w:rFonts w:ascii="Century Gothic" w:hAnsi="Century Gothic"/>
          <w:color w:val="000000" w:themeColor="text1"/>
        </w:rPr>
        <w:t>Signature of notarial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officer</w:t>
      </w:r>
    </w:p>
    <w:p w14:paraId="5E0EE269" w14:textId="77777777" w:rsidR="00C12C16" w:rsidRPr="00692E1D" w:rsidRDefault="00AE4C39" w:rsidP="00692E1D">
      <w:pPr>
        <w:pStyle w:val="BodyText"/>
        <w:kinsoku w:val="0"/>
        <w:overflowPunct w:val="0"/>
        <w:spacing w:before="8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92E05FE" wp14:editId="05A8CB27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F33D6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AUEkCv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7C10ACFC" w14:textId="77777777" w:rsidR="00C12C16" w:rsidRPr="00692E1D" w:rsidRDefault="00771AC8" w:rsidP="00692E1D">
      <w:pPr>
        <w:pStyle w:val="BodyText"/>
        <w:kinsoku w:val="0"/>
        <w:overflowPunct w:val="0"/>
        <w:spacing w:line="360" w:lineRule="auto"/>
        <w:ind w:left="586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Title (and Rank)</w:t>
      </w:r>
    </w:p>
    <w:p w14:paraId="26C92D65" w14:textId="77777777" w:rsidR="00C12C16" w:rsidRPr="00692E1D" w:rsidRDefault="00C12C16" w:rsidP="00692E1D">
      <w:pPr>
        <w:pStyle w:val="BodyText"/>
        <w:kinsoku w:val="0"/>
        <w:overflowPunct w:val="0"/>
        <w:spacing w:line="360" w:lineRule="auto"/>
        <w:rPr>
          <w:rFonts w:ascii="Century Gothic" w:hAnsi="Century Gothic"/>
          <w:color w:val="000000" w:themeColor="text1"/>
        </w:rPr>
      </w:pPr>
    </w:p>
    <w:p w14:paraId="0EDF3A43" w14:textId="77777777" w:rsidR="00C12C16" w:rsidRPr="00692E1D" w:rsidRDefault="00771AC8" w:rsidP="00692E1D">
      <w:pPr>
        <w:pStyle w:val="BodyText"/>
        <w:tabs>
          <w:tab w:val="left" w:pos="8643"/>
        </w:tabs>
        <w:kinsoku w:val="0"/>
        <w:overflowPunct w:val="0"/>
        <w:spacing w:line="360" w:lineRule="auto"/>
        <w:ind w:left="562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My commission</w:t>
      </w:r>
      <w:r w:rsidRPr="00692E1D">
        <w:rPr>
          <w:rFonts w:ascii="Century Gothic" w:hAnsi="Century Gothic"/>
          <w:color w:val="000000" w:themeColor="text1"/>
          <w:spacing w:val="-10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expires: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24CAC328" w14:textId="77777777" w:rsidR="00C12C16" w:rsidRPr="00692E1D" w:rsidRDefault="00C12C16" w:rsidP="00692E1D">
      <w:pPr>
        <w:pStyle w:val="BodyText"/>
        <w:kinsoku w:val="0"/>
        <w:overflowPunct w:val="0"/>
        <w:spacing w:before="7" w:line="276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7DBFC108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3B7F7DF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1F53A47E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F699480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0C523E2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267B2FB8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2D7975AA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059C332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1F18881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E7B94C2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A5BFCF4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C98B1F4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4412319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43413135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464D62E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6B5C050B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102166B1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11AD8C75" w14:textId="443A6AD6" w:rsidR="00C12C16" w:rsidRPr="00692E1D" w:rsidRDefault="00771AC8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lastRenderedPageBreak/>
        <w:t>For witnessing or attesting a signature:</w:t>
      </w:r>
    </w:p>
    <w:p w14:paraId="49F21D73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p w14:paraId="6860A06A" w14:textId="77777777" w:rsidR="00C12C16" w:rsidRPr="00692E1D" w:rsidRDefault="00C12C16" w:rsidP="00692E1D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5DF6E1F7" w14:textId="77777777" w:rsidR="00C12C16" w:rsidRPr="00692E1D" w:rsidRDefault="00771AC8" w:rsidP="00692E1D">
      <w:pPr>
        <w:pStyle w:val="BodyText"/>
        <w:tabs>
          <w:tab w:val="left" w:pos="2494"/>
        </w:tabs>
        <w:kinsoku w:val="0"/>
        <w:overflowPunct w:val="0"/>
        <w:spacing w:line="360" w:lineRule="auto"/>
        <w:ind w:left="100" w:right="6323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State of Wisconsin County</w:t>
      </w:r>
      <w:r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</w:t>
      </w:r>
      <w:r w:rsidRPr="00692E1D">
        <w:rPr>
          <w:rFonts w:ascii="Century Gothic" w:hAnsi="Century Gothic"/>
          <w:color w:val="000000" w:themeColor="text1"/>
          <w:spacing w:val="-1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6347AA4D" w14:textId="77777777" w:rsidR="00C12C16" w:rsidRPr="00692E1D" w:rsidRDefault="00C12C16" w:rsidP="00692E1D">
      <w:pPr>
        <w:pStyle w:val="BodyText"/>
        <w:kinsoku w:val="0"/>
        <w:overflowPunct w:val="0"/>
        <w:spacing w:before="2" w:line="360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4F5D498D" w14:textId="77777777" w:rsidR="00C12C16" w:rsidRPr="00692E1D" w:rsidRDefault="00771AC8" w:rsidP="00692E1D">
      <w:pPr>
        <w:pStyle w:val="BodyText"/>
        <w:tabs>
          <w:tab w:val="left" w:pos="4332"/>
          <w:tab w:val="left" w:pos="6742"/>
        </w:tabs>
        <w:kinsoku w:val="0"/>
        <w:overflowPunct w:val="0"/>
        <w:spacing w:before="90" w:line="360" w:lineRule="auto"/>
        <w:ind w:left="100" w:right="961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Signed or attested before</w:t>
      </w:r>
      <w:r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me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on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(date)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by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 xml:space="preserve">(name(s) 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of </w:t>
      </w:r>
      <w:r w:rsidRPr="00692E1D">
        <w:rPr>
          <w:rFonts w:ascii="Century Gothic" w:hAnsi="Century Gothic"/>
          <w:color w:val="000000" w:themeColor="text1"/>
        </w:rPr>
        <w:t>person(s)).</w:t>
      </w:r>
    </w:p>
    <w:p w14:paraId="48DB908C" w14:textId="77777777" w:rsidR="00C12C16" w:rsidRPr="00692E1D" w:rsidRDefault="00AE4C39" w:rsidP="00692E1D">
      <w:pPr>
        <w:pStyle w:val="BodyText"/>
        <w:kinsoku w:val="0"/>
        <w:overflowPunct w:val="0"/>
        <w:spacing w:before="9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7863D88" wp14:editId="33F3643F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29079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AVWUOv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2A451B09" w14:textId="77777777" w:rsidR="00C12C16" w:rsidRPr="00692E1D" w:rsidRDefault="00771AC8" w:rsidP="00692E1D">
      <w:pPr>
        <w:pStyle w:val="BodyText"/>
        <w:tabs>
          <w:tab w:val="left" w:pos="5859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(Seal, if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  <w:spacing w:val="-3"/>
        </w:rPr>
        <w:t>any)</w:t>
      </w:r>
      <w:r w:rsidRPr="00692E1D">
        <w:rPr>
          <w:rFonts w:ascii="Century Gothic" w:hAnsi="Century Gothic"/>
          <w:color w:val="000000" w:themeColor="text1"/>
          <w:spacing w:val="-3"/>
        </w:rPr>
        <w:tab/>
      </w:r>
      <w:r w:rsidRPr="00692E1D">
        <w:rPr>
          <w:rFonts w:ascii="Century Gothic" w:hAnsi="Century Gothic"/>
          <w:color w:val="000000" w:themeColor="text1"/>
        </w:rPr>
        <w:t>Signature of notarial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officer</w:t>
      </w:r>
    </w:p>
    <w:p w14:paraId="382AE962" w14:textId="77777777" w:rsidR="00C12C16" w:rsidRPr="00692E1D" w:rsidRDefault="00AE4C39" w:rsidP="00692E1D">
      <w:pPr>
        <w:pStyle w:val="BodyText"/>
        <w:kinsoku w:val="0"/>
        <w:overflowPunct w:val="0"/>
        <w:spacing w:before="8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B599690" wp14:editId="56F1C556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D5CB8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61482885" w14:textId="77777777" w:rsidR="00C12C16" w:rsidRPr="00692E1D" w:rsidRDefault="00771AC8" w:rsidP="00692E1D">
      <w:pPr>
        <w:pStyle w:val="BodyText"/>
        <w:kinsoku w:val="0"/>
        <w:overflowPunct w:val="0"/>
        <w:spacing w:line="360" w:lineRule="auto"/>
        <w:ind w:left="586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Title (and Rank)</w:t>
      </w:r>
    </w:p>
    <w:p w14:paraId="284760F1" w14:textId="77777777" w:rsidR="00C12C16" w:rsidRPr="00692E1D" w:rsidRDefault="00C12C16" w:rsidP="00692E1D">
      <w:pPr>
        <w:pStyle w:val="BodyText"/>
        <w:kinsoku w:val="0"/>
        <w:overflowPunct w:val="0"/>
        <w:spacing w:line="360" w:lineRule="auto"/>
        <w:rPr>
          <w:rFonts w:ascii="Century Gothic" w:hAnsi="Century Gothic"/>
          <w:color w:val="000000" w:themeColor="text1"/>
        </w:rPr>
      </w:pPr>
    </w:p>
    <w:p w14:paraId="555EC33C" w14:textId="77777777" w:rsidR="00C12C16" w:rsidRPr="00692E1D" w:rsidRDefault="00771AC8" w:rsidP="00692E1D">
      <w:pPr>
        <w:pStyle w:val="BodyText"/>
        <w:tabs>
          <w:tab w:val="left" w:pos="8643"/>
        </w:tabs>
        <w:kinsoku w:val="0"/>
        <w:overflowPunct w:val="0"/>
        <w:spacing w:line="360" w:lineRule="auto"/>
        <w:ind w:left="562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My commission</w:t>
      </w:r>
      <w:r w:rsidRPr="00692E1D">
        <w:rPr>
          <w:rFonts w:ascii="Century Gothic" w:hAnsi="Century Gothic"/>
          <w:color w:val="000000" w:themeColor="text1"/>
          <w:spacing w:val="-10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expires: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2F74ABCA" w14:textId="77777777" w:rsidR="00C12C16" w:rsidRPr="00692E1D" w:rsidRDefault="00C12C16" w:rsidP="00692E1D">
      <w:pPr>
        <w:pStyle w:val="BodyText"/>
        <w:kinsoku w:val="0"/>
        <w:overflowPunct w:val="0"/>
        <w:spacing w:before="7" w:line="360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2F10FDAC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712FDE4D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37D789EC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20B3244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A600DCA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725714A3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7D715C61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D5EE200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540ADDD9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1E59DFB9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0B41B985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33E3DB59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2E927798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3AC15424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2F747BCD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77B42D8B" w14:textId="77777777" w:rsidR="00692E1D" w:rsidRDefault="00692E1D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</w:p>
    <w:p w14:paraId="29EF39CE" w14:textId="22BE4044" w:rsidR="00C12C16" w:rsidRPr="00692E1D" w:rsidRDefault="00771AC8" w:rsidP="00692E1D">
      <w:pPr>
        <w:pStyle w:val="Heading1"/>
        <w:kinsoku w:val="0"/>
        <w:overflowPunct w:val="0"/>
        <w:spacing w:line="276" w:lineRule="auto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lastRenderedPageBreak/>
        <w:t>For attestation of a copy of a document:</w:t>
      </w:r>
    </w:p>
    <w:p w14:paraId="59894A02" w14:textId="77777777" w:rsidR="00C12C16" w:rsidRPr="00692E1D" w:rsidRDefault="00C12C16" w:rsidP="00692E1D">
      <w:pPr>
        <w:pStyle w:val="BodyText"/>
        <w:kinsoku w:val="0"/>
        <w:overflowPunct w:val="0"/>
        <w:spacing w:line="276" w:lineRule="auto"/>
        <w:rPr>
          <w:rFonts w:ascii="Century Gothic" w:hAnsi="Century Gothic"/>
          <w:b/>
          <w:bCs/>
          <w:color w:val="000000" w:themeColor="text1"/>
          <w:sz w:val="26"/>
          <w:szCs w:val="26"/>
        </w:rPr>
      </w:pPr>
    </w:p>
    <w:p w14:paraId="02E91515" w14:textId="77777777" w:rsidR="00C12C16" w:rsidRPr="00692E1D" w:rsidRDefault="00C12C16" w:rsidP="00692E1D">
      <w:pPr>
        <w:pStyle w:val="BodyText"/>
        <w:kinsoku w:val="0"/>
        <w:overflowPunct w:val="0"/>
        <w:spacing w:before="6" w:line="276" w:lineRule="auto"/>
        <w:rPr>
          <w:rFonts w:ascii="Century Gothic" w:hAnsi="Century Gothic"/>
          <w:b/>
          <w:bCs/>
          <w:color w:val="000000" w:themeColor="text1"/>
          <w:sz w:val="21"/>
          <w:szCs w:val="21"/>
        </w:rPr>
      </w:pPr>
    </w:p>
    <w:p w14:paraId="42DA7EC0" w14:textId="77777777" w:rsidR="00C12C16" w:rsidRPr="00692E1D" w:rsidRDefault="00771AC8" w:rsidP="00692E1D">
      <w:pPr>
        <w:pStyle w:val="BodyText"/>
        <w:tabs>
          <w:tab w:val="left" w:pos="2494"/>
        </w:tabs>
        <w:kinsoku w:val="0"/>
        <w:overflowPunct w:val="0"/>
        <w:spacing w:line="360" w:lineRule="auto"/>
        <w:ind w:left="100" w:right="6323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State of Wisconsin County</w:t>
      </w:r>
      <w:r w:rsidRPr="00692E1D">
        <w:rPr>
          <w:rFonts w:ascii="Century Gothic" w:hAnsi="Century Gothic"/>
          <w:color w:val="000000" w:themeColor="text1"/>
          <w:spacing w:val="-8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</w:t>
      </w:r>
      <w:r w:rsidRPr="00692E1D">
        <w:rPr>
          <w:rFonts w:ascii="Century Gothic" w:hAnsi="Century Gothic"/>
          <w:color w:val="000000" w:themeColor="text1"/>
          <w:spacing w:val="-1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533D6777" w14:textId="77777777" w:rsidR="00C12C16" w:rsidRPr="00692E1D" w:rsidRDefault="00C12C16" w:rsidP="00692E1D">
      <w:pPr>
        <w:pStyle w:val="BodyText"/>
        <w:kinsoku w:val="0"/>
        <w:overflowPunct w:val="0"/>
        <w:spacing w:before="2" w:line="360" w:lineRule="auto"/>
        <w:rPr>
          <w:rFonts w:ascii="Century Gothic" w:hAnsi="Century Gothic"/>
          <w:color w:val="000000" w:themeColor="text1"/>
          <w:sz w:val="16"/>
          <w:szCs w:val="16"/>
        </w:rPr>
      </w:pPr>
    </w:p>
    <w:p w14:paraId="75B7174B" w14:textId="77777777" w:rsidR="00C12C16" w:rsidRPr="00692E1D" w:rsidRDefault="00771AC8" w:rsidP="00692E1D">
      <w:pPr>
        <w:pStyle w:val="BodyText"/>
        <w:kinsoku w:val="0"/>
        <w:overflowPunct w:val="0"/>
        <w:spacing w:before="90"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I certify that this is a true and correct copy of a document in the possession of</w:t>
      </w:r>
    </w:p>
    <w:p w14:paraId="0C059B00" w14:textId="77777777" w:rsidR="00C12C16" w:rsidRPr="00692E1D" w:rsidRDefault="00771AC8" w:rsidP="00692E1D">
      <w:pPr>
        <w:pStyle w:val="BodyText"/>
        <w:tabs>
          <w:tab w:val="left" w:pos="1419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  <w:r w:rsidRPr="00692E1D">
        <w:rPr>
          <w:rFonts w:ascii="Century Gothic" w:hAnsi="Century Gothic"/>
          <w:color w:val="000000" w:themeColor="text1"/>
        </w:rPr>
        <w:t>.</w:t>
      </w:r>
    </w:p>
    <w:p w14:paraId="4E180120" w14:textId="77777777" w:rsidR="00C12C16" w:rsidRPr="00692E1D" w:rsidRDefault="00C12C16" w:rsidP="00692E1D">
      <w:pPr>
        <w:pStyle w:val="BodyText"/>
        <w:kinsoku w:val="0"/>
        <w:overflowPunct w:val="0"/>
        <w:spacing w:line="360" w:lineRule="auto"/>
        <w:rPr>
          <w:rFonts w:ascii="Century Gothic" w:hAnsi="Century Gothic"/>
          <w:color w:val="000000" w:themeColor="text1"/>
        </w:rPr>
      </w:pPr>
    </w:p>
    <w:p w14:paraId="09F01653" w14:textId="77777777" w:rsidR="00C12C16" w:rsidRPr="00692E1D" w:rsidRDefault="00771AC8" w:rsidP="00692E1D">
      <w:pPr>
        <w:pStyle w:val="BodyText"/>
        <w:tabs>
          <w:tab w:val="left" w:pos="2233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Dated: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p w14:paraId="5A951EA1" w14:textId="77777777" w:rsidR="00C12C16" w:rsidRPr="00692E1D" w:rsidRDefault="00AE4C39" w:rsidP="00692E1D">
      <w:pPr>
        <w:pStyle w:val="BodyText"/>
        <w:kinsoku w:val="0"/>
        <w:overflowPunct w:val="0"/>
        <w:spacing w:before="9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42C68D5" wp14:editId="06BE7F23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1976CE" id="Freeform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25C4F456" w14:textId="77777777" w:rsidR="00C12C16" w:rsidRPr="00692E1D" w:rsidRDefault="00771AC8" w:rsidP="00692E1D">
      <w:pPr>
        <w:pStyle w:val="BodyText"/>
        <w:tabs>
          <w:tab w:val="left" w:pos="5859"/>
        </w:tabs>
        <w:kinsoku w:val="0"/>
        <w:overflowPunct w:val="0"/>
        <w:spacing w:line="360" w:lineRule="auto"/>
        <w:ind w:left="100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(Seal, if</w:t>
      </w:r>
      <w:r w:rsidRPr="00692E1D">
        <w:rPr>
          <w:rFonts w:ascii="Century Gothic" w:hAnsi="Century Gothic"/>
          <w:color w:val="000000" w:themeColor="text1"/>
          <w:spacing w:val="-2"/>
        </w:rPr>
        <w:t xml:space="preserve"> </w:t>
      </w:r>
      <w:r w:rsidRPr="00692E1D">
        <w:rPr>
          <w:rFonts w:ascii="Century Gothic" w:hAnsi="Century Gothic"/>
          <w:color w:val="000000" w:themeColor="text1"/>
          <w:spacing w:val="-3"/>
        </w:rPr>
        <w:t>any)</w:t>
      </w:r>
      <w:r w:rsidRPr="00692E1D">
        <w:rPr>
          <w:rFonts w:ascii="Century Gothic" w:hAnsi="Century Gothic"/>
          <w:color w:val="000000" w:themeColor="text1"/>
          <w:spacing w:val="-3"/>
        </w:rPr>
        <w:tab/>
      </w:r>
      <w:r w:rsidRPr="00692E1D">
        <w:rPr>
          <w:rFonts w:ascii="Century Gothic" w:hAnsi="Century Gothic"/>
          <w:color w:val="000000" w:themeColor="text1"/>
        </w:rPr>
        <w:t>Signature of notarial</w:t>
      </w:r>
      <w:r w:rsidRPr="00692E1D">
        <w:rPr>
          <w:rFonts w:ascii="Century Gothic" w:hAnsi="Century Gothic"/>
          <w:color w:val="000000" w:themeColor="text1"/>
          <w:spacing w:val="-6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officer</w:t>
      </w:r>
    </w:p>
    <w:p w14:paraId="0FDE45A9" w14:textId="77777777" w:rsidR="00C12C16" w:rsidRPr="00692E1D" w:rsidRDefault="00AE4C39" w:rsidP="00692E1D">
      <w:pPr>
        <w:pStyle w:val="BodyText"/>
        <w:kinsoku w:val="0"/>
        <w:overflowPunct w:val="0"/>
        <w:spacing w:before="8" w:line="360" w:lineRule="auto"/>
        <w:rPr>
          <w:rFonts w:ascii="Century Gothic" w:hAnsi="Century Gothic"/>
          <w:color w:val="000000" w:themeColor="text1"/>
          <w:sz w:val="19"/>
          <w:szCs w:val="19"/>
        </w:rPr>
      </w:pPr>
      <w:r w:rsidRPr="00692E1D">
        <w:rPr>
          <w:rFonts w:ascii="Century Gothic" w:hAnsi="Century Gothic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5200754" wp14:editId="48C60266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CC43F5" id="Freeform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14:paraId="5D2323A2" w14:textId="77777777" w:rsidR="00C12C16" w:rsidRPr="00692E1D" w:rsidRDefault="00771AC8" w:rsidP="00692E1D">
      <w:pPr>
        <w:pStyle w:val="BodyText"/>
        <w:kinsoku w:val="0"/>
        <w:overflowPunct w:val="0"/>
        <w:spacing w:line="360" w:lineRule="auto"/>
        <w:ind w:left="4484"/>
        <w:jc w:val="center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Title (and Rank)</w:t>
      </w:r>
    </w:p>
    <w:p w14:paraId="281AE362" w14:textId="77777777" w:rsidR="00C12C16" w:rsidRPr="00692E1D" w:rsidRDefault="00C12C16" w:rsidP="00692E1D">
      <w:pPr>
        <w:pStyle w:val="BodyText"/>
        <w:kinsoku w:val="0"/>
        <w:overflowPunct w:val="0"/>
        <w:spacing w:line="360" w:lineRule="auto"/>
        <w:rPr>
          <w:rFonts w:ascii="Century Gothic" w:hAnsi="Century Gothic"/>
          <w:color w:val="000000" w:themeColor="text1"/>
        </w:rPr>
      </w:pPr>
    </w:p>
    <w:p w14:paraId="2A91DECD" w14:textId="77777777" w:rsidR="00771AC8" w:rsidRPr="00692E1D" w:rsidRDefault="00771AC8" w:rsidP="00692E1D">
      <w:pPr>
        <w:pStyle w:val="BodyText"/>
        <w:tabs>
          <w:tab w:val="left" w:pos="7626"/>
        </w:tabs>
        <w:kinsoku w:val="0"/>
        <w:overflowPunct w:val="0"/>
        <w:spacing w:line="360" w:lineRule="auto"/>
        <w:ind w:left="4603"/>
        <w:jc w:val="center"/>
        <w:rPr>
          <w:rFonts w:ascii="Century Gothic" w:hAnsi="Century Gothic"/>
          <w:color w:val="000000" w:themeColor="text1"/>
        </w:rPr>
      </w:pPr>
      <w:r w:rsidRPr="00692E1D">
        <w:rPr>
          <w:rFonts w:ascii="Century Gothic" w:hAnsi="Century Gothic"/>
          <w:color w:val="000000" w:themeColor="text1"/>
        </w:rPr>
        <w:t>My commission</w:t>
      </w:r>
      <w:r w:rsidRPr="00692E1D">
        <w:rPr>
          <w:rFonts w:ascii="Century Gothic" w:hAnsi="Century Gothic"/>
          <w:color w:val="000000" w:themeColor="text1"/>
          <w:spacing w:val="-10"/>
        </w:rPr>
        <w:t xml:space="preserve"> </w:t>
      </w:r>
      <w:r w:rsidRPr="00692E1D">
        <w:rPr>
          <w:rFonts w:ascii="Century Gothic" w:hAnsi="Century Gothic"/>
          <w:color w:val="000000" w:themeColor="text1"/>
        </w:rPr>
        <w:t>expires:</w:t>
      </w:r>
      <w:r w:rsidRPr="00692E1D">
        <w:rPr>
          <w:rFonts w:ascii="Century Gothic" w:hAnsi="Century Gothic"/>
          <w:color w:val="000000" w:themeColor="text1"/>
          <w:u w:val="single" w:color="000000"/>
        </w:rPr>
        <w:t xml:space="preserve"> </w:t>
      </w:r>
      <w:r w:rsidRPr="00692E1D">
        <w:rPr>
          <w:rFonts w:ascii="Century Gothic" w:hAnsi="Century Gothic"/>
          <w:color w:val="000000" w:themeColor="text1"/>
          <w:u w:val="single" w:color="000000"/>
        </w:rPr>
        <w:tab/>
      </w:r>
    </w:p>
    <w:sectPr w:rsidR="00771AC8" w:rsidRPr="00692E1D" w:rsidSect="00382C6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39"/>
    <w:rsid w:val="00382C61"/>
    <w:rsid w:val="00692E1D"/>
    <w:rsid w:val="00771AC8"/>
    <w:rsid w:val="00AE4C39"/>
    <w:rsid w:val="00C1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8F80B"/>
  <w14:defaultImageDpi w14:val="0"/>
  <w15:docId w15:val="{E4CA4E0F-F1EC-408F-AD6A-E5A4A389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Wisconsin Notarial Certificates.doc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Wisconsin Notarial Certificates.doc</dc:title>
  <dc:subject/>
  <dc:creator>100</dc:creator>
  <cp:keywords/>
  <dc:description/>
  <cp:lastModifiedBy>1811</cp:lastModifiedBy>
  <cp:revision>4</cp:revision>
  <dcterms:created xsi:type="dcterms:W3CDTF">2019-06-19T20:54:00Z</dcterms:created>
  <dcterms:modified xsi:type="dcterms:W3CDTF">2022-06-22T06:56:00Z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Wisconsin Notarial Certificates.doc</vt:lpwstr>
  </property>
</Properties>
</file>