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B61" w14:textId="4BD46BF9" w:rsidR="008B1E47" w:rsidRPr="008B1E47" w:rsidRDefault="008B1E47" w:rsidP="0005513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</w:pPr>
      <w:r w:rsidRPr="008B1E47"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  <w:t>STUDENT RECOMMENDATION LETTER</w:t>
      </w:r>
    </w:p>
    <w:p w14:paraId="2C53DABA" w14:textId="77777777" w:rsidR="00055134" w:rsidRPr="00912819" w:rsidRDefault="00055134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  <w:sz w:val="36"/>
          <w:szCs w:val="36"/>
        </w:rPr>
      </w:pPr>
    </w:p>
    <w:p w14:paraId="063FEEBD" w14:textId="15715C6A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September 1, 20</w:t>
      </w:r>
      <w:r w:rsidR="00912819">
        <w:rPr>
          <w:rFonts w:ascii="Century Gothic" w:hAnsi="Century Gothic" w:cs="Arial"/>
          <w:color w:val="222222"/>
        </w:rPr>
        <w:t>XX</w:t>
      </w:r>
    </w:p>
    <w:p w14:paraId="5FA77281" w14:textId="77777777" w:rsidR="00055134" w:rsidRDefault="00055134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5DB682E1" w14:textId="27FAE81D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Franklin Lee</w:t>
      </w:r>
      <w:r w:rsidRPr="008B1E47">
        <w:rPr>
          <w:rFonts w:ascii="Century Gothic" w:hAnsi="Century Gothic" w:cs="Arial"/>
          <w:color w:val="222222"/>
        </w:rPr>
        <w:br/>
        <w:t>Department Chair Communications</w:t>
      </w:r>
      <w:r w:rsidRPr="008B1E47">
        <w:rPr>
          <w:rFonts w:ascii="Century Gothic" w:hAnsi="Century Gothic" w:cs="Arial"/>
          <w:color w:val="222222"/>
        </w:rPr>
        <w:br/>
        <w:t>Acme University</w:t>
      </w:r>
      <w:r w:rsidRPr="008B1E47">
        <w:rPr>
          <w:rFonts w:ascii="Century Gothic" w:hAnsi="Century Gothic" w:cs="Arial"/>
          <w:color w:val="222222"/>
        </w:rPr>
        <w:br/>
        <w:t>123 Business Street</w:t>
      </w:r>
      <w:r w:rsidRPr="008B1E47">
        <w:rPr>
          <w:rFonts w:ascii="Century Gothic" w:hAnsi="Century Gothic" w:cs="Arial"/>
          <w:color w:val="222222"/>
        </w:rPr>
        <w:br/>
        <w:t>Business City, NY 54321</w:t>
      </w:r>
    </w:p>
    <w:p w14:paraId="203FB43C" w14:textId="77777777" w:rsidR="008B1E47" w:rsidRDefault="008B1E47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3DC7D0BF" w14:textId="09A87FE9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Dear Ms. Jones:</w:t>
      </w:r>
    </w:p>
    <w:p w14:paraId="5348EC05" w14:textId="77777777" w:rsidR="008B1E47" w:rsidRDefault="008B1E47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35A01584" w14:textId="46F22A2D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I am writing this reference at the request of Katie Kingston who is applying for the Summer Communications Program at Acme University.</w:t>
      </w:r>
    </w:p>
    <w:p w14:paraId="4263BE8A" w14:textId="77777777" w:rsidR="008B1E47" w:rsidRDefault="008B1E47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59663288" w14:textId="2F935655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 xml:space="preserve">I have known Katie for two years in my capacity as a teacher at Smithtown Middle School. Katie took English and Spanish from me and earned superior grades in those classes. Based on Katie's grades, </w:t>
      </w:r>
      <w:proofErr w:type="gramStart"/>
      <w:r w:rsidRPr="008B1E47">
        <w:rPr>
          <w:rFonts w:ascii="Century Gothic" w:hAnsi="Century Gothic" w:cs="Arial"/>
          <w:color w:val="222222"/>
        </w:rPr>
        <w:t>attendance</w:t>
      </w:r>
      <w:proofErr w:type="gramEnd"/>
      <w:r w:rsidRPr="008B1E47">
        <w:rPr>
          <w:rFonts w:ascii="Century Gothic" w:hAnsi="Century Gothic" w:cs="Arial"/>
          <w:color w:val="222222"/>
        </w:rPr>
        <w:t xml:space="preserve"> and class participation, I'd rate Katie's academic performance in my class as superior.</w:t>
      </w:r>
    </w:p>
    <w:p w14:paraId="761FF9B4" w14:textId="77777777" w:rsidR="008B1E47" w:rsidRDefault="008B1E47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40AD737B" w14:textId="3AD1A70B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In conclusion, I would highly recommend Katie Kingston for this academic program. If her performance in my class is any indication of how she will succeed, Katie will be a positive addition to the program. If you should need any additional information anytime.</w:t>
      </w:r>
    </w:p>
    <w:p w14:paraId="0771FBB3" w14:textId="3B3BE1F7" w:rsidR="008B1E47" w:rsidRDefault="008B1E47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0358A0B8" w14:textId="77777777" w:rsidR="00055134" w:rsidRDefault="00055134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59341AFC" w14:textId="38F3068E" w:rsidR="00D71740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Sincerely,</w:t>
      </w:r>
    </w:p>
    <w:p w14:paraId="5E4F4A54" w14:textId="77777777" w:rsidR="00912819" w:rsidRPr="008B1E47" w:rsidRDefault="00912819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3EFC2591" w14:textId="77777777" w:rsidR="00D71740" w:rsidRPr="008B1E47" w:rsidRDefault="00D71740" w:rsidP="0005513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8B1E47">
        <w:rPr>
          <w:rFonts w:ascii="Century Gothic" w:hAnsi="Century Gothic" w:cs="Arial"/>
          <w:color w:val="222222"/>
        </w:rPr>
        <w:t>Susan Samuels</w:t>
      </w:r>
      <w:r w:rsidRPr="008B1E47">
        <w:rPr>
          <w:rFonts w:ascii="Century Gothic" w:hAnsi="Century Gothic" w:cs="Arial"/>
          <w:color w:val="222222"/>
        </w:rPr>
        <w:br/>
        <w:t>Teacher</w:t>
      </w:r>
      <w:r w:rsidRPr="008B1E47">
        <w:rPr>
          <w:rFonts w:ascii="Century Gothic" w:hAnsi="Century Gothic" w:cs="Arial"/>
          <w:color w:val="222222"/>
        </w:rPr>
        <w:br/>
        <w:t>Smithtown Middle School</w:t>
      </w:r>
    </w:p>
    <w:p w14:paraId="6A39F45B" w14:textId="77777777" w:rsidR="00202F54" w:rsidRPr="008B1E47" w:rsidRDefault="00202F54" w:rsidP="00055134">
      <w:pPr>
        <w:spacing w:after="0"/>
        <w:rPr>
          <w:rFonts w:ascii="Century Gothic" w:hAnsi="Century Gothic"/>
          <w:sz w:val="24"/>
          <w:szCs w:val="24"/>
        </w:rPr>
      </w:pPr>
    </w:p>
    <w:p w14:paraId="3960ADD8" w14:textId="77777777" w:rsidR="008B1E47" w:rsidRPr="008B1E47" w:rsidRDefault="008B1E47" w:rsidP="00055134">
      <w:pPr>
        <w:spacing w:after="0"/>
        <w:rPr>
          <w:rFonts w:ascii="Century Gothic" w:hAnsi="Century Gothic"/>
          <w:sz w:val="24"/>
          <w:szCs w:val="24"/>
        </w:rPr>
      </w:pPr>
    </w:p>
    <w:sectPr w:rsidR="008B1E47" w:rsidRPr="008B1E47" w:rsidSect="008B1E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40"/>
    <w:rsid w:val="00055134"/>
    <w:rsid w:val="00202F54"/>
    <w:rsid w:val="008B1E47"/>
    <w:rsid w:val="00912819"/>
    <w:rsid w:val="00D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9C8E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2018-11-25T10:49:00Z</dcterms:created>
  <dcterms:modified xsi:type="dcterms:W3CDTF">2022-07-12T18:18:00Z</dcterms:modified>
</cp:coreProperties>
</file>