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8B04D2" w14:textId="77777777" w:rsidR="00A33A2D" w:rsidRPr="00794DE6" w:rsidRDefault="00794DE6" w:rsidP="00794DE6">
      <w:pPr>
        <w:spacing w:line="0" w:lineRule="atLeast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794DE6">
        <w:rPr>
          <w:rFonts w:ascii="Century Gothic" w:hAnsi="Century Gothic"/>
          <w:b/>
          <w:sz w:val="36"/>
          <w:szCs w:val="36"/>
          <w:u w:val="single"/>
        </w:rPr>
        <w:t>NEW HIRE CHECKLIST</w:t>
      </w:r>
    </w:p>
    <w:p w14:paraId="4B44A562" w14:textId="77777777" w:rsidR="00794DE6" w:rsidRPr="00794DE6" w:rsidRDefault="00794DE6" w:rsidP="00794DE6">
      <w:pPr>
        <w:spacing w:line="0" w:lineRule="atLeast"/>
        <w:jc w:val="center"/>
        <w:rPr>
          <w:rFonts w:ascii="Century Gothic" w:hAnsi="Century Gothic"/>
          <w:bCs/>
          <w:sz w:val="36"/>
          <w:szCs w:val="36"/>
          <w:u w:val="single"/>
        </w:rPr>
      </w:pPr>
    </w:p>
    <w:tbl>
      <w:tblPr>
        <w:tblW w:w="5000" w:type="pct"/>
        <w:tblBorders>
          <w:bottom w:val="single" w:sz="2" w:space="0" w:color="538135"/>
          <w:insideH w:val="single" w:sz="2" w:space="0" w:color="538135"/>
        </w:tblBorders>
        <w:tblCellMar>
          <w:top w:w="86" w:type="dxa"/>
          <w:left w:w="58" w:type="dxa"/>
          <w:bottom w:w="86" w:type="dxa"/>
          <w:right w:w="58" w:type="dxa"/>
        </w:tblCellMar>
        <w:tblLook w:val="0000" w:firstRow="0" w:lastRow="0" w:firstColumn="0" w:lastColumn="0" w:noHBand="0" w:noVBand="0"/>
      </w:tblPr>
      <w:tblGrid>
        <w:gridCol w:w="2442"/>
        <w:gridCol w:w="1863"/>
        <w:gridCol w:w="2857"/>
        <w:gridCol w:w="2954"/>
      </w:tblGrid>
      <w:tr w:rsidR="00F46836" w:rsidRPr="00794DE6" w14:paraId="02684751" w14:textId="77777777">
        <w:trPr>
          <w:trHeight w:val="288"/>
        </w:trPr>
        <w:tc>
          <w:tcPr>
            <w:tcW w:w="1207" w:type="pct"/>
            <w:tcBorders>
              <w:top w:val="nil"/>
              <w:bottom w:val="nil"/>
              <w:right w:val="single" w:sz="2" w:space="0" w:color="C5E0B3"/>
            </w:tcBorders>
            <w:shd w:val="clear" w:color="auto" w:fill="A8D08D"/>
            <w:vAlign w:val="center"/>
          </w:tcPr>
          <w:p w14:paraId="23898A2D" w14:textId="77777777" w:rsidR="00D15092" w:rsidRPr="00FB6778" w:rsidRDefault="00D15092" w:rsidP="00FB677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B6778">
              <w:rPr>
                <w:rFonts w:ascii="Century Gothic" w:hAnsi="Century Gothic"/>
                <w:b/>
                <w:bCs/>
              </w:rPr>
              <w:t>Item</w:t>
            </w:r>
          </w:p>
        </w:tc>
        <w:tc>
          <w:tcPr>
            <w:tcW w:w="921" w:type="pct"/>
            <w:tcBorders>
              <w:top w:val="nil"/>
              <w:left w:val="single" w:sz="2" w:space="0" w:color="C5E0B3"/>
              <w:bottom w:val="nil"/>
              <w:right w:val="single" w:sz="2" w:space="0" w:color="C5E0B3"/>
            </w:tcBorders>
            <w:shd w:val="clear" w:color="auto" w:fill="A8D08D"/>
            <w:vAlign w:val="center"/>
          </w:tcPr>
          <w:p w14:paraId="6E86B790" w14:textId="77777777" w:rsidR="00D15092" w:rsidRPr="00FB6778" w:rsidRDefault="00D15092" w:rsidP="00FB677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B6778">
              <w:rPr>
                <w:rFonts w:ascii="Century Gothic" w:hAnsi="Century Gothic"/>
                <w:b/>
                <w:bCs/>
              </w:rPr>
              <w:t>Due Date</w:t>
            </w:r>
          </w:p>
        </w:tc>
        <w:tc>
          <w:tcPr>
            <w:tcW w:w="1412" w:type="pct"/>
            <w:tcBorders>
              <w:top w:val="nil"/>
              <w:left w:val="single" w:sz="2" w:space="0" w:color="C5E0B3"/>
              <w:bottom w:val="nil"/>
              <w:right w:val="single" w:sz="2" w:space="0" w:color="C5E0B3"/>
            </w:tcBorders>
            <w:shd w:val="clear" w:color="auto" w:fill="A8D08D"/>
            <w:vAlign w:val="center"/>
          </w:tcPr>
          <w:p w14:paraId="413CF9A3" w14:textId="77777777" w:rsidR="00D15092" w:rsidRPr="00FB6778" w:rsidRDefault="00D15092" w:rsidP="00FB677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B6778">
              <w:rPr>
                <w:rFonts w:ascii="Century Gothic" w:hAnsi="Century Gothic"/>
                <w:b/>
                <w:bCs/>
              </w:rPr>
              <w:t>Location</w:t>
            </w:r>
          </w:p>
        </w:tc>
        <w:tc>
          <w:tcPr>
            <w:tcW w:w="1460" w:type="pct"/>
            <w:tcBorders>
              <w:top w:val="nil"/>
              <w:left w:val="single" w:sz="2" w:space="0" w:color="C5E0B3"/>
              <w:bottom w:val="nil"/>
            </w:tcBorders>
            <w:shd w:val="clear" w:color="auto" w:fill="A8D08D"/>
            <w:vAlign w:val="center"/>
          </w:tcPr>
          <w:p w14:paraId="5B41B276" w14:textId="77777777" w:rsidR="00D15092" w:rsidRPr="00FB6778" w:rsidRDefault="00D15092" w:rsidP="00FB677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B6778">
              <w:rPr>
                <w:rFonts w:ascii="Century Gothic" w:hAnsi="Century Gothic"/>
                <w:b/>
                <w:bCs/>
              </w:rPr>
              <w:t>Notes</w:t>
            </w:r>
          </w:p>
        </w:tc>
      </w:tr>
      <w:tr w:rsidR="00794DE6" w:rsidRPr="00794DE6" w14:paraId="7D032CCE" w14:textId="77777777">
        <w:trPr>
          <w:trHeight w:val="3024"/>
        </w:trPr>
        <w:tc>
          <w:tcPr>
            <w:tcW w:w="1207" w:type="pct"/>
            <w:tcBorders>
              <w:top w:val="nil"/>
            </w:tcBorders>
            <w:shd w:val="clear" w:color="auto" w:fill="auto"/>
            <w:vAlign w:val="center"/>
          </w:tcPr>
          <w:p w14:paraId="758497DC" w14:textId="77777777" w:rsidR="00794DE6" w:rsidRPr="00FB6778" w:rsidRDefault="00794DE6" w:rsidP="00FB6778">
            <w:pPr>
              <w:spacing w:line="276" w:lineRule="auto"/>
              <w:jc w:val="center"/>
              <w:rPr>
                <w:rFonts w:ascii="Century Gothic" w:hAnsi="Century Gothic"/>
                <w:b/>
                <w:w w:val="99"/>
                <w:sz w:val="16"/>
                <w:szCs w:val="16"/>
              </w:rPr>
            </w:pPr>
            <w:r w:rsidRPr="00FB6778">
              <w:rPr>
                <w:rFonts w:ascii="Century Gothic" w:hAnsi="Century Gothic"/>
                <w:b/>
                <w:w w:val="99"/>
                <w:sz w:val="16"/>
                <w:szCs w:val="16"/>
              </w:rPr>
              <w:t>I-9 Proof of Citizenship</w:t>
            </w:r>
          </w:p>
          <w:p w14:paraId="7AC2BDEB" w14:textId="77777777" w:rsidR="00794DE6" w:rsidRPr="00FB6778" w:rsidRDefault="00794DE6" w:rsidP="00FB6778">
            <w:pPr>
              <w:spacing w:line="276" w:lineRule="auto"/>
              <w:jc w:val="center"/>
              <w:rPr>
                <w:rFonts w:ascii="Century Gothic" w:hAnsi="Century Gothic"/>
                <w:b/>
                <w:w w:val="96"/>
                <w:sz w:val="16"/>
                <w:szCs w:val="16"/>
              </w:rPr>
            </w:pPr>
            <w:r w:rsidRPr="00FB6778">
              <w:rPr>
                <w:rFonts w:ascii="Century Gothic" w:hAnsi="Century Gothic"/>
                <w:b/>
                <w:w w:val="96"/>
                <w:sz w:val="16"/>
                <w:szCs w:val="16"/>
              </w:rPr>
              <w:t>Form</w:t>
            </w:r>
          </w:p>
          <w:p w14:paraId="1BFCDFFA" w14:textId="77777777" w:rsidR="00794DE6" w:rsidRPr="00FB6778" w:rsidRDefault="00794DE6" w:rsidP="00FB6778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B6778">
              <w:rPr>
                <w:rFonts w:ascii="Century Gothic" w:hAnsi="Century Gothic"/>
                <w:b/>
                <w:sz w:val="16"/>
                <w:szCs w:val="16"/>
              </w:rPr>
              <w:t>Mandatory</w:t>
            </w:r>
          </w:p>
          <w:p w14:paraId="4F293A2F" w14:textId="77777777" w:rsidR="00794DE6" w:rsidRPr="00FB6778" w:rsidRDefault="00794DE6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The required fields on</w:t>
            </w:r>
          </w:p>
          <w:p w14:paraId="7BA9F809" w14:textId="77777777" w:rsidR="00794DE6" w:rsidRPr="00FB6778" w:rsidRDefault="00794DE6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 xml:space="preserve">the form </w:t>
            </w:r>
            <w:proofErr w:type="gramStart"/>
            <w:r w:rsidRPr="00FB6778">
              <w:rPr>
                <w:rFonts w:ascii="Century Gothic" w:hAnsi="Century Gothic"/>
                <w:sz w:val="16"/>
                <w:szCs w:val="16"/>
              </w:rPr>
              <w:t>are</w:t>
            </w:r>
            <w:proofErr w:type="gramEnd"/>
            <w:r w:rsidRPr="00FB6778">
              <w:rPr>
                <w:rFonts w:ascii="Century Gothic" w:hAnsi="Century Gothic"/>
                <w:sz w:val="16"/>
                <w:szCs w:val="16"/>
              </w:rPr>
              <w:t xml:space="preserve"> marked</w:t>
            </w:r>
          </w:p>
          <w:p w14:paraId="429D5EBD" w14:textId="77777777" w:rsidR="00794DE6" w:rsidRPr="00FB6778" w:rsidRDefault="00794DE6" w:rsidP="00FB6778">
            <w:pPr>
              <w:spacing w:line="276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with a red line</w:t>
            </w:r>
          </w:p>
        </w:tc>
        <w:tc>
          <w:tcPr>
            <w:tcW w:w="921" w:type="pct"/>
            <w:tcBorders>
              <w:top w:val="nil"/>
            </w:tcBorders>
            <w:shd w:val="clear" w:color="auto" w:fill="auto"/>
            <w:vAlign w:val="center"/>
          </w:tcPr>
          <w:p w14:paraId="2A486109" w14:textId="77777777" w:rsidR="00794DE6" w:rsidRPr="00FB6778" w:rsidRDefault="00794DE6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One day prior to</w:t>
            </w:r>
          </w:p>
          <w:p w14:paraId="35BF7115" w14:textId="77777777" w:rsidR="00794DE6" w:rsidRPr="00FB6778" w:rsidRDefault="00794DE6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hire date</w:t>
            </w:r>
          </w:p>
        </w:tc>
        <w:tc>
          <w:tcPr>
            <w:tcW w:w="1412" w:type="pct"/>
            <w:tcBorders>
              <w:top w:val="nil"/>
            </w:tcBorders>
            <w:shd w:val="clear" w:color="auto" w:fill="auto"/>
            <w:vAlign w:val="center"/>
          </w:tcPr>
          <w:p w14:paraId="0C62122A" w14:textId="77777777" w:rsidR="00794DE6" w:rsidRPr="00FB6778" w:rsidRDefault="00794DE6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FB6778">
              <w:rPr>
                <w:rFonts w:ascii="Century Gothic" w:hAnsi="Century Gothic"/>
                <w:sz w:val="16"/>
                <w:szCs w:val="16"/>
              </w:rPr>
              <w:t>Neogov</w:t>
            </w:r>
            <w:proofErr w:type="spellEnd"/>
            <w:r w:rsidRPr="00FB6778">
              <w:rPr>
                <w:rFonts w:ascii="Century Gothic" w:hAnsi="Century Gothic"/>
                <w:sz w:val="16"/>
                <w:szCs w:val="16"/>
              </w:rPr>
              <w:t xml:space="preserve"> onboarding checklist</w:t>
            </w:r>
          </w:p>
        </w:tc>
        <w:tc>
          <w:tcPr>
            <w:tcW w:w="1460" w:type="pct"/>
            <w:tcBorders>
              <w:top w:val="nil"/>
            </w:tcBorders>
            <w:shd w:val="clear" w:color="auto" w:fill="auto"/>
            <w:vAlign w:val="center"/>
          </w:tcPr>
          <w:p w14:paraId="295F9F70" w14:textId="77777777" w:rsidR="00794DE6" w:rsidRPr="00FB6778" w:rsidRDefault="00794DE6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This form must be completed</w:t>
            </w:r>
          </w:p>
          <w:p w14:paraId="54745EC8" w14:textId="77777777" w:rsidR="00794DE6" w:rsidRPr="00FB6778" w:rsidRDefault="00794DE6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 xml:space="preserve">within the </w:t>
            </w:r>
            <w:r w:rsidRPr="00FB6778">
              <w:rPr>
                <w:rFonts w:ascii="Century Gothic" w:hAnsi="Century Gothic"/>
                <w:b/>
                <w:sz w:val="16"/>
                <w:szCs w:val="16"/>
              </w:rPr>
              <w:t>first 3 days</w:t>
            </w:r>
            <w:r w:rsidRPr="00FB6778">
              <w:rPr>
                <w:rFonts w:ascii="Century Gothic" w:hAnsi="Century Gothic"/>
                <w:sz w:val="16"/>
                <w:szCs w:val="16"/>
              </w:rPr>
              <w:t xml:space="preserve"> of your</w:t>
            </w:r>
          </w:p>
          <w:p w14:paraId="0F65095C" w14:textId="77777777" w:rsidR="00794DE6" w:rsidRPr="00FB6778" w:rsidRDefault="00794DE6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hire date. You can complete</w:t>
            </w:r>
          </w:p>
          <w:p w14:paraId="3224B4B6" w14:textId="77777777" w:rsidR="00794DE6" w:rsidRPr="00FB6778" w:rsidRDefault="00794DE6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this form prior to or on your</w:t>
            </w:r>
          </w:p>
          <w:p w14:paraId="45357CFD" w14:textId="77777777" w:rsidR="00794DE6" w:rsidRPr="00FB6778" w:rsidRDefault="00794DE6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hire date. If you attempt to</w:t>
            </w:r>
          </w:p>
          <w:p w14:paraId="3008CBB4" w14:textId="77777777" w:rsidR="00794DE6" w:rsidRPr="00FB6778" w:rsidRDefault="00794DE6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complete it on the second or</w:t>
            </w:r>
          </w:p>
          <w:p w14:paraId="5C7B9167" w14:textId="77777777" w:rsidR="00794DE6" w:rsidRPr="00FB6778" w:rsidRDefault="00794DE6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third day after your hire date</w:t>
            </w:r>
          </w:p>
          <w:p w14:paraId="0B861488" w14:textId="77777777" w:rsidR="00794DE6" w:rsidRPr="00FB6778" w:rsidRDefault="00794DE6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the form will lock, please</w:t>
            </w:r>
          </w:p>
          <w:p w14:paraId="31CE5F67" w14:textId="77777777" w:rsidR="00794DE6" w:rsidRPr="00FB6778" w:rsidRDefault="00794DE6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contact HR Connect at</w:t>
            </w:r>
          </w:p>
          <w:p w14:paraId="552EBC85" w14:textId="77777777" w:rsidR="00794DE6" w:rsidRPr="00FB6778" w:rsidRDefault="00000000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hyperlink r:id="rId6" w:history="1">
              <w:r w:rsidR="00794DE6" w:rsidRPr="00FB6778">
                <w:rPr>
                  <w:rFonts w:ascii="Century Gothic" w:hAnsi="Century Gothic"/>
                  <w:sz w:val="16"/>
                  <w:szCs w:val="16"/>
                </w:rPr>
                <w:t xml:space="preserve">HRconnect@durhamnc.gov </w:t>
              </w:r>
            </w:hyperlink>
            <w:r w:rsidR="00794DE6" w:rsidRPr="00FB6778">
              <w:rPr>
                <w:rFonts w:ascii="Century Gothic" w:hAnsi="Century Gothic"/>
                <w:sz w:val="16"/>
                <w:szCs w:val="16"/>
              </w:rPr>
              <w:t>to</w:t>
            </w:r>
            <w:r w:rsidR="00D15092" w:rsidRPr="00FB677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794DE6" w:rsidRPr="00FB6778">
              <w:rPr>
                <w:rFonts w:ascii="Century Gothic" w:hAnsi="Century Gothic"/>
                <w:sz w:val="16"/>
                <w:szCs w:val="16"/>
              </w:rPr>
              <w:t>unlock the form.</w:t>
            </w:r>
          </w:p>
        </w:tc>
      </w:tr>
      <w:tr w:rsidR="00794DE6" w:rsidRPr="00794DE6" w14:paraId="72862110" w14:textId="77777777">
        <w:trPr>
          <w:trHeight w:val="2736"/>
        </w:trPr>
        <w:tc>
          <w:tcPr>
            <w:tcW w:w="1207" w:type="pct"/>
            <w:shd w:val="clear" w:color="auto" w:fill="auto"/>
            <w:vAlign w:val="center"/>
          </w:tcPr>
          <w:p w14:paraId="7DDAC9A7" w14:textId="77777777" w:rsidR="00794DE6" w:rsidRPr="00FB6778" w:rsidRDefault="00794DE6" w:rsidP="00FB6778">
            <w:pPr>
              <w:spacing w:line="276" w:lineRule="auto"/>
              <w:jc w:val="center"/>
              <w:rPr>
                <w:rFonts w:ascii="Century Gothic" w:hAnsi="Century Gothic"/>
                <w:b/>
                <w:w w:val="98"/>
                <w:sz w:val="16"/>
                <w:szCs w:val="16"/>
              </w:rPr>
            </w:pPr>
            <w:r w:rsidRPr="00FB6778">
              <w:rPr>
                <w:rFonts w:ascii="Century Gothic" w:hAnsi="Century Gothic"/>
                <w:b/>
                <w:w w:val="98"/>
                <w:sz w:val="16"/>
                <w:szCs w:val="16"/>
              </w:rPr>
              <w:t>Direct Deposit</w:t>
            </w:r>
          </w:p>
          <w:p w14:paraId="4D76FE62" w14:textId="77777777" w:rsidR="00794DE6" w:rsidRPr="00FB6778" w:rsidRDefault="00794DE6" w:rsidP="00FB6778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B6778">
              <w:rPr>
                <w:rFonts w:ascii="Century Gothic" w:hAnsi="Century Gothic"/>
                <w:b/>
                <w:sz w:val="16"/>
                <w:szCs w:val="16"/>
              </w:rPr>
              <w:t>Mandatory</w:t>
            </w:r>
          </w:p>
          <w:p w14:paraId="6909D309" w14:textId="77777777" w:rsidR="00794DE6" w:rsidRPr="00FB6778" w:rsidRDefault="00794DE6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The required fields on</w:t>
            </w:r>
          </w:p>
          <w:p w14:paraId="38F1ED84" w14:textId="77777777" w:rsidR="00794DE6" w:rsidRPr="00FB6778" w:rsidRDefault="00794DE6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 xml:space="preserve">the form </w:t>
            </w:r>
            <w:proofErr w:type="gramStart"/>
            <w:r w:rsidRPr="00FB6778">
              <w:rPr>
                <w:rFonts w:ascii="Century Gothic" w:hAnsi="Century Gothic"/>
                <w:sz w:val="16"/>
                <w:szCs w:val="16"/>
              </w:rPr>
              <w:t>are</w:t>
            </w:r>
            <w:proofErr w:type="gramEnd"/>
            <w:r w:rsidRPr="00FB6778">
              <w:rPr>
                <w:rFonts w:ascii="Century Gothic" w:hAnsi="Century Gothic"/>
                <w:sz w:val="16"/>
                <w:szCs w:val="16"/>
              </w:rPr>
              <w:t xml:space="preserve"> marked</w:t>
            </w:r>
          </w:p>
          <w:p w14:paraId="3431B459" w14:textId="77777777" w:rsidR="00794DE6" w:rsidRPr="00FB6778" w:rsidRDefault="00794DE6" w:rsidP="00FB6778">
            <w:pPr>
              <w:spacing w:line="276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with a red line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71E09A8A" w14:textId="77777777" w:rsidR="00794DE6" w:rsidRPr="00FB6778" w:rsidRDefault="00794DE6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One day prior to</w:t>
            </w:r>
          </w:p>
          <w:p w14:paraId="509582AA" w14:textId="77777777" w:rsidR="00794DE6" w:rsidRPr="00FB6778" w:rsidRDefault="00794DE6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hire date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12C28835" w14:textId="77777777" w:rsidR="00794DE6" w:rsidRPr="00FB6778" w:rsidRDefault="00794DE6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FB6778">
              <w:rPr>
                <w:rFonts w:ascii="Century Gothic" w:hAnsi="Century Gothic"/>
                <w:sz w:val="16"/>
                <w:szCs w:val="16"/>
              </w:rPr>
              <w:t>Neogov</w:t>
            </w:r>
            <w:proofErr w:type="spellEnd"/>
            <w:r w:rsidRPr="00FB6778">
              <w:rPr>
                <w:rFonts w:ascii="Century Gothic" w:hAnsi="Century Gothic"/>
                <w:sz w:val="16"/>
                <w:szCs w:val="16"/>
              </w:rPr>
              <w:t xml:space="preserve"> onboarding checklist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4BF00191" w14:textId="77777777" w:rsidR="00794DE6" w:rsidRPr="00FB6778" w:rsidRDefault="00794DE6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If you miss the due date</w:t>
            </w:r>
          </w:p>
          <w:p w14:paraId="5178E6E0" w14:textId="77777777" w:rsidR="00794DE6" w:rsidRPr="00FB6778" w:rsidRDefault="00794DE6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deadline, please complete the</w:t>
            </w:r>
            <w:r w:rsidR="00D15092" w:rsidRPr="00FB677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6778">
              <w:rPr>
                <w:rFonts w:ascii="Century Gothic" w:hAnsi="Century Gothic"/>
                <w:sz w:val="16"/>
                <w:szCs w:val="16"/>
              </w:rPr>
              <w:t xml:space="preserve">form and attach a </w:t>
            </w:r>
            <w:r w:rsidRPr="00FB6778">
              <w:rPr>
                <w:rFonts w:ascii="Century Gothic" w:hAnsi="Century Gothic"/>
                <w:b/>
                <w:sz w:val="16"/>
                <w:szCs w:val="16"/>
              </w:rPr>
              <w:t>voided</w:t>
            </w:r>
            <w:r w:rsidR="00D15092" w:rsidRPr="00FB677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FB6778">
              <w:rPr>
                <w:rFonts w:ascii="Century Gothic" w:hAnsi="Century Gothic"/>
                <w:b/>
                <w:sz w:val="16"/>
                <w:szCs w:val="16"/>
              </w:rPr>
              <w:t>check or letter from the bank</w:t>
            </w:r>
            <w:r w:rsidR="002B2EFE" w:rsidRPr="00FB677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FB6778">
              <w:rPr>
                <w:rFonts w:ascii="Century Gothic" w:hAnsi="Century Gothic"/>
                <w:sz w:val="16"/>
                <w:szCs w:val="16"/>
              </w:rPr>
              <w:t>as soon as possible. The</w:t>
            </w:r>
            <w:r w:rsidR="002B2EFE" w:rsidRPr="00FB677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6778">
              <w:rPr>
                <w:rFonts w:ascii="Century Gothic" w:hAnsi="Century Gothic"/>
                <w:sz w:val="16"/>
                <w:szCs w:val="16"/>
              </w:rPr>
              <w:t>sooner you complete the</w:t>
            </w:r>
            <w:r w:rsidR="002B2EFE" w:rsidRPr="00FB677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6778">
              <w:rPr>
                <w:rFonts w:ascii="Century Gothic" w:hAnsi="Century Gothic"/>
                <w:sz w:val="16"/>
                <w:szCs w:val="16"/>
              </w:rPr>
              <w:t>direct deposit form, the</w:t>
            </w:r>
          </w:p>
          <w:p w14:paraId="263DF8FE" w14:textId="77777777" w:rsidR="00794DE6" w:rsidRPr="00FB6778" w:rsidRDefault="00794DE6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sooner we can set up your</w:t>
            </w:r>
          </w:p>
          <w:p w14:paraId="3285E50B" w14:textId="77777777" w:rsidR="00794DE6" w:rsidRPr="00FB6778" w:rsidRDefault="00794DE6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direct deposit (usually begins</w:t>
            </w:r>
          </w:p>
          <w:p w14:paraId="55B09662" w14:textId="77777777" w:rsidR="00794DE6" w:rsidRPr="00FB6778" w:rsidRDefault="00794DE6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after 3 pay cycles).</w:t>
            </w:r>
          </w:p>
        </w:tc>
      </w:tr>
      <w:tr w:rsidR="00D15092" w:rsidRPr="00794DE6" w14:paraId="3A4C61CC" w14:textId="77777777">
        <w:trPr>
          <w:trHeight w:val="2016"/>
        </w:trPr>
        <w:tc>
          <w:tcPr>
            <w:tcW w:w="1207" w:type="pct"/>
            <w:shd w:val="clear" w:color="auto" w:fill="auto"/>
            <w:vAlign w:val="center"/>
          </w:tcPr>
          <w:p w14:paraId="1EAF5F7F" w14:textId="77777777" w:rsidR="00D15092" w:rsidRPr="00FB6778" w:rsidRDefault="00D15092" w:rsidP="00FB6778">
            <w:pPr>
              <w:spacing w:line="276" w:lineRule="auto"/>
              <w:jc w:val="center"/>
              <w:rPr>
                <w:rFonts w:ascii="Century Gothic" w:hAnsi="Century Gothic"/>
                <w:b/>
                <w:w w:val="95"/>
                <w:sz w:val="16"/>
                <w:szCs w:val="16"/>
              </w:rPr>
            </w:pPr>
            <w:r w:rsidRPr="00FB6778">
              <w:rPr>
                <w:rFonts w:ascii="Century Gothic" w:hAnsi="Century Gothic"/>
                <w:b/>
                <w:w w:val="95"/>
                <w:sz w:val="16"/>
                <w:szCs w:val="16"/>
              </w:rPr>
              <w:t>Benefits</w:t>
            </w:r>
          </w:p>
          <w:p w14:paraId="48EF4834" w14:textId="77777777" w:rsidR="00D15092" w:rsidRPr="00FB6778" w:rsidRDefault="00D15092" w:rsidP="00FB6778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B6778">
              <w:rPr>
                <w:rFonts w:ascii="Century Gothic" w:hAnsi="Century Gothic"/>
                <w:b/>
                <w:sz w:val="16"/>
                <w:szCs w:val="16"/>
              </w:rPr>
              <w:t>Mandatory</w:t>
            </w:r>
          </w:p>
          <w:p w14:paraId="1EB1CE28" w14:textId="77777777" w:rsidR="00D15092" w:rsidRPr="00FB6778" w:rsidRDefault="00D15092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If you are enrolling in</w:t>
            </w:r>
          </w:p>
          <w:p w14:paraId="263E9126" w14:textId="77777777" w:rsidR="00D15092" w:rsidRPr="00FB6778" w:rsidRDefault="00D15092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the City of Durham</w:t>
            </w:r>
          </w:p>
          <w:p w14:paraId="4953369F" w14:textId="77777777" w:rsidR="00D15092" w:rsidRPr="00FB6778" w:rsidRDefault="00D15092" w:rsidP="00FB6778">
            <w:pPr>
              <w:spacing w:line="276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benefit plans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863471C" w14:textId="77777777" w:rsidR="00D15092" w:rsidRPr="00FB6778" w:rsidRDefault="00D15092" w:rsidP="00FB6778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B6778">
              <w:rPr>
                <w:rFonts w:ascii="Century Gothic" w:hAnsi="Century Gothic"/>
                <w:b/>
                <w:sz w:val="16"/>
                <w:szCs w:val="16"/>
              </w:rPr>
              <w:t>No later than</w:t>
            </w:r>
          </w:p>
          <w:p w14:paraId="33ABAC61" w14:textId="77777777" w:rsidR="00D15092" w:rsidRPr="00FB6778" w:rsidRDefault="00D15092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b/>
                <w:sz w:val="16"/>
                <w:szCs w:val="16"/>
              </w:rPr>
              <w:t xml:space="preserve">5:00 pm </w:t>
            </w:r>
            <w:r w:rsidRPr="00FB6778">
              <w:rPr>
                <w:rFonts w:ascii="Century Gothic" w:hAnsi="Century Gothic"/>
                <w:sz w:val="16"/>
                <w:szCs w:val="16"/>
              </w:rPr>
              <w:t>the day</w:t>
            </w:r>
          </w:p>
          <w:p w14:paraId="5C00C959" w14:textId="77777777" w:rsidR="00D15092" w:rsidRPr="00FB6778" w:rsidRDefault="00D15092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following your</w:t>
            </w:r>
          </w:p>
          <w:p w14:paraId="25393972" w14:textId="77777777" w:rsidR="00D15092" w:rsidRPr="00FB6778" w:rsidRDefault="00D15092" w:rsidP="00FB6778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hire date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1F5D8349" w14:textId="77777777" w:rsidR="00D15092" w:rsidRPr="00FB6778" w:rsidRDefault="00D15092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FB6778">
              <w:rPr>
                <w:rFonts w:ascii="Century Gothic" w:hAnsi="Century Gothic"/>
                <w:sz w:val="16"/>
                <w:szCs w:val="16"/>
              </w:rPr>
              <w:t>Neogov</w:t>
            </w:r>
            <w:proofErr w:type="spellEnd"/>
            <w:r w:rsidRPr="00FB6778">
              <w:rPr>
                <w:rFonts w:ascii="Century Gothic" w:hAnsi="Century Gothic"/>
                <w:sz w:val="16"/>
                <w:szCs w:val="16"/>
              </w:rPr>
              <w:t xml:space="preserve"> onboarding checklist</w:t>
            </w:r>
            <w:r w:rsidR="002B2EFE" w:rsidRPr="00FB677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6778">
              <w:rPr>
                <w:rFonts w:ascii="Century Gothic" w:hAnsi="Century Gothic"/>
                <w:sz w:val="16"/>
                <w:szCs w:val="16"/>
              </w:rPr>
              <w:t xml:space="preserve">Sign up via </w:t>
            </w:r>
            <w:proofErr w:type="spellStart"/>
            <w:r w:rsidRPr="00FB6778">
              <w:rPr>
                <w:rFonts w:ascii="Century Gothic" w:hAnsi="Century Gothic"/>
                <w:sz w:val="16"/>
                <w:szCs w:val="16"/>
              </w:rPr>
              <w:t>WorkTerra</w:t>
            </w:r>
            <w:proofErr w:type="spellEnd"/>
            <w:r w:rsidR="002B2EFE" w:rsidRPr="00FB677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hyperlink r:id="rId7" w:history="1">
              <w:r w:rsidRPr="00FB6778">
                <w:rPr>
                  <w:rFonts w:ascii="Century Gothic" w:hAnsi="Century Gothic"/>
                  <w:b/>
                  <w:sz w:val="16"/>
                  <w:szCs w:val="16"/>
                </w:rPr>
                <w:t>www.workterra.net</w:t>
              </w:r>
            </w:hyperlink>
          </w:p>
          <w:p w14:paraId="61825C30" w14:textId="77777777" w:rsidR="00D15092" w:rsidRPr="00FB6778" w:rsidRDefault="00D15092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Instructions can be found on</w:t>
            </w:r>
            <w:r w:rsidR="002B2EFE" w:rsidRPr="00FB677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6778">
              <w:rPr>
                <w:rFonts w:ascii="Century Gothic" w:hAnsi="Century Gothic"/>
                <w:b/>
                <w:sz w:val="16"/>
                <w:szCs w:val="16"/>
              </w:rPr>
              <w:t xml:space="preserve">page 44 </w:t>
            </w:r>
            <w:r w:rsidRPr="00FB6778">
              <w:rPr>
                <w:rFonts w:ascii="Century Gothic" w:hAnsi="Century Gothic"/>
                <w:sz w:val="16"/>
                <w:szCs w:val="16"/>
              </w:rPr>
              <w:t>of the Benefits</w:t>
            </w:r>
          </w:p>
          <w:p w14:paraId="61178104" w14:textId="77777777" w:rsidR="00D15092" w:rsidRPr="00FB6778" w:rsidRDefault="00D15092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Summary Guide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5DBD5FA7" w14:textId="77777777" w:rsidR="00D15092" w:rsidRPr="00FB6778" w:rsidRDefault="00D15092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Coverage is effective the first</w:t>
            </w:r>
          </w:p>
          <w:p w14:paraId="450B6468" w14:textId="77777777" w:rsidR="00D15092" w:rsidRPr="00FB6778" w:rsidRDefault="00D15092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of the month following your</w:t>
            </w:r>
          </w:p>
          <w:p w14:paraId="6117C258" w14:textId="77777777" w:rsidR="00D15092" w:rsidRPr="00FB6778" w:rsidRDefault="00D15092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date of hire (i.e., hired on</w:t>
            </w:r>
          </w:p>
          <w:p w14:paraId="67879EA1" w14:textId="77777777" w:rsidR="00D15092" w:rsidRPr="00FB6778" w:rsidRDefault="00D15092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December 18 – coverage</w:t>
            </w:r>
          </w:p>
          <w:p w14:paraId="58DD7F92" w14:textId="77777777" w:rsidR="00D15092" w:rsidRPr="00FB6778" w:rsidRDefault="00D15092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begins January 1)</w:t>
            </w:r>
          </w:p>
          <w:p w14:paraId="4473F242" w14:textId="77777777" w:rsidR="00D15092" w:rsidRPr="00FB6778" w:rsidRDefault="00D15092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Contact HR Connect at</w:t>
            </w:r>
          </w:p>
          <w:p w14:paraId="2F21AF3C" w14:textId="77777777" w:rsidR="00D15092" w:rsidRPr="00FB6778" w:rsidRDefault="00D15092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919 560 4214 with questions</w:t>
            </w:r>
          </w:p>
        </w:tc>
      </w:tr>
      <w:tr w:rsidR="00D15092" w:rsidRPr="00794DE6" w14:paraId="0B8B9D0A" w14:textId="77777777">
        <w:trPr>
          <w:trHeight w:val="2304"/>
        </w:trPr>
        <w:tc>
          <w:tcPr>
            <w:tcW w:w="1207" w:type="pct"/>
            <w:shd w:val="clear" w:color="auto" w:fill="auto"/>
            <w:vAlign w:val="center"/>
          </w:tcPr>
          <w:p w14:paraId="1F509026" w14:textId="77777777" w:rsidR="00D15092" w:rsidRPr="00FB6778" w:rsidRDefault="00D15092" w:rsidP="00FB6778">
            <w:pPr>
              <w:spacing w:line="276" w:lineRule="auto"/>
              <w:jc w:val="center"/>
              <w:rPr>
                <w:rFonts w:ascii="Century Gothic" w:hAnsi="Century Gothic"/>
                <w:b/>
                <w:w w:val="99"/>
                <w:sz w:val="16"/>
                <w:szCs w:val="16"/>
              </w:rPr>
            </w:pPr>
            <w:r w:rsidRPr="00FB6778">
              <w:rPr>
                <w:rFonts w:ascii="Century Gothic" w:hAnsi="Century Gothic"/>
                <w:b/>
                <w:w w:val="99"/>
                <w:sz w:val="16"/>
                <w:szCs w:val="16"/>
              </w:rPr>
              <w:t>Retirement Health</w:t>
            </w:r>
          </w:p>
          <w:p w14:paraId="70B6CEC1" w14:textId="77777777" w:rsidR="00D15092" w:rsidRPr="00FB6778" w:rsidRDefault="00D15092" w:rsidP="00FB6778">
            <w:pPr>
              <w:spacing w:line="276" w:lineRule="auto"/>
              <w:jc w:val="center"/>
              <w:rPr>
                <w:rFonts w:ascii="Century Gothic" w:hAnsi="Century Gothic"/>
                <w:b/>
                <w:w w:val="99"/>
                <w:sz w:val="16"/>
                <w:szCs w:val="16"/>
              </w:rPr>
            </w:pPr>
            <w:r w:rsidRPr="00FB6778">
              <w:rPr>
                <w:rFonts w:ascii="Century Gothic" w:hAnsi="Century Gothic"/>
                <w:b/>
                <w:w w:val="99"/>
                <w:sz w:val="16"/>
                <w:szCs w:val="16"/>
              </w:rPr>
              <w:t>Savings Plan Form</w:t>
            </w:r>
          </w:p>
          <w:p w14:paraId="3026B0DC" w14:textId="77777777" w:rsidR="00D15092" w:rsidRPr="00FB6778" w:rsidRDefault="00D15092" w:rsidP="00FB6778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B6778">
              <w:rPr>
                <w:rFonts w:ascii="Century Gothic" w:hAnsi="Century Gothic"/>
                <w:b/>
                <w:sz w:val="16"/>
                <w:szCs w:val="16"/>
              </w:rPr>
              <w:t>Mandatory</w:t>
            </w:r>
          </w:p>
          <w:p w14:paraId="575BAD61" w14:textId="77777777" w:rsidR="00D15092" w:rsidRPr="00FB6778" w:rsidRDefault="00D15092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The required fields on</w:t>
            </w:r>
          </w:p>
          <w:p w14:paraId="73174AAF" w14:textId="77777777" w:rsidR="00D15092" w:rsidRPr="00FB6778" w:rsidRDefault="00D15092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 xml:space="preserve">the form </w:t>
            </w:r>
            <w:proofErr w:type="gramStart"/>
            <w:r w:rsidRPr="00FB6778">
              <w:rPr>
                <w:rFonts w:ascii="Century Gothic" w:hAnsi="Century Gothic"/>
                <w:sz w:val="16"/>
                <w:szCs w:val="16"/>
              </w:rPr>
              <w:t>are</w:t>
            </w:r>
            <w:proofErr w:type="gramEnd"/>
            <w:r w:rsidRPr="00FB6778">
              <w:rPr>
                <w:rFonts w:ascii="Century Gothic" w:hAnsi="Century Gothic"/>
                <w:sz w:val="16"/>
                <w:szCs w:val="16"/>
              </w:rPr>
              <w:t xml:space="preserve"> marked</w:t>
            </w:r>
          </w:p>
          <w:p w14:paraId="5F9923B8" w14:textId="77777777" w:rsidR="00D15092" w:rsidRPr="00FB6778" w:rsidRDefault="00D15092" w:rsidP="00FB6778">
            <w:pPr>
              <w:spacing w:line="276" w:lineRule="auto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with a red line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0FC2556" w14:textId="77777777" w:rsidR="00D15092" w:rsidRPr="00FB6778" w:rsidRDefault="00D15092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One day prior to</w:t>
            </w:r>
          </w:p>
          <w:p w14:paraId="3430FF67" w14:textId="77777777" w:rsidR="00D15092" w:rsidRPr="00FB6778" w:rsidRDefault="00D15092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hire date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56C2DDDF" w14:textId="77777777" w:rsidR="00D15092" w:rsidRPr="00FB6778" w:rsidRDefault="00D15092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FB6778">
              <w:rPr>
                <w:rFonts w:ascii="Century Gothic" w:hAnsi="Century Gothic"/>
                <w:sz w:val="16"/>
                <w:szCs w:val="16"/>
              </w:rPr>
              <w:t>Neogov</w:t>
            </w:r>
            <w:proofErr w:type="spellEnd"/>
            <w:r w:rsidRPr="00FB6778">
              <w:rPr>
                <w:rFonts w:ascii="Century Gothic" w:hAnsi="Century Gothic"/>
                <w:sz w:val="16"/>
                <w:szCs w:val="16"/>
              </w:rPr>
              <w:t xml:space="preserve"> onboarding checklist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0CC68A7B" w14:textId="77777777" w:rsidR="00D15092" w:rsidRPr="00FB6778" w:rsidRDefault="00D15092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 xml:space="preserve">An </w:t>
            </w:r>
            <w:r w:rsidRPr="00FB6778">
              <w:rPr>
                <w:rFonts w:ascii="Century Gothic" w:hAnsi="Century Gothic"/>
                <w:b/>
                <w:sz w:val="16"/>
                <w:szCs w:val="16"/>
              </w:rPr>
              <w:t>automatic 2%</w:t>
            </w:r>
            <w:r w:rsidRPr="00FB6778">
              <w:rPr>
                <w:rFonts w:ascii="Century Gothic" w:hAnsi="Century Gothic"/>
                <w:sz w:val="16"/>
                <w:szCs w:val="16"/>
              </w:rPr>
              <w:t xml:space="preserve"> of your</w:t>
            </w:r>
          </w:p>
          <w:p w14:paraId="37BB5BB0" w14:textId="77777777" w:rsidR="00D15092" w:rsidRPr="00FB6778" w:rsidRDefault="00D15092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paycheck will be deducted and</w:t>
            </w:r>
            <w:r w:rsidR="002B2EFE" w:rsidRPr="00FB677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6778">
              <w:rPr>
                <w:rFonts w:ascii="Century Gothic" w:hAnsi="Century Gothic"/>
                <w:sz w:val="16"/>
                <w:szCs w:val="16"/>
              </w:rPr>
              <w:t>deposited in this account for</w:t>
            </w:r>
            <w:r w:rsidR="002B2EFE" w:rsidRPr="00FB677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6778">
              <w:rPr>
                <w:rFonts w:ascii="Century Gothic" w:hAnsi="Century Gothic"/>
                <w:sz w:val="16"/>
                <w:szCs w:val="16"/>
              </w:rPr>
              <w:t>future healthcare costs (up to</w:t>
            </w:r>
          </w:p>
          <w:p w14:paraId="29B941F6" w14:textId="77777777" w:rsidR="00D15092" w:rsidRPr="00FB6778" w:rsidRDefault="00D15092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$1000 for the Fiscal Year).</w:t>
            </w:r>
          </w:p>
          <w:p w14:paraId="432437BC" w14:textId="77777777" w:rsidR="00D15092" w:rsidRPr="00FB6778" w:rsidRDefault="00D15092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This is a required rather than</w:t>
            </w:r>
          </w:p>
          <w:p w14:paraId="5F7AF811" w14:textId="77777777" w:rsidR="00D15092" w:rsidRPr="00FB6778" w:rsidRDefault="00D15092" w:rsidP="00FB677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an optional benefit.</w:t>
            </w:r>
          </w:p>
        </w:tc>
      </w:tr>
    </w:tbl>
    <w:p w14:paraId="06143B97" w14:textId="77777777" w:rsidR="00A33A2D" w:rsidRPr="00B27D5C" w:rsidRDefault="00000000">
      <w:pPr>
        <w:spacing w:line="20" w:lineRule="exact"/>
        <w:rPr>
          <w:rFonts w:ascii="Century Gothic" w:eastAsia="Times New Roman" w:hAnsi="Century Gothic"/>
        </w:rPr>
      </w:pPr>
      <w:r>
        <w:rPr>
          <w:rFonts w:ascii="Century Gothic" w:hAnsi="Century Gothic"/>
        </w:rPr>
        <w:pict w14:anchorId="2E435E5A">
          <v:rect id="_x0000_s1027" style="position:absolute;margin-left:508.6pt;margin-top:-95.3pt;width:.95pt;height:1pt;z-index:-4;mso-position-horizontal-relative:text;mso-position-vertical-relative:text" o:userdrawn="t" fillcolor="black" strokecolor="none"/>
        </w:pict>
      </w:r>
      <w:r>
        <w:rPr>
          <w:rFonts w:ascii="Century Gothic" w:hAnsi="Century Gothic"/>
        </w:rPr>
        <w:pict w14:anchorId="69875C17">
          <v:rect id="_x0000_s1028" style="position:absolute;margin-left:508.6pt;margin-top:-.7pt;width:.95pt;height:.95pt;z-index:-3;mso-position-horizontal-relative:text;mso-position-vertical-relative:text" o:userdrawn="t" fillcolor="black" strokecolor="none"/>
        </w:pict>
      </w:r>
    </w:p>
    <w:p w14:paraId="513EB0C0" w14:textId="77777777" w:rsidR="00A33A2D" w:rsidRPr="00B27D5C" w:rsidRDefault="00A33A2D">
      <w:pPr>
        <w:spacing w:line="200" w:lineRule="exact"/>
        <w:rPr>
          <w:rFonts w:ascii="Century Gothic" w:eastAsia="Times New Roman" w:hAnsi="Century Gothic"/>
        </w:rPr>
      </w:pPr>
    </w:p>
    <w:p w14:paraId="6D0F859F" w14:textId="77777777" w:rsidR="00794DE6" w:rsidRDefault="00794DE6" w:rsidP="00794DE6">
      <w:pPr>
        <w:spacing w:line="0" w:lineRule="atLeast"/>
        <w:ind w:right="260"/>
        <w:rPr>
          <w:rFonts w:ascii="Century Gothic" w:eastAsia="Times New Roman" w:hAnsi="Century Gothic"/>
        </w:rPr>
      </w:pPr>
    </w:p>
    <w:tbl>
      <w:tblPr>
        <w:tblW w:w="5000" w:type="pct"/>
        <w:tblBorders>
          <w:bottom w:val="single" w:sz="8" w:space="0" w:color="538135"/>
          <w:insideH w:val="single" w:sz="8" w:space="0" w:color="538135"/>
        </w:tblBorders>
        <w:tblCellMar>
          <w:top w:w="86" w:type="dxa"/>
          <w:left w:w="58" w:type="dxa"/>
          <w:bottom w:w="86" w:type="dxa"/>
          <w:right w:w="58" w:type="dxa"/>
        </w:tblCellMar>
        <w:tblLook w:val="0000" w:firstRow="0" w:lastRow="0" w:firstColumn="0" w:lastColumn="0" w:noHBand="0" w:noVBand="0"/>
      </w:tblPr>
      <w:tblGrid>
        <w:gridCol w:w="2452"/>
        <w:gridCol w:w="1861"/>
        <w:gridCol w:w="2952"/>
        <w:gridCol w:w="2851"/>
      </w:tblGrid>
      <w:tr w:rsidR="00F46836" w:rsidRPr="00FB6778" w14:paraId="18045572" w14:textId="77777777">
        <w:trPr>
          <w:trHeight w:val="288"/>
        </w:trPr>
        <w:tc>
          <w:tcPr>
            <w:tcW w:w="1212" w:type="pct"/>
            <w:tcBorders>
              <w:top w:val="nil"/>
              <w:bottom w:val="nil"/>
              <w:right w:val="single" w:sz="8" w:space="0" w:color="C5E0B3"/>
            </w:tcBorders>
            <w:shd w:val="clear" w:color="auto" w:fill="A8D08D"/>
            <w:vAlign w:val="center"/>
          </w:tcPr>
          <w:p w14:paraId="078616BB" w14:textId="77777777" w:rsidR="00152E84" w:rsidRPr="00FB6778" w:rsidRDefault="00152E84" w:rsidP="00097EB0">
            <w:pPr>
              <w:spacing w:line="0" w:lineRule="atLeast"/>
              <w:jc w:val="center"/>
              <w:rPr>
                <w:rFonts w:ascii="Century Gothic" w:hAnsi="Century Gothic"/>
                <w:b/>
              </w:rPr>
            </w:pPr>
            <w:bookmarkStart w:id="0" w:name="page2"/>
            <w:bookmarkEnd w:id="0"/>
            <w:r w:rsidRPr="00FB6778">
              <w:rPr>
                <w:rFonts w:ascii="Century Gothic" w:hAnsi="Century Gothic"/>
                <w:b/>
              </w:rPr>
              <w:lastRenderedPageBreak/>
              <w:t>Item</w:t>
            </w:r>
          </w:p>
        </w:tc>
        <w:tc>
          <w:tcPr>
            <w:tcW w:w="920" w:type="pct"/>
            <w:tcBorders>
              <w:top w:val="nil"/>
              <w:left w:val="single" w:sz="8" w:space="0" w:color="C5E0B3"/>
              <w:bottom w:val="nil"/>
              <w:right w:val="single" w:sz="8" w:space="0" w:color="C5E0B3"/>
            </w:tcBorders>
            <w:shd w:val="clear" w:color="auto" w:fill="A8D08D"/>
            <w:vAlign w:val="center"/>
          </w:tcPr>
          <w:p w14:paraId="3E22C20D" w14:textId="77777777" w:rsidR="00152E84" w:rsidRPr="00FB6778" w:rsidRDefault="00152E84" w:rsidP="00097EB0">
            <w:pPr>
              <w:spacing w:line="0" w:lineRule="atLeast"/>
              <w:jc w:val="center"/>
              <w:rPr>
                <w:rFonts w:ascii="Century Gothic" w:hAnsi="Century Gothic"/>
                <w:b/>
              </w:rPr>
            </w:pPr>
            <w:r w:rsidRPr="00FB6778">
              <w:rPr>
                <w:rFonts w:ascii="Century Gothic" w:hAnsi="Century Gothic"/>
                <w:b/>
              </w:rPr>
              <w:t>Due Date</w:t>
            </w:r>
          </w:p>
        </w:tc>
        <w:tc>
          <w:tcPr>
            <w:tcW w:w="1459" w:type="pct"/>
            <w:tcBorders>
              <w:top w:val="nil"/>
              <w:left w:val="single" w:sz="8" w:space="0" w:color="C5E0B3"/>
              <w:bottom w:val="nil"/>
              <w:right w:val="single" w:sz="8" w:space="0" w:color="C5E0B3"/>
            </w:tcBorders>
            <w:shd w:val="clear" w:color="auto" w:fill="A8D08D"/>
            <w:vAlign w:val="center"/>
          </w:tcPr>
          <w:p w14:paraId="567B3673" w14:textId="77777777" w:rsidR="00152E84" w:rsidRPr="00FB6778" w:rsidRDefault="00152E84" w:rsidP="00097EB0">
            <w:pPr>
              <w:spacing w:line="0" w:lineRule="atLeast"/>
              <w:jc w:val="center"/>
              <w:rPr>
                <w:rFonts w:ascii="Century Gothic" w:hAnsi="Century Gothic"/>
                <w:b/>
              </w:rPr>
            </w:pPr>
            <w:r w:rsidRPr="00FB6778">
              <w:rPr>
                <w:rFonts w:ascii="Century Gothic" w:hAnsi="Century Gothic"/>
                <w:b/>
              </w:rPr>
              <w:t>Location</w:t>
            </w:r>
          </w:p>
        </w:tc>
        <w:tc>
          <w:tcPr>
            <w:tcW w:w="1409" w:type="pct"/>
            <w:tcBorders>
              <w:top w:val="nil"/>
              <w:left w:val="single" w:sz="8" w:space="0" w:color="C5E0B3"/>
              <w:bottom w:val="nil"/>
            </w:tcBorders>
            <w:shd w:val="clear" w:color="auto" w:fill="A8D08D"/>
            <w:vAlign w:val="center"/>
          </w:tcPr>
          <w:p w14:paraId="4FE4CFCA" w14:textId="77777777" w:rsidR="00152E84" w:rsidRPr="00FB6778" w:rsidRDefault="00152E84" w:rsidP="00097EB0">
            <w:pPr>
              <w:spacing w:line="0" w:lineRule="atLeast"/>
              <w:jc w:val="center"/>
              <w:rPr>
                <w:rFonts w:ascii="Century Gothic" w:hAnsi="Century Gothic"/>
                <w:b/>
              </w:rPr>
            </w:pPr>
            <w:r w:rsidRPr="00FB6778">
              <w:rPr>
                <w:rFonts w:ascii="Century Gothic" w:hAnsi="Century Gothic"/>
                <w:b/>
              </w:rPr>
              <w:t>Notes</w:t>
            </w:r>
          </w:p>
        </w:tc>
      </w:tr>
      <w:tr w:rsidR="00152E84" w:rsidRPr="00FB6778" w14:paraId="611B6AAA" w14:textId="77777777">
        <w:trPr>
          <w:trHeight w:val="2304"/>
        </w:trPr>
        <w:tc>
          <w:tcPr>
            <w:tcW w:w="1212" w:type="pct"/>
            <w:tcBorders>
              <w:top w:val="nil"/>
            </w:tcBorders>
            <w:shd w:val="clear" w:color="auto" w:fill="auto"/>
            <w:vAlign w:val="center"/>
          </w:tcPr>
          <w:p w14:paraId="794EC0D1" w14:textId="77777777" w:rsidR="00152E84" w:rsidRPr="00FB6778" w:rsidRDefault="00152E84" w:rsidP="00152E84">
            <w:pPr>
              <w:spacing w:line="256" w:lineRule="exact"/>
              <w:jc w:val="center"/>
              <w:rPr>
                <w:rFonts w:ascii="Century Gothic" w:hAnsi="Century Gothic"/>
                <w:b/>
                <w:w w:val="97"/>
                <w:sz w:val="16"/>
                <w:szCs w:val="16"/>
              </w:rPr>
            </w:pPr>
            <w:r w:rsidRPr="00FB6778">
              <w:rPr>
                <w:rFonts w:ascii="Century Gothic" w:hAnsi="Century Gothic"/>
                <w:b/>
                <w:w w:val="97"/>
                <w:sz w:val="16"/>
                <w:szCs w:val="16"/>
              </w:rPr>
              <w:t>W-4 Tax Form</w:t>
            </w:r>
          </w:p>
          <w:p w14:paraId="5D47F9ED" w14:textId="77777777" w:rsidR="00152E84" w:rsidRPr="00FB6778" w:rsidRDefault="00152E84" w:rsidP="00152E84">
            <w:pPr>
              <w:spacing w:line="261" w:lineRule="exac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B6778">
              <w:rPr>
                <w:rFonts w:ascii="Century Gothic" w:hAnsi="Century Gothic"/>
                <w:b/>
                <w:sz w:val="16"/>
                <w:szCs w:val="16"/>
              </w:rPr>
              <w:t>Mandatory</w:t>
            </w:r>
          </w:p>
          <w:p w14:paraId="2D4BD76F" w14:textId="77777777" w:rsidR="00152E84" w:rsidRPr="00FB6778" w:rsidRDefault="00152E84" w:rsidP="00152E84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The required fields on</w:t>
            </w:r>
          </w:p>
          <w:p w14:paraId="51948B19" w14:textId="77777777" w:rsidR="00152E84" w:rsidRPr="00FB6778" w:rsidRDefault="00152E84" w:rsidP="00152E84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 xml:space="preserve">the form </w:t>
            </w:r>
            <w:proofErr w:type="gramStart"/>
            <w:r w:rsidRPr="00FB6778">
              <w:rPr>
                <w:rFonts w:ascii="Century Gothic" w:hAnsi="Century Gothic"/>
                <w:sz w:val="16"/>
                <w:szCs w:val="16"/>
              </w:rPr>
              <w:t>are</w:t>
            </w:r>
            <w:proofErr w:type="gramEnd"/>
            <w:r w:rsidRPr="00FB6778">
              <w:rPr>
                <w:rFonts w:ascii="Century Gothic" w:hAnsi="Century Gothic"/>
                <w:sz w:val="16"/>
                <w:szCs w:val="16"/>
              </w:rPr>
              <w:t xml:space="preserve"> marked</w:t>
            </w:r>
          </w:p>
          <w:p w14:paraId="4AA92CC0" w14:textId="77777777" w:rsidR="00152E84" w:rsidRPr="00FB6778" w:rsidRDefault="00152E84" w:rsidP="00152E84">
            <w:pPr>
              <w:spacing w:line="0" w:lineRule="atLeast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with a red line</w:t>
            </w:r>
          </w:p>
        </w:tc>
        <w:tc>
          <w:tcPr>
            <w:tcW w:w="920" w:type="pct"/>
            <w:tcBorders>
              <w:top w:val="nil"/>
            </w:tcBorders>
            <w:shd w:val="clear" w:color="auto" w:fill="auto"/>
            <w:vAlign w:val="center"/>
          </w:tcPr>
          <w:p w14:paraId="5726A674" w14:textId="77777777" w:rsidR="00152E84" w:rsidRPr="00FB6778" w:rsidRDefault="00152E84" w:rsidP="00152E84">
            <w:pPr>
              <w:spacing w:line="256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One day prior to</w:t>
            </w:r>
          </w:p>
          <w:p w14:paraId="00CC8EC7" w14:textId="77777777" w:rsidR="00152E84" w:rsidRPr="00FB6778" w:rsidRDefault="00152E84" w:rsidP="00152E84">
            <w:pPr>
              <w:spacing w:line="261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hire date</w:t>
            </w:r>
          </w:p>
        </w:tc>
        <w:tc>
          <w:tcPr>
            <w:tcW w:w="1459" w:type="pct"/>
            <w:tcBorders>
              <w:top w:val="nil"/>
            </w:tcBorders>
            <w:shd w:val="clear" w:color="auto" w:fill="auto"/>
            <w:vAlign w:val="center"/>
          </w:tcPr>
          <w:p w14:paraId="428E2B94" w14:textId="77777777" w:rsidR="00152E84" w:rsidRPr="00FB6778" w:rsidRDefault="00152E84" w:rsidP="00152E84">
            <w:pPr>
              <w:spacing w:line="256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FB6778">
              <w:rPr>
                <w:rFonts w:ascii="Century Gothic" w:hAnsi="Century Gothic"/>
                <w:sz w:val="16"/>
                <w:szCs w:val="16"/>
              </w:rPr>
              <w:t>Neogov</w:t>
            </w:r>
            <w:proofErr w:type="spellEnd"/>
            <w:r w:rsidRPr="00FB6778">
              <w:rPr>
                <w:rFonts w:ascii="Century Gothic" w:hAnsi="Century Gothic"/>
                <w:sz w:val="16"/>
                <w:szCs w:val="16"/>
              </w:rPr>
              <w:t xml:space="preserve"> onboarding checklist</w:t>
            </w:r>
          </w:p>
        </w:tc>
        <w:tc>
          <w:tcPr>
            <w:tcW w:w="1409" w:type="pct"/>
            <w:tcBorders>
              <w:top w:val="nil"/>
            </w:tcBorders>
            <w:shd w:val="clear" w:color="auto" w:fill="auto"/>
            <w:vAlign w:val="center"/>
          </w:tcPr>
          <w:p w14:paraId="632AAAF3" w14:textId="77777777" w:rsidR="00152E84" w:rsidRPr="00FB6778" w:rsidRDefault="00152E84" w:rsidP="00152E84">
            <w:pPr>
              <w:spacing w:line="256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If you miss the due date</w:t>
            </w:r>
          </w:p>
          <w:p w14:paraId="76ED1DF1" w14:textId="77777777" w:rsidR="00152E84" w:rsidRPr="00FB6778" w:rsidRDefault="00152E84" w:rsidP="00152E84">
            <w:pPr>
              <w:spacing w:line="261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deadline, please complete</w:t>
            </w:r>
          </w:p>
          <w:p w14:paraId="01A29573" w14:textId="77777777" w:rsidR="00152E84" w:rsidRPr="00FB6778" w:rsidRDefault="00152E84" w:rsidP="005D72E9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the form as soon as possible.</w:t>
            </w:r>
            <w:r w:rsidR="005D72E9" w:rsidRPr="00FB677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6778">
              <w:rPr>
                <w:rFonts w:ascii="Century Gothic" w:hAnsi="Century Gothic"/>
                <w:sz w:val="16"/>
                <w:szCs w:val="16"/>
              </w:rPr>
              <w:t>The sooner you complete the</w:t>
            </w:r>
            <w:r w:rsidR="005D72E9" w:rsidRPr="00FB677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6778">
              <w:rPr>
                <w:rFonts w:ascii="Century Gothic" w:hAnsi="Century Gothic"/>
                <w:sz w:val="16"/>
                <w:szCs w:val="16"/>
              </w:rPr>
              <w:t>W-4 tax form, the sooner we</w:t>
            </w:r>
            <w:r w:rsidR="005D72E9" w:rsidRPr="00FB677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6778">
              <w:rPr>
                <w:rFonts w:ascii="Century Gothic" w:hAnsi="Century Gothic"/>
                <w:sz w:val="16"/>
                <w:szCs w:val="16"/>
              </w:rPr>
              <w:t>can begin taking deductions</w:t>
            </w:r>
          </w:p>
          <w:p w14:paraId="554C09A9" w14:textId="77777777" w:rsidR="00152E84" w:rsidRPr="00FB6778" w:rsidRDefault="00152E84" w:rsidP="00152E84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from your paycheck.</w:t>
            </w:r>
          </w:p>
        </w:tc>
      </w:tr>
      <w:tr w:rsidR="00152E84" w:rsidRPr="00FB6778" w14:paraId="1D7682B6" w14:textId="77777777">
        <w:trPr>
          <w:trHeight w:val="2592"/>
        </w:trPr>
        <w:tc>
          <w:tcPr>
            <w:tcW w:w="1212" w:type="pct"/>
            <w:shd w:val="clear" w:color="auto" w:fill="auto"/>
            <w:vAlign w:val="center"/>
          </w:tcPr>
          <w:p w14:paraId="73D7F1FE" w14:textId="77777777" w:rsidR="00152E84" w:rsidRPr="00FB6778" w:rsidRDefault="00152E84" w:rsidP="00152E84">
            <w:pPr>
              <w:spacing w:line="255" w:lineRule="exact"/>
              <w:jc w:val="center"/>
              <w:rPr>
                <w:rFonts w:ascii="Century Gothic" w:hAnsi="Century Gothic"/>
                <w:b/>
                <w:w w:val="98"/>
                <w:sz w:val="16"/>
                <w:szCs w:val="16"/>
              </w:rPr>
            </w:pPr>
            <w:r w:rsidRPr="00FB6778">
              <w:rPr>
                <w:rFonts w:ascii="Century Gothic" w:hAnsi="Century Gothic"/>
                <w:b/>
                <w:w w:val="98"/>
                <w:sz w:val="16"/>
                <w:szCs w:val="16"/>
              </w:rPr>
              <w:t>NC-4 State Tax Form</w:t>
            </w:r>
          </w:p>
          <w:p w14:paraId="3E6B8F3D" w14:textId="77777777" w:rsidR="00152E84" w:rsidRPr="00FB6778" w:rsidRDefault="00152E84" w:rsidP="00152E84">
            <w:pPr>
              <w:spacing w:line="260" w:lineRule="exac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B6778">
              <w:rPr>
                <w:rFonts w:ascii="Century Gothic" w:hAnsi="Century Gothic"/>
                <w:b/>
                <w:sz w:val="16"/>
                <w:szCs w:val="16"/>
              </w:rPr>
              <w:t>Mandatory</w:t>
            </w:r>
          </w:p>
          <w:p w14:paraId="3F62FBA4" w14:textId="77777777" w:rsidR="00152E84" w:rsidRPr="00FB6778" w:rsidRDefault="00152E84" w:rsidP="00152E84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The required fields on</w:t>
            </w:r>
          </w:p>
          <w:p w14:paraId="535C8C4F" w14:textId="77777777" w:rsidR="00152E84" w:rsidRPr="00FB6778" w:rsidRDefault="00152E84" w:rsidP="00152E84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 xml:space="preserve">the form </w:t>
            </w:r>
            <w:proofErr w:type="gramStart"/>
            <w:r w:rsidRPr="00FB6778">
              <w:rPr>
                <w:rFonts w:ascii="Century Gothic" w:hAnsi="Century Gothic"/>
                <w:sz w:val="16"/>
                <w:szCs w:val="16"/>
              </w:rPr>
              <w:t>are</w:t>
            </w:r>
            <w:proofErr w:type="gramEnd"/>
            <w:r w:rsidRPr="00FB6778">
              <w:rPr>
                <w:rFonts w:ascii="Century Gothic" w:hAnsi="Century Gothic"/>
                <w:sz w:val="16"/>
                <w:szCs w:val="16"/>
              </w:rPr>
              <w:t xml:space="preserve"> marked</w:t>
            </w:r>
          </w:p>
          <w:p w14:paraId="207F825A" w14:textId="77777777" w:rsidR="00152E84" w:rsidRPr="00FB6778" w:rsidRDefault="00152E84" w:rsidP="00152E84">
            <w:pPr>
              <w:spacing w:line="0" w:lineRule="atLeast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with a red line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56B86D64" w14:textId="77777777" w:rsidR="00152E84" w:rsidRPr="00FB6778" w:rsidRDefault="00152E84" w:rsidP="00152E84">
            <w:pPr>
              <w:spacing w:line="255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One day prior to</w:t>
            </w:r>
          </w:p>
          <w:p w14:paraId="7C498618" w14:textId="77777777" w:rsidR="00152E84" w:rsidRPr="00FB6778" w:rsidRDefault="00152E84" w:rsidP="00152E84">
            <w:pPr>
              <w:spacing w:line="26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hire date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2BAA2EB9" w14:textId="77777777" w:rsidR="00152E84" w:rsidRPr="00FB6778" w:rsidRDefault="00152E84" w:rsidP="00152E84">
            <w:pPr>
              <w:spacing w:line="255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FB6778">
              <w:rPr>
                <w:rFonts w:ascii="Century Gothic" w:hAnsi="Century Gothic"/>
                <w:sz w:val="16"/>
                <w:szCs w:val="16"/>
              </w:rPr>
              <w:t>Neogov</w:t>
            </w:r>
            <w:proofErr w:type="spellEnd"/>
            <w:r w:rsidRPr="00FB6778">
              <w:rPr>
                <w:rFonts w:ascii="Century Gothic" w:hAnsi="Century Gothic"/>
                <w:sz w:val="16"/>
                <w:szCs w:val="16"/>
              </w:rPr>
              <w:t xml:space="preserve"> onboarding checklist</w:t>
            </w:r>
          </w:p>
        </w:tc>
        <w:tc>
          <w:tcPr>
            <w:tcW w:w="1409" w:type="pct"/>
            <w:shd w:val="clear" w:color="auto" w:fill="auto"/>
            <w:vAlign w:val="center"/>
          </w:tcPr>
          <w:p w14:paraId="3ACF272E" w14:textId="77777777" w:rsidR="00152E84" w:rsidRPr="00FB6778" w:rsidRDefault="00152E84" w:rsidP="00152E84">
            <w:pPr>
              <w:spacing w:line="255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If you miss the due date</w:t>
            </w:r>
          </w:p>
          <w:p w14:paraId="381EDD7D" w14:textId="77777777" w:rsidR="00152E84" w:rsidRPr="00FB6778" w:rsidRDefault="00152E84" w:rsidP="00152E84">
            <w:pPr>
              <w:spacing w:line="26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deadline, please complete</w:t>
            </w:r>
          </w:p>
          <w:p w14:paraId="1323CCB8" w14:textId="77777777" w:rsidR="00152E84" w:rsidRPr="00FB6778" w:rsidRDefault="00152E84" w:rsidP="005D72E9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the form as soon as possible.</w:t>
            </w:r>
            <w:r w:rsidR="005D72E9" w:rsidRPr="00FB677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6778">
              <w:rPr>
                <w:rFonts w:ascii="Century Gothic" w:hAnsi="Century Gothic"/>
                <w:sz w:val="16"/>
                <w:szCs w:val="16"/>
              </w:rPr>
              <w:t>The sooner you complete the</w:t>
            </w:r>
          </w:p>
          <w:p w14:paraId="5F716D2F" w14:textId="77777777" w:rsidR="00152E84" w:rsidRPr="00FB6778" w:rsidRDefault="00152E84" w:rsidP="005D72E9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NC-4 tax form, the sooner we</w:t>
            </w:r>
            <w:r w:rsidR="005D72E9" w:rsidRPr="00FB677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6778">
              <w:rPr>
                <w:rFonts w:ascii="Century Gothic" w:hAnsi="Century Gothic"/>
                <w:sz w:val="16"/>
                <w:szCs w:val="16"/>
              </w:rPr>
              <w:t>can begin taking deductions</w:t>
            </w:r>
            <w:r w:rsidR="005D72E9" w:rsidRPr="00FB677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6778">
              <w:rPr>
                <w:rFonts w:ascii="Century Gothic" w:hAnsi="Century Gothic"/>
                <w:sz w:val="16"/>
                <w:szCs w:val="16"/>
              </w:rPr>
              <w:t>from your paycheck.</w:t>
            </w:r>
          </w:p>
        </w:tc>
      </w:tr>
      <w:tr w:rsidR="00E65465" w:rsidRPr="00FB6778" w14:paraId="11663B3A" w14:textId="77777777">
        <w:trPr>
          <w:trHeight w:val="1872"/>
        </w:trPr>
        <w:tc>
          <w:tcPr>
            <w:tcW w:w="1212" w:type="pct"/>
            <w:shd w:val="clear" w:color="auto" w:fill="auto"/>
            <w:vAlign w:val="center"/>
          </w:tcPr>
          <w:p w14:paraId="66814367" w14:textId="77777777" w:rsidR="00E65465" w:rsidRPr="00FB6778" w:rsidRDefault="00E65465" w:rsidP="00E65465">
            <w:pPr>
              <w:spacing w:line="255" w:lineRule="exact"/>
              <w:jc w:val="center"/>
              <w:rPr>
                <w:rFonts w:ascii="Century Gothic" w:hAnsi="Century Gothic"/>
                <w:b/>
                <w:w w:val="98"/>
                <w:sz w:val="16"/>
                <w:szCs w:val="16"/>
              </w:rPr>
            </w:pPr>
            <w:r w:rsidRPr="00FB6778">
              <w:rPr>
                <w:rFonts w:ascii="Century Gothic" w:hAnsi="Century Gothic"/>
                <w:b/>
                <w:w w:val="98"/>
                <w:sz w:val="16"/>
                <w:szCs w:val="16"/>
              </w:rPr>
              <w:t>Dependent Benefits</w:t>
            </w:r>
          </w:p>
          <w:p w14:paraId="0803A49B" w14:textId="77777777" w:rsidR="00E65465" w:rsidRPr="00FB6778" w:rsidRDefault="00E65465" w:rsidP="00E65465">
            <w:pPr>
              <w:spacing w:line="260" w:lineRule="exact"/>
              <w:jc w:val="center"/>
              <w:rPr>
                <w:rFonts w:ascii="Century Gothic" w:hAnsi="Century Gothic"/>
                <w:b/>
                <w:w w:val="95"/>
                <w:sz w:val="16"/>
                <w:szCs w:val="16"/>
              </w:rPr>
            </w:pPr>
            <w:r w:rsidRPr="00FB6778">
              <w:rPr>
                <w:rFonts w:ascii="Century Gothic" w:hAnsi="Century Gothic"/>
                <w:b/>
                <w:w w:val="95"/>
                <w:sz w:val="16"/>
                <w:szCs w:val="16"/>
              </w:rPr>
              <w:t>Verification</w:t>
            </w:r>
          </w:p>
          <w:p w14:paraId="0ECE8E27" w14:textId="77777777" w:rsidR="00E65465" w:rsidRPr="00FB6778" w:rsidRDefault="00E65465" w:rsidP="00E65465">
            <w:pPr>
              <w:spacing w:line="260" w:lineRule="exac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B6778">
              <w:rPr>
                <w:rFonts w:ascii="Century Gothic" w:hAnsi="Century Gothic"/>
                <w:b/>
                <w:sz w:val="16"/>
                <w:szCs w:val="16"/>
              </w:rPr>
              <w:t>Mandatory if you are</w:t>
            </w:r>
          </w:p>
          <w:p w14:paraId="2530185B" w14:textId="77777777" w:rsidR="00E65465" w:rsidRPr="00FB6778" w:rsidRDefault="00E65465" w:rsidP="00E65465">
            <w:pPr>
              <w:spacing w:line="239" w:lineRule="exac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B6778">
              <w:rPr>
                <w:rFonts w:ascii="Century Gothic" w:hAnsi="Century Gothic"/>
                <w:b/>
                <w:sz w:val="16"/>
                <w:szCs w:val="16"/>
              </w:rPr>
              <w:t>covering a spouse</w:t>
            </w:r>
          </w:p>
          <w:p w14:paraId="412318A6" w14:textId="77777777" w:rsidR="00E65465" w:rsidRPr="00FB6778" w:rsidRDefault="00E65465" w:rsidP="00E65465">
            <w:pPr>
              <w:spacing w:line="253" w:lineRule="exac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B6778">
              <w:rPr>
                <w:rFonts w:ascii="Century Gothic" w:hAnsi="Century Gothic"/>
                <w:b/>
                <w:sz w:val="16"/>
                <w:szCs w:val="16"/>
              </w:rPr>
              <w:t>and/or dependents on</w:t>
            </w:r>
          </w:p>
          <w:p w14:paraId="7A757DFB" w14:textId="77777777" w:rsidR="00E65465" w:rsidRPr="00FB6778" w:rsidRDefault="00E65465" w:rsidP="00E65465">
            <w:pPr>
              <w:spacing w:line="0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B6778">
              <w:rPr>
                <w:rFonts w:ascii="Century Gothic" w:hAnsi="Century Gothic"/>
                <w:b/>
                <w:sz w:val="16"/>
                <w:szCs w:val="16"/>
              </w:rPr>
              <w:t>your health insurance</w:t>
            </w:r>
          </w:p>
          <w:p w14:paraId="086EF2AF" w14:textId="77777777" w:rsidR="00E65465" w:rsidRPr="00FB6778" w:rsidRDefault="00E65465" w:rsidP="00E65465">
            <w:pPr>
              <w:spacing w:line="0" w:lineRule="atLeast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b/>
                <w:sz w:val="16"/>
                <w:szCs w:val="16"/>
              </w:rPr>
              <w:t>Plan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2360D7A7" w14:textId="77777777" w:rsidR="00E65465" w:rsidRPr="00FB6778" w:rsidRDefault="00E65465" w:rsidP="00E65465">
            <w:pPr>
              <w:spacing w:line="255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30 days after your</w:t>
            </w:r>
          </w:p>
          <w:p w14:paraId="553DDE5C" w14:textId="77777777" w:rsidR="00E65465" w:rsidRPr="00FB6778" w:rsidRDefault="00E65465" w:rsidP="00E65465">
            <w:pPr>
              <w:spacing w:line="26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date of hire</w:t>
            </w:r>
          </w:p>
          <w:p w14:paraId="41884E35" w14:textId="77777777" w:rsidR="00E65465" w:rsidRPr="00FB6778" w:rsidRDefault="00E65465" w:rsidP="00E65465">
            <w:pPr>
              <w:spacing w:line="238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*Note: Social</w:t>
            </w:r>
          </w:p>
          <w:p w14:paraId="252D187A" w14:textId="77777777" w:rsidR="00E65465" w:rsidRPr="00FB6778" w:rsidRDefault="00E65465" w:rsidP="00E65465">
            <w:pPr>
              <w:spacing w:line="222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Security Card(s) are</w:t>
            </w:r>
          </w:p>
          <w:p w14:paraId="4E10D643" w14:textId="77777777" w:rsidR="00E65465" w:rsidRPr="00FB6778" w:rsidRDefault="00E65465" w:rsidP="00E65465">
            <w:pPr>
              <w:spacing w:line="208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required for all</w:t>
            </w:r>
          </w:p>
          <w:p w14:paraId="76F8AF4A" w14:textId="77777777" w:rsidR="00E65465" w:rsidRPr="00FB6778" w:rsidRDefault="00E65465" w:rsidP="00E65465">
            <w:pPr>
              <w:spacing w:line="198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dependent types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3D6999C0" w14:textId="77777777" w:rsidR="00E65465" w:rsidRPr="00FB6778" w:rsidRDefault="00E65465" w:rsidP="005D72E9">
            <w:pPr>
              <w:spacing w:line="255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Required documentation can</w:t>
            </w:r>
            <w:r w:rsidR="005D72E9" w:rsidRPr="00FB677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6778">
              <w:rPr>
                <w:rFonts w:ascii="Century Gothic" w:hAnsi="Century Gothic"/>
                <w:sz w:val="16"/>
                <w:szCs w:val="16"/>
              </w:rPr>
              <w:t>be found on page 46 of the</w:t>
            </w:r>
            <w:r w:rsidR="005D72E9" w:rsidRPr="00FB677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6778">
              <w:rPr>
                <w:rFonts w:ascii="Century Gothic" w:hAnsi="Century Gothic"/>
                <w:sz w:val="16"/>
                <w:szCs w:val="16"/>
              </w:rPr>
              <w:t>Benefits Summary Guide</w:t>
            </w:r>
          </w:p>
          <w:p w14:paraId="173C3BEF" w14:textId="77777777" w:rsidR="00E65465" w:rsidRPr="00FB6778" w:rsidRDefault="00E65465" w:rsidP="005D72E9">
            <w:pPr>
              <w:spacing w:line="239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which can be accessed under</w:t>
            </w:r>
            <w:r w:rsidR="005D72E9" w:rsidRPr="00FB677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6778">
              <w:rPr>
                <w:rFonts w:ascii="Century Gothic" w:hAnsi="Century Gothic"/>
                <w:sz w:val="16"/>
                <w:szCs w:val="16"/>
              </w:rPr>
              <w:t>Benefits Information on your</w:t>
            </w:r>
            <w:r w:rsidR="005D72E9" w:rsidRPr="00FB677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6778">
              <w:rPr>
                <w:rFonts w:ascii="Century Gothic" w:hAnsi="Century Gothic"/>
                <w:sz w:val="16"/>
                <w:szCs w:val="16"/>
              </w:rPr>
              <w:t>onboarding page</w:t>
            </w:r>
          </w:p>
        </w:tc>
        <w:tc>
          <w:tcPr>
            <w:tcW w:w="1409" w:type="pct"/>
            <w:shd w:val="clear" w:color="auto" w:fill="auto"/>
            <w:vAlign w:val="center"/>
          </w:tcPr>
          <w:p w14:paraId="7CD409DA" w14:textId="77777777" w:rsidR="00E65465" w:rsidRPr="00FB6778" w:rsidRDefault="00E65465" w:rsidP="00E65465">
            <w:pPr>
              <w:spacing w:line="255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Copies of the required</w:t>
            </w:r>
          </w:p>
          <w:p w14:paraId="6D8ADBB7" w14:textId="77777777" w:rsidR="00E65465" w:rsidRPr="00FB6778" w:rsidRDefault="00E65465" w:rsidP="00E65465">
            <w:pPr>
              <w:spacing w:line="26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documentation can be</w:t>
            </w:r>
          </w:p>
          <w:p w14:paraId="031BEE80" w14:textId="77777777" w:rsidR="00E65465" w:rsidRPr="00FB6778" w:rsidRDefault="00E65465" w:rsidP="004E48B4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emailed to</w:t>
            </w:r>
            <w:r w:rsidR="005D72E9" w:rsidRPr="00FB677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hyperlink r:id="rId8" w:history="1">
              <w:r w:rsidR="005D72E9" w:rsidRPr="00FB6778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</w:rPr>
                <w:t>HRconnect@durhamnc.gov</w:t>
              </w:r>
            </w:hyperlink>
          </w:p>
          <w:p w14:paraId="61995115" w14:textId="77777777" w:rsidR="00E65465" w:rsidRPr="00FB6778" w:rsidRDefault="00E65465" w:rsidP="00E65465">
            <w:pPr>
              <w:spacing w:line="253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or dropped off in Human</w:t>
            </w:r>
          </w:p>
          <w:p w14:paraId="51C86F64" w14:textId="77777777" w:rsidR="00E65465" w:rsidRPr="00FB6778" w:rsidRDefault="00E65465" w:rsidP="00E65465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Resources.</w:t>
            </w:r>
          </w:p>
        </w:tc>
      </w:tr>
      <w:tr w:rsidR="00E65465" w:rsidRPr="00FB6778" w14:paraId="0F820BF1" w14:textId="77777777">
        <w:trPr>
          <w:trHeight w:val="2304"/>
        </w:trPr>
        <w:tc>
          <w:tcPr>
            <w:tcW w:w="1212" w:type="pct"/>
            <w:shd w:val="clear" w:color="auto" w:fill="auto"/>
            <w:vAlign w:val="center"/>
          </w:tcPr>
          <w:p w14:paraId="19FAE921" w14:textId="77777777" w:rsidR="00E65465" w:rsidRPr="00FB6778" w:rsidRDefault="00E65465" w:rsidP="00E65465">
            <w:pPr>
              <w:spacing w:line="255" w:lineRule="exact"/>
              <w:jc w:val="center"/>
              <w:rPr>
                <w:rFonts w:ascii="Century Gothic" w:hAnsi="Century Gothic"/>
                <w:b/>
                <w:w w:val="98"/>
                <w:sz w:val="16"/>
                <w:szCs w:val="16"/>
              </w:rPr>
            </w:pPr>
            <w:r w:rsidRPr="00FB6778">
              <w:rPr>
                <w:rFonts w:ascii="Century Gothic" w:hAnsi="Century Gothic"/>
                <w:b/>
                <w:w w:val="98"/>
                <w:sz w:val="16"/>
                <w:szCs w:val="16"/>
              </w:rPr>
              <w:t>Individual Notice of</w:t>
            </w:r>
          </w:p>
          <w:p w14:paraId="49CE4E49" w14:textId="77777777" w:rsidR="00E65465" w:rsidRPr="00FB6778" w:rsidRDefault="00E65465" w:rsidP="00E65465">
            <w:pPr>
              <w:spacing w:line="260" w:lineRule="exact"/>
              <w:jc w:val="center"/>
              <w:rPr>
                <w:rFonts w:ascii="Century Gothic" w:hAnsi="Century Gothic"/>
                <w:b/>
                <w:w w:val="99"/>
                <w:sz w:val="16"/>
                <w:szCs w:val="16"/>
              </w:rPr>
            </w:pPr>
            <w:r w:rsidRPr="00FB6778">
              <w:rPr>
                <w:rFonts w:ascii="Century Gothic" w:hAnsi="Century Gothic"/>
                <w:b/>
                <w:w w:val="99"/>
                <w:sz w:val="16"/>
                <w:szCs w:val="16"/>
              </w:rPr>
              <w:t>Designation Form</w:t>
            </w:r>
          </w:p>
          <w:p w14:paraId="0A9E224F" w14:textId="77777777" w:rsidR="00E65465" w:rsidRPr="00FB6778" w:rsidRDefault="00E65465" w:rsidP="00E65465">
            <w:pPr>
              <w:spacing w:line="260" w:lineRule="exact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b/>
                <w:sz w:val="16"/>
                <w:szCs w:val="16"/>
              </w:rPr>
              <w:t>Mandatory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6F96F7BB" w14:textId="77777777" w:rsidR="00E65465" w:rsidRPr="00FB6778" w:rsidRDefault="00E65465" w:rsidP="00E65465">
            <w:pPr>
              <w:spacing w:line="255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Due on the Friday</w:t>
            </w:r>
          </w:p>
          <w:p w14:paraId="0DAAA245" w14:textId="77777777" w:rsidR="00E65465" w:rsidRPr="00FB6778" w:rsidRDefault="00E65465" w:rsidP="00E65465">
            <w:pPr>
              <w:spacing w:line="26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the week you</w:t>
            </w:r>
          </w:p>
          <w:p w14:paraId="661FE2BE" w14:textId="77777777" w:rsidR="00E65465" w:rsidRPr="00FB6778" w:rsidRDefault="00E65465" w:rsidP="00E65465">
            <w:pPr>
              <w:spacing w:line="26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attend orientation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704A7D45" w14:textId="77777777" w:rsidR="00E65465" w:rsidRPr="00FB6778" w:rsidRDefault="00E65465" w:rsidP="00E65465">
            <w:pPr>
              <w:spacing w:line="255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FB6778">
              <w:rPr>
                <w:rFonts w:ascii="Century Gothic" w:hAnsi="Century Gothic"/>
                <w:sz w:val="16"/>
                <w:szCs w:val="16"/>
              </w:rPr>
              <w:t>Neogov</w:t>
            </w:r>
            <w:proofErr w:type="spellEnd"/>
            <w:r w:rsidRPr="00FB6778">
              <w:rPr>
                <w:rFonts w:ascii="Century Gothic" w:hAnsi="Century Gothic"/>
                <w:sz w:val="16"/>
                <w:szCs w:val="16"/>
              </w:rPr>
              <w:t xml:space="preserve"> onboarding checklist</w:t>
            </w:r>
          </w:p>
        </w:tc>
        <w:tc>
          <w:tcPr>
            <w:tcW w:w="1409" w:type="pct"/>
            <w:shd w:val="clear" w:color="auto" w:fill="auto"/>
            <w:vAlign w:val="center"/>
          </w:tcPr>
          <w:p w14:paraId="74B4AFA2" w14:textId="77777777" w:rsidR="00E65465" w:rsidRPr="00FB6778" w:rsidRDefault="00E65465" w:rsidP="00E65465">
            <w:pPr>
              <w:spacing w:line="255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Bring form to your</w:t>
            </w:r>
          </w:p>
          <w:p w14:paraId="52C2C586" w14:textId="77777777" w:rsidR="00E65465" w:rsidRPr="00FB6778" w:rsidRDefault="00E65465" w:rsidP="00E65465">
            <w:pPr>
              <w:spacing w:line="26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supervisor; they will</w:t>
            </w:r>
          </w:p>
          <w:p w14:paraId="15208045" w14:textId="77777777" w:rsidR="00E65465" w:rsidRPr="00FB6778" w:rsidRDefault="00E65465" w:rsidP="00E65465">
            <w:pPr>
              <w:spacing w:line="26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complete it with you. Return</w:t>
            </w:r>
          </w:p>
          <w:p w14:paraId="1AE5A1B3" w14:textId="77777777" w:rsidR="00E65465" w:rsidRPr="00FB6778" w:rsidRDefault="00E65465" w:rsidP="00E65465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the completed form to</w:t>
            </w:r>
          </w:p>
          <w:p w14:paraId="76790034" w14:textId="77777777" w:rsidR="00E65465" w:rsidRPr="00FB6778" w:rsidRDefault="00E65465" w:rsidP="00E65465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Human Resources no later</w:t>
            </w:r>
          </w:p>
          <w:p w14:paraId="1B09C33A" w14:textId="77777777" w:rsidR="00E65465" w:rsidRPr="00FB6778" w:rsidRDefault="00E65465" w:rsidP="00E65465">
            <w:pPr>
              <w:spacing w:line="267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than the Friday of the week</w:t>
            </w:r>
          </w:p>
          <w:p w14:paraId="6093571E" w14:textId="77777777" w:rsidR="00E65465" w:rsidRPr="00FB6778" w:rsidRDefault="00E65465" w:rsidP="00E65465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you attended orientation.</w:t>
            </w:r>
          </w:p>
        </w:tc>
      </w:tr>
      <w:tr w:rsidR="00E65465" w:rsidRPr="00FB6778" w14:paraId="039523D2" w14:textId="77777777">
        <w:trPr>
          <w:trHeight w:val="2016"/>
        </w:trPr>
        <w:tc>
          <w:tcPr>
            <w:tcW w:w="1212" w:type="pct"/>
            <w:tcBorders>
              <w:bottom w:val="nil"/>
            </w:tcBorders>
            <w:shd w:val="clear" w:color="auto" w:fill="auto"/>
            <w:vAlign w:val="center"/>
          </w:tcPr>
          <w:p w14:paraId="0B10E190" w14:textId="77777777" w:rsidR="00E65465" w:rsidRPr="00FB6778" w:rsidRDefault="00E65465" w:rsidP="00E65465">
            <w:pPr>
              <w:spacing w:line="255" w:lineRule="exact"/>
              <w:jc w:val="center"/>
              <w:rPr>
                <w:rFonts w:ascii="Century Gothic" w:hAnsi="Century Gothic"/>
                <w:b/>
                <w:w w:val="99"/>
                <w:sz w:val="16"/>
                <w:szCs w:val="16"/>
              </w:rPr>
            </w:pPr>
            <w:r w:rsidRPr="00FB6778">
              <w:rPr>
                <w:rFonts w:ascii="Century Gothic" w:hAnsi="Century Gothic"/>
                <w:b/>
                <w:w w:val="99"/>
                <w:sz w:val="16"/>
                <w:szCs w:val="16"/>
              </w:rPr>
              <w:t>Complete the Health</w:t>
            </w:r>
          </w:p>
          <w:p w14:paraId="21AA0FF4" w14:textId="77777777" w:rsidR="00E65465" w:rsidRPr="00FB6778" w:rsidRDefault="00E65465" w:rsidP="00E65465">
            <w:pPr>
              <w:spacing w:line="230" w:lineRule="exact"/>
              <w:jc w:val="center"/>
              <w:rPr>
                <w:rFonts w:ascii="Century Gothic" w:hAnsi="Century Gothic"/>
                <w:b/>
                <w:w w:val="94"/>
                <w:sz w:val="16"/>
                <w:szCs w:val="16"/>
              </w:rPr>
            </w:pPr>
            <w:r w:rsidRPr="00FB6778">
              <w:rPr>
                <w:rFonts w:ascii="Century Gothic" w:hAnsi="Century Gothic"/>
                <w:b/>
                <w:w w:val="94"/>
                <w:sz w:val="16"/>
                <w:szCs w:val="16"/>
              </w:rPr>
              <w:t>Assessment</w:t>
            </w:r>
          </w:p>
          <w:p w14:paraId="1432D7CA" w14:textId="77777777" w:rsidR="00E65465" w:rsidRPr="00FB6778" w:rsidRDefault="00E65465" w:rsidP="00E65465">
            <w:pPr>
              <w:spacing w:line="0" w:lineRule="atLeast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b/>
                <w:w w:val="99"/>
                <w:sz w:val="16"/>
                <w:szCs w:val="16"/>
              </w:rPr>
              <w:t>Mandatory</w:t>
            </w:r>
          </w:p>
        </w:tc>
        <w:tc>
          <w:tcPr>
            <w:tcW w:w="920" w:type="pct"/>
            <w:tcBorders>
              <w:bottom w:val="nil"/>
            </w:tcBorders>
            <w:shd w:val="clear" w:color="auto" w:fill="auto"/>
            <w:vAlign w:val="center"/>
          </w:tcPr>
          <w:p w14:paraId="7D8D132E" w14:textId="77777777" w:rsidR="00E65465" w:rsidRPr="00FB6778" w:rsidRDefault="00E65465" w:rsidP="00E65465">
            <w:pPr>
              <w:spacing w:line="255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Within 45 days of</w:t>
            </w:r>
          </w:p>
          <w:p w14:paraId="2825D1C2" w14:textId="77777777" w:rsidR="00E65465" w:rsidRPr="00FB6778" w:rsidRDefault="00E65465" w:rsidP="00E65465">
            <w:pPr>
              <w:spacing w:line="23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your benefit</w:t>
            </w:r>
          </w:p>
          <w:p w14:paraId="4DECD7AB" w14:textId="77777777" w:rsidR="00E65465" w:rsidRPr="00FB6778" w:rsidRDefault="00E65465" w:rsidP="00E65465">
            <w:pPr>
              <w:spacing w:line="26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effective date</w:t>
            </w:r>
          </w:p>
        </w:tc>
        <w:tc>
          <w:tcPr>
            <w:tcW w:w="1459" w:type="pct"/>
            <w:tcBorders>
              <w:bottom w:val="nil"/>
            </w:tcBorders>
            <w:shd w:val="clear" w:color="auto" w:fill="auto"/>
            <w:vAlign w:val="center"/>
          </w:tcPr>
          <w:p w14:paraId="121A8CF2" w14:textId="77777777" w:rsidR="00E65465" w:rsidRPr="00FB6778" w:rsidRDefault="00E65465" w:rsidP="00E65465">
            <w:pPr>
              <w:spacing w:line="255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Log in directly by going to</w:t>
            </w:r>
          </w:p>
          <w:p w14:paraId="1F9DE0E1" w14:textId="77777777" w:rsidR="00E65465" w:rsidRPr="00FB6778" w:rsidRDefault="00000000" w:rsidP="00E65465">
            <w:pPr>
              <w:spacing w:line="23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hyperlink r:id="rId9" w:history="1">
              <w:r w:rsidR="00E65465" w:rsidRPr="00FB6778">
                <w:rPr>
                  <w:rFonts w:ascii="Century Gothic" w:hAnsi="Century Gothic"/>
                  <w:sz w:val="16"/>
                  <w:szCs w:val="16"/>
                </w:rPr>
                <w:t>www.bcbsnc.com</w:t>
              </w:r>
            </w:hyperlink>
          </w:p>
          <w:p w14:paraId="06C8DDBA" w14:textId="77777777" w:rsidR="00E65465" w:rsidRPr="00FB6778" w:rsidRDefault="00E65465" w:rsidP="005D72E9">
            <w:pPr>
              <w:spacing w:line="26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or the link to can be accessed</w:t>
            </w:r>
            <w:r w:rsidR="005D72E9" w:rsidRPr="00FB677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6778">
              <w:rPr>
                <w:rFonts w:ascii="Century Gothic" w:hAnsi="Century Gothic"/>
                <w:sz w:val="16"/>
                <w:szCs w:val="16"/>
              </w:rPr>
              <w:t>under Benefits Information on</w:t>
            </w:r>
            <w:r w:rsidR="005D72E9" w:rsidRPr="00FB677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6778">
              <w:rPr>
                <w:rFonts w:ascii="Century Gothic" w:hAnsi="Century Gothic"/>
                <w:sz w:val="16"/>
                <w:szCs w:val="16"/>
              </w:rPr>
              <w:t>your onboarding page</w:t>
            </w:r>
          </w:p>
        </w:tc>
        <w:tc>
          <w:tcPr>
            <w:tcW w:w="1409" w:type="pct"/>
            <w:tcBorders>
              <w:bottom w:val="nil"/>
            </w:tcBorders>
            <w:shd w:val="clear" w:color="auto" w:fill="auto"/>
            <w:vAlign w:val="center"/>
          </w:tcPr>
          <w:p w14:paraId="62EECEB5" w14:textId="77777777" w:rsidR="00E65465" w:rsidRPr="00FB6778" w:rsidRDefault="00E65465" w:rsidP="00E65465">
            <w:pPr>
              <w:spacing w:line="255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If you do not complete the</w:t>
            </w:r>
          </w:p>
          <w:p w14:paraId="7E7CE10C" w14:textId="77777777" w:rsidR="00E65465" w:rsidRPr="00FB6778" w:rsidRDefault="00E65465" w:rsidP="00E65465">
            <w:pPr>
              <w:spacing w:line="230" w:lineRule="exac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 xml:space="preserve">health assessment within </w:t>
            </w:r>
            <w:r w:rsidRPr="00FB6778">
              <w:rPr>
                <w:rFonts w:ascii="Century Gothic" w:hAnsi="Century Gothic"/>
                <w:b/>
                <w:sz w:val="16"/>
                <w:szCs w:val="16"/>
              </w:rPr>
              <w:t>45</w:t>
            </w:r>
          </w:p>
          <w:p w14:paraId="17D28DC3" w14:textId="77777777" w:rsidR="00E65465" w:rsidRPr="00FB6778" w:rsidRDefault="00E65465" w:rsidP="005D72E9">
            <w:pPr>
              <w:spacing w:line="26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days of your benefit effective</w:t>
            </w:r>
            <w:r w:rsidR="005D72E9" w:rsidRPr="00FB677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6778">
              <w:rPr>
                <w:rFonts w:ascii="Century Gothic" w:hAnsi="Century Gothic"/>
                <w:sz w:val="16"/>
                <w:szCs w:val="16"/>
              </w:rPr>
              <w:t>date, your health insurance</w:t>
            </w:r>
            <w:r w:rsidR="005D72E9" w:rsidRPr="00FB677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6778">
              <w:rPr>
                <w:rFonts w:ascii="Century Gothic" w:hAnsi="Century Gothic"/>
                <w:sz w:val="16"/>
                <w:szCs w:val="16"/>
              </w:rPr>
              <w:t>contributions will increase to</w:t>
            </w:r>
            <w:r w:rsidR="005D72E9" w:rsidRPr="00FB677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6778">
              <w:rPr>
                <w:rFonts w:ascii="Century Gothic" w:hAnsi="Century Gothic"/>
                <w:sz w:val="16"/>
                <w:szCs w:val="16"/>
              </w:rPr>
              <w:t>the non-wellness rate.</w:t>
            </w:r>
          </w:p>
        </w:tc>
      </w:tr>
      <w:tr w:rsidR="00F46836" w:rsidRPr="00FB6778" w14:paraId="4C5E6479" w14:textId="77777777">
        <w:trPr>
          <w:trHeight w:val="432"/>
        </w:trPr>
        <w:tc>
          <w:tcPr>
            <w:tcW w:w="1212" w:type="pct"/>
            <w:tcBorders>
              <w:top w:val="nil"/>
              <w:bottom w:val="nil"/>
              <w:right w:val="single" w:sz="8" w:space="0" w:color="C5E0B3"/>
            </w:tcBorders>
            <w:shd w:val="clear" w:color="auto" w:fill="A8D08D"/>
            <w:vAlign w:val="center"/>
          </w:tcPr>
          <w:p w14:paraId="595CAE47" w14:textId="5EE716D9" w:rsidR="00B41EC5" w:rsidRPr="00FB6778" w:rsidRDefault="00B41EC5" w:rsidP="00B41EC5">
            <w:pPr>
              <w:spacing w:line="255" w:lineRule="exact"/>
              <w:jc w:val="center"/>
              <w:rPr>
                <w:rFonts w:ascii="Century Gothic" w:hAnsi="Century Gothic"/>
                <w:b/>
                <w:w w:val="98"/>
              </w:rPr>
            </w:pPr>
            <w:r w:rsidRPr="00FB6778">
              <w:rPr>
                <w:rFonts w:ascii="Century Gothic" w:hAnsi="Century Gothic"/>
                <w:b/>
              </w:rPr>
              <w:lastRenderedPageBreak/>
              <w:t>Item</w:t>
            </w:r>
          </w:p>
        </w:tc>
        <w:tc>
          <w:tcPr>
            <w:tcW w:w="920" w:type="pct"/>
            <w:tcBorders>
              <w:top w:val="nil"/>
              <w:left w:val="single" w:sz="8" w:space="0" w:color="C5E0B3"/>
              <w:bottom w:val="nil"/>
              <w:right w:val="single" w:sz="8" w:space="0" w:color="C5E0B3"/>
            </w:tcBorders>
            <w:shd w:val="clear" w:color="auto" w:fill="A8D08D"/>
            <w:vAlign w:val="center"/>
          </w:tcPr>
          <w:p w14:paraId="5396BC06" w14:textId="62646B21" w:rsidR="00B41EC5" w:rsidRPr="00FB6778" w:rsidRDefault="00B41EC5" w:rsidP="00B41EC5">
            <w:pPr>
              <w:spacing w:line="255" w:lineRule="exact"/>
              <w:jc w:val="center"/>
              <w:rPr>
                <w:rFonts w:ascii="Century Gothic" w:hAnsi="Century Gothic"/>
              </w:rPr>
            </w:pPr>
            <w:r w:rsidRPr="00FB6778">
              <w:rPr>
                <w:rFonts w:ascii="Century Gothic" w:hAnsi="Century Gothic"/>
                <w:b/>
              </w:rPr>
              <w:t>Due Date</w:t>
            </w:r>
          </w:p>
        </w:tc>
        <w:tc>
          <w:tcPr>
            <w:tcW w:w="1459" w:type="pct"/>
            <w:tcBorders>
              <w:top w:val="nil"/>
              <w:left w:val="single" w:sz="8" w:space="0" w:color="C5E0B3"/>
              <w:bottom w:val="nil"/>
              <w:right w:val="single" w:sz="8" w:space="0" w:color="C5E0B3"/>
            </w:tcBorders>
            <w:shd w:val="clear" w:color="auto" w:fill="A8D08D"/>
            <w:vAlign w:val="center"/>
          </w:tcPr>
          <w:p w14:paraId="58B8110A" w14:textId="416ECB32" w:rsidR="00B41EC5" w:rsidRPr="00FB6778" w:rsidRDefault="00B41EC5" w:rsidP="00B41EC5">
            <w:pPr>
              <w:spacing w:line="255" w:lineRule="exact"/>
              <w:jc w:val="center"/>
              <w:rPr>
                <w:rFonts w:ascii="Century Gothic" w:hAnsi="Century Gothic"/>
              </w:rPr>
            </w:pPr>
            <w:r w:rsidRPr="00FB6778">
              <w:rPr>
                <w:rFonts w:ascii="Century Gothic" w:hAnsi="Century Gothic"/>
                <w:b/>
              </w:rPr>
              <w:t>Location</w:t>
            </w:r>
          </w:p>
        </w:tc>
        <w:tc>
          <w:tcPr>
            <w:tcW w:w="1409" w:type="pct"/>
            <w:tcBorders>
              <w:top w:val="nil"/>
              <w:left w:val="single" w:sz="8" w:space="0" w:color="C5E0B3"/>
              <w:bottom w:val="nil"/>
            </w:tcBorders>
            <w:shd w:val="clear" w:color="auto" w:fill="A8D08D"/>
            <w:vAlign w:val="center"/>
          </w:tcPr>
          <w:p w14:paraId="287284D3" w14:textId="527620D1" w:rsidR="00B41EC5" w:rsidRPr="00FB6778" w:rsidRDefault="00B41EC5" w:rsidP="00B41EC5">
            <w:pPr>
              <w:spacing w:line="255" w:lineRule="exact"/>
              <w:jc w:val="center"/>
              <w:rPr>
                <w:rFonts w:ascii="Century Gothic" w:hAnsi="Century Gothic"/>
              </w:rPr>
            </w:pPr>
            <w:r w:rsidRPr="00FB6778">
              <w:rPr>
                <w:rFonts w:ascii="Century Gothic" w:hAnsi="Century Gothic"/>
                <w:b/>
              </w:rPr>
              <w:t>Notes</w:t>
            </w:r>
          </w:p>
        </w:tc>
      </w:tr>
      <w:tr w:rsidR="00B41EC5" w:rsidRPr="00FB6778" w14:paraId="751C1957" w14:textId="77777777">
        <w:trPr>
          <w:trHeight w:val="1728"/>
        </w:trPr>
        <w:tc>
          <w:tcPr>
            <w:tcW w:w="1212" w:type="pct"/>
            <w:tcBorders>
              <w:top w:val="nil"/>
            </w:tcBorders>
            <w:shd w:val="clear" w:color="auto" w:fill="auto"/>
            <w:vAlign w:val="center"/>
          </w:tcPr>
          <w:p w14:paraId="0B8BE8B0" w14:textId="77777777" w:rsidR="00B41EC5" w:rsidRPr="00FB6778" w:rsidRDefault="00B41EC5" w:rsidP="00B41EC5">
            <w:pPr>
              <w:spacing w:line="255" w:lineRule="exact"/>
              <w:jc w:val="center"/>
              <w:rPr>
                <w:rFonts w:ascii="Century Gothic" w:hAnsi="Century Gothic"/>
                <w:b/>
                <w:w w:val="98"/>
                <w:sz w:val="16"/>
                <w:szCs w:val="16"/>
              </w:rPr>
            </w:pPr>
            <w:r w:rsidRPr="00FB6778">
              <w:rPr>
                <w:rFonts w:ascii="Century Gothic" w:hAnsi="Century Gothic"/>
                <w:b/>
                <w:w w:val="98"/>
                <w:sz w:val="16"/>
                <w:szCs w:val="16"/>
              </w:rPr>
              <w:t>Attend Diversity and</w:t>
            </w:r>
          </w:p>
          <w:p w14:paraId="116A60A9" w14:textId="77777777" w:rsidR="00B41EC5" w:rsidRPr="00FB6778" w:rsidRDefault="00B41EC5" w:rsidP="00B41EC5">
            <w:pPr>
              <w:spacing w:line="260" w:lineRule="exact"/>
              <w:jc w:val="center"/>
              <w:rPr>
                <w:rFonts w:ascii="Century Gothic" w:hAnsi="Century Gothic"/>
                <w:b/>
                <w:w w:val="98"/>
                <w:sz w:val="16"/>
                <w:szCs w:val="16"/>
              </w:rPr>
            </w:pPr>
            <w:r w:rsidRPr="00FB6778">
              <w:rPr>
                <w:rFonts w:ascii="Century Gothic" w:hAnsi="Century Gothic"/>
                <w:b/>
                <w:w w:val="98"/>
                <w:sz w:val="16"/>
                <w:szCs w:val="16"/>
              </w:rPr>
              <w:t>Inclusion training</w:t>
            </w:r>
          </w:p>
          <w:p w14:paraId="390AFA21" w14:textId="77777777" w:rsidR="00B41EC5" w:rsidRPr="00FB6778" w:rsidRDefault="00B41EC5" w:rsidP="00B41EC5">
            <w:pPr>
              <w:spacing w:line="230" w:lineRule="exact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b/>
                <w:sz w:val="16"/>
                <w:szCs w:val="16"/>
              </w:rPr>
              <w:t>Mandatory</w:t>
            </w:r>
          </w:p>
        </w:tc>
        <w:tc>
          <w:tcPr>
            <w:tcW w:w="920" w:type="pct"/>
            <w:tcBorders>
              <w:top w:val="nil"/>
            </w:tcBorders>
            <w:shd w:val="clear" w:color="auto" w:fill="auto"/>
            <w:vAlign w:val="center"/>
          </w:tcPr>
          <w:p w14:paraId="752A8972" w14:textId="77777777" w:rsidR="00B41EC5" w:rsidRPr="00FB6778" w:rsidRDefault="00B41EC5" w:rsidP="00B41EC5">
            <w:pPr>
              <w:spacing w:line="255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Within 60 days of</w:t>
            </w:r>
          </w:p>
          <w:p w14:paraId="7BE7C2DC" w14:textId="77777777" w:rsidR="00B41EC5" w:rsidRPr="00FB6778" w:rsidRDefault="00B41EC5" w:rsidP="00B41EC5">
            <w:pPr>
              <w:spacing w:line="26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your date of hire</w:t>
            </w:r>
          </w:p>
        </w:tc>
        <w:tc>
          <w:tcPr>
            <w:tcW w:w="1459" w:type="pct"/>
            <w:tcBorders>
              <w:top w:val="nil"/>
            </w:tcBorders>
            <w:shd w:val="clear" w:color="auto" w:fill="auto"/>
            <w:vAlign w:val="center"/>
          </w:tcPr>
          <w:p w14:paraId="052B7A38" w14:textId="77777777" w:rsidR="00B41EC5" w:rsidRPr="00FB6778" w:rsidRDefault="00B41EC5" w:rsidP="00B41EC5">
            <w:pPr>
              <w:spacing w:line="255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Sign up through the learning</w:t>
            </w:r>
          </w:p>
          <w:p w14:paraId="6FFC7967" w14:textId="77777777" w:rsidR="00B41EC5" w:rsidRPr="00FB6778" w:rsidRDefault="00B41EC5" w:rsidP="00B41EC5">
            <w:pPr>
              <w:spacing w:line="26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management system (LMS) at</w:t>
            </w:r>
          </w:p>
          <w:p w14:paraId="43CA5410" w14:textId="77777777" w:rsidR="00B41EC5" w:rsidRPr="00FB6778" w:rsidRDefault="00000000" w:rsidP="00B41EC5">
            <w:pPr>
              <w:spacing w:line="23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hyperlink r:id="rId10" w:history="1">
              <w:r w:rsidR="00B41EC5" w:rsidRPr="00FB6778">
                <w:rPr>
                  <w:rFonts w:ascii="Century Gothic" w:hAnsi="Century Gothic"/>
                  <w:sz w:val="16"/>
                  <w:szCs w:val="16"/>
                </w:rPr>
                <w:t>https://durhamnc.csod.com</w:t>
              </w:r>
            </w:hyperlink>
          </w:p>
        </w:tc>
        <w:tc>
          <w:tcPr>
            <w:tcW w:w="1409" w:type="pct"/>
            <w:tcBorders>
              <w:top w:val="nil"/>
            </w:tcBorders>
            <w:shd w:val="clear" w:color="auto" w:fill="auto"/>
            <w:vAlign w:val="center"/>
          </w:tcPr>
          <w:p w14:paraId="4407B62A" w14:textId="77777777" w:rsidR="00B41EC5" w:rsidRPr="00FB6778" w:rsidRDefault="00B41EC5" w:rsidP="00B41EC5">
            <w:pPr>
              <w:spacing w:line="255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Go to search for training and type in diversity; the</w:t>
            </w:r>
          </w:p>
          <w:p w14:paraId="76E4469E" w14:textId="77777777" w:rsidR="00B41EC5" w:rsidRPr="00FB6778" w:rsidRDefault="00B41EC5" w:rsidP="00B41EC5">
            <w:pPr>
              <w:spacing w:line="23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upcoming trainings will be</w:t>
            </w:r>
          </w:p>
          <w:p w14:paraId="2E7601AD" w14:textId="77777777" w:rsidR="00B41EC5" w:rsidRPr="00FB6778" w:rsidRDefault="00B41EC5" w:rsidP="00B41EC5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listed, click request and an</w:t>
            </w:r>
          </w:p>
          <w:p w14:paraId="002B2171" w14:textId="77777777" w:rsidR="00B41EC5" w:rsidRPr="00FB6778" w:rsidRDefault="00B41EC5" w:rsidP="00B41EC5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email will be sent to your</w:t>
            </w:r>
          </w:p>
          <w:p w14:paraId="11AEAC7E" w14:textId="77777777" w:rsidR="00B41EC5" w:rsidRPr="00FB6778" w:rsidRDefault="00B41EC5" w:rsidP="00B41EC5">
            <w:pPr>
              <w:spacing w:line="267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supervisor for approval.</w:t>
            </w:r>
          </w:p>
        </w:tc>
      </w:tr>
      <w:tr w:rsidR="00B41EC5" w:rsidRPr="00FB6778" w14:paraId="03D4839B" w14:textId="77777777">
        <w:trPr>
          <w:trHeight w:val="1872"/>
        </w:trPr>
        <w:tc>
          <w:tcPr>
            <w:tcW w:w="1212" w:type="pct"/>
            <w:shd w:val="clear" w:color="auto" w:fill="auto"/>
            <w:vAlign w:val="center"/>
          </w:tcPr>
          <w:p w14:paraId="52051652" w14:textId="77777777" w:rsidR="00B41EC5" w:rsidRPr="00FB6778" w:rsidRDefault="00B41EC5" w:rsidP="00B41EC5">
            <w:pPr>
              <w:spacing w:line="255" w:lineRule="exact"/>
              <w:jc w:val="center"/>
              <w:rPr>
                <w:rFonts w:ascii="Century Gothic" w:hAnsi="Century Gothic"/>
                <w:b/>
                <w:w w:val="98"/>
                <w:sz w:val="16"/>
                <w:szCs w:val="16"/>
              </w:rPr>
            </w:pPr>
            <w:r w:rsidRPr="00FB6778">
              <w:rPr>
                <w:rFonts w:ascii="Century Gothic" w:hAnsi="Century Gothic"/>
                <w:b/>
                <w:w w:val="98"/>
                <w:sz w:val="16"/>
                <w:szCs w:val="16"/>
              </w:rPr>
              <w:t>Attend Performance</w:t>
            </w:r>
          </w:p>
          <w:p w14:paraId="2836339D" w14:textId="77777777" w:rsidR="00B41EC5" w:rsidRPr="00FB6778" w:rsidRDefault="00B41EC5" w:rsidP="00B41EC5">
            <w:pPr>
              <w:spacing w:line="265" w:lineRule="exact"/>
              <w:jc w:val="center"/>
              <w:rPr>
                <w:rFonts w:ascii="Century Gothic" w:hAnsi="Century Gothic"/>
                <w:b/>
                <w:w w:val="98"/>
                <w:sz w:val="16"/>
                <w:szCs w:val="16"/>
              </w:rPr>
            </w:pPr>
            <w:r w:rsidRPr="00FB6778">
              <w:rPr>
                <w:rFonts w:ascii="Century Gothic" w:hAnsi="Century Gothic"/>
                <w:b/>
                <w:w w:val="98"/>
                <w:sz w:val="16"/>
                <w:szCs w:val="16"/>
              </w:rPr>
              <w:t>Management Training</w:t>
            </w:r>
          </w:p>
          <w:p w14:paraId="4266D01F" w14:textId="77777777" w:rsidR="00B41EC5" w:rsidRPr="00FB6778" w:rsidRDefault="00B41EC5" w:rsidP="00B41EC5">
            <w:pPr>
              <w:spacing w:line="260" w:lineRule="exact"/>
              <w:jc w:val="center"/>
              <w:rPr>
                <w:rFonts w:ascii="Century Gothic" w:eastAsia="Times New Roman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b/>
                <w:sz w:val="16"/>
                <w:szCs w:val="16"/>
              </w:rPr>
              <w:t>Mandatory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7D4B170A" w14:textId="77777777" w:rsidR="00B41EC5" w:rsidRPr="00FB6778" w:rsidRDefault="00B41EC5" w:rsidP="00B41EC5">
            <w:pPr>
              <w:spacing w:line="255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Prior to your 6</w:t>
            </w:r>
          </w:p>
          <w:p w14:paraId="44BFDC69" w14:textId="77777777" w:rsidR="00B41EC5" w:rsidRPr="00FB6778" w:rsidRDefault="00B41EC5" w:rsidP="00B41EC5">
            <w:pPr>
              <w:spacing w:line="265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month</w:t>
            </w:r>
          </w:p>
          <w:p w14:paraId="0F7772B4" w14:textId="77777777" w:rsidR="00B41EC5" w:rsidRPr="00FB6778" w:rsidRDefault="00B41EC5" w:rsidP="00B41EC5">
            <w:pPr>
              <w:spacing w:line="26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probationary</w:t>
            </w:r>
          </w:p>
          <w:p w14:paraId="74780C99" w14:textId="77777777" w:rsidR="00B41EC5" w:rsidRPr="00FB6778" w:rsidRDefault="00B41EC5" w:rsidP="00B41EC5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review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3C88460A" w14:textId="77777777" w:rsidR="00B41EC5" w:rsidRPr="00FB6778" w:rsidRDefault="00B41EC5" w:rsidP="00B41EC5">
            <w:pPr>
              <w:spacing w:line="255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Sign up through the learning</w:t>
            </w:r>
          </w:p>
          <w:p w14:paraId="52F3BC3B" w14:textId="77777777" w:rsidR="00B41EC5" w:rsidRPr="00FB6778" w:rsidRDefault="00B41EC5" w:rsidP="00B41EC5">
            <w:pPr>
              <w:spacing w:line="265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management system (LMS) at</w:t>
            </w:r>
          </w:p>
          <w:p w14:paraId="6B891207" w14:textId="77777777" w:rsidR="00B41EC5" w:rsidRPr="00FB6778" w:rsidRDefault="00B41EC5" w:rsidP="00B41EC5">
            <w:pPr>
              <w:spacing w:line="26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https://durhamnc.csod.</w:t>
            </w:r>
          </w:p>
          <w:p w14:paraId="04857448" w14:textId="77777777" w:rsidR="00B41EC5" w:rsidRPr="00FB6778" w:rsidRDefault="00B41EC5" w:rsidP="00B41EC5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com</w:t>
            </w:r>
          </w:p>
        </w:tc>
        <w:tc>
          <w:tcPr>
            <w:tcW w:w="1409" w:type="pct"/>
            <w:shd w:val="clear" w:color="auto" w:fill="auto"/>
            <w:vAlign w:val="center"/>
          </w:tcPr>
          <w:p w14:paraId="0ECAAAA0" w14:textId="77777777" w:rsidR="00B41EC5" w:rsidRPr="00FB6778" w:rsidRDefault="00B41EC5" w:rsidP="00B41EC5">
            <w:pPr>
              <w:spacing w:line="255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Go to search for training and type in performance</w:t>
            </w:r>
          </w:p>
          <w:p w14:paraId="10008602" w14:textId="77777777" w:rsidR="00B41EC5" w:rsidRPr="00FB6778" w:rsidRDefault="00B41EC5" w:rsidP="00B41EC5">
            <w:pPr>
              <w:spacing w:line="26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management and the</w:t>
            </w:r>
          </w:p>
          <w:p w14:paraId="7F21B1F2" w14:textId="77777777" w:rsidR="00B41EC5" w:rsidRPr="00FB6778" w:rsidRDefault="00B41EC5" w:rsidP="00B41EC5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upcoming trainings will be</w:t>
            </w:r>
          </w:p>
          <w:p w14:paraId="4AB48C19" w14:textId="77777777" w:rsidR="00B41EC5" w:rsidRPr="00FB6778" w:rsidRDefault="00B41EC5" w:rsidP="00B41EC5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listed click request and an</w:t>
            </w:r>
          </w:p>
          <w:p w14:paraId="0B6F663D" w14:textId="77777777" w:rsidR="00B41EC5" w:rsidRPr="00FB6778" w:rsidRDefault="00B41EC5" w:rsidP="00B41EC5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email will be sent to your</w:t>
            </w:r>
          </w:p>
          <w:p w14:paraId="4BB1ECC1" w14:textId="77777777" w:rsidR="00B41EC5" w:rsidRPr="00FB6778" w:rsidRDefault="00B41EC5" w:rsidP="00B41EC5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supervisor for approval.</w:t>
            </w:r>
          </w:p>
        </w:tc>
      </w:tr>
    </w:tbl>
    <w:p w14:paraId="0AC97C79" w14:textId="77777777" w:rsidR="00A33A2D" w:rsidRPr="00B27D5C" w:rsidRDefault="00A33A2D">
      <w:pPr>
        <w:spacing w:line="20" w:lineRule="exact"/>
        <w:rPr>
          <w:rFonts w:ascii="Century Gothic" w:eastAsia="Times New Roman" w:hAnsi="Century Gothic"/>
        </w:rPr>
        <w:sectPr w:rsidR="00A33A2D" w:rsidRPr="00B27D5C" w:rsidSect="00216AAF">
          <w:footerReference w:type="default" r:id="rId11"/>
          <w:pgSz w:w="12240" w:h="15840"/>
          <w:pgMar w:top="1440" w:right="1080" w:bottom="1440" w:left="1080" w:header="0" w:footer="576" w:gutter="0"/>
          <w:cols w:space="0" w:equalWidth="0">
            <w:col w:w="10000"/>
          </w:cols>
          <w:docGrid w:linePitch="360"/>
        </w:sectPr>
      </w:pPr>
    </w:p>
    <w:p w14:paraId="6EB8D30B" w14:textId="77777777" w:rsidR="00A33A2D" w:rsidRPr="00B27D5C" w:rsidRDefault="00A33A2D" w:rsidP="002B2EFE">
      <w:pPr>
        <w:spacing w:line="0" w:lineRule="atLeast"/>
        <w:ind w:right="260"/>
        <w:rPr>
          <w:rFonts w:ascii="Century Gothic" w:hAnsi="Century Gothic"/>
          <w:b/>
        </w:rPr>
      </w:pPr>
      <w:bookmarkStart w:id="1" w:name="page3"/>
      <w:bookmarkEnd w:id="1"/>
      <w:r w:rsidRPr="002B2EFE">
        <w:rPr>
          <w:rFonts w:ascii="Century Gothic" w:hAnsi="Century Gothic"/>
          <w:b/>
          <w:sz w:val="28"/>
          <w:szCs w:val="28"/>
        </w:rPr>
        <w:lastRenderedPageBreak/>
        <w:t>Systems Passwords</w:t>
      </w:r>
      <w:r w:rsidR="002B2EFE">
        <w:rPr>
          <w:rFonts w:ascii="Century Gothic" w:hAnsi="Century Gothic"/>
          <w:b/>
          <w:sz w:val="28"/>
          <w:szCs w:val="28"/>
        </w:rPr>
        <w:br/>
      </w:r>
    </w:p>
    <w:p w14:paraId="438549D4" w14:textId="77777777" w:rsidR="00A33A2D" w:rsidRPr="00B27D5C" w:rsidRDefault="00A33A2D">
      <w:pPr>
        <w:spacing w:line="234" w:lineRule="exact"/>
        <w:rPr>
          <w:rFonts w:ascii="Century Gothic" w:eastAsia="Times New Roman" w:hAnsi="Century Gothic"/>
        </w:rPr>
      </w:pPr>
    </w:p>
    <w:tbl>
      <w:tblPr>
        <w:tblW w:w="10340" w:type="dxa"/>
        <w:tblInd w:w="10" w:type="dxa"/>
        <w:tblBorders>
          <w:bottom w:val="single" w:sz="8" w:space="0" w:color="538135"/>
          <w:insideH w:val="single" w:sz="8" w:space="0" w:color="538135"/>
        </w:tblBorders>
        <w:tblLayout w:type="fixed"/>
        <w:tblCellMar>
          <w:top w:w="72" w:type="dxa"/>
          <w:left w:w="58" w:type="dxa"/>
          <w:bottom w:w="86" w:type="dxa"/>
          <w:right w:w="58" w:type="dxa"/>
        </w:tblCellMar>
        <w:tblLook w:val="0000" w:firstRow="0" w:lastRow="0" w:firstColumn="0" w:lastColumn="0" w:noHBand="0" w:noVBand="0"/>
      </w:tblPr>
      <w:tblGrid>
        <w:gridCol w:w="2309"/>
        <w:gridCol w:w="4065"/>
        <w:gridCol w:w="1634"/>
        <w:gridCol w:w="2332"/>
      </w:tblGrid>
      <w:tr w:rsidR="00F46836" w:rsidRPr="00FB6778" w14:paraId="5FF780D1" w14:textId="77777777">
        <w:trPr>
          <w:trHeight w:val="288"/>
        </w:trPr>
        <w:tc>
          <w:tcPr>
            <w:tcW w:w="2309" w:type="dxa"/>
            <w:tcBorders>
              <w:top w:val="nil"/>
              <w:bottom w:val="nil"/>
              <w:right w:val="single" w:sz="8" w:space="0" w:color="C5E0B3"/>
            </w:tcBorders>
            <w:shd w:val="clear" w:color="auto" w:fill="A8D08D"/>
            <w:vAlign w:val="center"/>
          </w:tcPr>
          <w:p w14:paraId="6B6E152B" w14:textId="77777777" w:rsidR="002B2EFE" w:rsidRPr="00FB6778" w:rsidRDefault="002B2EFE" w:rsidP="00EF5BA1">
            <w:pPr>
              <w:spacing w:line="0" w:lineRule="atLeast"/>
              <w:jc w:val="center"/>
              <w:rPr>
                <w:rFonts w:ascii="Century Gothic" w:hAnsi="Century Gothic"/>
                <w:b/>
              </w:rPr>
            </w:pPr>
            <w:r w:rsidRPr="00FB6778">
              <w:rPr>
                <w:rFonts w:ascii="Century Gothic" w:hAnsi="Century Gothic"/>
                <w:b/>
              </w:rPr>
              <w:t>System</w:t>
            </w:r>
          </w:p>
        </w:tc>
        <w:tc>
          <w:tcPr>
            <w:tcW w:w="4065" w:type="dxa"/>
            <w:tcBorders>
              <w:top w:val="nil"/>
              <w:left w:val="single" w:sz="8" w:space="0" w:color="C5E0B3"/>
              <w:bottom w:val="nil"/>
              <w:right w:val="single" w:sz="8" w:space="0" w:color="C5E0B3"/>
            </w:tcBorders>
            <w:shd w:val="clear" w:color="auto" w:fill="A8D08D"/>
            <w:vAlign w:val="center"/>
          </w:tcPr>
          <w:p w14:paraId="792EF393" w14:textId="77777777" w:rsidR="002B2EFE" w:rsidRPr="00FB6778" w:rsidRDefault="002B2EFE" w:rsidP="00EF5BA1">
            <w:pPr>
              <w:spacing w:line="0" w:lineRule="atLeast"/>
              <w:jc w:val="center"/>
              <w:rPr>
                <w:rFonts w:ascii="Century Gothic" w:hAnsi="Century Gothic"/>
                <w:b/>
              </w:rPr>
            </w:pPr>
            <w:r w:rsidRPr="00FB6778">
              <w:rPr>
                <w:rFonts w:ascii="Century Gothic" w:hAnsi="Century Gothic"/>
                <w:b/>
              </w:rPr>
              <w:t>Location</w:t>
            </w:r>
          </w:p>
        </w:tc>
        <w:tc>
          <w:tcPr>
            <w:tcW w:w="1634" w:type="dxa"/>
            <w:tcBorders>
              <w:top w:val="nil"/>
              <w:left w:val="single" w:sz="8" w:space="0" w:color="C5E0B3"/>
              <w:bottom w:val="nil"/>
              <w:right w:val="single" w:sz="8" w:space="0" w:color="C5E0B3"/>
            </w:tcBorders>
            <w:shd w:val="clear" w:color="auto" w:fill="A8D08D"/>
            <w:vAlign w:val="center"/>
          </w:tcPr>
          <w:p w14:paraId="19435068" w14:textId="77777777" w:rsidR="002B2EFE" w:rsidRPr="00FB6778" w:rsidRDefault="002B2EFE" w:rsidP="00EF5BA1">
            <w:pPr>
              <w:spacing w:line="0" w:lineRule="atLeast"/>
              <w:jc w:val="center"/>
              <w:rPr>
                <w:rFonts w:ascii="Century Gothic" w:hAnsi="Century Gothic"/>
                <w:b/>
              </w:rPr>
            </w:pPr>
            <w:r w:rsidRPr="00FB6778">
              <w:rPr>
                <w:rFonts w:ascii="Century Gothic" w:hAnsi="Century Gothic"/>
                <w:b/>
              </w:rPr>
              <w:t>Username</w:t>
            </w:r>
          </w:p>
        </w:tc>
        <w:tc>
          <w:tcPr>
            <w:tcW w:w="2332" w:type="dxa"/>
            <w:tcBorders>
              <w:top w:val="nil"/>
              <w:left w:val="single" w:sz="8" w:space="0" w:color="C5E0B3"/>
              <w:bottom w:val="nil"/>
            </w:tcBorders>
            <w:shd w:val="clear" w:color="auto" w:fill="A8D08D"/>
            <w:vAlign w:val="center"/>
          </w:tcPr>
          <w:p w14:paraId="46705EF4" w14:textId="77777777" w:rsidR="002B2EFE" w:rsidRPr="00FB6778" w:rsidRDefault="002B2EFE" w:rsidP="00EF5BA1">
            <w:pPr>
              <w:spacing w:line="0" w:lineRule="atLeast"/>
              <w:jc w:val="center"/>
              <w:rPr>
                <w:rFonts w:ascii="Century Gothic" w:eastAsia="Times New Roman" w:hAnsi="Century Gothic"/>
              </w:rPr>
            </w:pPr>
            <w:r w:rsidRPr="00FB6778">
              <w:rPr>
                <w:rFonts w:ascii="Century Gothic" w:hAnsi="Century Gothic"/>
                <w:b/>
              </w:rPr>
              <w:t>Password</w:t>
            </w:r>
          </w:p>
        </w:tc>
      </w:tr>
      <w:tr w:rsidR="002B2EFE" w:rsidRPr="00FB6778" w14:paraId="4788DDF4" w14:textId="77777777">
        <w:trPr>
          <w:trHeight w:val="720"/>
        </w:trPr>
        <w:tc>
          <w:tcPr>
            <w:tcW w:w="2309" w:type="dxa"/>
            <w:tcBorders>
              <w:top w:val="nil"/>
            </w:tcBorders>
            <w:shd w:val="clear" w:color="auto" w:fill="auto"/>
            <w:vAlign w:val="center"/>
          </w:tcPr>
          <w:p w14:paraId="3515CB63" w14:textId="77777777" w:rsidR="002B2EFE" w:rsidRPr="00FB6778" w:rsidRDefault="002B2EFE" w:rsidP="00EF5BA1">
            <w:pPr>
              <w:spacing w:line="22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Learning Management</w:t>
            </w:r>
          </w:p>
          <w:p w14:paraId="2028594D" w14:textId="77777777" w:rsidR="002B2EFE" w:rsidRPr="00FB6778" w:rsidRDefault="002B2EFE" w:rsidP="00EF5BA1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System (LMS)</w:t>
            </w:r>
          </w:p>
        </w:tc>
        <w:tc>
          <w:tcPr>
            <w:tcW w:w="4065" w:type="dxa"/>
            <w:tcBorders>
              <w:top w:val="nil"/>
            </w:tcBorders>
            <w:shd w:val="clear" w:color="auto" w:fill="auto"/>
            <w:vAlign w:val="center"/>
          </w:tcPr>
          <w:p w14:paraId="46F6ABA0" w14:textId="77777777" w:rsidR="002B2EFE" w:rsidRPr="00FB6778" w:rsidRDefault="00000000" w:rsidP="00EF5BA1">
            <w:pPr>
              <w:spacing w:line="22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hyperlink r:id="rId12" w:history="1">
              <w:r w:rsidR="002B2EFE" w:rsidRPr="00FB6778">
                <w:rPr>
                  <w:rFonts w:ascii="Century Gothic" w:hAnsi="Century Gothic"/>
                  <w:sz w:val="16"/>
                  <w:szCs w:val="16"/>
                </w:rPr>
                <w:t>www.durhamnc.csod.com</w:t>
              </w:r>
            </w:hyperlink>
          </w:p>
        </w:tc>
        <w:tc>
          <w:tcPr>
            <w:tcW w:w="1634" w:type="dxa"/>
            <w:tcBorders>
              <w:top w:val="nil"/>
            </w:tcBorders>
            <w:shd w:val="clear" w:color="auto" w:fill="auto"/>
            <w:vAlign w:val="center"/>
          </w:tcPr>
          <w:p w14:paraId="0022EC00" w14:textId="77777777" w:rsidR="002B2EFE" w:rsidRPr="00FB6778" w:rsidRDefault="002B2EFE" w:rsidP="00EF5BA1">
            <w:pPr>
              <w:spacing w:line="22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Your employee</w:t>
            </w:r>
          </w:p>
          <w:p w14:paraId="56C46B6E" w14:textId="77777777" w:rsidR="002B2EFE" w:rsidRPr="00FB6778" w:rsidRDefault="002B2EFE" w:rsidP="00EF5BA1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ID Number</w:t>
            </w:r>
          </w:p>
        </w:tc>
        <w:tc>
          <w:tcPr>
            <w:tcW w:w="2332" w:type="dxa"/>
            <w:tcBorders>
              <w:top w:val="nil"/>
            </w:tcBorders>
            <w:shd w:val="clear" w:color="auto" w:fill="auto"/>
            <w:vAlign w:val="center"/>
          </w:tcPr>
          <w:p w14:paraId="485A33FA" w14:textId="77777777" w:rsidR="002B2EFE" w:rsidRPr="00FB6778" w:rsidRDefault="002B2EFE" w:rsidP="00EF5BA1">
            <w:pPr>
              <w:spacing w:line="22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P@ssword1</w:t>
            </w:r>
          </w:p>
        </w:tc>
      </w:tr>
      <w:tr w:rsidR="002B2EFE" w:rsidRPr="00FB6778" w14:paraId="56853096" w14:textId="77777777">
        <w:trPr>
          <w:trHeight w:val="4320"/>
        </w:trPr>
        <w:tc>
          <w:tcPr>
            <w:tcW w:w="2309" w:type="dxa"/>
            <w:shd w:val="clear" w:color="auto" w:fill="auto"/>
            <w:vAlign w:val="center"/>
          </w:tcPr>
          <w:p w14:paraId="68B7B533" w14:textId="77777777" w:rsidR="002B2EFE" w:rsidRPr="00FB6778" w:rsidRDefault="002B2EFE" w:rsidP="00EF5BA1">
            <w:pPr>
              <w:spacing w:line="22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Microsoft Outlook</w:t>
            </w:r>
          </w:p>
          <w:p w14:paraId="6AAF6461" w14:textId="77777777" w:rsidR="002B2EFE" w:rsidRPr="00FB6778" w:rsidRDefault="002B2EFE" w:rsidP="00EF5BA1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Email Access from</w:t>
            </w:r>
          </w:p>
          <w:p w14:paraId="65AACAEE" w14:textId="77777777" w:rsidR="002B2EFE" w:rsidRPr="00FB6778" w:rsidRDefault="002B2EFE" w:rsidP="00EF5BA1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your work computer</w:t>
            </w:r>
          </w:p>
          <w:p w14:paraId="643809AA" w14:textId="77777777" w:rsidR="002B2EFE" w:rsidRPr="00FB6778" w:rsidRDefault="002B2EFE" w:rsidP="00EF5BA1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or mobile device</w:t>
            </w:r>
          </w:p>
        </w:tc>
        <w:tc>
          <w:tcPr>
            <w:tcW w:w="4065" w:type="dxa"/>
            <w:shd w:val="clear" w:color="auto" w:fill="auto"/>
          </w:tcPr>
          <w:p w14:paraId="54D7AC9A" w14:textId="77777777" w:rsidR="002B2EFE" w:rsidRPr="00FB6778" w:rsidRDefault="002B2EFE" w:rsidP="00B31642">
            <w:pPr>
              <w:spacing w:line="22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 xml:space="preserve">1. Go to </w:t>
            </w:r>
            <w:hyperlink r:id="rId13" w:history="1">
              <w:r w:rsidRPr="00FB6778">
                <w:rPr>
                  <w:rFonts w:ascii="Century Gothic" w:hAnsi="Century Gothic"/>
                  <w:sz w:val="16"/>
                  <w:szCs w:val="16"/>
                </w:rPr>
                <w:t xml:space="preserve">www.durhamnc.gov </w:t>
              </w:r>
            </w:hyperlink>
            <w:r w:rsidRPr="00FB6778">
              <w:rPr>
                <w:rFonts w:ascii="Century Gothic" w:hAnsi="Century Gothic"/>
                <w:sz w:val="16"/>
                <w:szCs w:val="16"/>
              </w:rPr>
              <w:t>select Online</w:t>
            </w:r>
            <w:r w:rsidR="00EF5BA1" w:rsidRPr="00FB677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6778">
              <w:rPr>
                <w:rFonts w:ascii="Century Gothic" w:hAnsi="Century Gothic"/>
                <w:sz w:val="16"/>
                <w:szCs w:val="16"/>
              </w:rPr>
              <w:t>Services; Select Internet Email</w:t>
            </w:r>
            <w:r w:rsidR="00B31642" w:rsidRPr="00FB677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B6778">
              <w:rPr>
                <w:rFonts w:ascii="Century Gothic" w:hAnsi="Century Gothic"/>
                <w:sz w:val="16"/>
                <w:szCs w:val="16"/>
              </w:rPr>
              <w:t>(Employee Access)</w:t>
            </w:r>
          </w:p>
          <w:p w14:paraId="710574B9" w14:textId="77777777" w:rsidR="00EF5BA1" w:rsidRPr="00FB6778" w:rsidRDefault="00EF5BA1" w:rsidP="00EF5B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795BC2CE" w14:textId="77777777" w:rsidR="00EF5BA1" w:rsidRPr="00FB6778" w:rsidRDefault="00EF5BA1" w:rsidP="00EF5B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04D64BA" w14:textId="77777777" w:rsidR="00EF5BA1" w:rsidRPr="00FB6778" w:rsidRDefault="00EF5BA1" w:rsidP="00EF5B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441E1234" w14:textId="77777777" w:rsidR="00EF5BA1" w:rsidRPr="00FB6778" w:rsidRDefault="00EF5BA1" w:rsidP="00EF5BA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50AD3E8A" w14:textId="77777777" w:rsidR="002B2EFE" w:rsidRPr="00FB6778" w:rsidRDefault="002B2EFE" w:rsidP="00EF5BA1">
            <w:pPr>
              <w:spacing w:line="22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Your full first</w:t>
            </w:r>
          </w:p>
          <w:p w14:paraId="21451252" w14:textId="77777777" w:rsidR="002B2EFE" w:rsidRPr="00FB6778" w:rsidRDefault="002B2EFE" w:rsidP="00EF5BA1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legal name</w:t>
            </w:r>
          </w:p>
          <w:p w14:paraId="71DC93A0" w14:textId="77777777" w:rsidR="002B2EFE" w:rsidRPr="00FB6778" w:rsidRDefault="002B2EFE" w:rsidP="00EF5BA1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followed by the</w:t>
            </w:r>
          </w:p>
          <w:p w14:paraId="3618580A" w14:textId="77777777" w:rsidR="002B2EFE" w:rsidRPr="00FB6778" w:rsidRDefault="002B2EFE" w:rsidP="00EF5BA1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first 2 letters of</w:t>
            </w:r>
          </w:p>
          <w:p w14:paraId="5EF6354C" w14:textId="77777777" w:rsidR="002B2EFE" w:rsidRPr="00FB6778" w:rsidRDefault="002B2EFE" w:rsidP="00EF5BA1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your last name</w:t>
            </w:r>
          </w:p>
          <w:p w14:paraId="26679142" w14:textId="77777777" w:rsidR="002B2EFE" w:rsidRPr="00FB6778" w:rsidRDefault="002B2EFE" w:rsidP="00EF5BA1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i.e., If your</w:t>
            </w:r>
          </w:p>
          <w:p w14:paraId="6E3C52FC" w14:textId="77777777" w:rsidR="002B2EFE" w:rsidRPr="00FB6778" w:rsidRDefault="002B2EFE" w:rsidP="00EF5BA1">
            <w:pPr>
              <w:spacing w:line="267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name is Mary</w:t>
            </w:r>
          </w:p>
          <w:p w14:paraId="1B488EBA" w14:textId="77777777" w:rsidR="002B2EFE" w:rsidRPr="00FB6778" w:rsidRDefault="002B2EFE" w:rsidP="00EF5BA1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Jackson your</w:t>
            </w:r>
          </w:p>
          <w:p w14:paraId="49982EBE" w14:textId="77777777" w:rsidR="002B2EFE" w:rsidRPr="00FB6778" w:rsidRDefault="002B2EFE" w:rsidP="00EF5BA1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username</w:t>
            </w:r>
          </w:p>
          <w:p w14:paraId="6E45F933" w14:textId="77777777" w:rsidR="002B2EFE" w:rsidRPr="00FB6778" w:rsidRDefault="002B2EFE" w:rsidP="00EF5BA1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would be</w:t>
            </w:r>
          </w:p>
          <w:p w14:paraId="0D7612FD" w14:textId="77777777" w:rsidR="002B2EFE" w:rsidRPr="00FB6778" w:rsidRDefault="002B2EFE" w:rsidP="00EF5BA1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FB6778">
              <w:rPr>
                <w:rFonts w:ascii="Century Gothic" w:hAnsi="Century Gothic"/>
                <w:sz w:val="16"/>
                <w:szCs w:val="16"/>
              </w:rPr>
              <w:t>Maryja</w:t>
            </w:r>
            <w:proofErr w:type="spellEnd"/>
          </w:p>
        </w:tc>
        <w:tc>
          <w:tcPr>
            <w:tcW w:w="2332" w:type="dxa"/>
            <w:shd w:val="clear" w:color="auto" w:fill="auto"/>
            <w:vAlign w:val="center"/>
          </w:tcPr>
          <w:p w14:paraId="05C33853" w14:textId="77777777" w:rsidR="002B2EFE" w:rsidRPr="00FB6778" w:rsidRDefault="002B2EFE" w:rsidP="00EF5BA1">
            <w:pPr>
              <w:spacing w:line="22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Password1</w:t>
            </w:r>
          </w:p>
          <w:p w14:paraId="2D547569" w14:textId="77777777" w:rsidR="002B2EFE" w:rsidRPr="00FB6778" w:rsidRDefault="002B2EFE" w:rsidP="00EF5BA1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Please contact T.E.C.H.</w:t>
            </w:r>
          </w:p>
          <w:p w14:paraId="1C290BE6" w14:textId="77777777" w:rsidR="002B2EFE" w:rsidRPr="00FB6778" w:rsidRDefault="002B2EFE" w:rsidP="00EF5BA1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Point for login issues</w:t>
            </w:r>
          </w:p>
          <w:p w14:paraId="6DBA265B" w14:textId="77777777" w:rsidR="002B2EFE" w:rsidRPr="00FB6778" w:rsidRDefault="002B2EFE" w:rsidP="00EF5BA1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919.560.1085 or</w:t>
            </w:r>
          </w:p>
          <w:p w14:paraId="195E6CEB" w14:textId="77777777" w:rsidR="002B2EFE" w:rsidRPr="00FB6778" w:rsidRDefault="00000000" w:rsidP="00EF5BA1">
            <w:pPr>
              <w:spacing w:line="198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hyperlink r:id="rId14" w:history="1">
              <w:r w:rsidR="002B2EFE" w:rsidRPr="00FB6778">
                <w:rPr>
                  <w:rFonts w:ascii="Century Gothic" w:hAnsi="Century Gothic"/>
                  <w:sz w:val="16"/>
                  <w:szCs w:val="16"/>
                </w:rPr>
                <w:t>supportdesk@durhamnc.gov</w:t>
              </w:r>
            </w:hyperlink>
          </w:p>
        </w:tc>
      </w:tr>
      <w:tr w:rsidR="007371D6" w:rsidRPr="00FB6778" w14:paraId="66F05AC2" w14:textId="77777777">
        <w:trPr>
          <w:trHeight w:val="3418"/>
        </w:trPr>
        <w:tc>
          <w:tcPr>
            <w:tcW w:w="2309" w:type="dxa"/>
            <w:shd w:val="clear" w:color="auto" w:fill="auto"/>
            <w:vAlign w:val="center"/>
          </w:tcPr>
          <w:p w14:paraId="4EA5D3B1" w14:textId="77777777" w:rsidR="007371D6" w:rsidRPr="00FB6778" w:rsidRDefault="007371D6" w:rsidP="007371D6">
            <w:pPr>
              <w:spacing w:line="220" w:lineRule="exact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Employee Self Service</w:t>
            </w:r>
          </w:p>
          <w:p w14:paraId="4AB7080A" w14:textId="77777777" w:rsidR="00B03401" w:rsidRPr="00FB6778" w:rsidRDefault="00000000" w:rsidP="00B03401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pict w14:anchorId="08E4BD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7.1pt;margin-top:18pt;width:102.35pt;height:83.8pt;z-index:-1">
                  <v:imagedata r:id="rId15" o:title=""/>
                </v:shape>
              </w:pict>
            </w:r>
            <w:r w:rsidR="007371D6" w:rsidRPr="00FB6778">
              <w:rPr>
                <w:rFonts w:ascii="Century Gothic" w:hAnsi="Century Gothic"/>
                <w:sz w:val="16"/>
                <w:szCs w:val="16"/>
              </w:rPr>
              <w:t>(ESS)</w:t>
            </w:r>
          </w:p>
          <w:p w14:paraId="6ABC4032" w14:textId="77777777" w:rsidR="00B03401" w:rsidRPr="00FB6778" w:rsidRDefault="00B03401" w:rsidP="00B034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2F7B2D4" w14:textId="77777777" w:rsidR="00B03401" w:rsidRPr="00FB6778" w:rsidRDefault="00B03401" w:rsidP="00B034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39441BE" w14:textId="77777777" w:rsidR="00B03401" w:rsidRPr="00FB6778" w:rsidRDefault="00B03401" w:rsidP="00B034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9AAB784" w14:textId="77777777" w:rsidR="00B03401" w:rsidRPr="00FB6778" w:rsidRDefault="00B03401" w:rsidP="00B034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14:paraId="554F2436" w14:textId="77777777" w:rsidR="007371D6" w:rsidRPr="00FB6778" w:rsidRDefault="007371D6" w:rsidP="00EF5BA1">
            <w:pPr>
              <w:spacing w:line="22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 xml:space="preserve">Go to </w:t>
            </w:r>
            <w:hyperlink r:id="rId16" w:history="1">
              <w:r w:rsidRPr="00FB6778">
                <w:rPr>
                  <w:rFonts w:ascii="Century Gothic" w:hAnsi="Century Gothic"/>
                  <w:sz w:val="16"/>
                  <w:szCs w:val="16"/>
                </w:rPr>
                <w:t>www.durhamnc.gov</w:t>
              </w:r>
            </w:hyperlink>
          </w:p>
          <w:p w14:paraId="582CFC9D" w14:textId="77777777" w:rsidR="007371D6" w:rsidRPr="00FB6778" w:rsidRDefault="007371D6" w:rsidP="00EF5BA1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Select Online Services, go to</w:t>
            </w:r>
          </w:p>
          <w:p w14:paraId="50E3FA6F" w14:textId="77777777" w:rsidR="007371D6" w:rsidRPr="00FB6778" w:rsidRDefault="007371D6" w:rsidP="00EF5BA1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Employee Self Service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50B67A3" w14:textId="77777777" w:rsidR="007371D6" w:rsidRPr="00FB6778" w:rsidRDefault="007371D6" w:rsidP="00EF5BA1">
            <w:pPr>
              <w:spacing w:line="22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First name</w:t>
            </w:r>
          </w:p>
          <w:p w14:paraId="3193C6F6" w14:textId="77777777" w:rsidR="007371D6" w:rsidRPr="00FB6778" w:rsidRDefault="007371D6" w:rsidP="00EF5BA1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initial, full last</w:t>
            </w:r>
          </w:p>
          <w:p w14:paraId="0D4490AE" w14:textId="77777777" w:rsidR="007371D6" w:rsidRPr="00FB6778" w:rsidRDefault="007371D6" w:rsidP="00EF5BA1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name and</w:t>
            </w:r>
          </w:p>
          <w:p w14:paraId="1A6F175D" w14:textId="77777777" w:rsidR="007371D6" w:rsidRPr="00FB6778" w:rsidRDefault="007371D6" w:rsidP="00EF5BA1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employee ID</w:t>
            </w:r>
          </w:p>
          <w:p w14:paraId="32E00E72" w14:textId="77777777" w:rsidR="007371D6" w:rsidRPr="00FB6778" w:rsidRDefault="007371D6" w:rsidP="00EF5BA1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number</w:t>
            </w:r>
          </w:p>
          <w:p w14:paraId="58970613" w14:textId="77777777" w:rsidR="007371D6" w:rsidRPr="00FB6778" w:rsidRDefault="007371D6" w:rsidP="00EF5BA1">
            <w:pPr>
              <w:spacing w:line="0" w:lineRule="atLeast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B6778">
              <w:rPr>
                <w:rFonts w:ascii="Century Gothic" w:hAnsi="Century Gothic"/>
                <w:b/>
                <w:sz w:val="16"/>
                <w:szCs w:val="16"/>
              </w:rPr>
              <w:t>(NO SPACES)</w:t>
            </w:r>
          </w:p>
          <w:p w14:paraId="34D0FEDD" w14:textId="77777777" w:rsidR="007371D6" w:rsidRPr="00FB6778" w:rsidRDefault="007371D6" w:rsidP="00EF5BA1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i.e., If your</w:t>
            </w:r>
          </w:p>
          <w:p w14:paraId="50CE36B5" w14:textId="77777777" w:rsidR="007371D6" w:rsidRPr="00FB6778" w:rsidRDefault="007371D6" w:rsidP="00EF5BA1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name is Mary</w:t>
            </w:r>
          </w:p>
          <w:p w14:paraId="1215901A" w14:textId="77777777" w:rsidR="007371D6" w:rsidRPr="00FB6778" w:rsidRDefault="007371D6" w:rsidP="00EF5BA1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Jackson and</w:t>
            </w:r>
          </w:p>
          <w:p w14:paraId="604600D2" w14:textId="77777777" w:rsidR="007371D6" w:rsidRPr="00FB6778" w:rsidRDefault="007371D6" w:rsidP="00EF5BA1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your employee</w:t>
            </w:r>
          </w:p>
          <w:p w14:paraId="789A6E26" w14:textId="77777777" w:rsidR="007371D6" w:rsidRPr="00FB6778" w:rsidRDefault="007371D6" w:rsidP="00EF5BA1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ID is 22111</w:t>
            </w:r>
          </w:p>
          <w:p w14:paraId="57809D4B" w14:textId="77777777" w:rsidR="007371D6" w:rsidRPr="00FB6778" w:rsidRDefault="007371D6" w:rsidP="00EF5BA1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your username</w:t>
            </w:r>
          </w:p>
          <w:p w14:paraId="7C1F18E3" w14:textId="77777777" w:rsidR="007371D6" w:rsidRPr="00FB6778" w:rsidRDefault="007371D6" w:rsidP="00EF5BA1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would be</w:t>
            </w:r>
          </w:p>
          <w:p w14:paraId="500ACA14" w14:textId="77777777" w:rsidR="007371D6" w:rsidRPr="00FB6778" w:rsidRDefault="007371D6" w:rsidP="00EF5BA1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Mjackson22111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48F746CB" w14:textId="77777777" w:rsidR="007371D6" w:rsidRPr="00FB6778" w:rsidRDefault="007371D6" w:rsidP="00EF5BA1">
            <w:pPr>
              <w:spacing w:line="22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Last 4 digits of your</w:t>
            </w:r>
          </w:p>
          <w:p w14:paraId="5163B84E" w14:textId="77777777" w:rsidR="007371D6" w:rsidRPr="00FB6778" w:rsidRDefault="007371D6" w:rsidP="00EF5BA1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Social Security Number</w:t>
            </w:r>
          </w:p>
          <w:p w14:paraId="79A26B03" w14:textId="77777777" w:rsidR="007371D6" w:rsidRPr="00FB6778" w:rsidRDefault="007371D6" w:rsidP="00EF5BA1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(SSN)</w:t>
            </w:r>
          </w:p>
        </w:tc>
      </w:tr>
      <w:tr w:rsidR="007371D6" w:rsidRPr="00FB6778" w14:paraId="15C5DC45" w14:textId="77777777">
        <w:trPr>
          <w:trHeight w:val="2304"/>
        </w:trPr>
        <w:tc>
          <w:tcPr>
            <w:tcW w:w="2309" w:type="dxa"/>
            <w:shd w:val="clear" w:color="auto" w:fill="auto"/>
            <w:vAlign w:val="center"/>
          </w:tcPr>
          <w:p w14:paraId="2DD6AA4E" w14:textId="77777777" w:rsidR="007371D6" w:rsidRPr="00FB6778" w:rsidRDefault="007371D6" w:rsidP="007371D6">
            <w:pPr>
              <w:spacing w:line="255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CODI (City of Durham</w:t>
            </w:r>
          </w:p>
          <w:p w14:paraId="1F504668" w14:textId="77777777" w:rsidR="007371D6" w:rsidRPr="00FB6778" w:rsidRDefault="007371D6" w:rsidP="007371D6">
            <w:pPr>
              <w:spacing w:line="239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Intranet)</w:t>
            </w:r>
          </w:p>
          <w:p w14:paraId="65A9D5FA" w14:textId="77777777" w:rsidR="007371D6" w:rsidRPr="00FB6778" w:rsidRDefault="007371D6" w:rsidP="007371D6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For information on all</w:t>
            </w:r>
          </w:p>
          <w:p w14:paraId="3F82BBA0" w14:textId="77777777" w:rsidR="007371D6" w:rsidRPr="00FB6778" w:rsidRDefault="007371D6" w:rsidP="007371D6">
            <w:pPr>
              <w:spacing w:line="267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City wide and</w:t>
            </w:r>
          </w:p>
          <w:p w14:paraId="1564C0DE" w14:textId="77777777" w:rsidR="007371D6" w:rsidRPr="00FB6778" w:rsidRDefault="007371D6" w:rsidP="007371D6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department specific</w:t>
            </w:r>
          </w:p>
          <w:p w14:paraId="5547D306" w14:textId="77777777" w:rsidR="007371D6" w:rsidRPr="00FB6778" w:rsidRDefault="007371D6" w:rsidP="007371D6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information including:</w:t>
            </w:r>
          </w:p>
          <w:p w14:paraId="3F7766DF" w14:textId="77777777" w:rsidR="007371D6" w:rsidRPr="00FB6778" w:rsidRDefault="007371D6" w:rsidP="007371D6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policies, forms,</w:t>
            </w:r>
          </w:p>
          <w:p w14:paraId="62B23CBF" w14:textId="77777777" w:rsidR="007371D6" w:rsidRPr="00FB6778" w:rsidRDefault="007371D6" w:rsidP="007371D6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program information</w:t>
            </w:r>
          </w:p>
          <w:p w14:paraId="6AD14D04" w14:textId="77777777" w:rsidR="007371D6" w:rsidRPr="00FB6778" w:rsidRDefault="007371D6" w:rsidP="007371D6">
            <w:pPr>
              <w:spacing w:line="0" w:lineRule="atLeas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and various resources</w:t>
            </w:r>
          </w:p>
        </w:tc>
        <w:tc>
          <w:tcPr>
            <w:tcW w:w="4065" w:type="dxa"/>
            <w:shd w:val="clear" w:color="auto" w:fill="auto"/>
            <w:vAlign w:val="center"/>
          </w:tcPr>
          <w:p w14:paraId="7A84864A" w14:textId="77777777" w:rsidR="007371D6" w:rsidRPr="00FB6778" w:rsidRDefault="007371D6" w:rsidP="007371D6">
            <w:pPr>
              <w:spacing w:line="255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Default webpage on Intranet Explorer or</w:t>
            </w:r>
          </w:p>
          <w:p w14:paraId="4920BE31" w14:textId="77777777" w:rsidR="007371D6" w:rsidRPr="00FB6778" w:rsidRDefault="007371D6" w:rsidP="007371D6">
            <w:pPr>
              <w:spacing w:line="239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 xml:space="preserve">go to </w:t>
            </w:r>
            <w:hyperlink r:id="rId17" w:history="1">
              <w:r w:rsidRPr="00FB6778">
                <w:rPr>
                  <w:rFonts w:ascii="Century Gothic" w:hAnsi="Century Gothic"/>
                  <w:sz w:val="16"/>
                  <w:szCs w:val="16"/>
                </w:rPr>
                <w:t>http://codinet/Pages/Home.aspx</w:t>
              </w:r>
            </w:hyperlink>
          </w:p>
        </w:tc>
        <w:tc>
          <w:tcPr>
            <w:tcW w:w="1634" w:type="dxa"/>
            <w:shd w:val="clear" w:color="auto" w:fill="auto"/>
            <w:vAlign w:val="center"/>
          </w:tcPr>
          <w:p w14:paraId="082D3AA4" w14:textId="77777777" w:rsidR="007371D6" w:rsidRPr="00FB6778" w:rsidRDefault="007371D6" w:rsidP="007371D6">
            <w:pPr>
              <w:spacing w:line="255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N/A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4A2F5B14" w14:textId="77777777" w:rsidR="007371D6" w:rsidRPr="00FB6778" w:rsidRDefault="007371D6" w:rsidP="007371D6">
            <w:pPr>
              <w:spacing w:line="255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B6778">
              <w:rPr>
                <w:rFonts w:ascii="Century Gothic" w:hAnsi="Century Gothic"/>
                <w:sz w:val="16"/>
                <w:szCs w:val="16"/>
              </w:rPr>
              <w:t>N/A</w:t>
            </w:r>
          </w:p>
        </w:tc>
      </w:tr>
    </w:tbl>
    <w:p w14:paraId="629FF9EA" w14:textId="77777777" w:rsidR="00A33A2D" w:rsidRPr="007371D6" w:rsidRDefault="00000000" w:rsidP="007371D6">
      <w:pPr>
        <w:spacing w:line="20" w:lineRule="exact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pict w14:anchorId="4A445EC8">
          <v:shape id="_x0000_s1030" type="#_x0000_t75" style="position:absolute;margin-left:129.1pt;margin-top:-490.95pt;width:183.1pt;height:141.5pt;z-index:-2;mso-position-horizontal-relative:text;mso-position-vertical-relative:text">
            <v:imagedata r:id="rId18" o:title=""/>
          </v:shape>
        </w:pict>
      </w:r>
    </w:p>
    <w:sectPr w:rsidR="00A33A2D" w:rsidRPr="007371D6" w:rsidSect="00216AAF">
      <w:pgSz w:w="12240" w:h="15840"/>
      <w:pgMar w:top="1440" w:right="1080" w:bottom="1440" w:left="1080" w:header="0" w:footer="576" w:gutter="0"/>
      <w:cols w:space="0" w:equalWidth="0">
        <w:col w:w="10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1AE3" w14:textId="77777777" w:rsidR="00A111B9" w:rsidRDefault="00A111B9" w:rsidP="00216AAF">
      <w:r>
        <w:separator/>
      </w:r>
    </w:p>
  </w:endnote>
  <w:endnote w:type="continuationSeparator" w:id="0">
    <w:p w14:paraId="59E9DDB4" w14:textId="77777777" w:rsidR="00A111B9" w:rsidRDefault="00A111B9" w:rsidP="0021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A3C6" w14:textId="77777777" w:rsidR="00216AAF" w:rsidRPr="00216AAF" w:rsidRDefault="00216AAF">
    <w:pPr>
      <w:pStyle w:val="Footer"/>
      <w:jc w:val="right"/>
      <w:rPr>
        <w:rFonts w:ascii="Century Gothic" w:hAnsi="Century Gothic"/>
        <w:sz w:val="16"/>
        <w:szCs w:val="16"/>
      </w:rPr>
    </w:pPr>
    <w:r w:rsidRPr="00216AAF">
      <w:rPr>
        <w:rFonts w:ascii="Century Gothic" w:hAnsi="Century Gothic"/>
        <w:sz w:val="16"/>
        <w:szCs w:val="16"/>
      </w:rPr>
      <w:t xml:space="preserve">Page </w:t>
    </w:r>
    <w:r w:rsidRPr="00216AAF">
      <w:rPr>
        <w:rFonts w:ascii="Century Gothic" w:hAnsi="Century Gothic"/>
        <w:sz w:val="16"/>
        <w:szCs w:val="16"/>
      </w:rPr>
      <w:fldChar w:fldCharType="begin"/>
    </w:r>
    <w:r w:rsidRPr="00216AAF">
      <w:rPr>
        <w:rFonts w:ascii="Century Gothic" w:hAnsi="Century Gothic"/>
        <w:sz w:val="16"/>
        <w:szCs w:val="16"/>
      </w:rPr>
      <w:instrText xml:space="preserve"> PAGE </w:instrText>
    </w:r>
    <w:r w:rsidRPr="00216AAF">
      <w:rPr>
        <w:rFonts w:ascii="Century Gothic" w:hAnsi="Century Gothic"/>
        <w:sz w:val="16"/>
        <w:szCs w:val="16"/>
      </w:rPr>
      <w:fldChar w:fldCharType="separate"/>
    </w:r>
    <w:r w:rsidRPr="00216AAF">
      <w:rPr>
        <w:rFonts w:ascii="Century Gothic" w:hAnsi="Century Gothic"/>
        <w:noProof/>
        <w:sz w:val="16"/>
        <w:szCs w:val="16"/>
      </w:rPr>
      <w:t>2</w:t>
    </w:r>
    <w:r w:rsidRPr="00216AAF">
      <w:rPr>
        <w:rFonts w:ascii="Century Gothic" w:hAnsi="Century Gothic"/>
        <w:sz w:val="16"/>
        <w:szCs w:val="16"/>
      </w:rPr>
      <w:fldChar w:fldCharType="end"/>
    </w:r>
    <w:r w:rsidRPr="00216AAF">
      <w:rPr>
        <w:rFonts w:ascii="Century Gothic" w:hAnsi="Century Gothic"/>
        <w:sz w:val="16"/>
        <w:szCs w:val="16"/>
      </w:rPr>
      <w:t xml:space="preserve"> of </w:t>
    </w:r>
    <w:r w:rsidRPr="00216AAF">
      <w:rPr>
        <w:rFonts w:ascii="Century Gothic" w:hAnsi="Century Gothic"/>
        <w:sz w:val="16"/>
        <w:szCs w:val="16"/>
      </w:rPr>
      <w:fldChar w:fldCharType="begin"/>
    </w:r>
    <w:r w:rsidRPr="00216AAF">
      <w:rPr>
        <w:rFonts w:ascii="Century Gothic" w:hAnsi="Century Gothic"/>
        <w:sz w:val="16"/>
        <w:szCs w:val="16"/>
      </w:rPr>
      <w:instrText xml:space="preserve"> NUMPAGES  </w:instrText>
    </w:r>
    <w:r w:rsidRPr="00216AAF">
      <w:rPr>
        <w:rFonts w:ascii="Century Gothic" w:hAnsi="Century Gothic"/>
        <w:sz w:val="16"/>
        <w:szCs w:val="16"/>
      </w:rPr>
      <w:fldChar w:fldCharType="separate"/>
    </w:r>
    <w:r w:rsidRPr="00216AAF">
      <w:rPr>
        <w:rFonts w:ascii="Century Gothic" w:hAnsi="Century Gothic"/>
        <w:noProof/>
        <w:sz w:val="16"/>
        <w:szCs w:val="16"/>
      </w:rPr>
      <w:t>2</w:t>
    </w:r>
    <w:r w:rsidRPr="00216AAF">
      <w:rPr>
        <w:rFonts w:ascii="Century Gothic" w:hAnsi="Century Gothic"/>
        <w:sz w:val="16"/>
        <w:szCs w:val="16"/>
      </w:rPr>
      <w:fldChar w:fldCharType="end"/>
    </w:r>
  </w:p>
  <w:p w14:paraId="5A0BC4C9" w14:textId="77777777" w:rsidR="00216AAF" w:rsidRDefault="00216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F7C6C" w14:textId="77777777" w:rsidR="00A111B9" w:rsidRDefault="00A111B9" w:rsidP="00216AAF">
      <w:r>
        <w:separator/>
      </w:r>
    </w:p>
  </w:footnote>
  <w:footnote w:type="continuationSeparator" w:id="0">
    <w:p w14:paraId="22604B85" w14:textId="77777777" w:rsidR="00A111B9" w:rsidRDefault="00A111B9" w:rsidP="00216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4449"/>
    <w:rsid w:val="00097EB0"/>
    <w:rsid w:val="00134788"/>
    <w:rsid w:val="00152E84"/>
    <w:rsid w:val="00216AAF"/>
    <w:rsid w:val="002B2EFE"/>
    <w:rsid w:val="00336D50"/>
    <w:rsid w:val="004E48B4"/>
    <w:rsid w:val="005C4449"/>
    <w:rsid w:val="005D72E9"/>
    <w:rsid w:val="0061783C"/>
    <w:rsid w:val="007371D6"/>
    <w:rsid w:val="00794DE6"/>
    <w:rsid w:val="00844325"/>
    <w:rsid w:val="008C7ABB"/>
    <w:rsid w:val="009669BB"/>
    <w:rsid w:val="00A111B9"/>
    <w:rsid w:val="00A12089"/>
    <w:rsid w:val="00A33A2D"/>
    <w:rsid w:val="00B03401"/>
    <w:rsid w:val="00B27D5C"/>
    <w:rsid w:val="00B31642"/>
    <w:rsid w:val="00B41EC5"/>
    <w:rsid w:val="00B945D9"/>
    <w:rsid w:val="00D15092"/>
    <w:rsid w:val="00D66954"/>
    <w:rsid w:val="00E65465"/>
    <w:rsid w:val="00EF5BA1"/>
    <w:rsid w:val="00F46836"/>
    <w:rsid w:val="00FB6778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1BCF537F"/>
  <w15:chartTrackingRefBased/>
  <w15:docId w15:val="{DF55D1E8-8787-4AEE-B16C-6C59B9BB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2EF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B2E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6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AAF"/>
  </w:style>
  <w:style w:type="paragraph" w:styleId="Footer">
    <w:name w:val="footer"/>
    <w:basedOn w:val="Normal"/>
    <w:link w:val="FooterChar"/>
    <w:uiPriority w:val="99"/>
    <w:unhideWhenUsed/>
    <w:rsid w:val="00216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connect@durhamnc.gov" TargetMode="External"/><Relationship Id="rId13" Type="http://schemas.openxmlformats.org/officeDocument/2006/relationships/hyperlink" Target="http://www.durhamnc.gov/" TargetMode="External"/><Relationship Id="rId1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workterra.net/" TargetMode="External"/><Relationship Id="rId12" Type="http://schemas.openxmlformats.org/officeDocument/2006/relationships/hyperlink" Target="http://www.durhamnc.csod.com/" TargetMode="External"/><Relationship Id="rId17" Type="http://schemas.openxmlformats.org/officeDocument/2006/relationships/hyperlink" Target="http://codinet/Pages/Home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urhamnc.gov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Rconnect@durhamnc.gov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.jpeg"/><Relationship Id="rId10" Type="http://schemas.openxmlformats.org/officeDocument/2006/relationships/hyperlink" Target="https://durhamnc.csod.com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bcbsnc.com/" TargetMode="External"/><Relationship Id="rId14" Type="http://schemas.openxmlformats.org/officeDocument/2006/relationships/hyperlink" Target="mailto:supportdesk@durham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Links>
    <vt:vector size="60" baseType="variant">
      <vt:variant>
        <vt:i4>7471221</vt:i4>
      </vt:variant>
      <vt:variant>
        <vt:i4>27</vt:i4>
      </vt:variant>
      <vt:variant>
        <vt:i4>0</vt:i4>
      </vt:variant>
      <vt:variant>
        <vt:i4>5</vt:i4>
      </vt:variant>
      <vt:variant>
        <vt:lpwstr>http://codinet/Pages/Home.aspx</vt:lpwstr>
      </vt:variant>
      <vt:variant>
        <vt:lpwstr/>
      </vt:variant>
      <vt:variant>
        <vt:i4>6029394</vt:i4>
      </vt:variant>
      <vt:variant>
        <vt:i4>24</vt:i4>
      </vt:variant>
      <vt:variant>
        <vt:i4>0</vt:i4>
      </vt:variant>
      <vt:variant>
        <vt:i4>5</vt:i4>
      </vt:variant>
      <vt:variant>
        <vt:lpwstr>http://www.durhamnc.gov/</vt:lpwstr>
      </vt:variant>
      <vt:variant>
        <vt:lpwstr/>
      </vt:variant>
      <vt:variant>
        <vt:i4>2883614</vt:i4>
      </vt:variant>
      <vt:variant>
        <vt:i4>21</vt:i4>
      </vt:variant>
      <vt:variant>
        <vt:i4>0</vt:i4>
      </vt:variant>
      <vt:variant>
        <vt:i4>5</vt:i4>
      </vt:variant>
      <vt:variant>
        <vt:lpwstr>mailto:supportdesk@durhamnc.gov</vt:lpwstr>
      </vt:variant>
      <vt:variant>
        <vt:lpwstr/>
      </vt:variant>
      <vt:variant>
        <vt:i4>6029394</vt:i4>
      </vt:variant>
      <vt:variant>
        <vt:i4>18</vt:i4>
      </vt:variant>
      <vt:variant>
        <vt:i4>0</vt:i4>
      </vt:variant>
      <vt:variant>
        <vt:i4>5</vt:i4>
      </vt:variant>
      <vt:variant>
        <vt:lpwstr>http://www.durhamnc.gov/</vt:lpwstr>
      </vt:variant>
      <vt:variant>
        <vt:lpwstr/>
      </vt:variant>
      <vt:variant>
        <vt:i4>327694</vt:i4>
      </vt:variant>
      <vt:variant>
        <vt:i4>15</vt:i4>
      </vt:variant>
      <vt:variant>
        <vt:i4>0</vt:i4>
      </vt:variant>
      <vt:variant>
        <vt:i4>5</vt:i4>
      </vt:variant>
      <vt:variant>
        <vt:lpwstr>http://www.durhamnc.csod.com/</vt:lpwstr>
      </vt:variant>
      <vt:variant>
        <vt:lpwstr/>
      </vt:variant>
      <vt:variant>
        <vt:i4>6291566</vt:i4>
      </vt:variant>
      <vt:variant>
        <vt:i4>12</vt:i4>
      </vt:variant>
      <vt:variant>
        <vt:i4>0</vt:i4>
      </vt:variant>
      <vt:variant>
        <vt:i4>5</vt:i4>
      </vt:variant>
      <vt:variant>
        <vt:lpwstr>https://durhamnc.csod.com/</vt:lpwstr>
      </vt:variant>
      <vt:variant>
        <vt:lpwstr/>
      </vt:variant>
      <vt:variant>
        <vt:i4>2818093</vt:i4>
      </vt:variant>
      <vt:variant>
        <vt:i4>9</vt:i4>
      </vt:variant>
      <vt:variant>
        <vt:i4>0</vt:i4>
      </vt:variant>
      <vt:variant>
        <vt:i4>5</vt:i4>
      </vt:variant>
      <vt:variant>
        <vt:lpwstr>http://www.bcbsnc.com/</vt:lpwstr>
      </vt:variant>
      <vt:variant>
        <vt:lpwstr/>
      </vt:variant>
      <vt:variant>
        <vt:i4>5111918</vt:i4>
      </vt:variant>
      <vt:variant>
        <vt:i4>6</vt:i4>
      </vt:variant>
      <vt:variant>
        <vt:i4>0</vt:i4>
      </vt:variant>
      <vt:variant>
        <vt:i4>5</vt:i4>
      </vt:variant>
      <vt:variant>
        <vt:lpwstr>mailto:HRconnect@durhamnc.gov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http://www.workterra.net/</vt:lpwstr>
      </vt:variant>
      <vt:variant>
        <vt:lpwstr/>
      </vt:variant>
      <vt:variant>
        <vt:i4>5111918</vt:i4>
      </vt:variant>
      <vt:variant>
        <vt:i4>0</vt:i4>
      </vt:variant>
      <vt:variant>
        <vt:i4>0</vt:i4>
      </vt:variant>
      <vt:variant>
        <vt:i4>5</vt:i4>
      </vt:variant>
      <vt:variant>
        <vt:lpwstr>mailto:HRconnect@durhamnc.gov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cp:lastModifiedBy>Hafiza Rabbia Anwar</cp:lastModifiedBy>
  <cp:revision>8</cp:revision>
  <cp:lastPrinted>2022-10-01T09:40:00Z</cp:lastPrinted>
  <dcterms:created xsi:type="dcterms:W3CDTF">2022-08-30T08:01:00Z</dcterms:created>
  <dcterms:modified xsi:type="dcterms:W3CDTF">2022-10-01T09:40:00Z</dcterms:modified>
</cp:coreProperties>
</file>