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1406" w14:textId="654B18CE" w:rsidR="00063CF4" w:rsidRDefault="00063CF4" w:rsidP="003C037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63CF4">
        <w:rPr>
          <w:rFonts w:ascii="Century Gothic" w:hAnsi="Century Gothic"/>
          <w:b/>
          <w:bCs/>
          <w:sz w:val="36"/>
          <w:szCs w:val="36"/>
          <w:u w:val="single"/>
        </w:rPr>
        <w:t>QUALITY CONTROL RESUME</w:t>
      </w:r>
    </w:p>
    <w:p w14:paraId="0D037B05" w14:textId="77777777" w:rsidR="00063CF4" w:rsidRPr="00063CF4" w:rsidRDefault="00063CF4" w:rsidP="003C037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F9BC121" w14:textId="257FFAC0" w:rsidR="00B16CBD" w:rsidRDefault="00A17D21" w:rsidP="003C03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Ryan Wallace</w:t>
      </w:r>
    </w:p>
    <w:p w14:paraId="380C7304" w14:textId="3AF503A8" w:rsidR="00063CF4" w:rsidRPr="00063CF4" w:rsidRDefault="00063CF4" w:rsidP="003C03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Georgetown, KY</w:t>
      </w:r>
    </w:p>
    <w:p w14:paraId="50A53F50" w14:textId="77777777" w:rsidR="00063CF4" w:rsidRPr="00063CF4" w:rsidRDefault="00063CF4" w:rsidP="003C03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(600) 555-5676</w:t>
      </w:r>
    </w:p>
    <w:p w14:paraId="33D2D9A9" w14:textId="77777777" w:rsidR="00063CF4" w:rsidRPr="00063CF4" w:rsidRDefault="00063CF4" w:rsidP="003C03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rwallace@example.com</w:t>
      </w:r>
    </w:p>
    <w:p w14:paraId="08FFD2F7" w14:textId="77777777" w:rsidR="00063CF4" w:rsidRPr="00063CF4" w:rsidRDefault="00063CF4" w:rsidP="003C03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4D1CFB" w14:textId="0B896265" w:rsidR="00B16CBD" w:rsidRDefault="00063CF4" w:rsidP="003C037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63CF4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309077F6" w14:textId="77777777" w:rsidR="003C0370" w:rsidRPr="003C0370" w:rsidRDefault="003C0370" w:rsidP="003C037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A5D84C0" w14:textId="77777777" w:rsidR="00B16CBD" w:rsidRPr="00063CF4" w:rsidRDefault="00B16CBD" w:rsidP="003C037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63CF4">
        <w:rPr>
          <w:rFonts w:ascii="Century Gothic" w:hAnsi="Century Gothic"/>
          <w:b/>
          <w:bCs/>
          <w:sz w:val="24"/>
          <w:szCs w:val="24"/>
        </w:rPr>
        <w:t>Quality Control</w:t>
      </w:r>
    </w:p>
    <w:p w14:paraId="62E188CD" w14:textId="4D8B4FFA" w:rsidR="00B16CBD" w:rsidRPr="00063CF4" w:rsidRDefault="00B16CBD" w:rsidP="003C03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 xml:space="preserve">2019 </w:t>
      </w:r>
      <w:r w:rsidR="003C0370">
        <w:rPr>
          <w:rFonts w:ascii="Century Gothic" w:hAnsi="Century Gothic"/>
          <w:sz w:val="24"/>
          <w:szCs w:val="24"/>
        </w:rPr>
        <w:t>–</w:t>
      </w:r>
      <w:r w:rsidRPr="00063CF4">
        <w:rPr>
          <w:rFonts w:ascii="Century Gothic" w:hAnsi="Century Gothic"/>
          <w:sz w:val="24"/>
          <w:szCs w:val="24"/>
        </w:rPr>
        <w:t xml:space="preserve"> Present</w:t>
      </w:r>
      <w:r w:rsidR="003C0370">
        <w:rPr>
          <w:rFonts w:ascii="Century Gothic" w:hAnsi="Century Gothic"/>
          <w:sz w:val="24"/>
          <w:szCs w:val="24"/>
        </w:rPr>
        <w:t xml:space="preserve"> </w:t>
      </w:r>
      <w:r w:rsidRPr="00063CF4">
        <w:rPr>
          <w:rFonts w:ascii="Century Gothic" w:hAnsi="Century Gothic"/>
          <w:sz w:val="24"/>
          <w:szCs w:val="24"/>
        </w:rPr>
        <w:t xml:space="preserve">Johnson </w:t>
      </w:r>
      <w:proofErr w:type="spellStart"/>
      <w:r w:rsidRPr="00063CF4">
        <w:rPr>
          <w:rFonts w:ascii="Century Gothic" w:hAnsi="Century Gothic"/>
          <w:sz w:val="24"/>
          <w:szCs w:val="24"/>
        </w:rPr>
        <w:t>ControlsGeorgetown</w:t>
      </w:r>
      <w:proofErr w:type="spellEnd"/>
      <w:r w:rsidRPr="00063CF4">
        <w:rPr>
          <w:rFonts w:ascii="Century Gothic" w:hAnsi="Century Gothic"/>
          <w:sz w:val="24"/>
          <w:szCs w:val="24"/>
        </w:rPr>
        <w:t>, KY</w:t>
      </w:r>
    </w:p>
    <w:p w14:paraId="0149FB07" w14:textId="77777777" w:rsidR="00B16CBD" w:rsidRPr="00063CF4" w:rsidRDefault="00B16CBD" w:rsidP="003C037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Facilitate weekly safety meetings by recording meeting minutes and reviewing safety procedures, daily site safety and personal protective equipment.</w:t>
      </w:r>
    </w:p>
    <w:p w14:paraId="0E2FEF8C" w14:textId="77777777" w:rsidR="00B16CBD" w:rsidRPr="00063CF4" w:rsidRDefault="00B16CBD" w:rsidP="003C037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Identify critical points in the manufacturing process and specify sampling procedures to be used at these points.</w:t>
      </w:r>
    </w:p>
    <w:p w14:paraId="60058395" w14:textId="77777777" w:rsidR="00B16CBD" w:rsidRPr="00063CF4" w:rsidRDefault="00B16CBD" w:rsidP="003C037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Implemented quality standards set by our customers.</w:t>
      </w:r>
    </w:p>
    <w:p w14:paraId="4E95D989" w14:textId="17E3B5DF" w:rsidR="00B16CBD" w:rsidRPr="00063CF4" w:rsidRDefault="00B16CBD" w:rsidP="003C037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Educated general contractor personnel on the quality standards throughout the construction process.</w:t>
      </w:r>
    </w:p>
    <w:p w14:paraId="15C4E8B5" w14:textId="77777777" w:rsidR="00063CF4" w:rsidRPr="00063CF4" w:rsidRDefault="00063CF4" w:rsidP="003C03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C73C3A" w14:textId="77777777" w:rsidR="00B16CBD" w:rsidRPr="00063CF4" w:rsidRDefault="00B16CBD" w:rsidP="003C037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63CF4">
        <w:rPr>
          <w:rFonts w:ascii="Century Gothic" w:hAnsi="Century Gothic"/>
          <w:b/>
          <w:bCs/>
          <w:sz w:val="24"/>
          <w:szCs w:val="24"/>
        </w:rPr>
        <w:t>Quality Control Operator</w:t>
      </w:r>
    </w:p>
    <w:p w14:paraId="3FAAABDB" w14:textId="3C575341" w:rsidR="00B16CBD" w:rsidRPr="00063CF4" w:rsidRDefault="00B16CBD" w:rsidP="003C03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 xml:space="preserve">2014 </w:t>
      </w:r>
      <w:r w:rsidR="003C0370">
        <w:rPr>
          <w:rFonts w:ascii="Century Gothic" w:hAnsi="Century Gothic"/>
          <w:sz w:val="24"/>
          <w:szCs w:val="24"/>
        </w:rPr>
        <w:t>–</w:t>
      </w:r>
      <w:r w:rsidRPr="00063CF4">
        <w:rPr>
          <w:rFonts w:ascii="Century Gothic" w:hAnsi="Century Gothic"/>
          <w:sz w:val="24"/>
          <w:szCs w:val="24"/>
        </w:rPr>
        <w:t xml:space="preserve"> 2019</w:t>
      </w:r>
      <w:r w:rsidR="003C0370">
        <w:rPr>
          <w:rFonts w:ascii="Century Gothic" w:hAnsi="Century Gothic"/>
          <w:sz w:val="24"/>
          <w:szCs w:val="24"/>
        </w:rPr>
        <w:t xml:space="preserve"> </w:t>
      </w:r>
      <w:r w:rsidRPr="00063CF4">
        <w:rPr>
          <w:rFonts w:ascii="Century Gothic" w:hAnsi="Century Gothic"/>
          <w:sz w:val="24"/>
          <w:szCs w:val="24"/>
        </w:rPr>
        <w:t>Adecco Staffing, USA</w:t>
      </w:r>
      <w:r w:rsidR="003C0370">
        <w:rPr>
          <w:rFonts w:ascii="Century Gothic" w:hAnsi="Century Gothic"/>
          <w:sz w:val="24"/>
          <w:szCs w:val="24"/>
        </w:rPr>
        <w:t xml:space="preserve"> </w:t>
      </w:r>
      <w:r w:rsidRPr="00063CF4">
        <w:rPr>
          <w:rFonts w:ascii="Century Gothic" w:hAnsi="Century Gothic"/>
          <w:sz w:val="24"/>
          <w:szCs w:val="24"/>
        </w:rPr>
        <w:t>Cincinnati, OH</w:t>
      </w:r>
    </w:p>
    <w:p w14:paraId="118FC0CF" w14:textId="77777777" w:rsidR="00B16CBD" w:rsidRPr="00063CF4" w:rsidRDefault="00B16CBD" w:rsidP="003C037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Track supplies needed for assembly line production to run.</w:t>
      </w:r>
    </w:p>
    <w:p w14:paraId="52E48D48" w14:textId="77777777" w:rsidR="00B16CBD" w:rsidRPr="00063CF4" w:rsidRDefault="00B16CBD" w:rsidP="003C037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Documented various images, texts, and procedures for continuity quality.</w:t>
      </w:r>
    </w:p>
    <w:p w14:paraId="250CD2F5" w14:textId="77777777" w:rsidR="00B16CBD" w:rsidRPr="00063CF4" w:rsidRDefault="00B16CBD" w:rsidP="003C037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Coordinated assay activities for all QC associates.</w:t>
      </w:r>
    </w:p>
    <w:p w14:paraId="7805C5A3" w14:textId="3E20202D" w:rsidR="00B16CBD" w:rsidRPr="00063CF4" w:rsidRDefault="00B16CBD" w:rsidP="003C037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Rig down and transport CDL vehicles.</w:t>
      </w:r>
    </w:p>
    <w:p w14:paraId="717F2F91" w14:textId="77777777" w:rsidR="00063CF4" w:rsidRPr="00063CF4" w:rsidRDefault="00063CF4" w:rsidP="003C03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7BE6BE" w14:textId="31618936" w:rsidR="00B16CBD" w:rsidRPr="00063CF4" w:rsidRDefault="00063CF4" w:rsidP="003C037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63CF4">
        <w:rPr>
          <w:rFonts w:ascii="Century Gothic" w:hAnsi="Century Gothic"/>
          <w:b/>
          <w:bCs/>
          <w:sz w:val="24"/>
          <w:szCs w:val="24"/>
        </w:rPr>
        <w:t>Salesclerk</w:t>
      </w:r>
      <w:r w:rsidR="00B16CBD" w:rsidRPr="00063CF4">
        <w:rPr>
          <w:rFonts w:ascii="Century Gothic" w:hAnsi="Century Gothic"/>
          <w:b/>
          <w:bCs/>
          <w:sz w:val="24"/>
          <w:szCs w:val="24"/>
        </w:rPr>
        <w:t xml:space="preserve"> (Part-Time)</w:t>
      </w:r>
    </w:p>
    <w:p w14:paraId="19A135A9" w14:textId="1415687C" w:rsidR="00B16CBD" w:rsidRPr="00063CF4" w:rsidRDefault="00B16CBD" w:rsidP="003C03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2012 - 2014Forever 21Austin, TX</w:t>
      </w:r>
    </w:p>
    <w:p w14:paraId="58944865" w14:textId="77777777" w:rsidR="00B16CBD" w:rsidRPr="00063CF4" w:rsidRDefault="00B16CBD" w:rsidP="003C037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Demonstrated outstanding customer service 2.</w:t>
      </w:r>
    </w:p>
    <w:p w14:paraId="4BAA26C7" w14:textId="77777777" w:rsidR="00B16CBD" w:rsidRPr="00063CF4" w:rsidRDefault="00B16CBD" w:rsidP="003C037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Expected the daily operational day to day goals and priorities assigned by store management.</w:t>
      </w:r>
    </w:p>
    <w:p w14:paraId="599E8332" w14:textId="77777777" w:rsidR="00B16CBD" w:rsidRPr="00063CF4" w:rsidRDefault="00B16CBD" w:rsidP="003C037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 xml:space="preserve">Clean the fitting rooms and hang up </w:t>
      </w:r>
      <w:proofErr w:type="gramStart"/>
      <w:r w:rsidRPr="00063CF4">
        <w:rPr>
          <w:rFonts w:ascii="Century Gothic" w:hAnsi="Century Gothic"/>
          <w:sz w:val="24"/>
          <w:szCs w:val="24"/>
        </w:rPr>
        <w:t>all of</w:t>
      </w:r>
      <w:proofErr w:type="gramEnd"/>
      <w:r w:rsidRPr="00063CF4">
        <w:rPr>
          <w:rFonts w:ascii="Century Gothic" w:hAnsi="Century Gothic"/>
          <w:sz w:val="24"/>
          <w:szCs w:val="24"/>
        </w:rPr>
        <w:t xml:space="preserve"> the clothing Greet customers Cashier</w:t>
      </w:r>
    </w:p>
    <w:p w14:paraId="311C0C60" w14:textId="77777777" w:rsidR="00B16CBD" w:rsidRPr="00063CF4" w:rsidRDefault="00B16CBD" w:rsidP="003C0370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Performed cashier services Stocked product shelves Provided the highest level of customer service to all customers</w:t>
      </w:r>
    </w:p>
    <w:p w14:paraId="1C139858" w14:textId="77777777" w:rsidR="00B16CBD" w:rsidRPr="00063CF4" w:rsidRDefault="00B16CBD" w:rsidP="003C03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C816CD" w14:textId="1456274E" w:rsidR="00B16CBD" w:rsidRDefault="00063CF4" w:rsidP="003C037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63CF4">
        <w:rPr>
          <w:rFonts w:ascii="Century Gothic" w:hAnsi="Century Gothic"/>
          <w:b/>
          <w:bCs/>
          <w:sz w:val="28"/>
          <w:szCs w:val="28"/>
        </w:rPr>
        <w:t>EDUCATION</w:t>
      </w:r>
    </w:p>
    <w:p w14:paraId="482E8F09" w14:textId="77777777" w:rsidR="003C0370" w:rsidRPr="003C0370" w:rsidRDefault="003C0370" w:rsidP="003C037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51F7E1B" w14:textId="77777777" w:rsidR="00B16CBD" w:rsidRPr="00063CF4" w:rsidRDefault="00B16CBD" w:rsidP="003C037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63CF4">
        <w:rPr>
          <w:rFonts w:ascii="Century Gothic" w:hAnsi="Century Gothic"/>
          <w:b/>
          <w:bCs/>
          <w:sz w:val="24"/>
          <w:szCs w:val="24"/>
        </w:rPr>
        <w:lastRenderedPageBreak/>
        <w:t>Bachelor's Degree General Studies</w:t>
      </w:r>
    </w:p>
    <w:p w14:paraId="14359E2A" w14:textId="77777777" w:rsidR="00B16CBD" w:rsidRPr="00063CF4" w:rsidRDefault="00B16CBD" w:rsidP="003C03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2011 - 2014</w:t>
      </w:r>
    </w:p>
    <w:p w14:paraId="66DDCCCD" w14:textId="6A4F557C" w:rsidR="00B16CBD" w:rsidRPr="00063CF4" w:rsidRDefault="00B16CBD" w:rsidP="003C037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Austin Community College</w:t>
      </w:r>
      <w:r w:rsidR="00063CF4">
        <w:rPr>
          <w:rFonts w:ascii="Century Gothic" w:hAnsi="Century Gothic"/>
          <w:sz w:val="24"/>
          <w:szCs w:val="24"/>
        </w:rPr>
        <w:t xml:space="preserve"> </w:t>
      </w:r>
      <w:r w:rsidRPr="00063CF4">
        <w:rPr>
          <w:rFonts w:ascii="Century Gothic" w:hAnsi="Century Gothic"/>
          <w:sz w:val="24"/>
          <w:szCs w:val="24"/>
        </w:rPr>
        <w:t>Austin, TX</w:t>
      </w:r>
    </w:p>
    <w:p w14:paraId="12043437" w14:textId="77777777" w:rsidR="00B16CBD" w:rsidRPr="00063CF4" w:rsidRDefault="00B16CBD" w:rsidP="003C037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0AAED2" w14:textId="3D3232D9" w:rsidR="00B16CBD" w:rsidRDefault="00063CF4" w:rsidP="003C037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63CF4">
        <w:rPr>
          <w:rFonts w:ascii="Century Gothic" w:hAnsi="Century Gothic"/>
          <w:b/>
          <w:bCs/>
          <w:sz w:val="28"/>
          <w:szCs w:val="28"/>
        </w:rPr>
        <w:t>SKILLS</w:t>
      </w:r>
    </w:p>
    <w:p w14:paraId="49D57BDC" w14:textId="77777777" w:rsidR="003C0370" w:rsidRPr="003C0370" w:rsidRDefault="003C0370" w:rsidP="003C037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DE1673C" w14:textId="77777777" w:rsidR="00B16CBD" w:rsidRPr="00063CF4" w:rsidRDefault="00B16CBD" w:rsidP="003C03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Store Management</w:t>
      </w:r>
    </w:p>
    <w:p w14:paraId="0B424470" w14:textId="77777777" w:rsidR="00B16CBD" w:rsidRPr="00063CF4" w:rsidRDefault="00B16CBD" w:rsidP="003C03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Product Knowledge</w:t>
      </w:r>
    </w:p>
    <w:p w14:paraId="084835C9" w14:textId="77777777" w:rsidR="00B16CBD" w:rsidRPr="00063CF4" w:rsidRDefault="00B16CBD" w:rsidP="003C03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Sales Transactions</w:t>
      </w:r>
    </w:p>
    <w:p w14:paraId="5544233B" w14:textId="77777777" w:rsidR="00B16CBD" w:rsidRPr="00063CF4" w:rsidRDefault="00B16CBD" w:rsidP="003C03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Audio Equipment</w:t>
      </w:r>
    </w:p>
    <w:p w14:paraId="320865A7" w14:textId="77777777" w:rsidR="00B16CBD" w:rsidRPr="00063CF4" w:rsidRDefault="00B16CBD" w:rsidP="003C03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Communication</w:t>
      </w:r>
    </w:p>
    <w:p w14:paraId="07307BA2" w14:textId="77777777" w:rsidR="00B16CBD" w:rsidRPr="00063CF4" w:rsidRDefault="00B16CBD" w:rsidP="003C03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Windows</w:t>
      </w:r>
    </w:p>
    <w:p w14:paraId="6A039FA9" w14:textId="77777777" w:rsidR="00B16CBD" w:rsidRPr="00063CF4" w:rsidRDefault="00B16CBD" w:rsidP="003C03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Line Operations</w:t>
      </w:r>
    </w:p>
    <w:p w14:paraId="2810FDDF" w14:textId="77777777" w:rsidR="00B16CBD" w:rsidRPr="00063CF4" w:rsidRDefault="00B16CBD" w:rsidP="003C03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Document Control</w:t>
      </w:r>
    </w:p>
    <w:p w14:paraId="2EE827EF" w14:textId="77777777" w:rsidR="00573485" w:rsidRPr="00063CF4" w:rsidRDefault="00B16CBD" w:rsidP="003C0370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63CF4">
        <w:rPr>
          <w:rFonts w:ascii="Century Gothic" w:hAnsi="Century Gothic"/>
          <w:sz w:val="24"/>
          <w:szCs w:val="24"/>
        </w:rPr>
        <w:t>Quality Standards</w:t>
      </w:r>
    </w:p>
    <w:sectPr w:rsidR="00573485" w:rsidRPr="00063CF4" w:rsidSect="00063C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EC9F" w14:textId="77777777" w:rsidR="00CF6032" w:rsidRDefault="00CF6032" w:rsidP="0018567C">
      <w:pPr>
        <w:spacing w:after="0" w:line="240" w:lineRule="auto"/>
      </w:pPr>
      <w:r>
        <w:separator/>
      </w:r>
    </w:p>
  </w:endnote>
  <w:endnote w:type="continuationSeparator" w:id="0">
    <w:p w14:paraId="00C0E246" w14:textId="77777777" w:rsidR="00CF6032" w:rsidRDefault="00CF6032" w:rsidP="0018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1CD4" w14:textId="77777777" w:rsidR="00CF6032" w:rsidRDefault="00CF6032" w:rsidP="0018567C">
      <w:pPr>
        <w:spacing w:after="0" w:line="240" w:lineRule="auto"/>
      </w:pPr>
      <w:r>
        <w:separator/>
      </w:r>
    </w:p>
  </w:footnote>
  <w:footnote w:type="continuationSeparator" w:id="0">
    <w:p w14:paraId="7D20D680" w14:textId="77777777" w:rsidR="00CF6032" w:rsidRDefault="00CF6032" w:rsidP="0018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CF0"/>
    <w:multiLevelType w:val="hybridMultilevel"/>
    <w:tmpl w:val="BACE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24C24"/>
    <w:multiLevelType w:val="hybridMultilevel"/>
    <w:tmpl w:val="882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C0B60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F7E6D"/>
    <w:multiLevelType w:val="hybridMultilevel"/>
    <w:tmpl w:val="EA5C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10162">
    <w:abstractNumId w:val="1"/>
  </w:num>
  <w:num w:numId="2" w16cid:durableId="1022508656">
    <w:abstractNumId w:val="0"/>
  </w:num>
  <w:num w:numId="3" w16cid:durableId="1277373695">
    <w:abstractNumId w:val="3"/>
  </w:num>
  <w:num w:numId="4" w16cid:durableId="578487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BD"/>
    <w:rsid w:val="00063CF4"/>
    <w:rsid w:val="0018567C"/>
    <w:rsid w:val="003C0370"/>
    <w:rsid w:val="00573485"/>
    <w:rsid w:val="00A17D21"/>
    <w:rsid w:val="00B16CBD"/>
    <w:rsid w:val="00B96FF8"/>
    <w:rsid w:val="00CF6032"/>
    <w:rsid w:val="00D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5D1AE"/>
  <w15:chartTrackingRefBased/>
  <w15:docId w15:val="{563BFA75-B1D8-46FD-BE56-DC20F0C1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7C"/>
  </w:style>
  <w:style w:type="paragraph" w:styleId="Footer">
    <w:name w:val="footer"/>
    <w:basedOn w:val="Normal"/>
    <w:link w:val="FooterChar"/>
    <w:uiPriority w:val="99"/>
    <w:unhideWhenUsed/>
    <w:rsid w:val="0018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5</cp:revision>
  <dcterms:created xsi:type="dcterms:W3CDTF">2022-10-17T19:39:00Z</dcterms:created>
  <dcterms:modified xsi:type="dcterms:W3CDTF">2022-11-25T18:35:00Z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2022-10-18T17:51:56Z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7b1b8d92-7d62-459a-b0c3-530e7cf48871</vt:lpwstr>
  </property>
  <property fmtid="{D5CDD505-2E9C-101B-9397-08002B2CF9AE}" pid="8" name="MSIP_Label_defa4170-0d19-0005-0004-bc88714345d2_ContentBits">
    <vt:lpwstr>0</vt:lpwstr>
  </property>
</Properties>
</file>