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FF32" w14:textId="77777777" w:rsidR="00CC2345" w:rsidRDefault="00CC2345" w:rsidP="00CC234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2345">
        <w:rPr>
          <w:rFonts w:ascii="Century Gothic" w:hAnsi="Century Gothic"/>
          <w:b/>
          <w:bCs/>
          <w:sz w:val="36"/>
          <w:szCs w:val="36"/>
          <w:u w:val="single"/>
        </w:rPr>
        <w:t>SALES TEAM MEETING</w:t>
      </w:r>
    </w:p>
    <w:p w14:paraId="2FE4F742" w14:textId="77777777" w:rsidR="00CC2345" w:rsidRPr="00CC2345" w:rsidRDefault="00CC2345" w:rsidP="00CC234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EE6D7F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CC2345">
        <w:rPr>
          <w:rFonts w:ascii="Century Gothic" w:hAnsi="Century Gothic"/>
          <w:b/>
          <w:bCs/>
          <w:sz w:val="32"/>
          <w:szCs w:val="32"/>
        </w:rPr>
        <w:t>Agenda</w:t>
      </w:r>
    </w:p>
    <w:p w14:paraId="3EEBAF20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>Icebreaker (5 min)</w:t>
      </w:r>
    </w:p>
    <w:p w14:paraId="72AA408E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87B70F0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2A869A7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>Successes and wins (5 min)</w:t>
      </w:r>
    </w:p>
    <w:p w14:paraId="11E9E391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4CBF87C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008907A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 xml:space="preserve">Pipeline updates (15 min) </w:t>
      </w:r>
    </w:p>
    <w:p w14:paraId="539B7395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DADFE1D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6FA4FFC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 xml:space="preserve">Obstacles and roadblocks (5 min) </w:t>
      </w:r>
    </w:p>
    <w:p w14:paraId="2BDB7241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CBAFD2F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C8FB82F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 xml:space="preserve">Prospect/lead feedback (5 min) </w:t>
      </w:r>
    </w:p>
    <w:p w14:paraId="4099C12F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595074E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146365F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>Competitor updates (5 min)</w:t>
      </w:r>
    </w:p>
    <w:p w14:paraId="1DA097BB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4E9A3C5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23C974F" w14:textId="77777777" w:rsid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C2345">
        <w:rPr>
          <w:rFonts w:ascii="Century Gothic" w:hAnsi="Century Gothic"/>
          <w:b/>
          <w:bCs/>
          <w:sz w:val="28"/>
          <w:szCs w:val="28"/>
        </w:rPr>
        <w:t xml:space="preserve">Guest Speaker (10 min) </w:t>
      </w:r>
    </w:p>
    <w:p w14:paraId="698563E6" w14:textId="77777777" w:rsidR="00CC2345" w:rsidRPr="00CC2345" w:rsidRDefault="00CC2345" w:rsidP="00CC234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D566339" w14:textId="77777777" w:rsidR="00CC2345" w:rsidRPr="00CC2345" w:rsidRDefault="00CC2345" w:rsidP="00CC2345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36294512" w14:textId="77777777" w:rsidR="00CC2345" w:rsidRPr="00CC2345" w:rsidRDefault="00CC2345" w:rsidP="00CC2345">
      <w:pPr>
        <w:spacing w:line="276" w:lineRule="auto"/>
        <w:rPr>
          <w:rFonts w:ascii="Century Gothic" w:hAnsi="Century Gothic"/>
        </w:rPr>
      </w:pPr>
    </w:p>
    <w:sectPr w:rsidR="00CC2345" w:rsidRPr="00CC2345" w:rsidSect="00CC23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45"/>
    <w:rsid w:val="00C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CC4F"/>
  <w15:chartTrackingRefBased/>
  <w15:docId w15:val="{F1297B42-0D24-4468-A0EB-45AB156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2022-11-14T06:17:00Z</dcterms:created>
  <dcterms:modified xsi:type="dcterms:W3CDTF">2022-11-14T06:21:00Z</dcterms:modified>
</cp:coreProperties>
</file>