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B827" w14:textId="77777777" w:rsidR="00C83FBA" w:rsidRPr="00A65CEB" w:rsidRDefault="00C83FBA" w:rsidP="00C83FBA">
      <w:pPr>
        <w:spacing w:line="0" w:lineRule="atLeast"/>
        <w:ind w:left="3060"/>
        <w:rPr>
          <w:rFonts w:ascii="Abadi" w:eastAsia="Times New Roman" w:hAnsi="Abadi"/>
          <w:b/>
          <w:sz w:val="22"/>
        </w:rPr>
      </w:pPr>
      <w:bookmarkStart w:id="0" w:name="page1"/>
      <w:bookmarkEnd w:id="0"/>
      <w:r w:rsidRPr="00A65CEB">
        <w:rPr>
          <w:rFonts w:ascii="Abadi" w:eastAsia="Times New Roman" w:hAnsi="Abadi"/>
          <w:b/>
          <w:sz w:val="22"/>
        </w:rPr>
        <w:t>WIC Nutrition Education Breastfeeding Time Study</w:t>
      </w:r>
    </w:p>
    <w:p w14:paraId="7031B144" w14:textId="77777777" w:rsidR="00C83FBA" w:rsidRPr="00A65CEB" w:rsidRDefault="00C83FBA" w:rsidP="00C83FBA">
      <w:pPr>
        <w:spacing w:line="32" w:lineRule="exact"/>
        <w:rPr>
          <w:rFonts w:ascii="Abadi" w:eastAsia="Times New Roman" w:hAnsi="Abadi"/>
          <w:sz w:val="24"/>
        </w:rPr>
      </w:pPr>
    </w:p>
    <w:p w14:paraId="3D6A7CB5" w14:textId="77777777" w:rsidR="00C83FBA" w:rsidRPr="00A65CEB" w:rsidRDefault="00C83FBA" w:rsidP="00C83FBA">
      <w:pPr>
        <w:spacing w:line="0" w:lineRule="atLeast"/>
        <w:ind w:left="2680"/>
        <w:rPr>
          <w:rFonts w:ascii="Abadi" w:eastAsia="Times New Roman" w:hAnsi="Abadi"/>
          <w:b/>
          <w:sz w:val="28"/>
        </w:rPr>
      </w:pPr>
      <w:r w:rsidRPr="00A65CEB">
        <w:rPr>
          <w:rFonts w:ascii="Abadi" w:eastAsia="Times New Roman" w:hAnsi="Abadi"/>
          <w:b/>
          <w:sz w:val="28"/>
        </w:rPr>
        <w:t>TS-151 EMPLOYEE DAILY ACTIVITY LOG</w:t>
      </w:r>
    </w:p>
    <w:p w14:paraId="393F0119" w14:textId="77777777" w:rsidR="00C83FBA" w:rsidRPr="00A65CEB" w:rsidRDefault="00C83FBA" w:rsidP="00C83FBA">
      <w:pPr>
        <w:spacing w:line="243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20"/>
        <w:gridCol w:w="1040"/>
        <w:gridCol w:w="1620"/>
        <w:gridCol w:w="1640"/>
        <w:gridCol w:w="100"/>
        <w:gridCol w:w="640"/>
        <w:gridCol w:w="580"/>
        <w:gridCol w:w="120"/>
        <w:gridCol w:w="80"/>
        <w:gridCol w:w="160"/>
        <w:gridCol w:w="1060"/>
        <w:gridCol w:w="120"/>
        <w:gridCol w:w="140"/>
        <w:gridCol w:w="1400"/>
      </w:tblGrid>
      <w:tr w:rsidR="00C83FBA" w:rsidRPr="00A65CEB" w14:paraId="4E429671" w14:textId="77777777" w:rsidTr="00E86C10">
        <w:trPr>
          <w:trHeight w:val="26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9F1A7" w14:textId="77777777" w:rsidR="00C83FBA" w:rsidRPr="00A65CEB" w:rsidRDefault="00C83FBA" w:rsidP="00E86C10">
            <w:pPr>
              <w:spacing w:line="268" w:lineRule="exact"/>
              <w:ind w:left="120"/>
              <w:rPr>
                <w:rFonts w:ascii="Abadi" w:eastAsia="Times New Roman" w:hAnsi="Abadi"/>
                <w:b/>
                <w:sz w:val="24"/>
              </w:rPr>
            </w:pPr>
            <w:r w:rsidRPr="00A65CEB">
              <w:rPr>
                <w:rFonts w:ascii="Abadi" w:eastAsia="Times New Roman" w:hAnsi="Abadi"/>
                <w:b/>
                <w:sz w:val="24"/>
              </w:rPr>
              <w:t>Date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857C8" w14:textId="77777777" w:rsidR="00C83FBA" w:rsidRPr="00A65CEB" w:rsidRDefault="00C83FBA" w:rsidP="00E86C10">
            <w:pPr>
              <w:spacing w:line="268" w:lineRule="exact"/>
              <w:ind w:left="80"/>
              <w:rPr>
                <w:rFonts w:ascii="Abadi" w:eastAsia="Times New Roman" w:hAnsi="Abadi"/>
                <w:b/>
                <w:sz w:val="24"/>
              </w:rPr>
            </w:pPr>
            <w:r w:rsidRPr="00A65CEB">
              <w:rPr>
                <w:rFonts w:ascii="Abadi" w:eastAsia="Times New Roman" w:hAnsi="Abadi"/>
                <w:b/>
                <w:sz w:val="24"/>
              </w:rPr>
              <w:t>Log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2C4B6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9558DA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28145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A10AD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9037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77AD2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3A635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0301C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95B5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A753" w14:textId="77777777" w:rsidR="00C83FBA" w:rsidRPr="00A65CEB" w:rsidRDefault="00C83FBA" w:rsidP="00E86C10">
            <w:pPr>
              <w:spacing w:line="268" w:lineRule="exact"/>
              <w:ind w:left="100"/>
              <w:rPr>
                <w:rFonts w:ascii="Abadi" w:eastAsia="Times New Roman" w:hAnsi="Abadi"/>
                <w:b/>
                <w:sz w:val="24"/>
              </w:rPr>
            </w:pPr>
            <w:r w:rsidRPr="00A65CEB">
              <w:rPr>
                <w:rFonts w:ascii="Abadi" w:eastAsia="Times New Roman" w:hAnsi="Abadi"/>
                <w:b/>
                <w:sz w:val="24"/>
              </w:rPr>
              <w:t>Reviewed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9D8E5" w14:textId="77777777" w:rsidR="00C83FBA" w:rsidRPr="00A65CEB" w:rsidRDefault="00C83FBA" w:rsidP="00E86C10">
            <w:pPr>
              <w:spacing w:line="268" w:lineRule="exact"/>
              <w:ind w:left="100"/>
              <w:rPr>
                <w:rFonts w:ascii="Abadi" w:eastAsia="Times New Roman" w:hAnsi="Abadi"/>
                <w:b/>
                <w:sz w:val="24"/>
              </w:rPr>
            </w:pPr>
            <w:r w:rsidRPr="00A65CEB">
              <w:rPr>
                <w:rFonts w:ascii="Abadi" w:eastAsia="Times New Roman" w:hAnsi="Abadi"/>
                <w:b/>
                <w:sz w:val="24"/>
              </w:rPr>
              <w:t>Date</w:t>
            </w:r>
          </w:p>
        </w:tc>
      </w:tr>
      <w:tr w:rsidR="00C83FBA" w:rsidRPr="00A65CEB" w14:paraId="2AA16DDB" w14:textId="77777777" w:rsidTr="00E86C10">
        <w:trPr>
          <w:trHeight w:val="29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2514D" w14:textId="77777777" w:rsidR="00C83FBA" w:rsidRPr="00A65CEB" w:rsidRDefault="00C83FBA" w:rsidP="00E86C10">
            <w:pPr>
              <w:spacing w:line="0" w:lineRule="atLeast"/>
              <w:ind w:left="120"/>
              <w:rPr>
                <w:rFonts w:ascii="Abadi" w:eastAsia="Times New Roman" w:hAnsi="Abadi"/>
                <w:b/>
                <w:sz w:val="24"/>
              </w:rPr>
            </w:pPr>
            <w:r w:rsidRPr="00A65CEB">
              <w:rPr>
                <w:rFonts w:ascii="Abadi" w:eastAsia="Times New Roman" w:hAnsi="Abadi"/>
                <w:b/>
                <w:sz w:val="24"/>
              </w:rPr>
              <w:t>Prepared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5F886" w14:textId="77777777" w:rsidR="00C83FBA" w:rsidRPr="00A65CEB" w:rsidRDefault="00C83FBA" w:rsidP="00E86C10">
            <w:pPr>
              <w:spacing w:line="0" w:lineRule="atLeast"/>
              <w:ind w:left="80"/>
              <w:rPr>
                <w:rFonts w:ascii="Abadi" w:eastAsia="Times New Roman" w:hAnsi="Abadi"/>
                <w:b/>
                <w:sz w:val="24"/>
              </w:rPr>
            </w:pPr>
            <w:r w:rsidRPr="00A65CEB">
              <w:rPr>
                <w:rFonts w:ascii="Abadi" w:eastAsia="Times New Roman" w:hAnsi="Abadi"/>
                <w:b/>
                <w:sz w:val="24"/>
              </w:rPr>
              <w:t>Period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C08C5" w14:textId="77777777" w:rsidR="00C83FBA" w:rsidRPr="00A65CEB" w:rsidRDefault="00C83FBA" w:rsidP="00E86C10">
            <w:pPr>
              <w:spacing w:line="0" w:lineRule="atLeast"/>
              <w:ind w:left="80"/>
              <w:rPr>
                <w:rFonts w:ascii="Abadi" w:eastAsia="Times New Roman" w:hAnsi="Abadi"/>
                <w:b/>
                <w:sz w:val="24"/>
              </w:rPr>
            </w:pPr>
            <w:r w:rsidRPr="00A65CEB">
              <w:rPr>
                <w:rFonts w:ascii="Abadi" w:eastAsia="Times New Roman" w:hAnsi="Abadi"/>
                <w:b/>
                <w:sz w:val="24"/>
              </w:rPr>
              <w:t>Employee Name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92A1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1450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C14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0D9A5" w14:textId="77777777" w:rsidR="00C83FBA" w:rsidRPr="00A65CEB" w:rsidRDefault="00C83FBA" w:rsidP="00E86C10">
            <w:pPr>
              <w:spacing w:line="0" w:lineRule="atLeast"/>
              <w:ind w:left="100"/>
              <w:rPr>
                <w:rFonts w:ascii="Abadi" w:eastAsia="Times New Roman" w:hAnsi="Abadi"/>
                <w:b/>
                <w:sz w:val="24"/>
              </w:rPr>
            </w:pPr>
            <w:r w:rsidRPr="00A65CEB">
              <w:rPr>
                <w:rFonts w:ascii="Abadi" w:eastAsia="Times New Roman" w:hAnsi="Abadi"/>
                <w:b/>
                <w:sz w:val="24"/>
              </w:rPr>
              <w:t>LA#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A7DC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76E1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84B4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D405C" w14:textId="77777777" w:rsidR="00C83FBA" w:rsidRPr="00A65CEB" w:rsidRDefault="00C83FBA" w:rsidP="00E86C10">
            <w:pPr>
              <w:spacing w:line="0" w:lineRule="atLeast"/>
              <w:ind w:left="100"/>
              <w:rPr>
                <w:rFonts w:ascii="Abadi" w:eastAsia="Times New Roman" w:hAnsi="Abadi"/>
                <w:b/>
                <w:sz w:val="24"/>
              </w:rPr>
            </w:pPr>
            <w:r w:rsidRPr="00A65CEB">
              <w:rPr>
                <w:rFonts w:ascii="Abadi" w:eastAsia="Times New Roman" w:hAnsi="Abadi"/>
                <w:b/>
                <w:sz w:val="24"/>
              </w:rPr>
              <w:t>By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AC12C" w14:textId="77777777" w:rsidR="00C83FBA" w:rsidRPr="00A65CEB" w:rsidRDefault="00C83FBA" w:rsidP="00E86C10">
            <w:pPr>
              <w:spacing w:line="0" w:lineRule="atLeast"/>
              <w:ind w:right="106"/>
              <w:jc w:val="center"/>
              <w:rPr>
                <w:rFonts w:ascii="Abadi" w:eastAsia="Times New Roman" w:hAnsi="Abadi"/>
                <w:b/>
                <w:w w:val="99"/>
                <w:sz w:val="24"/>
              </w:rPr>
            </w:pPr>
            <w:r w:rsidRPr="00A65CEB">
              <w:rPr>
                <w:rFonts w:ascii="Abadi" w:eastAsia="Times New Roman" w:hAnsi="Abadi"/>
                <w:b/>
                <w:w w:val="99"/>
                <w:sz w:val="24"/>
              </w:rPr>
              <w:t>Reviewed</w:t>
            </w:r>
          </w:p>
        </w:tc>
      </w:tr>
      <w:tr w:rsidR="00C83FBA" w:rsidRPr="00A65CEB" w14:paraId="652FB8E0" w14:textId="77777777" w:rsidTr="00E86C10">
        <w:trPr>
          <w:trHeight w:val="27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03F3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677A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9048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EA39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7238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A26E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2CB8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7A81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7E88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02DA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2D3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5BD3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83C4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D0EB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B434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C83FBA" w:rsidRPr="00A65CEB" w14:paraId="313EF21C" w14:textId="77777777" w:rsidTr="00E86C10">
        <w:trPr>
          <w:trHeight w:val="272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4664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4AA2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F830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2E24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0DC1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7838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E3FA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C4FB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C0BB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9F6F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373B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BDAA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C83FBA" w:rsidRPr="00A65CEB" w14:paraId="490B27F9" w14:textId="77777777" w:rsidTr="00E86C10">
        <w:trPr>
          <w:trHeight w:val="237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DAE8A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CF9C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74BB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F9D91" w14:textId="77777777" w:rsidR="00C83FBA" w:rsidRPr="00A65CEB" w:rsidRDefault="00C83FBA" w:rsidP="00E86C10">
            <w:pPr>
              <w:spacing w:line="236" w:lineRule="exact"/>
              <w:jc w:val="center"/>
              <w:rPr>
                <w:rFonts w:ascii="Abadi" w:eastAsia="Times New Roman" w:hAnsi="Abadi"/>
                <w:b/>
                <w:w w:val="93"/>
                <w:sz w:val="22"/>
              </w:rPr>
            </w:pPr>
            <w:r w:rsidRPr="00A65CEB">
              <w:rPr>
                <w:rFonts w:ascii="Abadi" w:eastAsia="Times New Roman" w:hAnsi="Abadi"/>
                <w:b/>
                <w:w w:val="93"/>
                <w:sz w:val="22"/>
              </w:rPr>
              <w:t>A.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C9C78" w14:textId="77777777" w:rsidR="00C83FBA" w:rsidRPr="00A65CEB" w:rsidRDefault="00C83FBA" w:rsidP="00E86C10">
            <w:pPr>
              <w:spacing w:line="236" w:lineRule="exact"/>
              <w:jc w:val="center"/>
              <w:rPr>
                <w:rFonts w:ascii="Abadi" w:eastAsia="Times New Roman" w:hAnsi="Abadi"/>
                <w:b/>
                <w:w w:val="98"/>
                <w:sz w:val="22"/>
              </w:rPr>
            </w:pPr>
            <w:r w:rsidRPr="00A65CEB">
              <w:rPr>
                <w:rFonts w:ascii="Abadi" w:eastAsia="Times New Roman" w:hAnsi="Abadi"/>
                <w:b/>
                <w:w w:val="98"/>
                <w:sz w:val="22"/>
              </w:rPr>
              <w:t>B.</w:t>
            </w:r>
          </w:p>
        </w:tc>
        <w:tc>
          <w:tcPr>
            <w:tcW w:w="100" w:type="dxa"/>
            <w:shd w:val="clear" w:color="auto" w:fill="E0E0E0"/>
            <w:vAlign w:val="bottom"/>
          </w:tcPr>
          <w:p w14:paraId="34AB647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2640" w:type="dxa"/>
            <w:gridSpan w:val="6"/>
            <w:shd w:val="clear" w:color="auto" w:fill="E0E0E0"/>
            <w:vAlign w:val="bottom"/>
          </w:tcPr>
          <w:p w14:paraId="2E38E30C" w14:textId="77777777" w:rsidR="00C83FBA" w:rsidRPr="00A65CEB" w:rsidRDefault="00C83FBA" w:rsidP="00E86C10">
            <w:pPr>
              <w:spacing w:line="236" w:lineRule="exact"/>
              <w:ind w:left="300"/>
              <w:rPr>
                <w:rFonts w:ascii="Abadi" w:eastAsia="Times New Roman" w:hAnsi="Abadi"/>
                <w:b/>
                <w:sz w:val="22"/>
              </w:rPr>
            </w:pPr>
            <w:r w:rsidRPr="00A65CEB">
              <w:rPr>
                <w:rFonts w:ascii="Abadi" w:eastAsia="Times New Roman" w:hAnsi="Abadi"/>
                <w:b/>
                <w:sz w:val="22"/>
              </w:rPr>
              <w:t>LA Internal Use Only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576B0C5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0C53C4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70F84" w14:textId="77777777" w:rsidR="00C83FBA" w:rsidRPr="00A65CEB" w:rsidRDefault="00C83FBA" w:rsidP="00E86C10">
            <w:pPr>
              <w:spacing w:line="236" w:lineRule="exact"/>
              <w:ind w:right="86"/>
              <w:jc w:val="center"/>
              <w:rPr>
                <w:rFonts w:ascii="Abadi" w:eastAsia="Times New Roman" w:hAnsi="Abadi"/>
                <w:b/>
                <w:w w:val="98"/>
                <w:sz w:val="22"/>
              </w:rPr>
            </w:pPr>
            <w:r w:rsidRPr="00A65CEB">
              <w:rPr>
                <w:rFonts w:ascii="Abadi" w:eastAsia="Times New Roman" w:hAnsi="Abadi"/>
                <w:b/>
                <w:w w:val="98"/>
                <w:sz w:val="22"/>
              </w:rPr>
              <w:t>E.</w:t>
            </w:r>
          </w:p>
        </w:tc>
      </w:tr>
      <w:tr w:rsidR="00C83FBA" w:rsidRPr="00A65CEB" w14:paraId="71FB72FB" w14:textId="77777777" w:rsidTr="00E86C10">
        <w:trPr>
          <w:trHeight w:val="103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9604F" w14:textId="77777777" w:rsidR="00C83FBA" w:rsidRPr="00A65CEB" w:rsidRDefault="00C83FBA" w:rsidP="00E86C10">
            <w:pPr>
              <w:spacing w:line="236" w:lineRule="exact"/>
              <w:jc w:val="center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Describe Activity (Or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0A346" w14:textId="77777777" w:rsidR="00C83FBA" w:rsidRPr="00A65CEB" w:rsidRDefault="00C83FBA" w:rsidP="00E86C10">
            <w:pPr>
              <w:spacing w:line="236" w:lineRule="exact"/>
              <w:ind w:left="300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Start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46F79" w14:textId="77777777" w:rsidR="00C83FBA" w:rsidRPr="00A65CEB" w:rsidRDefault="00C83FBA" w:rsidP="00E86C10">
            <w:pPr>
              <w:spacing w:line="236" w:lineRule="exact"/>
              <w:jc w:val="center"/>
              <w:rPr>
                <w:rFonts w:ascii="Abadi" w:eastAsia="Times New Roman" w:hAnsi="Abadi"/>
                <w:w w:val="99"/>
                <w:sz w:val="22"/>
              </w:rPr>
            </w:pPr>
            <w:r w:rsidRPr="00A65CEB">
              <w:rPr>
                <w:rFonts w:ascii="Abadi" w:eastAsia="Times New Roman" w:hAnsi="Abadi"/>
                <w:w w:val="99"/>
                <w:sz w:val="22"/>
              </w:rPr>
              <w:t>Total Minutes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553E4" w14:textId="77777777" w:rsidR="00C83FBA" w:rsidRPr="00A65CEB" w:rsidRDefault="00C83FBA" w:rsidP="00E86C10">
            <w:pPr>
              <w:spacing w:line="236" w:lineRule="exact"/>
              <w:jc w:val="center"/>
              <w:rPr>
                <w:rFonts w:ascii="Abadi" w:eastAsia="Times New Roman" w:hAnsi="Abadi"/>
                <w:w w:val="99"/>
                <w:sz w:val="22"/>
              </w:rPr>
            </w:pPr>
            <w:r w:rsidRPr="00A65CEB">
              <w:rPr>
                <w:rFonts w:ascii="Abadi" w:eastAsia="Times New Roman" w:hAnsi="Abadi"/>
                <w:w w:val="99"/>
                <w:sz w:val="22"/>
              </w:rPr>
              <w:t>Total Minutes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332030F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14:paraId="7504279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3B70736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14:paraId="6406EC5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78A57D8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14:paraId="7FCC84A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640A86F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02E95CE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D9E886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29F05" w14:textId="77777777" w:rsidR="00C83FBA" w:rsidRPr="00A65CEB" w:rsidRDefault="00C83FBA" w:rsidP="00E86C10">
            <w:pPr>
              <w:spacing w:line="236" w:lineRule="exact"/>
              <w:ind w:right="86"/>
              <w:jc w:val="center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Total Time</w:t>
            </w:r>
          </w:p>
        </w:tc>
      </w:tr>
      <w:tr w:rsidR="00C83FBA" w:rsidRPr="00A65CEB" w14:paraId="5D4803F2" w14:textId="77777777" w:rsidTr="00E86C10">
        <w:trPr>
          <w:trHeight w:val="113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7042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7983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6A74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D3FD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14:paraId="6455FEA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220" w:type="dxa"/>
            <w:gridSpan w:val="2"/>
            <w:vMerge w:val="restart"/>
            <w:shd w:val="clear" w:color="auto" w:fill="E0E0E0"/>
            <w:vAlign w:val="bottom"/>
          </w:tcPr>
          <w:p w14:paraId="521742AE" w14:textId="77777777" w:rsidR="00C83FBA" w:rsidRPr="00A65CEB" w:rsidRDefault="00C83FBA" w:rsidP="00E86C10">
            <w:pPr>
              <w:spacing w:line="230" w:lineRule="exact"/>
              <w:jc w:val="center"/>
              <w:rPr>
                <w:rFonts w:ascii="Abadi" w:eastAsia="Times New Roman" w:hAnsi="Abadi"/>
                <w:b/>
                <w:sz w:val="22"/>
              </w:rPr>
            </w:pPr>
            <w:r w:rsidRPr="00A65CEB">
              <w:rPr>
                <w:rFonts w:ascii="Abadi" w:eastAsia="Times New Roman" w:hAnsi="Abadi"/>
                <w:b/>
                <w:sz w:val="22"/>
              </w:rPr>
              <w:t>C.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6165EA4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14:paraId="1DD949D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14:paraId="33F2586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060" w:type="dxa"/>
            <w:vMerge w:val="restart"/>
            <w:shd w:val="clear" w:color="auto" w:fill="E0E0E0"/>
            <w:vAlign w:val="bottom"/>
          </w:tcPr>
          <w:p w14:paraId="73355F92" w14:textId="77777777" w:rsidR="00C83FBA" w:rsidRPr="00A65CEB" w:rsidRDefault="00C83FBA" w:rsidP="00E86C10">
            <w:pPr>
              <w:spacing w:line="230" w:lineRule="exact"/>
              <w:ind w:right="47"/>
              <w:jc w:val="center"/>
              <w:rPr>
                <w:rFonts w:ascii="Abadi" w:eastAsia="Times New Roman" w:hAnsi="Abadi"/>
                <w:b/>
                <w:sz w:val="22"/>
              </w:rPr>
            </w:pPr>
            <w:r w:rsidRPr="00A65CEB">
              <w:rPr>
                <w:rFonts w:ascii="Abadi" w:eastAsia="Times New Roman" w:hAnsi="Abadi"/>
                <w:b/>
                <w:sz w:val="22"/>
              </w:rPr>
              <w:t>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61A0582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F63A52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42EE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</w:tr>
      <w:tr w:rsidR="00C83FBA" w:rsidRPr="00A65CEB" w14:paraId="64DAE90E" w14:textId="77777777" w:rsidTr="00E86C10">
        <w:trPr>
          <w:trHeight w:val="118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C4550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Participant ID)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BE534" w14:textId="77777777" w:rsidR="00C83FBA" w:rsidRPr="00A65CEB" w:rsidRDefault="00C83FBA" w:rsidP="00E86C10">
            <w:pPr>
              <w:spacing w:line="0" w:lineRule="atLeast"/>
              <w:ind w:left="280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Time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4DF3F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22"/>
              </w:rPr>
            </w:pPr>
            <w:r w:rsidRPr="00A65CEB">
              <w:rPr>
                <w:rFonts w:ascii="Abadi" w:eastAsia="Times New Roman" w:hAnsi="Abadi"/>
                <w:w w:val="99"/>
                <w:sz w:val="22"/>
              </w:rPr>
              <w:t>of Nutrition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54855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w w:val="97"/>
                <w:sz w:val="22"/>
              </w:rPr>
            </w:pPr>
            <w:r w:rsidRPr="00A65CEB">
              <w:rPr>
                <w:rFonts w:ascii="Abadi" w:eastAsia="Times New Roman" w:hAnsi="Abadi"/>
                <w:w w:val="97"/>
                <w:sz w:val="22"/>
              </w:rPr>
              <w:t>of</w:t>
            </w:r>
          </w:p>
        </w:tc>
        <w:tc>
          <w:tcPr>
            <w:tcW w:w="100" w:type="dxa"/>
            <w:shd w:val="clear" w:color="auto" w:fill="E0E0E0"/>
            <w:vAlign w:val="bottom"/>
          </w:tcPr>
          <w:p w14:paraId="47C4B38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20" w:type="dxa"/>
            <w:gridSpan w:val="2"/>
            <w:vMerge/>
            <w:shd w:val="clear" w:color="auto" w:fill="E0E0E0"/>
            <w:vAlign w:val="bottom"/>
          </w:tcPr>
          <w:p w14:paraId="60291DC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246881A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14:paraId="584206F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14:paraId="7812B0E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060" w:type="dxa"/>
            <w:vMerge/>
            <w:shd w:val="clear" w:color="auto" w:fill="E0E0E0"/>
            <w:vAlign w:val="bottom"/>
          </w:tcPr>
          <w:p w14:paraId="001AB44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1B83514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7D1D4D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EAE8B" w14:textId="77777777" w:rsidR="00C83FBA" w:rsidRPr="00A65CEB" w:rsidRDefault="00C83FBA" w:rsidP="00E86C10">
            <w:pPr>
              <w:spacing w:line="0" w:lineRule="atLeast"/>
              <w:ind w:right="86"/>
              <w:jc w:val="center"/>
              <w:rPr>
                <w:rFonts w:ascii="Abadi" w:eastAsia="Times New Roman" w:hAnsi="Abadi"/>
                <w:w w:val="99"/>
                <w:sz w:val="22"/>
              </w:rPr>
            </w:pPr>
            <w:r w:rsidRPr="00A65CEB">
              <w:rPr>
                <w:rFonts w:ascii="Abadi" w:eastAsia="Times New Roman" w:hAnsi="Abadi"/>
                <w:w w:val="99"/>
                <w:sz w:val="22"/>
              </w:rPr>
              <w:t>(A, B, C, D)</w:t>
            </w:r>
          </w:p>
        </w:tc>
      </w:tr>
      <w:tr w:rsidR="00C83FBA" w:rsidRPr="00A65CEB" w14:paraId="36BC2B92" w14:textId="77777777" w:rsidTr="00E86C10">
        <w:trPr>
          <w:trHeight w:val="136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BA0C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3618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09E0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C532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14:paraId="554EF7B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220" w:type="dxa"/>
            <w:gridSpan w:val="2"/>
            <w:vMerge w:val="restart"/>
            <w:shd w:val="clear" w:color="auto" w:fill="E0E0E0"/>
            <w:vAlign w:val="bottom"/>
          </w:tcPr>
          <w:p w14:paraId="51827E73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22"/>
              </w:rPr>
            </w:pPr>
            <w:r w:rsidRPr="00A65CEB">
              <w:rPr>
                <w:rFonts w:ascii="Abadi" w:eastAsia="Times New Roman" w:hAnsi="Abadi"/>
                <w:w w:val="99"/>
                <w:sz w:val="22"/>
              </w:rPr>
              <w:t>Other WIC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1639E07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14:paraId="4565E5A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14:paraId="712884D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60" w:type="dxa"/>
            <w:vMerge w:val="restart"/>
            <w:shd w:val="clear" w:color="auto" w:fill="E0E0E0"/>
            <w:vAlign w:val="bottom"/>
          </w:tcPr>
          <w:p w14:paraId="3A7C52DE" w14:textId="77777777" w:rsidR="00C83FBA" w:rsidRPr="00A65CEB" w:rsidRDefault="00C83FBA" w:rsidP="00E86C10">
            <w:pPr>
              <w:spacing w:line="0" w:lineRule="atLeast"/>
              <w:ind w:right="47"/>
              <w:jc w:val="center"/>
              <w:rPr>
                <w:rFonts w:ascii="Abadi" w:eastAsia="Times New Roman" w:hAnsi="Abadi"/>
                <w:w w:val="99"/>
                <w:sz w:val="22"/>
              </w:rPr>
            </w:pPr>
            <w:r w:rsidRPr="00A65CEB">
              <w:rPr>
                <w:rFonts w:ascii="Abadi" w:eastAsia="Times New Roman" w:hAnsi="Abadi"/>
                <w:w w:val="99"/>
                <w:sz w:val="22"/>
              </w:rPr>
              <w:t>Other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4E83DBC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3922B1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B0E9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</w:tr>
      <w:tr w:rsidR="00C83FBA" w:rsidRPr="00A65CEB" w14:paraId="29629932" w14:textId="77777777" w:rsidTr="00E86C10">
        <w:trPr>
          <w:trHeight w:val="118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E0630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38EA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3B23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7FDBB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w w:val="98"/>
                <w:sz w:val="22"/>
              </w:rPr>
            </w:pPr>
            <w:r w:rsidRPr="00A65CEB">
              <w:rPr>
                <w:rFonts w:ascii="Abadi" w:eastAsia="Times New Roman" w:hAnsi="Abadi"/>
                <w:w w:val="98"/>
                <w:sz w:val="22"/>
              </w:rPr>
              <w:t>Education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DD968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22"/>
              </w:rPr>
            </w:pPr>
            <w:r w:rsidRPr="00A65CEB">
              <w:rPr>
                <w:rFonts w:ascii="Abadi" w:eastAsia="Times New Roman" w:hAnsi="Abadi"/>
                <w:w w:val="99"/>
                <w:sz w:val="22"/>
              </w:rPr>
              <w:t>Breastfeeding</w:t>
            </w:r>
          </w:p>
        </w:tc>
        <w:tc>
          <w:tcPr>
            <w:tcW w:w="100" w:type="dxa"/>
            <w:shd w:val="clear" w:color="auto" w:fill="E0E0E0"/>
            <w:vAlign w:val="bottom"/>
          </w:tcPr>
          <w:p w14:paraId="36BA48E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20" w:type="dxa"/>
            <w:gridSpan w:val="2"/>
            <w:vMerge/>
            <w:shd w:val="clear" w:color="auto" w:fill="E0E0E0"/>
            <w:vAlign w:val="bottom"/>
          </w:tcPr>
          <w:p w14:paraId="238B321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2E0C647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14:paraId="2C77A64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14:paraId="0532418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060" w:type="dxa"/>
            <w:vMerge/>
            <w:shd w:val="clear" w:color="auto" w:fill="E0E0E0"/>
            <w:vAlign w:val="bottom"/>
          </w:tcPr>
          <w:p w14:paraId="740925D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1DFEB49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F62603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1FEA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C83FBA" w:rsidRPr="00A65CEB" w14:paraId="53D0CEA0" w14:textId="77777777" w:rsidTr="00E86C10">
        <w:trPr>
          <w:trHeight w:val="136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9BCEC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9A52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1ADB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262E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929C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14:paraId="1C75C7A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220" w:type="dxa"/>
            <w:gridSpan w:val="2"/>
            <w:vMerge w:val="restart"/>
            <w:shd w:val="clear" w:color="auto" w:fill="E0E0E0"/>
            <w:vAlign w:val="bottom"/>
          </w:tcPr>
          <w:p w14:paraId="6D787F18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Activities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42B0B57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14:paraId="102EE99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14:paraId="72C4A27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60" w:type="dxa"/>
            <w:vMerge w:val="restart"/>
            <w:shd w:val="clear" w:color="auto" w:fill="E0E0E0"/>
            <w:vAlign w:val="bottom"/>
          </w:tcPr>
          <w:p w14:paraId="7C98BFA9" w14:textId="77777777" w:rsidR="00C83FBA" w:rsidRPr="00A65CEB" w:rsidRDefault="00C83FBA" w:rsidP="00E86C10">
            <w:pPr>
              <w:spacing w:line="0" w:lineRule="atLeast"/>
              <w:ind w:right="47"/>
              <w:jc w:val="center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Activities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0AFDA4E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FAC7BD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821A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</w:tr>
      <w:tr w:rsidR="00C83FBA" w:rsidRPr="00A65CEB" w14:paraId="11DED4B9" w14:textId="77777777" w:rsidTr="00E86C10">
        <w:trPr>
          <w:trHeight w:val="118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93B5B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F861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84BA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AB543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Activities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8875C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22"/>
              </w:rPr>
            </w:pPr>
            <w:r w:rsidRPr="00A65CEB">
              <w:rPr>
                <w:rFonts w:ascii="Abadi" w:eastAsia="Times New Roman" w:hAnsi="Abadi"/>
                <w:w w:val="99"/>
                <w:sz w:val="22"/>
              </w:rPr>
              <w:t>Promotion and</w:t>
            </w:r>
          </w:p>
        </w:tc>
        <w:tc>
          <w:tcPr>
            <w:tcW w:w="100" w:type="dxa"/>
            <w:shd w:val="clear" w:color="auto" w:fill="E0E0E0"/>
            <w:vAlign w:val="bottom"/>
          </w:tcPr>
          <w:p w14:paraId="167D9AD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20" w:type="dxa"/>
            <w:gridSpan w:val="2"/>
            <w:vMerge/>
            <w:shd w:val="clear" w:color="auto" w:fill="E0E0E0"/>
            <w:vAlign w:val="bottom"/>
          </w:tcPr>
          <w:p w14:paraId="6BAA938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09E9B4C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14:paraId="65C9D68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14:paraId="0B38639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060" w:type="dxa"/>
            <w:vMerge/>
            <w:shd w:val="clear" w:color="auto" w:fill="E0E0E0"/>
            <w:vAlign w:val="bottom"/>
          </w:tcPr>
          <w:p w14:paraId="0D50A00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6918B53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3EBE18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8ECB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C83FBA" w:rsidRPr="00A65CEB" w14:paraId="0419B400" w14:textId="77777777" w:rsidTr="00E86C10">
        <w:trPr>
          <w:trHeight w:val="136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936A5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2663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9109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D85C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2343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14:paraId="649993F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220" w:type="dxa"/>
            <w:gridSpan w:val="2"/>
            <w:vMerge w:val="restart"/>
            <w:shd w:val="clear" w:color="auto" w:fill="E0E0E0"/>
            <w:vAlign w:val="bottom"/>
          </w:tcPr>
          <w:p w14:paraId="72CE6C47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w w:val="98"/>
                <w:sz w:val="22"/>
              </w:rPr>
            </w:pPr>
            <w:r w:rsidRPr="00A65CEB">
              <w:rPr>
                <w:rFonts w:ascii="Abadi" w:eastAsia="Times New Roman" w:hAnsi="Abadi"/>
                <w:w w:val="98"/>
                <w:sz w:val="22"/>
              </w:rPr>
              <w:t>(Non-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741CE22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14:paraId="131D679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220" w:type="dxa"/>
            <w:gridSpan w:val="2"/>
            <w:vMerge w:val="restart"/>
            <w:shd w:val="clear" w:color="auto" w:fill="E0E0E0"/>
            <w:vAlign w:val="bottom"/>
          </w:tcPr>
          <w:p w14:paraId="6A1AADFE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(Non-WIC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1C91C95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E5967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A7C9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</w:tr>
      <w:tr w:rsidR="00C83FBA" w:rsidRPr="00A65CEB" w14:paraId="2D7F1DCE" w14:textId="77777777" w:rsidTr="00E86C10">
        <w:trPr>
          <w:trHeight w:val="118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1B180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4941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1F2E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03267" w14:textId="77777777" w:rsidR="00C83FBA" w:rsidRPr="00A65CEB" w:rsidRDefault="00C83FBA" w:rsidP="00E86C10">
            <w:pPr>
              <w:spacing w:line="252" w:lineRule="exact"/>
              <w:jc w:val="center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(other than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A72E2" w14:textId="77777777" w:rsidR="00C83FBA" w:rsidRPr="00A65CEB" w:rsidRDefault="00C83FBA" w:rsidP="00E86C10">
            <w:pPr>
              <w:spacing w:line="252" w:lineRule="exact"/>
              <w:jc w:val="center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Support</w:t>
            </w:r>
          </w:p>
        </w:tc>
        <w:tc>
          <w:tcPr>
            <w:tcW w:w="100" w:type="dxa"/>
            <w:shd w:val="clear" w:color="auto" w:fill="E0E0E0"/>
            <w:vAlign w:val="bottom"/>
          </w:tcPr>
          <w:p w14:paraId="7A661D4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20" w:type="dxa"/>
            <w:gridSpan w:val="2"/>
            <w:vMerge/>
            <w:shd w:val="clear" w:color="auto" w:fill="E0E0E0"/>
            <w:vAlign w:val="bottom"/>
          </w:tcPr>
          <w:p w14:paraId="3A7EB43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29D57AE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14:paraId="7DD7C0B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20" w:type="dxa"/>
            <w:gridSpan w:val="2"/>
            <w:vMerge/>
            <w:shd w:val="clear" w:color="auto" w:fill="E0E0E0"/>
            <w:vAlign w:val="bottom"/>
          </w:tcPr>
          <w:p w14:paraId="5909D29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68E028F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A917F1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4DDD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C83FBA" w:rsidRPr="00A65CEB" w14:paraId="3D61020E" w14:textId="77777777" w:rsidTr="00E86C10">
        <w:trPr>
          <w:trHeight w:val="134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A7311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4181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D6CE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67AA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CD78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14:paraId="7BF5A10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220" w:type="dxa"/>
            <w:gridSpan w:val="2"/>
            <w:vMerge w:val="restart"/>
            <w:shd w:val="clear" w:color="auto" w:fill="E0E0E0"/>
            <w:vAlign w:val="bottom"/>
          </w:tcPr>
          <w:p w14:paraId="192F3F7F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22"/>
              </w:rPr>
            </w:pPr>
            <w:r w:rsidRPr="00A65CEB">
              <w:rPr>
                <w:rFonts w:ascii="Abadi" w:eastAsia="Times New Roman" w:hAnsi="Abadi"/>
                <w:w w:val="99"/>
                <w:sz w:val="22"/>
              </w:rPr>
              <w:t>Nutrition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44A3A1C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14:paraId="5481794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14:paraId="06165E8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60" w:type="dxa"/>
            <w:vMerge w:val="restart"/>
            <w:shd w:val="clear" w:color="auto" w:fill="E0E0E0"/>
            <w:vAlign w:val="bottom"/>
          </w:tcPr>
          <w:p w14:paraId="2336252F" w14:textId="77777777" w:rsidR="00C83FBA" w:rsidRPr="00A65CEB" w:rsidRDefault="00C83FBA" w:rsidP="00E86C10">
            <w:pPr>
              <w:spacing w:line="0" w:lineRule="atLeast"/>
              <w:ind w:right="47"/>
              <w:jc w:val="center"/>
              <w:rPr>
                <w:rFonts w:ascii="Abadi" w:eastAsia="Times New Roman" w:hAnsi="Abadi"/>
                <w:w w:val="98"/>
                <w:sz w:val="22"/>
              </w:rPr>
            </w:pPr>
            <w:r w:rsidRPr="00A65CEB">
              <w:rPr>
                <w:rFonts w:ascii="Abadi" w:eastAsia="Times New Roman" w:hAnsi="Abadi"/>
                <w:w w:val="98"/>
                <w:sz w:val="22"/>
              </w:rPr>
              <w:t>Program)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6F3D4D5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DCE126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59C1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</w:tr>
      <w:tr w:rsidR="00C83FBA" w:rsidRPr="00A65CEB" w14:paraId="3E9926D7" w14:textId="77777777" w:rsidTr="00E86C10">
        <w:trPr>
          <w:trHeight w:val="136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98B0A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E8B4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2FA7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06E71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breastfeeding)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9C781" w14:textId="77777777" w:rsidR="00C83FBA" w:rsidRPr="00A65CEB" w:rsidRDefault="00C83FBA" w:rsidP="00E86C10">
            <w:pPr>
              <w:spacing w:line="0" w:lineRule="atLeast"/>
              <w:jc w:val="center"/>
              <w:rPr>
                <w:rFonts w:ascii="Abadi" w:eastAsia="Times New Roman" w:hAnsi="Abadi"/>
                <w:sz w:val="22"/>
              </w:rPr>
            </w:pPr>
            <w:r w:rsidRPr="00A65CEB">
              <w:rPr>
                <w:rFonts w:ascii="Abadi" w:eastAsia="Times New Roman" w:hAnsi="Abadi"/>
                <w:sz w:val="22"/>
              </w:rPr>
              <w:t>Activities</w:t>
            </w:r>
          </w:p>
        </w:tc>
        <w:tc>
          <w:tcPr>
            <w:tcW w:w="100" w:type="dxa"/>
            <w:shd w:val="clear" w:color="auto" w:fill="E0E0E0"/>
            <w:vAlign w:val="bottom"/>
          </w:tcPr>
          <w:p w14:paraId="1B0793A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220" w:type="dxa"/>
            <w:gridSpan w:val="2"/>
            <w:vMerge/>
            <w:shd w:val="clear" w:color="auto" w:fill="E0E0E0"/>
            <w:vAlign w:val="bottom"/>
          </w:tcPr>
          <w:p w14:paraId="0CB7536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7006FD3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14:paraId="572E0C2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14:paraId="1C957C9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60" w:type="dxa"/>
            <w:vMerge/>
            <w:shd w:val="clear" w:color="auto" w:fill="E0E0E0"/>
            <w:vAlign w:val="bottom"/>
          </w:tcPr>
          <w:p w14:paraId="2DD9F58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1DAC8D1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FAC7CE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148F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</w:tr>
      <w:tr w:rsidR="00C83FBA" w:rsidRPr="00A65CEB" w14:paraId="6E5F1C3E" w14:textId="77777777" w:rsidTr="00E86C10">
        <w:trPr>
          <w:trHeight w:val="150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73CA4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45DF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5817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520B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55FA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14:paraId="5222783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1220" w:type="dxa"/>
            <w:gridSpan w:val="2"/>
            <w:vMerge w:val="restart"/>
            <w:shd w:val="clear" w:color="auto" w:fill="E0E0E0"/>
            <w:vAlign w:val="bottom"/>
          </w:tcPr>
          <w:p w14:paraId="0F6B59FC" w14:textId="77777777" w:rsidR="00C83FBA" w:rsidRPr="00A65CEB" w:rsidRDefault="00C83FBA" w:rsidP="00E86C10">
            <w:pPr>
              <w:spacing w:line="252" w:lineRule="exact"/>
              <w:jc w:val="center"/>
              <w:rPr>
                <w:rFonts w:ascii="Abadi" w:eastAsia="Times New Roman" w:hAnsi="Abadi"/>
                <w:w w:val="99"/>
                <w:sz w:val="22"/>
              </w:rPr>
            </w:pPr>
            <w:r w:rsidRPr="00A65CEB">
              <w:rPr>
                <w:rFonts w:ascii="Abadi" w:eastAsia="Times New Roman" w:hAnsi="Abadi"/>
                <w:w w:val="99"/>
                <w:sz w:val="22"/>
              </w:rPr>
              <w:t>Education)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2467D74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80" w:type="dxa"/>
            <w:shd w:val="clear" w:color="auto" w:fill="E0E0E0"/>
            <w:vAlign w:val="bottom"/>
          </w:tcPr>
          <w:p w14:paraId="3EBA007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14:paraId="00B0373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1060" w:type="dxa"/>
            <w:shd w:val="clear" w:color="auto" w:fill="E0E0E0"/>
            <w:vAlign w:val="bottom"/>
          </w:tcPr>
          <w:p w14:paraId="0341E62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12267AF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477E0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A912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13"/>
              </w:rPr>
            </w:pPr>
          </w:p>
        </w:tc>
      </w:tr>
      <w:tr w:rsidR="00C83FBA" w:rsidRPr="00A65CEB" w14:paraId="359E5360" w14:textId="77777777" w:rsidTr="00E86C10">
        <w:trPr>
          <w:trHeight w:val="10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CB74A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612F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161D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3817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9D47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09C9DD1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203268E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8EE772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7F5EC15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14:paraId="712C88E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548C5B9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7A24B5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1AEF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0EE9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</w:tr>
      <w:tr w:rsidR="00C83FBA" w:rsidRPr="00A65CEB" w14:paraId="73B61B2E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1640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6B4A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C9A1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166F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E68B59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20AB50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FD075B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B41881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C0F79B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18BCDF0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0C429C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08410F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B7A6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3440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139A5290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DB4F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427F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D3BF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15BE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46F6E2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1E2BC9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268E91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DC1AAE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9C5700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06688C4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3DB16D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70786F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1F51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37B9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10B6E84D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E22F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F867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55F7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B22F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469C21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68489E9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4F8C85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72AA85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A89F42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7968DD2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6F9F31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DEFC15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9672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7D5E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404AFF62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A877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BFAF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7663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9245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E633D8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203D031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FAC846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85FAD8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99196B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314F056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F8F18F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FBE49D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3DC8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0FB7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6467DD64" w14:textId="77777777" w:rsidTr="00E86C10">
        <w:trPr>
          <w:trHeight w:val="26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42A9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1DFF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9875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98CB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9B905C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6A206CD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8FBD54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0331EC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43175E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28856AF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164B72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FD2587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7864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7E1A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42D67FD9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5217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2A24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8975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205A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4506C0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1C4C380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30D6FC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5870BD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8DD7D4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741B447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51F3E6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AA920D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D15B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7103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45706775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38E8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0DEE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47E1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706D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8DE139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4AA2452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E438C9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076134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CCED6D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4614276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E398B7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0A737C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3C34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8646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3257CB4B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DDB8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AC23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8EC4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E34A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0265C4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0AAF14C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9BD8A0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765506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4C9CCF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4CC9FCD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BF4E83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D7E783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6291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3859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2F605072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EB7F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44FA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09A1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4A88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3D1BE5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707F3EF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CA0124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3EAFC3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8D9FD6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0DDB403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F3A879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370AC5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10C9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D5F5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4731DDF4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B013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9EEE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B51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2252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2E7B95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EBECBB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89B499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863BCB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54C7B0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621953C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0AFB9A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0723CF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AC9B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A71E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397F1AC4" w14:textId="77777777" w:rsidTr="00E86C10">
        <w:trPr>
          <w:trHeight w:val="26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CA47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F613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18D5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72C7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A31115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27722C9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225605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EEEC2E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8B6E53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B8440A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BB1200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527ADA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E919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48CE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5E8EF055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2B3B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607A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0F2D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0825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844F67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48B0B35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DDCBE3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87AF56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024BEE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1CBC083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493380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EDA942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1996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7792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5376C4CF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6C4B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4B60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7404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A67B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E79DBF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3F7FEE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BF9AC1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44CE57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50B2BA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48961BA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1AEBC7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780036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07EA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6E75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5EA8E6B4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913D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BD6E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F6E8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FDD0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9EF20E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75CECD3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9A45CE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18DB9C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51BE9C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AE4F1E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C22017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FA003E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3B46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C9F5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66E5C0E7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7600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BE82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6D4F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4368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3EC055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4096054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655DFB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773742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33BB06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03EADD5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439695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98AB3D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2811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F59D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686A633D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6422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56D2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A0CF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16E9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98BD27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4153F8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E33B96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15D3CB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0EF72E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D17DEC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7C9A65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DFE7C9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DAC5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9E53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530A75F5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FE4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142A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6345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1DDB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194A57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E9C456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C1F80B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F99054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C6D569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49A046E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4CD20E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C730F1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787E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788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42A28F31" w14:textId="77777777" w:rsidTr="00E86C10">
        <w:trPr>
          <w:trHeight w:val="26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C2A9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9F27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7876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1B7B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C0267F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735B18E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8D7ACF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5133F3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E6C353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784310F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FEFC41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C420B0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D1A1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F314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4B77890F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C243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53A0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FEA4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C31A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E0A083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41EB294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59BAB8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01094B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7250FC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73DA6E0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DBADEC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500433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E87A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76EE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079B02E1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1F42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0E8C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F7F0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9DE4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CD036D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3AD5683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80B0A9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AA17D0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0461DE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0CF709A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C393AF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A9892B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04C2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6EC7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26FE7453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A1D3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EEE7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01DC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267F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F7BCD1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6B78D5E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5B40A1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6F3ED4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6E3476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1836857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EAA302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205CB1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D0E7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1C92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144B6CB5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14C8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094C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78A2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CC6E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7683F2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354A7DF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5CFA10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960A49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B98018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717FD13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F89184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974F66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D46A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D275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1A4EE395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61A6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F68D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5B2E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D4DF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F74D4D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01653A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3954C0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19247C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3D8E06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2225CF5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F8F58F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9544C2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A40E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86B0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62BF83DA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D7E2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D92C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3E83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0EB7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4D6DBE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11BED6F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14924A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E102EF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DE60C0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D6823A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F2CF04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A0B6EA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0A47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1E15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6FA7C4D1" w14:textId="77777777" w:rsidTr="00E86C10">
        <w:trPr>
          <w:trHeight w:val="26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21E9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C128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0453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C76A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9816B9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1509683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4F07A4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88EA26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2F9D36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5305C9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B5D6AA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9D1089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3821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2822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1A95C456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67E0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FFB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76D7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F363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2E08AF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4B40FB0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6EB23B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5C5299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7D8B1F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1F2F0D3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B1BE12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79AA3D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D1C6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710A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3E0A41FA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9D48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B559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EBF1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5DBB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20A560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0192B83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4B0D00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E292DB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CCB285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28D72BD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1B953E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DD3E63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368A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3A47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308679D2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1E33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7BE6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153E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DC6B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99D8B4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0BF6495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267665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3CD0C9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C69BF0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7FD3224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1D7B00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A88BE1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1E92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B353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7BD17738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C2F2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B80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665C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B265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37B719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21C0689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D7878E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1C3749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025D692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497C6E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DB6353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223FFF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F1B5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8C16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37E31CC9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78C8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6707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FD7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B8FB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5C5847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577EEB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50EF89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A63A59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BD3E7D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4B7140F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52D5861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485013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C2F9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A657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44BC9DA7" w14:textId="77777777" w:rsidTr="00E86C10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4185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6D33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0D5D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820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CEE6BA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61A5FF4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840080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B80292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4EB8147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06F4E0E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B65046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D673211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8B52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B7B0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6FD39034" w14:textId="77777777" w:rsidTr="00E86C10">
        <w:trPr>
          <w:trHeight w:val="26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8FA2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1152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6B1A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AE83B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43BE39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2898097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BB0686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9A33F5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6C2D94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6C167AB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56EBD5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46253A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FE51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5734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83FBA" w:rsidRPr="00A65CEB" w14:paraId="16AC647B" w14:textId="77777777" w:rsidTr="00E86C10">
        <w:trPr>
          <w:trHeight w:val="27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0040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6E14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E044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66EA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77007AA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3FE2B61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76F623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717F974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3DC99B6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7A5B841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3E7B07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A688E2F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35E37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24636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C83FBA" w:rsidRPr="00A65CEB" w14:paraId="57B4B708" w14:textId="77777777" w:rsidTr="00E86C10">
        <w:trPr>
          <w:trHeight w:val="276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77482" w14:textId="77777777" w:rsidR="00C83FBA" w:rsidRPr="00A65CEB" w:rsidRDefault="00C83FBA" w:rsidP="00E86C10">
            <w:pPr>
              <w:spacing w:line="0" w:lineRule="atLeast"/>
              <w:ind w:left="120"/>
              <w:rPr>
                <w:rFonts w:ascii="Abadi" w:eastAsia="Times New Roman" w:hAnsi="Abadi"/>
                <w:b/>
                <w:sz w:val="22"/>
              </w:rPr>
            </w:pPr>
            <w:r w:rsidRPr="00A65CEB">
              <w:rPr>
                <w:rFonts w:ascii="Abadi" w:eastAsia="Times New Roman" w:hAnsi="Abadi"/>
                <w:b/>
                <w:sz w:val="22"/>
              </w:rPr>
              <w:t>DAILY TOTALS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D9769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67E7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EADF0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7A53C333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7A7474C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60B032C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29909AE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24154F0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60865C58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14:paraId="1D9185C5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2C59C52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AFA1D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9FBFC" w14:textId="77777777" w:rsidR="00C83FBA" w:rsidRPr="00A65CEB" w:rsidRDefault="00C83FBA" w:rsidP="00E86C10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</w:tbl>
    <w:p w14:paraId="4ADE887F" w14:textId="77777777" w:rsidR="00C83FBA" w:rsidRPr="00A65CEB" w:rsidRDefault="00C83FBA" w:rsidP="00C83FBA">
      <w:pPr>
        <w:rPr>
          <w:rFonts w:ascii="Abadi" w:eastAsia="Times New Roman" w:hAnsi="Abadi"/>
          <w:sz w:val="24"/>
        </w:rPr>
        <w:sectPr w:rsidR="00C83FBA" w:rsidRPr="00A65CEB">
          <w:pgSz w:w="12240" w:h="15840"/>
          <w:pgMar w:top="700" w:right="600" w:bottom="410" w:left="600" w:header="0" w:footer="0" w:gutter="0"/>
          <w:cols w:space="0" w:equalWidth="0">
            <w:col w:w="11040"/>
          </w:cols>
          <w:docGrid w:linePitch="360"/>
        </w:sectPr>
      </w:pPr>
    </w:p>
    <w:p w14:paraId="56273AC4" w14:textId="77777777" w:rsidR="00C83FBA" w:rsidRPr="00A65CEB" w:rsidRDefault="00C83FBA" w:rsidP="00C83FBA">
      <w:pPr>
        <w:spacing w:line="200" w:lineRule="exact"/>
        <w:rPr>
          <w:rFonts w:ascii="Abadi" w:eastAsia="Times New Roman" w:hAnsi="Abadi"/>
          <w:sz w:val="24"/>
        </w:rPr>
      </w:pPr>
    </w:p>
    <w:p w14:paraId="3A0647BF" w14:textId="77777777" w:rsidR="00C83FBA" w:rsidRPr="00A65CEB" w:rsidRDefault="00C83FBA" w:rsidP="00C83FBA">
      <w:pPr>
        <w:spacing w:line="341" w:lineRule="exact"/>
        <w:rPr>
          <w:rFonts w:ascii="Abadi" w:eastAsia="Times New Roman" w:hAnsi="Abadi"/>
          <w:sz w:val="24"/>
        </w:rPr>
      </w:pPr>
    </w:p>
    <w:p w14:paraId="7A2C12DF" w14:textId="77777777" w:rsidR="002E67C0" w:rsidRDefault="002E67C0"/>
    <w:sectPr w:rsidR="002E67C0">
      <w:type w:val="continuous"/>
      <w:pgSz w:w="12240" w:h="15840"/>
      <w:pgMar w:top="700" w:right="8440" w:bottom="410" w:left="720" w:header="0" w:footer="0" w:gutter="0"/>
      <w:cols w:space="0" w:equalWidth="0">
        <w:col w:w="3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BA"/>
    <w:rsid w:val="002E67C0"/>
    <w:rsid w:val="00C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2696"/>
  <w15:chartTrackingRefBased/>
  <w15:docId w15:val="{C4832D72-4859-4A60-B8F4-BC1B35BD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B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2022-04-24T08:16:00Z</dcterms:created>
  <dcterms:modified xsi:type="dcterms:W3CDTF">2022-04-24T08:17:00Z</dcterms:modified>
</cp:coreProperties>
</file>