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5D7B" w14:textId="77777777" w:rsidR="00D77303" w:rsidRPr="00E52AE0" w:rsidRDefault="005A4746" w:rsidP="00E52AE0">
      <w:pPr>
        <w:pStyle w:val="style21"/>
        <w:jc w:val="center"/>
        <w:rPr>
          <w:rStyle w:val="style201"/>
          <w:rFonts w:ascii="Lato" w:hAnsi="Lato"/>
          <w:b/>
          <w:bCs/>
          <w:color w:val="auto"/>
          <w:sz w:val="24"/>
          <w:szCs w:val="24"/>
        </w:rPr>
      </w:pPr>
      <w:r w:rsidRPr="00E52AE0">
        <w:rPr>
          <w:rStyle w:val="style201"/>
          <w:rFonts w:ascii="Lato" w:hAnsi="Lato"/>
          <w:b/>
          <w:bCs/>
          <w:color w:val="auto"/>
          <w:sz w:val="24"/>
          <w:szCs w:val="24"/>
        </w:rPr>
        <w:t>Rubric Examples</w:t>
      </w:r>
    </w:p>
    <w:p w14:paraId="264E0D67" w14:textId="77777777" w:rsidR="00D77303" w:rsidRPr="00E52AE0" w:rsidRDefault="005A4746" w:rsidP="00E52AE0">
      <w:pPr>
        <w:pStyle w:val="style21"/>
        <w:jc w:val="center"/>
        <w:rPr>
          <w:rFonts w:ascii="Lato" w:hAnsi="Lato"/>
          <w:color w:val="auto"/>
          <w:sz w:val="44"/>
          <w:szCs w:val="44"/>
        </w:rPr>
      </w:pPr>
      <w:r w:rsidRPr="00E52AE0">
        <w:rPr>
          <w:rFonts w:ascii="Lato" w:hAnsi="Lato"/>
          <w:color w:val="auto"/>
          <w:sz w:val="44"/>
          <w:szCs w:val="44"/>
        </w:rPr>
        <w:t>Oral Presentation I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2160"/>
        <w:gridCol w:w="1980"/>
        <w:gridCol w:w="2160"/>
      </w:tblGrid>
      <w:tr w:rsidR="00D77303" w:rsidRPr="00E52AE0" w14:paraId="48D855D6" w14:textId="77777777" w:rsidTr="00E52AE0">
        <w:tc>
          <w:tcPr>
            <w:tcW w:w="1980" w:type="dxa"/>
          </w:tcPr>
          <w:p w14:paraId="1B64FA78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1800" w:type="dxa"/>
            <w:shd w:val="clear" w:color="auto" w:fill="D9D9D9"/>
          </w:tcPr>
          <w:p w14:paraId="0BE97D1A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Style w:val="Strong"/>
                <w:rFonts w:ascii="Lato" w:hAnsi="Lato"/>
                <w:b/>
                <w:color w:val="auto"/>
                <w:sz w:val="18"/>
                <w:szCs w:val="18"/>
              </w:rPr>
              <w:t>Beginning</w:t>
            </w:r>
            <w:r w:rsidRPr="00E52AE0">
              <w:rPr>
                <w:rFonts w:ascii="Lato" w:hAnsi="Lato"/>
                <w:b w:val="0"/>
                <w:color w:val="auto"/>
                <w:sz w:val="18"/>
                <w:szCs w:val="18"/>
              </w:rPr>
              <w:br/>
            </w:r>
            <w:r w:rsidRPr="00E52AE0">
              <w:rPr>
                <w:rStyle w:val="style221"/>
                <w:rFonts w:ascii="Lato" w:hAnsi="Lato"/>
                <w:b/>
                <w:color w:val="auto"/>
                <w:sz w:val="14"/>
                <w:szCs w:val="14"/>
              </w:rPr>
              <w:t>The presentation is at a beginning stage.</w:t>
            </w:r>
          </w:p>
        </w:tc>
        <w:tc>
          <w:tcPr>
            <w:tcW w:w="2160" w:type="dxa"/>
          </w:tcPr>
          <w:p w14:paraId="17710811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Style w:val="Strong"/>
                <w:rFonts w:ascii="Lato" w:hAnsi="Lato"/>
                <w:b/>
                <w:color w:val="auto"/>
                <w:sz w:val="18"/>
                <w:szCs w:val="18"/>
              </w:rPr>
              <w:t>Novice</w:t>
            </w:r>
            <w:r w:rsidRPr="00E52AE0">
              <w:rPr>
                <w:rFonts w:ascii="Lato" w:hAnsi="Lato"/>
                <w:b w:val="0"/>
                <w:bCs w:val="0"/>
                <w:color w:val="auto"/>
                <w:sz w:val="18"/>
                <w:szCs w:val="18"/>
              </w:rPr>
              <w:br/>
            </w:r>
            <w:r w:rsidRPr="00E52AE0">
              <w:rPr>
                <w:rStyle w:val="style221"/>
                <w:rFonts w:ascii="Lato" w:hAnsi="Lato"/>
                <w:b/>
                <w:color w:val="auto"/>
                <w:sz w:val="14"/>
                <w:szCs w:val="14"/>
              </w:rPr>
              <w:t xml:space="preserve">The presentation may show flashes of </w:t>
            </w:r>
            <w:proofErr w:type="gramStart"/>
            <w:r w:rsidRPr="00E52AE0">
              <w:rPr>
                <w:rStyle w:val="style221"/>
                <w:rFonts w:ascii="Lato" w:hAnsi="Lato"/>
                <w:b/>
                <w:color w:val="auto"/>
                <w:sz w:val="14"/>
                <w:szCs w:val="14"/>
              </w:rPr>
              <w:t>quality, but</w:t>
            </w:r>
            <w:proofErr w:type="gramEnd"/>
            <w:r w:rsidRPr="00E52AE0">
              <w:rPr>
                <w:rStyle w:val="style221"/>
                <w:rFonts w:ascii="Lato" w:hAnsi="Lato"/>
                <w:b/>
                <w:color w:val="auto"/>
                <w:sz w:val="14"/>
                <w:szCs w:val="14"/>
              </w:rPr>
              <w:t xml:space="preserve"> could be improved in several important ways.</w:t>
            </w:r>
          </w:p>
        </w:tc>
        <w:tc>
          <w:tcPr>
            <w:tcW w:w="1980" w:type="dxa"/>
            <w:shd w:val="clear" w:color="auto" w:fill="D9D9D9"/>
          </w:tcPr>
          <w:p w14:paraId="664F41CD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Style w:val="Strong"/>
                <w:rFonts w:ascii="Lato" w:hAnsi="Lato"/>
                <w:b/>
                <w:color w:val="auto"/>
                <w:sz w:val="18"/>
                <w:szCs w:val="18"/>
              </w:rPr>
              <w:t>Proficient</w:t>
            </w:r>
            <w:r w:rsidRPr="00E52AE0">
              <w:rPr>
                <w:rFonts w:ascii="Lato" w:hAnsi="Lato"/>
                <w:b w:val="0"/>
                <w:bCs w:val="0"/>
                <w:color w:val="auto"/>
                <w:sz w:val="18"/>
                <w:szCs w:val="18"/>
              </w:rPr>
              <w:br/>
            </w:r>
            <w:r w:rsidRPr="00E52AE0">
              <w:rPr>
                <w:rStyle w:val="style221"/>
                <w:rFonts w:ascii="Lato" w:hAnsi="Lato"/>
                <w:b/>
                <w:color w:val="auto"/>
                <w:sz w:val="14"/>
                <w:szCs w:val="14"/>
              </w:rPr>
              <w:t xml:space="preserve">The presentation is </w:t>
            </w:r>
            <w:proofErr w:type="gramStart"/>
            <w:r w:rsidRPr="00E52AE0">
              <w:rPr>
                <w:rStyle w:val="style221"/>
                <w:rFonts w:ascii="Lato" w:hAnsi="Lato"/>
                <w:b/>
                <w:color w:val="auto"/>
                <w:sz w:val="14"/>
                <w:szCs w:val="14"/>
              </w:rPr>
              <w:t>acceptable, but</w:t>
            </w:r>
            <w:proofErr w:type="gramEnd"/>
            <w:r w:rsidRPr="00E52AE0">
              <w:rPr>
                <w:rStyle w:val="style221"/>
                <w:rFonts w:ascii="Lato" w:hAnsi="Lato"/>
                <w:b/>
                <w:color w:val="auto"/>
                <w:sz w:val="14"/>
                <w:szCs w:val="14"/>
              </w:rPr>
              <w:t xml:space="preserve"> could be improved in a few important ways. </w:t>
            </w:r>
          </w:p>
        </w:tc>
        <w:tc>
          <w:tcPr>
            <w:tcW w:w="2160" w:type="dxa"/>
          </w:tcPr>
          <w:p w14:paraId="099C3635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Style w:val="Strong"/>
                <w:rFonts w:ascii="Lato" w:hAnsi="Lato"/>
                <w:b/>
                <w:color w:val="auto"/>
                <w:sz w:val="18"/>
                <w:szCs w:val="18"/>
              </w:rPr>
              <w:t>Exemplary</w:t>
            </w:r>
            <w:r w:rsidRPr="00E52AE0">
              <w:rPr>
                <w:rFonts w:ascii="Lato" w:hAnsi="Lato"/>
                <w:b w:val="0"/>
                <w:bCs w:val="0"/>
                <w:color w:val="auto"/>
                <w:sz w:val="18"/>
                <w:szCs w:val="18"/>
              </w:rPr>
              <w:br/>
            </w:r>
            <w:r w:rsidRPr="00E52AE0">
              <w:rPr>
                <w:rStyle w:val="style221"/>
                <w:rFonts w:ascii="Lato" w:hAnsi="Lato"/>
                <w:b/>
                <w:color w:val="auto"/>
                <w:sz w:val="14"/>
                <w:szCs w:val="14"/>
              </w:rPr>
              <w:t xml:space="preserve">The presentation is exemplary </w:t>
            </w:r>
          </w:p>
        </w:tc>
      </w:tr>
      <w:tr w:rsidR="00D77303" w:rsidRPr="00E52AE0" w14:paraId="28B4AB15" w14:textId="77777777" w:rsidTr="00E52AE0">
        <w:tc>
          <w:tcPr>
            <w:tcW w:w="1980" w:type="dxa"/>
            <w:shd w:val="clear" w:color="auto" w:fill="D9D9D9"/>
          </w:tcPr>
          <w:p w14:paraId="2E61D0A1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Style w:val="Strong"/>
                <w:rFonts w:ascii="Lato" w:hAnsi="Lato"/>
                <w:b/>
                <w:color w:val="auto"/>
                <w:sz w:val="16"/>
                <w:szCs w:val="16"/>
              </w:rPr>
              <w:t>Content</w:t>
            </w:r>
          </w:p>
        </w:tc>
        <w:tc>
          <w:tcPr>
            <w:tcW w:w="1800" w:type="dxa"/>
            <w:shd w:val="clear" w:color="auto" w:fill="D9D9D9"/>
          </w:tcPr>
          <w:p w14:paraId="798D7AD0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Fonts w:ascii="Lato" w:hAnsi="Lato"/>
                <w:b w:val="0"/>
                <w:color w:val="auto"/>
                <w:sz w:val="18"/>
                <w:szCs w:val="18"/>
              </w:rPr>
              <w:t xml:space="preserve">The presentation does not include information on the major points. </w:t>
            </w:r>
          </w:p>
        </w:tc>
        <w:tc>
          <w:tcPr>
            <w:tcW w:w="2160" w:type="dxa"/>
            <w:shd w:val="clear" w:color="auto" w:fill="D9D9D9"/>
          </w:tcPr>
          <w:p w14:paraId="43AD84F5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Important information is missing, or there are few supporting details.</w:t>
            </w:r>
          </w:p>
          <w:p w14:paraId="72D28D88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1980" w:type="dxa"/>
            <w:shd w:val="clear" w:color="auto" w:fill="D9D9D9"/>
          </w:tcPr>
          <w:p w14:paraId="128C9524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Fonts w:ascii="Lato" w:hAnsi="Lato"/>
                <w:b w:val="0"/>
                <w:color w:val="auto"/>
                <w:sz w:val="18"/>
                <w:szCs w:val="18"/>
              </w:rPr>
              <w:t xml:space="preserve">Information is complete with basic supporting details, increasing audience knowledge at least to some degree. </w:t>
            </w:r>
          </w:p>
        </w:tc>
        <w:tc>
          <w:tcPr>
            <w:tcW w:w="2160" w:type="dxa"/>
            <w:shd w:val="clear" w:color="auto" w:fill="D9D9D9"/>
          </w:tcPr>
          <w:p w14:paraId="36424DEF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Fonts w:ascii="Lato" w:hAnsi="Lato"/>
                <w:b w:val="0"/>
                <w:color w:val="auto"/>
                <w:sz w:val="18"/>
                <w:szCs w:val="18"/>
              </w:rPr>
              <w:t xml:space="preserve">Information is complete and well supported by detail, significantly increasing the audience's knowledge of the topic. </w:t>
            </w:r>
          </w:p>
        </w:tc>
      </w:tr>
      <w:tr w:rsidR="00D77303" w:rsidRPr="00E52AE0" w14:paraId="4F4D58BE" w14:textId="77777777" w:rsidTr="00E52AE0">
        <w:tc>
          <w:tcPr>
            <w:tcW w:w="1980" w:type="dxa"/>
          </w:tcPr>
          <w:p w14:paraId="361415A1" w14:textId="77777777" w:rsidR="00D77303" w:rsidRPr="00E52AE0" w:rsidRDefault="005A4746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/>
                <w:sz w:val="18"/>
                <w:szCs w:val="18"/>
              </w:rPr>
              <w:t>Thinking and</w:t>
            </w:r>
            <w:r w:rsidRPr="00E52AE0">
              <w:rPr>
                <w:rFonts w:ascii="Lato" w:hAnsi="Lato"/>
                <w:b/>
                <w:sz w:val="18"/>
                <w:szCs w:val="18"/>
              </w:rPr>
              <w:br/>
              <w:t xml:space="preserve">Communication </w:t>
            </w:r>
          </w:p>
        </w:tc>
        <w:tc>
          <w:tcPr>
            <w:tcW w:w="1800" w:type="dxa"/>
            <w:shd w:val="clear" w:color="auto" w:fill="D9D9D9"/>
          </w:tcPr>
          <w:p w14:paraId="3B8E8287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The presentation does not express main points clearly, thoroughly, or persuasively. </w:t>
            </w:r>
          </w:p>
        </w:tc>
        <w:tc>
          <w:tcPr>
            <w:tcW w:w="2160" w:type="dxa"/>
          </w:tcPr>
          <w:p w14:paraId="653241F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presentation seems to convey only limited understanding of the topic.</w:t>
            </w:r>
          </w:p>
          <w:p w14:paraId="541A9C04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The main points are not clearly stated or persuasive. </w:t>
            </w:r>
          </w:p>
        </w:tc>
        <w:tc>
          <w:tcPr>
            <w:tcW w:w="1980" w:type="dxa"/>
            <w:shd w:val="clear" w:color="auto" w:fill="D9D9D9"/>
          </w:tcPr>
          <w:p w14:paraId="1BE03121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presentation conveys good understanding of the topic, with some lapses.</w:t>
            </w:r>
          </w:p>
          <w:p w14:paraId="02C97324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18"/>
                <w:szCs w:val="18"/>
              </w:rPr>
            </w:pPr>
            <w:r w:rsidRPr="00E52AE0">
              <w:rPr>
                <w:rFonts w:ascii="Lato" w:hAnsi="Lato"/>
                <w:b w:val="0"/>
                <w:color w:val="auto"/>
                <w:sz w:val="18"/>
                <w:szCs w:val="18"/>
              </w:rPr>
              <w:t>The speaker's main points are clear but are not persuasive.</w:t>
            </w:r>
          </w:p>
        </w:tc>
        <w:tc>
          <w:tcPr>
            <w:tcW w:w="2160" w:type="dxa"/>
          </w:tcPr>
          <w:p w14:paraId="0552EFB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The presentation conveys deep and thorough understanding of the topic. </w:t>
            </w:r>
          </w:p>
          <w:p w14:paraId="59C40053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The speaker's main points are logical and persuasive. </w:t>
            </w:r>
          </w:p>
        </w:tc>
      </w:tr>
      <w:tr w:rsidR="00D77303" w:rsidRPr="00E52AE0" w14:paraId="554C117C" w14:textId="77777777" w:rsidTr="00E52AE0">
        <w:tc>
          <w:tcPr>
            <w:tcW w:w="1980" w:type="dxa"/>
            <w:shd w:val="clear" w:color="auto" w:fill="D9D9D9"/>
          </w:tcPr>
          <w:p w14:paraId="65525174" w14:textId="77777777" w:rsidR="00D77303" w:rsidRPr="00E52AE0" w:rsidRDefault="005A4746">
            <w:pPr>
              <w:pStyle w:val="style24"/>
              <w:rPr>
                <w:rFonts w:ascii="Lato" w:hAnsi="Lato"/>
                <w:sz w:val="16"/>
                <w:szCs w:val="16"/>
              </w:rPr>
            </w:pPr>
            <w:r w:rsidRPr="00E52AE0">
              <w:rPr>
                <w:rStyle w:val="Strong"/>
                <w:rFonts w:ascii="Lato" w:hAnsi="Lato"/>
                <w:b/>
                <w:bCs/>
                <w:sz w:val="16"/>
                <w:szCs w:val="16"/>
              </w:rPr>
              <w:t>Organization,</w:t>
            </w:r>
            <w:r w:rsidRPr="00E52AE0">
              <w:rPr>
                <w:rFonts w:ascii="Lato" w:hAnsi="Lato"/>
                <w:sz w:val="16"/>
                <w:szCs w:val="16"/>
              </w:rPr>
              <w:br/>
            </w:r>
            <w:r w:rsidRPr="00E52AE0">
              <w:rPr>
                <w:rStyle w:val="Strong"/>
                <w:rFonts w:ascii="Lato" w:hAnsi="Lato"/>
                <w:b/>
                <w:bCs/>
                <w:sz w:val="16"/>
                <w:szCs w:val="16"/>
              </w:rPr>
              <w:t>Mechanics,</w:t>
            </w:r>
            <w:r w:rsidRPr="00E52AE0">
              <w:rPr>
                <w:rFonts w:ascii="Lato" w:hAnsi="Lato"/>
                <w:sz w:val="16"/>
                <w:szCs w:val="16"/>
              </w:rPr>
              <w:br/>
            </w:r>
            <w:r w:rsidRPr="00E52AE0">
              <w:rPr>
                <w:rStyle w:val="Strong"/>
                <w:rFonts w:ascii="Lato" w:hAnsi="Lato"/>
                <w:b/>
                <w:bCs/>
                <w:sz w:val="16"/>
                <w:szCs w:val="16"/>
              </w:rPr>
              <w:t xml:space="preserve">and Vocabulary </w:t>
            </w:r>
          </w:p>
          <w:p w14:paraId="220BC694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1800" w:type="dxa"/>
            <w:shd w:val="clear" w:color="auto" w:fill="D9D9D9"/>
          </w:tcPr>
          <w:p w14:paraId="38CDE3C6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No introduction is used to capture audience attention.</w:t>
            </w:r>
          </w:p>
          <w:p w14:paraId="4DA7EBC2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body of the presentation needs organization and supporting details.</w:t>
            </w:r>
          </w:p>
          <w:p w14:paraId="3E0C6098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A suitable closing is missing.</w:t>
            </w:r>
          </w:p>
          <w:p w14:paraId="7BE28F5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speaker has not mastered key words and phrases relevant to the topic.</w:t>
            </w:r>
          </w:p>
          <w:p w14:paraId="3DA2F56C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D9D9D9"/>
          </w:tcPr>
          <w:p w14:paraId="2FADF5D8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introduction is unclear or fails to capture audience attention.</w:t>
            </w:r>
          </w:p>
          <w:p w14:paraId="3FBD2F7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body of the presentation is confusing with limited supporting details.</w:t>
            </w:r>
          </w:p>
          <w:p w14:paraId="57D3CE50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closing is unclear or does not include many of the major points.</w:t>
            </w:r>
          </w:p>
          <w:p w14:paraId="739EAF39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The speaker's topic related vocabulary is limited. </w:t>
            </w:r>
          </w:p>
          <w:p w14:paraId="29B50795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1980" w:type="dxa"/>
            <w:shd w:val="clear" w:color="auto" w:fill="D9D9D9"/>
          </w:tcPr>
          <w:p w14:paraId="20F0ABEF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introduction states the purpose but does not capture the attention of the audience.</w:t>
            </w:r>
          </w:p>
          <w:p w14:paraId="4C00AA45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main part of the presentation is organized and sequential with some supporting details.</w:t>
            </w:r>
          </w:p>
          <w:p w14:paraId="5090E69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closing provides a basic summary of the most major points.</w:t>
            </w:r>
          </w:p>
          <w:p w14:paraId="61EC1529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Vocabulary is appropriate to the topic, with some lapses. </w:t>
            </w:r>
          </w:p>
          <w:p w14:paraId="38F4B6F6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D9D9D9"/>
          </w:tcPr>
          <w:p w14:paraId="1F1BD8E1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introduction captures audience attention and gives a clear statement of purpose.</w:t>
            </w:r>
          </w:p>
          <w:p w14:paraId="0A5BFD98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main part of the presentation is well organized, sequential, and well supported by detail.</w:t>
            </w:r>
          </w:p>
          <w:p w14:paraId="061C5922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The closing provides a thorough summary of </w:t>
            </w:r>
            <w:proofErr w:type="gramStart"/>
            <w:r w:rsidRPr="00E52AE0">
              <w:rPr>
                <w:rFonts w:ascii="Lato" w:hAnsi="Lato"/>
                <w:sz w:val="18"/>
                <w:szCs w:val="18"/>
              </w:rPr>
              <w:t>all of</w:t>
            </w:r>
            <w:proofErr w:type="gramEnd"/>
            <w:r w:rsidRPr="00E52AE0">
              <w:rPr>
                <w:rFonts w:ascii="Lato" w:hAnsi="Lato"/>
                <w:sz w:val="18"/>
                <w:szCs w:val="18"/>
              </w:rPr>
              <w:t xml:space="preserve"> the major points.</w:t>
            </w:r>
          </w:p>
          <w:p w14:paraId="08942793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The speaker demonstrates a rich vocabulary appropriate to the topic. </w:t>
            </w:r>
          </w:p>
          <w:p w14:paraId="36BEEB0D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</w:tr>
      <w:tr w:rsidR="00D77303" w:rsidRPr="00E52AE0" w14:paraId="29521EFB" w14:textId="77777777" w:rsidTr="00E52AE0">
        <w:tc>
          <w:tcPr>
            <w:tcW w:w="1980" w:type="dxa"/>
          </w:tcPr>
          <w:p w14:paraId="6247B1FD" w14:textId="77777777" w:rsidR="00D77303" w:rsidRPr="00E52AE0" w:rsidRDefault="005A4746">
            <w:pPr>
              <w:pStyle w:val="style21"/>
              <w:rPr>
                <w:rStyle w:val="Strong"/>
                <w:rFonts w:ascii="Lato" w:hAnsi="Lato"/>
                <w:b/>
                <w:color w:val="auto"/>
                <w:sz w:val="16"/>
                <w:szCs w:val="16"/>
              </w:rPr>
            </w:pPr>
            <w:r w:rsidRPr="00E52AE0">
              <w:rPr>
                <w:rStyle w:val="Strong"/>
                <w:rFonts w:ascii="Lato" w:hAnsi="Lato"/>
                <w:b/>
                <w:color w:val="auto"/>
                <w:sz w:val="16"/>
                <w:szCs w:val="16"/>
              </w:rPr>
              <w:t>Illustration</w:t>
            </w:r>
          </w:p>
          <w:p w14:paraId="73841EFC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1800" w:type="dxa"/>
            <w:shd w:val="clear" w:color="auto" w:fill="D9D9D9"/>
          </w:tcPr>
          <w:p w14:paraId="2EA58EDA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Fonts w:ascii="Lato" w:hAnsi="Lato"/>
                <w:b w:val="0"/>
                <w:color w:val="auto"/>
                <w:sz w:val="18"/>
                <w:szCs w:val="18"/>
              </w:rPr>
              <w:t>No presentation aids.</w:t>
            </w:r>
          </w:p>
        </w:tc>
        <w:tc>
          <w:tcPr>
            <w:tcW w:w="2160" w:type="dxa"/>
          </w:tcPr>
          <w:p w14:paraId="20660ADA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Fonts w:ascii="Lato" w:hAnsi="Lato"/>
                <w:b w:val="0"/>
                <w:color w:val="auto"/>
                <w:sz w:val="18"/>
                <w:szCs w:val="18"/>
              </w:rPr>
              <w:t xml:space="preserve">Presentation aids do not enhance audience understanding or are confusing. </w:t>
            </w:r>
          </w:p>
        </w:tc>
        <w:tc>
          <w:tcPr>
            <w:tcW w:w="1980" w:type="dxa"/>
            <w:shd w:val="clear" w:color="auto" w:fill="D9D9D9"/>
          </w:tcPr>
          <w:p w14:paraId="05BB15E1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Fonts w:ascii="Lato" w:hAnsi="Lato"/>
                <w:b w:val="0"/>
                <w:color w:val="auto"/>
                <w:sz w:val="18"/>
                <w:szCs w:val="18"/>
              </w:rPr>
              <w:t>Presentation aids are appropriate to the topic but are not well integrated into the overall presentation.</w:t>
            </w:r>
          </w:p>
        </w:tc>
        <w:tc>
          <w:tcPr>
            <w:tcW w:w="2160" w:type="dxa"/>
          </w:tcPr>
          <w:p w14:paraId="7543138E" w14:textId="77777777" w:rsidR="00D77303" w:rsidRPr="00E52AE0" w:rsidRDefault="005A4746">
            <w:pPr>
              <w:pStyle w:val="style21"/>
              <w:rPr>
                <w:rFonts w:ascii="Lato" w:hAnsi="Lato"/>
                <w:b w:val="0"/>
                <w:color w:val="auto"/>
                <w:sz w:val="44"/>
                <w:szCs w:val="44"/>
              </w:rPr>
            </w:pPr>
            <w:r w:rsidRPr="00E52AE0">
              <w:rPr>
                <w:rFonts w:ascii="Lato" w:hAnsi="Lato"/>
                <w:b w:val="0"/>
                <w:color w:val="auto"/>
                <w:sz w:val="18"/>
                <w:szCs w:val="18"/>
              </w:rPr>
              <w:t xml:space="preserve">Presentation aids are clearly linked to the material, well executed, and informative to the audience. </w:t>
            </w:r>
          </w:p>
        </w:tc>
      </w:tr>
      <w:tr w:rsidR="00D77303" w:rsidRPr="00E52AE0" w14:paraId="241D7B0C" w14:textId="77777777" w:rsidTr="00E52AE0">
        <w:tc>
          <w:tcPr>
            <w:tcW w:w="1980" w:type="dxa"/>
            <w:shd w:val="clear" w:color="auto" w:fill="D9D9D9"/>
          </w:tcPr>
          <w:p w14:paraId="4E7B4858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6"/>
                <w:szCs w:val="16"/>
              </w:rPr>
              <w:t>Presentation</w:t>
            </w:r>
          </w:p>
          <w:p w14:paraId="6A93248B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1800" w:type="dxa"/>
            <w:shd w:val="clear" w:color="auto" w:fill="D9D9D9"/>
          </w:tcPr>
          <w:p w14:paraId="29EDDAC3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lastRenderedPageBreak/>
              <w:t xml:space="preserve">Control of speaking tone, clarity, and volume is not </w:t>
            </w:r>
            <w:r w:rsidRPr="00E52AE0">
              <w:rPr>
                <w:rFonts w:ascii="Lato" w:hAnsi="Lato"/>
                <w:sz w:val="18"/>
                <w:szCs w:val="18"/>
              </w:rPr>
              <w:lastRenderedPageBreak/>
              <w:t>evident.</w:t>
            </w:r>
          </w:p>
          <w:p w14:paraId="24EE44C1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No evidence of creativity.</w:t>
            </w:r>
          </w:p>
          <w:p w14:paraId="63D078C0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Speaker is visibly nervous and does not convey interest in the topic.</w:t>
            </w:r>
          </w:p>
          <w:p w14:paraId="4FB55962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Speaker does not make eye contact with audience.</w:t>
            </w:r>
          </w:p>
          <w:p w14:paraId="7B32D333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Physical gesture and awareness of facial expression are absent. </w:t>
            </w:r>
          </w:p>
          <w:p w14:paraId="67DD3A1F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D9D9D9"/>
          </w:tcPr>
          <w:p w14:paraId="2D0B9500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lastRenderedPageBreak/>
              <w:t xml:space="preserve">Clarity of speech is uneven; delivery is </w:t>
            </w:r>
            <w:r w:rsidRPr="00E52AE0">
              <w:rPr>
                <w:rFonts w:ascii="Lato" w:hAnsi="Lato"/>
                <w:sz w:val="18"/>
                <w:szCs w:val="18"/>
              </w:rPr>
              <w:lastRenderedPageBreak/>
              <w:t>halting.</w:t>
            </w:r>
          </w:p>
          <w:p w14:paraId="305FDD65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Limited evidence of creativity.</w:t>
            </w:r>
          </w:p>
          <w:p w14:paraId="68BD2E9A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Speaker is not completely sure of topic but appears nervous or disengaged.</w:t>
            </w:r>
          </w:p>
          <w:p w14:paraId="3CB1ABA7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Limited or sporadic eye contact with audience.</w:t>
            </w:r>
          </w:p>
          <w:p w14:paraId="0712FA1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Limited or inappropriate use of physical gesture and facial expression. </w:t>
            </w:r>
          </w:p>
          <w:p w14:paraId="7E11F935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1980" w:type="dxa"/>
            <w:shd w:val="clear" w:color="auto" w:fill="D9D9D9"/>
          </w:tcPr>
          <w:p w14:paraId="12925BD2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lastRenderedPageBreak/>
              <w:t xml:space="preserve">Good speaking voice; recovers easily from </w:t>
            </w:r>
            <w:r w:rsidRPr="00E52AE0">
              <w:rPr>
                <w:rFonts w:ascii="Lato" w:hAnsi="Lato"/>
                <w:sz w:val="18"/>
                <w:szCs w:val="18"/>
              </w:rPr>
              <w:lastRenderedPageBreak/>
              <w:t>speaking errors.</w:t>
            </w:r>
          </w:p>
          <w:p w14:paraId="13D93A9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Creativity </w:t>
            </w:r>
            <w:proofErr w:type="gramStart"/>
            <w:r w:rsidRPr="00E52AE0">
              <w:rPr>
                <w:rFonts w:ascii="Lato" w:hAnsi="Lato"/>
                <w:sz w:val="18"/>
                <w:szCs w:val="18"/>
              </w:rPr>
              <w:t>apparent, but</w:t>
            </w:r>
            <w:proofErr w:type="gramEnd"/>
            <w:r w:rsidRPr="00E52AE0">
              <w:rPr>
                <w:rFonts w:ascii="Lato" w:hAnsi="Lato"/>
                <w:sz w:val="18"/>
                <w:szCs w:val="18"/>
              </w:rPr>
              <w:t xml:space="preserve"> is not well integrated into presentation.</w:t>
            </w:r>
          </w:p>
          <w:p w14:paraId="0FAA8323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Speaker is in command of the topic but appears slightly nervous in delivery.</w:t>
            </w:r>
          </w:p>
          <w:p w14:paraId="1B7590FC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Good eye contact with audience throughout most of the presentation.</w:t>
            </w:r>
          </w:p>
          <w:p w14:paraId="0847E107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Use of physical gesture and facial expression is </w:t>
            </w:r>
            <w:proofErr w:type="gramStart"/>
            <w:r w:rsidRPr="00E52AE0">
              <w:rPr>
                <w:rFonts w:ascii="Lato" w:hAnsi="Lato"/>
                <w:sz w:val="18"/>
                <w:szCs w:val="18"/>
              </w:rPr>
              <w:t>good, but</w:t>
            </w:r>
            <w:proofErr w:type="gramEnd"/>
            <w:r w:rsidRPr="00E52AE0">
              <w:rPr>
                <w:rFonts w:ascii="Lato" w:hAnsi="Lato"/>
                <w:sz w:val="18"/>
                <w:szCs w:val="18"/>
              </w:rPr>
              <w:t xml:space="preserve"> appears forced or artificial at times. </w:t>
            </w:r>
          </w:p>
          <w:p w14:paraId="489075FA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D9D9D9"/>
          </w:tcPr>
          <w:p w14:paraId="690AC6A5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lastRenderedPageBreak/>
              <w:t xml:space="preserve">Strong, clear speaking voice easily understood </w:t>
            </w:r>
            <w:r w:rsidRPr="00E52AE0">
              <w:rPr>
                <w:rFonts w:ascii="Lato" w:hAnsi="Lato"/>
                <w:sz w:val="18"/>
                <w:szCs w:val="18"/>
              </w:rPr>
              <w:lastRenderedPageBreak/>
              <w:t>by audience.</w:t>
            </w:r>
          </w:p>
          <w:p w14:paraId="5D738513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Use of creativity keeps audience engaged.</w:t>
            </w:r>
          </w:p>
          <w:p w14:paraId="33C521A4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Speaker conveys confidence in talking about the topic.</w:t>
            </w:r>
          </w:p>
          <w:p w14:paraId="2CA84E19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Excellent eye contact with audience throughout presentation.</w:t>
            </w:r>
          </w:p>
          <w:p w14:paraId="4FC8CD6D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Use of physical gesture and facial expression conveys energy and enthusiasm. </w:t>
            </w:r>
          </w:p>
          <w:p w14:paraId="657DBF37" w14:textId="77777777" w:rsidR="00D77303" w:rsidRPr="00E52AE0" w:rsidRDefault="00D77303">
            <w:pPr>
              <w:pStyle w:val="style21"/>
              <w:rPr>
                <w:rFonts w:ascii="Lato" w:hAnsi="Lato"/>
                <w:color w:val="auto"/>
                <w:sz w:val="44"/>
                <w:szCs w:val="44"/>
              </w:rPr>
            </w:pPr>
          </w:p>
        </w:tc>
      </w:tr>
    </w:tbl>
    <w:p w14:paraId="1A063B93" w14:textId="77777777" w:rsidR="00D77303" w:rsidRPr="00E52AE0" w:rsidRDefault="005A4746">
      <w:pPr>
        <w:pStyle w:val="NormalWeb"/>
        <w:rPr>
          <w:rStyle w:val="style231"/>
          <w:rFonts w:ascii="Lato" w:hAnsi="Lato"/>
          <w:sz w:val="14"/>
          <w:szCs w:val="14"/>
        </w:rPr>
      </w:pPr>
      <w:r w:rsidRPr="00E52AE0">
        <w:rPr>
          <w:rStyle w:val="style231"/>
          <w:rFonts w:ascii="Lato" w:hAnsi="Lato"/>
          <w:sz w:val="14"/>
          <w:szCs w:val="14"/>
        </w:rPr>
        <w:lastRenderedPageBreak/>
        <w:t>"Oral Presentation I" is adapted from Co-</w:t>
      </w:r>
      <w:proofErr w:type="spellStart"/>
      <w:r w:rsidRPr="00E52AE0">
        <w:rPr>
          <w:rStyle w:val="style231"/>
          <w:rFonts w:ascii="Lato" w:hAnsi="Lato"/>
          <w:sz w:val="14"/>
          <w:szCs w:val="14"/>
        </w:rPr>
        <w:t>nect</w:t>
      </w:r>
      <w:proofErr w:type="spellEnd"/>
      <w:r w:rsidRPr="00E52AE0">
        <w:rPr>
          <w:rStyle w:val="style231"/>
          <w:rFonts w:ascii="Lato" w:hAnsi="Lato"/>
          <w:sz w:val="14"/>
          <w:szCs w:val="14"/>
        </w:rPr>
        <w:t xml:space="preserve"> Student Project Guide, 2002. </w:t>
      </w:r>
    </w:p>
    <w:p w14:paraId="7C28436D" w14:textId="77777777" w:rsidR="00D77303" w:rsidRPr="00E52AE0" w:rsidRDefault="005A4746" w:rsidP="00E52AE0">
      <w:pPr>
        <w:jc w:val="center"/>
        <w:rPr>
          <w:rStyle w:val="style201"/>
          <w:rFonts w:ascii="Lato" w:hAnsi="Lato"/>
          <w:b w:val="0"/>
          <w:bCs w:val="0"/>
          <w:sz w:val="24"/>
          <w:szCs w:val="24"/>
        </w:rPr>
      </w:pPr>
      <w:r w:rsidRPr="00E52AE0">
        <w:rPr>
          <w:rStyle w:val="style231"/>
          <w:rFonts w:ascii="Lato" w:hAnsi="Lato"/>
          <w:sz w:val="14"/>
          <w:szCs w:val="14"/>
        </w:rPr>
        <w:br w:type="page"/>
      </w:r>
      <w:r w:rsidRPr="00E52AE0">
        <w:rPr>
          <w:rStyle w:val="style201"/>
          <w:rFonts w:ascii="Lato" w:hAnsi="Lato"/>
          <w:b w:val="0"/>
          <w:bCs w:val="0"/>
          <w:sz w:val="24"/>
          <w:szCs w:val="24"/>
        </w:rPr>
        <w:lastRenderedPageBreak/>
        <w:t>Rubric Examples</w:t>
      </w:r>
    </w:p>
    <w:p w14:paraId="2FAFA250" w14:textId="55F117B5" w:rsidR="00D77303" w:rsidRPr="00E52AE0" w:rsidRDefault="005A4746" w:rsidP="00E52AE0">
      <w:pPr>
        <w:pStyle w:val="style21"/>
        <w:jc w:val="center"/>
        <w:rPr>
          <w:rFonts w:ascii="Lato" w:hAnsi="Lato"/>
          <w:color w:val="auto"/>
          <w:sz w:val="44"/>
          <w:szCs w:val="44"/>
        </w:rPr>
      </w:pPr>
      <w:r w:rsidRPr="00E52AE0">
        <w:rPr>
          <w:rFonts w:ascii="Lato" w:hAnsi="Lato"/>
          <w:color w:val="auto"/>
          <w:sz w:val="44"/>
          <w:szCs w:val="44"/>
        </w:rPr>
        <w:t>Oral Presentation II</w:t>
      </w:r>
    </w:p>
    <w:tbl>
      <w:tblPr>
        <w:tblW w:w="5498" w:type="pct"/>
        <w:tblCellSpacing w:w="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882"/>
        <w:gridCol w:w="315"/>
        <w:gridCol w:w="2041"/>
        <w:gridCol w:w="56"/>
        <w:gridCol w:w="288"/>
        <w:gridCol w:w="2059"/>
        <w:gridCol w:w="3079"/>
      </w:tblGrid>
      <w:tr w:rsidR="00D77303" w:rsidRPr="00E52AE0" w14:paraId="517C8F0A" w14:textId="77777777">
        <w:trPr>
          <w:tblCellSpacing w:w="0" w:type="dxa"/>
        </w:trPr>
        <w:tc>
          <w:tcPr>
            <w:tcW w:w="1130" w:type="pct"/>
            <w:gridSpan w:val="2"/>
          </w:tcPr>
          <w:p w14:paraId="7FF29852" w14:textId="77777777" w:rsidR="00D77303" w:rsidRPr="00E52AE0" w:rsidRDefault="005A4746">
            <w:pPr>
              <w:rPr>
                <w:rFonts w:ascii="Lato" w:hAnsi="Lato"/>
                <w:b/>
                <w:sz w:val="18"/>
                <w:szCs w:val="18"/>
              </w:rPr>
            </w:pPr>
            <w:r w:rsidRPr="00E52AE0">
              <w:rPr>
                <w:rFonts w:ascii="Lato" w:hAnsi="Lato"/>
                <w:b/>
                <w:sz w:val="18"/>
                <w:szCs w:val="18"/>
              </w:rPr>
              <w:t>Criteria and Weight</w:t>
            </w:r>
          </w:p>
        </w:tc>
        <w:tc>
          <w:tcPr>
            <w:tcW w:w="1079" w:type="pct"/>
            <w:gridSpan w:val="2"/>
          </w:tcPr>
          <w:p w14:paraId="18CA8A03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Unsatisfactory</w:t>
            </w:r>
            <w:r w:rsidRPr="00E52AE0">
              <w:rPr>
                <w:rFonts w:ascii="Lato" w:hAnsi="Lato"/>
                <w:b/>
                <w:bCs/>
                <w:sz w:val="18"/>
                <w:szCs w:val="18"/>
              </w:rPr>
              <w:br/>
            </w:r>
            <w:r w:rsidRPr="00E52AE0">
              <w:rPr>
                <w:rStyle w:val="style241"/>
                <w:rFonts w:ascii="Lato" w:hAnsi="Lato"/>
                <w:b/>
                <w:bCs/>
                <w:sz w:val="14"/>
                <w:szCs w:val="14"/>
              </w:rPr>
              <w:t>Below performance standards</w:t>
            </w:r>
          </w:p>
        </w:tc>
        <w:tc>
          <w:tcPr>
            <w:tcW w:w="1206" w:type="pct"/>
            <w:gridSpan w:val="2"/>
          </w:tcPr>
          <w:p w14:paraId="2D1D5142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Proficient</w:t>
            </w:r>
            <w:r w:rsidRPr="00E52AE0">
              <w:rPr>
                <w:rFonts w:ascii="Lato" w:hAnsi="Lato"/>
                <w:b/>
                <w:bCs/>
                <w:sz w:val="18"/>
                <w:szCs w:val="18"/>
              </w:rPr>
              <w:br/>
            </w:r>
            <w:r w:rsidRPr="00E52AE0">
              <w:rPr>
                <w:rStyle w:val="style241"/>
                <w:rFonts w:ascii="Lato" w:hAnsi="Lato"/>
                <w:b/>
                <w:bCs/>
                <w:sz w:val="14"/>
                <w:szCs w:val="14"/>
              </w:rPr>
              <w:t>Acceptable Criteria</w:t>
            </w:r>
          </w:p>
        </w:tc>
        <w:tc>
          <w:tcPr>
            <w:tcW w:w="1585" w:type="pct"/>
          </w:tcPr>
          <w:p w14:paraId="58C32558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Advanced</w:t>
            </w:r>
            <w:r w:rsidRPr="00E52AE0">
              <w:rPr>
                <w:rFonts w:ascii="Lato" w:hAnsi="Lato"/>
                <w:b/>
                <w:bCs/>
                <w:sz w:val="18"/>
                <w:szCs w:val="18"/>
              </w:rPr>
              <w:br/>
            </w:r>
            <w:r w:rsidRPr="00E52AE0">
              <w:rPr>
                <w:rStyle w:val="style241"/>
                <w:rFonts w:ascii="Lato" w:hAnsi="Lato"/>
                <w:b/>
                <w:bCs/>
                <w:sz w:val="14"/>
                <w:szCs w:val="14"/>
              </w:rPr>
              <w:t>Demonstrates exceptional performance</w:t>
            </w:r>
          </w:p>
        </w:tc>
      </w:tr>
      <w:tr w:rsidR="00D77303" w:rsidRPr="00E52AE0" w14:paraId="63610052" w14:textId="77777777">
        <w:trPr>
          <w:tblCellSpacing w:w="0" w:type="dxa"/>
        </w:trPr>
        <w:tc>
          <w:tcPr>
            <w:tcW w:w="2209" w:type="pct"/>
            <w:gridSpan w:val="4"/>
            <w:vAlign w:val="center"/>
          </w:tcPr>
          <w:p w14:paraId="328845F4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 xml:space="preserve">Structure and Organization / 30% </w:t>
            </w:r>
          </w:p>
        </w:tc>
        <w:tc>
          <w:tcPr>
            <w:tcW w:w="1206" w:type="pct"/>
            <w:gridSpan w:val="2"/>
            <w:vAlign w:val="bottom"/>
          </w:tcPr>
          <w:p w14:paraId="30F07AE2" w14:textId="77777777" w:rsidR="00D77303" w:rsidRPr="00E52AE0" w:rsidRDefault="00D7730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85" w:type="pct"/>
            <w:vAlign w:val="bottom"/>
          </w:tcPr>
          <w:p w14:paraId="14A6F065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8"/>
                <w:szCs w:val="18"/>
              </w:rPr>
              <w:t xml:space="preserve">In addition to Proficient criteria: </w:t>
            </w:r>
          </w:p>
        </w:tc>
      </w:tr>
      <w:tr w:rsidR="00D77303" w:rsidRPr="00E52AE0" w14:paraId="2BC7DC1D" w14:textId="77777777">
        <w:trPr>
          <w:tblCellSpacing w:w="0" w:type="dxa"/>
        </w:trPr>
        <w:tc>
          <w:tcPr>
            <w:tcW w:w="1130" w:type="pct"/>
            <w:gridSpan w:val="2"/>
          </w:tcPr>
          <w:p w14:paraId="1B563B62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Introduction</w:t>
            </w:r>
          </w:p>
        </w:tc>
        <w:tc>
          <w:tcPr>
            <w:tcW w:w="1079" w:type="pct"/>
            <w:gridSpan w:val="2"/>
          </w:tcPr>
          <w:p w14:paraId="5630E02A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No formal introduction, or introduction had no clear thesis statement. No preview of topics to be discussed. </w:t>
            </w:r>
          </w:p>
        </w:tc>
        <w:tc>
          <w:tcPr>
            <w:tcW w:w="1206" w:type="pct"/>
            <w:gridSpan w:val="2"/>
          </w:tcPr>
          <w:p w14:paraId="2C1482A0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Introduction has clear thesis statement and a preview of topics to be discussed. </w:t>
            </w:r>
          </w:p>
        </w:tc>
        <w:tc>
          <w:tcPr>
            <w:tcW w:w="1585" w:type="pct"/>
          </w:tcPr>
          <w:p w14:paraId="29E40606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Clever attention-getting introduction or an imaginative thesis and preview. </w:t>
            </w:r>
          </w:p>
        </w:tc>
      </w:tr>
      <w:tr w:rsidR="00D77303" w:rsidRPr="00E52AE0" w14:paraId="2D2C84FF" w14:textId="77777777">
        <w:trPr>
          <w:tblCellSpacing w:w="0" w:type="dxa"/>
        </w:trPr>
        <w:tc>
          <w:tcPr>
            <w:tcW w:w="1130" w:type="pct"/>
            <w:gridSpan w:val="2"/>
          </w:tcPr>
          <w:p w14:paraId="2D540666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Main Ideas </w:t>
            </w:r>
          </w:p>
        </w:tc>
        <w:tc>
          <w:tcPr>
            <w:tcW w:w="0" w:type="auto"/>
            <w:gridSpan w:val="2"/>
          </w:tcPr>
          <w:p w14:paraId="0B8643EF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Main ideas were not separated into logical progression.</w:t>
            </w:r>
          </w:p>
        </w:tc>
        <w:tc>
          <w:tcPr>
            <w:tcW w:w="1206" w:type="pct"/>
            <w:gridSpan w:val="2"/>
          </w:tcPr>
          <w:p w14:paraId="38E8E93D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Main ideas were separated into logical progression.</w:t>
            </w:r>
          </w:p>
        </w:tc>
        <w:tc>
          <w:tcPr>
            <w:tcW w:w="1585" w:type="pct"/>
          </w:tcPr>
          <w:p w14:paraId="5A489297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Ideas connected by original transitions, logical </w:t>
            </w:r>
            <w:proofErr w:type="gramStart"/>
            <w:r w:rsidRPr="00E52AE0">
              <w:rPr>
                <w:rFonts w:ascii="Lato" w:hAnsi="Lato"/>
                <w:sz w:val="18"/>
                <w:szCs w:val="18"/>
              </w:rPr>
              <w:t>throughout;</w:t>
            </w:r>
            <w:proofErr w:type="gramEnd"/>
            <w:r w:rsidRPr="00E52AE0">
              <w:rPr>
                <w:rFonts w:ascii="Lato" w:hAnsi="Lato"/>
                <w:sz w:val="18"/>
                <w:szCs w:val="18"/>
              </w:rPr>
              <w:t xml:space="preserve"> creative pattern. </w:t>
            </w:r>
          </w:p>
        </w:tc>
      </w:tr>
      <w:tr w:rsidR="00D77303" w:rsidRPr="00E52AE0" w14:paraId="659A916B" w14:textId="77777777">
        <w:trPr>
          <w:tblCellSpacing w:w="0" w:type="dxa"/>
        </w:trPr>
        <w:tc>
          <w:tcPr>
            <w:tcW w:w="1130" w:type="pct"/>
            <w:gridSpan w:val="2"/>
          </w:tcPr>
          <w:p w14:paraId="1FF6F1D2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Supporting Materials </w:t>
            </w:r>
          </w:p>
        </w:tc>
        <w:tc>
          <w:tcPr>
            <w:tcW w:w="0" w:type="auto"/>
            <w:gridSpan w:val="2"/>
          </w:tcPr>
          <w:p w14:paraId="5FA7CE31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Important ideas were not supported with references or data.</w:t>
            </w:r>
          </w:p>
        </w:tc>
        <w:tc>
          <w:tcPr>
            <w:tcW w:w="1206" w:type="pct"/>
            <w:gridSpan w:val="2"/>
          </w:tcPr>
          <w:p w14:paraId="439E23E3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Important ideas and viewpoints were supported with accurate and detailed references to text or other works. </w:t>
            </w:r>
          </w:p>
        </w:tc>
        <w:tc>
          <w:tcPr>
            <w:tcW w:w="1585" w:type="pct"/>
          </w:tcPr>
          <w:p w14:paraId="24D39F7F" w14:textId="77777777" w:rsidR="00D77303" w:rsidRPr="00E52AE0" w:rsidRDefault="00D77303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77303" w:rsidRPr="00E52AE0" w14:paraId="4A581205" w14:textId="77777777">
        <w:trPr>
          <w:tblCellSpacing w:w="0" w:type="dxa"/>
        </w:trPr>
        <w:tc>
          <w:tcPr>
            <w:tcW w:w="1130" w:type="pct"/>
            <w:gridSpan w:val="2"/>
          </w:tcPr>
          <w:p w14:paraId="75C99E3E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Conclusion</w:t>
            </w:r>
          </w:p>
        </w:tc>
        <w:tc>
          <w:tcPr>
            <w:tcW w:w="0" w:type="auto"/>
            <w:gridSpan w:val="2"/>
          </w:tcPr>
          <w:p w14:paraId="52C8B1B3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No conclusion, or conclusion did not adequately summarize presentation.</w:t>
            </w:r>
          </w:p>
        </w:tc>
        <w:tc>
          <w:tcPr>
            <w:tcW w:w="1206" w:type="pct"/>
            <w:gridSpan w:val="2"/>
          </w:tcPr>
          <w:p w14:paraId="7855FF8F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Conclusion restated thesis statement and summarized the ideas presented. </w:t>
            </w:r>
          </w:p>
        </w:tc>
        <w:tc>
          <w:tcPr>
            <w:tcW w:w="1585" w:type="pct"/>
          </w:tcPr>
          <w:p w14:paraId="163A017F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Conclusion tied speech together, and message was memorable.</w:t>
            </w:r>
          </w:p>
        </w:tc>
      </w:tr>
      <w:tr w:rsidR="00D77303" w:rsidRPr="00E52AE0" w14:paraId="178D0A97" w14:textId="77777777">
        <w:trPr>
          <w:tblCellSpacing w:w="0" w:type="dxa"/>
        </w:trPr>
        <w:tc>
          <w:tcPr>
            <w:tcW w:w="1130" w:type="pct"/>
            <w:gridSpan w:val="2"/>
          </w:tcPr>
          <w:p w14:paraId="2FB81C17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Length Requirement </w:t>
            </w:r>
          </w:p>
        </w:tc>
        <w:tc>
          <w:tcPr>
            <w:tcW w:w="0" w:type="auto"/>
            <w:gridSpan w:val="2"/>
          </w:tcPr>
          <w:p w14:paraId="451A62C4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Presentation did not use time allotted.</w:t>
            </w:r>
          </w:p>
        </w:tc>
        <w:tc>
          <w:tcPr>
            <w:tcW w:w="1206" w:type="pct"/>
            <w:gridSpan w:val="2"/>
          </w:tcPr>
          <w:p w14:paraId="204BCCD3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Time requirement was met for specific assignment (neither too long </w:t>
            </w:r>
            <w:proofErr w:type="gramStart"/>
            <w:r w:rsidRPr="00E52AE0">
              <w:rPr>
                <w:rFonts w:ascii="Lato" w:hAnsi="Lato"/>
                <w:sz w:val="18"/>
                <w:szCs w:val="18"/>
              </w:rPr>
              <w:t>or</w:t>
            </w:r>
            <w:proofErr w:type="gramEnd"/>
            <w:r w:rsidRPr="00E52AE0">
              <w:rPr>
                <w:rFonts w:ascii="Lato" w:hAnsi="Lato"/>
                <w:sz w:val="18"/>
                <w:szCs w:val="18"/>
              </w:rPr>
              <w:t xml:space="preserve"> too short). </w:t>
            </w:r>
          </w:p>
        </w:tc>
        <w:tc>
          <w:tcPr>
            <w:tcW w:w="1585" w:type="pct"/>
          </w:tcPr>
          <w:p w14:paraId="16FD8968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Speaker used logical, ethical, and emotional appeals that enhanced a specific tone and purpose. </w:t>
            </w:r>
          </w:p>
        </w:tc>
      </w:tr>
      <w:tr w:rsidR="00D77303" w:rsidRPr="00E52AE0" w14:paraId="6FB0477F" w14:textId="77777777">
        <w:trPr>
          <w:tblCellSpacing w:w="0" w:type="dxa"/>
        </w:trPr>
        <w:tc>
          <w:tcPr>
            <w:tcW w:w="2209" w:type="pct"/>
            <w:gridSpan w:val="4"/>
          </w:tcPr>
          <w:p w14:paraId="18DBF1FD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 xml:space="preserve">Vocal Expression / 20% </w:t>
            </w:r>
          </w:p>
        </w:tc>
        <w:tc>
          <w:tcPr>
            <w:tcW w:w="1206" w:type="pct"/>
            <w:gridSpan w:val="2"/>
          </w:tcPr>
          <w:p w14:paraId="48DF340D" w14:textId="77777777" w:rsidR="00D77303" w:rsidRPr="00E52AE0" w:rsidRDefault="00D7730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85" w:type="pct"/>
          </w:tcPr>
          <w:p w14:paraId="35DCB8F4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8"/>
                <w:szCs w:val="18"/>
              </w:rPr>
              <w:t>In addition to Proficient criteria:</w:t>
            </w:r>
          </w:p>
        </w:tc>
      </w:tr>
      <w:tr w:rsidR="00D77303" w:rsidRPr="00E52AE0" w14:paraId="15039821" w14:textId="77777777">
        <w:trPr>
          <w:tblCellSpacing w:w="0" w:type="dxa"/>
        </w:trPr>
        <w:tc>
          <w:tcPr>
            <w:tcW w:w="1130" w:type="pct"/>
            <w:gridSpan w:val="2"/>
          </w:tcPr>
          <w:p w14:paraId="58B3D1B0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Rate and Volume of Speech </w:t>
            </w:r>
          </w:p>
        </w:tc>
        <w:tc>
          <w:tcPr>
            <w:tcW w:w="0" w:type="auto"/>
            <w:gridSpan w:val="2"/>
          </w:tcPr>
          <w:p w14:paraId="05804534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Speaker was hard to hear or understand. </w:t>
            </w:r>
          </w:p>
        </w:tc>
        <w:tc>
          <w:tcPr>
            <w:tcW w:w="1206" w:type="pct"/>
            <w:gridSpan w:val="2"/>
          </w:tcPr>
          <w:p w14:paraId="24EB7D76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Speaker was easy to hear and understand.</w:t>
            </w:r>
          </w:p>
        </w:tc>
        <w:tc>
          <w:tcPr>
            <w:tcW w:w="1585" w:type="pct"/>
          </w:tcPr>
          <w:p w14:paraId="7938D9BA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Speaker was enjoyable to hear; used expression and emphasis. </w:t>
            </w:r>
          </w:p>
          <w:p w14:paraId="1505A7D0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  </w:t>
            </w:r>
          </w:p>
        </w:tc>
      </w:tr>
      <w:tr w:rsidR="00D77303" w:rsidRPr="00E52AE0" w14:paraId="3972A694" w14:textId="77777777">
        <w:trPr>
          <w:tblCellSpacing w:w="0" w:type="dxa"/>
        </w:trPr>
        <w:tc>
          <w:tcPr>
            <w:tcW w:w="1130" w:type="pct"/>
            <w:gridSpan w:val="2"/>
          </w:tcPr>
          <w:p w14:paraId="45EFDAFE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Pitch, Articulation, and Pronunciation </w:t>
            </w:r>
          </w:p>
        </w:tc>
        <w:tc>
          <w:tcPr>
            <w:tcW w:w="0" w:type="auto"/>
            <w:gridSpan w:val="2"/>
          </w:tcPr>
          <w:p w14:paraId="1DB1142C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Voice or tone distracted from purpose or presentation.</w:t>
            </w:r>
          </w:p>
          <w:p w14:paraId="2D5FA3EB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Excessive use of verbal fillers. </w:t>
            </w:r>
          </w:p>
        </w:tc>
        <w:tc>
          <w:tcPr>
            <w:tcW w:w="1206" w:type="pct"/>
            <w:gridSpan w:val="2"/>
          </w:tcPr>
          <w:p w14:paraId="4920303C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Tone was conversational, but with purpose.</w:t>
            </w:r>
          </w:p>
          <w:p w14:paraId="72E73AAC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Voice sounded natural, neither patterned nor monotone.</w:t>
            </w:r>
          </w:p>
          <w:p w14:paraId="2BC2C043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Speaker pronounced words clearly, correctly, and without verbal fillers. </w:t>
            </w:r>
          </w:p>
        </w:tc>
        <w:tc>
          <w:tcPr>
            <w:tcW w:w="1585" w:type="pct"/>
          </w:tcPr>
          <w:p w14:paraId="695693D8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Speaker used voice to create an emotional response in audience. </w:t>
            </w:r>
          </w:p>
        </w:tc>
      </w:tr>
      <w:tr w:rsidR="00D77303" w:rsidRPr="00E52AE0" w14:paraId="215881BB" w14:textId="77777777">
        <w:trPr>
          <w:tblCellSpacing w:w="0" w:type="dxa"/>
        </w:trPr>
        <w:tc>
          <w:tcPr>
            <w:tcW w:w="2180" w:type="pct"/>
            <w:gridSpan w:val="3"/>
          </w:tcPr>
          <w:p w14:paraId="7E6D3ED3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 xml:space="preserve">Physical Characteristics / 15% </w:t>
            </w:r>
          </w:p>
        </w:tc>
        <w:tc>
          <w:tcPr>
            <w:tcW w:w="1236" w:type="pct"/>
            <w:gridSpan w:val="3"/>
          </w:tcPr>
          <w:p w14:paraId="4010144C" w14:textId="77777777" w:rsidR="00D77303" w:rsidRPr="00E52AE0" w:rsidRDefault="00D7730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85" w:type="pct"/>
          </w:tcPr>
          <w:p w14:paraId="43E773F6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8"/>
                <w:szCs w:val="18"/>
              </w:rPr>
              <w:t>In addition to Proficient criteria:</w:t>
            </w:r>
          </w:p>
        </w:tc>
      </w:tr>
      <w:tr w:rsidR="00D77303" w:rsidRPr="00E52AE0" w14:paraId="40C400AD" w14:textId="77777777">
        <w:trPr>
          <w:tblCellSpacing w:w="0" w:type="dxa"/>
        </w:trPr>
        <w:tc>
          <w:tcPr>
            <w:tcW w:w="968" w:type="pct"/>
          </w:tcPr>
          <w:p w14:paraId="5B75A2D9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Eye Contact </w:t>
            </w:r>
          </w:p>
        </w:tc>
        <w:tc>
          <w:tcPr>
            <w:tcW w:w="1212" w:type="pct"/>
            <w:gridSpan w:val="2"/>
          </w:tcPr>
          <w:p w14:paraId="4AF53659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Little eye contact. </w:t>
            </w:r>
          </w:p>
        </w:tc>
        <w:tc>
          <w:tcPr>
            <w:tcW w:w="1236" w:type="pct"/>
            <w:gridSpan w:val="3"/>
          </w:tcPr>
          <w:p w14:paraId="3C32D42A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Strong eye contact. </w:t>
            </w:r>
          </w:p>
        </w:tc>
        <w:tc>
          <w:tcPr>
            <w:tcW w:w="1585" w:type="pct"/>
          </w:tcPr>
          <w:p w14:paraId="05023550" w14:textId="77777777" w:rsidR="00D77303" w:rsidRPr="00E52AE0" w:rsidRDefault="00D77303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77303" w:rsidRPr="00E52AE0" w14:paraId="0EA0B4DE" w14:textId="77777777">
        <w:trPr>
          <w:tblCellSpacing w:w="0" w:type="dxa"/>
        </w:trPr>
        <w:tc>
          <w:tcPr>
            <w:tcW w:w="968" w:type="pct"/>
          </w:tcPr>
          <w:p w14:paraId="3A5AB2AE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lastRenderedPageBreak/>
              <w:t>Posture</w:t>
            </w:r>
          </w:p>
        </w:tc>
        <w:tc>
          <w:tcPr>
            <w:tcW w:w="1212" w:type="pct"/>
            <w:gridSpan w:val="2"/>
          </w:tcPr>
          <w:p w14:paraId="4485A224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Poor or slouchy posture. </w:t>
            </w:r>
          </w:p>
        </w:tc>
        <w:tc>
          <w:tcPr>
            <w:tcW w:w="1236" w:type="pct"/>
            <w:gridSpan w:val="3"/>
          </w:tcPr>
          <w:p w14:paraId="55AA0C41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Posture conveyed confidence. </w:t>
            </w:r>
          </w:p>
        </w:tc>
        <w:tc>
          <w:tcPr>
            <w:tcW w:w="1585" w:type="pct"/>
          </w:tcPr>
          <w:p w14:paraId="77A4F6E5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Commanding, purposeful posture. </w:t>
            </w:r>
          </w:p>
        </w:tc>
      </w:tr>
      <w:tr w:rsidR="00D77303" w:rsidRPr="00E52AE0" w14:paraId="69BB95AD" w14:textId="77777777">
        <w:trPr>
          <w:tblCellSpacing w:w="0" w:type="dxa"/>
        </w:trPr>
        <w:tc>
          <w:tcPr>
            <w:tcW w:w="968" w:type="pct"/>
          </w:tcPr>
          <w:p w14:paraId="46475DEC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Gestures and Movement </w:t>
            </w:r>
          </w:p>
        </w:tc>
        <w:tc>
          <w:tcPr>
            <w:tcW w:w="1212" w:type="pct"/>
            <w:gridSpan w:val="2"/>
          </w:tcPr>
          <w:p w14:paraId="3AEB0632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Movements were stiff or unnatural.</w:t>
            </w:r>
          </w:p>
        </w:tc>
        <w:tc>
          <w:tcPr>
            <w:tcW w:w="1236" w:type="pct"/>
            <w:gridSpan w:val="3"/>
          </w:tcPr>
          <w:p w14:paraId="65596F5F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Gestures and movements were natural and effective. </w:t>
            </w:r>
          </w:p>
        </w:tc>
        <w:tc>
          <w:tcPr>
            <w:tcW w:w="1585" w:type="pct"/>
          </w:tcPr>
          <w:p w14:paraId="33128D18" w14:textId="77777777" w:rsidR="00D77303" w:rsidRPr="00E52AE0" w:rsidRDefault="00D77303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77303" w:rsidRPr="00E52AE0" w14:paraId="67A47BB5" w14:textId="77777777">
        <w:trPr>
          <w:tblCellSpacing w:w="0" w:type="dxa"/>
        </w:trPr>
        <w:tc>
          <w:tcPr>
            <w:tcW w:w="968" w:type="pct"/>
          </w:tcPr>
          <w:p w14:paraId="5C6A0462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Attire</w:t>
            </w:r>
          </w:p>
        </w:tc>
        <w:tc>
          <w:tcPr>
            <w:tcW w:w="1212" w:type="pct"/>
            <w:gridSpan w:val="2"/>
          </w:tcPr>
          <w:p w14:paraId="6A370B13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Attire was inappropriate for audience. </w:t>
            </w:r>
          </w:p>
        </w:tc>
        <w:tc>
          <w:tcPr>
            <w:tcW w:w="1236" w:type="pct"/>
            <w:gridSpan w:val="3"/>
          </w:tcPr>
          <w:p w14:paraId="5CB0D22F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Attire was appropriate for audience and purpose. </w:t>
            </w:r>
          </w:p>
        </w:tc>
        <w:tc>
          <w:tcPr>
            <w:tcW w:w="1585" w:type="pct"/>
          </w:tcPr>
          <w:p w14:paraId="067C3FB3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Attire was chosen to enhance presentation. </w:t>
            </w:r>
          </w:p>
        </w:tc>
      </w:tr>
      <w:tr w:rsidR="00D77303" w:rsidRPr="00E52AE0" w14:paraId="71933464" w14:textId="77777777">
        <w:trPr>
          <w:tblCellSpacing w:w="0" w:type="dxa"/>
        </w:trPr>
        <w:tc>
          <w:tcPr>
            <w:tcW w:w="3415" w:type="pct"/>
            <w:gridSpan w:val="6"/>
            <w:vAlign w:val="center"/>
          </w:tcPr>
          <w:p w14:paraId="2C2ACC1C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 xml:space="preserve">Appropriateness of Content and Language / 15% </w:t>
            </w:r>
          </w:p>
        </w:tc>
        <w:tc>
          <w:tcPr>
            <w:tcW w:w="1585" w:type="pct"/>
            <w:vAlign w:val="bottom"/>
          </w:tcPr>
          <w:p w14:paraId="00E52398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8"/>
                <w:szCs w:val="18"/>
              </w:rPr>
              <w:t xml:space="preserve">In addition to Proficient criteria: </w:t>
            </w:r>
          </w:p>
        </w:tc>
      </w:tr>
      <w:tr w:rsidR="00D77303" w:rsidRPr="00E52AE0" w14:paraId="0E11BFD6" w14:textId="77777777">
        <w:trPr>
          <w:tblCellSpacing w:w="0" w:type="dxa"/>
        </w:trPr>
        <w:tc>
          <w:tcPr>
            <w:tcW w:w="968" w:type="pct"/>
          </w:tcPr>
          <w:p w14:paraId="374DC6AF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For Audience, Purpose, and Assignment</w:t>
            </w:r>
          </w:p>
        </w:tc>
        <w:tc>
          <w:tcPr>
            <w:tcW w:w="1389" w:type="pct"/>
            <w:gridSpan w:val="4"/>
          </w:tcPr>
          <w:p w14:paraId="3DCBEB3C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Speaker used inappropriate language, context, or examples for this audience.</w:t>
            </w:r>
          </w:p>
          <w:p w14:paraId="530C3776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Speaker did not explain the assignment or purpose of presentation. </w:t>
            </w:r>
          </w:p>
        </w:tc>
        <w:tc>
          <w:tcPr>
            <w:tcW w:w="1059" w:type="pct"/>
          </w:tcPr>
          <w:p w14:paraId="16B87B78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Speaker obviously considered the audience and used appropriate language and examples.</w:t>
            </w:r>
          </w:p>
          <w:p w14:paraId="3E6556A7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Speaker conveyed a clear understanding of assignment requirements and content. </w:t>
            </w:r>
          </w:p>
        </w:tc>
        <w:tc>
          <w:tcPr>
            <w:tcW w:w="1585" w:type="pct"/>
          </w:tcPr>
          <w:p w14:paraId="50BA1703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Examples and words were creative and well chosen for target audience.</w:t>
            </w:r>
          </w:p>
        </w:tc>
      </w:tr>
      <w:tr w:rsidR="00D77303" w:rsidRPr="00E52AE0" w14:paraId="3E7B88B6" w14:textId="77777777">
        <w:trPr>
          <w:tblCellSpacing w:w="0" w:type="dxa"/>
        </w:trPr>
        <w:tc>
          <w:tcPr>
            <w:tcW w:w="2356" w:type="pct"/>
            <w:gridSpan w:val="5"/>
          </w:tcPr>
          <w:p w14:paraId="59F91DE0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 xml:space="preserve">Overall Impact / 10% </w:t>
            </w:r>
          </w:p>
        </w:tc>
        <w:tc>
          <w:tcPr>
            <w:tcW w:w="1059" w:type="pct"/>
          </w:tcPr>
          <w:p w14:paraId="44FC0FDD" w14:textId="77777777" w:rsidR="00D77303" w:rsidRPr="00E52AE0" w:rsidRDefault="00D7730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85" w:type="pct"/>
          </w:tcPr>
          <w:p w14:paraId="14F963EF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8"/>
                <w:szCs w:val="18"/>
              </w:rPr>
              <w:t xml:space="preserve">In addition to Proficient criteria: </w:t>
            </w:r>
          </w:p>
        </w:tc>
      </w:tr>
      <w:tr w:rsidR="00D77303" w:rsidRPr="00E52AE0" w14:paraId="5F106F8B" w14:textId="77777777">
        <w:trPr>
          <w:tblCellSpacing w:w="0" w:type="dxa"/>
        </w:trPr>
        <w:tc>
          <w:tcPr>
            <w:tcW w:w="968" w:type="pct"/>
          </w:tcPr>
          <w:p w14:paraId="2438937F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Energy, Enthusiasm, Sincerity, Originality /Creativity </w:t>
            </w:r>
          </w:p>
        </w:tc>
        <w:tc>
          <w:tcPr>
            <w:tcW w:w="1389" w:type="pct"/>
            <w:gridSpan w:val="4"/>
          </w:tcPr>
          <w:p w14:paraId="297F3FC3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Speaker presented the message without conviction. </w:t>
            </w:r>
          </w:p>
        </w:tc>
        <w:tc>
          <w:tcPr>
            <w:tcW w:w="1059" w:type="pct"/>
          </w:tcPr>
          <w:p w14:paraId="11BDE067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Speaker appeared to believe strongly in message and demonstrated desire to have audience listen, understand, and remember. </w:t>
            </w:r>
          </w:p>
        </w:tc>
        <w:tc>
          <w:tcPr>
            <w:tcW w:w="1585" w:type="pct"/>
          </w:tcPr>
          <w:p w14:paraId="3C568A9D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Overall presentation was creative and exciting. </w:t>
            </w:r>
          </w:p>
        </w:tc>
      </w:tr>
      <w:tr w:rsidR="00D77303" w:rsidRPr="00E52AE0" w14:paraId="7F5E3A5E" w14:textId="77777777">
        <w:trPr>
          <w:tblCellSpacing w:w="0" w:type="dxa"/>
        </w:trPr>
        <w:tc>
          <w:tcPr>
            <w:tcW w:w="2356" w:type="pct"/>
            <w:gridSpan w:val="5"/>
          </w:tcPr>
          <w:p w14:paraId="1493FE6A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 xml:space="preserve">Features / 10% </w:t>
            </w:r>
          </w:p>
        </w:tc>
        <w:tc>
          <w:tcPr>
            <w:tcW w:w="1059" w:type="pct"/>
          </w:tcPr>
          <w:p w14:paraId="0C93F6F6" w14:textId="77777777" w:rsidR="00D77303" w:rsidRPr="00E52AE0" w:rsidRDefault="00D7730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85" w:type="pct"/>
          </w:tcPr>
          <w:p w14:paraId="2375F5AA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8"/>
                <w:szCs w:val="18"/>
              </w:rPr>
              <w:t xml:space="preserve">In addition to Proficient criteria: </w:t>
            </w:r>
          </w:p>
        </w:tc>
      </w:tr>
      <w:tr w:rsidR="00D77303" w:rsidRPr="00E52AE0" w14:paraId="59E3E520" w14:textId="77777777">
        <w:trPr>
          <w:tblCellSpacing w:w="0" w:type="dxa"/>
        </w:trPr>
        <w:tc>
          <w:tcPr>
            <w:tcW w:w="968" w:type="pct"/>
          </w:tcPr>
          <w:p w14:paraId="5CF23084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Multimedia, Visuals, Audio </w:t>
            </w:r>
          </w:p>
        </w:tc>
        <w:tc>
          <w:tcPr>
            <w:tcW w:w="1389" w:type="pct"/>
            <w:gridSpan w:val="4"/>
          </w:tcPr>
          <w:p w14:paraId="523C2845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Materials detracted from content or purpose of presentation or were of low quality.</w:t>
            </w:r>
          </w:p>
        </w:tc>
        <w:tc>
          <w:tcPr>
            <w:tcW w:w="1059" w:type="pct"/>
          </w:tcPr>
          <w:p w14:paraId="68E1C39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Materials added, did not detract from presentation.</w:t>
            </w:r>
          </w:p>
          <w:p w14:paraId="381A7B76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Materials used were quality products, easy to see and hear. </w:t>
            </w:r>
          </w:p>
        </w:tc>
        <w:tc>
          <w:tcPr>
            <w:tcW w:w="1585" w:type="pct"/>
          </w:tcPr>
          <w:p w14:paraId="6AFF2965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Speaker creatively integrated a variety of objects, charts, and graphs to amplify the message. </w:t>
            </w:r>
          </w:p>
        </w:tc>
      </w:tr>
    </w:tbl>
    <w:p w14:paraId="16D9E9F3" w14:textId="77777777" w:rsidR="00D77303" w:rsidRPr="00E52AE0" w:rsidRDefault="005A4746">
      <w:pPr>
        <w:rPr>
          <w:rFonts w:ascii="Lato" w:hAnsi="Lato"/>
          <w:sz w:val="22"/>
          <w:szCs w:val="22"/>
        </w:rPr>
      </w:pPr>
      <w:r w:rsidRPr="00E52AE0">
        <w:rPr>
          <w:rStyle w:val="style231"/>
          <w:rFonts w:ascii="Lato" w:hAnsi="Lato"/>
          <w:sz w:val="14"/>
          <w:szCs w:val="14"/>
        </w:rPr>
        <w:t>"Oral Presentation II" is adapted from materials provided by Napa New Technology High School, Napa, California, 2001-2002.</w:t>
      </w:r>
    </w:p>
    <w:p w14:paraId="40F0C347" w14:textId="77777777" w:rsidR="00D77303" w:rsidRPr="00E52AE0" w:rsidRDefault="005A4746">
      <w:pPr>
        <w:rPr>
          <w:rStyle w:val="style201"/>
          <w:rFonts w:ascii="Lato" w:hAnsi="Lato"/>
          <w:sz w:val="24"/>
          <w:szCs w:val="24"/>
        </w:rPr>
      </w:pPr>
      <w:r w:rsidRPr="00E52AE0">
        <w:rPr>
          <w:rStyle w:val="style231"/>
          <w:rFonts w:ascii="Lato" w:hAnsi="Lato"/>
          <w:i w:val="0"/>
          <w:iCs w:val="0"/>
          <w:sz w:val="14"/>
          <w:szCs w:val="14"/>
        </w:rPr>
        <w:br w:type="page"/>
      </w:r>
      <w:r w:rsidRPr="00E52AE0">
        <w:rPr>
          <w:rStyle w:val="style201"/>
          <w:rFonts w:ascii="Lato" w:hAnsi="Lato"/>
          <w:sz w:val="24"/>
          <w:szCs w:val="24"/>
        </w:rPr>
        <w:lastRenderedPageBreak/>
        <w:t>Rubric Examples</w:t>
      </w:r>
    </w:p>
    <w:p w14:paraId="6F8056E1" w14:textId="77777777" w:rsidR="00D77303" w:rsidRPr="00E52AE0" w:rsidRDefault="005A4746">
      <w:pPr>
        <w:pStyle w:val="style21"/>
        <w:rPr>
          <w:rFonts w:ascii="Lato" w:hAnsi="Lato"/>
          <w:color w:val="auto"/>
          <w:sz w:val="44"/>
          <w:szCs w:val="44"/>
        </w:rPr>
      </w:pPr>
      <w:r w:rsidRPr="00E52AE0">
        <w:rPr>
          <w:rFonts w:ascii="Lato" w:hAnsi="Lato"/>
          <w:color w:val="auto"/>
          <w:sz w:val="44"/>
          <w:szCs w:val="44"/>
        </w:rPr>
        <w:t xml:space="preserve">Research Paper </w:t>
      </w:r>
    </w:p>
    <w:tbl>
      <w:tblPr>
        <w:tblW w:w="5504" w:type="pct"/>
        <w:tblCellSpacing w:w="0" w:type="dxa"/>
        <w:tblInd w:w="-2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215"/>
        <w:gridCol w:w="1766"/>
        <w:gridCol w:w="1779"/>
        <w:gridCol w:w="1765"/>
        <w:gridCol w:w="2195"/>
      </w:tblGrid>
      <w:tr w:rsidR="00D77303" w:rsidRPr="00E52AE0" w14:paraId="50B787B4" w14:textId="77777777">
        <w:trPr>
          <w:tblCellSpacing w:w="0" w:type="dxa"/>
        </w:trPr>
        <w:tc>
          <w:tcPr>
            <w:tcW w:w="1139" w:type="pct"/>
          </w:tcPr>
          <w:p w14:paraId="2991D8A5" w14:textId="77777777" w:rsidR="00D77303" w:rsidRPr="00E52AE0" w:rsidRDefault="00D77303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908" w:type="pct"/>
          </w:tcPr>
          <w:p w14:paraId="5B3102CA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Beginning</w:t>
            </w:r>
            <w:r w:rsidRPr="00E52AE0">
              <w:rPr>
                <w:rFonts w:ascii="Lato" w:hAnsi="Lato"/>
                <w:sz w:val="18"/>
                <w:szCs w:val="18"/>
              </w:rPr>
              <w:br/>
            </w:r>
            <w:r w:rsidRPr="00E52AE0">
              <w:rPr>
                <w:rStyle w:val="style221"/>
                <w:rFonts w:ascii="Lato" w:hAnsi="Lato"/>
                <w:sz w:val="14"/>
                <w:szCs w:val="14"/>
              </w:rPr>
              <w:t>The research paper is at a beginning stage.</w:t>
            </w:r>
          </w:p>
        </w:tc>
        <w:tc>
          <w:tcPr>
            <w:tcW w:w="915" w:type="pct"/>
          </w:tcPr>
          <w:p w14:paraId="0244D8DA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Novice</w:t>
            </w:r>
            <w:r w:rsidRPr="00E52AE0">
              <w:rPr>
                <w:rFonts w:ascii="Lato" w:hAnsi="Lato"/>
                <w:bCs/>
                <w:sz w:val="18"/>
                <w:szCs w:val="18"/>
              </w:rPr>
              <w:br/>
            </w:r>
            <w:r w:rsidRPr="00E52AE0">
              <w:rPr>
                <w:rStyle w:val="style221"/>
                <w:rFonts w:ascii="Lato" w:hAnsi="Lato"/>
                <w:sz w:val="14"/>
                <w:szCs w:val="14"/>
              </w:rPr>
              <w:t xml:space="preserve">The research paper may show flashes of </w:t>
            </w:r>
            <w:proofErr w:type="gramStart"/>
            <w:r w:rsidRPr="00E52AE0">
              <w:rPr>
                <w:rStyle w:val="style221"/>
                <w:rFonts w:ascii="Lato" w:hAnsi="Lato"/>
                <w:sz w:val="14"/>
                <w:szCs w:val="14"/>
              </w:rPr>
              <w:t>quality, but</w:t>
            </w:r>
            <w:proofErr w:type="gramEnd"/>
            <w:r w:rsidRPr="00E52AE0">
              <w:rPr>
                <w:rStyle w:val="style221"/>
                <w:rFonts w:ascii="Lato" w:hAnsi="Lato"/>
                <w:sz w:val="14"/>
                <w:szCs w:val="14"/>
              </w:rPr>
              <w:t xml:space="preserve"> could be improved in several ways. </w:t>
            </w:r>
          </w:p>
        </w:tc>
        <w:tc>
          <w:tcPr>
            <w:tcW w:w="908" w:type="pct"/>
          </w:tcPr>
          <w:p w14:paraId="263FD207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Proficient</w:t>
            </w:r>
            <w:r w:rsidRPr="00E52AE0">
              <w:rPr>
                <w:rFonts w:ascii="Lato" w:hAnsi="Lato"/>
                <w:bCs/>
                <w:sz w:val="18"/>
                <w:szCs w:val="18"/>
              </w:rPr>
              <w:br/>
            </w:r>
            <w:r w:rsidRPr="00E52AE0">
              <w:rPr>
                <w:rStyle w:val="style221"/>
                <w:rFonts w:ascii="Lato" w:hAnsi="Lato"/>
                <w:sz w:val="14"/>
                <w:szCs w:val="14"/>
              </w:rPr>
              <w:t>The research papers acceptable.</w:t>
            </w:r>
          </w:p>
        </w:tc>
        <w:tc>
          <w:tcPr>
            <w:tcW w:w="1129" w:type="pct"/>
          </w:tcPr>
          <w:p w14:paraId="79691E2C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Exemplary</w:t>
            </w:r>
            <w:r w:rsidRPr="00E52AE0">
              <w:rPr>
                <w:rFonts w:ascii="Lato" w:hAnsi="Lato"/>
                <w:bCs/>
                <w:sz w:val="18"/>
                <w:szCs w:val="18"/>
              </w:rPr>
              <w:br/>
            </w:r>
            <w:r w:rsidRPr="00E52AE0">
              <w:rPr>
                <w:rStyle w:val="style221"/>
                <w:rFonts w:ascii="Lato" w:hAnsi="Lato"/>
                <w:sz w:val="14"/>
                <w:szCs w:val="14"/>
              </w:rPr>
              <w:t xml:space="preserve">The research paper is exemplary </w:t>
            </w:r>
          </w:p>
        </w:tc>
      </w:tr>
      <w:tr w:rsidR="00D77303" w:rsidRPr="00E52AE0" w14:paraId="01939E42" w14:textId="77777777">
        <w:trPr>
          <w:tblCellSpacing w:w="0" w:type="dxa"/>
        </w:trPr>
        <w:tc>
          <w:tcPr>
            <w:tcW w:w="1139" w:type="pct"/>
          </w:tcPr>
          <w:p w14:paraId="2BDDD8D6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bCs w:val="0"/>
                <w:sz w:val="18"/>
                <w:szCs w:val="18"/>
              </w:rPr>
              <w:t>Content</w:t>
            </w:r>
          </w:p>
        </w:tc>
        <w:tc>
          <w:tcPr>
            <w:tcW w:w="908" w:type="pct"/>
          </w:tcPr>
          <w:p w14:paraId="78D4586A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Piece is lacking information and/or information is inaccurate and irrelevant. </w:t>
            </w:r>
          </w:p>
        </w:tc>
        <w:tc>
          <w:tcPr>
            <w:tcW w:w="915" w:type="pct"/>
          </w:tcPr>
          <w:p w14:paraId="0550D013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Provides basic information, some of which may be incorrect and/or irrelevant; based on minimal research. </w:t>
            </w:r>
          </w:p>
        </w:tc>
        <w:tc>
          <w:tcPr>
            <w:tcW w:w="908" w:type="pct"/>
          </w:tcPr>
          <w:p w14:paraId="084B1C3B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Provides partially complete, accurate, and relevant information; based on adequate research.</w:t>
            </w:r>
          </w:p>
        </w:tc>
        <w:tc>
          <w:tcPr>
            <w:tcW w:w="1129" w:type="pct"/>
          </w:tcPr>
          <w:p w14:paraId="4486C72B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Provides complete, accurate, and relevant information; based firmly on extensive and careful research. </w:t>
            </w:r>
          </w:p>
        </w:tc>
      </w:tr>
      <w:tr w:rsidR="00D77303" w:rsidRPr="00E52AE0" w14:paraId="230389DB" w14:textId="77777777">
        <w:trPr>
          <w:tblCellSpacing w:w="0" w:type="dxa"/>
        </w:trPr>
        <w:tc>
          <w:tcPr>
            <w:tcW w:w="1139" w:type="pct"/>
          </w:tcPr>
          <w:p w14:paraId="172AF118" w14:textId="77777777" w:rsidR="00D77303" w:rsidRPr="00E52AE0" w:rsidRDefault="005A4746">
            <w:pPr>
              <w:rPr>
                <w:rFonts w:ascii="Lato" w:hAnsi="Lato"/>
                <w:b/>
                <w:sz w:val="18"/>
                <w:szCs w:val="18"/>
              </w:rPr>
            </w:pPr>
            <w:r w:rsidRPr="00E52AE0">
              <w:rPr>
                <w:rFonts w:ascii="Lato" w:hAnsi="Lato"/>
                <w:b/>
                <w:sz w:val="18"/>
                <w:szCs w:val="18"/>
              </w:rPr>
              <w:t>Thinking and</w:t>
            </w:r>
            <w:r w:rsidRPr="00E52AE0">
              <w:rPr>
                <w:rFonts w:ascii="Lato" w:hAnsi="Lato"/>
                <w:b/>
                <w:sz w:val="18"/>
                <w:szCs w:val="18"/>
              </w:rPr>
              <w:br/>
              <w:t xml:space="preserve">Communication </w:t>
            </w:r>
          </w:p>
        </w:tc>
        <w:tc>
          <w:tcPr>
            <w:tcW w:w="908" w:type="pct"/>
          </w:tcPr>
          <w:p w14:paraId="656FD227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Demonstrates little understanding of the topic.</w:t>
            </w:r>
          </w:p>
          <w:p w14:paraId="0DDDFC7F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Ideas are not expressed clearly or supported by examples, reasons, details, and explanations.</w:t>
            </w:r>
          </w:p>
          <w:p w14:paraId="182C5986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No interpretation and analysis of the material. </w:t>
            </w:r>
          </w:p>
        </w:tc>
        <w:tc>
          <w:tcPr>
            <w:tcW w:w="915" w:type="pct"/>
          </w:tcPr>
          <w:p w14:paraId="787324CC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Demonstrates some understanding of the topic, but with limited analysis and reflection.</w:t>
            </w:r>
          </w:p>
          <w:p w14:paraId="74578C02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Ideas are not expressed </w:t>
            </w:r>
            <w:proofErr w:type="gramStart"/>
            <w:r w:rsidRPr="00E52AE0">
              <w:rPr>
                <w:rFonts w:ascii="Lato" w:hAnsi="Lato"/>
                <w:bCs/>
                <w:sz w:val="18"/>
                <w:szCs w:val="18"/>
              </w:rPr>
              <w:t>clearly</w:t>
            </w:r>
            <w:proofErr w:type="gramEnd"/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 and examples, reasons, details, and explanations are lacking.</w:t>
            </w:r>
          </w:p>
          <w:p w14:paraId="5DA32A20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Examines the issue from a single perspective. </w:t>
            </w:r>
          </w:p>
        </w:tc>
        <w:tc>
          <w:tcPr>
            <w:tcW w:w="908" w:type="pct"/>
          </w:tcPr>
          <w:p w14:paraId="57940223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Demonstrates a general understanding of the topic.</w:t>
            </w:r>
          </w:p>
          <w:p w14:paraId="6422E3DC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Ideas are generally expressed clearly through adequate use of examples, reasons, details, or explanations.</w:t>
            </w:r>
          </w:p>
          <w:p w14:paraId="298C6563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Examines the issues from more than one perspective.</w:t>
            </w:r>
          </w:p>
        </w:tc>
        <w:tc>
          <w:tcPr>
            <w:tcW w:w="1129" w:type="pct"/>
          </w:tcPr>
          <w:p w14:paraId="0A1A411D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Demonstrates in-depth understanding and insight into the issue(s) under discussion, through careful analysis and reflection.</w:t>
            </w:r>
          </w:p>
          <w:p w14:paraId="2C40A737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Ideas are developed and expressed fully and clearly, using many appropriate examples, reasons, details, or explanations.</w:t>
            </w:r>
          </w:p>
          <w:p w14:paraId="475BACDE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Examines the issue from three or more perspectives. </w:t>
            </w:r>
          </w:p>
        </w:tc>
      </w:tr>
      <w:tr w:rsidR="00D77303" w:rsidRPr="00E52AE0" w14:paraId="4CBA663D" w14:textId="77777777">
        <w:trPr>
          <w:tblCellSpacing w:w="0" w:type="dxa"/>
        </w:trPr>
        <w:tc>
          <w:tcPr>
            <w:tcW w:w="1139" w:type="pct"/>
          </w:tcPr>
          <w:p w14:paraId="59CC5BCB" w14:textId="77777777" w:rsidR="00D77303" w:rsidRPr="00E52AE0" w:rsidRDefault="00D77303">
            <w:pPr>
              <w:rPr>
                <w:rStyle w:val="Strong"/>
                <w:rFonts w:ascii="Lato" w:hAnsi="Lato"/>
                <w:bCs w:val="0"/>
                <w:sz w:val="18"/>
                <w:szCs w:val="18"/>
              </w:rPr>
            </w:pPr>
          </w:p>
          <w:p w14:paraId="0FEA4E4B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bCs w:val="0"/>
                <w:sz w:val="18"/>
                <w:szCs w:val="18"/>
              </w:rPr>
              <w:t>Organization,</w:t>
            </w:r>
            <w:r w:rsidRPr="00E52AE0">
              <w:rPr>
                <w:rFonts w:ascii="Lato" w:hAnsi="Lato"/>
                <w:sz w:val="18"/>
                <w:szCs w:val="18"/>
              </w:rPr>
              <w:br/>
            </w:r>
            <w:r w:rsidRPr="00E52AE0">
              <w:rPr>
                <w:rStyle w:val="Strong"/>
                <w:rFonts w:ascii="Lato" w:hAnsi="Lato"/>
                <w:bCs w:val="0"/>
                <w:sz w:val="18"/>
                <w:szCs w:val="18"/>
              </w:rPr>
              <w:t>Mechanics,</w:t>
            </w:r>
            <w:r w:rsidRPr="00E52AE0">
              <w:rPr>
                <w:rFonts w:ascii="Lato" w:hAnsi="Lato"/>
                <w:sz w:val="18"/>
                <w:szCs w:val="18"/>
              </w:rPr>
              <w:br/>
            </w:r>
            <w:r w:rsidRPr="00E52AE0">
              <w:rPr>
                <w:rStyle w:val="Strong"/>
                <w:rFonts w:ascii="Lato" w:hAnsi="Lato"/>
                <w:bCs w:val="0"/>
                <w:sz w:val="18"/>
                <w:szCs w:val="18"/>
              </w:rPr>
              <w:t xml:space="preserve">and Vocabulary </w:t>
            </w:r>
          </w:p>
        </w:tc>
        <w:tc>
          <w:tcPr>
            <w:tcW w:w="908" w:type="pct"/>
          </w:tcPr>
          <w:p w14:paraId="2ACA5B07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The written sections lack organizational devices, such as paragraphs, sections, chapters, and transitions.</w:t>
            </w:r>
          </w:p>
          <w:p w14:paraId="3012F5D5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Numerous errors in grammar, punctuation, spelling, and/or capitalization.</w:t>
            </w:r>
          </w:p>
          <w:p w14:paraId="626DC17F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A bibliography or reference section is missing. </w:t>
            </w:r>
          </w:p>
        </w:tc>
        <w:tc>
          <w:tcPr>
            <w:tcW w:w="915" w:type="pct"/>
          </w:tcPr>
          <w:p w14:paraId="27A50C2A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Language is copied from another source.</w:t>
            </w:r>
          </w:p>
          <w:p w14:paraId="01D077BC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Organizational devices, such as paragraphs, sections, chapters, and transitions, are flawed or lacking.</w:t>
            </w:r>
          </w:p>
          <w:p w14:paraId="358E1DEC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Numerous errors in grammar, punctuation, spelling, and/or capitalization.</w:t>
            </w:r>
          </w:p>
          <w:p w14:paraId="281EAA2D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The bibliography or reference sections contains an inadequate number of primary or secondary sources. </w:t>
            </w:r>
          </w:p>
        </w:tc>
        <w:tc>
          <w:tcPr>
            <w:tcW w:w="908" w:type="pct"/>
          </w:tcPr>
          <w:p w14:paraId="3B7336BF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The work is written in the author's own words.</w:t>
            </w:r>
          </w:p>
          <w:p w14:paraId="4E081248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There are some problems with organizational devices, such as paragraphs, sections, chapters, and transitions.</w:t>
            </w:r>
          </w:p>
          <w:p w14:paraId="26B22648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There are several errors in grammar, punctuation, spelling, and/or capitalization.</w:t>
            </w:r>
          </w:p>
          <w:p w14:paraId="1B734EA2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A bibliography or reference section identifies an adequate number of primary and secondary sources. </w:t>
            </w:r>
          </w:p>
        </w:tc>
        <w:tc>
          <w:tcPr>
            <w:tcW w:w="1129" w:type="pct"/>
          </w:tcPr>
          <w:p w14:paraId="319C525A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All </w:t>
            </w:r>
            <w:proofErr w:type="gramStart"/>
            <w:r w:rsidRPr="00E52AE0">
              <w:rPr>
                <w:rFonts w:ascii="Lato" w:hAnsi="Lato"/>
                <w:bCs/>
                <w:sz w:val="18"/>
                <w:szCs w:val="18"/>
              </w:rPr>
              <w:t>idea's</w:t>
            </w:r>
            <w:proofErr w:type="gramEnd"/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 are in the author's own, well-chosen words.</w:t>
            </w:r>
          </w:p>
          <w:p w14:paraId="551014B2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Organizational devices, such as paragraph sections, chapters, and transitions, have been used effectively.</w:t>
            </w:r>
          </w:p>
          <w:p w14:paraId="64F6CDDF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With minor exceptions, grammar, punctuation, spelling, and/or capitalization are correct.</w:t>
            </w:r>
          </w:p>
          <w:p w14:paraId="6B44E2B7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A bibliography or reference section identifies a variety of primary and secondary sources. </w:t>
            </w:r>
          </w:p>
        </w:tc>
      </w:tr>
      <w:tr w:rsidR="00D77303" w:rsidRPr="00E52AE0" w14:paraId="75D88B9C" w14:textId="77777777">
        <w:trPr>
          <w:tblCellSpacing w:w="0" w:type="dxa"/>
        </w:trPr>
        <w:tc>
          <w:tcPr>
            <w:tcW w:w="1139" w:type="pct"/>
          </w:tcPr>
          <w:p w14:paraId="25F11165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bCs w:val="0"/>
                <w:sz w:val="18"/>
                <w:szCs w:val="18"/>
              </w:rPr>
              <w:t>Illustration</w:t>
            </w:r>
          </w:p>
        </w:tc>
        <w:tc>
          <w:tcPr>
            <w:tcW w:w="908" w:type="pct"/>
          </w:tcPr>
          <w:p w14:paraId="2C35245D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Illustrations do not help the audience </w:t>
            </w:r>
            <w:r w:rsidRPr="00E52AE0">
              <w:rPr>
                <w:rFonts w:ascii="Lato" w:hAnsi="Lato"/>
                <w:bCs/>
                <w:sz w:val="18"/>
                <w:szCs w:val="18"/>
              </w:rPr>
              <w:lastRenderedPageBreak/>
              <w:t xml:space="preserve">understand the content and core message(s). </w:t>
            </w:r>
          </w:p>
        </w:tc>
        <w:tc>
          <w:tcPr>
            <w:tcW w:w="915" w:type="pct"/>
          </w:tcPr>
          <w:p w14:paraId="0DC0C101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lastRenderedPageBreak/>
              <w:t xml:space="preserve">Visuals are unrelated or offer </w:t>
            </w:r>
            <w:r w:rsidRPr="00E52AE0">
              <w:rPr>
                <w:rFonts w:ascii="Lato" w:hAnsi="Lato"/>
                <w:bCs/>
                <w:sz w:val="18"/>
                <w:szCs w:val="18"/>
              </w:rPr>
              <w:lastRenderedPageBreak/>
              <w:t>little support of the work.</w:t>
            </w:r>
          </w:p>
          <w:p w14:paraId="36B90633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Graphics, tables, charts, diagrams, pictures, and/or models are mislabeled or irrelevant.</w:t>
            </w:r>
          </w:p>
        </w:tc>
        <w:tc>
          <w:tcPr>
            <w:tcW w:w="908" w:type="pct"/>
          </w:tcPr>
          <w:p w14:paraId="732FAD43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lastRenderedPageBreak/>
              <w:t xml:space="preserve">The work is supported by </w:t>
            </w:r>
            <w:r w:rsidRPr="00E52AE0">
              <w:rPr>
                <w:rFonts w:ascii="Lato" w:hAnsi="Lato"/>
                <w:bCs/>
                <w:sz w:val="18"/>
                <w:szCs w:val="18"/>
              </w:rPr>
              <w:lastRenderedPageBreak/>
              <w:t>visuals.</w:t>
            </w:r>
          </w:p>
          <w:p w14:paraId="0716E246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There is some mislabeling of graphics or design mistakes (e.g., a picture is confusing because it doesn't have a caption). </w:t>
            </w:r>
          </w:p>
        </w:tc>
        <w:tc>
          <w:tcPr>
            <w:tcW w:w="1129" w:type="pct"/>
          </w:tcPr>
          <w:p w14:paraId="13F33F85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lastRenderedPageBreak/>
              <w:t xml:space="preserve">The work is well supported by carefully </w:t>
            </w:r>
            <w:r w:rsidRPr="00E52AE0">
              <w:rPr>
                <w:rFonts w:ascii="Lato" w:hAnsi="Lato"/>
                <w:bCs/>
                <w:sz w:val="18"/>
                <w:szCs w:val="18"/>
              </w:rPr>
              <w:lastRenderedPageBreak/>
              <w:t xml:space="preserve">illustrated and useful tables, charts, diagrams, pictures, and/or a model-all properly labeled and captioned. </w:t>
            </w:r>
          </w:p>
        </w:tc>
      </w:tr>
      <w:tr w:rsidR="00D77303" w:rsidRPr="00E52AE0" w14:paraId="2257F55E" w14:textId="77777777">
        <w:trPr>
          <w:tblCellSpacing w:w="0" w:type="dxa"/>
        </w:trPr>
        <w:tc>
          <w:tcPr>
            <w:tcW w:w="1139" w:type="pct"/>
            <w:tcBorders>
              <w:top w:val="single" w:sz="2" w:space="0" w:color="auto"/>
              <w:bottom w:val="single" w:sz="2" w:space="0" w:color="auto"/>
            </w:tcBorders>
          </w:tcPr>
          <w:p w14:paraId="0F70C5A7" w14:textId="77777777" w:rsidR="00D77303" w:rsidRPr="00E52AE0" w:rsidRDefault="005A4746">
            <w:pPr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bCs w:val="0"/>
                <w:sz w:val="18"/>
                <w:szCs w:val="18"/>
              </w:rPr>
              <w:lastRenderedPageBreak/>
              <w:t>Presentation</w:t>
            </w:r>
          </w:p>
        </w:tc>
        <w:tc>
          <w:tcPr>
            <w:tcW w:w="908" w:type="pct"/>
            <w:tcBorders>
              <w:top w:val="single" w:sz="2" w:space="0" w:color="auto"/>
              <w:bottom w:val="single" w:sz="2" w:space="0" w:color="auto"/>
            </w:tcBorders>
          </w:tcPr>
          <w:p w14:paraId="745B5362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The piece is not neat or organized, and it does not include all required elements. </w:t>
            </w:r>
          </w:p>
        </w:tc>
        <w:tc>
          <w:tcPr>
            <w:tcW w:w="915" w:type="pct"/>
            <w:tcBorders>
              <w:top w:val="single" w:sz="2" w:space="0" w:color="auto"/>
              <w:bottom w:val="single" w:sz="2" w:space="0" w:color="auto"/>
            </w:tcBorders>
          </w:tcPr>
          <w:p w14:paraId="6E9ACDE3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 xml:space="preserve">The work is not neat and includes minor flaws or omissions or required elements. </w:t>
            </w:r>
          </w:p>
        </w:tc>
        <w:tc>
          <w:tcPr>
            <w:tcW w:w="908" w:type="pct"/>
            <w:tcBorders>
              <w:top w:val="single" w:sz="2" w:space="0" w:color="auto"/>
              <w:bottom w:val="single" w:sz="2" w:space="0" w:color="auto"/>
            </w:tcBorders>
          </w:tcPr>
          <w:p w14:paraId="43D95DE6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The presentation is good. The overall appearance is generally neat, with a few minor flaws or missing elements.</w:t>
            </w:r>
          </w:p>
        </w:tc>
        <w:tc>
          <w:tcPr>
            <w:tcW w:w="1129" w:type="pct"/>
            <w:tcBorders>
              <w:top w:val="single" w:sz="2" w:space="0" w:color="auto"/>
              <w:bottom w:val="single" w:sz="2" w:space="0" w:color="auto"/>
            </w:tcBorders>
          </w:tcPr>
          <w:p w14:paraId="04F411B5" w14:textId="77777777" w:rsidR="00D77303" w:rsidRPr="00E52AE0" w:rsidRDefault="005A4746">
            <w:pPr>
              <w:rPr>
                <w:rFonts w:ascii="Lato" w:hAnsi="Lato"/>
                <w:bCs/>
                <w:sz w:val="18"/>
                <w:szCs w:val="18"/>
              </w:rPr>
            </w:pPr>
            <w:r w:rsidRPr="00E52AE0">
              <w:rPr>
                <w:rFonts w:ascii="Lato" w:hAnsi="Lato"/>
                <w:bCs/>
                <w:sz w:val="18"/>
                <w:szCs w:val="18"/>
              </w:rPr>
              <w:t>The work is well presented and includes all required elements. The overall appearance is neat and professional.</w:t>
            </w:r>
          </w:p>
        </w:tc>
      </w:tr>
    </w:tbl>
    <w:p w14:paraId="236CDBDC" w14:textId="77777777" w:rsidR="00D77303" w:rsidRPr="00E52AE0" w:rsidRDefault="005A4746">
      <w:pPr>
        <w:rPr>
          <w:rStyle w:val="style201"/>
          <w:rFonts w:ascii="Lato" w:hAnsi="Lato"/>
          <w:sz w:val="24"/>
          <w:szCs w:val="24"/>
        </w:rPr>
      </w:pPr>
      <w:r w:rsidRPr="00E52AE0">
        <w:rPr>
          <w:rStyle w:val="style231"/>
          <w:rFonts w:ascii="Lato" w:hAnsi="Lato"/>
          <w:sz w:val="14"/>
          <w:szCs w:val="14"/>
        </w:rPr>
        <w:t>"Research Paper" is modified from the Co-</w:t>
      </w:r>
      <w:proofErr w:type="spellStart"/>
      <w:r w:rsidRPr="00E52AE0">
        <w:rPr>
          <w:rStyle w:val="style231"/>
          <w:rFonts w:ascii="Lato" w:hAnsi="Lato"/>
          <w:sz w:val="14"/>
          <w:szCs w:val="14"/>
        </w:rPr>
        <w:t>nect</w:t>
      </w:r>
      <w:proofErr w:type="spellEnd"/>
      <w:r w:rsidRPr="00E52AE0">
        <w:rPr>
          <w:rStyle w:val="style231"/>
          <w:rFonts w:ascii="Lato" w:hAnsi="Lato"/>
          <w:sz w:val="14"/>
          <w:szCs w:val="14"/>
        </w:rPr>
        <w:t xml:space="preserve"> Student Project Guide, 2002.</w:t>
      </w:r>
    </w:p>
    <w:p w14:paraId="223B500E" w14:textId="77777777" w:rsidR="00D77303" w:rsidRPr="00E52AE0" w:rsidRDefault="005A4746">
      <w:pPr>
        <w:rPr>
          <w:rStyle w:val="style201"/>
          <w:rFonts w:ascii="Lato" w:hAnsi="Lato"/>
          <w:b w:val="0"/>
          <w:bCs w:val="0"/>
          <w:sz w:val="24"/>
          <w:szCs w:val="24"/>
        </w:rPr>
      </w:pPr>
      <w:r w:rsidRPr="00E52AE0">
        <w:rPr>
          <w:rStyle w:val="style231"/>
          <w:rFonts w:ascii="Lato" w:hAnsi="Lato"/>
          <w:i w:val="0"/>
          <w:iCs w:val="0"/>
          <w:sz w:val="14"/>
          <w:szCs w:val="14"/>
        </w:rPr>
        <w:br w:type="page"/>
      </w:r>
      <w:r w:rsidRPr="00E52AE0">
        <w:rPr>
          <w:rStyle w:val="style201"/>
          <w:rFonts w:ascii="Lato" w:hAnsi="Lato"/>
          <w:b w:val="0"/>
          <w:bCs w:val="0"/>
          <w:sz w:val="24"/>
          <w:szCs w:val="24"/>
        </w:rPr>
        <w:lastRenderedPageBreak/>
        <w:t>Rubric Examples</w:t>
      </w:r>
    </w:p>
    <w:p w14:paraId="587AE75A" w14:textId="77777777" w:rsidR="00D77303" w:rsidRPr="00E52AE0" w:rsidRDefault="005A4746">
      <w:pPr>
        <w:pStyle w:val="style21"/>
        <w:rPr>
          <w:rFonts w:ascii="Lato" w:hAnsi="Lato"/>
          <w:color w:val="auto"/>
          <w:sz w:val="44"/>
          <w:szCs w:val="44"/>
        </w:rPr>
      </w:pPr>
      <w:r w:rsidRPr="00E52AE0">
        <w:rPr>
          <w:rFonts w:ascii="Lato" w:hAnsi="Lato"/>
          <w:color w:val="auto"/>
          <w:sz w:val="44"/>
          <w:szCs w:val="44"/>
        </w:rPr>
        <w:t xml:space="preserve">Critical Thinking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D77303" w:rsidRPr="00E52AE0" w14:paraId="22BFF2BD" w14:textId="77777777">
        <w:tc>
          <w:tcPr>
            <w:tcW w:w="2520" w:type="dxa"/>
          </w:tcPr>
          <w:p w14:paraId="7E0A3F5C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Criteria</w:t>
            </w:r>
          </w:p>
        </w:tc>
        <w:tc>
          <w:tcPr>
            <w:tcW w:w="2520" w:type="dxa"/>
          </w:tcPr>
          <w:p w14:paraId="6A2D9A31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Unsatisfactory</w:t>
            </w:r>
            <w:r w:rsidRPr="00E52AE0">
              <w:rPr>
                <w:rFonts w:ascii="Lato" w:hAnsi="Lato"/>
                <w:b/>
                <w:bCs/>
                <w:sz w:val="18"/>
                <w:szCs w:val="18"/>
              </w:rPr>
              <w:br/>
            </w:r>
            <w:r w:rsidRPr="00E52AE0">
              <w:rPr>
                <w:rStyle w:val="style241"/>
                <w:rFonts w:ascii="Lato" w:hAnsi="Lato"/>
                <w:b/>
                <w:bCs/>
                <w:sz w:val="14"/>
                <w:szCs w:val="14"/>
              </w:rPr>
              <w:t>Below performance standards</w:t>
            </w:r>
          </w:p>
        </w:tc>
        <w:tc>
          <w:tcPr>
            <w:tcW w:w="2520" w:type="dxa"/>
          </w:tcPr>
          <w:p w14:paraId="728127AF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Proficient</w:t>
            </w:r>
            <w:r w:rsidRPr="00E52AE0">
              <w:rPr>
                <w:rFonts w:ascii="Lato" w:hAnsi="Lato"/>
                <w:b/>
                <w:bCs/>
                <w:sz w:val="18"/>
                <w:szCs w:val="18"/>
              </w:rPr>
              <w:br/>
            </w:r>
            <w:r w:rsidRPr="00E52AE0">
              <w:rPr>
                <w:rStyle w:val="style241"/>
                <w:rFonts w:ascii="Lato" w:hAnsi="Lato"/>
                <w:b/>
                <w:bCs/>
                <w:sz w:val="14"/>
                <w:szCs w:val="14"/>
              </w:rPr>
              <w:t>Acceptable criteria</w:t>
            </w:r>
          </w:p>
        </w:tc>
        <w:tc>
          <w:tcPr>
            <w:tcW w:w="2520" w:type="dxa"/>
          </w:tcPr>
          <w:p w14:paraId="5FDC5544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Advanced</w:t>
            </w:r>
            <w:r w:rsidRPr="00E52AE0">
              <w:rPr>
                <w:rFonts w:ascii="Lato" w:hAnsi="Lato"/>
                <w:b/>
                <w:bCs/>
                <w:sz w:val="18"/>
                <w:szCs w:val="18"/>
              </w:rPr>
              <w:br/>
            </w:r>
            <w:r w:rsidRPr="00E52AE0">
              <w:rPr>
                <w:rStyle w:val="style241"/>
                <w:rFonts w:ascii="Lato" w:hAnsi="Lato"/>
                <w:b/>
                <w:bCs/>
                <w:sz w:val="14"/>
                <w:szCs w:val="14"/>
              </w:rPr>
              <w:t>Demonstrates exceptional performance</w:t>
            </w:r>
          </w:p>
        </w:tc>
      </w:tr>
      <w:tr w:rsidR="00D77303" w:rsidRPr="00E52AE0" w14:paraId="3DDF7CCA" w14:textId="77777777">
        <w:tc>
          <w:tcPr>
            <w:tcW w:w="2520" w:type="dxa"/>
          </w:tcPr>
          <w:p w14:paraId="38CFF8C1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Appropriateness</w:t>
            </w:r>
          </w:p>
          <w:p w14:paraId="1D86D184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student selects material, objects, and/or techniques that meet the needs, requirements, and rules of the time, place, and audience.</w:t>
            </w:r>
          </w:p>
        </w:tc>
        <w:tc>
          <w:tcPr>
            <w:tcW w:w="2520" w:type="dxa"/>
          </w:tcPr>
          <w:p w14:paraId="582080C8" w14:textId="77777777" w:rsidR="00D77303" w:rsidRPr="00E52AE0" w:rsidRDefault="005A4746">
            <w:pPr>
              <w:pStyle w:val="style26"/>
              <w:rPr>
                <w:rFonts w:ascii="Lato" w:hAnsi="Lato"/>
                <w:sz w:val="12"/>
                <w:szCs w:val="1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Material (photo, sound files, video clips, apparel, illustrations, etc.) is not appropriate for the audience and the situation.</w:t>
            </w:r>
          </w:p>
          <w:p w14:paraId="71F94B99" w14:textId="77777777" w:rsidR="00D77303" w:rsidRPr="00E52AE0" w:rsidRDefault="005A4746">
            <w:pPr>
              <w:pStyle w:val="style26"/>
              <w:rPr>
                <w:rFonts w:ascii="Lato" w:hAnsi="Lato"/>
                <w:sz w:val="12"/>
                <w:szCs w:val="1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Language is not appropriate for the audience and the situation (as defined by school and district guideline).</w:t>
            </w:r>
          </w:p>
          <w:p w14:paraId="03D62FB6" w14:textId="77777777" w:rsidR="00D77303" w:rsidRPr="00E52AE0" w:rsidRDefault="005A4746">
            <w:pPr>
              <w:pStyle w:val="style26"/>
              <w:rPr>
                <w:rFonts w:ascii="Lato" w:hAnsi="Lato"/>
                <w:sz w:val="12"/>
                <w:szCs w:val="1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No evidence that students has selected an effective tool, technique, or paradigm to achieve the goal as defined in the project or course guideline.</w:t>
            </w:r>
          </w:p>
          <w:p w14:paraId="4AF107CC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Humor doesn't enhance understanding and may offend audience. </w:t>
            </w:r>
          </w:p>
        </w:tc>
        <w:tc>
          <w:tcPr>
            <w:tcW w:w="2520" w:type="dxa"/>
          </w:tcPr>
          <w:p w14:paraId="1BC4FD2C" w14:textId="77777777" w:rsidR="00D77303" w:rsidRPr="00E52AE0" w:rsidRDefault="005A4746">
            <w:pPr>
              <w:pStyle w:val="style26"/>
              <w:rPr>
                <w:rFonts w:ascii="Lato" w:hAnsi="Lato"/>
                <w:sz w:val="12"/>
                <w:szCs w:val="1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selects material (photos, sound files, video clips, apparel, illustrations, etc.) that is appropriate for the audience and the situation.</w:t>
            </w:r>
          </w:p>
          <w:p w14:paraId="6F312F36" w14:textId="77777777" w:rsidR="00D77303" w:rsidRPr="00E52AE0" w:rsidRDefault="005A4746">
            <w:pPr>
              <w:pStyle w:val="style26"/>
              <w:rPr>
                <w:rFonts w:ascii="Lato" w:hAnsi="Lato"/>
                <w:sz w:val="12"/>
                <w:szCs w:val="1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uses language appropriate for the audience and the situation.</w:t>
            </w:r>
          </w:p>
          <w:p w14:paraId="4CED2D97" w14:textId="77777777" w:rsidR="00D77303" w:rsidRPr="00E52AE0" w:rsidRDefault="005A4746">
            <w:pPr>
              <w:pStyle w:val="style26"/>
              <w:rPr>
                <w:rFonts w:ascii="Lato" w:hAnsi="Lato"/>
                <w:sz w:val="12"/>
                <w:szCs w:val="1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selects an effective tool, technique, or paradigm to achieve the desired goal as defined in the project or course guideline.</w:t>
            </w:r>
          </w:p>
          <w:p w14:paraId="41FAE72D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uses humor that enhances understanding and doesn't offend audience.</w:t>
            </w:r>
          </w:p>
        </w:tc>
        <w:tc>
          <w:tcPr>
            <w:tcW w:w="2520" w:type="dxa"/>
          </w:tcPr>
          <w:p w14:paraId="518383B6" w14:textId="77777777" w:rsidR="00D77303" w:rsidRPr="00E52AE0" w:rsidRDefault="005A4746">
            <w:pPr>
              <w:pStyle w:val="style26"/>
              <w:rPr>
                <w:rFonts w:ascii="Lato" w:hAnsi="Lato"/>
                <w:sz w:val="12"/>
                <w:szCs w:val="12"/>
              </w:rPr>
            </w:pPr>
            <w:r w:rsidRPr="00E52AE0">
              <w:rPr>
                <w:rStyle w:val="Emphasis"/>
                <w:rFonts w:ascii="Lato" w:hAnsi="Lato"/>
                <w:sz w:val="13"/>
                <w:szCs w:val="13"/>
              </w:rPr>
              <w:t>In addition to Proficient criteria:</w:t>
            </w:r>
          </w:p>
          <w:p w14:paraId="3D60B934" w14:textId="77777777" w:rsidR="00D77303" w:rsidRPr="00E52AE0" w:rsidRDefault="005A4746">
            <w:pPr>
              <w:pStyle w:val="style26"/>
              <w:rPr>
                <w:rFonts w:ascii="Lato" w:hAnsi="Lato"/>
                <w:sz w:val="12"/>
                <w:szCs w:val="1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shows a deep understanding of the audience and the situation by selecting material that enhances understanding.</w:t>
            </w:r>
          </w:p>
          <w:p w14:paraId="42ADE2CC" w14:textId="77777777" w:rsidR="00D77303" w:rsidRPr="00E52AE0" w:rsidRDefault="005A4746">
            <w:pPr>
              <w:pStyle w:val="style26"/>
              <w:rPr>
                <w:rFonts w:ascii="Lato" w:hAnsi="Lato"/>
                <w:sz w:val="12"/>
                <w:szCs w:val="1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uses language that creates a strong, positive reaction in audience.</w:t>
            </w:r>
          </w:p>
          <w:p w14:paraId="23E27CF6" w14:textId="77777777" w:rsidR="00D77303" w:rsidRPr="00E52AE0" w:rsidRDefault="005A4746">
            <w:pPr>
              <w:pStyle w:val="style26"/>
              <w:rPr>
                <w:rFonts w:ascii="Lato" w:hAnsi="Lato"/>
                <w:sz w:val="12"/>
                <w:szCs w:val="1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Student creates tools, techniques, or paradigms that effectively achieve the desired goal. </w:t>
            </w:r>
          </w:p>
          <w:p w14:paraId="42E09C78" w14:textId="77777777" w:rsidR="00D77303" w:rsidRPr="00E52AE0" w:rsidRDefault="00D7730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77303" w:rsidRPr="00E52AE0" w14:paraId="54B07036" w14:textId="77777777">
        <w:tc>
          <w:tcPr>
            <w:tcW w:w="2520" w:type="dxa"/>
          </w:tcPr>
          <w:p w14:paraId="41C31904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Application</w:t>
            </w:r>
          </w:p>
          <w:p w14:paraId="74A37ACD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The student uses this material, understanding, and/or skill in new situations.</w:t>
            </w:r>
          </w:p>
        </w:tc>
        <w:tc>
          <w:tcPr>
            <w:tcW w:w="2520" w:type="dxa"/>
          </w:tcPr>
          <w:p w14:paraId="3EAB0E32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Ability to apply theories, principles, and/or skills to new situations, settings, or problems not demonstrated.</w:t>
            </w:r>
          </w:p>
          <w:p w14:paraId="434C7A97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Student is not able to modify theories, products, behaviors, or skills to fit new or changed environment. </w:t>
            </w:r>
          </w:p>
        </w:tc>
        <w:tc>
          <w:tcPr>
            <w:tcW w:w="2520" w:type="dxa"/>
          </w:tcPr>
          <w:p w14:paraId="6807D84E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demonstrates an ability to apply theories, principles, and/or skills to new situations, settings, or problems.</w:t>
            </w:r>
          </w:p>
        </w:tc>
        <w:tc>
          <w:tcPr>
            <w:tcW w:w="2520" w:type="dxa"/>
          </w:tcPr>
          <w:p w14:paraId="1002264B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3"/>
                <w:szCs w:val="13"/>
              </w:rPr>
              <w:t>In addition to Proficient criteria:</w:t>
            </w:r>
          </w:p>
          <w:p w14:paraId="3D83CBAF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actively seeks new environment and situations to apply theories, principles, and/or skills.</w:t>
            </w:r>
          </w:p>
          <w:p w14:paraId="0429DA82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provides multiple examples of how theory, principals, or skill can be applied.</w:t>
            </w:r>
          </w:p>
        </w:tc>
      </w:tr>
      <w:tr w:rsidR="00D77303" w:rsidRPr="00E52AE0" w14:paraId="0E1267A9" w14:textId="77777777">
        <w:tc>
          <w:tcPr>
            <w:tcW w:w="2520" w:type="dxa"/>
          </w:tcPr>
          <w:p w14:paraId="0FCDB04C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Analysis</w:t>
            </w:r>
          </w:p>
          <w:p w14:paraId="60F0FD91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The student breaks down this material and/or skill into its component parts so that its structure can be understood. </w:t>
            </w:r>
          </w:p>
        </w:tc>
        <w:tc>
          <w:tcPr>
            <w:tcW w:w="2520" w:type="dxa"/>
          </w:tcPr>
          <w:p w14:paraId="183C9917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does not demonstrate a clear understanding of the rules, definitions, laws, concepts, theories, and principals of topic or skill under study.</w:t>
            </w:r>
          </w:p>
          <w:p w14:paraId="67C9D308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Analysis does not include diagrams, models, timelines, illustrations, or step-by-step progression of object/principal/problem under study. </w:t>
            </w:r>
          </w:p>
          <w:p w14:paraId="44B1C547" w14:textId="77777777" w:rsidR="00D77303" w:rsidRPr="00E52AE0" w:rsidRDefault="00D7730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2EA19CB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demonstrates a clear understanding of the rules, definitions, laws, concepts, theories, and principals of topic or skill under study.</w:t>
            </w:r>
          </w:p>
          <w:p w14:paraId="19EC7B42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Analysis includes diagrams, models, timelines, illustrations, or step-by-step progression of object/principal/problem under study. </w:t>
            </w:r>
          </w:p>
          <w:p w14:paraId="204145DB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The student can identify relationships between ideas, data sets, and phenomena. </w:t>
            </w:r>
          </w:p>
          <w:p w14:paraId="0321A2DA" w14:textId="77777777" w:rsidR="00D77303" w:rsidRPr="00E52AE0" w:rsidRDefault="00D7730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C7132D4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3"/>
                <w:szCs w:val="13"/>
              </w:rPr>
              <w:t>In addition to Proficient criteria:</w:t>
            </w:r>
          </w:p>
          <w:p w14:paraId="5DB7BA3F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uses his/her analysis to teach the definitions, laws, concepts, theories, and principals under study.</w:t>
            </w:r>
          </w:p>
          <w:p w14:paraId="6C70DB73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and/or audience is able to differentiate between similar definitions, laws, concepts, theories, and principals.</w:t>
            </w:r>
          </w:p>
          <w:p w14:paraId="409FBF71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The student can differentiate between correlation and cause and effect. </w:t>
            </w:r>
          </w:p>
          <w:p w14:paraId="4B8024D9" w14:textId="77777777" w:rsidR="00D77303" w:rsidRPr="00E52AE0" w:rsidRDefault="00D7730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77303" w:rsidRPr="00E52AE0" w14:paraId="316C9AB8" w14:textId="77777777">
        <w:tc>
          <w:tcPr>
            <w:tcW w:w="2520" w:type="dxa"/>
          </w:tcPr>
          <w:p w14:paraId="731F752A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Evaluation</w:t>
            </w:r>
          </w:p>
          <w:p w14:paraId="18DEC3FF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 xml:space="preserve">The student judges the quality (based on both subjective and objective standards) of the material, object, or performance. </w:t>
            </w:r>
          </w:p>
        </w:tc>
        <w:tc>
          <w:tcPr>
            <w:tcW w:w="2520" w:type="dxa"/>
          </w:tcPr>
          <w:p w14:paraId="3511CB4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does not demonstrate understanding of the criteria used for evaluation.</w:t>
            </w:r>
          </w:p>
          <w:p w14:paraId="06B1359F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does not defend his/her evaluation (critique).</w:t>
            </w:r>
          </w:p>
          <w:p w14:paraId="5762D6C6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Evaluation is not supported by reference to standards.</w:t>
            </w:r>
          </w:p>
          <w:p w14:paraId="05D644BF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Evaluation does not include comparison and contrast to other ideas/objects/materials. </w:t>
            </w:r>
          </w:p>
        </w:tc>
        <w:tc>
          <w:tcPr>
            <w:tcW w:w="2520" w:type="dxa"/>
          </w:tcPr>
          <w:p w14:paraId="08180C90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demonstrates understanding of the criteria used for evaluations.</w:t>
            </w:r>
          </w:p>
          <w:p w14:paraId="1DA69421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is able to defend his/her evaluation (critique).</w:t>
            </w:r>
          </w:p>
          <w:p w14:paraId="1A8D8916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Evaluation in supported by reference to standards.</w:t>
            </w:r>
          </w:p>
          <w:p w14:paraId="42D0D554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Evaluation includes comparison and contrast to other ideas/objects/materials. </w:t>
            </w:r>
          </w:p>
          <w:p w14:paraId="6094C42A" w14:textId="77777777" w:rsidR="00D77303" w:rsidRPr="00E52AE0" w:rsidRDefault="00D7730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636787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3"/>
                <w:szCs w:val="13"/>
              </w:rPr>
              <w:t>In addition to Proficient criteria:</w:t>
            </w:r>
          </w:p>
          <w:p w14:paraId="32B94F91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Evaluation includes references (comparison/contrast) to three or more objects/ideas/materials.</w:t>
            </w:r>
          </w:p>
          <w:p w14:paraId="0A2E46B2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Student creates clearly defined criteria (e.g. rubric, standards, guidelines) for evaluation. </w:t>
            </w:r>
          </w:p>
          <w:p w14:paraId="2C5AC60D" w14:textId="77777777" w:rsidR="00D77303" w:rsidRPr="00E52AE0" w:rsidRDefault="00D7730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77303" w:rsidRPr="00E52AE0" w14:paraId="4260CC22" w14:textId="77777777">
        <w:tc>
          <w:tcPr>
            <w:tcW w:w="2520" w:type="dxa"/>
          </w:tcPr>
          <w:p w14:paraId="2E784EF3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Synthesis</w:t>
            </w:r>
          </w:p>
          <w:p w14:paraId="58798C67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8"/>
                <w:szCs w:val="18"/>
              </w:rPr>
              <w:lastRenderedPageBreak/>
              <w:t>The student combines more than one object or idea and forms a new, cohesive whole.</w:t>
            </w:r>
          </w:p>
        </w:tc>
        <w:tc>
          <w:tcPr>
            <w:tcW w:w="2520" w:type="dxa"/>
          </w:tcPr>
          <w:p w14:paraId="4A0C3A3D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lastRenderedPageBreak/>
              <w:t xml:space="preserve">Synthesis does not successfully integrate ideas, images, and/or objects </w:t>
            </w:r>
            <w:r w:rsidRPr="00E52AE0">
              <w:rPr>
                <w:rFonts w:ascii="Lato" w:hAnsi="Lato"/>
                <w:sz w:val="13"/>
                <w:szCs w:val="13"/>
              </w:rPr>
              <w:lastRenderedPageBreak/>
              <w:t>to form a cohesive whole.</w:t>
            </w:r>
          </w:p>
          <w:p w14:paraId="52230270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does not summarize his/her thinking during the process of synthesis.</w:t>
            </w:r>
          </w:p>
          <w:p w14:paraId="24215915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Combination of elements is not logical and/or verifiable.</w:t>
            </w:r>
          </w:p>
        </w:tc>
        <w:tc>
          <w:tcPr>
            <w:tcW w:w="2520" w:type="dxa"/>
          </w:tcPr>
          <w:p w14:paraId="2E633EAA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lastRenderedPageBreak/>
              <w:t>Synthesis integrates ideas, images, and/or objects to form a cohesive whole.</w:t>
            </w:r>
          </w:p>
          <w:p w14:paraId="3067D6E7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lastRenderedPageBreak/>
              <w:t>Student is able to summarize his/her thinking during the process of synthesis.</w:t>
            </w:r>
          </w:p>
          <w:p w14:paraId="1AAC18EA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 xml:space="preserve">Combination of elements is logical and justified. </w:t>
            </w:r>
          </w:p>
          <w:p w14:paraId="574476F0" w14:textId="77777777" w:rsidR="00D77303" w:rsidRPr="00E52AE0" w:rsidRDefault="00D7730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893BC49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3"/>
                <w:szCs w:val="13"/>
              </w:rPr>
              <w:lastRenderedPageBreak/>
              <w:t>In addition to Proficient criteria:</w:t>
            </w:r>
          </w:p>
          <w:p w14:paraId="56AB3A53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lastRenderedPageBreak/>
              <w:t>Synthesis is unique.</w:t>
            </w:r>
          </w:p>
          <w:p w14:paraId="01E95B19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Synthesis shows careful planning and attention to how disparate elements fit together.</w:t>
            </w:r>
          </w:p>
          <w:p w14:paraId="7058727F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Student is able to create new synthesis based on changing circumstances, input, or environment.</w:t>
            </w:r>
          </w:p>
          <w:p w14:paraId="0C2D569F" w14:textId="77777777" w:rsidR="00D77303" w:rsidRPr="00E52AE0" w:rsidRDefault="005A4746">
            <w:pPr>
              <w:rPr>
                <w:rFonts w:ascii="Lato" w:hAnsi="Lato"/>
                <w:sz w:val="22"/>
                <w:szCs w:val="22"/>
              </w:rPr>
            </w:pPr>
            <w:r w:rsidRPr="00E52AE0">
              <w:rPr>
                <w:rFonts w:ascii="Lato" w:hAnsi="Lato"/>
                <w:sz w:val="13"/>
                <w:szCs w:val="13"/>
              </w:rPr>
              <w:t>Combination of elements is verified.</w:t>
            </w:r>
          </w:p>
        </w:tc>
      </w:tr>
    </w:tbl>
    <w:p w14:paraId="1683FAF0" w14:textId="77777777" w:rsidR="00D77303" w:rsidRPr="00E52AE0" w:rsidRDefault="005A4746">
      <w:pPr>
        <w:rPr>
          <w:rFonts w:ascii="Lato" w:hAnsi="Lato"/>
          <w:sz w:val="22"/>
          <w:szCs w:val="22"/>
        </w:rPr>
      </w:pPr>
      <w:r w:rsidRPr="00E52AE0">
        <w:rPr>
          <w:rStyle w:val="style231"/>
          <w:rFonts w:ascii="Lato" w:hAnsi="Lato"/>
          <w:sz w:val="14"/>
          <w:szCs w:val="14"/>
        </w:rPr>
        <w:lastRenderedPageBreak/>
        <w:t>"Critical Thinking” is adapted from materials provided by Napa New Technology High School, Napa, California,, 2001-2002.</w:t>
      </w:r>
    </w:p>
    <w:p w14:paraId="603E80B5" w14:textId="77777777" w:rsidR="00D77303" w:rsidRPr="00E52AE0" w:rsidRDefault="005A4746">
      <w:pPr>
        <w:rPr>
          <w:rStyle w:val="style201"/>
          <w:rFonts w:ascii="Lato" w:hAnsi="Lato"/>
          <w:sz w:val="24"/>
          <w:szCs w:val="24"/>
        </w:rPr>
      </w:pPr>
      <w:r w:rsidRPr="00E52AE0">
        <w:rPr>
          <w:rStyle w:val="style231"/>
          <w:rFonts w:ascii="Lato" w:hAnsi="Lato"/>
          <w:i w:val="0"/>
          <w:iCs w:val="0"/>
          <w:sz w:val="14"/>
          <w:szCs w:val="14"/>
        </w:rPr>
        <w:br w:type="page"/>
      </w:r>
      <w:r w:rsidRPr="00E52AE0">
        <w:rPr>
          <w:rStyle w:val="style201"/>
          <w:rFonts w:ascii="Lato" w:hAnsi="Lato"/>
          <w:sz w:val="24"/>
          <w:szCs w:val="24"/>
        </w:rPr>
        <w:lastRenderedPageBreak/>
        <w:t>Rubric Examples</w:t>
      </w:r>
    </w:p>
    <w:p w14:paraId="58DC9072" w14:textId="77777777" w:rsidR="00D77303" w:rsidRPr="00E52AE0" w:rsidRDefault="005A4746">
      <w:pPr>
        <w:pStyle w:val="style21"/>
        <w:rPr>
          <w:rFonts w:ascii="Lato" w:hAnsi="Lato"/>
          <w:color w:val="auto"/>
          <w:sz w:val="44"/>
          <w:szCs w:val="44"/>
        </w:rPr>
      </w:pPr>
      <w:r w:rsidRPr="00E52AE0">
        <w:rPr>
          <w:rFonts w:ascii="Lato" w:hAnsi="Lato"/>
          <w:color w:val="auto"/>
          <w:sz w:val="44"/>
          <w:szCs w:val="44"/>
        </w:rPr>
        <w:t>Peer Collaboration and Teamwork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2160"/>
        <w:gridCol w:w="2160"/>
        <w:gridCol w:w="3240"/>
      </w:tblGrid>
      <w:tr w:rsidR="00D77303" w:rsidRPr="00E52AE0" w14:paraId="5A1DC117" w14:textId="77777777">
        <w:tc>
          <w:tcPr>
            <w:tcW w:w="1980" w:type="dxa"/>
          </w:tcPr>
          <w:p w14:paraId="209E4673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Criteria</w:t>
            </w:r>
          </w:p>
        </w:tc>
        <w:tc>
          <w:tcPr>
            <w:tcW w:w="1080" w:type="dxa"/>
          </w:tcPr>
          <w:p w14:paraId="730165DE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Weight</w:t>
            </w:r>
          </w:p>
        </w:tc>
        <w:tc>
          <w:tcPr>
            <w:tcW w:w="2160" w:type="dxa"/>
          </w:tcPr>
          <w:p w14:paraId="17ADE96A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Unsatisfactory</w:t>
            </w:r>
          </w:p>
        </w:tc>
        <w:tc>
          <w:tcPr>
            <w:tcW w:w="2160" w:type="dxa"/>
          </w:tcPr>
          <w:p w14:paraId="05E0536A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Proficient</w:t>
            </w:r>
          </w:p>
        </w:tc>
        <w:tc>
          <w:tcPr>
            <w:tcW w:w="3240" w:type="dxa"/>
          </w:tcPr>
          <w:p w14:paraId="09ECBD10" w14:textId="77777777" w:rsidR="00D77303" w:rsidRPr="00E52AE0" w:rsidRDefault="005A4746">
            <w:pPr>
              <w:rPr>
                <w:rStyle w:val="Strong"/>
                <w:rFonts w:ascii="Lato" w:hAnsi="Lato"/>
                <w:sz w:val="18"/>
                <w:szCs w:val="18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Advanced</w:t>
            </w:r>
          </w:p>
        </w:tc>
      </w:tr>
      <w:tr w:rsidR="00D77303" w:rsidRPr="00E52AE0" w14:paraId="3B5B24C8" w14:textId="77777777">
        <w:tc>
          <w:tcPr>
            <w:tcW w:w="1980" w:type="dxa"/>
          </w:tcPr>
          <w:p w14:paraId="428564A0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Leadership</w:t>
            </w:r>
            <w:r w:rsidRPr="00E52AE0">
              <w:rPr>
                <w:rFonts w:ascii="Lato" w:hAnsi="Lato"/>
                <w:b/>
                <w:bCs/>
                <w:sz w:val="18"/>
                <w:szCs w:val="18"/>
              </w:rPr>
              <w:br/>
            </w:r>
            <w:r w:rsidRPr="00E52AE0">
              <w:rPr>
                <w:rStyle w:val="Strong"/>
                <w:rFonts w:ascii="Lato" w:hAnsi="Lato"/>
                <w:sz w:val="18"/>
                <w:szCs w:val="18"/>
              </w:rPr>
              <w:t>and Initiative</w:t>
            </w:r>
          </w:p>
        </w:tc>
        <w:tc>
          <w:tcPr>
            <w:tcW w:w="1080" w:type="dxa"/>
          </w:tcPr>
          <w:p w14:paraId="12721CBA" w14:textId="77777777" w:rsidR="00D77303" w:rsidRPr="00E52AE0" w:rsidRDefault="005A474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25%</w:t>
            </w:r>
          </w:p>
          <w:p w14:paraId="3EC4D3CD" w14:textId="77777777" w:rsidR="00D77303" w:rsidRPr="00E52AE0" w:rsidRDefault="00D77303">
            <w:pPr>
              <w:rPr>
                <w:rStyle w:val="style201"/>
                <w:rFonts w:ascii="Lato" w:hAnsi="La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FE3D36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Group member played a passive role, generating few new ideas; tended to do only what they were told to do by others or did not seek help when needed.</w:t>
            </w:r>
          </w:p>
        </w:tc>
        <w:tc>
          <w:tcPr>
            <w:tcW w:w="2160" w:type="dxa"/>
          </w:tcPr>
          <w:p w14:paraId="777EFD02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Group members played an active role in generating new ideas, took initiative in getting tasks organized and completed, and sought help when needed.</w:t>
            </w:r>
          </w:p>
        </w:tc>
        <w:tc>
          <w:tcPr>
            <w:tcW w:w="3240" w:type="dxa"/>
          </w:tcPr>
          <w:p w14:paraId="5DBD1F00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Style w:val="Emphasis"/>
                <w:rFonts w:ascii="Lato" w:hAnsi="Lato"/>
                <w:sz w:val="18"/>
                <w:szCs w:val="18"/>
              </w:rPr>
              <w:t>In addition to Proficient criteria:</w:t>
            </w:r>
            <w:r w:rsidRPr="00E52AE0">
              <w:rPr>
                <w:rFonts w:ascii="Lato" w:hAnsi="Lato"/>
                <w:sz w:val="18"/>
                <w:szCs w:val="18"/>
              </w:rPr>
              <w:t xml:space="preserve"> The group member provided leadership to the group by thoughtfully organizing and dividing the work, checking on progress, or providing focus and direction for the project. </w:t>
            </w:r>
          </w:p>
        </w:tc>
      </w:tr>
      <w:tr w:rsidR="00D77303" w:rsidRPr="00E52AE0" w14:paraId="48E37635" w14:textId="77777777">
        <w:tc>
          <w:tcPr>
            <w:tcW w:w="1980" w:type="dxa"/>
          </w:tcPr>
          <w:p w14:paraId="329EE812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>Facilitation</w:t>
            </w:r>
            <w:r w:rsidRPr="00E52AE0">
              <w:rPr>
                <w:rFonts w:ascii="Lato" w:hAnsi="Lato"/>
                <w:b/>
                <w:bCs/>
                <w:sz w:val="18"/>
                <w:szCs w:val="18"/>
              </w:rPr>
              <w:br/>
            </w:r>
            <w:r w:rsidRPr="00E52AE0">
              <w:rPr>
                <w:rStyle w:val="Strong"/>
                <w:rFonts w:ascii="Lato" w:hAnsi="Lato"/>
                <w:sz w:val="18"/>
                <w:szCs w:val="18"/>
              </w:rPr>
              <w:t>and Support</w:t>
            </w:r>
          </w:p>
        </w:tc>
        <w:tc>
          <w:tcPr>
            <w:tcW w:w="1080" w:type="dxa"/>
          </w:tcPr>
          <w:p w14:paraId="1539C518" w14:textId="77777777" w:rsidR="00D77303" w:rsidRPr="00E52AE0" w:rsidRDefault="005A474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25%</w:t>
            </w:r>
          </w:p>
          <w:p w14:paraId="644AF94A" w14:textId="77777777" w:rsidR="00D77303" w:rsidRPr="00E52AE0" w:rsidRDefault="00D77303">
            <w:pPr>
              <w:rPr>
                <w:rStyle w:val="style201"/>
                <w:rFonts w:ascii="Lato" w:hAnsi="La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4A8857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Group member seemed unable or unwilling to help others, made nonconstructive criticisms toward the project or other group members, or distracted other members.</w:t>
            </w:r>
          </w:p>
        </w:tc>
        <w:tc>
          <w:tcPr>
            <w:tcW w:w="2160" w:type="dxa"/>
          </w:tcPr>
          <w:p w14:paraId="655D4021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Group members demonstrated willingness to help other group members when asked, actively listened to the ideas of others, and helped create a positive work environment.</w:t>
            </w:r>
          </w:p>
        </w:tc>
        <w:tc>
          <w:tcPr>
            <w:tcW w:w="3240" w:type="dxa"/>
          </w:tcPr>
          <w:p w14:paraId="4572199D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8"/>
                <w:szCs w:val="18"/>
              </w:rPr>
              <w:t>In addition to Proficient criteria:</w:t>
            </w:r>
            <w:r w:rsidRPr="00E52AE0">
              <w:rPr>
                <w:rFonts w:ascii="Lato" w:hAnsi="Lato"/>
                <w:sz w:val="18"/>
                <w:szCs w:val="18"/>
              </w:rPr>
              <w:t xml:space="preserve"> The group member actively checked with others to understand how each member was progressing and how he or she may be of help. </w:t>
            </w:r>
          </w:p>
          <w:p w14:paraId="454D7DE4" w14:textId="77777777" w:rsidR="00D77303" w:rsidRPr="00E52AE0" w:rsidRDefault="00D77303">
            <w:pPr>
              <w:rPr>
                <w:rStyle w:val="style201"/>
                <w:rFonts w:ascii="Lato" w:hAnsi="Lato"/>
                <w:sz w:val="24"/>
                <w:szCs w:val="24"/>
              </w:rPr>
            </w:pPr>
          </w:p>
        </w:tc>
      </w:tr>
      <w:tr w:rsidR="00D77303" w:rsidRPr="00E52AE0" w14:paraId="586C59EB" w14:textId="77777777">
        <w:tc>
          <w:tcPr>
            <w:tcW w:w="1980" w:type="dxa"/>
          </w:tcPr>
          <w:p w14:paraId="593ABC0C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Style w:val="Strong"/>
                <w:rFonts w:ascii="Lato" w:hAnsi="Lato"/>
                <w:sz w:val="18"/>
                <w:szCs w:val="18"/>
              </w:rPr>
              <w:t xml:space="preserve">Contributions and Work Ethic </w:t>
            </w:r>
          </w:p>
        </w:tc>
        <w:tc>
          <w:tcPr>
            <w:tcW w:w="1080" w:type="dxa"/>
          </w:tcPr>
          <w:p w14:paraId="3D4D0EAC" w14:textId="77777777" w:rsidR="00D77303" w:rsidRPr="00E52AE0" w:rsidRDefault="005A474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50%</w:t>
            </w:r>
          </w:p>
          <w:p w14:paraId="5038AF0E" w14:textId="77777777" w:rsidR="00D77303" w:rsidRPr="00E52AE0" w:rsidRDefault="00D77303">
            <w:pPr>
              <w:rPr>
                <w:rStyle w:val="style201"/>
                <w:rFonts w:ascii="Lato" w:hAnsi="La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A08C5F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Group member was often off-task, did not complete assignments or duties, or had attendance problems that significantly impeded progress on project. May have worked hard, but on relatively unimportant parts of the project.</w:t>
            </w:r>
          </w:p>
        </w:tc>
        <w:tc>
          <w:tcPr>
            <w:tcW w:w="2160" w:type="dxa"/>
          </w:tcPr>
          <w:p w14:paraId="0F35DBA7" w14:textId="77777777" w:rsidR="00D77303" w:rsidRPr="00E52AE0" w:rsidRDefault="005A4746">
            <w:pPr>
              <w:rPr>
                <w:rStyle w:val="style201"/>
                <w:rFonts w:ascii="Lato" w:hAnsi="Lato"/>
                <w:sz w:val="24"/>
                <w:szCs w:val="24"/>
              </w:rPr>
            </w:pPr>
            <w:r w:rsidRPr="00E52AE0">
              <w:rPr>
                <w:rFonts w:ascii="Lato" w:hAnsi="Lato"/>
                <w:sz w:val="18"/>
                <w:szCs w:val="18"/>
              </w:rPr>
              <w:t>Group member was prepared to work each day, met due dates by completing assignments/duties, and worked hard on the project most of the time. If absent, other group members knew the reason and progress was not significantly impeded.</w:t>
            </w:r>
          </w:p>
        </w:tc>
        <w:tc>
          <w:tcPr>
            <w:tcW w:w="3240" w:type="dxa"/>
          </w:tcPr>
          <w:p w14:paraId="20383F8E" w14:textId="77777777" w:rsidR="00D77303" w:rsidRPr="00E52AE0" w:rsidRDefault="005A4746">
            <w:pPr>
              <w:pStyle w:val="NormalWeb"/>
              <w:rPr>
                <w:rFonts w:ascii="Lato" w:hAnsi="Lato"/>
                <w:sz w:val="18"/>
                <w:szCs w:val="18"/>
              </w:rPr>
            </w:pPr>
            <w:r w:rsidRPr="00E52AE0">
              <w:rPr>
                <w:rStyle w:val="Emphasis"/>
                <w:rFonts w:ascii="Lato" w:hAnsi="Lato"/>
                <w:sz w:val="18"/>
                <w:szCs w:val="18"/>
              </w:rPr>
              <w:t xml:space="preserve">In addition to Proficient criteria: </w:t>
            </w:r>
            <w:r w:rsidRPr="00E52AE0">
              <w:rPr>
                <w:rFonts w:ascii="Lato" w:hAnsi="Lato"/>
                <w:sz w:val="18"/>
                <w:szCs w:val="18"/>
              </w:rPr>
              <w:t xml:space="preserve">The group member made up for work left undone by other group members and demonstrates willingness to spend significant time outside of class/school to complete the project. </w:t>
            </w:r>
          </w:p>
          <w:p w14:paraId="28EAF2AB" w14:textId="77777777" w:rsidR="00D77303" w:rsidRPr="00E52AE0" w:rsidRDefault="00D77303">
            <w:pPr>
              <w:rPr>
                <w:rStyle w:val="style201"/>
                <w:rFonts w:ascii="Lato" w:hAnsi="Lato"/>
                <w:sz w:val="24"/>
                <w:szCs w:val="24"/>
              </w:rPr>
            </w:pPr>
          </w:p>
        </w:tc>
      </w:tr>
    </w:tbl>
    <w:p w14:paraId="4FC2775E" w14:textId="77777777" w:rsidR="00D77303" w:rsidRPr="00E52AE0" w:rsidRDefault="00D77303">
      <w:pPr>
        <w:rPr>
          <w:rStyle w:val="style201"/>
          <w:rFonts w:ascii="Lato" w:hAnsi="Lato"/>
          <w:sz w:val="24"/>
          <w:szCs w:val="24"/>
        </w:rPr>
      </w:pPr>
    </w:p>
    <w:p w14:paraId="726A39AC" w14:textId="77777777" w:rsidR="005A4746" w:rsidRPr="00E52AE0" w:rsidRDefault="005A4746">
      <w:pPr>
        <w:pStyle w:val="NormalWeb"/>
        <w:rPr>
          <w:rFonts w:ascii="Lato" w:hAnsi="Lato"/>
          <w:sz w:val="18"/>
          <w:szCs w:val="18"/>
        </w:rPr>
      </w:pPr>
    </w:p>
    <w:sectPr w:rsidR="005A4746" w:rsidRPr="00E52A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439"/>
    <w:rsid w:val="005A4746"/>
    <w:rsid w:val="00AD4439"/>
    <w:rsid w:val="00D77303"/>
    <w:rsid w:val="00E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9293C"/>
  <w15:chartTrackingRefBased/>
  <w15:docId w15:val="{501BFFB6-CF33-4F2F-B132-E957F69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pPr>
      <w:spacing w:before="100" w:beforeAutospacing="1" w:after="100" w:afterAutospacing="1"/>
    </w:pPr>
    <w:rPr>
      <w:b/>
      <w:bCs/>
      <w:color w:val="ED9207"/>
      <w:sz w:val="48"/>
      <w:szCs w:val="48"/>
    </w:rPr>
  </w:style>
  <w:style w:type="character" w:customStyle="1" w:styleId="style201">
    <w:name w:val="style201"/>
    <w:rPr>
      <w:b/>
      <w:bCs/>
      <w:color w:val="666666"/>
      <w:sz w:val="28"/>
      <w:szCs w:val="28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style221">
    <w:name w:val="style221"/>
    <w:rPr>
      <w:b/>
      <w:bCs/>
      <w:sz w:val="16"/>
      <w:szCs w:val="16"/>
    </w:rPr>
  </w:style>
  <w:style w:type="paragraph" w:customStyle="1" w:styleId="style24">
    <w:name w:val="style24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style231">
    <w:name w:val="style231"/>
    <w:rPr>
      <w:i/>
      <w:iCs/>
      <w:sz w:val="16"/>
      <w:szCs w:val="16"/>
    </w:rPr>
  </w:style>
  <w:style w:type="character" w:customStyle="1" w:styleId="style241">
    <w:name w:val="style241"/>
    <w:rPr>
      <w:sz w:val="16"/>
      <w:szCs w:val="16"/>
    </w:rPr>
  </w:style>
  <w:style w:type="paragraph" w:customStyle="1" w:styleId="style26">
    <w:name w:val="style26"/>
    <w:basedOn w:val="Normal"/>
    <w:pPr>
      <w:spacing w:before="100" w:beforeAutospacing="1" w:after="100" w:afterAutospacing="1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Examples</vt:lpstr>
    </vt:vector>
  </TitlesOfParts>
  <Company>Boise State University</Company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Examples</dc:title>
  <dc:subject/>
  <dc:creator>College of Education</dc:creator>
  <cp:keywords/>
  <dc:description/>
  <cp:lastModifiedBy>Sunbal</cp:lastModifiedBy>
  <cp:revision>3</cp:revision>
  <dcterms:created xsi:type="dcterms:W3CDTF">2022-02-24T05:56:00Z</dcterms:created>
  <dcterms:modified xsi:type="dcterms:W3CDTF">2022-02-25T04:57:00Z</dcterms:modified>
</cp:coreProperties>
</file>