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D940" w14:textId="4BF62211" w:rsidR="00780D6B" w:rsidRDefault="00780D6B" w:rsidP="00780D6B">
      <w:pPr>
        <w:shd w:val="clear" w:color="auto" w:fill="FFFFFF"/>
        <w:spacing w:after="195" w:line="360" w:lineRule="atLeast"/>
        <w:jc w:val="center"/>
        <w:rPr>
          <w:rFonts w:ascii="Abadi" w:eastAsia="Times New Roman" w:hAnsi="Abadi" w:cs="Segoe UI"/>
          <w:b/>
          <w:bCs/>
          <w:color w:val="0D0D0D" w:themeColor="text1" w:themeTint="F2"/>
          <w:sz w:val="32"/>
          <w:szCs w:val="32"/>
        </w:rPr>
      </w:pPr>
      <w:r>
        <w:rPr>
          <w:rFonts w:ascii="Abadi" w:eastAsia="Times New Roman" w:hAnsi="Abadi" w:cs="Segoe UI"/>
          <w:b/>
          <w:bCs/>
          <w:color w:val="0D0D0D" w:themeColor="text1" w:themeTint="F2"/>
          <w:sz w:val="32"/>
          <w:szCs w:val="32"/>
        </w:rPr>
        <w:t>LETTER TEMPLATE</w:t>
      </w:r>
    </w:p>
    <w:p w14:paraId="7D66110A" w14:textId="0ED3B7BF" w:rsidR="00780D6B" w:rsidRPr="00780D6B" w:rsidRDefault="00780D6B" w:rsidP="00780D6B">
      <w:pPr>
        <w:shd w:val="clear" w:color="auto" w:fill="FFFFFF"/>
        <w:spacing w:after="195" w:line="360" w:lineRule="atLeast"/>
        <w:jc w:val="center"/>
        <w:rPr>
          <w:rFonts w:ascii="Abadi" w:eastAsia="Times New Roman" w:hAnsi="Abadi" w:cs="Segoe UI"/>
          <w:b/>
          <w:bCs/>
          <w:color w:val="0D0D0D" w:themeColor="text1" w:themeTint="F2"/>
          <w:sz w:val="32"/>
          <w:szCs w:val="32"/>
        </w:rPr>
      </w:pPr>
      <w:r w:rsidRPr="00780D6B">
        <w:rPr>
          <w:rFonts w:ascii="Abadi" w:eastAsia="Times New Roman" w:hAnsi="Abadi" w:cs="Segoe UI"/>
          <w:b/>
          <w:bCs/>
          <w:color w:val="0D0D0D" w:themeColor="text1" w:themeTint="F2"/>
          <w:sz w:val="32"/>
          <w:szCs w:val="32"/>
        </w:rPr>
        <w:t>COMPANY APPOINTMENT LETTER</w:t>
      </w:r>
    </w:p>
    <w:p w14:paraId="4C05F2EC" w14:textId="77777777" w:rsidR="00780D6B" w:rsidRPr="00780D6B" w:rsidRDefault="00780D6B" w:rsidP="00780D6B">
      <w:pPr>
        <w:shd w:val="clear" w:color="auto" w:fill="FFFFFF"/>
        <w:spacing w:after="195" w:line="360" w:lineRule="atLeast"/>
        <w:jc w:val="center"/>
        <w:rPr>
          <w:rFonts w:ascii="Abadi" w:eastAsia="Times New Roman" w:hAnsi="Abadi" w:cs="Segoe UI"/>
          <w:b/>
          <w:bCs/>
          <w:color w:val="0D0D0D" w:themeColor="text1" w:themeTint="F2"/>
          <w:sz w:val="32"/>
          <w:szCs w:val="32"/>
        </w:rPr>
      </w:pPr>
    </w:p>
    <w:p w14:paraId="45823999" w14:textId="17B4ADD7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Date</w:t>
      </w:r>
    </w:p>
    <w:p w14:paraId="7991E4A9" w14:textId="77777777" w:rsidR="00780D6B" w:rsidRPr="00780D6B" w:rsidRDefault="00780D6B" w:rsidP="00780D6B">
      <w:pPr>
        <w:shd w:val="clear" w:color="auto" w:fill="FFFFFF"/>
        <w:spacing w:after="0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 </w:t>
      </w:r>
    </w:p>
    <w:p w14:paraId="06951A6B" w14:textId="6F0535F2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Name of the employee</w:t>
      </w:r>
    </w:p>
    <w:p w14:paraId="2123200A" w14:textId="6CFE335C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 xml:space="preserve">Complete Address        </w:t>
      </w:r>
    </w:p>
    <w:p w14:paraId="5B90D6B4" w14:textId="77777777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City, Pincode</w:t>
      </w:r>
    </w:p>
    <w:p w14:paraId="5E89A4A2" w14:textId="120121D5" w:rsid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Country.</w:t>
      </w:r>
    </w:p>
    <w:p w14:paraId="507BAB70" w14:textId="77777777" w:rsidR="00780D6B" w:rsidRPr="00780D6B" w:rsidRDefault="00780D6B" w:rsidP="00780D6B">
      <w:pPr>
        <w:shd w:val="clear" w:color="auto" w:fill="FFFFFF"/>
        <w:spacing w:after="0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</w:p>
    <w:p w14:paraId="335244E2" w14:textId="401A81C6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Subject: Appointment Letter for the Post of (Mention Job Title)</w:t>
      </w:r>
    </w:p>
    <w:p w14:paraId="29AC8170" w14:textId="6E10B51E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 xml:space="preserve">Dear, </w:t>
      </w:r>
      <w:r w:rsidRPr="00780D6B">
        <w:rPr>
          <w:rFonts w:ascii="Abadi" w:eastAsia="Times New Roman" w:hAnsi="Abadi" w:cs="Segoe UI"/>
          <w:b/>
          <w:bCs/>
          <w:color w:val="0D0D0D" w:themeColor="text1" w:themeTint="F2"/>
          <w:sz w:val="24"/>
          <w:szCs w:val="24"/>
        </w:rPr>
        <w:t>(Use First name)</w:t>
      </w:r>
    </w:p>
    <w:p w14:paraId="59EE6D8B" w14:textId="77777777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This is in reference to your Job application followed with the rounds of Interview had with us.</w:t>
      </w:r>
    </w:p>
    <w:p w14:paraId="2AED4EC1" w14:textId="5AFE995E" w:rsidR="00780D6B" w:rsidRPr="00780D6B" w:rsidRDefault="00780D6B" w:rsidP="00780D6B">
      <w:pPr>
        <w:shd w:val="clear" w:color="auto" w:fill="FFFFFF"/>
        <w:spacing w:after="195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 xml:space="preserve">We are pleased to appoint you to the position of </w:t>
      </w:r>
      <w:r w:rsidRPr="00780D6B">
        <w:rPr>
          <w:rFonts w:ascii="Abadi" w:eastAsia="Times New Roman" w:hAnsi="Abadi" w:cs="Segoe UI"/>
          <w:b/>
          <w:bCs/>
          <w:color w:val="0D0D0D" w:themeColor="text1" w:themeTint="F2"/>
          <w:sz w:val="24"/>
          <w:szCs w:val="24"/>
        </w:rPr>
        <w:t>(Job Title)</w:t>
      </w: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 xml:space="preserve"> in our organization, with effect from </w:t>
      </w:r>
      <w:r w:rsidRPr="00780D6B">
        <w:rPr>
          <w:rFonts w:ascii="Abadi" w:eastAsia="Times New Roman" w:hAnsi="Abadi" w:cs="Segoe UI"/>
          <w:b/>
          <w:bCs/>
          <w:color w:val="0D0D0D" w:themeColor="text1" w:themeTint="F2"/>
          <w:sz w:val="24"/>
          <w:szCs w:val="24"/>
        </w:rPr>
        <w:t>( mention date of joining on or before)</w:t>
      </w: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  on the following terms and conditions:</w:t>
      </w:r>
    </w:p>
    <w:p w14:paraId="6CF3131C" w14:textId="77777777" w:rsidR="00780D6B" w:rsidRPr="00780D6B" w:rsidRDefault="00780D6B" w:rsidP="00780D6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You shall be on probation / training for one year from the date of commencement of your service which may be further extended at the discretion of the company. At the end of the probation / training period, if your services have been found satisfactory. Your appointment will be confirmed in writing by the organization. Notice period for either employer during probation will be a period of 30 days or salary in lieu of.</w:t>
      </w:r>
    </w:p>
    <w:p w14:paraId="44310093" w14:textId="77777777" w:rsidR="00780D6B" w:rsidRPr="00780D6B" w:rsidRDefault="00780D6B" w:rsidP="00780D6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Notice period from either employee or company after confirmation of employment will be a period of 45 days or salary on lieu of. In the cases, probation/training or confirmed employee, company reserves the right to your emplacement till alterative person is employed. </w:t>
      </w:r>
    </w:p>
    <w:p w14:paraId="26EFD45B" w14:textId="77777777" w:rsidR="00780D6B" w:rsidRPr="00780D6B" w:rsidRDefault="00780D6B" w:rsidP="00780D6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Your employment is for Company Name___________ location, but the company may, at any time, at its sole discretion, transfer you to any other department or location, as deemed necessary by requirement.</w:t>
      </w:r>
    </w:p>
    <w:p w14:paraId="59B26F70" w14:textId="77777777" w:rsidR="00780D6B" w:rsidRPr="00780D6B" w:rsidRDefault="00780D6B" w:rsidP="00780D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lastRenderedPageBreak/>
        <w:t>You will be subject to the Company’s rules and regulations for the time being in force and as amended from time to time.</w:t>
      </w:r>
    </w:p>
    <w:p w14:paraId="2D6A075C" w14:textId="77777777" w:rsidR="00780D6B" w:rsidRPr="00780D6B" w:rsidRDefault="00780D6B" w:rsidP="00780D6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During the period of your employment, you shall not engage yourself directly or indirectly, with or without remuneration, for any other employment without written permission from the company.</w:t>
      </w:r>
    </w:p>
    <w:p w14:paraId="57A92EEF" w14:textId="77777777" w:rsidR="00780D6B" w:rsidRPr="00780D6B" w:rsidRDefault="00780D6B" w:rsidP="00780D6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It is agreed that the company may from time to time add, modify or repeal any remuneration, benefit, facility that may have been extended to you on a review of the organization’s functioning, finances and prospects and you shall be bound by the organization’s decisions in this behalf.</w:t>
      </w:r>
    </w:p>
    <w:p w14:paraId="107A70DA" w14:textId="77777777" w:rsidR="00780D6B" w:rsidRPr="00780D6B" w:rsidRDefault="00780D6B" w:rsidP="00780D6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You shall not disclose any information of the company or any of its customers to anyone which may come to your knowledge.</w:t>
      </w:r>
    </w:p>
    <w:p w14:paraId="44480F7F" w14:textId="54F53615" w:rsidR="00780D6B" w:rsidRPr="00780D6B" w:rsidRDefault="00780D6B" w:rsidP="00780D6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 xml:space="preserve">After tendering resignation from the company, an employee needs to return all company assets such as laptops </w:t>
      </w: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etc.</w:t>
      </w: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 xml:space="preserve"> in his/her possession.</w:t>
      </w:r>
    </w:p>
    <w:p w14:paraId="1B874CBC" w14:textId="77777777" w:rsidR="00780D6B" w:rsidRPr="00780D6B" w:rsidRDefault="00780D6B" w:rsidP="00780D6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During the tenure of your employment with the company, you may be called upon to present yourself for a medical examination and decision taken by the management based on the findings of the report by the company appointed medical practitioner shall be binding on you.</w:t>
      </w:r>
    </w:p>
    <w:p w14:paraId="30979AB8" w14:textId="4C07C856" w:rsidR="00780D6B" w:rsidRPr="00780D6B" w:rsidRDefault="00780D6B" w:rsidP="00780D6B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You are requested to confirm your acceptance of the terms of appointment herein above by signing and returning to us the duplicate of this letter.</w:t>
      </w:r>
    </w:p>
    <w:p w14:paraId="619D6441" w14:textId="77777777" w:rsidR="00780D6B" w:rsidRPr="00780D6B" w:rsidRDefault="00780D6B" w:rsidP="00780D6B">
      <w:pPr>
        <w:shd w:val="clear" w:color="auto" w:fill="FFFFFF"/>
        <w:spacing w:after="0" w:line="360" w:lineRule="auto"/>
        <w:ind w:left="720"/>
        <w:jc w:val="both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</w:p>
    <w:p w14:paraId="43175731" w14:textId="77777777" w:rsidR="00780D6B" w:rsidRPr="00780D6B" w:rsidRDefault="00780D6B" w:rsidP="00780D6B">
      <w:pPr>
        <w:shd w:val="clear" w:color="auto" w:fill="FFFFFF"/>
        <w:spacing w:after="195" w:line="360" w:lineRule="auto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I extend a warm welcome to you and wish you all the best for a successful career.</w:t>
      </w:r>
    </w:p>
    <w:p w14:paraId="7178BE2D" w14:textId="77777777" w:rsidR="00780D6B" w:rsidRPr="00780D6B" w:rsidRDefault="00780D6B" w:rsidP="00780D6B">
      <w:pPr>
        <w:shd w:val="clear" w:color="auto" w:fill="FFFFFF"/>
        <w:spacing w:after="195" w:line="360" w:lineRule="auto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 </w:t>
      </w:r>
    </w:p>
    <w:p w14:paraId="4024BA36" w14:textId="0C4AA64E" w:rsidR="00780D6B" w:rsidRPr="00780D6B" w:rsidRDefault="00780D6B" w:rsidP="00780D6B">
      <w:pPr>
        <w:shd w:val="clear" w:color="auto" w:fill="FFFFFF"/>
        <w:spacing w:after="0" w:line="360" w:lineRule="auto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Yours’s</w:t>
      </w: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 xml:space="preserve"> faithfully.</w:t>
      </w:r>
    </w:p>
    <w:p w14:paraId="5C0878D1" w14:textId="77777777" w:rsidR="00780D6B" w:rsidRPr="00780D6B" w:rsidRDefault="00780D6B" w:rsidP="00780D6B">
      <w:pPr>
        <w:shd w:val="clear" w:color="auto" w:fill="FFFFFF"/>
        <w:spacing w:after="0" w:line="360" w:lineRule="auto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  <w:bdr w:val="none" w:sz="0" w:space="0" w:color="auto" w:frame="1"/>
        </w:rPr>
        <w:t>For</w:t>
      </w:r>
      <w:r w:rsidRPr="00780D6B">
        <w:rPr>
          <w:rFonts w:ascii="Abadi" w:eastAsia="Times New Roman" w:hAnsi="Abadi" w:cs="Segoe UI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(Mention the Company Name)</w:t>
      </w:r>
    </w:p>
    <w:p w14:paraId="13CD6844" w14:textId="047FA1FA" w:rsidR="00780D6B" w:rsidRPr="00780D6B" w:rsidRDefault="00780D6B" w:rsidP="00780D6B">
      <w:pPr>
        <w:shd w:val="clear" w:color="auto" w:fill="FFFFFF"/>
        <w:spacing w:after="0" w:line="360" w:lineRule="auto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  <w:bdr w:val="none" w:sz="0" w:space="0" w:color="auto" w:frame="1"/>
        </w:rPr>
        <w:t>Signature</w:t>
      </w:r>
    </w:p>
    <w:p w14:paraId="4A25B818" w14:textId="77777777" w:rsidR="00780D6B" w:rsidRPr="00780D6B" w:rsidRDefault="00780D6B" w:rsidP="00780D6B">
      <w:pPr>
        <w:shd w:val="clear" w:color="auto" w:fill="FFFFFF"/>
        <w:spacing w:after="0" w:line="360" w:lineRule="auto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  <w:bdr w:val="none" w:sz="0" w:space="0" w:color="auto" w:frame="1"/>
        </w:rPr>
        <w:t>HR Manager </w:t>
      </w:r>
    </w:p>
    <w:p w14:paraId="24143DD2" w14:textId="26DAC3A5" w:rsidR="00780D6B" w:rsidRPr="00780D6B" w:rsidRDefault="00780D6B" w:rsidP="00780D6B">
      <w:pPr>
        <w:shd w:val="clear" w:color="auto" w:fill="FFFFFF"/>
        <w:spacing w:after="0" w:line="240" w:lineRule="auto"/>
        <w:rPr>
          <w:rFonts w:ascii="Abadi" w:eastAsia="Times New Roman" w:hAnsi="Abadi" w:cs="Segoe UI"/>
          <w:color w:val="0D0D0D" w:themeColor="text1" w:themeTint="F2"/>
          <w:sz w:val="15"/>
          <w:szCs w:val="15"/>
        </w:rPr>
      </w:pPr>
    </w:p>
    <w:p w14:paraId="22E5E5F4" w14:textId="4ACCDB71" w:rsidR="00780D6B" w:rsidRPr="00780D6B" w:rsidRDefault="00780D6B" w:rsidP="00780D6B">
      <w:pPr>
        <w:shd w:val="clear" w:color="auto" w:fill="FFFFFF"/>
        <w:spacing w:after="0" w:line="360" w:lineRule="atLeast"/>
        <w:rPr>
          <w:rFonts w:ascii="Abadi" w:eastAsia="Times New Roman" w:hAnsi="Abadi" w:cs="Segoe UI"/>
          <w:color w:val="0D0D0D" w:themeColor="text1" w:themeTint="F2"/>
          <w:sz w:val="24"/>
          <w:szCs w:val="24"/>
        </w:rPr>
      </w:pPr>
      <w:r w:rsidRPr="00780D6B">
        <w:rPr>
          <w:rFonts w:ascii="Abadi" w:eastAsia="Times New Roman" w:hAnsi="Abadi" w:cs="Segoe UI"/>
          <w:color w:val="0D0D0D" w:themeColor="text1" w:themeTint="F2"/>
          <w:sz w:val="24"/>
          <w:szCs w:val="24"/>
        </w:rPr>
        <w:t> </w:t>
      </w:r>
    </w:p>
    <w:sectPr w:rsidR="00780D6B" w:rsidRPr="0078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A03D" w14:textId="77777777" w:rsidR="00123827" w:rsidRDefault="00123827" w:rsidP="00780D6B">
      <w:pPr>
        <w:spacing w:after="0" w:line="240" w:lineRule="auto"/>
      </w:pPr>
      <w:r>
        <w:separator/>
      </w:r>
    </w:p>
  </w:endnote>
  <w:endnote w:type="continuationSeparator" w:id="0">
    <w:p w14:paraId="7DC8F0A1" w14:textId="77777777" w:rsidR="00123827" w:rsidRDefault="00123827" w:rsidP="0078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4735" w14:textId="77777777" w:rsidR="00123827" w:rsidRDefault="00123827" w:rsidP="00780D6B">
      <w:pPr>
        <w:spacing w:after="0" w:line="240" w:lineRule="auto"/>
      </w:pPr>
      <w:r>
        <w:separator/>
      </w:r>
    </w:p>
  </w:footnote>
  <w:footnote w:type="continuationSeparator" w:id="0">
    <w:p w14:paraId="6C71E367" w14:textId="77777777" w:rsidR="00123827" w:rsidRDefault="00123827" w:rsidP="0078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18"/>
    <w:multiLevelType w:val="multilevel"/>
    <w:tmpl w:val="26A01A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1E2F90"/>
    <w:multiLevelType w:val="multilevel"/>
    <w:tmpl w:val="BE544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F366D4"/>
    <w:multiLevelType w:val="multilevel"/>
    <w:tmpl w:val="551A1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446112"/>
    <w:multiLevelType w:val="multilevel"/>
    <w:tmpl w:val="620AB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2C072EF"/>
    <w:multiLevelType w:val="multilevel"/>
    <w:tmpl w:val="199A6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3A71129"/>
    <w:multiLevelType w:val="multilevel"/>
    <w:tmpl w:val="21D2E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9713FD1"/>
    <w:multiLevelType w:val="multilevel"/>
    <w:tmpl w:val="D512AB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CC26401"/>
    <w:multiLevelType w:val="multilevel"/>
    <w:tmpl w:val="AC561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3C0189C"/>
    <w:multiLevelType w:val="multilevel"/>
    <w:tmpl w:val="B3204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FA731F4"/>
    <w:multiLevelType w:val="multilevel"/>
    <w:tmpl w:val="4B1CC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B"/>
    <w:rsid w:val="00123827"/>
    <w:rsid w:val="005F1CFA"/>
    <w:rsid w:val="007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87AB"/>
  <w15:chartTrackingRefBased/>
  <w15:docId w15:val="{8BD382C5-5A66-414A-B35B-FA19D1C5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D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6B"/>
  </w:style>
  <w:style w:type="paragraph" w:styleId="Footer">
    <w:name w:val="footer"/>
    <w:basedOn w:val="Normal"/>
    <w:link w:val="FooterChar"/>
    <w:uiPriority w:val="99"/>
    <w:unhideWhenUsed/>
    <w:rsid w:val="0078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2348</Characters>
  <Application>Microsoft Office Word</Application>
  <DocSecurity>0</DocSecurity>
  <Lines>75</Lines>
  <Paragraphs>50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2022-06-07T11:13:00Z</dcterms:created>
  <dcterms:modified xsi:type="dcterms:W3CDTF">2022-06-07T11:20:00Z</dcterms:modified>
</cp:coreProperties>
</file>