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15A2" w14:textId="6986BD97" w:rsidR="00ED7F55" w:rsidRPr="00ED7F55" w:rsidRDefault="00ED7F55" w:rsidP="00ED7F55">
      <w:pPr>
        <w:ind w:left="0"/>
        <w:jc w:val="center"/>
        <w:textAlignment w:val="baseline"/>
        <w:rPr>
          <w:rFonts w:ascii="Century Gothic" w:eastAsia="Times New Roman" w:hAnsi="Century Gothic" w:cs="Helvetica"/>
          <w:b/>
          <w:bCs/>
          <w:sz w:val="36"/>
          <w:szCs w:val="36"/>
          <w:lang w:bidi="bn-IN"/>
        </w:rPr>
      </w:pPr>
      <w:r w:rsidRPr="00ED7F55">
        <w:rPr>
          <w:rFonts w:ascii="Century Gothic" w:eastAsia="Times New Roman" w:hAnsi="Century Gothic" w:cs="Helvetica"/>
          <w:b/>
          <w:bCs/>
          <w:sz w:val="36"/>
          <w:szCs w:val="36"/>
          <w:lang w:bidi="bn-IN"/>
        </w:rPr>
        <w:t>FORMAL COMPLAINT LETTER</w:t>
      </w:r>
    </w:p>
    <w:p w14:paraId="30488799" w14:textId="77777777" w:rsidR="00ED7F55" w:rsidRPr="00ED7F55" w:rsidRDefault="00ED7F55" w:rsidP="00ED7F55">
      <w:pPr>
        <w:ind w:left="0"/>
        <w:textAlignment w:val="baseline"/>
        <w:rPr>
          <w:rFonts w:ascii="Century Gothic" w:eastAsia="Times New Roman" w:hAnsi="Century Gothic" w:cs="Helvetica"/>
          <w:b/>
          <w:bCs/>
          <w:sz w:val="23"/>
          <w:lang w:bidi="bn-IN"/>
        </w:rPr>
      </w:pPr>
    </w:p>
    <w:p w14:paraId="1F776064" w14:textId="77777777" w:rsidR="000C0AE8" w:rsidRDefault="00ED7F55" w:rsidP="00ED7F55">
      <w:pPr>
        <w:ind w:left="0"/>
        <w:textAlignment w:val="baseline"/>
        <w:rPr>
          <w:rFonts w:ascii="Century Gothic" w:eastAsia="Times New Roman" w:hAnsi="Century Gothic" w:cs="Helvetica"/>
          <w:b/>
          <w:bCs/>
          <w:sz w:val="23"/>
          <w:lang w:bidi="bn-IN"/>
        </w:rPr>
      </w:pPr>
      <w:r w:rsidRPr="00ED7F55">
        <w:rPr>
          <w:rFonts w:ascii="Century Gothic" w:eastAsia="Times New Roman" w:hAnsi="Century Gothic" w:cs="Helvetica"/>
          <w:b/>
          <w:bCs/>
          <w:sz w:val="23"/>
          <w:lang w:bidi="bn-IN"/>
        </w:rPr>
        <w:br/>
      </w:r>
    </w:p>
    <w:p w14:paraId="2F055BCA" w14:textId="250DDA2B" w:rsidR="00BA44AE" w:rsidRPr="00ED7F55" w:rsidRDefault="00BA44AE" w:rsidP="00ED7F55">
      <w:pPr>
        <w:ind w:left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b/>
          <w:bCs/>
          <w:sz w:val="23"/>
          <w:lang w:bidi="bn-IN"/>
        </w:rPr>
        <w:t>Dear HR MANAGER</w:t>
      </w: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,</w:t>
      </w:r>
    </w:p>
    <w:p w14:paraId="21DA539E" w14:textId="23CF061D" w:rsidR="00BA44AE" w:rsidRPr="00ED7F55" w:rsidRDefault="00ED7F55" w:rsidP="00ED7F55">
      <w:pPr>
        <w:spacing w:before="204" w:after="204" w:line="276" w:lineRule="auto"/>
        <w:ind w:left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br/>
      </w:r>
      <w:r w:rsidR="00BA44AE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 xml:space="preserve">This letter is to raise a formal grievance concerning the termination of my employment status on </w:t>
      </w: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DATE. My</w:t>
      </w:r>
      <w:r w:rsidR="00BA44AE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 xml:space="preserve"> new supervisor at the ADDRESS branch of our company, who has been my boss for X WEEKS, gave me notice of immediate discharge in the afternoon hours, after calling me into a meeting with the HR representative at the branch. I was not given a formal reason for my termination.</w:t>
      </w:r>
    </w:p>
    <w:p w14:paraId="4FC69ECD" w14:textId="582A5B34" w:rsidR="00BA44AE" w:rsidRPr="00ED7F55" w:rsidRDefault="00BA44AE" w:rsidP="00ED7F55">
      <w:pPr>
        <w:spacing w:before="204" w:after="204" w:line="276" w:lineRule="auto"/>
        <w:ind w:left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I believe my termination to be wrongful, because of the following:</w:t>
      </w:r>
      <w:r w:rsidR="00ED7F55">
        <w:rPr>
          <w:rFonts w:ascii="Century Gothic" w:eastAsia="Times New Roman" w:hAnsi="Century Gothic" w:cs="Helvetica"/>
          <w:sz w:val="23"/>
          <w:szCs w:val="23"/>
          <w:lang w:bidi="bn-IN"/>
        </w:rPr>
        <w:br/>
      </w:r>
    </w:p>
    <w:p w14:paraId="11C7067A" w14:textId="77777777" w:rsidR="00BA44AE" w:rsidRPr="00ED7F55" w:rsidRDefault="00BA44AE" w:rsidP="00ED7F55">
      <w:pPr>
        <w:numPr>
          <w:ilvl w:val="0"/>
          <w:numId w:val="1"/>
        </w:numPr>
        <w:spacing w:line="276" w:lineRule="auto"/>
        <w:ind w:left="345" w:firstLine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I have been working at COMPANY NAME for X YEARS, and I have never received a warning letter or negative performance reviews</w:t>
      </w:r>
    </w:p>
    <w:p w14:paraId="1B502E4B" w14:textId="77777777" w:rsidR="00BA44AE" w:rsidRPr="00ED7F55" w:rsidRDefault="00BA44AE" w:rsidP="00ED7F55">
      <w:pPr>
        <w:numPr>
          <w:ilvl w:val="0"/>
          <w:numId w:val="1"/>
        </w:numPr>
        <w:spacing w:line="276" w:lineRule="auto"/>
        <w:ind w:left="345" w:firstLine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I am 4 months pregnant, and have related complications, which require me to get weekly checkups by my obstetrician. I informed my previous supervisor of this, and he acknowledged it.</w:t>
      </w:r>
    </w:p>
    <w:p w14:paraId="6E0CC105" w14:textId="77777777" w:rsidR="00BA44AE" w:rsidRPr="00ED7F55" w:rsidRDefault="00BA44AE" w:rsidP="00ED7F55">
      <w:pPr>
        <w:numPr>
          <w:ilvl w:val="0"/>
          <w:numId w:val="1"/>
        </w:numPr>
        <w:spacing w:line="276" w:lineRule="auto"/>
        <w:ind w:left="345" w:firstLine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The checkup requires me to take one afternoon off per week. I make up for the lost hours the rest of the week.</w:t>
      </w:r>
    </w:p>
    <w:p w14:paraId="7A55CB7B" w14:textId="6BF9BD78" w:rsidR="00BA44AE" w:rsidRPr="00ED7F55" w:rsidRDefault="00BA44AE" w:rsidP="00ED7F55">
      <w:pPr>
        <w:numPr>
          <w:ilvl w:val="0"/>
          <w:numId w:val="1"/>
        </w:numPr>
        <w:spacing w:line="276" w:lineRule="auto"/>
        <w:ind w:left="345" w:firstLine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 xml:space="preserve">My new supervisor has questioned whether I really need those checkups, or I just want “to get an afternoon off every week”. This remark leads me to believe that I was terminated because of my pregnancy, which is unlawful according to the Americans </w:t>
      </w:r>
      <w:r w:rsidR="00ED7F55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with</w:t>
      </w: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 xml:space="preserve"> Disabilities Act. The weekly checkups are a requirement posed by my obstetrician, and as such, is considered a temporary disability.</w:t>
      </w:r>
      <w:r w:rsidR="00ED7F55">
        <w:rPr>
          <w:rFonts w:ascii="Century Gothic" w:eastAsia="Times New Roman" w:hAnsi="Century Gothic" w:cs="Helvetica"/>
          <w:sz w:val="23"/>
          <w:szCs w:val="23"/>
          <w:lang w:bidi="bn-IN"/>
        </w:rPr>
        <w:br/>
      </w:r>
    </w:p>
    <w:p w14:paraId="486C38D3" w14:textId="411F7FBF" w:rsidR="00BA44AE" w:rsidRPr="00ED7F55" w:rsidRDefault="00BA44AE" w:rsidP="00ED7F55">
      <w:pPr>
        <w:spacing w:before="204" w:after="204" w:line="276" w:lineRule="auto"/>
        <w:ind w:left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 xml:space="preserve">Please review the reason for my </w:t>
      </w:r>
      <w:r w:rsidR="00ED7F55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dismissal and</w:t>
      </w: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 xml:space="preserve"> reply to me in 30 days. I can be reached at PHONE NUMBER or at EMAIL ADDRESS. I will need to seek legal </w:t>
      </w:r>
      <w:r w:rsidR="00ED7F55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counsel if</w:t>
      </w: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 xml:space="preserve"> I do not receive a reply by that time.</w:t>
      </w:r>
    </w:p>
    <w:p w14:paraId="7F7223DD" w14:textId="6764BED5" w:rsidR="00BA44AE" w:rsidRPr="00ED7F55" w:rsidRDefault="00ED7F55" w:rsidP="00ED7F55">
      <w:pPr>
        <w:ind w:left="0"/>
        <w:textAlignment w:val="baseline"/>
        <w:rPr>
          <w:rFonts w:ascii="Century Gothic" w:eastAsia="Times New Roman" w:hAnsi="Century Gothic" w:cs="Helvetica"/>
          <w:sz w:val="23"/>
          <w:szCs w:val="23"/>
          <w:lang w:bidi="bn-IN"/>
        </w:rPr>
      </w:pPr>
      <w:r>
        <w:rPr>
          <w:rFonts w:ascii="Century Gothic" w:eastAsia="Times New Roman" w:hAnsi="Century Gothic" w:cs="Helvetica"/>
          <w:b/>
          <w:bCs/>
          <w:sz w:val="23"/>
          <w:lang w:bidi="bn-IN"/>
        </w:rPr>
        <w:br/>
      </w:r>
      <w:r w:rsidR="00B20545">
        <w:rPr>
          <w:rFonts w:ascii="Century Gothic" w:eastAsia="Times New Roman" w:hAnsi="Century Gothic" w:cs="Helvetica"/>
          <w:b/>
          <w:bCs/>
          <w:sz w:val="23"/>
          <w:lang w:bidi="bn-IN"/>
        </w:rPr>
        <w:br/>
      </w:r>
      <w:r w:rsidR="00BA44AE" w:rsidRPr="00ED7F55">
        <w:rPr>
          <w:rFonts w:ascii="Century Gothic" w:eastAsia="Times New Roman" w:hAnsi="Century Gothic" w:cs="Helvetica"/>
          <w:b/>
          <w:bCs/>
          <w:sz w:val="23"/>
          <w:lang w:bidi="bn-IN"/>
        </w:rPr>
        <w:t>Sincerely</w:t>
      </w:r>
      <w:r w:rsidR="00BA44AE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,</w:t>
      </w:r>
      <w:r w:rsidR="00BA44AE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br/>
      </w:r>
      <w:r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br/>
      </w:r>
      <w:r w:rsidR="00BA44AE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t>Signature</w:t>
      </w:r>
      <w:r w:rsidR="00BA44AE" w:rsidRPr="00ED7F55">
        <w:rPr>
          <w:rFonts w:ascii="Century Gothic" w:eastAsia="Times New Roman" w:hAnsi="Century Gothic" w:cs="Helvetica"/>
          <w:sz w:val="23"/>
          <w:szCs w:val="23"/>
          <w:lang w:bidi="bn-IN"/>
        </w:rPr>
        <w:br/>
      </w:r>
    </w:p>
    <w:p w14:paraId="58D6CCDF" w14:textId="77777777" w:rsidR="002E4CF8" w:rsidRPr="00ED7F55" w:rsidRDefault="002E4CF8" w:rsidP="00ED7F55">
      <w:pPr>
        <w:rPr>
          <w:rFonts w:ascii="Century Gothic" w:hAnsi="Century Gothic"/>
        </w:rPr>
      </w:pPr>
    </w:p>
    <w:sectPr w:rsidR="002E4CF8" w:rsidRPr="00ED7F55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F018F"/>
    <w:multiLevelType w:val="multilevel"/>
    <w:tmpl w:val="DF86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2138B5"/>
    <w:multiLevelType w:val="multilevel"/>
    <w:tmpl w:val="53D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41728884">
    <w:abstractNumId w:val="1"/>
  </w:num>
  <w:num w:numId="2" w16cid:durableId="14728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AE"/>
    <w:rsid w:val="000C0AE8"/>
    <w:rsid w:val="00107625"/>
    <w:rsid w:val="002E4CF8"/>
    <w:rsid w:val="005805EA"/>
    <w:rsid w:val="00A76390"/>
    <w:rsid w:val="00B20545"/>
    <w:rsid w:val="00BA44AE"/>
    <w:rsid w:val="00CB7F5E"/>
    <w:rsid w:val="00E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E397"/>
  <w15:docId w15:val="{88CA944B-FA4A-422C-ACE6-D855B8E8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4A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BA4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526">
              <w:marLeft w:val="0"/>
              <w:marRight w:val="0"/>
              <w:marTop w:val="0"/>
              <w:marBottom w:val="0"/>
              <w:divBdr>
                <w:top w:val="single" w:sz="6" w:space="8" w:color="E1E1E1"/>
                <w:left w:val="single" w:sz="6" w:space="14" w:color="E1E1E1"/>
                <w:bottom w:val="single" w:sz="6" w:space="8" w:color="E1E1E1"/>
                <w:right w:val="single" w:sz="6" w:space="14" w:color="E1E1E1"/>
              </w:divBdr>
              <w:divsChild>
                <w:div w:id="1907258228">
                  <w:marLeft w:val="0"/>
                  <w:marRight w:val="0"/>
                  <w:marTop w:val="165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2649">
          <w:marLeft w:val="0"/>
          <w:marRight w:val="0"/>
          <w:marTop w:val="0"/>
          <w:marBottom w:val="0"/>
          <w:divBdr>
            <w:top w:val="single" w:sz="6" w:space="15" w:color="F8F8F8"/>
            <w:left w:val="single" w:sz="6" w:space="23" w:color="F8F8F8"/>
            <w:bottom w:val="single" w:sz="6" w:space="15" w:color="F8F8F8"/>
            <w:right w:val="single" w:sz="6" w:space="23" w:color="F8F8F8"/>
          </w:divBdr>
          <w:divsChild>
            <w:div w:id="14944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5</cp:revision>
  <dcterms:created xsi:type="dcterms:W3CDTF">2022-06-20T05:29:00Z</dcterms:created>
  <dcterms:modified xsi:type="dcterms:W3CDTF">2022-06-20T07:17:00Z</dcterms:modified>
</cp:coreProperties>
</file>