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9791D" w14:textId="77777777" w:rsidR="000B331E" w:rsidRPr="00DA5ECE" w:rsidRDefault="000B331E" w:rsidP="00DA5ECE">
      <w:pPr>
        <w:spacing w:line="0" w:lineRule="atLeast"/>
        <w:ind w:right="-20"/>
        <w:jc w:val="center"/>
        <w:rPr>
          <w:rFonts w:ascii="Century Gothic" w:eastAsia="Times New Roman" w:hAnsi="Century Gothic"/>
          <w:b/>
          <w:sz w:val="32"/>
          <w:szCs w:val="24"/>
        </w:rPr>
      </w:pPr>
      <w:r w:rsidRPr="00DA5ECE">
        <w:rPr>
          <w:rFonts w:ascii="Century Gothic" w:eastAsia="Times New Roman" w:hAnsi="Century Gothic"/>
          <w:b/>
          <w:sz w:val="32"/>
          <w:szCs w:val="24"/>
        </w:rPr>
        <w:t>NOTICE OF INTENT TO VACATE</w:t>
      </w:r>
    </w:p>
    <w:p w14:paraId="08E7EE48" w14:textId="77777777" w:rsidR="000B331E" w:rsidRPr="00DA5ECE" w:rsidRDefault="000B331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4AD0218" w14:textId="77777777" w:rsidR="000B331E" w:rsidRPr="00DA5ECE" w:rsidRDefault="000B331E">
      <w:pPr>
        <w:spacing w:line="347" w:lineRule="exact"/>
        <w:rPr>
          <w:rFonts w:ascii="Century Gothic" w:eastAsia="Times New Roman" w:hAnsi="Century Gothic"/>
          <w:sz w:val="24"/>
        </w:rPr>
      </w:pPr>
    </w:p>
    <w:p w14:paraId="3C362690" w14:textId="77777777" w:rsidR="000B331E" w:rsidRPr="00DA5ECE" w:rsidRDefault="000B331E">
      <w:pPr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I, _______________________________________________, who currently resides at</w:t>
      </w:r>
    </w:p>
    <w:p w14:paraId="047245F9" w14:textId="77777777" w:rsidR="000B331E" w:rsidRPr="00DA5ECE" w:rsidRDefault="000B331E">
      <w:pPr>
        <w:spacing w:line="2" w:lineRule="exact"/>
        <w:rPr>
          <w:rFonts w:ascii="Century Gothic" w:eastAsia="Times New Roman" w:hAnsi="Century Gothic"/>
          <w:sz w:val="24"/>
        </w:rPr>
      </w:pPr>
    </w:p>
    <w:p w14:paraId="2EF304E6" w14:textId="77777777" w:rsidR="000B331E" w:rsidRPr="00DA5ECE" w:rsidRDefault="000B331E">
      <w:pPr>
        <w:spacing w:line="0" w:lineRule="atLeast"/>
        <w:ind w:left="20"/>
        <w:rPr>
          <w:rFonts w:ascii="Century Gothic" w:eastAsia="Times New Roman" w:hAnsi="Century Gothic"/>
          <w:sz w:val="28"/>
        </w:rPr>
      </w:pPr>
      <w:r w:rsidRPr="00DA5ECE">
        <w:rPr>
          <w:rFonts w:ascii="Century Gothic" w:eastAsia="Times New Roman" w:hAnsi="Century Gothic"/>
          <w:sz w:val="28"/>
        </w:rPr>
        <w:t>___________________________________________________________________________</w:t>
      </w:r>
    </w:p>
    <w:p w14:paraId="3C0FC22C" w14:textId="77777777" w:rsidR="000B331E" w:rsidRPr="00DA5ECE" w:rsidRDefault="000B331E">
      <w:pPr>
        <w:spacing w:line="274" w:lineRule="exact"/>
        <w:rPr>
          <w:rFonts w:ascii="Century Gothic" w:eastAsia="Times New Roman" w:hAnsi="Century Gothic"/>
          <w:sz w:val="24"/>
        </w:rPr>
      </w:pPr>
    </w:p>
    <w:p w14:paraId="4398EAED" w14:textId="77777777" w:rsidR="000B331E" w:rsidRPr="00DA5ECE" w:rsidRDefault="000B331E">
      <w:pPr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am notifying the landlord that I will vacate the above premises on</w:t>
      </w:r>
    </w:p>
    <w:p w14:paraId="5C7950E0" w14:textId="77777777" w:rsidR="000B331E" w:rsidRPr="00DA5ECE" w:rsidRDefault="000B331E">
      <w:pPr>
        <w:spacing w:line="2" w:lineRule="exact"/>
        <w:rPr>
          <w:rFonts w:ascii="Century Gothic" w:eastAsia="Times New Roman" w:hAnsi="Century Gothic"/>
          <w:sz w:val="24"/>
        </w:rPr>
      </w:pPr>
    </w:p>
    <w:p w14:paraId="352085DB" w14:textId="77777777" w:rsidR="000B331E" w:rsidRPr="00DA5ECE" w:rsidRDefault="000B331E">
      <w:pPr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8"/>
        </w:rPr>
        <w:t>___________________________________________________________________________</w:t>
      </w:r>
      <w:r w:rsidRPr="00DA5ECE">
        <w:rPr>
          <w:rFonts w:ascii="Century Gothic" w:eastAsia="Times New Roman" w:hAnsi="Century Gothic"/>
          <w:sz w:val="24"/>
        </w:rPr>
        <w:t>.</w:t>
      </w:r>
    </w:p>
    <w:p w14:paraId="3BBBEC4A" w14:textId="77777777" w:rsidR="000B331E" w:rsidRPr="00DA5ECE" w:rsidRDefault="000B331E">
      <w:pPr>
        <w:spacing w:line="273" w:lineRule="exact"/>
        <w:rPr>
          <w:rFonts w:ascii="Century Gothic" w:eastAsia="Times New Roman" w:hAnsi="Century Gothic"/>
          <w:sz w:val="24"/>
        </w:rPr>
      </w:pPr>
    </w:p>
    <w:p w14:paraId="3364A288" w14:textId="77777777" w:rsidR="000B331E" w:rsidRPr="00DA5ECE" w:rsidRDefault="000B331E">
      <w:pPr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I will return the keys to the landlord on the above date.</w:t>
      </w:r>
    </w:p>
    <w:p w14:paraId="36BC1878" w14:textId="77777777" w:rsidR="000B331E" w:rsidRPr="00DA5ECE" w:rsidRDefault="000B331E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69037DFF" w14:textId="77777777" w:rsidR="000B331E" w:rsidRPr="00DA5ECE" w:rsidRDefault="000B331E">
      <w:pPr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I understand that in submitting this vacate notice I am terminating the lease.</w:t>
      </w:r>
    </w:p>
    <w:p w14:paraId="460587A3" w14:textId="77777777" w:rsidR="000B331E" w:rsidRPr="00DA5ECE" w:rsidRDefault="000B331E">
      <w:pPr>
        <w:spacing w:line="288" w:lineRule="exact"/>
        <w:rPr>
          <w:rFonts w:ascii="Century Gothic" w:eastAsia="Times New Roman" w:hAnsi="Century Gothic"/>
          <w:sz w:val="24"/>
        </w:rPr>
      </w:pPr>
    </w:p>
    <w:p w14:paraId="5D31568C" w14:textId="77777777" w:rsidR="000B331E" w:rsidRPr="00DA5ECE" w:rsidRDefault="000B331E">
      <w:pPr>
        <w:spacing w:line="234" w:lineRule="auto"/>
        <w:ind w:left="20" w:right="54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I understand that terminating the lease also terminates the Housing Assistance Payments (HAP) contract – Part B, 4. b. (1).</w:t>
      </w:r>
    </w:p>
    <w:p w14:paraId="48D22CFF" w14:textId="77777777" w:rsidR="000B331E" w:rsidRPr="00DA5ECE" w:rsidRDefault="000B331E">
      <w:pPr>
        <w:spacing w:line="290" w:lineRule="exact"/>
        <w:rPr>
          <w:rFonts w:ascii="Century Gothic" w:eastAsia="Times New Roman" w:hAnsi="Century Gothic"/>
          <w:sz w:val="24"/>
        </w:rPr>
      </w:pPr>
    </w:p>
    <w:p w14:paraId="4215214E" w14:textId="77777777" w:rsidR="000B331E" w:rsidRPr="00DA5ECE" w:rsidRDefault="000B331E">
      <w:pPr>
        <w:spacing w:line="234" w:lineRule="auto"/>
        <w:ind w:left="20" w:right="108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 xml:space="preserve">I understand that if I remain in the unit after the above date that I, </w:t>
      </w:r>
      <w:r w:rsidRPr="00DA5ECE">
        <w:rPr>
          <w:rFonts w:ascii="Century Gothic" w:eastAsia="Times New Roman" w:hAnsi="Century Gothic"/>
          <w:b/>
          <w:sz w:val="24"/>
        </w:rPr>
        <w:t>not</w:t>
      </w:r>
      <w:r w:rsidRPr="00DA5ECE">
        <w:rPr>
          <w:rFonts w:ascii="Century Gothic" w:eastAsia="Times New Roman" w:hAnsi="Century Gothic"/>
          <w:sz w:val="24"/>
        </w:rPr>
        <w:t xml:space="preserve"> the Housing Authority, will be responsible for any rent incurred after the above stated vacate date.</w:t>
      </w:r>
    </w:p>
    <w:p w14:paraId="3FAB920A" w14:textId="77777777" w:rsidR="000B331E" w:rsidRPr="00DA5ECE" w:rsidRDefault="000B331E">
      <w:pPr>
        <w:spacing w:line="290" w:lineRule="exact"/>
        <w:rPr>
          <w:rFonts w:ascii="Century Gothic" w:eastAsia="Times New Roman" w:hAnsi="Century Gothic"/>
          <w:sz w:val="24"/>
        </w:rPr>
      </w:pPr>
    </w:p>
    <w:p w14:paraId="340E6845" w14:textId="77777777" w:rsidR="000B331E" w:rsidRPr="00DA5ECE" w:rsidRDefault="000B331E">
      <w:pPr>
        <w:spacing w:line="234" w:lineRule="auto"/>
        <w:ind w:left="20" w:right="6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The landlord will be required to return to the Housing Authority any monies paid to the landlord for HAP after the above stated vacate date.</w:t>
      </w:r>
    </w:p>
    <w:p w14:paraId="27C2E25B" w14:textId="77777777" w:rsidR="000B331E" w:rsidRPr="00DA5ECE" w:rsidRDefault="000B331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A7274E0" w14:textId="77777777" w:rsidR="000B331E" w:rsidRPr="00DA5ECE" w:rsidRDefault="000B331E">
      <w:pPr>
        <w:spacing w:line="354" w:lineRule="exact"/>
        <w:rPr>
          <w:rFonts w:ascii="Century Gothic" w:eastAsia="Times New Roman" w:hAnsi="Century Gothic"/>
          <w:sz w:val="24"/>
        </w:rPr>
      </w:pPr>
    </w:p>
    <w:p w14:paraId="13FAC1F2" w14:textId="77777777" w:rsidR="000B331E" w:rsidRPr="00DA5ECE" w:rsidRDefault="000B331E">
      <w:pPr>
        <w:tabs>
          <w:tab w:val="left" w:pos="2640"/>
          <w:tab w:val="left" w:pos="8380"/>
        </w:tabs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TENANT SIGNATURE:</w:t>
      </w:r>
      <w:r w:rsidRPr="00DA5ECE">
        <w:rPr>
          <w:rFonts w:ascii="Century Gothic" w:eastAsia="Times New Roman" w:hAnsi="Century Gothic"/>
          <w:sz w:val="24"/>
        </w:rPr>
        <w:tab/>
        <w:t>________________________________________ DATE:</w:t>
      </w:r>
      <w:r w:rsidRPr="00DA5ECE">
        <w:rPr>
          <w:rFonts w:ascii="Century Gothic" w:eastAsia="Times New Roman" w:hAnsi="Century Gothic"/>
          <w:sz w:val="24"/>
        </w:rPr>
        <w:tab/>
        <w:t>__________________</w:t>
      </w:r>
    </w:p>
    <w:p w14:paraId="15EF0B1A" w14:textId="77777777" w:rsidR="000B331E" w:rsidRPr="00DA5ECE" w:rsidRDefault="000B331E">
      <w:pPr>
        <w:spacing w:line="276" w:lineRule="exact"/>
        <w:rPr>
          <w:rFonts w:ascii="Century Gothic" w:eastAsia="Times New Roman" w:hAnsi="Century Gothic"/>
          <w:sz w:val="24"/>
        </w:rPr>
      </w:pPr>
    </w:p>
    <w:p w14:paraId="0E89A20A" w14:textId="77777777" w:rsidR="000B331E" w:rsidRPr="00DA5ECE" w:rsidRDefault="000B331E">
      <w:pPr>
        <w:tabs>
          <w:tab w:val="left" w:pos="3000"/>
          <w:tab w:val="left" w:pos="8380"/>
        </w:tabs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LANDLORD SIGNATURE:</w:t>
      </w:r>
      <w:r w:rsidRPr="00DA5ECE">
        <w:rPr>
          <w:rFonts w:ascii="Century Gothic" w:eastAsia="Times New Roman" w:hAnsi="Century Gothic"/>
          <w:sz w:val="24"/>
        </w:rPr>
        <w:tab/>
        <w:t>_____________________________________ DATE:</w:t>
      </w:r>
      <w:r w:rsidRPr="00DA5ECE">
        <w:rPr>
          <w:rFonts w:ascii="Century Gothic" w:eastAsia="Times New Roman" w:hAnsi="Century Gothic"/>
          <w:sz w:val="24"/>
        </w:rPr>
        <w:tab/>
        <w:t>__________________</w:t>
      </w:r>
    </w:p>
    <w:p w14:paraId="511A18F2" w14:textId="77777777" w:rsidR="000B331E" w:rsidRPr="00DA5ECE" w:rsidRDefault="000B331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13BE868" w14:textId="77777777" w:rsidR="000B331E" w:rsidRPr="00DA5ECE" w:rsidRDefault="000B331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24FDE96" w14:textId="77777777" w:rsidR="000B331E" w:rsidRPr="00DA5ECE" w:rsidRDefault="000B331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D1ADD42" w14:textId="77777777" w:rsidR="000B331E" w:rsidRPr="00DA5ECE" w:rsidRDefault="000B331E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AA712BB" w14:textId="77777777" w:rsidR="000B331E" w:rsidRPr="00DA5ECE" w:rsidRDefault="000B331E">
      <w:pPr>
        <w:spacing w:line="304" w:lineRule="exact"/>
        <w:rPr>
          <w:rFonts w:ascii="Century Gothic" w:eastAsia="Times New Roman" w:hAnsi="Century Gothic"/>
          <w:sz w:val="24"/>
        </w:rPr>
      </w:pPr>
    </w:p>
    <w:p w14:paraId="36865D30" w14:textId="77777777" w:rsidR="000B331E" w:rsidRPr="00DA5ECE" w:rsidRDefault="000B331E">
      <w:pPr>
        <w:spacing w:line="0" w:lineRule="atLeast"/>
        <w:ind w:left="20"/>
        <w:rPr>
          <w:rFonts w:ascii="Century Gothic" w:eastAsia="Times New Roman" w:hAnsi="Century Gothic"/>
          <w:sz w:val="24"/>
        </w:rPr>
      </w:pPr>
      <w:r w:rsidRPr="00DA5ECE">
        <w:rPr>
          <w:rFonts w:ascii="Century Gothic" w:eastAsia="Times New Roman" w:hAnsi="Century Gothic"/>
          <w:sz w:val="24"/>
        </w:rPr>
        <w:t>***Tenant and Landlord are to keep a copy and return the original to the PHA.</w:t>
      </w:r>
    </w:p>
    <w:p w14:paraId="5BB1B854" w14:textId="77777777" w:rsidR="000B331E" w:rsidRPr="00DA5ECE" w:rsidRDefault="000B331E">
      <w:pPr>
        <w:spacing w:line="20" w:lineRule="exact"/>
        <w:rPr>
          <w:rFonts w:ascii="Century Gothic" w:eastAsia="Times New Roman" w:hAnsi="Century Gothic"/>
          <w:sz w:val="24"/>
        </w:rPr>
      </w:pPr>
    </w:p>
    <w:p w14:paraId="4BF949B4" w14:textId="77777777" w:rsidR="000B331E" w:rsidRPr="00DA5ECE" w:rsidRDefault="000B331E">
      <w:pPr>
        <w:spacing w:line="20" w:lineRule="exact"/>
        <w:rPr>
          <w:rFonts w:ascii="Century Gothic" w:eastAsia="Times New Roman" w:hAnsi="Century Gothic"/>
          <w:sz w:val="24"/>
        </w:rPr>
        <w:sectPr w:rsidR="000B331E" w:rsidRPr="00DA5ECE">
          <w:pgSz w:w="12240" w:h="15840"/>
          <w:pgMar w:top="1440" w:right="640" w:bottom="437" w:left="820" w:header="0" w:footer="0" w:gutter="0"/>
          <w:cols w:space="0" w:equalWidth="0">
            <w:col w:w="10780"/>
          </w:cols>
          <w:docGrid w:linePitch="360"/>
        </w:sectPr>
      </w:pPr>
    </w:p>
    <w:p w14:paraId="358D5A67" w14:textId="77777777" w:rsidR="000B331E" w:rsidRPr="00DA5ECE" w:rsidRDefault="000B331E">
      <w:pPr>
        <w:spacing w:line="200" w:lineRule="exact"/>
        <w:rPr>
          <w:rFonts w:ascii="Century Gothic" w:eastAsia="Times New Roman" w:hAnsi="Century Gothic"/>
          <w:sz w:val="24"/>
        </w:rPr>
      </w:pPr>
    </w:p>
    <w:sectPr w:rsidR="000B331E" w:rsidRPr="00DA5ECE">
      <w:type w:val="continuous"/>
      <w:pgSz w:w="12240" w:h="15840"/>
      <w:pgMar w:top="1440" w:right="640" w:bottom="437" w:left="8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ECE"/>
    <w:rsid w:val="000B331E"/>
    <w:rsid w:val="00143E0A"/>
    <w:rsid w:val="00D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16107"/>
  <w15:chartTrackingRefBased/>
  <w15:docId w15:val="{4C045961-58C3-4CEF-B057-BDC5EE4A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2022-06-20T07:17:00Z</dcterms:created>
  <dcterms:modified xsi:type="dcterms:W3CDTF">2022-06-20T07:17:00Z</dcterms:modified>
</cp:coreProperties>
</file>