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C275" w14:textId="5EAED145" w:rsidR="00B8122C" w:rsidRPr="003C4A9C" w:rsidRDefault="00342C65" w:rsidP="003C4A9C">
      <w:pPr>
        <w:spacing w:line="276" w:lineRule="auto"/>
        <w:jc w:val="center"/>
        <w:rPr>
          <w:rFonts w:ascii="Century Gothic" w:hAnsi="Century Gothic"/>
          <w:b/>
          <w:sz w:val="36"/>
          <w:szCs w:val="32"/>
          <w:u w:val="single"/>
        </w:rPr>
      </w:pPr>
      <w:r w:rsidRPr="003C4A9C">
        <w:rPr>
          <w:rFonts w:ascii="Century Gothic" w:hAnsi="Century Gothic"/>
          <w:b/>
          <w:sz w:val="36"/>
          <w:szCs w:val="32"/>
          <w:u w:val="single"/>
        </w:rPr>
        <w:t>SECONDARY LESSON PLAN PROFORMA</w:t>
      </w:r>
    </w:p>
    <w:p w14:paraId="4C0AC276" w14:textId="77777777" w:rsidR="00B8122C" w:rsidRPr="00A312A7" w:rsidRDefault="00B8122C" w:rsidP="003C4A9C">
      <w:pPr>
        <w:spacing w:line="276" w:lineRule="auto"/>
        <w:rPr>
          <w:rFonts w:ascii="Century Gothic" w:hAnsi="Century Gothic"/>
          <w:b/>
          <w:sz w:val="3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9734"/>
      </w:tblGrid>
      <w:tr w:rsidR="00B8122C" w:rsidRPr="00A312A7" w14:paraId="4C0AC278" w14:textId="77777777" w:rsidTr="00A312A7">
        <w:trPr>
          <w:trHeight w:val="720"/>
        </w:trPr>
        <w:tc>
          <w:tcPr>
            <w:tcW w:w="10638" w:type="dxa"/>
            <w:vAlign w:val="center"/>
          </w:tcPr>
          <w:p w14:paraId="3F0B0840" w14:textId="77777777" w:rsidR="008C0A1F" w:rsidRPr="00A312A7" w:rsidRDefault="00342C65" w:rsidP="00A312A7">
            <w:pPr>
              <w:tabs>
                <w:tab w:val="right" w:pos="4860"/>
                <w:tab w:val="right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Name:</w:t>
            </w:r>
            <w:r w:rsidRPr="00A312A7">
              <w:rPr>
                <w:rFonts w:ascii="Century Gothic" w:hAnsi="Century Gothic"/>
                <w:sz w:val="20"/>
                <w:szCs w:val="20"/>
              </w:rPr>
              <w:tab/>
            </w:r>
            <w:r w:rsidRPr="00A312A7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4C0AC277" w14:textId="739F3D99" w:rsidR="00B8122C" w:rsidRPr="00A312A7" w:rsidRDefault="00342C65" w:rsidP="00A312A7">
            <w:pPr>
              <w:tabs>
                <w:tab w:val="right" w:pos="4860"/>
                <w:tab w:val="right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Date:</w:t>
            </w:r>
            <w:r w:rsidRPr="00A312A7">
              <w:rPr>
                <w:rFonts w:ascii="Century Gothic" w:hAnsi="Century Gothic"/>
                <w:sz w:val="20"/>
                <w:szCs w:val="20"/>
              </w:rPr>
              <w:tab/>
            </w:r>
            <w:r w:rsidRPr="00A312A7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B8122C" w:rsidRPr="00A312A7" w14:paraId="4C0AC27A" w14:textId="77777777" w:rsidTr="00A312A7">
        <w:trPr>
          <w:trHeight w:val="720"/>
        </w:trPr>
        <w:tc>
          <w:tcPr>
            <w:tcW w:w="10638" w:type="dxa"/>
            <w:vAlign w:val="center"/>
          </w:tcPr>
          <w:p w14:paraId="37BFA9F2" w14:textId="77777777" w:rsidR="00A312A7" w:rsidRPr="00A312A7" w:rsidRDefault="00342C65" w:rsidP="00A312A7">
            <w:pPr>
              <w:tabs>
                <w:tab w:val="right" w:pos="4860"/>
                <w:tab w:val="right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Subject:</w:t>
            </w:r>
            <w:r w:rsidRPr="00A312A7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2C06C2F" w14:textId="77777777" w:rsidR="00A312A7" w:rsidRPr="00A312A7" w:rsidRDefault="00342C65" w:rsidP="00A312A7">
            <w:pPr>
              <w:tabs>
                <w:tab w:val="right" w:pos="4860"/>
                <w:tab w:val="right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Class:</w:t>
            </w:r>
            <w:r w:rsidRPr="00A312A7">
              <w:rPr>
                <w:rFonts w:ascii="Century Gothic" w:hAnsi="Century Gothic"/>
                <w:sz w:val="20"/>
                <w:szCs w:val="20"/>
              </w:rPr>
              <w:tab/>
            </w:r>
            <w:r w:rsidR="003C4A9C" w:rsidRPr="00A312A7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4C0AC279" w14:textId="4E57A0CB" w:rsidR="00B8122C" w:rsidRPr="00A312A7" w:rsidRDefault="00342C65" w:rsidP="00A312A7">
            <w:pPr>
              <w:tabs>
                <w:tab w:val="right" w:pos="4860"/>
                <w:tab w:val="right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Period:</w:t>
            </w:r>
          </w:p>
        </w:tc>
      </w:tr>
      <w:tr w:rsidR="00B8122C" w:rsidRPr="00A312A7" w14:paraId="4C0AC27C" w14:textId="77777777" w:rsidTr="00A312A7">
        <w:trPr>
          <w:trHeight w:val="720"/>
        </w:trPr>
        <w:tc>
          <w:tcPr>
            <w:tcW w:w="10638" w:type="dxa"/>
            <w:vAlign w:val="center"/>
          </w:tcPr>
          <w:p w14:paraId="4C0AC27B" w14:textId="77777777" w:rsidR="00B8122C" w:rsidRPr="00A312A7" w:rsidRDefault="00342C65" w:rsidP="00A312A7">
            <w:pPr>
              <w:tabs>
                <w:tab w:val="right" w:pos="4860"/>
                <w:tab w:val="right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Topic:</w:t>
            </w:r>
          </w:p>
        </w:tc>
      </w:tr>
      <w:tr w:rsidR="00B8122C" w:rsidRPr="00A312A7" w14:paraId="4C0AC27E" w14:textId="77777777" w:rsidTr="00A312A7">
        <w:trPr>
          <w:trHeight w:val="720"/>
        </w:trPr>
        <w:tc>
          <w:tcPr>
            <w:tcW w:w="10638" w:type="dxa"/>
            <w:vAlign w:val="center"/>
          </w:tcPr>
          <w:p w14:paraId="3B027407" w14:textId="77777777" w:rsidR="00A312A7" w:rsidRPr="00A312A7" w:rsidRDefault="00342C65" w:rsidP="00A312A7">
            <w:pPr>
              <w:tabs>
                <w:tab w:val="right" w:pos="4860"/>
                <w:tab w:val="right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Period Begins:</w:t>
            </w:r>
            <w:r w:rsidRPr="00A312A7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D538081" w14:textId="77777777" w:rsidR="00A312A7" w:rsidRPr="00A312A7" w:rsidRDefault="00342C65" w:rsidP="00A312A7">
            <w:pPr>
              <w:tabs>
                <w:tab w:val="right" w:pos="4860"/>
                <w:tab w:val="right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Period Ends:</w:t>
            </w:r>
            <w:r w:rsidRPr="00A312A7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4C0AC27D" w14:textId="6829F972" w:rsidR="00B8122C" w:rsidRPr="00A312A7" w:rsidRDefault="00342C65" w:rsidP="00A312A7">
            <w:pPr>
              <w:tabs>
                <w:tab w:val="right" w:pos="4860"/>
                <w:tab w:val="right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No. of Students:</w:t>
            </w:r>
          </w:p>
        </w:tc>
      </w:tr>
    </w:tbl>
    <w:p w14:paraId="4C0AC27F" w14:textId="77777777" w:rsidR="00B8122C" w:rsidRPr="003C4A9C" w:rsidRDefault="00B8122C" w:rsidP="003C4A9C">
      <w:pPr>
        <w:spacing w:line="276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9734"/>
      </w:tblGrid>
      <w:tr w:rsidR="00B8122C" w:rsidRPr="00A312A7" w14:paraId="4C0AC287" w14:textId="77777777" w:rsidTr="00A312A7">
        <w:tc>
          <w:tcPr>
            <w:tcW w:w="10680" w:type="dxa"/>
            <w:vAlign w:val="center"/>
          </w:tcPr>
          <w:p w14:paraId="4C0AC280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2A7">
              <w:rPr>
                <w:rFonts w:ascii="Century Gothic" w:hAnsi="Century Gothic"/>
                <w:b/>
                <w:bCs/>
                <w:sz w:val="20"/>
                <w:szCs w:val="20"/>
              </w:rPr>
              <w:t>Syllabus outcomes addressed:</w:t>
            </w:r>
          </w:p>
          <w:p w14:paraId="4C0AC281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82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83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84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85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86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8122C" w:rsidRPr="00A312A7" w14:paraId="4C0AC28E" w14:textId="77777777" w:rsidTr="00A312A7">
        <w:tc>
          <w:tcPr>
            <w:tcW w:w="10680" w:type="dxa"/>
            <w:vAlign w:val="center"/>
          </w:tcPr>
          <w:p w14:paraId="4C0AC288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2A7">
              <w:rPr>
                <w:rFonts w:ascii="Century Gothic" w:hAnsi="Century Gothic"/>
                <w:b/>
                <w:bCs/>
                <w:sz w:val="20"/>
                <w:szCs w:val="20"/>
              </w:rPr>
              <w:t>Lesson outcomes:</w:t>
            </w:r>
          </w:p>
          <w:p w14:paraId="4C0AC289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8A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8B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8C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8D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8122C" w:rsidRPr="00A312A7" w14:paraId="4C0AC295" w14:textId="77777777" w:rsidTr="00A312A7">
        <w:tc>
          <w:tcPr>
            <w:tcW w:w="10680" w:type="dxa"/>
            <w:vAlign w:val="center"/>
          </w:tcPr>
          <w:p w14:paraId="4C0AC28F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2A7">
              <w:rPr>
                <w:rFonts w:ascii="Century Gothic" w:hAnsi="Century Gothic"/>
                <w:b/>
                <w:bCs/>
                <w:sz w:val="20"/>
                <w:szCs w:val="20"/>
              </w:rPr>
              <w:t>Links to previous lesson:</w:t>
            </w:r>
          </w:p>
          <w:p w14:paraId="4C0AC290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91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92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93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94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8122C" w:rsidRPr="00A312A7" w14:paraId="4C0AC29C" w14:textId="77777777" w:rsidTr="00A312A7">
        <w:tc>
          <w:tcPr>
            <w:tcW w:w="10680" w:type="dxa"/>
            <w:vAlign w:val="center"/>
          </w:tcPr>
          <w:p w14:paraId="4C0AC296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2A7">
              <w:rPr>
                <w:rFonts w:ascii="Century Gothic" w:hAnsi="Century Gothic"/>
                <w:b/>
                <w:bCs/>
                <w:sz w:val="20"/>
                <w:szCs w:val="20"/>
              </w:rPr>
              <w:t>Assessment of Learning:</w:t>
            </w:r>
          </w:p>
          <w:p w14:paraId="4C0AC297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98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99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9A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9B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8122C" w:rsidRPr="00A312A7" w14:paraId="4C0AC2A4" w14:textId="77777777" w:rsidTr="00A312A7">
        <w:tc>
          <w:tcPr>
            <w:tcW w:w="10680" w:type="dxa"/>
            <w:vAlign w:val="center"/>
          </w:tcPr>
          <w:p w14:paraId="4C0AC29D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2A7">
              <w:rPr>
                <w:rFonts w:ascii="Century Gothic" w:hAnsi="Century Gothic"/>
                <w:b/>
                <w:bCs/>
                <w:sz w:val="20"/>
                <w:szCs w:val="20"/>
              </w:rPr>
              <w:t>Are there students with special needs that need to be catered for? If so how?</w:t>
            </w:r>
          </w:p>
          <w:p w14:paraId="4C0AC29E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9F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A0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A1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4C0AC2A2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A3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8122C" w:rsidRPr="00A312A7" w14:paraId="4C0AC2AA" w14:textId="77777777" w:rsidTr="00A312A7">
        <w:tc>
          <w:tcPr>
            <w:tcW w:w="10680" w:type="dxa"/>
            <w:vAlign w:val="center"/>
          </w:tcPr>
          <w:p w14:paraId="4C0AC2A5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2A7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Equipment/resources required:</w:t>
            </w:r>
          </w:p>
          <w:p w14:paraId="4C0AC2A6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A7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A8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A9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8122C" w:rsidRPr="00A312A7" w14:paraId="4C0AC2B0" w14:textId="77777777" w:rsidTr="00A312A7">
        <w:tc>
          <w:tcPr>
            <w:tcW w:w="10680" w:type="dxa"/>
            <w:vAlign w:val="center"/>
          </w:tcPr>
          <w:p w14:paraId="4C0AC2AB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2A7">
              <w:rPr>
                <w:rFonts w:ascii="Century Gothic" w:hAnsi="Century Gothic"/>
                <w:b/>
                <w:bCs/>
                <w:sz w:val="20"/>
                <w:szCs w:val="20"/>
              </w:rPr>
              <w:t>Safety:</w:t>
            </w:r>
          </w:p>
          <w:p w14:paraId="4C0AC2AC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AD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AE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AF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8122C" w:rsidRPr="00A312A7" w14:paraId="4C0AC2B6" w14:textId="77777777" w:rsidTr="00A312A7">
        <w:tc>
          <w:tcPr>
            <w:tcW w:w="10680" w:type="dxa"/>
            <w:vAlign w:val="center"/>
          </w:tcPr>
          <w:p w14:paraId="4C0AC2B1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2A7">
              <w:rPr>
                <w:rFonts w:ascii="Century Gothic" w:hAnsi="Century Gothic"/>
                <w:b/>
                <w:bCs/>
                <w:sz w:val="20"/>
                <w:szCs w:val="20"/>
              </w:rPr>
              <w:t>Links to next lesson &amp; Follow-up activities/homework:</w:t>
            </w:r>
          </w:p>
          <w:p w14:paraId="4C0AC2B2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B3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B4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0AC2B5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4C0AC2B8" w14:textId="4FF97BDA" w:rsidR="00B8122C" w:rsidRPr="003C4A9C" w:rsidRDefault="00B8122C" w:rsidP="003C4A9C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1345"/>
        <w:gridCol w:w="3150"/>
        <w:gridCol w:w="2430"/>
        <w:gridCol w:w="2809"/>
      </w:tblGrid>
      <w:tr w:rsidR="00B8122C" w:rsidRPr="00A312A7" w14:paraId="4C0AC2F8" w14:textId="77777777" w:rsidTr="00A312A7">
        <w:trPr>
          <w:trHeight w:val="1052"/>
        </w:trPr>
        <w:tc>
          <w:tcPr>
            <w:tcW w:w="691" w:type="pct"/>
            <w:vAlign w:val="center"/>
          </w:tcPr>
          <w:p w14:paraId="4C0AC2B9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2A7">
              <w:rPr>
                <w:rFonts w:ascii="Century Gothic" w:hAnsi="Century Gothic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618" w:type="pct"/>
            <w:vAlign w:val="center"/>
          </w:tcPr>
          <w:p w14:paraId="4C0AC2BA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2A7">
              <w:rPr>
                <w:rFonts w:ascii="Century Gothic" w:hAnsi="Century Gothic"/>
                <w:b/>
                <w:bCs/>
                <w:sz w:val="20"/>
                <w:szCs w:val="20"/>
              </w:rPr>
              <w:t>Lesson Plan:</w:t>
            </w:r>
          </w:p>
          <w:p w14:paraId="4C0AC2BB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2A7">
              <w:rPr>
                <w:rFonts w:ascii="Century Gothic" w:hAnsi="Century Gothic"/>
                <w:b/>
                <w:bCs/>
                <w:sz w:val="20"/>
                <w:szCs w:val="20"/>
              </w:rPr>
              <w:t>Stages of the lesson:</w:t>
            </w:r>
          </w:p>
        </w:tc>
        <w:tc>
          <w:tcPr>
            <w:tcW w:w="1248" w:type="pct"/>
            <w:vAlign w:val="center"/>
          </w:tcPr>
          <w:p w14:paraId="4C0AC2BC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2A7">
              <w:rPr>
                <w:rFonts w:ascii="Century Gothic" w:hAnsi="Century Gothic"/>
                <w:b/>
                <w:bCs/>
                <w:sz w:val="20"/>
                <w:szCs w:val="20"/>
              </w:rPr>
              <w:t>Teacher activity:</w:t>
            </w:r>
          </w:p>
        </w:tc>
        <w:tc>
          <w:tcPr>
            <w:tcW w:w="1443" w:type="pct"/>
            <w:vAlign w:val="center"/>
          </w:tcPr>
          <w:p w14:paraId="4C0AC2F7" w14:textId="1382319B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2A7">
              <w:rPr>
                <w:rFonts w:ascii="Century Gothic" w:hAnsi="Century Gothic"/>
                <w:b/>
                <w:bCs/>
                <w:sz w:val="20"/>
                <w:szCs w:val="20"/>
              </w:rPr>
              <w:t>Student Activity:</w:t>
            </w:r>
          </w:p>
        </w:tc>
      </w:tr>
      <w:tr w:rsidR="00A312A7" w:rsidRPr="00A312A7" w14:paraId="7A999CA5" w14:textId="77777777" w:rsidTr="00A312A7">
        <w:tc>
          <w:tcPr>
            <w:tcW w:w="691" w:type="pct"/>
            <w:vAlign w:val="center"/>
          </w:tcPr>
          <w:p w14:paraId="394773CA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14:paraId="0531E9E6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66E6C40A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3DFBA945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12A7" w:rsidRPr="00A312A7" w14:paraId="361BF139" w14:textId="77777777" w:rsidTr="00A312A7">
        <w:tc>
          <w:tcPr>
            <w:tcW w:w="691" w:type="pct"/>
            <w:vAlign w:val="center"/>
          </w:tcPr>
          <w:p w14:paraId="5B251B6D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14:paraId="3999F8B5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62E6FA4A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521CCE1C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12A7" w:rsidRPr="00A312A7" w14:paraId="1C625476" w14:textId="77777777" w:rsidTr="00A312A7">
        <w:tc>
          <w:tcPr>
            <w:tcW w:w="691" w:type="pct"/>
            <w:vAlign w:val="center"/>
          </w:tcPr>
          <w:p w14:paraId="64FD732E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14:paraId="6A389342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17764C3B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30573393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12A7" w:rsidRPr="00A312A7" w14:paraId="57EF2340" w14:textId="77777777" w:rsidTr="00A312A7">
        <w:tc>
          <w:tcPr>
            <w:tcW w:w="691" w:type="pct"/>
            <w:vAlign w:val="center"/>
          </w:tcPr>
          <w:p w14:paraId="28E77D2B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14:paraId="53B99D4E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12D4AC81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03EA8B50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12A7" w:rsidRPr="00A312A7" w14:paraId="1740E20D" w14:textId="77777777" w:rsidTr="00A312A7">
        <w:tc>
          <w:tcPr>
            <w:tcW w:w="691" w:type="pct"/>
            <w:vAlign w:val="center"/>
          </w:tcPr>
          <w:p w14:paraId="0B2A371A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14:paraId="6D9094F8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5EAFD498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1A7BB7A5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12A7" w:rsidRPr="00A312A7" w14:paraId="204BD755" w14:textId="77777777" w:rsidTr="00A312A7">
        <w:tc>
          <w:tcPr>
            <w:tcW w:w="691" w:type="pct"/>
            <w:vAlign w:val="center"/>
          </w:tcPr>
          <w:p w14:paraId="39DE4FA1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14:paraId="20A1A4DD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743E6FCC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1A53EA2F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C0AC2F9" w14:textId="068F86C3" w:rsidR="00B8122C" w:rsidRPr="003C4A9C" w:rsidRDefault="00B8122C" w:rsidP="003C4A9C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5885"/>
        <w:gridCol w:w="993"/>
        <w:gridCol w:w="833"/>
        <w:gridCol w:w="935"/>
        <w:gridCol w:w="1088"/>
      </w:tblGrid>
      <w:tr w:rsidR="00B8122C" w:rsidRPr="00A312A7" w14:paraId="4C0AC304" w14:textId="77777777" w:rsidTr="00A312A7">
        <w:trPr>
          <w:trHeight w:val="1160"/>
          <w:jc w:val="center"/>
        </w:trPr>
        <w:tc>
          <w:tcPr>
            <w:tcW w:w="3023" w:type="pct"/>
            <w:vAlign w:val="center"/>
          </w:tcPr>
          <w:p w14:paraId="4C0AC2FA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0AC2FB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312A7">
              <w:rPr>
                <w:rFonts w:ascii="Century Gothic" w:hAnsi="Century Gothic"/>
                <w:b/>
                <w:sz w:val="20"/>
                <w:szCs w:val="20"/>
              </w:rPr>
              <w:t>Evaluation (Aspects you are targeting improvement add or substitute your own)</w:t>
            </w:r>
          </w:p>
        </w:tc>
        <w:tc>
          <w:tcPr>
            <w:tcW w:w="510" w:type="pct"/>
            <w:vAlign w:val="center"/>
          </w:tcPr>
          <w:p w14:paraId="4C0AC2FC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Strongly</w:t>
            </w:r>
          </w:p>
          <w:p w14:paraId="4C0AC2FD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428" w:type="pct"/>
            <w:vAlign w:val="center"/>
          </w:tcPr>
          <w:p w14:paraId="4C0AC2FE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0AC2FF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480" w:type="pct"/>
            <w:vAlign w:val="center"/>
          </w:tcPr>
          <w:p w14:paraId="4C0AC300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0AC301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Neutral</w:t>
            </w:r>
          </w:p>
        </w:tc>
        <w:tc>
          <w:tcPr>
            <w:tcW w:w="559" w:type="pct"/>
            <w:vAlign w:val="center"/>
          </w:tcPr>
          <w:p w14:paraId="4C0AC302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0AC303" w14:textId="77777777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</w:tr>
      <w:tr w:rsidR="00B8122C" w:rsidRPr="00A312A7" w14:paraId="4C0AC30A" w14:textId="77777777" w:rsidTr="00A312A7">
        <w:trPr>
          <w:jc w:val="center"/>
        </w:trPr>
        <w:tc>
          <w:tcPr>
            <w:tcW w:w="3023" w:type="pct"/>
            <w:vAlign w:val="center"/>
          </w:tcPr>
          <w:p w14:paraId="4C0AC305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C0AC306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4C0AC307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4C0AC308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C0AC309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22C" w:rsidRPr="00A312A7" w14:paraId="4C0AC310" w14:textId="77777777" w:rsidTr="00A312A7">
        <w:trPr>
          <w:jc w:val="center"/>
        </w:trPr>
        <w:tc>
          <w:tcPr>
            <w:tcW w:w="3023" w:type="pct"/>
            <w:vAlign w:val="center"/>
          </w:tcPr>
          <w:p w14:paraId="4C0AC30B" w14:textId="77777777" w:rsidR="00B8122C" w:rsidRPr="00A312A7" w:rsidRDefault="00342C65" w:rsidP="00A312A7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T &amp; L strategies were effectively implemented</w:t>
            </w:r>
          </w:p>
        </w:tc>
        <w:tc>
          <w:tcPr>
            <w:tcW w:w="510" w:type="pct"/>
            <w:vAlign w:val="center"/>
          </w:tcPr>
          <w:p w14:paraId="4C0AC30C" w14:textId="7DA19FAC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28" w:type="pct"/>
            <w:vAlign w:val="center"/>
          </w:tcPr>
          <w:p w14:paraId="4C0AC30D" w14:textId="4FEFE1DC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80" w:type="pct"/>
            <w:vAlign w:val="center"/>
          </w:tcPr>
          <w:p w14:paraId="4C0AC30E" w14:textId="3802C3B4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559" w:type="pct"/>
            <w:vAlign w:val="center"/>
          </w:tcPr>
          <w:p w14:paraId="4C0AC30F" w14:textId="5F69947D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</w:tr>
      <w:tr w:rsidR="00B8122C" w:rsidRPr="00A312A7" w14:paraId="4C0AC316" w14:textId="77777777" w:rsidTr="00A312A7">
        <w:trPr>
          <w:jc w:val="center"/>
        </w:trPr>
        <w:tc>
          <w:tcPr>
            <w:tcW w:w="3023" w:type="pct"/>
            <w:vAlign w:val="center"/>
          </w:tcPr>
          <w:p w14:paraId="4C0AC311" w14:textId="77777777" w:rsidR="00B8122C" w:rsidRPr="00A312A7" w:rsidRDefault="00342C65" w:rsidP="00A312A7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I was able to generate a sense of purpose</w:t>
            </w:r>
          </w:p>
        </w:tc>
        <w:tc>
          <w:tcPr>
            <w:tcW w:w="510" w:type="pct"/>
            <w:vAlign w:val="center"/>
          </w:tcPr>
          <w:p w14:paraId="4C0AC312" w14:textId="6FED65DD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28" w:type="pct"/>
            <w:vAlign w:val="center"/>
          </w:tcPr>
          <w:p w14:paraId="4C0AC313" w14:textId="53553FA4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80" w:type="pct"/>
            <w:vAlign w:val="center"/>
          </w:tcPr>
          <w:p w14:paraId="4C0AC314" w14:textId="62D6A735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559" w:type="pct"/>
            <w:vAlign w:val="center"/>
          </w:tcPr>
          <w:p w14:paraId="4C0AC315" w14:textId="464CCC1E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</w:tr>
      <w:tr w:rsidR="00B8122C" w:rsidRPr="00A312A7" w14:paraId="4C0AC31C" w14:textId="77777777" w:rsidTr="00A312A7">
        <w:trPr>
          <w:jc w:val="center"/>
        </w:trPr>
        <w:tc>
          <w:tcPr>
            <w:tcW w:w="3023" w:type="pct"/>
            <w:vAlign w:val="center"/>
          </w:tcPr>
          <w:p w14:paraId="4C0AC317" w14:textId="77777777" w:rsidR="00B8122C" w:rsidRPr="00A312A7" w:rsidRDefault="00342C65" w:rsidP="00A312A7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A high level of student participation was achieved</w:t>
            </w:r>
          </w:p>
        </w:tc>
        <w:tc>
          <w:tcPr>
            <w:tcW w:w="510" w:type="pct"/>
            <w:vAlign w:val="center"/>
          </w:tcPr>
          <w:p w14:paraId="4C0AC318" w14:textId="1C93A6A7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28" w:type="pct"/>
            <w:vAlign w:val="center"/>
          </w:tcPr>
          <w:p w14:paraId="4C0AC319" w14:textId="60453DED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80" w:type="pct"/>
            <w:vAlign w:val="center"/>
          </w:tcPr>
          <w:p w14:paraId="4C0AC31A" w14:textId="637D39C2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559" w:type="pct"/>
            <w:vAlign w:val="center"/>
          </w:tcPr>
          <w:p w14:paraId="4C0AC31B" w14:textId="4E76DBE9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</w:tr>
      <w:tr w:rsidR="00B8122C" w:rsidRPr="00A312A7" w14:paraId="4C0AC322" w14:textId="77777777" w:rsidTr="00A312A7">
        <w:trPr>
          <w:jc w:val="center"/>
        </w:trPr>
        <w:tc>
          <w:tcPr>
            <w:tcW w:w="3023" w:type="pct"/>
            <w:vAlign w:val="center"/>
          </w:tcPr>
          <w:p w14:paraId="4C0AC31D" w14:textId="77777777" w:rsidR="00B8122C" w:rsidRPr="00A312A7" w:rsidRDefault="00342C65" w:rsidP="00A312A7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My questioning was clear, concise and logically sequenced</w:t>
            </w:r>
          </w:p>
        </w:tc>
        <w:tc>
          <w:tcPr>
            <w:tcW w:w="510" w:type="pct"/>
            <w:vAlign w:val="center"/>
          </w:tcPr>
          <w:p w14:paraId="4C0AC31E" w14:textId="5272EF24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28" w:type="pct"/>
            <w:vAlign w:val="center"/>
          </w:tcPr>
          <w:p w14:paraId="4C0AC31F" w14:textId="775BBC4B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80" w:type="pct"/>
            <w:vAlign w:val="center"/>
          </w:tcPr>
          <w:p w14:paraId="4C0AC320" w14:textId="3CEA3F45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559" w:type="pct"/>
            <w:vAlign w:val="center"/>
          </w:tcPr>
          <w:p w14:paraId="4C0AC321" w14:textId="2B1BC695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</w:tr>
      <w:tr w:rsidR="00B8122C" w:rsidRPr="00A312A7" w14:paraId="4C0AC328" w14:textId="77777777" w:rsidTr="00A312A7">
        <w:trPr>
          <w:jc w:val="center"/>
        </w:trPr>
        <w:tc>
          <w:tcPr>
            <w:tcW w:w="3023" w:type="pct"/>
            <w:vAlign w:val="center"/>
          </w:tcPr>
          <w:p w14:paraId="4C0AC323" w14:textId="77777777" w:rsidR="00B8122C" w:rsidRPr="00A312A7" w:rsidRDefault="00342C65" w:rsidP="00A312A7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 xml:space="preserve">Pupils were interested and </w:t>
            </w:r>
            <w:proofErr w:type="spellStart"/>
            <w:r w:rsidRPr="00A312A7">
              <w:rPr>
                <w:rFonts w:ascii="Century Gothic" w:hAnsi="Century Gothic"/>
                <w:sz w:val="20"/>
                <w:szCs w:val="20"/>
              </w:rPr>
              <w:t>self disciplined</w:t>
            </w:r>
            <w:proofErr w:type="spellEnd"/>
          </w:p>
        </w:tc>
        <w:tc>
          <w:tcPr>
            <w:tcW w:w="510" w:type="pct"/>
            <w:vAlign w:val="center"/>
          </w:tcPr>
          <w:p w14:paraId="4C0AC324" w14:textId="40371DB6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28" w:type="pct"/>
            <w:vAlign w:val="center"/>
          </w:tcPr>
          <w:p w14:paraId="4C0AC325" w14:textId="2CD3E7C1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80" w:type="pct"/>
            <w:vAlign w:val="center"/>
          </w:tcPr>
          <w:p w14:paraId="4C0AC326" w14:textId="27178E61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559" w:type="pct"/>
            <w:vAlign w:val="center"/>
          </w:tcPr>
          <w:p w14:paraId="4C0AC327" w14:textId="0801545F" w:rsidR="00B8122C" w:rsidRPr="00A312A7" w:rsidRDefault="003C4A9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</w:tr>
      <w:tr w:rsidR="00B8122C" w:rsidRPr="00A312A7" w14:paraId="4C0AC32E" w14:textId="77777777" w:rsidTr="00A312A7">
        <w:trPr>
          <w:jc w:val="center"/>
        </w:trPr>
        <w:tc>
          <w:tcPr>
            <w:tcW w:w="3023" w:type="pct"/>
          </w:tcPr>
          <w:p w14:paraId="4C0AC329" w14:textId="77777777" w:rsidR="00B8122C" w:rsidRPr="00A312A7" w:rsidRDefault="00342C65" w:rsidP="003C4A9C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lastRenderedPageBreak/>
              <w:t>Instructions were clear and easily understood by students</w:t>
            </w:r>
          </w:p>
        </w:tc>
        <w:tc>
          <w:tcPr>
            <w:tcW w:w="510" w:type="pct"/>
          </w:tcPr>
          <w:p w14:paraId="4C0AC32A" w14:textId="60F24032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28" w:type="pct"/>
          </w:tcPr>
          <w:p w14:paraId="4C0AC32B" w14:textId="3156691C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80" w:type="pct"/>
          </w:tcPr>
          <w:p w14:paraId="4C0AC32C" w14:textId="556748A7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559" w:type="pct"/>
          </w:tcPr>
          <w:p w14:paraId="4C0AC32D" w14:textId="1D6514C6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</w:tr>
      <w:tr w:rsidR="00B8122C" w:rsidRPr="00A312A7" w14:paraId="4C0AC334" w14:textId="77777777" w:rsidTr="00A312A7">
        <w:trPr>
          <w:jc w:val="center"/>
        </w:trPr>
        <w:tc>
          <w:tcPr>
            <w:tcW w:w="3023" w:type="pct"/>
          </w:tcPr>
          <w:p w14:paraId="4C0AC32F" w14:textId="77777777" w:rsidR="00B8122C" w:rsidRPr="00A312A7" w:rsidRDefault="00342C65" w:rsidP="003C4A9C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I recognised and catered for individual differences</w:t>
            </w:r>
          </w:p>
        </w:tc>
        <w:tc>
          <w:tcPr>
            <w:tcW w:w="510" w:type="pct"/>
          </w:tcPr>
          <w:p w14:paraId="4C0AC330" w14:textId="630F2636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28" w:type="pct"/>
          </w:tcPr>
          <w:p w14:paraId="4C0AC331" w14:textId="5FF0E077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80" w:type="pct"/>
          </w:tcPr>
          <w:p w14:paraId="4C0AC332" w14:textId="4D7DEDE6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559" w:type="pct"/>
          </w:tcPr>
          <w:p w14:paraId="4C0AC333" w14:textId="25A0258E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</w:tr>
      <w:tr w:rsidR="00B8122C" w:rsidRPr="00A312A7" w14:paraId="4C0AC33A" w14:textId="77777777" w:rsidTr="00A312A7">
        <w:trPr>
          <w:jc w:val="center"/>
        </w:trPr>
        <w:tc>
          <w:tcPr>
            <w:tcW w:w="3023" w:type="pct"/>
          </w:tcPr>
          <w:p w14:paraId="4C0AC335" w14:textId="77777777" w:rsidR="00B8122C" w:rsidRPr="00A312A7" w:rsidRDefault="00342C65" w:rsidP="003C4A9C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I established and maintained and effective learning environment</w:t>
            </w:r>
          </w:p>
        </w:tc>
        <w:tc>
          <w:tcPr>
            <w:tcW w:w="510" w:type="pct"/>
          </w:tcPr>
          <w:p w14:paraId="4C0AC336" w14:textId="62D9F1EE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28" w:type="pct"/>
          </w:tcPr>
          <w:p w14:paraId="4C0AC337" w14:textId="06609A5A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80" w:type="pct"/>
          </w:tcPr>
          <w:p w14:paraId="4C0AC338" w14:textId="0D8FE2B3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559" w:type="pct"/>
          </w:tcPr>
          <w:p w14:paraId="4C0AC339" w14:textId="52DF15CB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</w:tr>
      <w:tr w:rsidR="00B8122C" w:rsidRPr="00A312A7" w14:paraId="4C0AC345" w14:textId="77777777" w:rsidTr="00A312A7">
        <w:trPr>
          <w:jc w:val="center"/>
        </w:trPr>
        <w:tc>
          <w:tcPr>
            <w:tcW w:w="3023" w:type="pct"/>
          </w:tcPr>
          <w:p w14:paraId="4C0AC33B" w14:textId="77777777" w:rsidR="00B8122C" w:rsidRPr="00A312A7" w:rsidRDefault="00B8122C" w:rsidP="003C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0AC33C" w14:textId="77777777" w:rsidR="00B8122C" w:rsidRPr="00A312A7" w:rsidRDefault="00342C65" w:rsidP="003C4A9C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0" w:type="pct"/>
          </w:tcPr>
          <w:p w14:paraId="4C0AC33D" w14:textId="77777777" w:rsidR="00B8122C" w:rsidRPr="00A312A7" w:rsidRDefault="00B8122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0AC33E" w14:textId="58932E31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28" w:type="pct"/>
          </w:tcPr>
          <w:p w14:paraId="4C0AC33F" w14:textId="77777777" w:rsidR="00B8122C" w:rsidRPr="00A312A7" w:rsidRDefault="00B8122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0AC340" w14:textId="79F27178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80" w:type="pct"/>
          </w:tcPr>
          <w:p w14:paraId="4C0AC341" w14:textId="77777777" w:rsidR="00B8122C" w:rsidRPr="00A312A7" w:rsidRDefault="00B8122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0AC342" w14:textId="17237224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559" w:type="pct"/>
          </w:tcPr>
          <w:p w14:paraId="4C0AC343" w14:textId="77777777" w:rsidR="00B8122C" w:rsidRPr="00A312A7" w:rsidRDefault="00B8122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0AC344" w14:textId="04127576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</w:tr>
      <w:tr w:rsidR="00B8122C" w:rsidRPr="00A312A7" w14:paraId="4C0AC350" w14:textId="77777777" w:rsidTr="00A312A7">
        <w:trPr>
          <w:jc w:val="center"/>
        </w:trPr>
        <w:tc>
          <w:tcPr>
            <w:tcW w:w="3023" w:type="pct"/>
          </w:tcPr>
          <w:p w14:paraId="4C0AC346" w14:textId="77777777" w:rsidR="00B8122C" w:rsidRPr="00A312A7" w:rsidRDefault="00B8122C" w:rsidP="003C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0AC347" w14:textId="77777777" w:rsidR="00B8122C" w:rsidRPr="00A312A7" w:rsidRDefault="00342C65" w:rsidP="003C4A9C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0" w:type="pct"/>
          </w:tcPr>
          <w:p w14:paraId="4C0AC348" w14:textId="77777777" w:rsidR="00B8122C" w:rsidRPr="00A312A7" w:rsidRDefault="00B8122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0AC349" w14:textId="147D64EE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28" w:type="pct"/>
          </w:tcPr>
          <w:p w14:paraId="4C0AC34A" w14:textId="77777777" w:rsidR="00B8122C" w:rsidRPr="00A312A7" w:rsidRDefault="00B8122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0AC34B" w14:textId="6FF4A90E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80" w:type="pct"/>
          </w:tcPr>
          <w:p w14:paraId="4C0AC34C" w14:textId="77777777" w:rsidR="00B8122C" w:rsidRPr="00A312A7" w:rsidRDefault="00B8122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0AC34D" w14:textId="4870395C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559" w:type="pct"/>
          </w:tcPr>
          <w:p w14:paraId="4C0AC34E" w14:textId="77777777" w:rsidR="00B8122C" w:rsidRPr="00A312A7" w:rsidRDefault="00B8122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0AC34F" w14:textId="2C49CFEE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</w:tr>
      <w:tr w:rsidR="00B8122C" w:rsidRPr="00A312A7" w14:paraId="4C0AC35B" w14:textId="77777777" w:rsidTr="00A312A7">
        <w:trPr>
          <w:jc w:val="center"/>
        </w:trPr>
        <w:tc>
          <w:tcPr>
            <w:tcW w:w="3023" w:type="pct"/>
          </w:tcPr>
          <w:p w14:paraId="4C0AC351" w14:textId="77777777" w:rsidR="00B8122C" w:rsidRPr="00A312A7" w:rsidRDefault="00B8122C" w:rsidP="003C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0AC352" w14:textId="77777777" w:rsidR="00B8122C" w:rsidRPr="00A312A7" w:rsidRDefault="00342C65" w:rsidP="003C4A9C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0" w:type="pct"/>
          </w:tcPr>
          <w:p w14:paraId="4C0AC353" w14:textId="77777777" w:rsidR="00B8122C" w:rsidRPr="00A312A7" w:rsidRDefault="00B8122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0AC354" w14:textId="6430B57B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28" w:type="pct"/>
          </w:tcPr>
          <w:p w14:paraId="4C0AC355" w14:textId="77777777" w:rsidR="00B8122C" w:rsidRPr="00A312A7" w:rsidRDefault="00B8122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0AC356" w14:textId="452CC9EE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480" w:type="pct"/>
          </w:tcPr>
          <w:p w14:paraId="4C0AC357" w14:textId="77777777" w:rsidR="00B8122C" w:rsidRPr="00A312A7" w:rsidRDefault="00B8122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0AC358" w14:textId="05C28D74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  <w:tc>
          <w:tcPr>
            <w:tcW w:w="559" w:type="pct"/>
          </w:tcPr>
          <w:p w14:paraId="4C0AC359" w14:textId="77777777" w:rsidR="00B8122C" w:rsidRPr="00A312A7" w:rsidRDefault="00B8122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0AC35A" w14:textId="44DF0E08" w:rsidR="00B8122C" w:rsidRPr="00A312A7" w:rsidRDefault="003C4A9C" w:rsidP="003C4A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 w:cs="Arial"/>
                <w:sz w:val="20"/>
                <w:szCs w:val="20"/>
              </w:rPr>
              <w:t>□</w:t>
            </w:r>
          </w:p>
        </w:tc>
      </w:tr>
      <w:tr w:rsidR="00B8122C" w:rsidRPr="00A312A7" w14:paraId="4C0AC362" w14:textId="77777777" w:rsidTr="00A312A7">
        <w:trPr>
          <w:trHeight w:val="760"/>
          <w:jc w:val="center"/>
        </w:trPr>
        <w:tc>
          <w:tcPr>
            <w:tcW w:w="5000" w:type="pct"/>
            <w:gridSpan w:val="5"/>
            <w:vAlign w:val="center"/>
          </w:tcPr>
          <w:p w14:paraId="4C0AC361" w14:textId="4EC3CD84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What were the most effective elements of the lesson?   Why?</w:t>
            </w:r>
          </w:p>
        </w:tc>
      </w:tr>
      <w:tr w:rsidR="00B8122C" w:rsidRPr="00A312A7" w14:paraId="4C0AC365" w14:textId="77777777" w:rsidTr="00A312A7">
        <w:trPr>
          <w:jc w:val="center"/>
        </w:trPr>
        <w:tc>
          <w:tcPr>
            <w:tcW w:w="5000" w:type="pct"/>
            <w:gridSpan w:val="5"/>
          </w:tcPr>
          <w:p w14:paraId="4C0AC363" w14:textId="77777777" w:rsidR="00B8122C" w:rsidRPr="00A312A7" w:rsidRDefault="00B8122C" w:rsidP="003C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0AC364" w14:textId="77777777" w:rsidR="00B8122C" w:rsidRPr="00A312A7" w:rsidRDefault="00B8122C" w:rsidP="003C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22C" w:rsidRPr="00A312A7" w14:paraId="4C0AC368" w14:textId="77777777" w:rsidTr="00A312A7">
        <w:trPr>
          <w:jc w:val="center"/>
        </w:trPr>
        <w:tc>
          <w:tcPr>
            <w:tcW w:w="5000" w:type="pct"/>
            <w:gridSpan w:val="5"/>
          </w:tcPr>
          <w:p w14:paraId="4C0AC366" w14:textId="77777777" w:rsidR="00B8122C" w:rsidRPr="00A312A7" w:rsidRDefault="00B8122C" w:rsidP="003C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0AC367" w14:textId="77777777" w:rsidR="00B8122C" w:rsidRPr="00A312A7" w:rsidRDefault="00B8122C" w:rsidP="003C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22C" w:rsidRPr="00A312A7" w14:paraId="4C0AC36B" w14:textId="77777777" w:rsidTr="00A312A7">
        <w:trPr>
          <w:jc w:val="center"/>
        </w:trPr>
        <w:tc>
          <w:tcPr>
            <w:tcW w:w="5000" w:type="pct"/>
            <w:gridSpan w:val="5"/>
          </w:tcPr>
          <w:p w14:paraId="4C0AC369" w14:textId="77777777" w:rsidR="00B8122C" w:rsidRPr="00A312A7" w:rsidRDefault="00B8122C" w:rsidP="003C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0AC36A" w14:textId="77777777" w:rsidR="00B8122C" w:rsidRPr="00A312A7" w:rsidRDefault="00B8122C" w:rsidP="003C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22C" w:rsidRPr="00A312A7" w14:paraId="4C0AC372" w14:textId="77777777" w:rsidTr="00A312A7">
        <w:trPr>
          <w:trHeight w:val="679"/>
          <w:jc w:val="center"/>
        </w:trPr>
        <w:tc>
          <w:tcPr>
            <w:tcW w:w="5000" w:type="pct"/>
            <w:gridSpan w:val="5"/>
            <w:vAlign w:val="center"/>
          </w:tcPr>
          <w:p w14:paraId="4C0AC371" w14:textId="5D23E67A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What were the least effective elements of the lesson?  Why?</w:t>
            </w:r>
          </w:p>
        </w:tc>
      </w:tr>
      <w:tr w:rsidR="00B8122C" w:rsidRPr="00A312A7" w14:paraId="4C0AC375" w14:textId="77777777" w:rsidTr="00A312A7">
        <w:trPr>
          <w:jc w:val="center"/>
        </w:trPr>
        <w:tc>
          <w:tcPr>
            <w:tcW w:w="5000" w:type="pct"/>
            <w:gridSpan w:val="5"/>
            <w:vAlign w:val="center"/>
          </w:tcPr>
          <w:p w14:paraId="4C0AC373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0AC374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22C" w:rsidRPr="00A312A7" w14:paraId="4C0AC378" w14:textId="77777777" w:rsidTr="00A312A7">
        <w:trPr>
          <w:jc w:val="center"/>
        </w:trPr>
        <w:tc>
          <w:tcPr>
            <w:tcW w:w="5000" w:type="pct"/>
            <w:gridSpan w:val="5"/>
            <w:vAlign w:val="center"/>
          </w:tcPr>
          <w:p w14:paraId="4C0AC376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0AC377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22C" w:rsidRPr="00A312A7" w14:paraId="4C0AC37B" w14:textId="77777777" w:rsidTr="00A312A7">
        <w:trPr>
          <w:jc w:val="center"/>
        </w:trPr>
        <w:tc>
          <w:tcPr>
            <w:tcW w:w="5000" w:type="pct"/>
            <w:gridSpan w:val="5"/>
            <w:vAlign w:val="center"/>
          </w:tcPr>
          <w:p w14:paraId="4C0AC379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0AC37A" w14:textId="77777777" w:rsidR="00B8122C" w:rsidRPr="00A312A7" w:rsidRDefault="00B8122C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22C" w:rsidRPr="00A312A7" w14:paraId="4C0AC381" w14:textId="77777777" w:rsidTr="00A312A7">
        <w:trPr>
          <w:trHeight w:val="625"/>
          <w:jc w:val="center"/>
        </w:trPr>
        <w:tc>
          <w:tcPr>
            <w:tcW w:w="5000" w:type="pct"/>
            <w:gridSpan w:val="5"/>
            <w:vAlign w:val="center"/>
          </w:tcPr>
          <w:p w14:paraId="4C0AC380" w14:textId="382FF44F" w:rsidR="00B8122C" w:rsidRPr="00A312A7" w:rsidRDefault="00342C65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312A7">
              <w:rPr>
                <w:rFonts w:ascii="Century Gothic" w:hAnsi="Century Gothic"/>
                <w:sz w:val="20"/>
                <w:szCs w:val="20"/>
              </w:rPr>
              <w:t>If I were to repeat the lesson what would I change? How could I improve?</w:t>
            </w:r>
          </w:p>
        </w:tc>
      </w:tr>
      <w:tr w:rsidR="00A312A7" w:rsidRPr="00A312A7" w14:paraId="5A80D951" w14:textId="77777777" w:rsidTr="00A312A7">
        <w:trPr>
          <w:trHeight w:val="576"/>
          <w:jc w:val="center"/>
        </w:trPr>
        <w:tc>
          <w:tcPr>
            <w:tcW w:w="5000" w:type="pct"/>
            <w:gridSpan w:val="5"/>
            <w:vAlign w:val="center"/>
          </w:tcPr>
          <w:p w14:paraId="336F93AB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12A7" w:rsidRPr="00A312A7" w14:paraId="32C3A36E" w14:textId="77777777" w:rsidTr="00A312A7">
        <w:trPr>
          <w:trHeight w:val="576"/>
          <w:jc w:val="center"/>
        </w:trPr>
        <w:tc>
          <w:tcPr>
            <w:tcW w:w="5000" w:type="pct"/>
            <w:gridSpan w:val="5"/>
            <w:vAlign w:val="center"/>
          </w:tcPr>
          <w:p w14:paraId="3FDD95AB" w14:textId="77777777" w:rsidR="00A312A7" w:rsidRPr="00A312A7" w:rsidRDefault="00A312A7" w:rsidP="00A312A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C0AC38B" w14:textId="77777777" w:rsidR="00342C65" w:rsidRPr="003C4A9C" w:rsidRDefault="00342C65" w:rsidP="003C4A9C">
      <w:pPr>
        <w:spacing w:line="276" w:lineRule="auto"/>
        <w:rPr>
          <w:rFonts w:ascii="Century Gothic" w:hAnsi="Century Gothic"/>
        </w:rPr>
      </w:pPr>
    </w:p>
    <w:sectPr w:rsidR="00342C65" w:rsidRPr="003C4A9C" w:rsidSect="003C4A9C">
      <w:footerReference w:type="default" r:id="rId7"/>
      <w:pgSz w:w="11904" w:h="16836"/>
      <w:pgMar w:top="1440" w:right="1080" w:bottom="1440" w:left="1080" w:header="706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92AE9" w14:textId="77777777" w:rsidR="00A312A7" w:rsidRDefault="00A312A7" w:rsidP="00A312A7">
      <w:r>
        <w:separator/>
      </w:r>
    </w:p>
  </w:endnote>
  <w:endnote w:type="continuationSeparator" w:id="0">
    <w:p w14:paraId="5243E603" w14:textId="77777777" w:rsidR="00A312A7" w:rsidRDefault="00A312A7" w:rsidP="00A3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66415740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EC49C5D" w14:textId="1545B6A0" w:rsidR="00A312A7" w:rsidRPr="00A312A7" w:rsidRDefault="00A312A7" w:rsidP="00A312A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312A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312A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312A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312A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312A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312A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312A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312A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312A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312A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312A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312A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C978" w14:textId="77777777" w:rsidR="00A312A7" w:rsidRDefault="00A312A7" w:rsidP="00A312A7">
      <w:r>
        <w:separator/>
      </w:r>
    </w:p>
  </w:footnote>
  <w:footnote w:type="continuationSeparator" w:id="0">
    <w:p w14:paraId="74B3A838" w14:textId="77777777" w:rsidR="00A312A7" w:rsidRDefault="00A312A7" w:rsidP="00A3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23CD0"/>
    <w:multiLevelType w:val="multilevel"/>
    <w:tmpl w:val="BDF2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8A5A58"/>
    <w:multiLevelType w:val="hybridMultilevel"/>
    <w:tmpl w:val="BDF2631A"/>
    <w:lvl w:ilvl="0" w:tplc="3C76D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D228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9A99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F609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482D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CE1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3CA9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04B3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5E1E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1C6600"/>
    <w:multiLevelType w:val="hybridMultilevel"/>
    <w:tmpl w:val="C032C306"/>
    <w:lvl w:ilvl="0" w:tplc="FAB47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E41A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A8D3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B8E88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385E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6E11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9AF3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8632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2A04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692E36"/>
    <w:multiLevelType w:val="hybridMultilevel"/>
    <w:tmpl w:val="CC324234"/>
    <w:lvl w:ilvl="0" w:tplc="9D7AF8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EE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922D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1C20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0C8D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0414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2A7C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B41A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3BC02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B4"/>
    <w:rsid w:val="00342C65"/>
    <w:rsid w:val="003C4A9C"/>
    <w:rsid w:val="00443107"/>
    <w:rsid w:val="008C0A1F"/>
    <w:rsid w:val="00A312A7"/>
    <w:rsid w:val="00B8122C"/>
    <w:rsid w:val="00DA172D"/>
    <w:rsid w:val="00E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AC275"/>
  <w15:docId w15:val="{64AD80D0-4385-41AC-9D3A-FCF5564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2A7"/>
    <w:rPr>
      <w:rFonts w:ascii="Arial" w:hAnsi="Arial"/>
      <w:sz w:val="22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31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2A7"/>
    <w:rPr>
      <w:rFonts w:ascii="Arial" w:hAnsi="Arial"/>
      <w:sz w:val="22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LESSON PLAN PROFORMA</vt:lpstr>
    </vt:vector>
  </TitlesOfParts>
  <Company>Education - UTS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LESSON PLAN PROFORMA</dc:title>
  <dc:creator>EDU UTS</dc:creator>
  <cp:lastModifiedBy>GLOBAL</cp:lastModifiedBy>
  <cp:revision>5</cp:revision>
  <cp:lastPrinted>2007-02-27T11:33:00Z</cp:lastPrinted>
  <dcterms:created xsi:type="dcterms:W3CDTF">2022-07-18T22:51:00Z</dcterms:created>
  <dcterms:modified xsi:type="dcterms:W3CDTF">2022-08-30T22:18:00Z</dcterms:modified>
</cp:coreProperties>
</file>