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468D" w14:textId="2D96E1A7" w:rsidR="00E942E1" w:rsidRDefault="00E942E1" w:rsidP="00E942E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942E1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105B993D" w14:textId="77777777" w:rsidR="00E942E1" w:rsidRPr="00E942E1" w:rsidRDefault="00E942E1" w:rsidP="00E942E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B51BDF7" w14:textId="4453AD52" w:rsid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Elias Santos</w:t>
      </w:r>
    </w:p>
    <w:p w14:paraId="648A47D0" w14:textId="49396366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Pr="00E942E1">
        <w:rPr>
          <w:rFonts w:ascii="Century Gothic" w:hAnsi="Century Gothic"/>
          <w:sz w:val="24"/>
          <w:szCs w:val="24"/>
        </w:rPr>
        <w:t>212) 835-9241</w:t>
      </w:r>
    </w:p>
    <w:p w14:paraId="07893AE8" w14:textId="39A70A29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elias.santos@gmail.com</w:t>
      </w:r>
    </w:p>
    <w:p w14:paraId="1D8B783A" w14:textId="36A588EF" w:rsid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E942E1">
        <w:rPr>
          <w:rFonts w:ascii="Century Gothic" w:hAnsi="Century Gothic"/>
          <w:sz w:val="24"/>
          <w:szCs w:val="24"/>
        </w:rPr>
        <w:t>eliassantos</w:t>
      </w:r>
      <w:proofErr w:type="spellEnd"/>
      <w:r w:rsidRPr="00E942E1">
        <w:rPr>
          <w:rFonts w:ascii="Century Gothic" w:hAnsi="Century Gothic"/>
          <w:sz w:val="24"/>
          <w:szCs w:val="24"/>
        </w:rPr>
        <w:t>/</w:t>
      </w:r>
    </w:p>
    <w:p w14:paraId="51B2CEB4" w14:textId="77777777" w:rsid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84D483" w14:textId="5BFB4F37" w:rsidR="00E942E1" w:rsidRPr="00E942E1" w:rsidRDefault="00E942E1" w:rsidP="00E942E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42E1">
        <w:rPr>
          <w:rFonts w:ascii="Century Gothic" w:hAnsi="Century Gothic"/>
          <w:b/>
          <w:bCs/>
          <w:sz w:val="28"/>
          <w:szCs w:val="28"/>
        </w:rPr>
        <w:t>Objective</w:t>
      </w:r>
    </w:p>
    <w:p w14:paraId="34D99143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 xml:space="preserve"> </w:t>
      </w:r>
    </w:p>
    <w:p w14:paraId="19A691DB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Tutor with 3+ years of experience teaching French, English and History. Possess a B.A. in French and a M.A. in World History. Skilled at conveying complex knowledge in a simple and concise way. Looking to tutor high school students and freshmen college students to help them achieve exceptional exam results.</w:t>
      </w:r>
    </w:p>
    <w:p w14:paraId="26364239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973903" w14:textId="13A36F82" w:rsidR="00E942E1" w:rsidRPr="00E942E1" w:rsidRDefault="00E942E1" w:rsidP="00E942E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42E1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6672D352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AD5720" w14:textId="311FE353" w:rsidR="00E942E1" w:rsidRPr="00E942E1" w:rsidRDefault="00E942E1" w:rsidP="00E942E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42E1">
        <w:rPr>
          <w:rFonts w:ascii="Century Gothic" w:hAnsi="Century Gothic"/>
          <w:b/>
          <w:bCs/>
          <w:sz w:val="24"/>
          <w:szCs w:val="24"/>
        </w:rPr>
        <w:t>October 20</w:t>
      </w:r>
      <w:r w:rsidRPr="00E942E1">
        <w:rPr>
          <w:rFonts w:ascii="Century Gothic" w:hAnsi="Century Gothic"/>
          <w:b/>
          <w:bCs/>
          <w:sz w:val="24"/>
          <w:szCs w:val="24"/>
        </w:rPr>
        <w:t>XX</w:t>
      </w:r>
      <w:r w:rsidRPr="00E942E1">
        <w:rPr>
          <w:rFonts w:ascii="Century Gothic" w:hAnsi="Century Gothic"/>
          <w:b/>
          <w:bCs/>
          <w:sz w:val="24"/>
          <w:szCs w:val="24"/>
        </w:rPr>
        <w:t>–Present | Central Park Tutors, New York, NY</w:t>
      </w:r>
      <w:r w:rsidRPr="00E942E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42E1">
        <w:rPr>
          <w:rFonts w:ascii="Century Gothic" w:hAnsi="Century Gothic"/>
          <w:b/>
          <w:bCs/>
          <w:sz w:val="24"/>
          <w:szCs w:val="24"/>
        </w:rPr>
        <w:t>French, English &amp; History Tutor</w:t>
      </w:r>
    </w:p>
    <w:p w14:paraId="73F45C7C" w14:textId="565A0969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 xml:space="preserve">Tutored 30 high school students in French, English, and History, resulting in 20 of them receiving the highest possible grade </w:t>
      </w:r>
    </w:p>
    <w:p w14:paraId="008CF69D" w14:textId="5279230F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 xml:space="preserve">Created and implemented 47 high-quality lesson plans </w:t>
      </w:r>
    </w:p>
    <w:p w14:paraId="3ADD985D" w14:textId="7F95DFC3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Composed and produced my own classroom material</w:t>
      </w:r>
    </w:p>
    <w:p w14:paraId="622AEB85" w14:textId="3A16CAD7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 xml:space="preserve">Created 10 mock high-school exams </w:t>
      </w:r>
    </w:p>
    <w:p w14:paraId="239A3A6A" w14:textId="290358F9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Met and collaborated with students’ parents to set realistic learning goals</w:t>
      </w:r>
    </w:p>
    <w:p w14:paraId="6EBFB9F7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6D53EE" w14:textId="266BBD6D" w:rsidR="00E942E1" w:rsidRPr="00E942E1" w:rsidRDefault="00E942E1" w:rsidP="00E942E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42E1">
        <w:rPr>
          <w:rFonts w:ascii="Century Gothic" w:hAnsi="Century Gothic"/>
          <w:b/>
          <w:bCs/>
          <w:sz w:val="24"/>
          <w:szCs w:val="24"/>
        </w:rPr>
        <w:t>September 20</w:t>
      </w:r>
      <w:r w:rsidRPr="00E942E1">
        <w:rPr>
          <w:rFonts w:ascii="Century Gothic" w:hAnsi="Century Gothic"/>
          <w:b/>
          <w:bCs/>
          <w:sz w:val="24"/>
          <w:szCs w:val="24"/>
        </w:rPr>
        <w:t>XX</w:t>
      </w:r>
      <w:r w:rsidRPr="00E942E1">
        <w:rPr>
          <w:rFonts w:ascii="Century Gothic" w:hAnsi="Century Gothic"/>
          <w:b/>
          <w:bCs/>
          <w:sz w:val="24"/>
          <w:szCs w:val="24"/>
        </w:rPr>
        <w:t>–</w:t>
      </w:r>
      <w:r w:rsidRPr="00E942E1">
        <w:rPr>
          <w:rFonts w:ascii="Century Gothic" w:hAnsi="Century Gothic"/>
          <w:b/>
          <w:bCs/>
          <w:sz w:val="24"/>
          <w:szCs w:val="24"/>
        </w:rPr>
        <w:t>J</w:t>
      </w:r>
      <w:r w:rsidRPr="00E942E1">
        <w:rPr>
          <w:rFonts w:ascii="Century Gothic" w:hAnsi="Century Gothic"/>
          <w:b/>
          <w:bCs/>
          <w:sz w:val="24"/>
          <w:szCs w:val="24"/>
        </w:rPr>
        <w:t>une 20</w:t>
      </w:r>
      <w:r w:rsidRPr="00E942E1">
        <w:rPr>
          <w:rFonts w:ascii="Century Gothic" w:hAnsi="Century Gothic"/>
          <w:b/>
          <w:bCs/>
          <w:sz w:val="24"/>
          <w:szCs w:val="24"/>
        </w:rPr>
        <w:t>XX</w:t>
      </w:r>
      <w:r w:rsidRPr="00E942E1">
        <w:rPr>
          <w:rFonts w:ascii="Century Gothic" w:hAnsi="Century Gothic"/>
          <w:b/>
          <w:bCs/>
          <w:sz w:val="24"/>
          <w:szCs w:val="24"/>
        </w:rPr>
        <w:t xml:space="preserve"> | Tutoring Center of NH, Hanover, NH</w:t>
      </w:r>
      <w:r w:rsidRPr="00E942E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42E1">
        <w:rPr>
          <w:rFonts w:ascii="Century Gothic" w:hAnsi="Century Gothic"/>
          <w:b/>
          <w:bCs/>
          <w:sz w:val="24"/>
          <w:szCs w:val="24"/>
        </w:rPr>
        <w:t>English Tutor</w:t>
      </w:r>
    </w:p>
    <w:p w14:paraId="583993EC" w14:textId="684F936A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Tutored 25 college students in English Language and Literature, with a 100% subsequent pass rate</w:t>
      </w:r>
    </w:p>
    <w:p w14:paraId="33ECA2FF" w14:textId="087FFB76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Received 96% positive feedback from students for competence and approachability</w:t>
      </w:r>
    </w:p>
    <w:p w14:paraId="1835D772" w14:textId="25D48E7D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Ensured one student who applied to Harvard Law School obtained the grades in English necessary to be accepted</w:t>
      </w:r>
    </w:p>
    <w:p w14:paraId="6496FCD7" w14:textId="09EE4E2C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Helped 35 students write college application letters, 20 of whom were accepted to their first-choice universities</w:t>
      </w:r>
    </w:p>
    <w:p w14:paraId="2202F666" w14:textId="57B36B29" w:rsidR="00E942E1" w:rsidRPr="00E942E1" w:rsidRDefault="00E942E1" w:rsidP="00E942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Provided students with weekly progress notes, setting learning objectives and tracking their improvements</w:t>
      </w:r>
    </w:p>
    <w:p w14:paraId="515C9E2D" w14:textId="77777777" w:rsid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B375F4" w14:textId="7EEF3FCB" w:rsidR="00E942E1" w:rsidRPr="00E942E1" w:rsidRDefault="00E942E1" w:rsidP="00E942E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42E1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0DC10CC0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12E5EF" w14:textId="0657C29A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May 20</w:t>
      </w:r>
      <w:r>
        <w:rPr>
          <w:rFonts w:ascii="Century Gothic" w:hAnsi="Century Gothic"/>
          <w:sz w:val="24"/>
          <w:szCs w:val="24"/>
        </w:rPr>
        <w:t>XX</w:t>
      </w:r>
    </w:p>
    <w:p w14:paraId="6A0BE6E6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M.A. in World History,</w:t>
      </w:r>
    </w:p>
    <w:p w14:paraId="65A60707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Columbia University,</w:t>
      </w:r>
    </w:p>
    <w:p w14:paraId="2D6892F4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New York, NY</w:t>
      </w:r>
    </w:p>
    <w:p w14:paraId="1FDA5456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E23BD7" w14:textId="10FC145F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May 20</w:t>
      </w:r>
      <w:r>
        <w:rPr>
          <w:rFonts w:ascii="Century Gothic" w:hAnsi="Century Gothic"/>
          <w:sz w:val="24"/>
          <w:szCs w:val="24"/>
        </w:rPr>
        <w:t>XX</w:t>
      </w:r>
    </w:p>
    <w:p w14:paraId="231E5D5B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B.A. in French,</w:t>
      </w:r>
    </w:p>
    <w:p w14:paraId="5EF03304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Dartmouth College,</w:t>
      </w:r>
    </w:p>
    <w:p w14:paraId="3FE1FAD1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New Hampshire, NH</w:t>
      </w:r>
    </w:p>
    <w:p w14:paraId="5B600003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ED5600" w14:textId="51503522" w:rsidR="00E942E1" w:rsidRPr="00E942E1" w:rsidRDefault="00E942E1" w:rsidP="00E942E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42E1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0808E87D" w14:textId="77777777" w:rsidR="00E942E1" w:rsidRPr="00E942E1" w:rsidRDefault="00E942E1" w:rsidP="00E942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CBB683" w14:textId="77777777" w:rsidR="00E942E1" w:rsidRPr="00E942E1" w:rsidRDefault="00E942E1" w:rsidP="00E942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French</w:t>
      </w:r>
    </w:p>
    <w:p w14:paraId="1A2594C9" w14:textId="77777777" w:rsidR="00E942E1" w:rsidRPr="00E942E1" w:rsidRDefault="00E942E1" w:rsidP="00E942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English</w:t>
      </w:r>
    </w:p>
    <w:p w14:paraId="2EC9AAA7" w14:textId="77777777" w:rsidR="00E942E1" w:rsidRPr="00E942E1" w:rsidRDefault="00E942E1" w:rsidP="00E942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History</w:t>
      </w:r>
    </w:p>
    <w:p w14:paraId="09A49506" w14:textId="77777777" w:rsidR="00E942E1" w:rsidRPr="00E942E1" w:rsidRDefault="00E942E1" w:rsidP="00E942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TEFL</w:t>
      </w:r>
    </w:p>
    <w:p w14:paraId="09F5BE2E" w14:textId="77777777" w:rsidR="00E942E1" w:rsidRPr="00E942E1" w:rsidRDefault="00E942E1" w:rsidP="00E942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Philosophy</w:t>
      </w:r>
    </w:p>
    <w:p w14:paraId="338DAAA0" w14:textId="77777777" w:rsidR="00E942E1" w:rsidRPr="00E942E1" w:rsidRDefault="00E942E1" w:rsidP="00E942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Work Ethic</w:t>
      </w:r>
    </w:p>
    <w:p w14:paraId="5CD793A4" w14:textId="77777777" w:rsidR="00E942E1" w:rsidRPr="00E942E1" w:rsidRDefault="00E942E1" w:rsidP="00E942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Work History</w:t>
      </w:r>
    </w:p>
    <w:p w14:paraId="7A553178" w14:textId="550A6CA5" w:rsidR="007B182B" w:rsidRPr="00E942E1" w:rsidRDefault="00E942E1" w:rsidP="00E942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42E1">
        <w:rPr>
          <w:rFonts w:ascii="Century Gothic" w:hAnsi="Century Gothic"/>
          <w:sz w:val="24"/>
          <w:szCs w:val="24"/>
        </w:rPr>
        <w:t>Interpersonal Skills</w:t>
      </w:r>
    </w:p>
    <w:sectPr w:rsidR="007B182B" w:rsidRPr="00E942E1" w:rsidSect="00E942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E78"/>
    <w:multiLevelType w:val="hybridMultilevel"/>
    <w:tmpl w:val="B9464608"/>
    <w:lvl w:ilvl="0" w:tplc="40660F6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3B7A"/>
    <w:multiLevelType w:val="hybridMultilevel"/>
    <w:tmpl w:val="F3A0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5DD5"/>
    <w:multiLevelType w:val="hybridMultilevel"/>
    <w:tmpl w:val="E1006F60"/>
    <w:lvl w:ilvl="0" w:tplc="40660F6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201CA"/>
    <w:multiLevelType w:val="hybridMultilevel"/>
    <w:tmpl w:val="12FC9A18"/>
    <w:lvl w:ilvl="0" w:tplc="40660F6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832212">
    <w:abstractNumId w:val="1"/>
  </w:num>
  <w:num w:numId="2" w16cid:durableId="563876254">
    <w:abstractNumId w:val="3"/>
  </w:num>
  <w:num w:numId="3" w16cid:durableId="1880706469">
    <w:abstractNumId w:val="0"/>
  </w:num>
  <w:num w:numId="4" w16cid:durableId="1538081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E1"/>
    <w:rsid w:val="007B182B"/>
    <w:rsid w:val="00BC3DEB"/>
    <w:rsid w:val="00E942E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0FFF"/>
  <w15:chartTrackingRefBased/>
  <w15:docId w15:val="{E08A7A3D-1A02-4C6C-97E1-154A974C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9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2022-09-23T10:19:00Z</dcterms:created>
  <dcterms:modified xsi:type="dcterms:W3CDTF">2022-09-23T10:22:00Z</dcterms:modified>
</cp:coreProperties>
</file>