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246D" w14:textId="7DCD6A80" w:rsidR="0034400F" w:rsidRDefault="0034400F" w:rsidP="0034400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4400F">
        <w:rPr>
          <w:rFonts w:ascii="Century Gothic" w:hAnsi="Century Gothic"/>
          <w:b/>
          <w:bCs/>
          <w:sz w:val="36"/>
          <w:szCs w:val="36"/>
          <w:u w:val="single"/>
        </w:rPr>
        <w:t>TEACHER RESUME</w:t>
      </w:r>
    </w:p>
    <w:p w14:paraId="4C7BA4A3" w14:textId="77777777" w:rsidR="0034400F" w:rsidRPr="0034400F" w:rsidRDefault="0034400F" w:rsidP="0034400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35999D6" w14:textId="46CCA36B" w:rsidR="004327ED" w:rsidRPr="0078494A" w:rsidRDefault="004327ED" w:rsidP="0078494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8494A">
        <w:rPr>
          <w:rFonts w:ascii="Century Gothic" w:hAnsi="Century Gothic"/>
          <w:sz w:val="24"/>
          <w:szCs w:val="24"/>
        </w:rPr>
        <w:t>Ms. Bonnie Carter</w:t>
      </w:r>
    </w:p>
    <w:p w14:paraId="54EC5672" w14:textId="77777777" w:rsidR="0034400F" w:rsidRDefault="004327ED" w:rsidP="0078494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8494A">
        <w:rPr>
          <w:rFonts w:ascii="Century Gothic" w:hAnsi="Century Gothic"/>
          <w:sz w:val="24"/>
          <w:szCs w:val="24"/>
        </w:rPr>
        <w:t>123 Main Street New York, NY 12345</w:t>
      </w:r>
    </w:p>
    <w:p w14:paraId="54022EA6" w14:textId="77777777" w:rsidR="0034400F" w:rsidRDefault="004327ED" w:rsidP="0078494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8494A">
        <w:rPr>
          <w:rFonts w:ascii="Century Gothic" w:hAnsi="Century Gothic"/>
          <w:sz w:val="24"/>
          <w:szCs w:val="24"/>
        </w:rPr>
        <w:t>123-456-7890</w:t>
      </w:r>
    </w:p>
    <w:p w14:paraId="0F6F829C" w14:textId="35BDF8E5" w:rsidR="004327ED" w:rsidRPr="0078494A" w:rsidRDefault="004327ED" w:rsidP="0078494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8494A">
        <w:rPr>
          <w:rFonts w:ascii="Century Gothic" w:hAnsi="Century Gothic"/>
          <w:sz w:val="24"/>
          <w:szCs w:val="24"/>
        </w:rPr>
        <w:t>bonnie.carter@mail.com</w:t>
      </w:r>
    </w:p>
    <w:p w14:paraId="773F93E4" w14:textId="77777777" w:rsidR="0034400F" w:rsidRDefault="0034400F" w:rsidP="0078494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3F2424F" w14:textId="72C47EC0" w:rsidR="004327ED" w:rsidRPr="0034400F" w:rsidRDefault="004327ED" w:rsidP="0078494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4400F">
        <w:rPr>
          <w:rFonts w:ascii="Century Gothic" w:hAnsi="Century Gothic"/>
          <w:b/>
          <w:bCs/>
          <w:sz w:val="28"/>
          <w:szCs w:val="28"/>
        </w:rPr>
        <w:t>Summary</w:t>
      </w:r>
    </w:p>
    <w:p w14:paraId="39434BCF" w14:textId="77777777" w:rsidR="0034400F" w:rsidRDefault="0034400F" w:rsidP="0078494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FE6ADE9" w14:textId="5D1993AD" w:rsidR="004327ED" w:rsidRPr="0078494A" w:rsidRDefault="004327ED" w:rsidP="0078494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8494A">
        <w:rPr>
          <w:rFonts w:ascii="Century Gothic" w:hAnsi="Century Gothic"/>
          <w:sz w:val="24"/>
          <w:szCs w:val="24"/>
        </w:rPr>
        <w:t>Licensed elementary school teacher specializing in English education, with a decade of experience. Skilled instructor with extensive knowledge of the English language and literature. Have knowledge of the most current teaching methods and assessment standards. Eager to provide students with a creative learning environment.</w:t>
      </w:r>
    </w:p>
    <w:p w14:paraId="1530A41C" w14:textId="77777777" w:rsidR="0034400F" w:rsidRDefault="0034400F" w:rsidP="0078494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FAA9BFD" w14:textId="65C0169E" w:rsidR="004327ED" w:rsidRPr="0034400F" w:rsidRDefault="004327ED" w:rsidP="0078494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4400F">
        <w:rPr>
          <w:rFonts w:ascii="Century Gothic" w:hAnsi="Century Gothic"/>
          <w:b/>
          <w:bCs/>
          <w:sz w:val="28"/>
          <w:szCs w:val="28"/>
        </w:rPr>
        <w:t>Key Skills</w:t>
      </w:r>
    </w:p>
    <w:p w14:paraId="5E209DB8" w14:textId="77777777" w:rsidR="0034400F" w:rsidRDefault="0034400F" w:rsidP="0078494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F2EF24F" w14:textId="0614918E" w:rsidR="004327ED" w:rsidRPr="0034400F" w:rsidRDefault="004327ED" w:rsidP="0034400F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4400F">
        <w:rPr>
          <w:rFonts w:ascii="Century Gothic" w:hAnsi="Century Gothic"/>
          <w:sz w:val="24"/>
          <w:szCs w:val="24"/>
        </w:rPr>
        <w:t>Classroom management</w:t>
      </w:r>
    </w:p>
    <w:p w14:paraId="6712796B" w14:textId="77777777" w:rsidR="004327ED" w:rsidRPr="0034400F" w:rsidRDefault="004327ED" w:rsidP="0034400F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4400F">
        <w:rPr>
          <w:rFonts w:ascii="Century Gothic" w:hAnsi="Century Gothic"/>
          <w:sz w:val="24"/>
          <w:szCs w:val="24"/>
        </w:rPr>
        <w:t>Team building and leadership</w:t>
      </w:r>
    </w:p>
    <w:p w14:paraId="4AC8EAF7" w14:textId="77777777" w:rsidR="004327ED" w:rsidRPr="0034400F" w:rsidRDefault="004327ED" w:rsidP="0034400F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4400F">
        <w:rPr>
          <w:rFonts w:ascii="Century Gothic" w:hAnsi="Century Gothic"/>
          <w:sz w:val="24"/>
          <w:szCs w:val="24"/>
        </w:rPr>
        <w:t>Lesson plan development</w:t>
      </w:r>
    </w:p>
    <w:p w14:paraId="18EAF18E" w14:textId="77777777" w:rsidR="004327ED" w:rsidRPr="0034400F" w:rsidRDefault="004327ED" w:rsidP="0034400F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4400F">
        <w:rPr>
          <w:rFonts w:ascii="Century Gothic" w:hAnsi="Century Gothic"/>
          <w:sz w:val="24"/>
          <w:szCs w:val="24"/>
        </w:rPr>
        <w:t>Performance evaluation</w:t>
      </w:r>
    </w:p>
    <w:p w14:paraId="084196AD" w14:textId="77777777" w:rsidR="004327ED" w:rsidRPr="0034400F" w:rsidRDefault="004327ED" w:rsidP="0034400F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4400F">
        <w:rPr>
          <w:rFonts w:ascii="Century Gothic" w:hAnsi="Century Gothic"/>
          <w:sz w:val="24"/>
          <w:szCs w:val="24"/>
        </w:rPr>
        <w:t>Conflict resolution</w:t>
      </w:r>
    </w:p>
    <w:p w14:paraId="573E2644" w14:textId="77777777" w:rsidR="004327ED" w:rsidRPr="0034400F" w:rsidRDefault="004327ED" w:rsidP="0034400F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4400F">
        <w:rPr>
          <w:rFonts w:ascii="Century Gothic" w:hAnsi="Century Gothic"/>
          <w:sz w:val="24"/>
          <w:szCs w:val="24"/>
        </w:rPr>
        <w:t>Time management</w:t>
      </w:r>
    </w:p>
    <w:p w14:paraId="064EDA1F" w14:textId="244F9155" w:rsidR="004327ED" w:rsidRPr="0034400F" w:rsidRDefault="004327ED" w:rsidP="0034400F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4400F">
        <w:rPr>
          <w:rFonts w:ascii="Century Gothic" w:hAnsi="Century Gothic"/>
          <w:sz w:val="24"/>
          <w:szCs w:val="24"/>
        </w:rPr>
        <w:t>Communication</w:t>
      </w:r>
    </w:p>
    <w:p w14:paraId="1B873C87" w14:textId="77777777" w:rsidR="0034400F" w:rsidRPr="0078494A" w:rsidRDefault="0034400F" w:rsidP="0078494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A127B74" w14:textId="77777777" w:rsidR="004327ED" w:rsidRPr="0034400F" w:rsidRDefault="004327ED" w:rsidP="0078494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4400F">
        <w:rPr>
          <w:rFonts w:ascii="Century Gothic" w:hAnsi="Century Gothic"/>
          <w:b/>
          <w:bCs/>
          <w:sz w:val="28"/>
          <w:szCs w:val="28"/>
        </w:rPr>
        <w:t>Professional Experience</w:t>
      </w:r>
    </w:p>
    <w:p w14:paraId="13E7DAD8" w14:textId="77777777" w:rsidR="0034400F" w:rsidRDefault="0034400F" w:rsidP="0078494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216E0B7" w14:textId="2E29C7EF" w:rsidR="004327ED" w:rsidRPr="0034400F" w:rsidRDefault="004327ED" w:rsidP="0078494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4400F">
        <w:rPr>
          <w:rFonts w:ascii="Century Gothic" w:hAnsi="Century Gothic"/>
          <w:b/>
          <w:bCs/>
          <w:sz w:val="24"/>
          <w:szCs w:val="24"/>
        </w:rPr>
        <w:t>English Teacher</w:t>
      </w:r>
    </w:p>
    <w:p w14:paraId="52B7A292" w14:textId="197690FC" w:rsidR="004327ED" w:rsidRPr="0078494A" w:rsidRDefault="004327ED" w:rsidP="0078494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8494A">
        <w:rPr>
          <w:rFonts w:ascii="Century Gothic" w:hAnsi="Century Gothic"/>
          <w:sz w:val="24"/>
          <w:szCs w:val="24"/>
        </w:rPr>
        <w:t>Townsend School for Global Education</w:t>
      </w:r>
      <w:r w:rsidRPr="0078494A">
        <w:rPr>
          <w:rFonts w:ascii="Century Gothic" w:hAnsi="Century Gothic"/>
          <w:sz w:val="24"/>
          <w:szCs w:val="24"/>
        </w:rPr>
        <w:br/>
        <w:t>01/10/20</w:t>
      </w:r>
      <w:r w:rsidR="0034400F">
        <w:rPr>
          <w:rFonts w:ascii="Century Gothic" w:hAnsi="Century Gothic"/>
          <w:sz w:val="24"/>
          <w:szCs w:val="24"/>
        </w:rPr>
        <w:t>XX</w:t>
      </w:r>
      <w:r w:rsidRPr="0078494A">
        <w:rPr>
          <w:rFonts w:ascii="Century Gothic" w:hAnsi="Century Gothic"/>
          <w:sz w:val="24"/>
          <w:szCs w:val="24"/>
        </w:rPr>
        <w:t xml:space="preserve"> – Present</w:t>
      </w:r>
    </w:p>
    <w:p w14:paraId="69E4AFED" w14:textId="77777777" w:rsidR="004327ED" w:rsidRPr="0078494A" w:rsidRDefault="004327ED" w:rsidP="0078494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8494A">
        <w:rPr>
          <w:rFonts w:ascii="Century Gothic" w:hAnsi="Century Gothic"/>
          <w:sz w:val="24"/>
          <w:szCs w:val="24"/>
        </w:rPr>
        <w:t>New York, NY</w:t>
      </w:r>
    </w:p>
    <w:p w14:paraId="053DFEBA" w14:textId="77777777" w:rsidR="004327ED" w:rsidRPr="0034400F" w:rsidRDefault="004327ED" w:rsidP="0034400F">
      <w:pPr>
        <w:pStyle w:val="ListParagraph"/>
        <w:numPr>
          <w:ilvl w:val="0"/>
          <w:numId w:val="9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4400F">
        <w:rPr>
          <w:rFonts w:ascii="Century Gothic" w:hAnsi="Century Gothic"/>
          <w:sz w:val="24"/>
          <w:szCs w:val="24"/>
        </w:rPr>
        <w:t>Develop lesson plans and prepare students for exams</w:t>
      </w:r>
    </w:p>
    <w:p w14:paraId="3661E110" w14:textId="77777777" w:rsidR="004327ED" w:rsidRPr="0034400F" w:rsidRDefault="004327ED" w:rsidP="0034400F">
      <w:pPr>
        <w:pStyle w:val="ListParagraph"/>
        <w:numPr>
          <w:ilvl w:val="0"/>
          <w:numId w:val="9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4400F">
        <w:rPr>
          <w:rFonts w:ascii="Century Gothic" w:hAnsi="Century Gothic"/>
          <w:sz w:val="24"/>
          <w:szCs w:val="24"/>
        </w:rPr>
        <w:t>Plan and deliver lessons with the help of audio-visual aids and advanced teaching methods</w:t>
      </w:r>
    </w:p>
    <w:p w14:paraId="64040531" w14:textId="77777777" w:rsidR="004327ED" w:rsidRPr="0034400F" w:rsidRDefault="004327ED" w:rsidP="0034400F">
      <w:pPr>
        <w:pStyle w:val="ListParagraph"/>
        <w:numPr>
          <w:ilvl w:val="0"/>
          <w:numId w:val="9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4400F">
        <w:rPr>
          <w:rFonts w:ascii="Century Gothic" w:hAnsi="Century Gothic"/>
          <w:sz w:val="24"/>
          <w:szCs w:val="24"/>
        </w:rPr>
        <w:t>Create an engaging and supportive classroom environment for all students</w:t>
      </w:r>
    </w:p>
    <w:p w14:paraId="0948159A" w14:textId="77777777" w:rsidR="004327ED" w:rsidRPr="0034400F" w:rsidRDefault="004327ED" w:rsidP="0034400F">
      <w:pPr>
        <w:pStyle w:val="ListParagraph"/>
        <w:numPr>
          <w:ilvl w:val="0"/>
          <w:numId w:val="9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4400F">
        <w:rPr>
          <w:rFonts w:ascii="Century Gothic" w:hAnsi="Century Gothic"/>
          <w:sz w:val="24"/>
          <w:szCs w:val="24"/>
        </w:rPr>
        <w:t>Establish classroom rules and implement them effectively</w:t>
      </w:r>
    </w:p>
    <w:p w14:paraId="2D715E88" w14:textId="77777777" w:rsidR="004327ED" w:rsidRPr="0034400F" w:rsidRDefault="004327ED" w:rsidP="0034400F">
      <w:pPr>
        <w:pStyle w:val="ListParagraph"/>
        <w:numPr>
          <w:ilvl w:val="0"/>
          <w:numId w:val="9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4400F">
        <w:rPr>
          <w:rFonts w:ascii="Century Gothic" w:hAnsi="Century Gothic"/>
          <w:sz w:val="24"/>
          <w:szCs w:val="24"/>
        </w:rPr>
        <w:t>Grade papers, tests, and homework assignments</w:t>
      </w:r>
    </w:p>
    <w:p w14:paraId="714459F9" w14:textId="77777777" w:rsidR="004327ED" w:rsidRPr="0034400F" w:rsidRDefault="004327ED" w:rsidP="0078494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4400F">
        <w:rPr>
          <w:rFonts w:ascii="Century Gothic" w:hAnsi="Century Gothic"/>
          <w:b/>
          <w:bCs/>
          <w:sz w:val="24"/>
          <w:szCs w:val="24"/>
        </w:rPr>
        <w:lastRenderedPageBreak/>
        <w:t>Freshman English Teacher</w:t>
      </w:r>
    </w:p>
    <w:p w14:paraId="663CAC1A" w14:textId="3C915D0D" w:rsidR="004327ED" w:rsidRPr="0078494A" w:rsidRDefault="004327ED" w:rsidP="0078494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8494A">
        <w:rPr>
          <w:rFonts w:ascii="Century Gothic" w:hAnsi="Century Gothic"/>
          <w:sz w:val="24"/>
          <w:szCs w:val="24"/>
        </w:rPr>
        <w:t>Queens High School</w:t>
      </w:r>
      <w:r w:rsidRPr="0078494A">
        <w:rPr>
          <w:rFonts w:ascii="Century Gothic" w:hAnsi="Century Gothic"/>
          <w:sz w:val="24"/>
          <w:szCs w:val="24"/>
        </w:rPr>
        <w:br/>
        <w:t>04/05/20</w:t>
      </w:r>
      <w:r w:rsidR="0034400F">
        <w:rPr>
          <w:rFonts w:ascii="Century Gothic" w:hAnsi="Century Gothic"/>
          <w:sz w:val="24"/>
          <w:szCs w:val="24"/>
        </w:rPr>
        <w:t>XX</w:t>
      </w:r>
      <w:r w:rsidRPr="0078494A">
        <w:rPr>
          <w:rFonts w:ascii="Century Gothic" w:hAnsi="Century Gothic"/>
          <w:sz w:val="24"/>
          <w:szCs w:val="24"/>
        </w:rPr>
        <w:t xml:space="preserve"> – 01/05/20</w:t>
      </w:r>
      <w:r w:rsidR="0034400F">
        <w:rPr>
          <w:rFonts w:ascii="Century Gothic" w:hAnsi="Century Gothic"/>
          <w:sz w:val="24"/>
          <w:szCs w:val="24"/>
        </w:rPr>
        <w:t>XX</w:t>
      </w:r>
    </w:p>
    <w:p w14:paraId="40A34B05" w14:textId="77777777" w:rsidR="004327ED" w:rsidRPr="0078494A" w:rsidRDefault="004327ED" w:rsidP="0078494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8494A">
        <w:rPr>
          <w:rFonts w:ascii="Century Gothic" w:hAnsi="Century Gothic"/>
          <w:sz w:val="24"/>
          <w:szCs w:val="24"/>
        </w:rPr>
        <w:t>New York, NY</w:t>
      </w:r>
    </w:p>
    <w:p w14:paraId="5381D608" w14:textId="77777777" w:rsidR="004327ED" w:rsidRPr="0034400F" w:rsidRDefault="004327ED" w:rsidP="0034400F">
      <w:pPr>
        <w:pStyle w:val="ListParagraph"/>
        <w:numPr>
          <w:ilvl w:val="0"/>
          <w:numId w:val="10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4400F">
        <w:rPr>
          <w:rFonts w:ascii="Century Gothic" w:hAnsi="Century Gothic"/>
          <w:sz w:val="24"/>
          <w:szCs w:val="24"/>
        </w:rPr>
        <w:t>Created English teaching methods to help students learn</w:t>
      </w:r>
    </w:p>
    <w:p w14:paraId="36FCDB3B" w14:textId="77777777" w:rsidR="004327ED" w:rsidRPr="0034400F" w:rsidRDefault="004327ED" w:rsidP="0034400F">
      <w:pPr>
        <w:pStyle w:val="ListParagraph"/>
        <w:numPr>
          <w:ilvl w:val="0"/>
          <w:numId w:val="10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4400F">
        <w:rPr>
          <w:rFonts w:ascii="Century Gothic" w:hAnsi="Century Gothic"/>
          <w:sz w:val="24"/>
          <w:szCs w:val="24"/>
        </w:rPr>
        <w:t>Developed a complete English curriculum</w:t>
      </w:r>
    </w:p>
    <w:p w14:paraId="1D73369C" w14:textId="77777777" w:rsidR="004327ED" w:rsidRPr="0034400F" w:rsidRDefault="004327ED" w:rsidP="0034400F">
      <w:pPr>
        <w:pStyle w:val="ListParagraph"/>
        <w:numPr>
          <w:ilvl w:val="0"/>
          <w:numId w:val="10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4400F">
        <w:rPr>
          <w:rFonts w:ascii="Century Gothic" w:hAnsi="Century Gothic"/>
          <w:sz w:val="24"/>
          <w:szCs w:val="24"/>
        </w:rPr>
        <w:t>Coordinated over 25 cultural school trips</w:t>
      </w:r>
    </w:p>
    <w:p w14:paraId="6802BFC8" w14:textId="77777777" w:rsidR="004327ED" w:rsidRPr="0034400F" w:rsidRDefault="004327ED" w:rsidP="0034400F">
      <w:pPr>
        <w:pStyle w:val="ListParagraph"/>
        <w:numPr>
          <w:ilvl w:val="0"/>
          <w:numId w:val="10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4400F">
        <w:rPr>
          <w:rFonts w:ascii="Century Gothic" w:hAnsi="Century Gothic"/>
          <w:sz w:val="24"/>
          <w:szCs w:val="24"/>
        </w:rPr>
        <w:t>Supervised student growth and improvement through quizzes, essays, and exams</w:t>
      </w:r>
    </w:p>
    <w:p w14:paraId="1D7B7801" w14:textId="77777777" w:rsidR="0034400F" w:rsidRDefault="0034400F" w:rsidP="0078494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C8455F0" w14:textId="0608DFB9" w:rsidR="004327ED" w:rsidRPr="0034400F" w:rsidRDefault="004327ED" w:rsidP="0078494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4400F">
        <w:rPr>
          <w:rFonts w:ascii="Century Gothic" w:hAnsi="Century Gothic"/>
          <w:b/>
          <w:bCs/>
          <w:sz w:val="24"/>
          <w:szCs w:val="24"/>
        </w:rPr>
        <w:t>Freshman English Teacher</w:t>
      </w:r>
    </w:p>
    <w:p w14:paraId="0BE1C2D0" w14:textId="7412BE18" w:rsidR="004327ED" w:rsidRPr="0078494A" w:rsidRDefault="004327ED" w:rsidP="0078494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8494A">
        <w:rPr>
          <w:rFonts w:ascii="Century Gothic" w:hAnsi="Century Gothic"/>
          <w:sz w:val="24"/>
          <w:szCs w:val="24"/>
        </w:rPr>
        <w:t>Bronx High School</w:t>
      </w:r>
      <w:r w:rsidRPr="0078494A">
        <w:rPr>
          <w:rFonts w:ascii="Century Gothic" w:hAnsi="Century Gothic"/>
          <w:sz w:val="24"/>
          <w:szCs w:val="24"/>
        </w:rPr>
        <w:br/>
        <w:t>07/10/20</w:t>
      </w:r>
      <w:r w:rsidR="0034400F">
        <w:rPr>
          <w:rFonts w:ascii="Century Gothic" w:hAnsi="Century Gothic"/>
          <w:sz w:val="24"/>
          <w:szCs w:val="24"/>
        </w:rPr>
        <w:t>XX</w:t>
      </w:r>
      <w:r w:rsidRPr="0078494A">
        <w:rPr>
          <w:rFonts w:ascii="Century Gothic" w:hAnsi="Century Gothic"/>
          <w:sz w:val="24"/>
          <w:szCs w:val="24"/>
        </w:rPr>
        <w:t>– 04/01/20</w:t>
      </w:r>
      <w:r w:rsidR="0034400F">
        <w:rPr>
          <w:rFonts w:ascii="Century Gothic" w:hAnsi="Century Gothic"/>
          <w:sz w:val="24"/>
          <w:szCs w:val="24"/>
        </w:rPr>
        <w:t>XX</w:t>
      </w:r>
    </w:p>
    <w:p w14:paraId="6EFB6B3E" w14:textId="77777777" w:rsidR="004327ED" w:rsidRPr="0078494A" w:rsidRDefault="004327ED" w:rsidP="0078494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8494A">
        <w:rPr>
          <w:rFonts w:ascii="Century Gothic" w:hAnsi="Century Gothic"/>
          <w:sz w:val="24"/>
          <w:szCs w:val="24"/>
        </w:rPr>
        <w:t>New York, NY</w:t>
      </w:r>
    </w:p>
    <w:p w14:paraId="3E4E26E1" w14:textId="77777777" w:rsidR="004327ED" w:rsidRPr="0034400F" w:rsidRDefault="004327ED" w:rsidP="0034400F">
      <w:pPr>
        <w:pStyle w:val="ListParagraph"/>
        <w:numPr>
          <w:ilvl w:val="0"/>
          <w:numId w:val="1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4400F">
        <w:rPr>
          <w:rFonts w:ascii="Century Gothic" w:hAnsi="Century Gothic"/>
          <w:sz w:val="24"/>
          <w:szCs w:val="24"/>
        </w:rPr>
        <w:t>Created an engaging curriculum for high school freshmen</w:t>
      </w:r>
    </w:p>
    <w:p w14:paraId="57365B3B" w14:textId="77777777" w:rsidR="004327ED" w:rsidRPr="0034400F" w:rsidRDefault="004327ED" w:rsidP="0034400F">
      <w:pPr>
        <w:pStyle w:val="ListParagraph"/>
        <w:numPr>
          <w:ilvl w:val="0"/>
          <w:numId w:val="1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4400F">
        <w:rPr>
          <w:rFonts w:ascii="Century Gothic" w:hAnsi="Century Gothic"/>
          <w:sz w:val="24"/>
          <w:szCs w:val="24"/>
        </w:rPr>
        <w:t>Instructed students on basic English reading and comprehension</w:t>
      </w:r>
    </w:p>
    <w:p w14:paraId="5B56C9F0" w14:textId="77777777" w:rsidR="004327ED" w:rsidRPr="0034400F" w:rsidRDefault="004327ED" w:rsidP="0034400F">
      <w:pPr>
        <w:pStyle w:val="ListParagraph"/>
        <w:numPr>
          <w:ilvl w:val="0"/>
          <w:numId w:val="1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4400F">
        <w:rPr>
          <w:rFonts w:ascii="Century Gothic" w:hAnsi="Century Gothic"/>
          <w:sz w:val="24"/>
          <w:szCs w:val="24"/>
        </w:rPr>
        <w:t>Assessed student performance through quizzes</w:t>
      </w:r>
    </w:p>
    <w:p w14:paraId="2B8DDE6C" w14:textId="77777777" w:rsidR="004327ED" w:rsidRPr="0034400F" w:rsidRDefault="004327ED" w:rsidP="0034400F">
      <w:pPr>
        <w:pStyle w:val="ListParagraph"/>
        <w:numPr>
          <w:ilvl w:val="0"/>
          <w:numId w:val="1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4400F">
        <w:rPr>
          <w:rFonts w:ascii="Century Gothic" w:hAnsi="Century Gothic"/>
          <w:sz w:val="24"/>
          <w:szCs w:val="24"/>
        </w:rPr>
        <w:t>Maintained regular communication with parents</w:t>
      </w:r>
    </w:p>
    <w:p w14:paraId="7DFC5CD4" w14:textId="77777777" w:rsidR="0034400F" w:rsidRDefault="0034400F" w:rsidP="0078494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C9A8DBA" w14:textId="7CA5C17A" w:rsidR="004327ED" w:rsidRPr="0034400F" w:rsidRDefault="004327ED" w:rsidP="0078494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4400F">
        <w:rPr>
          <w:rFonts w:ascii="Century Gothic" w:hAnsi="Century Gothic"/>
          <w:b/>
          <w:bCs/>
          <w:sz w:val="28"/>
          <w:szCs w:val="28"/>
        </w:rPr>
        <w:t>Notable Accomplishments</w:t>
      </w:r>
    </w:p>
    <w:p w14:paraId="7D0915B6" w14:textId="77777777" w:rsidR="0034400F" w:rsidRDefault="0034400F" w:rsidP="0078494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03C1720" w14:textId="6C925BC5" w:rsidR="004327ED" w:rsidRPr="0034400F" w:rsidRDefault="004327ED" w:rsidP="0034400F">
      <w:pPr>
        <w:pStyle w:val="ListParagraph"/>
        <w:numPr>
          <w:ilvl w:val="0"/>
          <w:numId w:val="1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4400F">
        <w:rPr>
          <w:rFonts w:ascii="Century Gothic" w:hAnsi="Century Gothic"/>
          <w:sz w:val="24"/>
          <w:szCs w:val="24"/>
        </w:rPr>
        <w:t>Improved state exam pass rates from 75% to 88% from 20</w:t>
      </w:r>
      <w:r w:rsidR="0034400F">
        <w:rPr>
          <w:rFonts w:ascii="Century Gothic" w:hAnsi="Century Gothic"/>
          <w:sz w:val="24"/>
          <w:szCs w:val="24"/>
        </w:rPr>
        <w:t>XX</w:t>
      </w:r>
      <w:r w:rsidRPr="0034400F">
        <w:rPr>
          <w:rFonts w:ascii="Century Gothic" w:hAnsi="Century Gothic"/>
          <w:sz w:val="24"/>
          <w:szCs w:val="24"/>
        </w:rPr>
        <w:t xml:space="preserve"> to 20</w:t>
      </w:r>
      <w:r w:rsidR="0034400F">
        <w:rPr>
          <w:rFonts w:ascii="Century Gothic" w:hAnsi="Century Gothic"/>
          <w:sz w:val="24"/>
          <w:szCs w:val="24"/>
        </w:rPr>
        <w:t>XX</w:t>
      </w:r>
    </w:p>
    <w:p w14:paraId="2C4FF886" w14:textId="77777777" w:rsidR="004327ED" w:rsidRPr="0034400F" w:rsidRDefault="004327ED" w:rsidP="0034400F">
      <w:pPr>
        <w:pStyle w:val="ListParagraph"/>
        <w:numPr>
          <w:ilvl w:val="0"/>
          <w:numId w:val="1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4400F">
        <w:rPr>
          <w:rFonts w:ascii="Century Gothic" w:hAnsi="Century Gothic"/>
          <w:sz w:val="24"/>
          <w:szCs w:val="24"/>
        </w:rPr>
        <w:t>Improved performances of at-risk students and increased retention rate from 75% to 90%</w:t>
      </w:r>
    </w:p>
    <w:p w14:paraId="12FDF49D" w14:textId="169E7BB7" w:rsidR="004327ED" w:rsidRPr="0034400F" w:rsidRDefault="004327ED" w:rsidP="0034400F">
      <w:pPr>
        <w:pStyle w:val="ListParagraph"/>
        <w:numPr>
          <w:ilvl w:val="0"/>
          <w:numId w:val="1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4400F">
        <w:rPr>
          <w:rFonts w:ascii="Century Gothic" w:hAnsi="Century Gothic"/>
          <w:sz w:val="24"/>
          <w:szCs w:val="24"/>
        </w:rPr>
        <w:t>Oversaw the implementation of new teaching standards school-wide in 20</w:t>
      </w:r>
      <w:r w:rsidR="0034400F">
        <w:rPr>
          <w:rFonts w:ascii="Century Gothic" w:hAnsi="Century Gothic"/>
          <w:sz w:val="24"/>
          <w:szCs w:val="24"/>
        </w:rPr>
        <w:t>XX</w:t>
      </w:r>
    </w:p>
    <w:p w14:paraId="339DECE6" w14:textId="152BAEA4" w:rsidR="004327ED" w:rsidRPr="0034400F" w:rsidRDefault="004327ED" w:rsidP="0034400F">
      <w:pPr>
        <w:pStyle w:val="ListParagraph"/>
        <w:numPr>
          <w:ilvl w:val="0"/>
          <w:numId w:val="1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4400F">
        <w:rPr>
          <w:rFonts w:ascii="Century Gothic" w:hAnsi="Century Gothic"/>
          <w:sz w:val="24"/>
          <w:szCs w:val="24"/>
        </w:rPr>
        <w:t>Created a behavioral management program that reduced the need for school disciplinary actions by 45% from 20</w:t>
      </w:r>
      <w:r w:rsidR="0034400F">
        <w:rPr>
          <w:rFonts w:ascii="Century Gothic" w:hAnsi="Century Gothic"/>
          <w:sz w:val="24"/>
          <w:szCs w:val="24"/>
        </w:rPr>
        <w:t>XX</w:t>
      </w:r>
      <w:r w:rsidRPr="0034400F">
        <w:rPr>
          <w:rFonts w:ascii="Century Gothic" w:hAnsi="Century Gothic"/>
          <w:sz w:val="24"/>
          <w:szCs w:val="24"/>
        </w:rPr>
        <w:t xml:space="preserve"> to 20</w:t>
      </w:r>
      <w:r w:rsidR="0034400F">
        <w:rPr>
          <w:rFonts w:ascii="Century Gothic" w:hAnsi="Century Gothic"/>
          <w:sz w:val="24"/>
          <w:szCs w:val="24"/>
        </w:rPr>
        <w:t>XX</w:t>
      </w:r>
    </w:p>
    <w:p w14:paraId="752683FA" w14:textId="77777777" w:rsidR="0034400F" w:rsidRDefault="0034400F" w:rsidP="0078494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C96006E" w14:textId="58FCCBE2" w:rsidR="004327ED" w:rsidRPr="0034400F" w:rsidRDefault="004327ED" w:rsidP="0078494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4400F">
        <w:rPr>
          <w:rFonts w:ascii="Century Gothic" w:hAnsi="Century Gothic"/>
          <w:b/>
          <w:bCs/>
          <w:sz w:val="28"/>
          <w:szCs w:val="28"/>
        </w:rPr>
        <w:t>Education</w:t>
      </w:r>
    </w:p>
    <w:p w14:paraId="1D82D613" w14:textId="77777777" w:rsidR="0034400F" w:rsidRDefault="0034400F" w:rsidP="0078494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8758307" w14:textId="093C393C" w:rsidR="007B182B" w:rsidRPr="0078494A" w:rsidRDefault="004327ED" w:rsidP="0078494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8494A">
        <w:rPr>
          <w:rFonts w:ascii="Century Gothic" w:hAnsi="Century Gothic"/>
          <w:sz w:val="24"/>
          <w:szCs w:val="24"/>
        </w:rPr>
        <w:t>Bachelor of Arts, English Literature</w:t>
      </w:r>
      <w:r w:rsidRPr="0078494A">
        <w:rPr>
          <w:rFonts w:ascii="Century Gothic" w:hAnsi="Century Gothic"/>
          <w:sz w:val="24"/>
          <w:szCs w:val="24"/>
        </w:rPr>
        <w:br/>
        <w:t>University of Virginia – 20</w:t>
      </w:r>
      <w:r w:rsidR="0034400F">
        <w:rPr>
          <w:rFonts w:ascii="Century Gothic" w:hAnsi="Century Gothic"/>
          <w:sz w:val="24"/>
          <w:szCs w:val="24"/>
        </w:rPr>
        <w:t>XX</w:t>
      </w:r>
      <w:r w:rsidRPr="0078494A">
        <w:rPr>
          <w:rFonts w:ascii="Century Gothic" w:hAnsi="Century Gothic"/>
          <w:sz w:val="24"/>
          <w:szCs w:val="24"/>
        </w:rPr>
        <w:t>-20</w:t>
      </w:r>
      <w:r w:rsidR="0034400F">
        <w:rPr>
          <w:rFonts w:ascii="Century Gothic" w:hAnsi="Century Gothic"/>
          <w:sz w:val="24"/>
          <w:szCs w:val="24"/>
        </w:rPr>
        <w:t>XX</w:t>
      </w:r>
      <w:r w:rsidRPr="0078494A">
        <w:rPr>
          <w:rFonts w:ascii="Century Gothic" w:hAnsi="Century Gothic"/>
          <w:sz w:val="24"/>
          <w:szCs w:val="24"/>
        </w:rPr>
        <w:br/>
        <w:t>GPA 4.0/4.0</w:t>
      </w:r>
    </w:p>
    <w:sectPr w:rsidR="007B182B" w:rsidRPr="0078494A" w:rsidSect="0078494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2F61"/>
    <w:multiLevelType w:val="hybridMultilevel"/>
    <w:tmpl w:val="D52A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A6BD3"/>
    <w:multiLevelType w:val="multilevel"/>
    <w:tmpl w:val="8530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F46F0"/>
    <w:multiLevelType w:val="hybridMultilevel"/>
    <w:tmpl w:val="7240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96685"/>
    <w:multiLevelType w:val="hybridMultilevel"/>
    <w:tmpl w:val="B19E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67B7"/>
    <w:multiLevelType w:val="multilevel"/>
    <w:tmpl w:val="6938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91694"/>
    <w:multiLevelType w:val="hybridMultilevel"/>
    <w:tmpl w:val="A2C84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65C31"/>
    <w:multiLevelType w:val="multilevel"/>
    <w:tmpl w:val="3256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4E764E"/>
    <w:multiLevelType w:val="hybridMultilevel"/>
    <w:tmpl w:val="BED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95C8B"/>
    <w:multiLevelType w:val="multilevel"/>
    <w:tmpl w:val="28A4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7914B3"/>
    <w:multiLevelType w:val="multilevel"/>
    <w:tmpl w:val="A2C0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E94A5E"/>
    <w:multiLevelType w:val="multilevel"/>
    <w:tmpl w:val="6740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4C6C77"/>
    <w:multiLevelType w:val="multilevel"/>
    <w:tmpl w:val="C00E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7594852">
    <w:abstractNumId w:val="6"/>
  </w:num>
  <w:num w:numId="2" w16cid:durableId="1579753425">
    <w:abstractNumId w:val="4"/>
  </w:num>
  <w:num w:numId="3" w16cid:durableId="1282688932">
    <w:abstractNumId w:val="1"/>
  </w:num>
  <w:num w:numId="4" w16cid:durableId="628129336">
    <w:abstractNumId w:val="11"/>
  </w:num>
  <w:num w:numId="5" w16cid:durableId="36202520">
    <w:abstractNumId w:val="9"/>
  </w:num>
  <w:num w:numId="6" w16cid:durableId="867530573">
    <w:abstractNumId w:val="8"/>
  </w:num>
  <w:num w:numId="7" w16cid:durableId="215094378">
    <w:abstractNumId w:val="10"/>
  </w:num>
  <w:num w:numId="8" w16cid:durableId="565647865">
    <w:abstractNumId w:val="0"/>
  </w:num>
  <w:num w:numId="9" w16cid:durableId="1904021282">
    <w:abstractNumId w:val="5"/>
  </w:num>
  <w:num w:numId="10" w16cid:durableId="1149009873">
    <w:abstractNumId w:val="7"/>
  </w:num>
  <w:num w:numId="11" w16cid:durableId="1315257725">
    <w:abstractNumId w:val="2"/>
  </w:num>
  <w:num w:numId="12" w16cid:durableId="855073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ED"/>
    <w:rsid w:val="0034400F"/>
    <w:rsid w:val="004327ED"/>
    <w:rsid w:val="0078494A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C233C"/>
  <w15:chartTrackingRefBased/>
  <w15:docId w15:val="{B50B2898-2711-4F64-96A9-9F7CFEC6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2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32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327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327E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3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or-icon-list-item">
    <w:name w:val="elementor-icon-list-item"/>
    <w:basedOn w:val="Normal"/>
    <w:rsid w:val="0043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or-icon-list-text">
    <w:name w:val="elementor-icon-list-text"/>
    <w:basedOn w:val="DefaultParagraphFont"/>
    <w:rsid w:val="004327ED"/>
  </w:style>
  <w:style w:type="paragraph" w:styleId="ListParagraph">
    <w:name w:val="List Paragraph"/>
    <w:basedOn w:val="Normal"/>
    <w:uiPriority w:val="34"/>
    <w:qFormat/>
    <w:rsid w:val="00344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270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76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5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4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2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0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16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7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92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548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9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97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3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1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6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257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8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5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605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8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67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1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7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4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8840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501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73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97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6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95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5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1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83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45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70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682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2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5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20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3</cp:revision>
  <dcterms:created xsi:type="dcterms:W3CDTF">2022-09-10T09:28:00Z</dcterms:created>
  <dcterms:modified xsi:type="dcterms:W3CDTF">2022-09-10T09:31:00Z</dcterms:modified>
</cp:coreProperties>
</file>