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80E" w14:textId="7CBC70EB" w:rsidR="00B06E09" w:rsidRPr="00B06E09" w:rsidRDefault="00B06E09" w:rsidP="00EF35AC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06E09">
        <w:rPr>
          <w:rFonts w:ascii="Century Gothic" w:hAnsi="Century Gothic"/>
          <w:b/>
          <w:bCs/>
          <w:sz w:val="32"/>
          <w:szCs w:val="32"/>
        </w:rPr>
        <w:t xml:space="preserve">Ellen. C </w:t>
      </w:r>
      <w:proofErr w:type="spellStart"/>
      <w:r w:rsidRPr="00B06E09">
        <w:rPr>
          <w:rFonts w:ascii="Century Gothic" w:hAnsi="Century Gothic"/>
          <w:b/>
          <w:bCs/>
          <w:sz w:val="32"/>
          <w:szCs w:val="32"/>
        </w:rPr>
        <w:t>Harret</w:t>
      </w:r>
      <w:proofErr w:type="spellEnd"/>
    </w:p>
    <w:p w14:paraId="7837195C" w14:textId="40B1788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Server &amp; Cashier</w:t>
      </w:r>
    </w:p>
    <w:p w14:paraId="74D4E943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4594 – Fleming Way.</w:t>
      </w:r>
    </w:p>
    <w:p w14:paraId="1DC514EC" w14:textId="7369B532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Flagstaff, AZ 23831</w:t>
      </w:r>
    </w:p>
    <w:p w14:paraId="2CC05B48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T (123) 456 7899</w:t>
      </w:r>
    </w:p>
    <w:p w14:paraId="7D51D36A" w14:textId="39593D6B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M 000 000 000</w:t>
      </w:r>
    </w:p>
    <w:p w14:paraId="47287614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 xml:space="preserve">brendan@smith.com </w:t>
      </w:r>
    </w:p>
    <w:p w14:paraId="4D326C2B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6C79AD" w14:textId="1C664D0D" w:rsidR="00B06E09" w:rsidRPr="00B06E09" w:rsidRDefault="00B06E09" w:rsidP="00EF35A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6E09">
        <w:rPr>
          <w:rFonts w:ascii="Century Gothic" w:hAnsi="Century Gothic"/>
          <w:b/>
          <w:bCs/>
          <w:sz w:val="28"/>
          <w:szCs w:val="28"/>
        </w:rPr>
        <w:t>Summary</w:t>
      </w:r>
    </w:p>
    <w:p w14:paraId="3684A356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7AEAA5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Personable and professional Restaurant Server with 7 years of experience in fast casual, and fine dining settings. Extensive knowledge of wine and food pairings with a specialization in French cuisine.</w:t>
      </w:r>
    </w:p>
    <w:p w14:paraId="5B949423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03EE76" w14:textId="65275750" w:rsidR="00B06E09" w:rsidRPr="00B06E09" w:rsidRDefault="00B06E09" w:rsidP="00EF35A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6E09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27E0065A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DB3AB6" w14:textId="7A8AF789" w:rsidR="00B06E09" w:rsidRPr="00EF35AC" w:rsidRDefault="00B06E09" w:rsidP="00EF35A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35AC">
        <w:rPr>
          <w:rFonts w:ascii="Century Gothic" w:hAnsi="Century Gothic"/>
          <w:b/>
          <w:bCs/>
          <w:sz w:val="24"/>
          <w:szCs w:val="24"/>
        </w:rPr>
        <w:t>SERVER, CATERING CAPERS</w:t>
      </w:r>
      <w:r w:rsidRPr="00EF35A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F35AC">
        <w:rPr>
          <w:rFonts w:ascii="Century Gothic" w:hAnsi="Century Gothic"/>
          <w:b/>
          <w:bCs/>
          <w:sz w:val="24"/>
          <w:szCs w:val="24"/>
        </w:rPr>
        <w:t>Scottsdale, Arizona — 20</w:t>
      </w:r>
      <w:r w:rsidRPr="00EF35AC">
        <w:rPr>
          <w:rFonts w:ascii="Century Gothic" w:hAnsi="Century Gothic"/>
          <w:b/>
          <w:bCs/>
          <w:sz w:val="24"/>
          <w:szCs w:val="24"/>
        </w:rPr>
        <w:t>XX</w:t>
      </w:r>
      <w:r w:rsidRPr="00EF35AC">
        <w:rPr>
          <w:rFonts w:ascii="Century Gothic" w:hAnsi="Century Gothic"/>
          <w:b/>
          <w:bCs/>
          <w:sz w:val="24"/>
          <w:szCs w:val="24"/>
        </w:rPr>
        <w:t>-20</w:t>
      </w:r>
      <w:r w:rsidRPr="00EF35AC">
        <w:rPr>
          <w:rFonts w:ascii="Century Gothic" w:hAnsi="Century Gothic"/>
          <w:b/>
          <w:bCs/>
          <w:sz w:val="24"/>
          <w:szCs w:val="24"/>
        </w:rPr>
        <w:t>XX</w:t>
      </w:r>
    </w:p>
    <w:p w14:paraId="1E30334F" w14:textId="147FC40F" w:rsidR="00B06E09" w:rsidRPr="00B06E09" w:rsidRDefault="00B06E09" w:rsidP="00EF35A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 xml:space="preserve">Preparing, </w:t>
      </w:r>
      <w:proofErr w:type="gramStart"/>
      <w:r w:rsidRPr="00B06E09">
        <w:rPr>
          <w:rFonts w:ascii="Century Gothic" w:hAnsi="Century Gothic"/>
          <w:sz w:val="24"/>
          <w:szCs w:val="24"/>
        </w:rPr>
        <w:t>transporting</w:t>
      </w:r>
      <w:proofErr w:type="gramEnd"/>
      <w:r w:rsidRPr="00B06E09">
        <w:rPr>
          <w:rFonts w:ascii="Century Gothic" w:hAnsi="Century Gothic"/>
          <w:sz w:val="24"/>
          <w:szCs w:val="24"/>
        </w:rPr>
        <w:t xml:space="preserve"> and setting up food for each event</w:t>
      </w:r>
    </w:p>
    <w:p w14:paraId="3A2D2E66" w14:textId="07CDF4ED" w:rsidR="00B06E09" w:rsidRPr="00B06E09" w:rsidRDefault="00B06E09" w:rsidP="00EF35A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 xml:space="preserve">Assembling dishes onsite during catering events. </w:t>
      </w:r>
    </w:p>
    <w:p w14:paraId="7259CA94" w14:textId="656D58A6" w:rsidR="00B06E09" w:rsidRPr="00B06E09" w:rsidRDefault="00B06E09" w:rsidP="00EF35A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Validating proper identification for 21+ parties</w:t>
      </w:r>
    </w:p>
    <w:p w14:paraId="79BD9390" w14:textId="37A4FB8C" w:rsidR="00B06E09" w:rsidRPr="00B06E09" w:rsidRDefault="00B06E09" w:rsidP="00EF35A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Serving wine, beer, and spirits</w:t>
      </w:r>
    </w:p>
    <w:p w14:paraId="78D2E8A1" w14:textId="5FED47D4" w:rsidR="00B06E09" w:rsidRPr="00B06E09" w:rsidRDefault="00B06E09" w:rsidP="00EF35A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 xml:space="preserve">Serving patrons, giving special attention to special requests and food allergies. </w:t>
      </w:r>
    </w:p>
    <w:p w14:paraId="665F095B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888A77" w14:textId="2004DCBC" w:rsidR="00B06E09" w:rsidRPr="00EF35AC" w:rsidRDefault="00B06E09" w:rsidP="00EF35AC">
      <w:pPr>
        <w:tabs>
          <w:tab w:val="left" w:pos="7080"/>
        </w:tabs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F35AC">
        <w:rPr>
          <w:rFonts w:ascii="Century Gothic" w:hAnsi="Century Gothic"/>
          <w:b/>
          <w:bCs/>
          <w:sz w:val="24"/>
          <w:szCs w:val="24"/>
        </w:rPr>
        <w:t>HEAD SERVER, CHEZ PIERRE</w:t>
      </w:r>
      <w:r w:rsidRPr="00EF35A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F35AC">
        <w:rPr>
          <w:rFonts w:ascii="Century Gothic" w:hAnsi="Century Gothic"/>
          <w:b/>
          <w:bCs/>
          <w:sz w:val="24"/>
          <w:szCs w:val="24"/>
        </w:rPr>
        <w:t>Phoenix, Arizona — 20</w:t>
      </w:r>
      <w:r w:rsidRPr="00EF35AC">
        <w:rPr>
          <w:rFonts w:ascii="Century Gothic" w:hAnsi="Century Gothic"/>
          <w:b/>
          <w:bCs/>
          <w:sz w:val="24"/>
          <w:szCs w:val="24"/>
        </w:rPr>
        <w:t>XX</w:t>
      </w:r>
      <w:r w:rsidRPr="00EF35AC">
        <w:rPr>
          <w:rFonts w:ascii="Century Gothic" w:hAnsi="Century Gothic"/>
          <w:b/>
          <w:bCs/>
          <w:sz w:val="24"/>
          <w:szCs w:val="24"/>
        </w:rPr>
        <w:t>-20</w:t>
      </w:r>
      <w:r w:rsidRPr="00EF35AC">
        <w:rPr>
          <w:rFonts w:ascii="Century Gothic" w:hAnsi="Century Gothic"/>
          <w:b/>
          <w:bCs/>
          <w:sz w:val="24"/>
          <w:szCs w:val="24"/>
        </w:rPr>
        <w:t>XX</w:t>
      </w:r>
    </w:p>
    <w:p w14:paraId="07F7D4B5" w14:textId="3FECEEB6" w:rsidR="00B06E09" w:rsidRPr="00EF35AC" w:rsidRDefault="00B06E09" w:rsidP="00EF35A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35AC">
        <w:rPr>
          <w:rFonts w:ascii="Century Gothic" w:hAnsi="Century Gothic"/>
          <w:sz w:val="24"/>
          <w:szCs w:val="24"/>
        </w:rPr>
        <w:t xml:space="preserve">Greeting guests in a prompt and courteous manner.  </w:t>
      </w:r>
    </w:p>
    <w:p w14:paraId="49A7D2F5" w14:textId="69102708" w:rsidR="00B06E09" w:rsidRPr="00EF35AC" w:rsidRDefault="00B06E09" w:rsidP="00EF35A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35AC">
        <w:rPr>
          <w:rFonts w:ascii="Century Gothic" w:hAnsi="Century Gothic"/>
          <w:sz w:val="24"/>
          <w:szCs w:val="24"/>
        </w:rPr>
        <w:t xml:space="preserve">Taking orders from patrons, often memorizing the orders if there were 5 patrons or less. </w:t>
      </w:r>
    </w:p>
    <w:p w14:paraId="4654EB7A" w14:textId="4E61F1C7" w:rsidR="00B06E09" w:rsidRPr="00EF35AC" w:rsidRDefault="00B06E09" w:rsidP="00EF35A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35AC">
        <w:rPr>
          <w:rFonts w:ascii="Century Gothic" w:hAnsi="Century Gothic"/>
          <w:sz w:val="24"/>
          <w:szCs w:val="24"/>
        </w:rPr>
        <w:t>Making suggestions on food and wine pairings, trying to upsell when appropriate</w:t>
      </w:r>
    </w:p>
    <w:p w14:paraId="42DA856E" w14:textId="55492FFB" w:rsidR="00B06E09" w:rsidRPr="00EF35AC" w:rsidRDefault="00B06E09" w:rsidP="00EF35A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35AC">
        <w:rPr>
          <w:rFonts w:ascii="Century Gothic" w:hAnsi="Century Gothic"/>
          <w:sz w:val="24"/>
          <w:szCs w:val="24"/>
        </w:rPr>
        <w:t>Inputting orders into our POS system per the chef’s guidelines</w:t>
      </w:r>
    </w:p>
    <w:p w14:paraId="0A2289A2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06BE0D" w14:textId="504E0388" w:rsidR="00B06E09" w:rsidRPr="00EF35AC" w:rsidRDefault="00EF35AC" w:rsidP="00EF35A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F35AC">
        <w:rPr>
          <w:rFonts w:ascii="Century Gothic" w:hAnsi="Century Gothic"/>
          <w:b/>
          <w:bCs/>
          <w:sz w:val="28"/>
          <w:szCs w:val="28"/>
        </w:rPr>
        <w:t>Education</w:t>
      </w:r>
    </w:p>
    <w:p w14:paraId="1FB5ED63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60C1B0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BACHELOR OF BUSINESS ADMINISTRATION</w:t>
      </w:r>
    </w:p>
    <w:p w14:paraId="17F344CC" w14:textId="3A8829E3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Northern Arizona University — 20</w:t>
      </w:r>
      <w:r w:rsidR="00EF35AC">
        <w:rPr>
          <w:rFonts w:ascii="Century Gothic" w:hAnsi="Century Gothic"/>
          <w:sz w:val="24"/>
          <w:szCs w:val="24"/>
        </w:rPr>
        <w:t>XX</w:t>
      </w:r>
      <w:r w:rsidRPr="00B06E09">
        <w:rPr>
          <w:rFonts w:ascii="Century Gothic" w:hAnsi="Century Gothic"/>
          <w:sz w:val="24"/>
          <w:szCs w:val="24"/>
        </w:rPr>
        <w:t>-20</w:t>
      </w:r>
      <w:r w:rsidR="00EF35AC">
        <w:rPr>
          <w:rFonts w:ascii="Century Gothic" w:hAnsi="Century Gothic"/>
          <w:sz w:val="24"/>
          <w:szCs w:val="24"/>
        </w:rPr>
        <w:t>XX</w:t>
      </w:r>
    </w:p>
    <w:p w14:paraId="2C3334D3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7E4F9B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lastRenderedPageBreak/>
        <w:t>BACHELOR OF ARTS</w:t>
      </w:r>
    </w:p>
    <w:p w14:paraId="5D0EEA83" w14:textId="29B787D4" w:rsid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Brentwood College of Commerce — 20</w:t>
      </w:r>
      <w:r w:rsidR="00EF35AC">
        <w:rPr>
          <w:rFonts w:ascii="Century Gothic" w:hAnsi="Century Gothic"/>
          <w:sz w:val="24"/>
          <w:szCs w:val="24"/>
        </w:rPr>
        <w:t>XX</w:t>
      </w:r>
      <w:r w:rsidRPr="00B06E09">
        <w:rPr>
          <w:rFonts w:ascii="Century Gothic" w:hAnsi="Century Gothic"/>
          <w:sz w:val="24"/>
          <w:szCs w:val="24"/>
        </w:rPr>
        <w:t>-20</w:t>
      </w:r>
      <w:r w:rsidR="00EF35AC">
        <w:rPr>
          <w:rFonts w:ascii="Century Gothic" w:hAnsi="Century Gothic"/>
          <w:sz w:val="24"/>
          <w:szCs w:val="24"/>
        </w:rPr>
        <w:t>XX</w:t>
      </w:r>
    </w:p>
    <w:p w14:paraId="00E28A9D" w14:textId="77777777" w:rsidR="00EF35AC" w:rsidRPr="00B06E09" w:rsidRDefault="00EF35AC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478958" w14:textId="725282CE" w:rsidR="00B06E09" w:rsidRPr="00EF35AC" w:rsidRDefault="00EF35AC" w:rsidP="00EF35A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F35AC">
        <w:rPr>
          <w:rFonts w:ascii="Century Gothic" w:hAnsi="Century Gothic"/>
          <w:b/>
          <w:bCs/>
          <w:sz w:val="28"/>
          <w:szCs w:val="28"/>
        </w:rPr>
        <w:t>Professional Skills</w:t>
      </w:r>
    </w:p>
    <w:p w14:paraId="736CC211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A1012C" w14:textId="77777777" w:rsidR="00EF35AC" w:rsidRPr="00EF35AC" w:rsidRDefault="00B06E09" w:rsidP="00EF35A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35AC">
        <w:rPr>
          <w:rFonts w:ascii="Century Gothic" w:hAnsi="Century Gothic"/>
          <w:sz w:val="24"/>
          <w:szCs w:val="24"/>
        </w:rPr>
        <w:t>MS Office</w:t>
      </w:r>
    </w:p>
    <w:p w14:paraId="67A06EFD" w14:textId="56042F8C" w:rsidR="00B06E09" w:rsidRPr="00EF35AC" w:rsidRDefault="00B06E09" w:rsidP="00EF35A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35AC">
        <w:rPr>
          <w:rFonts w:ascii="Century Gothic" w:hAnsi="Century Gothic"/>
          <w:sz w:val="24"/>
          <w:szCs w:val="24"/>
        </w:rPr>
        <w:t>Photoshop</w:t>
      </w:r>
    </w:p>
    <w:p w14:paraId="254FBA17" w14:textId="77777777" w:rsidR="00EF35AC" w:rsidRPr="00EF35AC" w:rsidRDefault="00B06E09" w:rsidP="00EF35A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35AC">
        <w:rPr>
          <w:rFonts w:ascii="Century Gothic" w:hAnsi="Century Gothic"/>
          <w:sz w:val="24"/>
          <w:szCs w:val="24"/>
        </w:rPr>
        <w:t>Adobe Illustrator</w:t>
      </w:r>
    </w:p>
    <w:p w14:paraId="033ED035" w14:textId="7EA2D0C7" w:rsidR="00B06E09" w:rsidRPr="00EF35AC" w:rsidRDefault="00B06E09" w:rsidP="00EF35A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35AC">
        <w:rPr>
          <w:rFonts w:ascii="Century Gothic" w:hAnsi="Century Gothic"/>
          <w:sz w:val="24"/>
          <w:szCs w:val="24"/>
        </w:rPr>
        <w:t>After effects</w:t>
      </w:r>
    </w:p>
    <w:p w14:paraId="1D3DE2FB" w14:textId="0452222B" w:rsidR="00B06E09" w:rsidRPr="00EF35AC" w:rsidRDefault="00B06E09" w:rsidP="00EF35A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35AC">
        <w:rPr>
          <w:rFonts w:ascii="Century Gothic" w:hAnsi="Century Gothic"/>
          <w:sz w:val="24"/>
          <w:szCs w:val="24"/>
        </w:rPr>
        <w:t>Charismatic and confident public speaker</w:t>
      </w:r>
    </w:p>
    <w:p w14:paraId="55057E3E" w14:textId="1BD59BCB" w:rsidR="00B06E09" w:rsidRPr="00EF35AC" w:rsidRDefault="00EF35AC" w:rsidP="00EF35A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F35AC">
        <w:rPr>
          <w:rFonts w:ascii="Century Gothic" w:hAnsi="Century Gothic"/>
          <w:sz w:val="24"/>
          <w:szCs w:val="24"/>
        </w:rPr>
        <w:t xml:space="preserve">Languages: </w:t>
      </w:r>
      <w:r w:rsidR="00B06E09" w:rsidRPr="00EF35AC">
        <w:rPr>
          <w:rFonts w:ascii="Century Gothic" w:hAnsi="Century Gothic"/>
          <w:sz w:val="24"/>
          <w:szCs w:val="24"/>
        </w:rPr>
        <w:t>English</w:t>
      </w:r>
      <w:r w:rsidRPr="00EF35AC">
        <w:rPr>
          <w:rFonts w:ascii="Century Gothic" w:hAnsi="Century Gothic"/>
          <w:sz w:val="24"/>
          <w:szCs w:val="24"/>
        </w:rPr>
        <w:t xml:space="preserve">, </w:t>
      </w:r>
      <w:r w:rsidR="00B06E09" w:rsidRPr="00EF35AC">
        <w:rPr>
          <w:rFonts w:ascii="Century Gothic" w:hAnsi="Century Gothic"/>
          <w:sz w:val="24"/>
          <w:szCs w:val="24"/>
        </w:rPr>
        <w:t>Italian</w:t>
      </w:r>
      <w:r w:rsidRPr="00EF35AC">
        <w:rPr>
          <w:rFonts w:ascii="Century Gothic" w:hAnsi="Century Gothic"/>
          <w:sz w:val="24"/>
          <w:szCs w:val="24"/>
        </w:rPr>
        <w:t xml:space="preserve">, </w:t>
      </w:r>
      <w:r w:rsidR="00B06E09" w:rsidRPr="00EF35AC">
        <w:rPr>
          <w:rFonts w:ascii="Century Gothic" w:hAnsi="Century Gothic"/>
          <w:sz w:val="24"/>
          <w:szCs w:val="24"/>
        </w:rPr>
        <w:t>Spanish</w:t>
      </w:r>
    </w:p>
    <w:p w14:paraId="12DC6061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6A1B24" w14:textId="166D90A1" w:rsidR="00B06E09" w:rsidRPr="00EF35AC" w:rsidRDefault="00EF35AC" w:rsidP="00EF35A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F35AC">
        <w:rPr>
          <w:rFonts w:ascii="Century Gothic" w:hAnsi="Century Gothic"/>
          <w:b/>
          <w:bCs/>
          <w:sz w:val="28"/>
          <w:szCs w:val="28"/>
        </w:rPr>
        <w:t>References</w:t>
      </w:r>
    </w:p>
    <w:p w14:paraId="20A00CDF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1A83DB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Roger Lewis</w:t>
      </w:r>
    </w:p>
    <w:p w14:paraId="0F412EEB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T 000 000 0000</w:t>
      </w:r>
    </w:p>
    <w:p w14:paraId="52B1B65A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email@address.com</w:t>
      </w:r>
    </w:p>
    <w:p w14:paraId="06AD7164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E3C2DF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James Moody</w:t>
      </w:r>
    </w:p>
    <w:p w14:paraId="2AB7D209" w14:textId="77777777" w:rsidR="00B06E09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T 000 000 0000</w:t>
      </w:r>
    </w:p>
    <w:p w14:paraId="0DB2052C" w14:textId="6168ADC7" w:rsidR="007B182B" w:rsidRPr="00B06E09" w:rsidRDefault="00B06E09" w:rsidP="00EF35A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6E09">
        <w:rPr>
          <w:rFonts w:ascii="Century Gothic" w:hAnsi="Century Gothic"/>
          <w:sz w:val="24"/>
          <w:szCs w:val="24"/>
        </w:rPr>
        <w:t>email@address.com</w:t>
      </w:r>
    </w:p>
    <w:sectPr w:rsidR="007B182B" w:rsidRPr="00B06E09" w:rsidSect="00B06E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828"/>
    <w:multiLevelType w:val="hybridMultilevel"/>
    <w:tmpl w:val="A32E84A8"/>
    <w:lvl w:ilvl="0" w:tplc="120223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796"/>
    <w:multiLevelType w:val="hybridMultilevel"/>
    <w:tmpl w:val="1D129FC4"/>
    <w:lvl w:ilvl="0" w:tplc="120223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4F6F"/>
    <w:multiLevelType w:val="hybridMultilevel"/>
    <w:tmpl w:val="23BE721A"/>
    <w:lvl w:ilvl="0" w:tplc="120223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7312B"/>
    <w:multiLevelType w:val="hybridMultilevel"/>
    <w:tmpl w:val="EA78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331914">
    <w:abstractNumId w:val="3"/>
  </w:num>
  <w:num w:numId="2" w16cid:durableId="353504630">
    <w:abstractNumId w:val="0"/>
  </w:num>
  <w:num w:numId="3" w16cid:durableId="1014724616">
    <w:abstractNumId w:val="1"/>
  </w:num>
  <w:num w:numId="4" w16cid:durableId="27718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09"/>
    <w:rsid w:val="007B182B"/>
    <w:rsid w:val="00B06E09"/>
    <w:rsid w:val="00BC3DEB"/>
    <w:rsid w:val="00EF35A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B5DA"/>
  <w15:chartTrackingRefBased/>
  <w15:docId w15:val="{E8D38988-3374-4CAE-9A25-936C2B46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2022-09-28T14:02:00Z</dcterms:created>
  <dcterms:modified xsi:type="dcterms:W3CDTF">2022-09-28T14:11:00Z</dcterms:modified>
</cp:coreProperties>
</file>