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8E9A" w14:textId="4EE4AA80" w:rsidR="00502D70" w:rsidRDefault="00502D70" w:rsidP="00BB307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502D70">
        <w:rPr>
          <w:rFonts w:ascii="Century Gothic" w:hAnsi="Century Gothic"/>
          <w:b/>
          <w:bCs/>
          <w:sz w:val="36"/>
          <w:szCs w:val="36"/>
          <w:u w:val="single"/>
        </w:rPr>
        <w:t>QUALITY CONTROL RESUME</w:t>
      </w:r>
    </w:p>
    <w:p w14:paraId="356DC23F" w14:textId="77777777" w:rsidR="00502D70" w:rsidRPr="00502D70" w:rsidRDefault="00502D70" w:rsidP="00BB3075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7A68315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Sharon Kelly</w:t>
      </w:r>
    </w:p>
    <w:p w14:paraId="07F8A41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Livonia, MI</w:t>
      </w:r>
    </w:p>
    <w:p w14:paraId="68BC9871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(400) 555-9076</w:t>
      </w:r>
    </w:p>
    <w:p w14:paraId="263111D3" w14:textId="7687A953" w:rsidR="0038767A" w:rsidRDefault="00502D70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skelly@example.com</w:t>
      </w:r>
    </w:p>
    <w:p w14:paraId="7B9EF9FD" w14:textId="77777777" w:rsidR="00502D70" w:rsidRPr="00502D70" w:rsidRDefault="00502D70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3859F46" w14:textId="56AE3652" w:rsidR="0038767A" w:rsidRDefault="00502D70" w:rsidP="00BB307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02D70">
        <w:rPr>
          <w:rFonts w:ascii="Century Gothic" w:hAnsi="Century Gothic"/>
          <w:b/>
          <w:bCs/>
          <w:sz w:val="28"/>
          <w:szCs w:val="28"/>
        </w:rPr>
        <w:t>EXPERIENCE</w:t>
      </w:r>
    </w:p>
    <w:p w14:paraId="7466BAA8" w14:textId="77777777" w:rsidR="003C5E55" w:rsidRPr="003C5E55" w:rsidRDefault="003C5E55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83C0F2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2020 - Present</w:t>
      </w:r>
    </w:p>
    <w:p w14:paraId="331F2DE1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02D70">
        <w:rPr>
          <w:rFonts w:ascii="Century Gothic" w:hAnsi="Century Gothic"/>
          <w:b/>
          <w:bCs/>
          <w:sz w:val="24"/>
          <w:szCs w:val="24"/>
        </w:rPr>
        <w:t>Quality Control / SENTECH EAS / Livonia, MI</w:t>
      </w:r>
    </w:p>
    <w:p w14:paraId="4E2FE661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Assisted with product analysis, cleaning and maintaining lab equipment and general good housekeeping</w:t>
      </w:r>
    </w:p>
    <w:p w14:paraId="1EA608AF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Calibrate Magnetic Particle, Ultrasonic testing equipment, tape measures and squares.</w:t>
      </w:r>
    </w:p>
    <w:p w14:paraId="62A7D533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Maintained accurate records of test results, laboratory equipment and supplies.</w:t>
      </w:r>
    </w:p>
    <w:p w14:paraId="5BAAE522" w14:textId="1018E8B2" w:rsidR="0038767A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Cross trained employees on final inspection to assure customer specifications were met.</w:t>
      </w:r>
    </w:p>
    <w:p w14:paraId="26A3BEEB" w14:textId="77777777" w:rsidR="00502D70" w:rsidRPr="00502D70" w:rsidRDefault="00502D70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62540D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2014 - 2020</w:t>
      </w:r>
    </w:p>
    <w:p w14:paraId="2400F987" w14:textId="547188C2" w:rsidR="003C5E55" w:rsidRPr="00502D70" w:rsidRDefault="0038767A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02D70">
        <w:rPr>
          <w:rFonts w:ascii="Century Gothic" w:hAnsi="Century Gothic"/>
          <w:b/>
          <w:bCs/>
          <w:sz w:val="24"/>
          <w:szCs w:val="24"/>
        </w:rPr>
        <w:t>Assembler &amp; Quality Control / Randstad USA / Livonia, MI</w:t>
      </w:r>
    </w:p>
    <w:p w14:paraId="1F73280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Drilled and bolted using pneumatic hand tools.</w:t>
      </w:r>
    </w:p>
    <w:p w14:paraId="1FD443DB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Used hand tools and instructions to assemble modules of ATM machines.</w:t>
      </w:r>
    </w:p>
    <w:p w14:paraId="2D3BE6D3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Use of a variety of hand tools to complete each assignment.</w:t>
      </w:r>
    </w:p>
    <w:p w14:paraId="6E130451" w14:textId="72E0176F" w:rsidR="0038767A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Assemble product on the assembly line.</w:t>
      </w:r>
    </w:p>
    <w:p w14:paraId="19EFE3E7" w14:textId="77777777" w:rsidR="00502D70" w:rsidRPr="00502D70" w:rsidRDefault="00502D70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A998532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2008 - 2014</w:t>
      </w:r>
    </w:p>
    <w:p w14:paraId="1E97AD0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02D70">
        <w:rPr>
          <w:rFonts w:ascii="Century Gothic" w:hAnsi="Century Gothic"/>
          <w:b/>
          <w:bCs/>
          <w:sz w:val="24"/>
          <w:szCs w:val="24"/>
        </w:rPr>
        <w:t>Lift Operator / The Coca-Cola Company / Boston, MA</w:t>
      </w:r>
    </w:p>
    <w:p w14:paraId="3BD6960D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Operate a variety of warehouse equipment and vehicles; utilize a variety of hand tools as required.</w:t>
      </w:r>
    </w:p>
    <w:p w14:paraId="324751C2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Followed direct orders and guidelines given by the company and supervisors to ensure safety and quality.</w:t>
      </w:r>
    </w:p>
    <w:p w14:paraId="75183B91" w14:textId="13ACB4C8" w:rsidR="0038767A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Distributed product by use of hydraulic forklifts from warehouse to all distributing vehicles.</w:t>
      </w:r>
    </w:p>
    <w:p w14:paraId="63A01A2C" w14:textId="77777777" w:rsidR="00502D70" w:rsidRPr="00502D70" w:rsidRDefault="00502D70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77B2B76" w14:textId="10F56549" w:rsidR="00502D70" w:rsidRDefault="00502D70" w:rsidP="00BB307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02D70">
        <w:rPr>
          <w:rFonts w:ascii="Century Gothic" w:hAnsi="Century Gothic"/>
          <w:b/>
          <w:bCs/>
          <w:sz w:val="28"/>
          <w:szCs w:val="28"/>
        </w:rPr>
        <w:t>SKILLS</w:t>
      </w:r>
    </w:p>
    <w:p w14:paraId="313B53DF" w14:textId="77777777" w:rsidR="003C5E55" w:rsidRPr="003C5E55" w:rsidRDefault="003C5E55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2686EBC9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lastRenderedPageBreak/>
        <w:t>Special Projects</w:t>
      </w:r>
    </w:p>
    <w:p w14:paraId="58110883" w14:textId="35326873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Machine Parts</w:t>
      </w:r>
    </w:p>
    <w:p w14:paraId="209C02CE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Quality Checks</w:t>
      </w:r>
    </w:p>
    <w:p w14:paraId="3D18B201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Hand Tools</w:t>
      </w:r>
    </w:p>
    <w:p w14:paraId="59F0609B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Customer Specifications</w:t>
      </w:r>
    </w:p>
    <w:p w14:paraId="1AD35729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Safety Rules</w:t>
      </w:r>
    </w:p>
    <w:p w14:paraId="258A7C0F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Communication</w:t>
      </w:r>
    </w:p>
    <w:p w14:paraId="432F49D0" w14:textId="77777777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Assembly Line</w:t>
      </w:r>
    </w:p>
    <w:p w14:paraId="6F65D8E8" w14:textId="20B6A2E3" w:rsidR="00502D70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Engineering Drawings</w:t>
      </w:r>
    </w:p>
    <w:p w14:paraId="752043F3" w14:textId="20621FAC" w:rsidR="0038767A" w:rsidRPr="00502D70" w:rsidRDefault="0038767A" w:rsidP="00BB3075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Clamp</w:t>
      </w:r>
    </w:p>
    <w:p w14:paraId="6B937998" w14:textId="77777777" w:rsidR="00502D70" w:rsidRPr="00502D70" w:rsidRDefault="00502D70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1DBC18D" w14:textId="5ED925FB" w:rsidR="0038767A" w:rsidRDefault="00502D70" w:rsidP="00BB3075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502D70">
        <w:rPr>
          <w:rFonts w:ascii="Century Gothic" w:hAnsi="Century Gothic"/>
          <w:b/>
          <w:bCs/>
          <w:sz w:val="28"/>
          <w:szCs w:val="28"/>
        </w:rPr>
        <w:t>EDUCATION</w:t>
      </w:r>
    </w:p>
    <w:p w14:paraId="4B93010C" w14:textId="77777777" w:rsidR="003C5E55" w:rsidRPr="003C5E55" w:rsidRDefault="003C5E55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169D3D3B" w14:textId="77777777" w:rsidR="0038767A" w:rsidRPr="00502D70" w:rsidRDefault="0038767A" w:rsidP="00BB3075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502D70">
        <w:rPr>
          <w:rFonts w:ascii="Century Gothic" w:hAnsi="Century Gothic"/>
          <w:sz w:val="24"/>
          <w:szCs w:val="24"/>
        </w:rPr>
        <w:t>2005 - 2008</w:t>
      </w:r>
    </w:p>
    <w:p w14:paraId="2942AF6A" w14:textId="77777777" w:rsidR="00573485" w:rsidRPr="00502D70" w:rsidRDefault="0038767A" w:rsidP="00BB3075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502D70">
        <w:rPr>
          <w:rFonts w:ascii="Century Gothic" w:hAnsi="Century Gothic"/>
          <w:b/>
          <w:bCs/>
          <w:sz w:val="24"/>
          <w:szCs w:val="24"/>
        </w:rPr>
        <w:t xml:space="preserve">Bachelor's Degree </w:t>
      </w:r>
      <w:proofErr w:type="gramStart"/>
      <w:r w:rsidRPr="00502D70">
        <w:rPr>
          <w:rFonts w:ascii="Century Gothic" w:hAnsi="Century Gothic"/>
          <w:b/>
          <w:bCs/>
          <w:sz w:val="24"/>
          <w:szCs w:val="24"/>
        </w:rPr>
        <w:t>In</w:t>
      </w:r>
      <w:proofErr w:type="gramEnd"/>
      <w:r w:rsidRPr="00502D70">
        <w:rPr>
          <w:rFonts w:ascii="Century Gothic" w:hAnsi="Century Gothic"/>
          <w:b/>
          <w:bCs/>
          <w:sz w:val="24"/>
          <w:szCs w:val="24"/>
        </w:rPr>
        <w:t xml:space="preserve"> Electrical Engineering/ Northeastern University / Boston, MA</w:t>
      </w:r>
    </w:p>
    <w:sectPr w:rsidR="00573485" w:rsidRPr="00502D70" w:rsidSect="00502D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C72E0E" w14:textId="77777777" w:rsidR="00895A3A" w:rsidRDefault="00895A3A" w:rsidP="00D166C7">
      <w:pPr>
        <w:spacing w:after="0" w:line="240" w:lineRule="auto"/>
      </w:pPr>
      <w:r>
        <w:separator/>
      </w:r>
    </w:p>
  </w:endnote>
  <w:endnote w:type="continuationSeparator" w:id="0">
    <w:p w14:paraId="4BC08860" w14:textId="77777777" w:rsidR="00895A3A" w:rsidRDefault="00895A3A" w:rsidP="00D16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436A8" w14:textId="77777777" w:rsidR="00895A3A" w:rsidRDefault="00895A3A" w:rsidP="00D166C7">
      <w:pPr>
        <w:spacing w:after="0" w:line="240" w:lineRule="auto"/>
      </w:pPr>
      <w:r>
        <w:separator/>
      </w:r>
    </w:p>
  </w:footnote>
  <w:footnote w:type="continuationSeparator" w:id="0">
    <w:p w14:paraId="25C4F800" w14:textId="77777777" w:rsidR="00895A3A" w:rsidRDefault="00895A3A" w:rsidP="00D166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F41CA"/>
    <w:multiLevelType w:val="hybridMultilevel"/>
    <w:tmpl w:val="35A0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171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67A"/>
    <w:rsid w:val="0038767A"/>
    <w:rsid w:val="003C5E55"/>
    <w:rsid w:val="00502D70"/>
    <w:rsid w:val="00573485"/>
    <w:rsid w:val="006D5FED"/>
    <w:rsid w:val="00895A3A"/>
    <w:rsid w:val="00BB3075"/>
    <w:rsid w:val="00D1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5D0260"/>
  <w15:chartTrackingRefBased/>
  <w15:docId w15:val="{FB4556E6-8171-47C7-82AF-56E1E5DA6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D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D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02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6C7"/>
  </w:style>
  <w:style w:type="paragraph" w:styleId="Footer">
    <w:name w:val="footer"/>
    <w:basedOn w:val="Normal"/>
    <w:link w:val="FooterChar"/>
    <w:uiPriority w:val="99"/>
    <w:unhideWhenUsed/>
    <w:rsid w:val="00D16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Mian Comuters</dc:creator>
  <cp:keywords/>
  <dc:description/>
  <cp:lastModifiedBy>Tayyba Mirza</cp:lastModifiedBy>
  <cp:revision>6</cp:revision>
  <dcterms:created xsi:type="dcterms:W3CDTF">2022-10-17T19:41:00Z</dcterms:created>
  <dcterms:modified xsi:type="dcterms:W3CDTF">2022-11-25T02:15:00Z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2022-10-18T17:55:25Z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220cbb73-f412-42ee-b78c-8b1ee5440051</vt:lpwstr>
  </property>
  <property fmtid="{D5CDD505-2E9C-101B-9397-08002B2CF9AE}" pid="8" name="MSIP_Label_defa4170-0d19-0005-0004-bc88714345d2_ContentBits">
    <vt:lpwstr>0</vt:lpwstr>
  </property>
</Properties>
</file>