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8389" w14:textId="61F03C3B" w:rsidR="00856CA3" w:rsidRDefault="008B2C0F" w:rsidP="00DB478F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36"/>
          <w:szCs w:val="36"/>
          <w:u w:val="single"/>
        </w:rPr>
      </w:pPr>
      <w:r w:rsidRPr="002230E7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36"/>
          <w:szCs w:val="36"/>
          <w:u w:val="single"/>
        </w:rPr>
        <w:t xml:space="preserve">GENERAL MANAGER RESUME </w:t>
      </w:r>
    </w:p>
    <w:p w14:paraId="5843977F" w14:textId="77777777" w:rsidR="00DB478F" w:rsidRPr="00DB478F" w:rsidRDefault="00DB478F" w:rsidP="00DB478F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36"/>
          <w:szCs w:val="36"/>
          <w:u w:val="single"/>
        </w:rPr>
      </w:pPr>
    </w:p>
    <w:p w14:paraId="1086FE02" w14:textId="77777777" w:rsidR="00C434E9" w:rsidRPr="008B2C0F" w:rsidRDefault="00C434E9" w:rsidP="00856CA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Luke Evans</w:t>
      </w:r>
    </w:p>
    <w:p w14:paraId="25CB4109" w14:textId="77777777" w:rsidR="00856CA3" w:rsidRDefault="00C434E9" w:rsidP="00856CA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3323 Wood</w:t>
      </w:r>
      <w:r w:rsidR="00856CA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ward Ave, Austin, TX 48227   </w:t>
      </w:r>
    </w:p>
    <w:p w14:paraId="018AB37D" w14:textId="77777777" w:rsidR="00856CA3" w:rsidRDefault="00C434E9" w:rsidP="00856CA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</w:t>
      </w:r>
      <w:r w:rsidR="00856CA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313) 624-4441   </w:t>
      </w:r>
    </w:p>
    <w:p w14:paraId="4114853F" w14:textId="77777777" w:rsidR="00C434E9" w:rsidRPr="008B2C0F" w:rsidRDefault="00C434E9" w:rsidP="00856CA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luke.events@att.net</w:t>
      </w:r>
    </w:p>
    <w:p w14:paraId="4B489CA0" w14:textId="77777777" w:rsidR="00C434E9" w:rsidRPr="008B2C0F" w:rsidRDefault="00C434E9" w:rsidP="008B2C0F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BAD8A28" w14:textId="77777777" w:rsidR="00856CA3" w:rsidRPr="002230E7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2230E7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General Manager</w:t>
      </w:r>
    </w:p>
    <w:p w14:paraId="0B99E6D1" w14:textId="77777777" w:rsidR="00C434E9" w:rsidRPr="008B2C0F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  <w:t xml:space="preserve">General management professional with over 10 years progressive experience in strategic planning, improving operational efficiency, team building and project management for hospitality industry. Able to quickly understand complex concepts, </w:t>
      </w:r>
      <w:r w:rsidR="00856CA3"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identify</w:t>
      </w: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and solve problems, turn ideas into logical strategies, and implement systems that optimize productivity and customer satisfaction, decrease vacancy rates and increase bottom line.</w:t>
      </w:r>
    </w:p>
    <w:p w14:paraId="2A38A1F0" w14:textId="77777777" w:rsidR="00C434E9" w:rsidRPr="008B2C0F" w:rsidRDefault="00C434E9" w:rsidP="008B2C0F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59A94F00" w14:textId="427B31FF" w:rsidR="00C434E9" w:rsidRPr="00DB478F" w:rsidRDefault="00DB478F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DB478F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 xml:space="preserve">Highlights 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o</w:t>
      </w:r>
      <w:r w:rsidRPr="00DB478F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f Qualifications</w:t>
      </w:r>
    </w:p>
    <w:p w14:paraId="4F489288" w14:textId="77777777" w:rsidR="00C434E9" w:rsidRPr="008B2C0F" w:rsidRDefault="00C434E9" w:rsidP="008B2C0F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E2A5BF3" w14:textId="77777777" w:rsidR="00C434E9" w:rsidRPr="008B2C0F" w:rsidRDefault="00C434E9" w:rsidP="00856CA3">
      <w:pPr>
        <w:numPr>
          <w:ilvl w:val="0"/>
          <w:numId w:val="2"/>
        </w:numPr>
        <w:shd w:val="clear" w:color="auto" w:fill="FFFFFF"/>
        <w:spacing w:after="0" w:line="285" w:lineRule="atLeast"/>
        <w:ind w:left="375" w:firstLine="75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Exceptional ability to identify and resolve problems in timely manner</w:t>
      </w:r>
    </w:p>
    <w:p w14:paraId="2A164C60" w14:textId="77777777" w:rsidR="00C434E9" w:rsidRPr="008B2C0F" w:rsidRDefault="00C434E9" w:rsidP="00856CA3">
      <w:pPr>
        <w:numPr>
          <w:ilvl w:val="0"/>
          <w:numId w:val="2"/>
        </w:numPr>
        <w:shd w:val="clear" w:color="auto" w:fill="FFFFFF"/>
        <w:spacing w:after="0" w:line="285" w:lineRule="atLeast"/>
        <w:ind w:left="375" w:firstLine="75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Proven ability to build productive teams that deliver exceptional guest service</w:t>
      </w:r>
    </w:p>
    <w:p w14:paraId="347CC336" w14:textId="77777777" w:rsidR="00C434E9" w:rsidRPr="008B2C0F" w:rsidRDefault="00C434E9" w:rsidP="00856CA3">
      <w:pPr>
        <w:numPr>
          <w:ilvl w:val="0"/>
          <w:numId w:val="2"/>
        </w:numPr>
        <w:shd w:val="clear" w:color="auto" w:fill="FFFFFF"/>
        <w:spacing w:after="0" w:line="285" w:lineRule="atLeast"/>
        <w:ind w:left="375" w:firstLine="75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Unique ability to identify and implement cost saving measures</w:t>
      </w:r>
    </w:p>
    <w:p w14:paraId="3159BB45" w14:textId="77777777" w:rsidR="00C434E9" w:rsidRPr="008B2C0F" w:rsidRDefault="00C434E9" w:rsidP="00856CA3">
      <w:pPr>
        <w:numPr>
          <w:ilvl w:val="0"/>
          <w:numId w:val="2"/>
        </w:numPr>
        <w:shd w:val="clear" w:color="auto" w:fill="FFFFFF"/>
        <w:spacing w:after="0" w:line="285" w:lineRule="atLeast"/>
        <w:ind w:left="375" w:firstLine="75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10 year track record of meeting all budget and revenue projections</w:t>
      </w:r>
    </w:p>
    <w:p w14:paraId="5A7218F0" w14:textId="77777777" w:rsidR="00C434E9" w:rsidRPr="008B2C0F" w:rsidRDefault="00C434E9" w:rsidP="00856CA3">
      <w:pPr>
        <w:numPr>
          <w:ilvl w:val="0"/>
          <w:numId w:val="2"/>
        </w:numPr>
        <w:shd w:val="clear" w:color="auto" w:fill="FFFFFF"/>
        <w:spacing w:after="0" w:line="285" w:lineRule="atLeast"/>
        <w:ind w:left="375" w:firstLine="75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10 year member of the American Hotel &amp; Lodging Association</w:t>
      </w:r>
    </w:p>
    <w:p w14:paraId="663384FA" w14:textId="77777777" w:rsidR="00C434E9" w:rsidRPr="008B2C0F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1816A32" w14:textId="43EFDA24" w:rsidR="00C434E9" w:rsidRPr="002230E7" w:rsidRDefault="00DB478F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2230E7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Experience</w:t>
      </w:r>
    </w:p>
    <w:p w14:paraId="3CD3F846" w14:textId="77777777" w:rsidR="00C434E9" w:rsidRPr="008B2C0F" w:rsidRDefault="00C434E9" w:rsidP="008B2C0F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887CAB0" w14:textId="77777777" w:rsidR="00DB478F" w:rsidRPr="00DB478F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DB478F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REMINGTON HOSPITALITY SERVICES, </w:t>
      </w:r>
    </w:p>
    <w:p w14:paraId="23FECEB3" w14:textId="77777777" w:rsidR="00DB478F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S. Congress Ave., </w:t>
      </w:r>
    </w:p>
    <w:p w14:paraId="6C12152D" w14:textId="77777777" w:rsidR="00DB478F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Austin, TX, </w:t>
      </w:r>
    </w:p>
    <w:p w14:paraId="2AE875CA" w14:textId="014C6D84" w:rsidR="00C434E9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2008 </w:t>
      </w:r>
      <w:r w:rsidR="00856CA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–</w:t>
      </w: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Present</w:t>
      </w:r>
    </w:p>
    <w:p w14:paraId="32FB907D" w14:textId="77777777" w:rsidR="00856CA3" w:rsidRPr="008B2C0F" w:rsidRDefault="00856CA3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54739196" w14:textId="1CDACD41" w:rsidR="00856CA3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2230E7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General Manager/Hotel Manager</w:t>
      </w:r>
    </w:p>
    <w:p w14:paraId="1100FF5F" w14:textId="77777777" w:rsidR="00DB478F" w:rsidRPr="002230E7" w:rsidRDefault="00DB478F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70A51A34" w14:textId="77777777" w:rsidR="00C434E9" w:rsidRPr="008B2C0F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Managed overall guest experience and profitability of hotel and associate night club/casino.</w:t>
      </w:r>
    </w:p>
    <w:p w14:paraId="08EB409E" w14:textId="77777777" w:rsidR="00856CA3" w:rsidRDefault="00C434E9" w:rsidP="00856CA3">
      <w:pPr>
        <w:numPr>
          <w:ilvl w:val="0"/>
          <w:numId w:val="3"/>
        </w:numPr>
        <w:shd w:val="clear" w:color="auto" w:fill="FFFFFF"/>
        <w:spacing w:after="0" w:line="285" w:lineRule="atLeast"/>
        <w:ind w:left="81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Implemented innovative custom loyalty program th</w:t>
      </w:r>
      <w:r w:rsidR="00856CA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at increased annual</w:t>
      </w:r>
    </w:p>
    <w:p w14:paraId="441AAD76" w14:textId="77777777" w:rsidR="00C434E9" w:rsidRPr="008B2C0F" w:rsidRDefault="00856CA3" w:rsidP="00856CA3">
      <w:pPr>
        <w:shd w:val="clear" w:color="auto" w:fill="FFFFFF"/>
        <w:tabs>
          <w:tab w:val="left" w:pos="810"/>
        </w:tabs>
        <w:spacing w:after="0" w:line="285" w:lineRule="atLeast"/>
        <w:ind w:left="810" w:hanging="9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Occupancy</w:t>
      </w:r>
      <w:r w:rsidR="00C434E9"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rate by 15% between 2011 and 2013.</w:t>
      </w:r>
    </w:p>
    <w:p w14:paraId="4E7D6D52" w14:textId="77777777" w:rsidR="00C434E9" w:rsidRPr="008B2C0F" w:rsidRDefault="00C434E9" w:rsidP="00856CA3">
      <w:pPr>
        <w:numPr>
          <w:ilvl w:val="0"/>
          <w:numId w:val="3"/>
        </w:numPr>
        <w:shd w:val="clear" w:color="auto" w:fill="FFFFFF"/>
        <w:spacing w:after="0" w:line="285" w:lineRule="atLeast"/>
        <w:ind w:hanging="27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Negotiated 2% decrease in per room sales tax which lead to at 4% increase in overall hotel profitability</w:t>
      </w:r>
    </w:p>
    <w:p w14:paraId="3CD7BA61" w14:textId="77777777" w:rsidR="00856CA3" w:rsidRDefault="00C434E9" w:rsidP="00856CA3">
      <w:pPr>
        <w:numPr>
          <w:ilvl w:val="0"/>
          <w:numId w:val="3"/>
        </w:numPr>
        <w:shd w:val="clear" w:color="auto" w:fill="FFFFFF"/>
        <w:spacing w:after="0" w:line="285" w:lineRule="atLeast"/>
        <w:ind w:left="81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Maintained the top market penetrat</w:t>
      </w:r>
      <w:r w:rsidR="00856CA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ion index (MPI) among all major</w:t>
      </w:r>
    </w:p>
    <w:p w14:paraId="3B16020A" w14:textId="77777777" w:rsidR="00C434E9" w:rsidRPr="008B2C0F" w:rsidRDefault="00856CA3" w:rsidP="00856CA3">
      <w:pPr>
        <w:shd w:val="clear" w:color="auto" w:fill="FFFFFF"/>
        <w:spacing w:after="0" w:line="285" w:lineRule="atLeast"/>
        <w:ind w:left="72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Competitors</w:t>
      </w:r>
      <w:r w:rsidR="00C434E9"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in greater Austin area from 2008 to present.</w:t>
      </w:r>
    </w:p>
    <w:p w14:paraId="7AE7775B" w14:textId="77777777" w:rsidR="00DB478F" w:rsidRPr="008B2C0F" w:rsidRDefault="00DB478F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BEDFBB0" w14:textId="77777777" w:rsidR="00DB478F" w:rsidRPr="00DB478F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DB478F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lastRenderedPageBreak/>
        <w:t xml:space="preserve">STARWOOD HOTELS &amp; RESORTS, </w:t>
      </w:r>
    </w:p>
    <w:p w14:paraId="4EB35B5B" w14:textId="77777777" w:rsidR="00DB478F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600 N. Lake Destiny Rd., Orlando, FL, </w:t>
      </w:r>
    </w:p>
    <w:p w14:paraId="33834CAA" w14:textId="33DD5FDC" w:rsidR="00C434E9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2003 </w:t>
      </w:r>
      <w:r w:rsidR="00856CA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–</w:t>
      </w: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2008</w:t>
      </w:r>
    </w:p>
    <w:p w14:paraId="1492D2C9" w14:textId="77777777" w:rsidR="002230E7" w:rsidRDefault="002230E7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</w:p>
    <w:p w14:paraId="388211EC" w14:textId="79001E2E" w:rsidR="00C434E9" w:rsidRPr="00DB478F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DB478F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Assistant Hotel Manager</w:t>
      </w:r>
    </w:p>
    <w:p w14:paraId="70F64FBE" w14:textId="77777777" w:rsidR="00856CA3" w:rsidRPr="008B2C0F" w:rsidRDefault="00856CA3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45E1107" w14:textId="77777777" w:rsidR="00C434E9" w:rsidRPr="008B2C0F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Assisted general manager will all aspects of general management, property management, P&amp;L and customer relations.</w:t>
      </w:r>
    </w:p>
    <w:p w14:paraId="17C00DB1" w14:textId="77777777" w:rsidR="00C434E9" w:rsidRPr="008B2C0F" w:rsidRDefault="00C434E9" w:rsidP="00856CA3">
      <w:pPr>
        <w:numPr>
          <w:ilvl w:val="0"/>
          <w:numId w:val="4"/>
        </w:numPr>
        <w:shd w:val="clear" w:color="auto" w:fill="FFFFFF"/>
        <w:spacing w:after="0" w:line="285" w:lineRule="atLeast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Assisted in implementation of customer loyalty program that increased OCC rate by 10% from 2005- 2008</w:t>
      </w:r>
    </w:p>
    <w:p w14:paraId="3DD9F21A" w14:textId="77777777" w:rsidR="00C434E9" w:rsidRPr="008B2C0F" w:rsidRDefault="00C434E9" w:rsidP="00856CA3">
      <w:pPr>
        <w:numPr>
          <w:ilvl w:val="0"/>
          <w:numId w:val="4"/>
        </w:numPr>
        <w:shd w:val="clear" w:color="auto" w:fill="FFFFFF"/>
        <w:spacing w:after="0" w:line="285" w:lineRule="atLeast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Managed customer relations team tasked with maintaining high level of customer satisfaction during 3 month interior renovation</w:t>
      </w:r>
    </w:p>
    <w:p w14:paraId="6D29AF20" w14:textId="77777777" w:rsidR="00C434E9" w:rsidRPr="008B2C0F" w:rsidRDefault="00C434E9" w:rsidP="00856CA3">
      <w:pPr>
        <w:numPr>
          <w:ilvl w:val="0"/>
          <w:numId w:val="4"/>
        </w:numPr>
        <w:shd w:val="clear" w:color="auto" w:fill="FFFFFF"/>
        <w:spacing w:after="0" w:line="285" w:lineRule="atLeast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Recruited and hired key hotel management personal include director of marketing and director of house keeping</w:t>
      </w:r>
    </w:p>
    <w:p w14:paraId="73305D1A" w14:textId="77777777" w:rsidR="00C434E9" w:rsidRPr="008B2C0F" w:rsidRDefault="00C434E9" w:rsidP="00856CA3">
      <w:pPr>
        <w:numPr>
          <w:ilvl w:val="0"/>
          <w:numId w:val="4"/>
        </w:numPr>
        <w:shd w:val="clear" w:color="auto" w:fill="FFFFFF"/>
        <w:spacing w:after="0" w:line="285" w:lineRule="atLeast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Received manager of the year award in 2006</w:t>
      </w:r>
    </w:p>
    <w:p w14:paraId="21709FAA" w14:textId="77777777" w:rsidR="00C434E9" w:rsidRPr="008B2C0F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78AA01EA" w14:textId="4CA5CCE1" w:rsidR="00C434E9" w:rsidRPr="00856CA3" w:rsidRDefault="00DB478F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856CA3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Education</w:t>
      </w:r>
    </w:p>
    <w:p w14:paraId="2D1860F3" w14:textId="77777777" w:rsidR="00C434E9" w:rsidRPr="008B2C0F" w:rsidRDefault="00C434E9" w:rsidP="008B2C0F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1B4C1655" w14:textId="77777777" w:rsidR="00C434E9" w:rsidRPr="008B2C0F" w:rsidRDefault="00C434E9" w:rsidP="008B2C0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56CA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Bachelor of Science in Hotel Management,</w:t>
      </w:r>
      <w:r w:rsidRPr="008B2C0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 University of Florida, 2006</w:t>
      </w:r>
    </w:p>
    <w:p w14:paraId="51017C5E" w14:textId="77777777" w:rsidR="00225CFA" w:rsidRPr="008B2C0F" w:rsidRDefault="00DB478F" w:rsidP="008B2C0F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sectPr w:rsidR="00225CFA" w:rsidRPr="008B2C0F" w:rsidSect="00856C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656C"/>
    <w:multiLevelType w:val="hybridMultilevel"/>
    <w:tmpl w:val="3490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7416"/>
    <w:multiLevelType w:val="hybridMultilevel"/>
    <w:tmpl w:val="7DEE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7843"/>
    <w:multiLevelType w:val="multilevel"/>
    <w:tmpl w:val="6E5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21B6D"/>
    <w:multiLevelType w:val="hybridMultilevel"/>
    <w:tmpl w:val="AAA8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477F9"/>
    <w:multiLevelType w:val="hybridMultilevel"/>
    <w:tmpl w:val="34F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B1B2F"/>
    <w:multiLevelType w:val="multilevel"/>
    <w:tmpl w:val="2E20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808BD"/>
    <w:multiLevelType w:val="multilevel"/>
    <w:tmpl w:val="C8D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D203F"/>
    <w:multiLevelType w:val="multilevel"/>
    <w:tmpl w:val="7D16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/>
          <w:bCs/>
          <w:sz w:val="24"/>
          <w:szCs w:val="3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E9"/>
    <w:rsid w:val="002230E7"/>
    <w:rsid w:val="00856CA3"/>
    <w:rsid w:val="008B2C0F"/>
    <w:rsid w:val="009B1F56"/>
    <w:rsid w:val="00A46AA8"/>
    <w:rsid w:val="00C434E9"/>
    <w:rsid w:val="00D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BAE1"/>
  <w15:chartTrackingRefBased/>
  <w15:docId w15:val="{E2701620-3F6C-43C5-A9FF-813801A4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4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43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1853</Characters>
  <Application>Microsoft Office Word</Application>
  <DocSecurity>0</DocSecurity>
  <Lines>80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5</cp:revision>
  <dcterms:created xsi:type="dcterms:W3CDTF">2022-10-02T11:46:00Z</dcterms:created>
  <dcterms:modified xsi:type="dcterms:W3CDTF">2022-11-21T14:23:00Z</dcterms:modified>
</cp:coreProperties>
</file>