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B23E" w14:textId="743571DE" w:rsidR="00A64E51" w:rsidRPr="00DA285D" w:rsidRDefault="00A64E51" w:rsidP="00FE612D">
      <w:pPr>
        <w:spacing w:after="0" w:line="276" w:lineRule="auto"/>
        <w:jc w:val="center"/>
        <w:rPr>
          <w:rFonts w:ascii="Century Gothic" w:hAnsi="Century Gothic"/>
          <w:b/>
          <w:bCs/>
          <w:color w:val="000000" w:themeColor="text1"/>
          <w:sz w:val="36"/>
          <w:szCs w:val="36"/>
          <w:u w:val="single"/>
        </w:rPr>
      </w:pPr>
      <w:r w:rsidRPr="00DA285D">
        <w:rPr>
          <w:rFonts w:ascii="Century Gothic" w:hAnsi="Century Gothic"/>
          <w:b/>
          <w:bCs/>
          <w:color w:val="000000" w:themeColor="text1"/>
          <w:sz w:val="36"/>
          <w:szCs w:val="36"/>
          <w:u w:val="single"/>
        </w:rPr>
        <w:t>RESUME COVER LETTER</w:t>
      </w:r>
    </w:p>
    <w:p w14:paraId="415E5692" w14:textId="77777777" w:rsidR="00A64E51" w:rsidRPr="00DA285D" w:rsidRDefault="00A64E51" w:rsidP="00855057">
      <w:pPr>
        <w:spacing w:after="0" w:line="276" w:lineRule="auto"/>
        <w:jc w:val="center"/>
        <w:rPr>
          <w:rFonts w:ascii="Century Gothic" w:hAnsi="Century Gothic"/>
          <w:b/>
          <w:bCs/>
          <w:color w:val="000000" w:themeColor="text1"/>
          <w:sz w:val="36"/>
          <w:szCs w:val="36"/>
          <w:u w:val="single"/>
        </w:rPr>
      </w:pPr>
    </w:p>
    <w:p w14:paraId="776F8EE8" w14:textId="1A14BB07"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054 Geary Blvd. Apt #3</w:t>
      </w:r>
    </w:p>
    <w:p w14:paraId="0DCA4535" w14:textId="77777777"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San Francisco, CA 94109-6950</w:t>
      </w:r>
    </w:p>
    <w:p w14:paraId="25562F04" w14:textId="5154AE70"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dunpeal.d@hotmail.com</w:t>
      </w:r>
    </w:p>
    <w:p w14:paraId="1D0C5628" w14:textId="77777777" w:rsidR="00A64E51" w:rsidRPr="00DA285D" w:rsidRDefault="00A64E51" w:rsidP="00855057">
      <w:pPr>
        <w:spacing w:after="0" w:line="276" w:lineRule="auto"/>
        <w:rPr>
          <w:rFonts w:ascii="Century Gothic" w:hAnsi="Century Gothic"/>
          <w:color w:val="000000" w:themeColor="text1"/>
          <w:sz w:val="24"/>
          <w:szCs w:val="24"/>
        </w:rPr>
      </w:pPr>
    </w:p>
    <w:p w14:paraId="0CB55DA1" w14:textId="77777777" w:rsidR="00DA285D" w:rsidRPr="00DA285D" w:rsidRDefault="00DA285D" w:rsidP="00DA285D">
      <w:pPr>
        <w:spacing w:after="0"/>
        <w:rPr>
          <w:rFonts w:ascii="Century Gothic" w:hAnsi="Century Gothic"/>
          <w:b/>
          <w:bCs/>
          <w:color w:val="000000" w:themeColor="text1"/>
          <w:sz w:val="24"/>
          <w:szCs w:val="24"/>
        </w:rPr>
      </w:pPr>
      <w:r w:rsidRPr="00DA285D">
        <w:rPr>
          <w:rFonts w:ascii="Century Gothic" w:hAnsi="Century Gothic"/>
          <w:b/>
          <w:bCs/>
          <w:color w:val="000000" w:themeColor="text1"/>
          <w:sz w:val="24"/>
          <w:szCs w:val="24"/>
        </w:rPr>
        <w:t>[Insert Date]</w:t>
      </w:r>
    </w:p>
    <w:p w14:paraId="468ECDCE" w14:textId="77777777" w:rsidR="00A64E51" w:rsidRPr="00DA285D" w:rsidRDefault="00A64E51" w:rsidP="00855057">
      <w:pPr>
        <w:spacing w:after="0" w:line="276" w:lineRule="auto"/>
        <w:rPr>
          <w:rFonts w:ascii="Century Gothic" w:hAnsi="Century Gothic"/>
          <w:color w:val="000000" w:themeColor="text1"/>
          <w:sz w:val="24"/>
          <w:szCs w:val="24"/>
        </w:rPr>
      </w:pPr>
    </w:p>
    <w:p w14:paraId="6C04FF4A" w14:textId="31B17854" w:rsidR="00A64E51" w:rsidRPr="00DA285D" w:rsidRDefault="00A64E51" w:rsidP="00855057">
      <w:pPr>
        <w:spacing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Dear Mr./</w:t>
      </w:r>
      <w:proofErr w:type="spellStart"/>
      <w:r w:rsidRPr="00DA285D">
        <w:rPr>
          <w:rFonts w:ascii="Century Gothic" w:hAnsi="Century Gothic"/>
          <w:color w:val="000000" w:themeColor="text1"/>
          <w:sz w:val="24"/>
          <w:szCs w:val="24"/>
        </w:rPr>
        <w:t>Ms</w:t>
      </w:r>
      <w:proofErr w:type="spellEnd"/>
    </w:p>
    <w:p w14:paraId="54535FA3" w14:textId="4C8E21C9"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Immediately explain why your background makes you the best candidate for the position you are applying for. Keep the first paragraph short and hard-hitting.</w:t>
      </w:r>
    </w:p>
    <w:p w14:paraId="03B30932" w14:textId="77777777" w:rsidR="00A64E51" w:rsidRPr="00DA285D" w:rsidRDefault="00A64E51" w:rsidP="00855057">
      <w:pPr>
        <w:spacing w:after="0" w:line="276" w:lineRule="auto"/>
        <w:rPr>
          <w:rFonts w:ascii="Century Gothic" w:hAnsi="Century Gothic"/>
          <w:color w:val="000000" w:themeColor="text1"/>
          <w:sz w:val="24"/>
          <w:szCs w:val="24"/>
        </w:rPr>
      </w:pPr>
    </w:p>
    <w:p w14:paraId="24B83AFA" w14:textId="0674693B"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Detail what you could contribute to this company. Show how your qualifications will benefit this firm. Remember to keep this letter short; few employers will read a cover letter over one page.</w:t>
      </w:r>
    </w:p>
    <w:p w14:paraId="3AF5BA66" w14:textId="77777777" w:rsidR="00A64E51" w:rsidRPr="00DA285D" w:rsidRDefault="00A64E51" w:rsidP="00855057">
      <w:pPr>
        <w:spacing w:after="0" w:line="276" w:lineRule="auto"/>
        <w:rPr>
          <w:rFonts w:ascii="Century Gothic" w:hAnsi="Century Gothic"/>
          <w:color w:val="000000" w:themeColor="text1"/>
          <w:sz w:val="24"/>
          <w:szCs w:val="24"/>
        </w:rPr>
      </w:pPr>
    </w:p>
    <w:p w14:paraId="524B0AF9" w14:textId="30769AA8"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Describe your interest in the corporation. Subtly emphasize your knowledge about this firm (the result of your research effort) and your familiarity with the industry. You should present yourself as eager to work for any company which you interview with.</w:t>
      </w:r>
    </w:p>
    <w:p w14:paraId="5117EA7C" w14:textId="77777777" w:rsidR="00FE612D" w:rsidRPr="00DA285D" w:rsidRDefault="00FE612D" w:rsidP="00855057">
      <w:pPr>
        <w:spacing w:after="0" w:line="276" w:lineRule="auto"/>
        <w:rPr>
          <w:rFonts w:ascii="Century Gothic" w:hAnsi="Century Gothic"/>
          <w:color w:val="000000" w:themeColor="text1"/>
          <w:sz w:val="24"/>
          <w:szCs w:val="24"/>
        </w:rPr>
      </w:pPr>
    </w:p>
    <w:p w14:paraId="47E084A6" w14:textId="561E2D1C" w:rsidR="007E0F44"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 xml:space="preserve">In the closing paragraph, you should specifically request an interview. Include your phone number and the hours when you can </w:t>
      </w:r>
      <w:r w:rsidR="00855057" w:rsidRPr="00DA285D">
        <w:rPr>
          <w:rFonts w:ascii="Century Gothic" w:hAnsi="Century Gothic"/>
          <w:color w:val="000000" w:themeColor="text1"/>
          <w:sz w:val="24"/>
          <w:szCs w:val="24"/>
        </w:rPr>
        <w:t>reach</w:t>
      </w:r>
      <w:r w:rsidRPr="00DA285D">
        <w:rPr>
          <w:rFonts w:ascii="Century Gothic" w:hAnsi="Century Gothic"/>
          <w:color w:val="000000" w:themeColor="text1"/>
          <w:sz w:val="24"/>
          <w:szCs w:val="24"/>
        </w:rPr>
        <w:t>. Alternatively, you might prefer to mention that you will follow up with a phone call (to arrange an interview at a mutually convenient time within several days).</w:t>
      </w:r>
    </w:p>
    <w:p w14:paraId="1DF39883" w14:textId="252E8F9D" w:rsidR="00A64E51" w:rsidRPr="00DA285D" w:rsidRDefault="00A64E51" w:rsidP="00855057">
      <w:pPr>
        <w:spacing w:after="0" w:line="276" w:lineRule="auto"/>
        <w:rPr>
          <w:rFonts w:ascii="Century Gothic" w:hAnsi="Century Gothic"/>
          <w:color w:val="000000" w:themeColor="text1"/>
          <w:sz w:val="24"/>
          <w:szCs w:val="24"/>
        </w:rPr>
      </w:pPr>
    </w:p>
    <w:p w14:paraId="06485274" w14:textId="617CC4DD" w:rsidR="00A64E51" w:rsidRPr="00DA285D" w:rsidRDefault="00A64E51" w:rsidP="00855057">
      <w:pPr>
        <w:spacing w:after="0" w:line="276" w:lineRule="auto"/>
        <w:rPr>
          <w:rFonts w:ascii="Century Gothic" w:hAnsi="Century Gothic"/>
          <w:color w:val="000000" w:themeColor="text1"/>
          <w:sz w:val="24"/>
          <w:szCs w:val="24"/>
        </w:rPr>
      </w:pPr>
      <w:r w:rsidRPr="00DA285D">
        <w:rPr>
          <w:rFonts w:ascii="Century Gothic" w:hAnsi="Century Gothic"/>
          <w:color w:val="000000" w:themeColor="text1"/>
          <w:sz w:val="24"/>
          <w:szCs w:val="24"/>
        </w:rPr>
        <w:t>Sincerely,</w:t>
      </w:r>
    </w:p>
    <w:p w14:paraId="0A993665" w14:textId="32C86795" w:rsidR="00A64E51" w:rsidRPr="00DA285D" w:rsidRDefault="00A64E51" w:rsidP="00855057">
      <w:pPr>
        <w:spacing w:after="0" w:line="276" w:lineRule="auto"/>
        <w:rPr>
          <w:rFonts w:ascii="Century Gothic" w:hAnsi="Century Gothic"/>
          <w:color w:val="000000" w:themeColor="text1"/>
          <w:sz w:val="24"/>
          <w:szCs w:val="24"/>
        </w:rPr>
      </w:pPr>
    </w:p>
    <w:p w14:paraId="4D3A7D05" w14:textId="112D0E33" w:rsidR="00A64E51" w:rsidRPr="00DA285D" w:rsidRDefault="00A64E51" w:rsidP="00855057">
      <w:pPr>
        <w:spacing w:after="0" w:line="276" w:lineRule="auto"/>
        <w:rPr>
          <w:rFonts w:ascii="Century Gothic" w:hAnsi="Century Gothic"/>
          <w:b/>
          <w:bCs/>
          <w:color w:val="000000" w:themeColor="text1"/>
          <w:sz w:val="24"/>
          <w:szCs w:val="24"/>
        </w:rPr>
      </w:pPr>
      <w:r w:rsidRPr="00DA285D">
        <w:rPr>
          <w:rFonts w:ascii="Century Gothic" w:hAnsi="Century Gothic"/>
          <w:b/>
          <w:bCs/>
          <w:color w:val="000000" w:themeColor="text1"/>
          <w:sz w:val="24"/>
          <w:szCs w:val="24"/>
        </w:rPr>
        <w:t>[Your name]</w:t>
      </w:r>
    </w:p>
    <w:sectPr w:rsidR="00A64E51" w:rsidRPr="00DA285D" w:rsidSect="00A64E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51"/>
    <w:rsid w:val="007E0F44"/>
    <w:rsid w:val="00855057"/>
    <w:rsid w:val="00A64E51"/>
    <w:rsid w:val="00DA285D"/>
    <w:rsid w:val="00FE6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19D7"/>
  <w15:chartTrackingRefBased/>
  <w15:docId w15:val="{654532AC-371C-4DD9-BE72-6BFF9058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51"/>
    <w:rPr>
      <w:color w:val="0563C1" w:themeColor="hyperlink"/>
      <w:u w:val="single"/>
    </w:rPr>
  </w:style>
  <w:style w:type="character" w:styleId="UnresolvedMention">
    <w:name w:val="Unresolved Mention"/>
    <w:basedOn w:val="DefaultParagraphFont"/>
    <w:uiPriority w:val="99"/>
    <w:semiHidden/>
    <w:unhideWhenUsed/>
    <w:rsid w:val="00A6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884</Characters>
  <Application>Microsoft Office Word</Application>
  <DocSecurity>0</DocSecurity>
  <Lines>24</Lines>
  <Paragraphs>10</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4</cp:revision>
  <dcterms:created xsi:type="dcterms:W3CDTF">2022-12-30T03:29:00Z</dcterms:created>
  <dcterms:modified xsi:type="dcterms:W3CDTF">2023-01-26T08:33:00Z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2022-12-30T03:40:20Z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e7b72485-39e1-4959-a8fe-48745de5d1e1</vt:lpwstr>
  </property>
  <property fmtid="{D5CDD505-2E9C-101B-9397-08002B2CF9AE}" pid="8" name="MSIP_Label_defa4170-0d19-0005-0004-bc88714345d2_ContentBits">
    <vt:lpwstr>0</vt:lpwstr>
  </property>
</Properties>
</file>