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7AEF" w14:textId="77777777" w:rsidR="00627EEB" w:rsidRPr="00B26D20" w:rsidRDefault="009F6879" w:rsidP="00E0203D">
      <w:pPr>
        <w:pBdr>
          <w:bottom w:val="single" w:sz="8" w:space="1" w:color="000080"/>
        </w:pBdr>
        <w:rPr>
          <w:rFonts w:ascii="Lato" w:hAnsi="Lato" w:cs="Arial"/>
          <w:b/>
          <w:sz w:val="44"/>
          <w:szCs w:val="40"/>
        </w:rPr>
      </w:pPr>
      <w:r w:rsidRPr="00B26D20">
        <w:rPr>
          <w:rFonts w:ascii="Lato" w:hAnsi="Lato" w:cs="Arial"/>
          <w:b/>
          <w:sz w:val="44"/>
          <w:szCs w:val="40"/>
        </w:rPr>
        <w:t>&lt;Meeting Title&gt;</w:t>
      </w:r>
    </w:p>
    <w:p w14:paraId="7FA32160" w14:textId="77777777" w:rsidR="00E0203D" w:rsidRPr="00B26D20" w:rsidRDefault="00E0203D" w:rsidP="0041597E">
      <w:pPr>
        <w:rPr>
          <w:rFonts w:ascii="Lato" w:hAnsi="Lato" w:cs="Arial"/>
          <w:b/>
          <w:sz w:val="22"/>
        </w:rPr>
      </w:pPr>
    </w:p>
    <w:p w14:paraId="30445810" w14:textId="77777777" w:rsidR="00735426" w:rsidRPr="00B26D20" w:rsidRDefault="00735426" w:rsidP="00735426">
      <w:pPr>
        <w:tabs>
          <w:tab w:val="left" w:pos="6804"/>
        </w:tabs>
        <w:rPr>
          <w:rFonts w:ascii="Lato" w:hAnsi="Lato" w:cs="Arial"/>
          <w:b/>
          <w:sz w:val="32"/>
          <w:szCs w:val="28"/>
        </w:rPr>
      </w:pPr>
      <w:r w:rsidRPr="00B26D20">
        <w:rPr>
          <w:rFonts w:ascii="Lato" w:hAnsi="Lato" w:cs="Arial"/>
          <w:b/>
          <w:sz w:val="32"/>
          <w:szCs w:val="28"/>
        </w:rPr>
        <w:t>Logistics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28"/>
      </w:tblGrid>
      <w:tr w:rsidR="00B26D20" w:rsidRPr="00B26D20" w14:paraId="6211A088" w14:textId="77777777" w:rsidTr="00AD54CD">
        <w:tc>
          <w:tcPr>
            <w:tcW w:w="3369" w:type="dxa"/>
            <w:shd w:val="clear" w:color="auto" w:fill="E0E0E0"/>
          </w:tcPr>
          <w:p w14:paraId="31F07E47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  <w:r w:rsidRPr="00B26D20">
              <w:rPr>
                <w:rFonts w:ascii="Lato" w:hAnsi="Lato" w:cs="Arial"/>
                <w:sz w:val="22"/>
              </w:rPr>
              <w:t xml:space="preserve">Time: </w:t>
            </w:r>
            <w:r w:rsidRPr="00B26D20">
              <w:rPr>
                <w:rFonts w:ascii="Lato" w:hAnsi="Lato" w:cs="Arial"/>
                <w:sz w:val="22"/>
              </w:rPr>
              <w:tab/>
            </w:r>
            <w:r w:rsidRPr="00B26D20">
              <w:rPr>
                <w:rFonts w:ascii="Lato" w:hAnsi="Lato" w:cs="Arial"/>
                <w:sz w:val="22"/>
              </w:rPr>
              <w:tab/>
              <w:t xml:space="preserve"> </w:t>
            </w:r>
          </w:p>
        </w:tc>
        <w:tc>
          <w:tcPr>
            <w:tcW w:w="5528" w:type="dxa"/>
          </w:tcPr>
          <w:p w14:paraId="7229364B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</w:p>
          <w:p w14:paraId="3214C68B" w14:textId="77777777" w:rsidR="0011055E" w:rsidRPr="00B26D20" w:rsidRDefault="0011055E" w:rsidP="00735426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7F8AA792" w14:textId="77777777" w:rsidTr="00AD54CD">
        <w:tc>
          <w:tcPr>
            <w:tcW w:w="3369" w:type="dxa"/>
            <w:shd w:val="clear" w:color="auto" w:fill="E0E0E0"/>
          </w:tcPr>
          <w:p w14:paraId="594859AC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  <w:r w:rsidRPr="00B26D20">
              <w:rPr>
                <w:rFonts w:ascii="Lato" w:hAnsi="Lato" w:cs="Arial"/>
                <w:sz w:val="22"/>
              </w:rPr>
              <w:t>Date:</w:t>
            </w:r>
          </w:p>
        </w:tc>
        <w:tc>
          <w:tcPr>
            <w:tcW w:w="5528" w:type="dxa"/>
          </w:tcPr>
          <w:p w14:paraId="47A4F446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</w:p>
          <w:p w14:paraId="1E3C04A3" w14:textId="77777777" w:rsidR="0011055E" w:rsidRPr="00B26D20" w:rsidRDefault="0011055E" w:rsidP="00735426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6BCBBEF8" w14:textId="77777777" w:rsidTr="00AD54CD">
        <w:tc>
          <w:tcPr>
            <w:tcW w:w="3369" w:type="dxa"/>
            <w:shd w:val="clear" w:color="auto" w:fill="E0E0E0"/>
          </w:tcPr>
          <w:p w14:paraId="054B7B63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  <w:r w:rsidRPr="00B26D20">
              <w:rPr>
                <w:rFonts w:ascii="Lato" w:hAnsi="Lato" w:cs="Arial"/>
                <w:sz w:val="22"/>
              </w:rPr>
              <w:t>Attendees:</w:t>
            </w:r>
            <w:r w:rsidRPr="00B26D20">
              <w:rPr>
                <w:rFonts w:ascii="Lato" w:hAnsi="Lato" w:cs="Arial"/>
                <w:sz w:val="22"/>
              </w:rPr>
              <w:tab/>
            </w:r>
          </w:p>
        </w:tc>
        <w:tc>
          <w:tcPr>
            <w:tcW w:w="5528" w:type="dxa"/>
          </w:tcPr>
          <w:p w14:paraId="3BC93572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</w:p>
          <w:p w14:paraId="31141DE6" w14:textId="77777777" w:rsidR="0011055E" w:rsidRPr="00B26D20" w:rsidRDefault="0011055E" w:rsidP="00735426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23CC6C1C" w14:textId="77777777" w:rsidTr="00AD54CD">
        <w:tc>
          <w:tcPr>
            <w:tcW w:w="3369" w:type="dxa"/>
            <w:shd w:val="clear" w:color="auto" w:fill="E0E0E0"/>
          </w:tcPr>
          <w:p w14:paraId="026A15B3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  <w:r w:rsidRPr="00B26D20">
              <w:rPr>
                <w:rFonts w:ascii="Lato" w:hAnsi="Lato" w:cs="Arial"/>
                <w:sz w:val="22"/>
              </w:rPr>
              <w:t xml:space="preserve">Please Bring/Read: </w:t>
            </w:r>
          </w:p>
        </w:tc>
        <w:tc>
          <w:tcPr>
            <w:tcW w:w="5528" w:type="dxa"/>
          </w:tcPr>
          <w:p w14:paraId="3ACF3331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</w:p>
          <w:p w14:paraId="39EBBD5D" w14:textId="77777777" w:rsidR="0011055E" w:rsidRPr="00B26D20" w:rsidRDefault="0011055E" w:rsidP="00735426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7FB8D1F5" w14:textId="77777777" w:rsidTr="00AD54CD">
        <w:tc>
          <w:tcPr>
            <w:tcW w:w="3369" w:type="dxa"/>
            <w:shd w:val="clear" w:color="auto" w:fill="E0E0E0"/>
          </w:tcPr>
          <w:p w14:paraId="745C210C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  <w:r w:rsidRPr="00B26D20">
              <w:rPr>
                <w:rFonts w:ascii="Lato" w:hAnsi="Lato" w:cs="Arial"/>
                <w:sz w:val="22"/>
              </w:rPr>
              <w:t>Teleconference details:</w:t>
            </w:r>
            <w:r w:rsidRPr="00B26D20">
              <w:rPr>
                <w:rFonts w:ascii="Lato" w:hAnsi="Lato" w:cs="Arial"/>
                <w:sz w:val="22"/>
              </w:rPr>
              <w:tab/>
            </w:r>
          </w:p>
        </w:tc>
        <w:tc>
          <w:tcPr>
            <w:tcW w:w="5528" w:type="dxa"/>
          </w:tcPr>
          <w:p w14:paraId="0D6CB004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</w:p>
          <w:p w14:paraId="1DA9373D" w14:textId="77777777" w:rsidR="0011055E" w:rsidRPr="00B26D20" w:rsidRDefault="0011055E" w:rsidP="00735426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63799236" w14:textId="77777777" w:rsidTr="00AD54CD">
        <w:tc>
          <w:tcPr>
            <w:tcW w:w="3369" w:type="dxa"/>
            <w:shd w:val="clear" w:color="auto" w:fill="E0E0E0"/>
          </w:tcPr>
          <w:p w14:paraId="705BAA0C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  <w:r w:rsidRPr="00B26D20">
              <w:rPr>
                <w:rFonts w:ascii="Lato" w:hAnsi="Lato" w:cs="Arial"/>
                <w:sz w:val="22"/>
              </w:rPr>
              <w:t>Meeting purpose</w:t>
            </w:r>
          </w:p>
        </w:tc>
        <w:tc>
          <w:tcPr>
            <w:tcW w:w="5528" w:type="dxa"/>
          </w:tcPr>
          <w:p w14:paraId="07978CEB" w14:textId="77777777" w:rsidR="00735426" w:rsidRPr="00B26D20" w:rsidRDefault="00735426" w:rsidP="00735426">
            <w:pPr>
              <w:rPr>
                <w:rFonts w:ascii="Lato" w:hAnsi="Lato" w:cs="Arial"/>
                <w:sz w:val="22"/>
              </w:rPr>
            </w:pPr>
          </w:p>
          <w:p w14:paraId="5C05BEE7" w14:textId="77777777" w:rsidR="0011055E" w:rsidRPr="00B26D20" w:rsidRDefault="0011055E" w:rsidP="00735426">
            <w:pPr>
              <w:rPr>
                <w:rFonts w:ascii="Lato" w:hAnsi="Lato" w:cs="Arial"/>
                <w:sz w:val="22"/>
              </w:rPr>
            </w:pPr>
          </w:p>
        </w:tc>
      </w:tr>
    </w:tbl>
    <w:p w14:paraId="49EB09D8" w14:textId="77777777" w:rsidR="000F7C98" w:rsidRPr="00B26D20" w:rsidRDefault="000F7C98" w:rsidP="0041597E">
      <w:pPr>
        <w:rPr>
          <w:rFonts w:ascii="Lato" w:hAnsi="Lato" w:cs="Arial"/>
          <w:sz w:val="22"/>
        </w:rPr>
      </w:pPr>
    </w:p>
    <w:p w14:paraId="7513C7BE" w14:textId="77777777" w:rsidR="009F6879" w:rsidRPr="00B26D20" w:rsidRDefault="00735426" w:rsidP="00735426">
      <w:pPr>
        <w:tabs>
          <w:tab w:val="left" w:pos="6804"/>
        </w:tabs>
        <w:rPr>
          <w:rFonts w:ascii="Lato" w:hAnsi="Lato" w:cs="Arial"/>
          <w:b/>
          <w:sz w:val="32"/>
          <w:szCs w:val="28"/>
        </w:rPr>
      </w:pPr>
      <w:r w:rsidRPr="00B26D20">
        <w:rPr>
          <w:rFonts w:ascii="Lato" w:hAnsi="Lato" w:cs="Arial"/>
          <w:b/>
          <w:sz w:val="32"/>
          <w:szCs w:val="28"/>
        </w:rPr>
        <w:t>Agenda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5581"/>
        <w:gridCol w:w="1701"/>
      </w:tblGrid>
      <w:tr w:rsidR="00B26D20" w:rsidRPr="00B26D20" w14:paraId="0B56FA31" w14:textId="77777777" w:rsidTr="00AD54CD">
        <w:tc>
          <w:tcPr>
            <w:tcW w:w="1615" w:type="dxa"/>
            <w:shd w:val="clear" w:color="auto" w:fill="E0E0E0"/>
          </w:tcPr>
          <w:p w14:paraId="12E2B3D2" w14:textId="77777777" w:rsidR="00965760" w:rsidRPr="00B26D20" w:rsidRDefault="00965760" w:rsidP="00AD54CD">
            <w:pPr>
              <w:spacing w:before="60" w:after="60"/>
              <w:jc w:val="center"/>
              <w:rPr>
                <w:rFonts w:ascii="Lato" w:hAnsi="Lato" w:cs="Arial"/>
                <w:b/>
                <w:sz w:val="22"/>
              </w:rPr>
            </w:pPr>
            <w:r w:rsidRPr="00B26D20">
              <w:rPr>
                <w:rFonts w:ascii="Lato" w:hAnsi="Lato" w:cs="Arial"/>
                <w:b/>
                <w:sz w:val="22"/>
              </w:rPr>
              <w:t>Time</w:t>
            </w:r>
          </w:p>
        </w:tc>
        <w:tc>
          <w:tcPr>
            <w:tcW w:w="5581" w:type="dxa"/>
            <w:shd w:val="clear" w:color="auto" w:fill="E0E0E0"/>
          </w:tcPr>
          <w:p w14:paraId="1E193311" w14:textId="77777777" w:rsidR="0011055E" w:rsidRPr="00B26D20" w:rsidRDefault="0011055E" w:rsidP="00AD54CD">
            <w:pPr>
              <w:spacing w:before="60" w:after="60"/>
              <w:jc w:val="center"/>
              <w:rPr>
                <w:rFonts w:ascii="Lato" w:hAnsi="Lato" w:cs="Arial"/>
                <w:b/>
                <w:sz w:val="22"/>
              </w:rPr>
            </w:pPr>
          </w:p>
          <w:p w14:paraId="47C8DA5C" w14:textId="77777777" w:rsidR="0011055E" w:rsidRPr="00B26D20" w:rsidRDefault="0011055E" w:rsidP="00AD54CD">
            <w:pPr>
              <w:spacing w:before="60" w:after="60"/>
              <w:jc w:val="center"/>
              <w:rPr>
                <w:rFonts w:ascii="Lato" w:hAnsi="Lato" w:cs="Arial"/>
                <w:b/>
                <w:sz w:val="22"/>
              </w:rPr>
            </w:pPr>
          </w:p>
          <w:p w14:paraId="7F6DC453" w14:textId="77777777" w:rsidR="00965760" w:rsidRPr="00B26D20" w:rsidRDefault="00965760" w:rsidP="00AD54CD">
            <w:pPr>
              <w:spacing w:before="60" w:after="60"/>
              <w:jc w:val="center"/>
              <w:rPr>
                <w:rFonts w:ascii="Lato" w:hAnsi="Lato" w:cs="Arial"/>
                <w:b/>
                <w:sz w:val="22"/>
              </w:rPr>
            </w:pPr>
            <w:r w:rsidRPr="00B26D20">
              <w:rPr>
                <w:rFonts w:ascii="Lato" w:hAnsi="Lato" w:cs="Arial"/>
                <w:b/>
                <w:sz w:val="22"/>
              </w:rPr>
              <w:t>Agenda Item</w:t>
            </w:r>
          </w:p>
        </w:tc>
        <w:tc>
          <w:tcPr>
            <w:tcW w:w="1701" w:type="dxa"/>
            <w:shd w:val="clear" w:color="auto" w:fill="E0E0E0"/>
          </w:tcPr>
          <w:p w14:paraId="31119A3E" w14:textId="77777777" w:rsidR="00965760" w:rsidRPr="00B26D20" w:rsidRDefault="00965760" w:rsidP="00AD54CD">
            <w:pPr>
              <w:spacing w:before="60" w:after="60"/>
              <w:jc w:val="center"/>
              <w:rPr>
                <w:rFonts w:ascii="Lato" w:hAnsi="Lato" w:cs="Arial"/>
                <w:b/>
                <w:sz w:val="22"/>
              </w:rPr>
            </w:pPr>
            <w:r w:rsidRPr="00B26D20">
              <w:rPr>
                <w:rFonts w:ascii="Lato" w:hAnsi="Lato" w:cs="Arial"/>
                <w:b/>
                <w:sz w:val="22"/>
              </w:rPr>
              <w:t>Presenter</w:t>
            </w:r>
          </w:p>
        </w:tc>
      </w:tr>
      <w:tr w:rsidR="00B26D20" w:rsidRPr="00B26D20" w14:paraId="4B6BB048" w14:textId="77777777" w:rsidTr="00AD54CD">
        <w:tc>
          <w:tcPr>
            <w:tcW w:w="1615" w:type="dxa"/>
            <w:shd w:val="clear" w:color="auto" w:fill="E6E6E6"/>
          </w:tcPr>
          <w:p w14:paraId="22C8F016" w14:textId="77777777" w:rsidR="00965760" w:rsidRPr="00B26D20" w:rsidRDefault="00965760" w:rsidP="00AD54CD">
            <w:pPr>
              <w:jc w:val="right"/>
              <w:rPr>
                <w:rFonts w:ascii="Lato" w:hAnsi="Lato" w:cs="Arial"/>
                <w:i/>
                <w:szCs w:val="18"/>
              </w:rPr>
            </w:pPr>
            <w:r w:rsidRPr="00B26D20">
              <w:rPr>
                <w:rFonts w:ascii="Lato" w:hAnsi="Lato" w:cs="Arial"/>
                <w:i/>
                <w:szCs w:val="18"/>
              </w:rPr>
              <w:t>8:00 am</w:t>
            </w:r>
          </w:p>
        </w:tc>
        <w:tc>
          <w:tcPr>
            <w:tcW w:w="5581" w:type="dxa"/>
            <w:shd w:val="clear" w:color="auto" w:fill="E6E6E6"/>
          </w:tcPr>
          <w:p w14:paraId="11AF3E02" w14:textId="77777777" w:rsidR="0011055E" w:rsidRPr="00B26D20" w:rsidRDefault="0011055E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</w:p>
          <w:p w14:paraId="0AEA872E" w14:textId="77777777" w:rsidR="00965760" w:rsidRPr="00B26D20" w:rsidRDefault="00965760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  <w:r w:rsidRPr="00B26D20">
              <w:rPr>
                <w:rFonts w:ascii="Lato" w:hAnsi="Lato" w:cs="Arial"/>
                <w:i/>
                <w:sz w:val="22"/>
              </w:rPr>
              <w:t>Welcome and Coffee</w:t>
            </w:r>
          </w:p>
        </w:tc>
        <w:tc>
          <w:tcPr>
            <w:tcW w:w="1701" w:type="dxa"/>
            <w:shd w:val="clear" w:color="auto" w:fill="E6E6E6"/>
          </w:tcPr>
          <w:p w14:paraId="6250A8E1" w14:textId="77777777" w:rsidR="00965760" w:rsidRPr="00B26D20" w:rsidRDefault="00965760" w:rsidP="0041597E">
            <w:pPr>
              <w:rPr>
                <w:rFonts w:ascii="Lato" w:hAnsi="Lato" w:cs="Arial"/>
                <w:i/>
                <w:sz w:val="22"/>
              </w:rPr>
            </w:pPr>
          </w:p>
        </w:tc>
      </w:tr>
      <w:tr w:rsidR="00B26D20" w:rsidRPr="00B26D20" w14:paraId="32D62568" w14:textId="77777777" w:rsidTr="00AD54CD">
        <w:tc>
          <w:tcPr>
            <w:tcW w:w="1615" w:type="dxa"/>
          </w:tcPr>
          <w:p w14:paraId="7D568D40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7C75BAF2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4B91C8EE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53540E9D" w14:textId="77777777" w:rsidTr="00AD54CD">
        <w:tc>
          <w:tcPr>
            <w:tcW w:w="1615" w:type="dxa"/>
          </w:tcPr>
          <w:p w14:paraId="5C65E38B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4BD72064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17026E74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14800374" w14:textId="77777777" w:rsidTr="00AD54CD">
        <w:tc>
          <w:tcPr>
            <w:tcW w:w="1615" w:type="dxa"/>
          </w:tcPr>
          <w:p w14:paraId="5AC178E5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4B47DD8E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1F0B6DCD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43AFC3EA" w14:textId="77777777" w:rsidTr="00AD54CD">
        <w:tc>
          <w:tcPr>
            <w:tcW w:w="1615" w:type="dxa"/>
            <w:shd w:val="clear" w:color="auto" w:fill="E6E6E6"/>
          </w:tcPr>
          <w:p w14:paraId="0E11328A" w14:textId="77777777" w:rsidR="00965760" w:rsidRPr="00B26D20" w:rsidRDefault="00965760" w:rsidP="00AD54CD">
            <w:pPr>
              <w:jc w:val="right"/>
              <w:rPr>
                <w:rFonts w:ascii="Lato" w:hAnsi="Lato" w:cs="Arial"/>
                <w:i/>
                <w:szCs w:val="18"/>
              </w:rPr>
            </w:pPr>
            <w:r w:rsidRPr="00B26D20">
              <w:rPr>
                <w:rFonts w:ascii="Lato" w:hAnsi="Lato" w:cs="Arial"/>
                <w:i/>
                <w:szCs w:val="18"/>
              </w:rPr>
              <w:t>10:00 am</w:t>
            </w:r>
          </w:p>
        </w:tc>
        <w:tc>
          <w:tcPr>
            <w:tcW w:w="5581" w:type="dxa"/>
            <w:shd w:val="clear" w:color="auto" w:fill="E6E6E6"/>
          </w:tcPr>
          <w:p w14:paraId="44CC90DB" w14:textId="77777777" w:rsidR="0011055E" w:rsidRPr="00B26D20" w:rsidRDefault="0011055E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</w:p>
          <w:p w14:paraId="76DDE84A" w14:textId="77777777" w:rsidR="00965760" w:rsidRPr="00B26D20" w:rsidRDefault="00965760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  <w:r w:rsidRPr="00B26D20">
              <w:rPr>
                <w:rFonts w:ascii="Lato" w:hAnsi="Lato" w:cs="Arial"/>
                <w:i/>
                <w:sz w:val="22"/>
              </w:rPr>
              <w:t>Morning Tea</w:t>
            </w:r>
          </w:p>
        </w:tc>
        <w:tc>
          <w:tcPr>
            <w:tcW w:w="1701" w:type="dxa"/>
            <w:shd w:val="clear" w:color="auto" w:fill="E6E6E6"/>
          </w:tcPr>
          <w:p w14:paraId="3A254AB5" w14:textId="77777777" w:rsidR="00965760" w:rsidRPr="00B26D20" w:rsidRDefault="00965760" w:rsidP="0041597E">
            <w:pPr>
              <w:rPr>
                <w:rFonts w:ascii="Lato" w:hAnsi="Lato" w:cs="Arial"/>
                <w:i/>
                <w:sz w:val="22"/>
              </w:rPr>
            </w:pPr>
          </w:p>
        </w:tc>
      </w:tr>
      <w:tr w:rsidR="00B26D20" w:rsidRPr="00B26D20" w14:paraId="74B6E530" w14:textId="77777777" w:rsidTr="00AD54CD">
        <w:tc>
          <w:tcPr>
            <w:tcW w:w="1615" w:type="dxa"/>
          </w:tcPr>
          <w:p w14:paraId="48FBD0C2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7F8479C4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1840457F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6AA54AD5" w14:textId="77777777" w:rsidTr="00AD54CD">
        <w:tc>
          <w:tcPr>
            <w:tcW w:w="1615" w:type="dxa"/>
          </w:tcPr>
          <w:p w14:paraId="27834A4A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72C5C96E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28CD64EB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71AC87E5" w14:textId="77777777" w:rsidTr="00AD54CD">
        <w:tc>
          <w:tcPr>
            <w:tcW w:w="1615" w:type="dxa"/>
          </w:tcPr>
          <w:p w14:paraId="6234C7CF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1DE248C3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0D0E1E49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789CC166" w14:textId="77777777" w:rsidTr="00AD54CD">
        <w:tc>
          <w:tcPr>
            <w:tcW w:w="1615" w:type="dxa"/>
            <w:shd w:val="clear" w:color="auto" w:fill="E6E6E6"/>
          </w:tcPr>
          <w:p w14:paraId="02E650EF" w14:textId="77777777" w:rsidR="00965760" w:rsidRPr="00B26D20" w:rsidRDefault="00965760" w:rsidP="00AD54CD">
            <w:pPr>
              <w:jc w:val="right"/>
              <w:rPr>
                <w:rFonts w:ascii="Lato" w:hAnsi="Lato" w:cs="Arial"/>
                <w:i/>
                <w:szCs w:val="18"/>
              </w:rPr>
            </w:pPr>
            <w:r w:rsidRPr="00B26D20">
              <w:rPr>
                <w:rFonts w:ascii="Lato" w:hAnsi="Lato" w:cs="Arial"/>
                <w:i/>
                <w:szCs w:val="18"/>
              </w:rPr>
              <w:t>12:30 pm</w:t>
            </w:r>
          </w:p>
        </w:tc>
        <w:tc>
          <w:tcPr>
            <w:tcW w:w="5581" w:type="dxa"/>
            <w:shd w:val="clear" w:color="auto" w:fill="E6E6E6"/>
          </w:tcPr>
          <w:p w14:paraId="58BB944C" w14:textId="77777777" w:rsidR="0011055E" w:rsidRPr="00B26D20" w:rsidRDefault="0011055E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</w:p>
          <w:p w14:paraId="2F351FA6" w14:textId="77777777" w:rsidR="00965760" w:rsidRPr="00B26D20" w:rsidRDefault="00965760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  <w:r w:rsidRPr="00B26D20">
              <w:rPr>
                <w:rFonts w:ascii="Lato" w:hAnsi="Lato" w:cs="Arial"/>
                <w:i/>
                <w:sz w:val="22"/>
              </w:rPr>
              <w:t>Lunch</w:t>
            </w:r>
          </w:p>
        </w:tc>
        <w:tc>
          <w:tcPr>
            <w:tcW w:w="1701" w:type="dxa"/>
            <w:shd w:val="clear" w:color="auto" w:fill="E6E6E6"/>
          </w:tcPr>
          <w:p w14:paraId="240BED56" w14:textId="77777777" w:rsidR="00965760" w:rsidRPr="00B26D20" w:rsidRDefault="00965760" w:rsidP="0041597E">
            <w:pPr>
              <w:rPr>
                <w:rFonts w:ascii="Lato" w:hAnsi="Lato" w:cs="Arial"/>
                <w:i/>
                <w:sz w:val="22"/>
              </w:rPr>
            </w:pPr>
          </w:p>
        </w:tc>
      </w:tr>
      <w:tr w:rsidR="00B26D20" w:rsidRPr="00B26D20" w14:paraId="2EC62AC8" w14:textId="77777777" w:rsidTr="00AD54CD">
        <w:tc>
          <w:tcPr>
            <w:tcW w:w="1615" w:type="dxa"/>
          </w:tcPr>
          <w:p w14:paraId="30B458FF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11C6FAB1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198C19CA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479DDFBD" w14:textId="77777777" w:rsidTr="00AD54CD">
        <w:tc>
          <w:tcPr>
            <w:tcW w:w="1615" w:type="dxa"/>
          </w:tcPr>
          <w:p w14:paraId="036410AE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30E08468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30444F2B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25D999BF" w14:textId="77777777" w:rsidTr="00AD54CD">
        <w:tc>
          <w:tcPr>
            <w:tcW w:w="1615" w:type="dxa"/>
          </w:tcPr>
          <w:p w14:paraId="0E9D3B91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4102DE5A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2618F0C6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14E62961" w14:textId="77777777" w:rsidTr="00AD54CD">
        <w:tc>
          <w:tcPr>
            <w:tcW w:w="1615" w:type="dxa"/>
            <w:shd w:val="clear" w:color="auto" w:fill="E6E6E6"/>
          </w:tcPr>
          <w:p w14:paraId="27EC089C" w14:textId="77777777" w:rsidR="00965760" w:rsidRPr="00B26D20" w:rsidRDefault="00965760" w:rsidP="00AD54CD">
            <w:pPr>
              <w:jc w:val="right"/>
              <w:rPr>
                <w:rFonts w:ascii="Lato" w:hAnsi="Lato" w:cs="Arial"/>
                <w:i/>
                <w:szCs w:val="18"/>
              </w:rPr>
            </w:pPr>
            <w:r w:rsidRPr="00B26D20">
              <w:rPr>
                <w:rFonts w:ascii="Lato" w:hAnsi="Lato" w:cs="Arial"/>
                <w:i/>
                <w:szCs w:val="18"/>
              </w:rPr>
              <w:t>3:30 pm</w:t>
            </w:r>
          </w:p>
        </w:tc>
        <w:tc>
          <w:tcPr>
            <w:tcW w:w="5581" w:type="dxa"/>
            <w:shd w:val="clear" w:color="auto" w:fill="E6E6E6"/>
          </w:tcPr>
          <w:p w14:paraId="25130272" w14:textId="77777777" w:rsidR="0011055E" w:rsidRPr="00B26D20" w:rsidRDefault="0011055E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</w:p>
          <w:p w14:paraId="6551849C" w14:textId="77777777" w:rsidR="00965760" w:rsidRPr="00B26D20" w:rsidRDefault="00965760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  <w:r w:rsidRPr="00B26D20">
              <w:rPr>
                <w:rFonts w:ascii="Lato" w:hAnsi="Lato" w:cs="Arial"/>
                <w:i/>
                <w:sz w:val="22"/>
              </w:rPr>
              <w:t>Afternoon tea</w:t>
            </w:r>
          </w:p>
        </w:tc>
        <w:tc>
          <w:tcPr>
            <w:tcW w:w="1701" w:type="dxa"/>
            <w:shd w:val="clear" w:color="auto" w:fill="E6E6E6"/>
          </w:tcPr>
          <w:p w14:paraId="03595388" w14:textId="77777777" w:rsidR="00965760" w:rsidRPr="00B26D20" w:rsidRDefault="00965760" w:rsidP="0041597E">
            <w:pPr>
              <w:rPr>
                <w:rFonts w:ascii="Lato" w:hAnsi="Lato" w:cs="Arial"/>
                <w:i/>
                <w:sz w:val="22"/>
              </w:rPr>
            </w:pPr>
          </w:p>
        </w:tc>
      </w:tr>
      <w:tr w:rsidR="00B26D20" w:rsidRPr="00B26D20" w14:paraId="0A735411" w14:textId="77777777" w:rsidTr="00AD54CD">
        <w:tc>
          <w:tcPr>
            <w:tcW w:w="1615" w:type="dxa"/>
          </w:tcPr>
          <w:p w14:paraId="5CCE1EB7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6A7D4053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621994EE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034D657F" w14:textId="77777777" w:rsidTr="00AD54CD">
        <w:tc>
          <w:tcPr>
            <w:tcW w:w="1615" w:type="dxa"/>
          </w:tcPr>
          <w:p w14:paraId="056CCF58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3A5B1B2A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542DFCF0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2FBC9B68" w14:textId="77777777" w:rsidTr="00AD54CD">
        <w:tc>
          <w:tcPr>
            <w:tcW w:w="1615" w:type="dxa"/>
          </w:tcPr>
          <w:p w14:paraId="4B3B789A" w14:textId="77777777" w:rsidR="00965760" w:rsidRPr="00B26D20" w:rsidRDefault="00965760" w:rsidP="00AD54CD">
            <w:pPr>
              <w:jc w:val="right"/>
              <w:rPr>
                <w:rFonts w:ascii="Lato" w:hAnsi="Lato" w:cs="Arial"/>
                <w:szCs w:val="18"/>
              </w:rPr>
            </w:pPr>
          </w:p>
        </w:tc>
        <w:tc>
          <w:tcPr>
            <w:tcW w:w="5581" w:type="dxa"/>
          </w:tcPr>
          <w:p w14:paraId="438E8004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1" w:type="dxa"/>
          </w:tcPr>
          <w:p w14:paraId="4CD202A7" w14:textId="77777777" w:rsidR="00965760" w:rsidRPr="00B26D20" w:rsidRDefault="00965760" w:rsidP="0041597E">
            <w:pPr>
              <w:rPr>
                <w:rFonts w:ascii="Lato" w:hAnsi="Lato" w:cs="Arial"/>
                <w:sz w:val="22"/>
              </w:rPr>
            </w:pPr>
          </w:p>
        </w:tc>
      </w:tr>
      <w:tr w:rsidR="00B26D20" w:rsidRPr="00B26D20" w14:paraId="69DC041F" w14:textId="77777777" w:rsidTr="00AD54CD">
        <w:tc>
          <w:tcPr>
            <w:tcW w:w="1615" w:type="dxa"/>
            <w:shd w:val="clear" w:color="auto" w:fill="E6E6E6"/>
          </w:tcPr>
          <w:p w14:paraId="71A2BD58" w14:textId="77777777" w:rsidR="00965760" w:rsidRPr="00B26D20" w:rsidRDefault="00965760" w:rsidP="00AD54CD">
            <w:pPr>
              <w:jc w:val="right"/>
              <w:rPr>
                <w:rFonts w:ascii="Lato" w:hAnsi="Lato" w:cs="Arial"/>
                <w:i/>
                <w:szCs w:val="18"/>
              </w:rPr>
            </w:pPr>
            <w:r w:rsidRPr="00B26D20">
              <w:rPr>
                <w:rFonts w:ascii="Lato" w:hAnsi="Lato" w:cs="Arial"/>
                <w:i/>
                <w:szCs w:val="18"/>
              </w:rPr>
              <w:t>5:30 pm</w:t>
            </w:r>
          </w:p>
        </w:tc>
        <w:tc>
          <w:tcPr>
            <w:tcW w:w="5581" w:type="dxa"/>
            <w:shd w:val="clear" w:color="auto" w:fill="E6E6E6"/>
          </w:tcPr>
          <w:p w14:paraId="0B46CDA3" w14:textId="77777777" w:rsidR="0011055E" w:rsidRPr="00B26D20" w:rsidRDefault="0011055E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</w:p>
          <w:p w14:paraId="364B92A6" w14:textId="77777777" w:rsidR="00965760" w:rsidRPr="00B26D20" w:rsidRDefault="00965760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  <w:r w:rsidRPr="00B26D20">
              <w:rPr>
                <w:rFonts w:ascii="Lato" w:hAnsi="Lato" w:cs="Arial"/>
                <w:i/>
                <w:sz w:val="22"/>
              </w:rPr>
              <w:t>Recap Day 1 and Close</w:t>
            </w:r>
          </w:p>
        </w:tc>
        <w:tc>
          <w:tcPr>
            <w:tcW w:w="1701" w:type="dxa"/>
            <w:shd w:val="clear" w:color="auto" w:fill="E6E6E6"/>
          </w:tcPr>
          <w:p w14:paraId="0C45B922" w14:textId="77777777" w:rsidR="00965760" w:rsidRPr="00B26D20" w:rsidRDefault="00965760" w:rsidP="0041597E">
            <w:pPr>
              <w:rPr>
                <w:rFonts w:ascii="Lato" w:hAnsi="Lato" w:cs="Arial"/>
                <w:i/>
                <w:sz w:val="22"/>
              </w:rPr>
            </w:pPr>
          </w:p>
        </w:tc>
      </w:tr>
      <w:tr w:rsidR="00B26D20" w:rsidRPr="00B26D20" w14:paraId="48B3439E" w14:textId="77777777" w:rsidTr="00B26D20">
        <w:trPr>
          <w:trHeight w:val="908"/>
        </w:trPr>
        <w:tc>
          <w:tcPr>
            <w:tcW w:w="8897" w:type="dxa"/>
            <w:gridSpan w:val="3"/>
          </w:tcPr>
          <w:p w14:paraId="389710FF" w14:textId="77777777" w:rsidR="0011055E" w:rsidRPr="00B26D20" w:rsidRDefault="0011055E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</w:p>
          <w:p w14:paraId="196B4C04" w14:textId="77777777" w:rsidR="00965760" w:rsidRPr="00B26D20" w:rsidRDefault="00965760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  <w:r w:rsidRPr="00B26D20">
              <w:rPr>
                <w:rFonts w:ascii="Lato" w:hAnsi="Lato" w:cs="Arial"/>
                <w:i/>
                <w:sz w:val="22"/>
              </w:rPr>
              <w:t>Next Meeting Details</w:t>
            </w:r>
          </w:p>
          <w:p w14:paraId="444FE93B" w14:textId="77777777" w:rsidR="00965760" w:rsidRPr="00B26D20" w:rsidRDefault="00965760" w:rsidP="00AD54CD">
            <w:pPr>
              <w:jc w:val="center"/>
              <w:rPr>
                <w:rFonts w:ascii="Lato" w:hAnsi="Lato" w:cs="Arial"/>
                <w:i/>
                <w:sz w:val="22"/>
              </w:rPr>
            </w:pPr>
            <w:r w:rsidRPr="00B26D20">
              <w:rPr>
                <w:rFonts w:ascii="Lato" w:hAnsi="Lato" w:cs="Arial"/>
                <w:i/>
                <w:sz w:val="22"/>
              </w:rPr>
              <w:t xml:space="preserve">Date:      Location:     Time: </w:t>
            </w:r>
          </w:p>
        </w:tc>
      </w:tr>
    </w:tbl>
    <w:p w14:paraId="2035CD4E" w14:textId="77777777" w:rsidR="0041597E" w:rsidRPr="00B26D20" w:rsidRDefault="0041597E" w:rsidP="004B7964">
      <w:pPr>
        <w:rPr>
          <w:rFonts w:ascii="Lato" w:hAnsi="Lato" w:cs="Arial"/>
          <w:sz w:val="22"/>
        </w:rPr>
      </w:pPr>
    </w:p>
    <w:sectPr w:rsidR="0041597E" w:rsidRPr="00B26D20" w:rsidSect="00B26D20">
      <w:headerReference w:type="default" r:id="rId7"/>
      <w:pgSz w:w="11906" w:h="16838" w:code="9"/>
      <w:pgMar w:top="810" w:right="1797" w:bottom="10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4E2E" w14:textId="77777777" w:rsidR="00AA7746" w:rsidRDefault="00AA7746">
      <w:r>
        <w:separator/>
      </w:r>
    </w:p>
  </w:endnote>
  <w:endnote w:type="continuationSeparator" w:id="0">
    <w:p w14:paraId="6B2A4034" w14:textId="77777777" w:rsidR="00AA7746" w:rsidRDefault="00AA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0CF7" w14:textId="77777777" w:rsidR="00AA7746" w:rsidRDefault="00AA7746">
      <w:r>
        <w:separator/>
      </w:r>
    </w:p>
  </w:footnote>
  <w:footnote w:type="continuationSeparator" w:id="0">
    <w:p w14:paraId="14792334" w14:textId="77777777" w:rsidR="00AA7746" w:rsidRDefault="00AA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FFDF" w14:textId="622C5C5C" w:rsidR="004109E5" w:rsidRDefault="004109E5" w:rsidP="004159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FA"/>
    <w:multiLevelType w:val="hybridMultilevel"/>
    <w:tmpl w:val="0DF0237E"/>
    <w:lvl w:ilvl="0" w:tplc="50C6341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188"/>
    <w:multiLevelType w:val="hybridMultilevel"/>
    <w:tmpl w:val="45ECE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43CE"/>
    <w:multiLevelType w:val="hybridMultilevel"/>
    <w:tmpl w:val="EF60B6A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A5E3C"/>
    <w:multiLevelType w:val="hybridMultilevel"/>
    <w:tmpl w:val="E1FE70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1DC5"/>
    <w:multiLevelType w:val="multilevel"/>
    <w:tmpl w:val="E1FE7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C46B9"/>
    <w:multiLevelType w:val="hybridMultilevel"/>
    <w:tmpl w:val="CE5064E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2629A"/>
    <w:multiLevelType w:val="multilevel"/>
    <w:tmpl w:val="45E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521"/>
    <w:multiLevelType w:val="hybridMultilevel"/>
    <w:tmpl w:val="2C7261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C87"/>
    <w:rsid w:val="000B5640"/>
    <w:rsid w:val="000D759A"/>
    <w:rsid w:val="000F7C98"/>
    <w:rsid w:val="0011055E"/>
    <w:rsid w:val="0018492E"/>
    <w:rsid w:val="001B557F"/>
    <w:rsid w:val="00245F40"/>
    <w:rsid w:val="002A3D94"/>
    <w:rsid w:val="002C41A3"/>
    <w:rsid w:val="00336D03"/>
    <w:rsid w:val="00343399"/>
    <w:rsid w:val="003753A9"/>
    <w:rsid w:val="0038212E"/>
    <w:rsid w:val="00390662"/>
    <w:rsid w:val="004109E5"/>
    <w:rsid w:val="0041597E"/>
    <w:rsid w:val="004B7964"/>
    <w:rsid w:val="00502836"/>
    <w:rsid w:val="00557C87"/>
    <w:rsid w:val="005C3F17"/>
    <w:rsid w:val="005D28FC"/>
    <w:rsid w:val="005F4D1B"/>
    <w:rsid w:val="00611181"/>
    <w:rsid w:val="00627EEB"/>
    <w:rsid w:val="0071043E"/>
    <w:rsid w:val="007216E3"/>
    <w:rsid w:val="00735426"/>
    <w:rsid w:val="00743D8D"/>
    <w:rsid w:val="007468BE"/>
    <w:rsid w:val="007635F0"/>
    <w:rsid w:val="0079032F"/>
    <w:rsid w:val="00840F2D"/>
    <w:rsid w:val="008923C7"/>
    <w:rsid w:val="008C43B3"/>
    <w:rsid w:val="00924963"/>
    <w:rsid w:val="00965760"/>
    <w:rsid w:val="009C5FAB"/>
    <w:rsid w:val="009F6879"/>
    <w:rsid w:val="00A319CC"/>
    <w:rsid w:val="00A378CD"/>
    <w:rsid w:val="00A855FF"/>
    <w:rsid w:val="00AA7746"/>
    <w:rsid w:val="00AD54CD"/>
    <w:rsid w:val="00B26D20"/>
    <w:rsid w:val="00B40060"/>
    <w:rsid w:val="00BF11E5"/>
    <w:rsid w:val="00C5646B"/>
    <w:rsid w:val="00C853E4"/>
    <w:rsid w:val="00D76A9D"/>
    <w:rsid w:val="00DC0377"/>
    <w:rsid w:val="00E0203D"/>
    <w:rsid w:val="00E059A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E03AB"/>
  <w15:docId w15:val="{E8FBC36B-9DE6-43FE-AED1-7DE3564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C87"/>
    <w:pPr>
      <w:spacing w:before="100" w:beforeAutospacing="1" w:after="100" w:afterAutospacing="1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rsid w:val="004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7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whatmakesagoodleader.com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Meeting Agenda Template</dc:subject>
  <dc:creator>Ian Pratt</dc:creator>
  <cp:keywords>Meeting Agenda</cp:keywords>
  <dc:description>Provided by whatmakesagoodleader.com</dc:description>
  <cp:lastModifiedBy>Sunbal</cp:lastModifiedBy>
  <cp:revision>4</cp:revision>
  <cp:lastPrinted>2010-09-03T12:19:00Z</cp:lastPrinted>
  <dcterms:created xsi:type="dcterms:W3CDTF">2016-01-05T06:15:00Z</dcterms:created>
  <dcterms:modified xsi:type="dcterms:W3CDTF">2022-03-24T09:14:00Z</dcterms:modified>
  <cp:contentStatus>Complete</cp:contentStatus>
</cp:coreProperties>
</file>