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915CC2" w14:textId="77777777" w:rsidR="00EF3767" w:rsidRPr="00EA1A28" w:rsidRDefault="00EF3767" w:rsidP="00EA1A28">
      <w:pPr>
        <w:spacing w:line="0" w:lineRule="atLeast"/>
        <w:jc w:val="center"/>
        <w:rPr>
          <w:rFonts w:ascii="Century Gothic" w:eastAsia="Harrington" w:hAnsi="Century Gothic"/>
          <w:b/>
          <w:sz w:val="40"/>
        </w:rPr>
      </w:pPr>
      <w:r w:rsidRPr="00EA1A28">
        <w:rPr>
          <w:rFonts w:ascii="Century Gothic" w:eastAsia="Century Gothic" w:hAnsi="Century Gothic"/>
          <w:b/>
          <w:sz w:val="32"/>
        </w:rPr>
        <w:t>Tenant’s Notice to Vacate</w:t>
      </w:r>
    </w:p>
    <w:p w14:paraId="74A0467B" w14:textId="77777777" w:rsidR="00EF3767" w:rsidRPr="00EA1A28" w:rsidRDefault="00EF3767">
      <w:pPr>
        <w:spacing w:line="200" w:lineRule="exact"/>
        <w:rPr>
          <w:rFonts w:ascii="Century Gothic" w:eastAsia="Times New Roman" w:hAnsi="Century Gothic"/>
          <w:sz w:val="24"/>
        </w:rPr>
      </w:pPr>
    </w:p>
    <w:p w14:paraId="43BCCBE1" w14:textId="77777777" w:rsidR="00EF3767" w:rsidRPr="00EA1A28" w:rsidRDefault="00EF3767">
      <w:pPr>
        <w:spacing w:line="200" w:lineRule="exact"/>
        <w:rPr>
          <w:rFonts w:ascii="Century Gothic" w:eastAsia="Times New Roman" w:hAnsi="Century Gothic"/>
          <w:sz w:val="24"/>
        </w:rPr>
      </w:pPr>
    </w:p>
    <w:p w14:paraId="3CE63F7F" w14:textId="77777777" w:rsidR="00EF3767" w:rsidRPr="00EA1A28" w:rsidRDefault="00EF3767">
      <w:pPr>
        <w:spacing w:line="209" w:lineRule="exact"/>
        <w:rPr>
          <w:rFonts w:ascii="Century Gothic" w:eastAsia="Times New Roman" w:hAnsi="Century Gothic"/>
          <w:sz w:val="24"/>
        </w:rPr>
      </w:pPr>
    </w:p>
    <w:p w14:paraId="681EACEC"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Date: _____________________________</w:t>
      </w:r>
    </w:p>
    <w:p w14:paraId="7BDCC601" w14:textId="77777777" w:rsidR="00EF3767" w:rsidRPr="00EA1A28" w:rsidRDefault="00EF3767">
      <w:pPr>
        <w:spacing w:line="295" w:lineRule="exact"/>
        <w:rPr>
          <w:rFonts w:ascii="Century Gothic" w:eastAsia="Times New Roman" w:hAnsi="Century Gothic"/>
          <w:sz w:val="24"/>
        </w:rPr>
      </w:pPr>
    </w:p>
    <w:p w14:paraId="5FA50042"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To: _______________________________</w:t>
      </w:r>
    </w:p>
    <w:p w14:paraId="5807D365" w14:textId="77777777" w:rsidR="00EF3767" w:rsidRPr="00EA1A28" w:rsidRDefault="00EF3767">
      <w:pPr>
        <w:spacing w:line="294" w:lineRule="exact"/>
        <w:rPr>
          <w:rFonts w:ascii="Century Gothic" w:eastAsia="Times New Roman" w:hAnsi="Century Gothic"/>
          <w:sz w:val="24"/>
        </w:rPr>
      </w:pPr>
    </w:p>
    <w:p w14:paraId="3F45A75A"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Please take notice of our intention to vacate our residence located at</w:t>
      </w:r>
    </w:p>
    <w:p w14:paraId="6E32037B" w14:textId="77777777" w:rsidR="00EF3767" w:rsidRPr="00EA1A28" w:rsidRDefault="00EF3767">
      <w:pPr>
        <w:spacing w:line="12" w:lineRule="exact"/>
        <w:rPr>
          <w:rFonts w:ascii="Century Gothic" w:eastAsia="Times New Roman" w:hAnsi="Century Gothic"/>
          <w:sz w:val="24"/>
        </w:rPr>
      </w:pPr>
    </w:p>
    <w:p w14:paraId="0FBC7315"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________________________________________________________________________</w:t>
      </w:r>
    </w:p>
    <w:p w14:paraId="4B97A799" w14:textId="77777777" w:rsidR="00EF3767" w:rsidRPr="00EA1A28" w:rsidRDefault="00EF3767">
      <w:pPr>
        <w:spacing w:line="1" w:lineRule="exact"/>
        <w:rPr>
          <w:rFonts w:ascii="Century Gothic" w:eastAsia="Times New Roman" w:hAnsi="Century Gothic"/>
          <w:sz w:val="24"/>
        </w:rPr>
      </w:pPr>
    </w:p>
    <w:p w14:paraId="1405708D"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on or before __________________________________________.</w:t>
      </w:r>
    </w:p>
    <w:p w14:paraId="2FBB8E24" w14:textId="77777777" w:rsidR="00EF3767" w:rsidRPr="00EA1A28" w:rsidRDefault="00EF3767">
      <w:pPr>
        <w:spacing w:line="282" w:lineRule="exact"/>
        <w:rPr>
          <w:rFonts w:ascii="Century Gothic" w:eastAsia="Times New Roman" w:hAnsi="Century Gothic"/>
          <w:sz w:val="24"/>
        </w:rPr>
      </w:pPr>
    </w:p>
    <w:p w14:paraId="4948C867"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The reason we are moving is:</w:t>
      </w:r>
    </w:p>
    <w:p w14:paraId="083D02A5" w14:textId="77777777" w:rsidR="00EF3767" w:rsidRPr="00EA1A28" w:rsidRDefault="00EF3767">
      <w:pPr>
        <w:spacing w:line="12" w:lineRule="exact"/>
        <w:rPr>
          <w:rFonts w:ascii="Century Gothic" w:eastAsia="Times New Roman" w:hAnsi="Century Gothic"/>
          <w:sz w:val="24"/>
        </w:rPr>
      </w:pPr>
    </w:p>
    <w:p w14:paraId="279B24A6"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________________________________________________________________________</w:t>
      </w:r>
    </w:p>
    <w:p w14:paraId="05D9AA55" w14:textId="77777777" w:rsidR="00EF3767" w:rsidRPr="00EA1A28" w:rsidRDefault="00EF3767">
      <w:pPr>
        <w:spacing w:line="283" w:lineRule="exact"/>
        <w:rPr>
          <w:rFonts w:ascii="Century Gothic" w:eastAsia="Times New Roman" w:hAnsi="Century Gothic"/>
          <w:sz w:val="24"/>
        </w:rPr>
      </w:pPr>
    </w:p>
    <w:p w14:paraId="0A6830EF" w14:textId="77777777" w:rsidR="00EF3767" w:rsidRPr="00EA1A28" w:rsidRDefault="00EF3767">
      <w:pPr>
        <w:spacing w:line="248" w:lineRule="auto"/>
        <w:ind w:left="360" w:right="480"/>
        <w:rPr>
          <w:rFonts w:ascii="Century Gothic" w:eastAsia="Century Gothic" w:hAnsi="Century Gothic"/>
          <w:sz w:val="24"/>
        </w:rPr>
      </w:pPr>
      <w:r w:rsidRPr="00EA1A28">
        <w:rPr>
          <w:rFonts w:ascii="Century Gothic" w:eastAsia="Century Gothic" w:hAnsi="Century Gothic"/>
          <w:sz w:val="24"/>
        </w:rPr>
        <w:t xml:space="preserve">We understand that our deposit will be refunded as agreed, less past due unpaid charges, if any, after we have moved out completely and returned possession of the premises to The Adams Agency, </w:t>
      </w:r>
      <w:proofErr w:type="gramStart"/>
      <w:r w:rsidRPr="00EA1A28">
        <w:rPr>
          <w:rFonts w:ascii="Century Gothic" w:eastAsia="Century Gothic" w:hAnsi="Century Gothic"/>
          <w:sz w:val="24"/>
        </w:rPr>
        <w:t>as long as</w:t>
      </w:r>
      <w:proofErr w:type="gramEnd"/>
      <w:r w:rsidRPr="00EA1A28">
        <w:rPr>
          <w:rFonts w:ascii="Century Gothic" w:eastAsia="Century Gothic" w:hAnsi="Century Gothic"/>
          <w:sz w:val="24"/>
        </w:rPr>
        <w:t xml:space="preserve"> we leave the residence in clean and undamaged condition.</w:t>
      </w:r>
    </w:p>
    <w:p w14:paraId="5A2A0130" w14:textId="77777777" w:rsidR="00EF3767" w:rsidRPr="00EA1A28" w:rsidRDefault="00EF3767">
      <w:pPr>
        <w:spacing w:line="255" w:lineRule="exact"/>
        <w:rPr>
          <w:rFonts w:ascii="Century Gothic" w:eastAsia="Times New Roman" w:hAnsi="Century Gothic"/>
          <w:sz w:val="24"/>
        </w:rPr>
      </w:pPr>
    </w:p>
    <w:p w14:paraId="187C6967" w14:textId="77777777" w:rsidR="00EF3767" w:rsidRPr="00EA1A28" w:rsidRDefault="00EF3767">
      <w:pPr>
        <w:spacing w:line="244" w:lineRule="auto"/>
        <w:ind w:left="360" w:right="560"/>
        <w:rPr>
          <w:rFonts w:ascii="Century Gothic" w:eastAsia="Century Gothic" w:hAnsi="Century Gothic"/>
          <w:sz w:val="24"/>
        </w:rPr>
      </w:pPr>
      <w:r w:rsidRPr="00EA1A28">
        <w:rPr>
          <w:rFonts w:ascii="Century Gothic" w:eastAsia="Century Gothic" w:hAnsi="Century Gothic"/>
          <w:sz w:val="24"/>
        </w:rPr>
        <w:t>We understand that our lease agreement states that we have agreed to a _____ day written notice to vacate. We understand that we are</w:t>
      </w:r>
    </w:p>
    <w:p w14:paraId="77E45B86" w14:textId="77777777" w:rsidR="00EF3767" w:rsidRPr="00EA1A28" w:rsidRDefault="00EF3767">
      <w:pPr>
        <w:spacing w:line="2" w:lineRule="exact"/>
        <w:rPr>
          <w:rFonts w:ascii="Century Gothic" w:eastAsia="Times New Roman" w:hAnsi="Century Gothic"/>
          <w:sz w:val="24"/>
        </w:rPr>
      </w:pPr>
    </w:p>
    <w:p w14:paraId="0E980BFC" w14:textId="77777777" w:rsidR="00EF3767" w:rsidRPr="00EA1A28" w:rsidRDefault="00EF3767">
      <w:pPr>
        <w:spacing w:line="243" w:lineRule="auto"/>
        <w:ind w:left="360" w:right="380"/>
        <w:rPr>
          <w:rFonts w:ascii="Century Gothic" w:eastAsia="Century Gothic" w:hAnsi="Century Gothic"/>
          <w:sz w:val="24"/>
        </w:rPr>
      </w:pPr>
      <w:r w:rsidRPr="00EA1A28">
        <w:rPr>
          <w:rFonts w:ascii="Century Gothic" w:eastAsia="Century Gothic" w:hAnsi="Century Gothic"/>
          <w:sz w:val="24"/>
        </w:rPr>
        <w:t xml:space="preserve">responsible for paying rent through the end of the term agreed to in the lease agreement or until another tenant is approved by the management and has taken occupancy, whichever happens first. As we have agreed in our lease </w:t>
      </w:r>
      <w:proofErr w:type="gramStart"/>
      <w:r w:rsidRPr="00EA1A28">
        <w:rPr>
          <w:rFonts w:ascii="Century Gothic" w:eastAsia="Century Gothic" w:hAnsi="Century Gothic"/>
          <w:sz w:val="24"/>
        </w:rPr>
        <w:t>agreement</w:t>
      </w:r>
      <w:proofErr w:type="gramEnd"/>
      <w:r w:rsidRPr="00EA1A28">
        <w:rPr>
          <w:rFonts w:ascii="Century Gothic" w:eastAsia="Century Gothic" w:hAnsi="Century Gothic"/>
          <w:sz w:val="24"/>
        </w:rPr>
        <w:t xml:space="preserve"> we will make the premises accessible to show to prospective tenants or purchasers at any and all reasonable times, whether we are present or not.</w:t>
      </w:r>
    </w:p>
    <w:p w14:paraId="7A107006" w14:textId="77777777" w:rsidR="00EF3767" w:rsidRDefault="00EF3767">
      <w:pPr>
        <w:spacing w:line="261" w:lineRule="exact"/>
        <w:rPr>
          <w:rFonts w:ascii="Century Gothic" w:eastAsia="Times New Roman" w:hAnsi="Century Gothic"/>
          <w:sz w:val="24"/>
        </w:rPr>
      </w:pPr>
    </w:p>
    <w:p w14:paraId="63A6A032" w14:textId="77777777" w:rsidR="00EA1A28" w:rsidRPr="00EA1A28" w:rsidRDefault="00EA1A28">
      <w:pPr>
        <w:spacing w:line="261" w:lineRule="exact"/>
        <w:rPr>
          <w:rFonts w:ascii="Century Gothic" w:eastAsia="Times New Roman" w:hAnsi="Century Gothic"/>
          <w:sz w:val="24"/>
        </w:rPr>
      </w:pPr>
    </w:p>
    <w:p w14:paraId="0A5C8E7C"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Please return security deposit to our new address at:</w:t>
      </w:r>
    </w:p>
    <w:p w14:paraId="1BD2E93D" w14:textId="77777777" w:rsidR="00EF3767" w:rsidRPr="00EA1A28" w:rsidRDefault="00EF3767">
      <w:pPr>
        <w:spacing w:line="12" w:lineRule="exact"/>
        <w:rPr>
          <w:rFonts w:ascii="Century Gothic" w:eastAsia="Times New Roman" w:hAnsi="Century Gothic"/>
          <w:sz w:val="24"/>
        </w:rPr>
      </w:pPr>
    </w:p>
    <w:p w14:paraId="054A99DD" w14:textId="77777777" w:rsidR="00EF3767" w:rsidRPr="00EA1A28" w:rsidRDefault="00EF3767">
      <w:pPr>
        <w:spacing w:line="0" w:lineRule="atLeast"/>
        <w:ind w:left="360"/>
        <w:rPr>
          <w:rFonts w:ascii="Century Gothic" w:eastAsia="Century Gothic" w:hAnsi="Century Gothic"/>
          <w:sz w:val="24"/>
        </w:rPr>
      </w:pPr>
      <w:r w:rsidRPr="00EA1A28">
        <w:rPr>
          <w:rFonts w:ascii="Century Gothic" w:eastAsia="Century Gothic" w:hAnsi="Century Gothic"/>
          <w:sz w:val="24"/>
        </w:rPr>
        <w:t>________________________________________________________________________</w:t>
      </w:r>
    </w:p>
    <w:p w14:paraId="19FD5874" w14:textId="77777777" w:rsidR="00EF3767" w:rsidRPr="00EA1A28" w:rsidRDefault="00EF3767">
      <w:pPr>
        <w:spacing w:line="282" w:lineRule="exact"/>
        <w:rPr>
          <w:rFonts w:ascii="Century Gothic" w:eastAsia="Times New Roman" w:hAnsi="Century Gothic"/>
          <w:sz w:val="24"/>
        </w:rPr>
      </w:pPr>
    </w:p>
    <w:p w14:paraId="27371137" w14:textId="77777777" w:rsidR="00EA1A28" w:rsidRDefault="00EA1A28" w:rsidP="00EA1A28">
      <w:pPr>
        <w:spacing w:line="276" w:lineRule="auto"/>
        <w:ind w:left="360"/>
        <w:rPr>
          <w:rFonts w:ascii="Century Gothic" w:eastAsia="Century Gothic" w:hAnsi="Century Gothic"/>
          <w:sz w:val="24"/>
        </w:rPr>
      </w:pPr>
    </w:p>
    <w:p w14:paraId="069C31DE" w14:textId="77777777" w:rsidR="00EF3767" w:rsidRPr="00EA1A28" w:rsidRDefault="00EF3767" w:rsidP="00EA1A28">
      <w:pPr>
        <w:spacing w:line="276" w:lineRule="auto"/>
        <w:ind w:left="360"/>
        <w:rPr>
          <w:rFonts w:ascii="Century Gothic" w:eastAsia="Century Gothic" w:hAnsi="Century Gothic"/>
          <w:sz w:val="24"/>
        </w:rPr>
      </w:pPr>
      <w:r w:rsidRPr="00EA1A28">
        <w:rPr>
          <w:rFonts w:ascii="Century Gothic" w:eastAsia="Century Gothic" w:hAnsi="Century Gothic"/>
          <w:sz w:val="24"/>
        </w:rPr>
        <w:t>Tenant: ___________________________________</w:t>
      </w:r>
    </w:p>
    <w:p w14:paraId="3131BEAE" w14:textId="77777777" w:rsidR="00EF3767" w:rsidRPr="00EA1A28" w:rsidRDefault="00EF3767" w:rsidP="00EA1A28">
      <w:pPr>
        <w:spacing w:line="276" w:lineRule="auto"/>
        <w:rPr>
          <w:rFonts w:ascii="Century Gothic" w:eastAsia="Times New Roman" w:hAnsi="Century Gothic"/>
          <w:sz w:val="24"/>
        </w:rPr>
      </w:pPr>
    </w:p>
    <w:p w14:paraId="5C6CF96B" w14:textId="77777777" w:rsidR="00EF3767" w:rsidRPr="00EA1A28" w:rsidRDefault="00EF3767" w:rsidP="00EA1A28">
      <w:pPr>
        <w:spacing w:line="276" w:lineRule="auto"/>
        <w:ind w:left="360"/>
        <w:rPr>
          <w:rFonts w:ascii="Century Gothic" w:eastAsia="Century Gothic" w:hAnsi="Century Gothic"/>
          <w:sz w:val="24"/>
        </w:rPr>
      </w:pPr>
      <w:r w:rsidRPr="00EA1A28">
        <w:rPr>
          <w:rFonts w:ascii="Century Gothic" w:eastAsia="Century Gothic" w:hAnsi="Century Gothic"/>
          <w:sz w:val="24"/>
        </w:rPr>
        <w:t>Tenant: ___________________________________</w:t>
      </w:r>
    </w:p>
    <w:sectPr w:rsidR="00EF3767" w:rsidRPr="00EA1A28">
      <w:pgSz w:w="12240" w:h="15840"/>
      <w:pgMar w:top="1004"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A28"/>
    <w:rsid w:val="009F7201"/>
    <w:rsid w:val="00EA1A28"/>
    <w:rsid w:val="00EF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423CA"/>
  <w15:chartTrackingRefBased/>
  <w15:docId w15:val="{1081E45B-342A-422B-9A9D-AA2F7E64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2022-06-20T07:18:00Z</dcterms:created>
  <dcterms:modified xsi:type="dcterms:W3CDTF">2022-06-20T07:18:00Z</dcterms:modified>
</cp:coreProperties>
</file>