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B26F" w14:textId="6B0125DB" w:rsidR="00B53870" w:rsidRDefault="00863035" w:rsidP="001D1D11">
      <w:pPr>
        <w:spacing w:after="0" w:line="276" w:lineRule="auto"/>
        <w:jc w:val="center"/>
        <w:outlineLvl w:val="2"/>
        <w:rPr>
          <w:rFonts w:ascii="Century Gothic" w:eastAsia="Times New Roman" w:hAnsi="Century Gothic" w:cs="Arial"/>
          <w:b/>
          <w:bCs/>
          <w:color w:val="000000"/>
          <w:sz w:val="36"/>
          <w:szCs w:val="36"/>
          <w:u w:val="single"/>
        </w:rPr>
      </w:pPr>
      <w:r w:rsidRPr="00863035">
        <w:rPr>
          <w:rFonts w:ascii="Century Gothic" w:eastAsia="Times New Roman" w:hAnsi="Century Gothic" w:cs="Arial"/>
          <w:b/>
          <w:bCs/>
          <w:color w:val="000000"/>
          <w:sz w:val="36"/>
          <w:szCs w:val="36"/>
          <w:u w:val="single"/>
        </w:rPr>
        <w:t>SENIOR GRAPHIC DESIGN COVER LETTER</w:t>
      </w:r>
    </w:p>
    <w:p w14:paraId="601D7EDC" w14:textId="77777777" w:rsidR="004F38FA" w:rsidRPr="004F38FA" w:rsidRDefault="004F38FA" w:rsidP="004F38FA">
      <w:pPr>
        <w:spacing w:after="0" w:line="276" w:lineRule="auto"/>
        <w:jc w:val="center"/>
        <w:outlineLvl w:val="2"/>
        <w:rPr>
          <w:rFonts w:ascii="Century Gothic" w:eastAsia="Times New Roman" w:hAnsi="Century Gothic" w:cs="Arial"/>
          <w:b/>
          <w:bCs/>
          <w:color w:val="000000"/>
          <w:sz w:val="36"/>
          <w:szCs w:val="36"/>
          <w:u w:val="single"/>
        </w:rPr>
      </w:pPr>
    </w:p>
    <w:p w14:paraId="1C191B73"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Dear Jessica:</w:t>
      </w:r>
    </w:p>
    <w:p w14:paraId="0A3EDD6D"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 </w:t>
      </w:r>
    </w:p>
    <w:p w14:paraId="28C15F7D"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As a graphic designer with over 4 years of experience and a Bachelor of Arts in Graphic Design and Media Arts from Southern New Hampshire University, it delighted me to find your opening for a senior graphic designer at Visual Victory. With my expertise in web graphics and turning hard-to-digest information into an easy-to-follow visual narrative, I feel certain that I would be a top candidate to consider for the position.</w:t>
      </w:r>
    </w:p>
    <w:p w14:paraId="1D78FD6D"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 </w:t>
      </w:r>
    </w:p>
    <w:p w14:paraId="459F0F38"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According to the job advert I found on Indeed, it says you are searching for a graphic designer able to take complex information and transform it into a story with captivating visuals. In my previous contract working as an infographic creator and visuals producer at Nelson Pictorials, I supported the content team by taking research, organizing a story around it, and creating highly shared infographics for outreach efforts. On top of that, I assisted the content team by creating simple graphics for each blog post published. Adding my graphics to older posts without images on our blog increased traffic by an average of 125% and shares by 78%. I’m positive I will bring similar results to Visual Victory as the senior graphic designer.</w:t>
      </w:r>
    </w:p>
    <w:p w14:paraId="0217C245"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 </w:t>
      </w:r>
    </w:p>
    <w:p w14:paraId="64848C42"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My heart is set on graphic design, but I also am a big fan of your company, as well. Since I follow the industry closely, I’ve seen many of your creative and wonderful designs out in the wild, and they’re always a pleasure to view. I’d be honored to be a part of the Visual Victory team, and I know that I’d be able to develop my skills further should I be hired there.</w:t>
      </w:r>
    </w:p>
    <w:p w14:paraId="4C05ACD9"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 </w:t>
      </w:r>
    </w:p>
    <w:p w14:paraId="10C4EEC1"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Could we get on the line or meet for a coffee to discuss in more detail how I might be able to help Visual Victory in its upcoming graphic design projects and challenges?</w:t>
      </w:r>
    </w:p>
    <w:p w14:paraId="6E08277F" w14:textId="77777777"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 </w:t>
      </w:r>
    </w:p>
    <w:p w14:paraId="6E73D592" w14:textId="6CD53427" w:rsidR="00863035"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Sincerely,</w:t>
      </w:r>
    </w:p>
    <w:p w14:paraId="5966A0E6" w14:textId="77777777" w:rsidR="00AC4424" w:rsidRDefault="00AC4424" w:rsidP="004F38FA">
      <w:pPr>
        <w:pStyle w:val="NormalWeb"/>
        <w:spacing w:before="0" w:beforeAutospacing="0" w:after="0" w:afterAutospacing="0" w:line="276" w:lineRule="auto"/>
        <w:rPr>
          <w:rFonts w:ascii="Century Gothic" w:hAnsi="Century Gothic" w:cs="Arial"/>
          <w:color w:val="000000"/>
        </w:rPr>
      </w:pPr>
    </w:p>
    <w:p w14:paraId="40EA5FE2" w14:textId="4ADE9E2A" w:rsidR="00B53870"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Deborah Calhoun </w:t>
      </w:r>
    </w:p>
    <w:p w14:paraId="7A6D2B0D" w14:textId="45960B3B" w:rsidR="00B53870" w:rsidRPr="004F38FA" w:rsidRDefault="00B53870" w:rsidP="004F38FA">
      <w:pPr>
        <w:pStyle w:val="NormalWeb"/>
        <w:tabs>
          <w:tab w:val="left" w:pos="3300"/>
        </w:tabs>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603-885-0529</w:t>
      </w:r>
      <w:r w:rsidR="00863035" w:rsidRPr="004F38FA">
        <w:rPr>
          <w:rFonts w:ascii="Century Gothic" w:hAnsi="Century Gothic" w:cs="Arial"/>
          <w:color w:val="000000"/>
        </w:rPr>
        <w:tab/>
      </w:r>
    </w:p>
    <w:p w14:paraId="6DEA08D8" w14:textId="20915B96" w:rsidR="00735CA6" w:rsidRPr="004F38FA" w:rsidRDefault="00B53870" w:rsidP="004F38FA">
      <w:pPr>
        <w:pStyle w:val="NormalWeb"/>
        <w:spacing w:before="0" w:beforeAutospacing="0" w:after="0" w:afterAutospacing="0" w:line="276" w:lineRule="auto"/>
        <w:rPr>
          <w:rFonts w:ascii="Century Gothic" w:hAnsi="Century Gothic" w:cs="Arial"/>
          <w:color w:val="000000"/>
        </w:rPr>
      </w:pPr>
      <w:r w:rsidRPr="004F38FA">
        <w:rPr>
          <w:rFonts w:ascii="Century Gothic" w:hAnsi="Century Gothic" w:cs="Arial"/>
          <w:color w:val="000000"/>
        </w:rPr>
        <w:t>debbie.calhoun@gmail.com</w:t>
      </w:r>
    </w:p>
    <w:sectPr w:rsidR="00735CA6" w:rsidRPr="004F38FA" w:rsidSect="00B538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70"/>
    <w:rsid w:val="001D1D11"/>
    <w:rsid w:val="004F38FA"/>
    <w:rsid w:val="00520281"/>
    <w:rsid w:val="00735CA6"/>
    <w:rsid w:val="00863035"/>
    <w:rsid w:val="00AC4424"/>
    <w:rsid w:val="00B53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245E"/>
  <w15:chartTrackingRefBased/>
  <w15:docId w15:val="{BDFB6757-BDD4-40BF-A7E0-F7F806D2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3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387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31532">
      <w:bodyDiv w:val="1"/>
      <w:marLeft w:val="0"/>
      <w:marRight w:val="0"/>
      <w:marTop w:val="0"/>
      <w:marBottom w:val="0"/>
      <w:divBdr>
        <w:top w:val="none" w:sz="0" w:space="0" w:color="auto"/>
        <w:left w:val="none" w:sz="0" w:space="0" w:color="auto"/>
        <w:bottom w:val="none" w:sz="0" w:space="0" w:color="auto"/>
        <w:right w:val="none" w:sz="0" w:space="0" w:color="auto"/>
      </w:divBdr>
    </w:div>
    <w:div w:id="19329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1545</Characters>
  <Application>Microsoft Office Word</Application>
  <DocSecurity>0</DocSecurity>
  <Lines>38</Lines>
  <Paragraphs>14</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2022-11-16T02:06:00Z</cp:lastPrinted>
  <dcterms:created xsi:type="dcterms:W3CDTF">2022-09-19T08:12:00Z</dcterms:created>
  <dcterms:modified xsi:type="dcterms:W3CDTF">2022-11-18T06:52:00Z</dcterms:modified>
</cp:coreProperties>
</file>