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6884" w14:textId="11985FF2" w:rsidR="00B86A1F" w:rsidRPr="00264EE5" w:rsidRDefault="00342839" w:rsidP="00B86A1F">
      <w:pPr>
        <w:shd w:val="clear" w:color="auto" w:fill="FFFFFF"/>
        <w:spacing w:after="192"/>
        <w:jc w:val="both"/>
        <w:rPr>
          <w:rFonts w:ascii="Lato" w:eastAsia="Times New Roman" w:hAnsi="Lato"/>
          <w:b/>
          <w:sz w:val="28"/>
          <w:szCs w:val="28"/>
          <w:lang w:eastAsia="en-AU"/>
        </w:rPr>
      </w:pPr>
      <w:r w:rsidRPr="00264EE5">
        <w:rPr>
          <w:rFonts w:ascii="Lato" w:eastAsia="Times New Roman" w:hAnsi="Lato"/>
          <w:b/>
          <w:sz w:val="36"/>
          <w:szCs w:val="36"/>
          <w:lang w:eastAsia="en-AU"/>
        </w:rPr>
        <w:t xml:space="preserve">               </w:t>
      </w:r>
      <w:r w:rsidRPr="00264EE5">
        <w:rPr>
          <w:rFonts w:ascii="Lato" w:eastAsia="Times New Roman" w:hAnsi="Lato"/>
          <w:b/>
          <w:sz w:val="28"/>
          <w:szCs w:val="28"/>
          <w:lang w:eastAsia="en-AU"/>
        </w:rPr>
        <w:t xml:space="preserve">LITERATURE REVIEW FOR EXPERIENCED TEACHER </w:t>
      </w:r>
    </w:p>
    <w:p w14:paraId="2C265B83" w14:textId="77777777" w:rsidR="00C90D2F" w:rsidRPr="00C90D2F" w:rsidRDefault="00C90D2F" w:rsidP="00B86A1F">
      <w:pPr>
        <w:shd w:val="clear" w:color="auto" w:fill="FFFFFF"/>
        <w:spacing w:after="192"/>
        <w:jc w:val="both"/>
        <w:rPr>
          <w:rFonts w:ascii="Lato" w:eastAsia="Times New Roman" w:hAnsi="Lato"/>
          <w:b/>
          <w:sz w:val="22"/>
          <w:szCs w:val="22"/>
          <w:lang w:eastAsia="en-AU"/>
        </w:rPr>
      </w:pPr>
    </w:p>
    <w:p w14:paraId="55D656F9" w14:textId="77777777" w:rsidR="005C4CD6" w:rsidRPr="00606F71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A literature review may be defined as 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a search and evaluation of the available literature in a given subject area.</w:t>
      </w:r>
      <w:r w:rsidR="00764B3D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sz w:val="24"/>
          <w:szCs w:val="24"/>
          <w:lang w:eastAsia="en-AU"/>
        </w:rPr>
        <w:t>It involves</w:t>
      </w:r>
      <w:r w:rsidR="009078FE" w:rsidRPr="00606F71">
        <w:rPr>
          <w:rFonts w:ascii="Lato" w:eastAsia="Times New Roman" w:hAnsi="Lato"/>
          <w:sz w:val="24"/>
          <w:szCs w:val="24"/>
          <w:lang w:eastAsia="en-AU"/>
        </w:rPr>
        <w:t>:</w:t>
      </w:r>
    </w:p>
    <w:p w14:paraId="1AD36899" w14:textId="77777777" w:rsidR="005C4CD6" w:rsidRPr="00606F71" w:rsidRDefault="009078FE" w:rsidP="00B86A1F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s</w:t>
      </w:r>
      <w:r w:rsidR="005C4CD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urveying,</w:t>
      </w:r>
      <w:r w:rsidR="00764B3D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 xml:space="preserve">searching and obtaining the literature in your </w:t>
      </w:r>
      <w:r w:rsidRPr="00606F71">
        <w:rPr>
          <w:rFonts w:ascii="Lato" w:eastAsia="Times New Roman" w:hAnsi="Lato"/>
          <w:sz w:val="24"/>
          <w:szCs w:val="24"/>
          <w:lang w:eastAsia="en-AU"/>
        </w:rPr>
        <w:t>chosen area of study</w:t>
      </w:r>
    </w:p>
    <w:p w14:paraId="3B607CC4" w14:textId="77777777" w:rsidR="005C4CD6" w:rsidRPr="00606F71" w:rsidRDefault="009078FE" w:rsidP="00B86A1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s</w:t>
      </w:r>
      <w:r w:rsidR="005C4CD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ynthesising</w:t>
      </w:r>
      <w:r w:rsidR="00764B3D" w:rsidRPr="00606F71">
        <w:rPr>
          <w:rFonts w:ascii="Lato" w:eastAsia="Times New Roman" w:hAnsi="Lato"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the info</w:t>
      </w:r>
      <w:r w:rsidRPr="00606F71">
        <w:rPr>
          <w:rFonts w:ascii="Lato" w:eastAsia="Times New Roman" w:hAnsi="Lato"/>
          <w:sz w:val="24"/>
          <w:szCs w:val="24"/>
          <w:lang w:eastAsia="en-AU"/>
        </w:rPr>
        <w:t>rmation gathered into a summary</w:t>
      </w:r>
    </w:p>
    <w:p w14:paraId="7F9F341B" w14:textId="77777777" w:rsidR="005C4CD6" w:rsidRPr="00606F71" w:rsidRDefault="009078FE" w:rsidP="00B86A1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sz w:val="24"/>
          <w:szCs w:val="24"/>
          <w:lang w:eastAsia="en-AU"/>
        </w:rPr>
        <w:t>c</w:t>
      </w:r>
      <w:r w:rsidR="005C4CD6" w:rsidRPr="00606F71">
        <w:rPr>
          <w:rFonts w:ascii="Lato" w:eastAsia="Times New Roman" w:hAnsi="Lato"/>
          <w:b/>
          <w:sz w:val="24"/>
          <w:szCs w:val="24"/>
          <w:lang w:eastAsia="en-AU"/>
        </w:rPr>
        <w:t>ritically</w:t>
      </w:r>
      <w:r w:rsidR="00764B3D" w:rsidRPr="00606F71">
        <w:rPr>
          <w:rFonts w:ascii="Lato" w:eastAsia="Times New Roman" w:hAnsi="Lato"/>
          <w:b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analysing</w:t>
      </w:r>
      <w:r w:rsidR="00764B3D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the information gathered to</w:t>
      </w:r>
    </w:p>
    <w:p w14:paraId="199EE5E6" w14:textId="77777777" w:rsidR="005C4CD6" w:rsidRPr="00606F71" w:rsidRDefault="00764B3D" w:rsidP="00B86A1F">
      <w:pPr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identify areas of controversy</w:t>
      </w:r>
    </w:p>
    <w:p w14:paraId="7FE66638" w14:textId="77777777" w:rsidR="005C4CD6" w:rsidRPr="00606F71" w:rsidRDefault="005C4CD6" w:rsidP="00B86A1F">
      <w:pPr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formulate</w:t>
      </w:r>
      <w:r w:rsidR="00764B3D" w:rsidRPr="00606F71">
        <w:rPr>
          <w:rFonts w:ascii="Lato" w:eastAsia="Times New Roman" w:hAnsi="Lato"/>
          <w:sz w:val="24"/>
          <w:szCs w:val="24"/>
          <w:lang w:eastAsia="en-AU"/>
        </w:rPr>
        <w:t xml:space="preserve"> questions for further research.</w:t>
      </w:r>
    </w:p>
    <w:p w14:paraId="44EC5EFD" w14:textId="77777777" w:rsidR="005C4CD6" w:rsidRPr="00606F71" w:rsidRDefault="005C4CD6" w:rsidP="00B86A1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presenting</w:t>
      </w:r>
      <w:r w:rsidR="00764B3D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sz w:val="24"/>
          <w:szCs w:val="24"/>
          <w:lang w:eastAsia="en-AU"/>
        </w:rPr>
        <w:t>the literature according to an organised style.</w:t>
      </w:r>
    </w:p>
    <w:p w14:paraId="3B04F870" w14:textId="77777777" w:rsidR="005C4CD6" w:rsidRPr="00606F71" w:rsidRDefault="005C4CD6" w:rsidP="00B86A1F">
      <w:pPr>
        <w:shd w:val="clear" w:color="auto" w:fill="FFFFFF"/>
        <w:spacing w:before="120" w:after="120"/>
        <w:jc w:val="both"/>
        <w:outlineLvl w:val="1"/>
        <w:rPr>
          <w:rFonts w:ascii="Lato" w:eastAsia="Times New Roman" w:hAnsi="Lato"/>
          <w:b/>
          <w:sz w:val="24"/>
          <w:szCs w:val="24"/>
          <w:lang w:eastAsia="en-AU"/>
        </w:rPr>
      </w:pPr>
      <w:bookmarkStart w:id="0" w:name="_The_process"/>
      <w:bookmarkStart w:id="1" w:name="Reasonsforconductingaliteraturereview"/>
      <w:bookmarkEnd w:id="0"/>
      <w:bookmarkEnd w:id="1"/>
      <w:r w:rsidRPr="00606F71">
        <w:rPr>
          <w:rFonts w:ascii="Lato" w:eastAsia="Times New Roman" w:hAnsi="Lato"/>
          <w:b/>
          <w:sz w:val="24"/>
          <w:szCs w:val="24"/>
          <w:lang w:eastAsia="en-AU"/>
        </w:rPr>
        <w:t>The process</w:t>
      </w:r>
    </w:p>
    <w:p w14:paraId="48BBA313" w14:textId="77777777" w:rsidR="005C4CD6" w:rsidRPr="00606F71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Before writing a literature review, you will need to</w:t>
      </w:r>
      <w:r w:rsidR="007D4313" w:rsidRPr="00606F71">
        <w:rPr>
          <w:rFonts w:ascii="Lato" w:eastAsia="Times New Roman" w:hAnsi="Lato"/>
          <w:sz w:val="24"/>
          <w:szCs w:val="24"/>
          <w:lang w:eastAsia="en-AU"/>
        </w:rPr>
        <w:t>:</w:t>
      </w:r>
    </w:p>
    <w:p w14:paraId="616BE731" w14:textId="77777777" w:rsidR="005C4CD6" w:rsidRPr="00606F71" w:rsidRDefault="005C4CD6" w:rsidP="00B86A1F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Define the topic, or research questions (i.e. what are the key concepts?) and compile a list of the keywords (and synonyms). This will help in developing a search strategy.</w:t>
      </w:r>
    </w:p>
    <w:p w14:paraId="03913419" w14:textId="77777777" w:rsidR="005C4CD6" w:rsidRPr="00606F71" w:rsidRDefault="005C4CD6" w:rsidP="00B86A1F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Identify and select relevant information sources to search for your literature, this may include:</w:t>
      </w:r>
    </w:p>
    <w:p w14:paraId="748848C5" w14:textId="77777777" w:rsidR="005C4CD6" w:rsidRPr="00606F71" w:rsidRDefault="005C4CD6" w:rsidP="00B86A1F">
      <w:pPr>
        <w:numPr>
          <w:ilvl w:val="1"/>
          <w:numId w:val="3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library catalogues</w:t>
      </w:r>
    </w:p>
    <w:p w14:paraId="2B5C956B" w14:textId="77777777" w:rsidR="005C4CD6" w:rsidRPr="00606F71" w:rsidRDefault="005C4CD6" w:rsidP="00B86A1F">
      <w:pPr>
        <w:numPr>
          <w:ilvl w:val="1"/>
          <w:numId w:val="3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databases</w:t>
      </w:r>
    </w:p>
    <w:p w14:paraId="19DCFA6C" w14:textId="77777777" w:rsidR="005C4CD6" w:rsidRPr="00606F71" w:rsidRDefault="005C4CD6" w:rsidP="00B86A1F">
      <w:pPr>
        <w:numPr>
          <w:ilvl w:val="1"/>
          <w:numId w:val="3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 xml:space="preserve">the </w:t>
      </w:r>
      <w:r w:rsidR="009078FE" w:rsidRPr="00606F71">
        <w:rPr>
          <w:rFonts w:ascii="Lato" w:eastAsia="Times New Roman" w:hAnsi="Lato"/>
          <w:sz w:val="24"/>
          <w:szCs w:val="24"/>
          <w:lang w:eastAsia="en-AU"/>
        </w:rPr>
        <w:t>i</w:t>
      </w:r>
      <w:r w:rsidRPr="00606F71">
        <w:rPr>
          <w:rFonts w:ascii="Lato" w:eastAsia="Times New Roman" w:hAnsi="Lato"/>
          <w:sz w:val="24"/>
          <w:szCs w:val="24"/>
          <w:lang w:eastAsia="en-AU"/>
        </w:rPr>
        <w:t>nternet</w:t>
      </w:r>
      <w:r w:rsidR="00764B3D" w:rsidRPr="00606F71">
        <w:rPr>
          <w:rFonts w:ascii="Lato" w:eastAsia="Times New Roman" w:hAnsi="Lato"/>
          <w:sz w:val="24"/>
          <w:szCs w:val="24"/>
          <w:lang w:eastAsia="en-AU"/>
        </w:rPr>
        <w:t>.</w:t>
      </w:r>
    </w:p>
    <w:p w14:paraId="4D7FBED3" w14:textId="77777777" w:rsidR="005C4CD6" w:rsidRPr="00606F71" w:rsidRDefault="005C4CD6" w:rsidP="00B86A1F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Conduct searches</w:t>
      </w:r>
      <w:r w:rsidR="007D4313" w:rsidRPr="00606F71">
        <w:rPr>
          <w:rFonts w:ascii="Lato" w:eastAsia="Times New Roman" w:hAnsi="Lato"/>
          <w:sz w:val="24"/>
          <w:szCs w:val="24"/>
          <w:lang w:eastAsia="en-AU"/>
        </w:rPr>
        <w:t>.</w:t>
      </w:r>
    </w:p>
    <w:p w14:paraId="38C88A55" w14:textId="77777777" w:rsidR="005C4CD6" w:rsidRPr="00606F71" w:rsidRDefault="005C4CD6" w:rsidP="00B86A1F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Interpret and evaluate search results, and if required, modify search strategy</w:t>
      </w:r>
      <w:r w:rsidR="007D4313" w:rsidRPr="00606F71">
        <w:rPr>
          <w:rFonts w:ascii="Lato" w:eastAsia="Times New Roman" w:hAnsi="Lato"/>
          <w:sz w:val="24"/>
          <w:szCs w:val="24"/>
          <w:lang w:eastAsia="en-AU"/>
        </w:rPr>
        <w:t>.</w:t>
      </w:r>
    </w:p>
    <w:p w14:paraId="006FA504" w14:textId="77777777" w:rsidR="005C4CD6" w:rsidRPr="00606F71" w:rsidRDefault="005C4CD6" w:rsidP="00B86A1F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Locate and obtain relevant references found in search results, this may require you to</w:t>
      </w:r>
    </w:p>
    <w:p w14:paraId="561A3E87" w14:textId="77777777" w:rsidR="005C4CD6" w:rsidRPr="00606F71" w:rsidRDefault="007D4313" w:rsidP="00B86A1F">
      <w:pPr>
        <w:numPr>
          <w:ilvl w:val="1"/>
          <w:numId w:val="3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s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earch a variety of library catalogues</w:t>
      </w:r>
    </w:p>
    <w:p w14:paraId="47DDA419" w14:textId="77777777" w:rsidR="005C4CD6" w:rsidRPr="00606F71" w:rsidRDefault="005C4CD6" w:rsidP="00B86A1F">
      <w:pPr>
        <w:numPr>
          <w:ilvl w:val="1"/>
          <w:numId w:val="3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visit and use other libraries</w:t>
      </w:r>
      <w:r w:rsidR="007D4313" w:rsidRPr="00606F71">
        <w:rPr>
          <w:rFonts w:ascii="Lato" w:eastAsia="Times New Roman" w:hAnsi="Lato"/>
          <w:sz w:val="24"/>
          <w:szCs w:val="24"/>
          <w:lang w:eastAsia="en-AU"/>
        </w:rPr>
        <w:t>.</w:t>
      </w:r>
    </w:p>
    <w:p w14:paraId="1CED3D55" w14:textId="77777777" w:rsidR="005C4CD6" w:rsidRPr="00606F71" w:rsidRDefault="005C4CD6" w:rsidP="00B86A1F">
      <w:pPr>
        <w:shd w:val="clear" w:color="auto" w:fill="FFFFFF"/>
        <w:spacing w:before="120" w:after="120"/>
        <w:jc w:val="both"/>
        <w:outlineLvl w:val="1"/>
        <w:rPr>
          <w:rFonts w:ascii="Lato" w:eastAsia="Times New Roman" w:hAnsi="Lato"/>
          <w:b/>
          <w:sz w:val="24"/>
          <w:szCs w:val="24"/>
          <w:lang w:eastAsia="en-AU"/>
        </w:rPr>
      </w:pPr>
    </w:p>
    <w:p w14:paraId="5456AF15" w14:textId="77777777" w:rsidR="005C4CD6" w:rsidRPr="00606F71" w:rsidRDefault="005C4CD6" w:rsidP="00B86A1F">
      <w:pPr>
        <w:shd w:val="clear" w:color="auto" w:fill="FFFFFF"/>
        <w:spacing w:before="120" w:after="120"/>
        <w:jc w:val="both"/>
        <w:outlineLvl w:val="1"/>
        <w:rPr>
          <w:rFonts w:ascii="Lato" w:eastAsia="Times New Roman" w:hAnsi="Lato"/>
          <w:b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sz w:val="24"/>
          <w:szCs w:val="24"/>
          <w:lang w:eastAsia="en-AU"/>
        </w:rPr>
        <w:t>Reasons for conducting a literature review</w:t>
      </w:r>
    </w:p>
    <w:p w14:paraId="1C87A43A" w14:textId="1DA5876E" w:rsidR="005C4CD6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Bourner</w:t>
      </w:r>
      <w:r w:rsidR="00E46B8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(1996, p.8) states that prior to commencing a research project the first step is to review the field</w:t>
      </w:r>
      <w:r w:rsidRPr="00606F71">
        <w:rPr>
          <w:rFonts w:ascii="Lato" w:eastAsia="Times New Roman" w:hAnsi="Lato"/>
          <w:sz w:val="24"/>
          <w:szCs w:val="24"/>
          <w:lang w:eastAsia="en-AU"/>
        </w:rPr>
        <w:t>. He provides a</w:t>
      </w:r>
      <w:r w:rsidR="00E46B86" w:rsidRPr="00606F71">
        <w:rPr>
          <w:rFonts w:ascii="Lato" w:eastAsia="Times New Roman" w:hAnsi="Lato"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number of reasons for conducting a literature review</w:t>
      </w:r>
      <w:r w:rsidRPr="00606F71">
        <w:rPr>
          <w:rFonts w:ascii="Lato" w:eastAsia="Times New Roman" w:hAnsi="Lato"/>
          <w:sz w:val="24"/>
          <w:szCs w:val="24"/>
          <w:lang w:eastAsia="en-AU"/>
        </w:rPr>
        <w:t>, including:</w:t>
      </w:r>
    </w:p>
    <w:p w14:paraId="7249497F" w14:textId="77777777" w:rsidR="00264EE5" w:rsidRDefault="00264EE5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</w:p>
    <w:p w14:paraId="2C8FB5A2" w14:textId="77777777" w:rsidR="00342839" w:rsidRPr="00606F71" w:rsidRDefault="00342839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</w:p>
    <w:p w14:paraId="1AB4189E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lastRenderedPageBreak/>
        <w:t>to identify gaps in current knowledge</w:t>
      </w:r>
    </w:p>
    <w:p w14:paraId="0A212D2F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avoid reinventing the wheel and it can stop you from making the same mistakes as others</w:t>
      </w:r>
    </w:p>
    <w:p w14:paraId="35CF1800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carry on from where others have already reached (reviewing the field allows you to build on the platform of existing knowledge and ideas)</w:t>
      </w:r>
    </w:p>
    <w:p w14:paraId="443EC515" w14:textId="77777777" w:rsidR="00B86A1F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identify other people working in the same and related fields (a researcher network is a valuable resource)</w:t>
      </w:r>
    </w:p>
    <w:p w14:paraId="62AA9EEC" w14:textId="0609E264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increase your breadth of knowledge of your subject area</w:t>
      </w:r>
    </w:p>
    <w:p w14:paraId="469FBA92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identify the seminal works in your area</w:t>
      </w:r>
    </w:p>
    <w:p w14:paraId="78C55006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provide the intellectual context for your own work, enabling you to position your project relative to other work</w:t>
      </w:r>
    </w:p>
    <w:p w14:paraId="449BDFFA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identify opposing views</w:t>
      </w:r>
    </w:p>
    <w:p w14:paraId="2AEC65F2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put your own work in perspective</w:t>
      </w:r>
    </w:p>
    <w:p w14:paraId="4A0FAC83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demonstrate that you can access previous work in an area</w:t>
      </w:r>
    </w:p>
    <w:p w14:paraId="5659EEE3" w14:textId="77777777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identify information and ideas that may be relevant to your project</w:t>
      </w:r>
    </w:p>
    <w:p w14:paraId="532E5760" w14:textId="371B9DA8" w:rsidR="005C4CD6" w:rsidRPr="00606F71" w:rsidRDefault="005C4CD6" w:rsidP="00B86A1F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to identify methods that could be relevant to your project</w:t>
      </w:r>
    </w:p>
    <w:p w14:paraId="397C0681" w14:textId="77777777" w:rsidR="00B86A1F" w:rsidRPr="00606F71" w:rsidRDefault="00B86A1F" w:rsidP="00B86A1F">
      <w:p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B86A1F" w:rsidRPr="00606F71" w14:paraId="6EEB49A1" w14:textId="77777777" w:rsidTr="00D3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AE0B5" w14:textId="66125FD9" w:rsidR="00B86A1F" w:rsidRPr="00606F71" w:rsidRDefault="00B86A1F" w:rsidP="00B86A1F">
            <w:pPr>
              <w:spacing w:before="60" w:after="60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</w:p>
        </w:tc>
      </w:tr>
    </w:tbl>
    <w:p w14:paraId="3D950295" w14:textId="4E89999C" w:rsidR="005C4CD6" w:rsidRPr="00606F71" w:rsidRDefault="005C4CD6" w:rsidP="00B86A1F">
      <w:pPr>
        <w:shd w:val="clear" w:color="auto" w:fill="FFFFFF"/>
        <w:spacing w:after="150"/>
        <w:jc w:val="both"/>
        <w:outlineLvl w:val="1"/>
        <w:rPr>
          <w:rFonts w:ascii="Lato" w:eastAsia="Times New Roman" w:hAnsi="Lato"/>
          <w:b/>
          <w:sz w:val="28"/>
          <w:szCs w:val="28"/>
          <w:lang w:eastAsia="en-AU"/>
        </w:rPr>
      </w:pPr>
      <w:bookmarkStart w:id="2" w:name="Goalsofaliteraturereview"/>
      <w:bookmarkEnd w:id="2"/>
      <w:r w:rsidRPr="00606F71">
        <w:rPr>
          <w:rFonts w:ascii="Lato" w:eastAsia="Times New Roman" w:hAnsi="Lato"/>
          <w:b/>
          <w:sz w:val="28"/>
          <w:szCs w:val="28"/>
          <w:lang w:eastAsia="en-AU"/>
        </w:rPr>
        <w:t>Goals of a literature review</w:t>
      </w:r>
    </w:p>
    <w:p w14:paraId="0FD6D3A3" w14:textId="77777777" w:rsidR="00B86A1F" w:rsidRPr="00606F71" w:rsidRDefault="00B86A1F" w:rsidP="00B86A1F">
      <w:pPr>
        <w:shd w:val="clear" w:color="auto" w:fill="FFFFFF"/>
        <w:spacing w:after="150"/>
        <w:jc w:val="both"/>
        <w:outlineLvl w:val="1"/>
        <w:rPr>
          <w:rFonts w:ascii="Lato" w:eastAsia="Times New Roman" w:hAnsi="Lato"/>
          <w:b/>
          <w:sz w:val="24"/>
          <w:szCs w:val="24"/>
          <w:lang w:eastAsia="en-AU"/>
        </w:rPr>
      </w:pPr>
    </w:p>
    <w:p w14:paraId="1890E041" w14:textId="3F81BF26" w:rsidR="005C4CD6" w:rsidRPr="00606F71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b/>
          <w:bCs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The </w:t>
      </w:r>
      <w:r w:rsidR="00411BA1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g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oals of a literature r</w:t>
      </w:r>
      <w:r w:rsidR="00E46B8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eview have been defined by 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Neuman</w:t>
      </w:r>
      <w:r w:rsidR="00E46B86"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b/>
          <w:bCs/>
          <w:sz w:val="24"/>
          <w:szCs w:val="24"/>
          <w:lang w:eastAsia="en-AU"/>
        </w:rPr>
        <w:t>(2003, p. 96) as:</w:t>
      </w:r>
    </w:p>
    <w:p w14:paraId="6F8EF1B7" w14:textId="77777777" w:rsidR="00B86A1F" w:rsidRPr="00606F71" w:rsidRDefault="00B86A1F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</w:p>
    <w:p w14:paraId="08F7D417" w14:textId="77777777" w:rsidR="005C4CD6" w:rsidRPr="00606F71" w:rsidRDefault="005C4CD6" w:rsidP="00B86A1F">
      <w:pPr>
        <w:numPr>
          <w:ilvl w:val="0"/>
          <w:numId w:val="5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To demonstrate a familiarity with a body of knowledge and establish credibility</w:t>
      </w:r>
      <w:r w:rsidRPr="00606F71">
        <w:rPr>
          <w:rFonts w:ascii="Lato" w:eastAsia="Times New Roman" w:hAnsi="Lato"/>
          <w:sz w:val="24"/>
          <w:szCs w:val="24"/>
          <w:lang w:eastAsia="en-AU"/>
        </w:rPr>
        <w:t>.</w:t>
      </w:r>
      <w:r w:rsidRPr="00606F71">
        <w:rPr>
          <w:rFonts w:ascii="Lato" w:eastAsia="Times New Roman" w:hAnsi="Lato"/>
          <w:sz w:val="24"/>
          <w:szCs w:val="24"/>
          <w:lang w:eastAsia="en-AU"/>
        </w:rPr>
        <w:br/>
        <w:t>A review tells a reader that the researcher knows the research in an area and knows the major issues. A good review increases the reader's confidence in the researcher's professional competence, ability, and background.</w:t>
      </w:r>
    </w:p>
    <w:p w14:paraId="26902BDB" w14:textId="77777777" w:rsidR="005C4CD6" w:rsidRPr="00606F71" w:rsidRDefault="005C4CD6" w:rsidP="00B86A1F">
      <w:pPr>
        <w:numPr>
          <w:ilvl w:val="0"/>
          <w:numId w:val="5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To show the path of prior research and how a current project is linked to it</w:t>
      </w:r>
      <w:r w:rsidRPr="00606F71">
        <w:rPr>
          <w:rFonts w:ascii="Lato" w:eastAsia="Times New Roman" w:hAnsi="Lato"/>
          <w:sz w:val="24"/>
          <w:szCs w:val="24"/>
          <w:lang w:eastAsia="en-AU"/>
        </w:rPr>
        <w:t>.</w:t>
      </w:r>
      <w:r w:rsidRPr="00606F71">
        <w:rPr>
          <w:rFonts w:ascii="Lato" w:eastAsia="Times New Roman" w:hAnsi="Lato"/>
          <w:sz w:val="24"/>
          <w:szCs w:val="24"/>
          <w:lang w:eastAsia="en-AU"/>
        </w:rPr>
        <w:br/>
        <w:t>A review outlines the direction of research on a question and shows the development of knowledge. A good review places a research project in a context and demonstrates its relevance by making connections to a body of knowledge.</w:t>
      </w:r>
    </w:p>
    <w:p w14:paraId="03EF3E90" w14:textId="77777777" w:rsidR="005C4CD6" w:rsidRPr="00606F71" w:rsidRDefault="005C4CD6" w:rsidP="00B86A1F">
      <w:pPr>
        <w:numPr>
          <w:ilvl w:val="0"/>
          <w:numId w:val="5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To integrate and summarize what is known in an area</w:t>
      </w:r>
      <w:r w:rsidRPr="00606F71">
        <w:rPr>
          <w:rFonts w:ascii="Lato" w:eastAsia="Times New Roman" w:hAnsi="Lato"/>
          <w:sz w:val="24"/>
          <w:szCs w:val="24"/>
          <w:lang w:eastAsia="en-AU"/>
        </w:rPr>
        <w:t>.</w:t>
      </w:r>
      <w:r w:rsidRPr="00606F71">
        <w:rPr>
          <w:rFonts w:ascii="Lato" w:eastAsia="Times New Roman" w:hAnsi="Lato"/>
          <w:sz w:val="24"/>
          <w:szCs w:val="24"/>
          <w:lang w:eastAsia="en-AU"/>
        </w:rPr>
        <w:br/>
        <w:t>A review pulls together and synthesizes different results. A good review points out areas where prior studies agree, where they disagree, and where major questions remain. It collects what is known up to a point in time and indicates the direction for future research.</w:t>
      </w:r>
    </w:p>
    <w:p w14:paraId="0C3FD12A" w14:textId="77777777" w:rsidR="005C4CD6" w:rsidRPr="00606F71" w:rsidRDefault="005C4CD6" w:rsidP="00B86A1F">
      <w:pPr>
        <w:numPr>
          <w:ilvl w:val="0"/>
          <w:numId w:val="5"/>
        </w:numPr>
        <w:shd w:val="clear" w:color="auto" w:fill="FFFFFF"/>
        <w:spacing w:before="120" w:after="120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lastRenderedPageBreak/>
        <w:t>To learn from others and stimulate new ideas</w:t>
      </w:r>
      <w:r w:rsidRPr="00606F71">
        <w:rPr>
          <w:rFonts w:ascii="Lato" w:eastAsia="Times New Roman" w:hAnsi="Lato"/>
          <w:sz w:val="24"/>
          <w:szCs w:val="24"/>
          <w:lang w:eastAsia="en-AU"/>
        </w:rPr>
        <w:t>.</w:t>
      </w:r>
      <w:r w:rsidRPr="00606F71">
        <w:rPr>
          <w:rFonts w:ascii="Lato" w:eastAsia="Times New Roman" w:hAnsi="Lato"/>
          <w:sz w:val="24"/>
          <w:szCs w:val="24"/>
          <w:lang w:eastAsia="en-AU"/>
        </w:rPr>
        <w:br/>
        <w:t>A review tells what others have found so that a researcher can benefit from the efforts of others. A good review identifies blind alleys and suggests hypotheses for replication. It divulges procedures, techniques, and research designs worth copying so that a researcher can better focus hypotheses and gain new insights.</w:t>
      </w:r>
    </w:p>
    <w:p w14:paraId="2C2F006F" w14:textId="77777777" w:rsidR="00555CC6" w:rsidRDefault="00555CC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bCs/>
          <w:sz w:val="24"/>
          <w:szCs w:val="24"/>
          <w:lang w:eastAsia="en-AU"/>
        </w:rPr>
      </w:pPr>
      <w:bookmarkStart w:id="3" w:name="Contentsofaliteraturereview"/>
      <w:bookmarkEnd w:id="3"/>
    </w:p>
    <w:p w14:paraId="161A29AC" w14:textId="75ADEB76" w:rsidR="005C4CD6" w:rsidRPr="00606F71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Cs/>
          <w:sz w:val="24"/>
          <w:szCs w:val="24"/>
          <w:lang w:eastAsia="en-AU"/>
        </w:rPr>
        <w:t>Some points to remember as the writer of a literature review:</w:t>
      </w:r>
    </w:p>
    <w:p w14:paraId="04BD724C" w14:textId="77777777" w:rsidR="005C4CD6" w:rsidRPr="00606F71" w:rsidRDefault="00E46B86" w:rsidP="00B86A1F">
      <w:pPr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I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t</w:t>
      </w:r>
      <w:r w:rsidRPr="00606F71">
        <w:rPr>
          <w:rFonts w:ascii="Lato" w:eastAsia="Times New Roman" w:hAnsi="Lato"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is not</w:t>
      </w: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 xml:space="preserve"> 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a descriptive list of the information gathered</w:t>
      </w:r>
    </w:p>
    <w:p w14:paraId="72D673AC" w14:textId="024C0EA8" w:rsidR="005C4CD6" w:rsidRPr="00606F71" w:rsidRDefault="005200BA" w:rsidP="00B86A1F">
      <w:pPr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I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t</w:t>
      </w:r>
      <w:r w:rsidRPr="00606F71">
        <w:rPr>
          <w:rFonts w:ascii="Lato" w:eastAsia="Times New Roman" w:hAnsi="Lato"/>
          <w:sz w:val="24"/>
          <w:szCs w:val="24"/>
          <w:lang w:eastAsia="en-AU"/>
        </w:rPr>
        <w:t xml:space="preserve"> </w:t>
      </w:r>
      <w:r w:rsidR="00E46B86"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 xml:space="preserve">is not </w:t>
      </w:r>
      <w:r w:rsidR="005C4CD6" w:rsidRPr="00606F71">
        <w:rPr>
          <w:rFonts w:ascii="Lato" w:eastAsia="Times New Roman" w:hAnsi="Lato"/>
          <w:sz w:val="24"/>
          <w:szCs w:val="24"/>
          <w:lang w:eastAsia="en-AU"/>
        </w:rPr>
        <w:t>a summary of one piece of literature after another</w:t>
      </w:r>
    </w:p>
    <w:p w14:paraId="282071D1" w14:textId="77777777" w:rsidR="005C4CD6" w:rsidRPr="00606F71" w:rsidRDefault="005C4CD6" w:rsidP="00B86A1F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the review </w:t>
      </w: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must </w:t>
      </w:r>
      <w:r w:rsidRPr="00606F71">
        <w:rPr>
          <w:rFonts w:ascii="Lato" w:eastAsia="Times New Roman" w:hAnsi="Lato"/>
          <w:sz w:val="24"/>
          <w:szCs w:val="24"/>
          <w:lang w:eastAsia="en-AU"/>
        </w:rPr>
        <w:t>be defined by a guiding concept e.g. research question or hypothesis</w:t>
      </w:r>
    </w:p>
    <w:p w14:paraId="7FBB1ACA" w14:textId="77777777" w:rsidR="005C4CD6" w:rsidRPr="00606F71" w:rsidRDefault="005C4CD6" w:rsidP="00B86A1F">
      <w:pPr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your purpose is to convey to the reader what knowledge and ideas have been established on a topic - what are the strengths and weaknesses</w:t>
      </w:r>
    </w:p>
    <w:p w14:paraId="47FFBC9B" w14:textId="77777777" w:rsidR="005C4CD6" w:rsidRPr="00606F71" w:rsidRDefault="005C4CD6" w:rsidP="00B86A1F">
      <w:pPr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organise the information gathered into sections that present themes.</w:t>
      </w:r>
    </w:p>
    <w:p w14:paraId="38F35EA6" w14:textId="77777777" w:rsidR="005C4CD6" w:rsidRPr="00606F71" w:rsidRDefault="005C4CD6" w:rsidP="00B86A1F">
      <w:pPr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>do not</w:t>
      </w:r>
      <w:r w:rsidR="00E46B86" w:rsidRPr="00606F71">
        <w:rPr>
          <w:rFonts w:ascii="Lato" w:eastAsia="Times New Roman" w:hAnsi="Lato"/>
          <w:b/>
          <w:bCs/>
          <w:i/>
          <w:iCs/>
          <w:sz w:val="24"/>
          <w:szCs w:val="24"/>
          <w:lang w:eastAsia="en-AU"/>
        </w:rPr>
        <w:t xml:space="preserve"> </w:t>
      </w:r>
      <w:r w:rsidRPr="00606F71">
        <w:rPr>
          <w:rFonts w:ascii="Lato" w:eastAsia="Times New Roman" w:hAnsi="Lato"/>
          <w:sz w:val="24"/>
          <w:szCs w:val="24"/>
          <w:lang w:eastAsia="en-AU"/>
        </w:rPr>
        <w:t>attempt to list all published material, but rather synthesise and evaluate the literature according to your guiding concept</w:t>
      </w:r>
      <w:r w:rsidR="00E46B86" w:rsidRPr="00606F71">
        <w:rPr>
          <w:rFonts w:ascii="Lato" w:eastAsia="Times New Roman" w:hAnsi="Lato"/>
          <w:sz w:val="24"/>
          <w:szCs w:val="24"/>
          <w:lang w:eastAsia="en-AU"/>
        </w:rPr>
        <w:t>.</w:t>
      </w:r>
    </w:p>
    <w:p w14:paraId="5B67885C" w14:textId="77777777" w:rsidR="005C4CD6" w:rsidRPr="00606F71" w:rsidRDefault="005C4CD6" w:rsidP="00B86A1F">
      <w:pPr>
        <w:shd w:val="clear" w:color="auto" w:fill="FFFFFF"/>
        <w:spacing w:before="120" w:after="120"/>
        <w:jc w:val="both"/>
        <w:outlineLvl w:val="1"/>
        <w:rPr>
          <w:rFonts w:ascii="Lato" w:eastAsia="Times New Roman" w:hAnsi="Lato"/>
          <w:b/>
          <w:sz w:val="24"/>
          <w:szCs w:val="24"/>
          <w:lang w:eastAsia="en-AU"/>
        </w:rPr>
      </w:pPr>
      <w:bookmarkStart w:id="4" w:name="Exampleofagoodandbadreview"/>
      <w:bookmarkStart w:id="5" w:name="Internetresources"/>
      <w:bookmarkStart w:id="6" w:name="Bibliography"/>
      <w:bookmarkEnd w:id="4"/>
      <w:bookmarkEnd w:id="5"/>
      <w:bookmarkEnd w:id="6"/>
      <w:r w:rsidRPr="00606F71">
        <w:rPr>
          <w:rFonts w:ascii="Lato" w:eastAsia="Times New Roman" w:hAnsi="Lato"/>
          <w:b/>
          <w:sz w:val="24"/>
          <w:szCs w:val="24"/>
          <w:lang w:eastAsia="en-AU"/>
        </w:rPr>
        <w:t>Bibliography</w:t>
      </w:r>
    </w:p>
    <w:p w14:paraId="2DE72437" w14:textId="77777777" w:rsidR="005C4CD6" w:rsidRPr="00606F71" w:rsidRDefault="005C4CD6" w:rsidP="00B86A1F">
      <w:pPr>
        <w:shd w:val="clear" w:color="auto" w:fill="FFFFFF"/>
        <w:spacing w:before="120" w:after="120"/>
        <w:jc w:val="both"/>
        <w:rPr>
          <w:rFonts w:ascii="Lato" w:eastAsia="Times New Roman" w:hAnsi="Lato"/>
          <w:sz w:val="24"/>
          <w:szCs w:val="24"/>
          <w:lang w:eastAsia="en-AU"/>
        </w:rPr>
      </w:pPr>
      <w:r w:rsidRPr="00606F71">
        <w:rPr>
          <w:rFonts w:ascii="Lato" w:eastAsia="Times New Roman" w:hAnsi="Lato"/>
          <w:sz w:val="24"/>
          <w:szCs w:val="24"/>
          <w:lang w:eastAsia="en-AU"/>
        </w:rPr>
        <w:t>Some of the information contained herein has been adapted from the following:</w:t>
      </w:r>
    </w:p>
    <w:p w14:paraId="6ADBD02E" w14:textId="5124DEAA" w:rsidR="00264EE5" w:rsidRPr="00264EE5" w:rsidRDefault="00264EE5" w:rsidP="00B86A1F">
      <w:pPr>
        <w:pStyle w:val="ListParagraph"/>
        <w:numPr>
          <w:ilvl w:val="0"/>
          <w:numId w:val="11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/>
          <w:sz w:val="24"/>
          <w:szCs w:val="24"/>
        </w:rPr>
        <w:t>____________________________________________</w:t>
      </w:r>
    </w:p>
    <w:p w14:paraId="0E7F05BD" w14:textId="129690B4" w:rsidR="00264EE5" w:rsidRPr="00264EE5" w:rsidRDefault="00264EE5" w:rsidP="00B86A1F">
      <w:pPr>
        <w:pStyle w:val="ListParagraph"/>
        <w:numPr>
          <w:ilvl w:val="0"/>
          <w:numId w:val="11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/>
          <w:sz w:val="24"/>
          <w:szCs w:val="24"/>
        </w:rPr>
        <w:t>____________________________________________</w:t>
      </w:r>
    </w:p>
    <w:p w14:paraId="3539F8AC" w14:textId="0FE2D03E" w:rsidR="00264EE5" w:rsidRPr="00264EE5" w:rsidRDefault="00264EE5" w:rsidP="00B86A1F">
      <w:pPr>
        <w:pStyle w:val="ListParagraph"/>
        <w:numPr>
          <w:ilvl w:val="0"/>
          <w:numId w:val="11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/>
          <w:sz w:val="24"/>
          <w:szCs w:val="24"/>
        </w:rPr>
        <w:t>____________________________________________</w:t>
      </w:r>
    </w:p>
    <w:p w14:paraId="16F11D85" w14:textId="1B8033B7" w:rsidR="005528FD" w:rsidRPr="00264EE5" w:rsidRDefault="00264EE5" w:rsidP="00674CBD">
      <w:pPr>
        <w:pStyle w:val="ListParagraph"/>
        <w:numPr>
          <w:ilvl w:val="0"/>
          <w:numId w:val="11"/>
        </w:numPr>
        <w:jc w:val="both"/>
        <w:rPr>
          <w:rFonts w:ascii="Lato" w:hAnsi="Lato"/>
          <w:b/>
          <w:sz w:val="24"/>
          <w:szCs w:val="24"/>
        </w:rPr>
      </w:pPr>
      <w:r w:rsidRPr="00264EE5">
        <w:rPr>
          <w:rFonts w:ascii="Lato" w:hAnsi="Lato"/>
          <w:sz w:val="24"/>
          <w:szCs w:val="24"/>
        </w:rPr>
        <w:t>____________________________________________</w:t>
      </w:r>
    </w:p>
    <w:p w14:paraId="4B6FCFB5" w14:textId="77777777" w:rsidR="00264EE5" w:rsidRPr="00264EE5" w:rsidRDefault="00264EE5" w:rsidP="00264EE5">
      <w:pPr>
        <w:pStyle w:val="ListParagraph"/>
        <w:jc w:val="both"/>
        <w:rPr>
          <w:rFonts w:ascii="Lato" w:hAnsi="Lato"/>
          <w:b/>
          <w:sz w:val="24"/>
          <w:szCs w:val="24"/>
        </w:rPr>
      </w:pPr>
    </w:p>
    <w:p w14:paraId="3856853A" w14:textId="5D3A0C27" w:rsidR="005C4CD6" w:rsidRPr="00606F71" w:rsidRDefault="005C4CD6" w:rsidP="00B86A1F">
      <w:pPr>
        <w:jc w:val="both"/>
        <w:rPr>
          <w:rFonts w:ascii="Lato" w:hAnsi="Lato"/>
          <w:b/>
          <w:sz w:val="24"/>
          <w:szCs w:val="24"/>
        </w:rPr>
      </w:pPr>
      <w:r w:rsidRPr="00606F71">
        <w:rPr>
          <w:rFonts w:ascii="Lato" w:hAnsi="Lato"/>
          <w:b/>
          <w:sz w:val="24"/>
          <w:szCs w:val="24"/>
        </w:rPr>
        <w:t>A literature review structure</w:t>
      </w:r>
    </w:p>
    <w:p w14:paraId="6A41C1C2" w14:textId="77777777" w:rsidR="005C4CD6" w:rsidRPr="00606F71" w:rsidRDefault="005C4CD6" w:rsidP="00B86A1F">
      <w:pPr>
        <w:jc w:val="both"/>
        <w:rPr>
          <w:rFonts w:ascii="Lato" w:hAnsi="Lato"/>
          <w:b/>
          <w:sz w:val="24"/>
          <w:szCs w:val="24"/>
        </w:rPr>
      </w:pPr>
      <w:r w:rsidRPr="00606F71">
        <w:rPr>
          <w:rFonts w:ascii="Lato" w:hAnsi="Lato"/>
          <w:b/>
          <w:sz w:val="24"/>
          <w:szCs w:val="24"/>
        </w:rPr>
        <w:t xml:space="preserve">Applicants: use the following to structure your literature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4153"/>
        <w:gridCol w:w="3322"/>
      </w:tblGrid>
      <w:tr w:rsidR="00B86A1F" w:rsidRPr="00606F71" w14:paraId="1FEDFB25" w14:textId="77777777" w:rsidTr="00D32693">
        <w:tc>
          <w:tcPr>
            <w:tcW w:w="1349" w:type="dxa"/>
          </w:tcPr>
          <w:p w14:paraId="77B31873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 xml:space="preserve">Section </w:t>
            </w:r>
          </w:p>
        </w:tc>
        <w:tc>
          <w:tcPr>
            <w:tcW w:w="4288" w:type="dxa"/>
          </w:tcPr>
          <w:p w14:paraId="2CBDDFFA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What you need to do</w:t>
            </w:r>
          </w:p>
        </w:tc>
        <w:tc>
          <w:tcPr>
            <w:tcW w:w="3402" w:type="dxa"/>
          </w:tcPr>
          <w:p w14:paraId="0B463864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Extra notes</w:t>
            </w:r>
          </w:p>
        </w:tc>
      </w:tr>
      <w:tr w:rsidR="00B86A1F" w:rsidRPr="00606F71" w14:paraId="44863B4D" w14:textId="77777777" w:rsidTr="00D32693">
        <w:tc>
          <w:tcPr>
            <w:tcW w:w="1349" w:type="dxa"/>
          </w:tcPr>
          <w:p w14:paraId="07C8715E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Introduction</w:t>
            </w:r>
          </w:p>
        </w:tc>
        <w:tc>
          <w:tcPr>
            <w:tcW w:w="4288" w:type="dxa"/>
          </w:tcPr>
          <w:p w14:paraId="2FB1DC18" w14:textId="77777777" w:rsidR="005C4CD6" w:rsidRPr="00606F71" w:rsidRDefault="00E46B8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D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efine the topic, providing an appropriate context for reviewing the literature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5555605B" w14:textId="77777777" w:rsidR="005C4CD6" w:rsidRPr="00606F71" w:rsidRDefault="00E46B8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E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stablish your reasons for reviewing the literature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475E6284" w14:textId="77777777" w:rsidR="005C4CD6" w:rsidRPr="00606F71" w:rsidRDefault="00E46B8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E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xplain the organisation and sequence of the review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 </w:t>
            </w:r>
          </w:p>
          <w:p w14:paraId="0AF64B88" w14:textId="77777777" w:rsidR="005C4CD6" w:rsidRPr="00606F71" w:rsidRDefault="00E46B8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lastRenderedPageBreak/>
              <w:t>S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tate the specific focus and scope of the literature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402" w:type="dxa"/>
          </w:tcPr>
          <w:p w14:paraId="25BC5143" w14:textId="77777777" w:rsidR="005C4CD6" w:rsidRPr="00606F71" w:rsidRDefault="00E46B8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lastRenderedPageBreak/>
              <w:t>You may d</w:t>
            </w:r>
            <w:r w:rsidR="005C4CD6" w:rsidRPr="00606F71">
              <w:rPr>
                <w:rFonts w:ascii="Lato" w:hAnsi="Lato"/>
                <w:sz w:val="24"/>
                <w:szCs w:val="24"/>
              </w:rPr>
              <w:t>efine the specific and relevant words and terms</w:t>
            </w:r>
            <w:r w:rsidRPr="00606F71">
              <w:rPr>
                <w:rFonts w:ascii="Lato" w:hAnsi="Lato"/>
                <w:sz w:val="24"/>
                <w:szCs w:val="24"/>
              </w:rPr>
              <w:t>.</w:t>
            </w:r>
          </w:p>
        </w:tc>
      </w:tr>
      <w:tr w:rsidR="00B86A1F" w:rsidRPr="00606F71" w14:paraId="3686EB14" w14:textId="77777777" w:rsidTr="00D32693">
        <w:tc>
          <w:tcPr>
            <w:tcW w:w="1349" w:type="dxa"/>
          </w:tcPr>
          <w:p w14:paraId="6C9DC92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Body</w:t>
            </w:r>
          </w:p>
        </w:tc>
        <w:tc>
          <w:tcPr>
            <w:tcW w:w="4288" w:type="dxa"/>
          </w:tcPr>
          <w:p w14:paraId="7C3A77EA" w14:textId="77777777" w:rsidR="005C4CD6" w:rsidRPr="00606F71" w:rsidRDefault="00E46B8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G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roup the literature according to common themes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6A17465D" w14:textId="77777777" w:rsidR="005C4CD6" w:rsidRPr="00606F71" w:rsidRDefault="00E46B8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P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rovide an explanation of the relationship between the research question and the literature reviewed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19F34F74" w14:textId="77777777" w:rsidR="005C4CD6" w:rsidRPr="00606F71" w:rsidRDefault="00E46B8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P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roceed from the general, wider view of the research under review to the specific area being targeted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263BDDAC" w14:textId="77777777" w:rsidR="005C4CD6" w:rsidRPr="00606F71" w:rsidRDefault="00E46B8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I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nclude information about </w:t>
            </w:r>
            <w:r w:rsidR="005C4CD6" w:rsidRPr="00606F71">
              <w:rPr>
                <w:rFonts w:ascii="Lato" w:hAnsi="Lato"/>
                <w:sz w:val="24"/>
                <w:szCs w:val="24"/>
              </w:rPr>
              <w:t>the usefulness</w:t>
            </w:r>
            <w:r w:rsidR="00DF739A" w:rsidRPr="00606F71">
              <w:rPr>
                <w:rFonts w:ascii="Lato" w:hAnsi="Lato"/>
                <w:sz w:val="24"/>
                <w:szCs w:val="24"/>
              </w:rPr>
              <w:t>,</w:t>
            </w:r>
            <w:r w:rsidR="005C4CD6" w:rsidRPr="00606F71">
              <w:rPr>
                <w:rFonts w:ascii="Lato" w:hAnsi="Lato"/>
                <w:sz w:val="24"/>
                <w:szCs w:val="24"/>
              </w:rPr>
              <w:t xml:space="preserve"> recency and major authors or sources of the literature</w:t>
            </w:r>
            <w:r w:rsidRPr="00606F71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1B3E2BA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You might include:</w:t>
            </w:r>
          </w:p>
          <w:p w14:paraId="4D0DF234" w14:textId="77777777" w:rsidR="005C4CD6" w:rsidRPr="00606F71" w:rsidRDefault="00E46B86" w:rsidP="00B86A1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317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r</w:t>
            </w:r>
            <w:r w:rsidR="005C4CD6" w:rsidRPr="00606F71">
              <w:rPr>
                <w:rFonts w:ascii="Lato" w:hAnsi="Lato"/>
                <w:sz w:val="24"/>
                <w:szCs w:val="24"/>
              </w:rPr>
              <w:t>elationship of the literature to your specific focus area: student learning, wellbeing or engagement</w:t>
            </w:r>
            <w:r w:rsidRPr="00606F71">
              <w:rPr>
                <w:rFonts w:ascii="Lato" w:hAnsi="Lato"/>
                <w:sz w:val="24"/>
                <w:szCs w:val="24"/>
              </w:rPr>
              <w:t>.</w:t>
            </w:r>
          </w:p>
          <w:p w14:paraId="2B119FAA" w14:textId="77777777" w:rsidR="005C4CD6" w:rsidRPr="00606F71" w:rsidRDefault="00E46B86" w:rsidP="00B86A1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317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h</w:t>
            </w:r>
            <w:r w:rsidR="005C4CD6" w:rsidRPr="00606F71">
              <w:rPr>
                <w:rFonts w:ascii="Lato" w:hAnsi="Lato"/>
                <w:sz w:val="24"/>
                <w:szCs w:val="24"/>
              </w:rPr>
              <w:t>ow the literature will inform the implementation</w:t>
            </w:r>
            <w:r w:rsidRPr="00606F71">
              <w:rPr>
                <w:rFonts w:ascii="Lato" w:hAnsi="Lato"/>
                <w:sz w:val="24"/>
                <w:szCs w:val="24"/>
              </w:rPr>
              <w:t>.</w:t>
            </w:r>
          </w:p>
          <w:p w14:paraId="5E271060" w14:textId="73B17387" w:rsidR="00E46B86" w:rsidRPr="00606F71" w:rsidRDefault="00E46B86" w:rsidP="00B86A1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317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f</w:t>
            </w:r>
            <w:r w:rsidR="005C4CD6" w:rsidRPr="00606F71">
              <w:rPr>
                <w:rFonts w:ascii="Lato" w:hAnsi="Lato"/>
                <w:sz w:val="24"/>
                <w:szCs w:val="24"/>
              </w:rPr>
              <w:t>ind</w:t>
            </w:r>
            <w:r w:rsidRPr="00606F71">
              <w:rPr>
                <w:rFonts w:ascii="Lato" w:hAnsi="Lato"/>
                <w:sz w:val="24"/>
                <w:szCs w:val="24"/>
              </w:rPr>
              <w:t>ings provided by the literature</w:t>
            </w:r>
            <w:r w:rsidR="00D320EC" w:rsidRPr="00606F71">
              <w:rPr>
                <w:rFonts w:ascii="Lato" w:hAnsi="Lato"/>
                <w:sz w:val="24"/>
                <w:szCs w:val="24"/>
              </w:rPr>
              <w:t>.</w:t>
            </w:r>
          </w:p>
          <w:p w14:paraId="1BAC27FE" w14:textId="77777777" w:rsidR="005C4CD6" w:rsidRPr="00606F71" w:rsidRDefault="00E46B86" w:rsidP="00B86A1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317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b</w:t>
            </w:r>
            <w:r w:rsidR="005C4CD6" w:rsidRPr="00606F71">
              <w:rPr>
                <w:rFonts w:ascii="Lato" w:hAnsi="Lato"/>
                <w:sz w:val="24"/>
                <w:szCs w:val="24"/>
              </w:rPr>
              <w:t>enefits of investigating the topic and barriers to success</w:t>
            </w:r>
            <w:r w:rsidRPr="00606F71">
              <w:rPr>
                <w:rFonts w:ascii="Lato" w:hAnsi="Lato"/>
                <w:sz w:val="24"/>
                <w:szCs w:val="24"/>
              </w:rPr>
              <w:t>.</w:t>
            </w:r>
          </w:p>
        </w:tc>
      </w:tr>
      <w:tr w:rsidR="00B86A1F" w:rsidRPr="00606F71" w14:paraId="2FE98F7D" w14:textId="77777777" w:rsidTr="00D32693">
        <w:tc>
          <w:tcPr>
            <w:tcW w:w="1349" w:type="dxa"/>
          </w:tcPr>
          <w:p w14:paraId="70F533C2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Conclusion</w:t>
            </w:r>
          </w:p>
        </w:tc>
        <w:tc>
          <w:tcPr>
            <w:tcW w:w="4288" w:type="dxa"/>
          </w:tcPr>
          <w:p w14:paraId="09CF7CFC" w14:textId="77777777" w:rsidR="005C4CD6" w:rsidRPr="00606F71" w:rsidRDefault="00E46B8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S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ummarise major contributions of the literature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77FA8B69" w14:textId="77777777" w:rsidR="005C4CD6" w:rsidRPr="00606F71" w:rsidRDefault="00E46B8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P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oint out major flaws, or gaps in research if appropriate or why you are investigating this area in your context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</w:p>
          <w:p w14:paraId="61C3405E" w14:textId="77777777" w:rsidR="005C4CD6" w:rsidRPr="00606F71" w:rsidRDefault="00E46B8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E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xplain the link between the project and the literature reviewed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  <w:r w:rsidR="005C4CD6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402" w:type="dxa"/>
          </w:tcPr>
          <w:p w14:paraId="1A892E7E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BC9512C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53BBDB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0091319" w14:textId="77777777" w:rsidR="00B86A1F" w:rsidRPr="00606F71" w:rsidRDefault="00B86A1F" w:rsidP="00B86A1F">
      <w:pPr>
        <w:jc w:val="both"/>
        <w:rPr>
          <w:rFonts w:ascii="Lato" w:hAnsi="Lato"/>
          <w:b/>
          <w:sz w:val="24"/>
          <w:szCs w:val="24"/>
        </w:rPr>
      </w:pPr>
    </w:p>
    <w:p w14:paraId="270844DE" w14:textId="66359214" w:rsidR="005C4CD6" w:rsidRPr="00606F71" w:rsidRDefault="00606F71" w:rsidP="00B86A1F">
      <w:pPr>
        <w:jc w:val="both"/>
        <w:rPr>
          <w:rFonts w:ascii="Lato" w:hAnsi="Lato"/>
          <w:sz w:val="24"/>
          <w:szCs w:val="24"/>
        </w:rPr>
      </w:pPr>
      <w:r w:rsidRPr="00606F71">
        <w:rPr>
          <w:rFonts w:ascii="Lato" w:hAnsi="Lato"/>
          <w:b/>
          <w:sz w:val="24"/>
          <w:szCs w:val="24"/>
        </w:rPr>
        <w:t>S</w:t>
      </w:r>
      <w:r w:rsidR="005C4CD6" w:rsidRPr="00606F71">
        <w:rPr>
          <w:rFonts w:ascii="Lato" w:hAnsi="Lato"/>
          <w:b/>
          <w:sz w:val="24"/>
          <w:szCs w:val="24"/>
        </w:rPr>
        <w:t>upervisors can use this checklist prior to the literature review being uploaded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1157"/>
        <w:gridCol w:w="3544"/>
      </w:tblGrid>
      <w:tr w:rsidR="00B86A1F" w:rsidRPr="00606F71" w14:paraId="40AA437D" w14:textId="77777777" w:rsidTr="00D32693">
        <w:tc>
          <w:tcPr>
            <w:tcW w:w="4621" w:type="dxa"/>
          </w:tcPr>
          <w:p w14:paraId="0346ADB4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982769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Yes/no</w:t>
            </w:r>
          </w:p>
        </w:tc>
        <w:tc>
          <w:tcPr>
            <w:tcW w:w="3544" w:type="dxa"/>
          </w:tcPr>
          <w:p w14:paraId="2D0C01B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Comments</w:t>
            </w:r>
          </w:p>
        </w:tc>
      </w:tr>
      <w:tr w:rsidR="00B86A1F" w:rsidRPr="00606F71" w14:paraId="3905A1B3" w14:textId="77777777" w:rsidTr="00D32693">
        <w:tc>
          <w:tcPr>
            <w:tcW w:w="4621" w:type="dxa"/>
          </w:tcPr>
          <w:p w14:paraId="5EEBD7DE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 xml:space="preserve">The literature review includes an introduction, body and conclusion </w:t>
            </w:r>
          </w:p>
        </w:tc>
        <w:tc>
          <w:tcPr>
            <w:tcW w:w="1157" w:type="dxa"/>
          </w:tcPr>
          <w:p w14:paraId="18C5481A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6BC8DD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A1F" w:rsidRPr="00606F71" w14:paraId="146E524F" w14:textId="77777777" w:rsidTr="00D32693">
        <w:tc>
          <w:tcPr>
            <w:tcW w:w="4621" w:type="dxa"/>
          </w:tcPr>
          <w:p w14:paraId="28191A9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introduction includes:</w:t>
            </w:r>
          </w:p>
          <w:p w14:paraId="661D95B3" w14:textId="77777777" w:rsidR="005C4CD6" w:rsidRPr="00606F71" w:rsidRDefault="005C4CD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 definition of the specific chosen topic and important terms and words</w:t>
            </w:r>
          </w:p>
          <w:p w14:paraId="1804F07C" w14:textId="0C8C06B2" w:rsidR="005C4CD6" w:rsidRPr="00606F71" w:rsidRDefault="005C4CD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lastRenderedPageBreak/>
              <w:t>your reasons for reviewing the literature as it relates to the context of your project</w:t>
            </w:r>
          </w:p>
          <w:p w14:paraId="108A9393" w14:textId="77777777" w:rsidR="005C4CD6" w:rsidRPr="00606F71" w:rsidRDefault="005C4CD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an explanation of the organisation and sequence of the review </w:t>
            </w:r>
          </w:p>
          <w:p w14:paraId="2F4C2FAB" w14:textId="77777777" w:rsidR="005C4CD6" w:rsidRPr="00606F71" w:rsidRDefault="005C4CD6" w:rsidP="00B86A1F">
            <w:pPr>
              <w:numPr>
                <w:ilvl w:val="0"/>
                <w:numId w:val="8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 statement as to the specific focus and scope of the review</w:t>
            </w:r>
            <w:r w:rsidR="004F65BE"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.</w:t>
            </w: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57" w:type="dxa"/>
          </w:tcPr>
          <w:p w14:paraId="18CD6E9E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195F6B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A1F" w:rsidRPr="00606F71" w14:paraId="6C07AA8D" w14:textId="77777777" w:rsidTr="00D32693">
        <w:tc>
          <w:tcPr>
            <w:tcW w:w="4621" w:type="dxa"/>
          </w:tcPr>
          <w:p w14:paraId="67584A48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body includes:</w:t>
            </w:r>
          </w:p>
          <w:p w14:paraId="4126A517" w14:textId="77777777" w:rsidR="005C4CD6" w:rsidRPr="00606F71" w:rsidRDefault="005C4CD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 grouping of the literature according to common themes</w:t>
            </w:r>
          </w:p>
          <w:p w14:paraId="029843A4" w14:textId="77777777" w:rsidR="005C4CD6" w:rsidRPr="00606F71" w:rsidRDefault="005C4CD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an explanation of the relationship between the research question and the literature reviewed</w:t>
            </w:r>
          </w:p>
          <w:p w14:paraId="2667ADB7" w14:textId="77777777" w:rsidR="005C4CD6" w:rsidRPr="00606F71" w:rsidRDefault="005C4CD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 structure that moves from the general, wider view of the research under review to the specific area being targeted</w:t>
            </w:r>
          </w:p>
          <w:p w14:paraId="728015BA" w14:textId="77777777" w:rsidR="005C4CD6" w:rsidRPr="00606F71" w:rsidRDefault="005C4CD6" w:rsidP="00B86A1F">
            <w:pPr>
              <w:numPr>
                <w:ilvl w:val="0"/>
                <w:numId w:val="9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information about </w:t>
            </w:r>
            <w:r w:rsidRPr="00606F71">
              <w:rPr>
                <w:rFonts w:ascii="Lato" w:hAnsi="Lato"/>
                <w:sz w:val="24"/>
                <w:szCs w:val="24"/>
              </w:rPr>
              <w:t>the usefulness</w:t>
            </w:r>
            <w:r w:rsidR="00DF739A" w:rsidRPr="00606F71">
              <w:rPr>
                <w:rFonts w:ascii="Lato" w:hAnsi="Lato"/>
                <w:sz w:val="24"/>
                <w:szCs w:val="24"/>
              </w:rPr>
              <w:t>,</w:t>
            </w:r>
            <w:r w:rsidRPr="00606F71">
              <w:rPr>
                <w:rFonts w:ascii="Lato" w:hAnsi="Lato"/>
                <w:sz w:val="24"/>
                <w:szCs w:val="24"/>
              </w:rPr>
              <w:t xml:space="preserve"> recency and major authors or sources of the literature</w:t>
            </w:r>
            <w:r w:rsidR="004F65BE" w:rsidRPr="00606F71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14:paraId="36CE860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F834A0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A1F" w:rsidRPr="00606F71" w14:paraId="7A833403" w14:textId="77777777" w:rsidTr="00D32693">
        <w:tc>
          <w:tcPr>
            <w:tcW w:w="4621" w:type="dxa"/>
          </w:tcPr>
          <w:p w14:paraId="7D26C78C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conclusion includes:</w:t>
            </w:r>
          </w:p>
          <w:p w14:paraId="53C24E74" w14:textId="77777777" w:rsidR="005C4CD6" w:rsidRPr="00606F71" w:rsidRDefault="005C4CD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 summary of the major contributions of the literature</w:t>
            </w:r>
          </w:p>
          <w:p w14:paraId="60489713" w14:textId="77777777" w:rsidR="005C4CD6" w:rsidRPr="00606F71" w:rsidRDefault="005C4CD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an evaluation of the literature reviewed in terms of its usefulness to the project</w:t>
            </w:r>
          </w:p>
          <w:p w14:paraId="5BD8930F" w14:textId="77777777" w:rsidR="005C4CD6" w:rsidRPr="00606F71" w:rsidRDefault="005C4CD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>if appropriate, the major flaws, or gaps in research</w:t>
            </w:r>
          </w:p>
          <w:p w14:paraId="1E8E9A84" w14:textId="77777777" w:rsidR="005C4CD6" w:rsidRPr="00606F71" w:rsidRDefault="005C4CD6" w:rsidP="00B86A1F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Lato" w:eastAsia="Times New Roman" w:hAnsi="Lato"/>
                <w:sz w:val="24"/>
                <w:szCs w:val="24"/>
                <w:lang w:eastAsia="en-AU"/>
              </w:rPr>
            </w:pPr>
            <w:r w:rsidRPr="00606F71">
              <w:rPr>
                <w:rFonts w:ascii="Lato" w:eastAsia="Times New Roman" w:hAnsi="Lato"/>
                <w:sz w:val="24"/>
                <w:szCs w:val="24"/>
                <w:lang w:eastAsia="en-AU"/>
              </w:rPr>
              <w:t xml:space="preserve">a link to the project and an explanation of how it </w:t>
            </w:r>
            <w:r w:rsidRPr="00606F71">
              <w:rPr>
                <w:rFonts w:ascii="Lato" w:hAnsi="Lato"/>
                <w:sz w:val="24"/>
                <w:szCs w:val="24"/>
              </w:rPr>
              <w:t>assists you to replicate existing findings or to build on other research</w:t>
            </w:r>
            <w:r w:rsidR="004F65BE" w:rsidRPr="00606F71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14:paraId="5FCA7B4A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8AEB4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A1F" w:rsidRPr="00606F71" w14:paraId="6884FEDB" w14:textId="77777777" w:rsidTr="00D32693">
        <w:tc>
          <w:tcPr>
            <w:tcW w:w="4621" w:type="dxa"/>
          </w:tcPr>
          <w:p w14:paraId="166F446A" w14:textId="59061F28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document has been proof read for correct and accurate spelling and grammar.</w:t>
            </w:r>
          </w:p>
        </w:tc>
        <w:tc>
          <w:tcPr>
            <w:tcW w:w="1157" w:type="dxa"/>
          </w:tcPr>
          <w:p w14:paraId="45A04A9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5A192F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A1F" w:rsidRPr="00606F71" w14:paraId="4D290317" w14:textId="77777777" w:rsidTr="00D32693">
        <w:tc>
          <w:tcPr>
            <w:tcW w:w="4621" w:type="dxa"/>
          </w:tcPr>
          <w:p w14:paraId="51320F25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lastRenderedPageBreak/>
              <w:t>The literature review includes headings that assist the reader to navigate through the literature review</w:t>
            </w:r>
          </w:p>
        </w:tc>
        <w:tc>
          <w:tcPr>
            <w:tcW w:w="1157" w:type="dxa"/>
          </w:tcPr>
          <w:p w14:paraId="087BD463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8F9A8E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06F71" w:rsidRPr="00606F71" w14:paraId="5CD69F65" w14:textId="77777777" w:rsidTr="00D32693">
        <w:tc>
          <w:tcPr>
            <w:tcW w:w="4621" w:type="dxa"/>
          </w:tcPr>
          <w:p w14:paraId="39686A77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06F71">
              <w:rPr>
                <w:rFonts w:ascii="Lato" w:hAnsi="Lato"/>
                <w:sz w:val="24"/>
                <w:szCs w:val="24"/>
              </w:rPr>
              <w:t>The referencing is consistent and follows an approved system.</w:t>
            </w:r>
          </w:p>
        </w:tc>
        <w:tc>
          <w:tcPr>
            <w:tcW w:w="1157" w:type="dxa"/>
          </w:tcPr>
          <w:p w14:paraId="75C91A4A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027887" w14:textId="77777777" w:rsidR="005C4CD6" w:rsidRPr="00606F71" w:rsidRDefault="005C4CD6" w:rsidP="00B86A1F">
            <w:pPr>
              <w:spacing w:before="120" w:after="12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0ADC30E" w14:textId="77777777" w:rsidR="00FC6175" w:rsidRPr="00606F71" w:rsidRDefault="00FC6175" w:rsidP="00B86A1F">
      <w:pPr>
        <w:jc w:val="both"/>
        <w:rPr>
          <w:rFonts w:ascii="Lato" w:hAnsi="Lato"/>
          <w:sz w:val="24"/>
          <w:szCs w:val="24"/>
        </w:rPr>
      </w:pPr>
    </w:p>
    <w:sectPr w:rsidR="00FC6175" w:rsidRPr="00606F71" w:rsidSect="0074421F">
      <w:headerReference w:type="default" r:id="rId10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7B65" w14:textId="77777777" w:rsidR="006A26DF" w:rsidRDefault="006A26DF">
      <w:pPr>
        <w:spacing w:after="0" w:line="240" w:lineRule="auto"/>
      </w:pPr>
      <w:r>
        <w:separator/>
      </w:r>
    </w:p>
  </w:endnote>
  <w:endnote w:type="continuationSeparator" w:id="0">
    <w:p w14:paraId="0686004B" w14:textId="77777777" w:rsidR="006A26DF" w:rsidRDefault="006A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6D0" w14:textId="77777777" w:rsidR="006A26DF" w:rsidRDefault="006A26DF">
      <w:pPr>
        <w:spacing w:after="0" w:line="240" w:lineRule="auto"/>
      </w:pPr>
      <w:r>
        <w:separator/>
      </w:r>
    </w:p>
  </w:footnote>
  <w:footnote w:type="continuationSeparator" w:id="0">
    <w:p w14:paraId="0314197B" w14:textId="77777777" w:rsidR="006A26DF" w:rsidRDefault="006A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F07B" w14:textId="2DB20400" w:rsidR="008A07FF" w:rsidRDefault="00CD173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26F"/>
    <w:multiLevelType w:val="multilevel"/>
    <w:tmpl w:val="FFD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B0366"/>
    <w:multiLevelType w:val="multilevel"/>
    <w:tmpl w:val="0A8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2CED"/>
    <w:multiLevelType w:val="multilevel"/>
    <w:tmpl w:val="93F2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C67AE"/>
    <w:multiLevelType w:val="hybridMultilevel"/>
    <w:tmpl w:val="BAC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6DCA"/>
    <w:multiLevelType w:val="multilevel"/>
    <w:tmpl w:val="366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A300E"/>
    <w:multiLevelType w:val="multilevel"/>
    <w:tmpl w:val="76E8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D1E19"/>
    <w:multiLevelType w:val="multilevel"/>
    <w:tmpl w:val="C1D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D15E8"/>
    <w:multiLevelType w:val="multilevel"/>
    <w:tmpl w:val="277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74D28"/>
    <w:multiLevelType w:val="multilevel"/>
    <w:tmpl w:val="9AC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B1F72"/>
    <w:multiLevelType w:val="multilevel"/>
    <w:tmpl w:val="002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B207B"/>
    <w:multiLevelType w:val="multilevel"/>
    <w:tmpl w:val="8E6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47360"/>
    <w:multiLevelType w:val="multilevel"/>
    <w:tmpl w:val="F768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D6"/>
    <w:rsid w:val="0007773D"/>
    <w:rsid w:val="00102DC4"/>
    <w:rsid w:val="00115613"/>
    <w:rsid w:val="001F6417"/>
    <w:rsid w:val="00264EE5"/>
    <w:rsid w:val="00342839"/>
    <w:rsid w:val="00411BA1"/>
    <w:rsid w:val="004F65BE"/>
    <w:rsid w:val="005200BA"/>
    <w:rsid w:val="005528FD"/>
    <w:rsid w:val="00555CC6"/>
    <w:rsid w:val="005A4198"/>
    <w:rsid w:val="005C4CD6"/>
    <w:rsid w:val="005C5147"/>
    <w:rsid w:val="00606F71"/>
    <w:rsid w:val="00653E15"/>
    <w:rsid w:val="00674EF2"/>
    <w:rsid w:val="006A26DF"/>
    <w:rsid w:val="0074421F"/>
    <w:rsid w:val="00764B3D"/>
    <w:rsid w:val="007D4313"/>
    <w:rsid w:val="008200EB"/>
    <w:rsid w:val="008A07FF"/>
    <w:rsid w:val="00901CBB"/>
    <w:rsid w:val="009078FE"/>
    <w:rsid w:val="00A36DF3"/>
    <w:rsid w:val="00B342B4"/>
    <w:rsid w:val="00B77630"/>
    <w:rsid w:val="00B86A1F"/>
    <w:rsid w:val="00BB448A"/>
    <w:rsid w:val="00C219FF"/>
    <w:rsid w:val="00C90D2F"/>
    <w:rsid w:val="00CD173A"/>
    <w:rsid w:val="00D320EC"/>
    <w:rsid w:val="00DF739A"/>
    <w:rsid w:val="00E46B86"/>
    <w:rsid w:val="00ED4CA0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DC7C8"/>
  <w15:docId w15:val="{F2D1D60C-10DA-48BF-B096-156808B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D6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C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C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D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D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0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Teacher Accreditation</Owning_x0020_Team>
    <ResourcePublishedDate xmlns="114aef71-3bef-4437-9821-e0836be720f4" xsi:nil="true"/>
    <TaxCatchAll xmlns="afc69675-193d-4abf-9fd6-87b5c2a639ba">
      <Value>130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Research Pathway 2019</TermName>
          <TermId xmlns="http://schemas.microsoft.com/office/infopath/2007/PartnerControls">ba67e5c8-e638-40ab-af83-9c35594daf9c</TermId>
        </TermInfo>
      </Terms>
    </na6932cd1a7b4beeb9648fde7b651bcf>
    <ResourceSubCategories xmlns="114aef71-3bef-4437-9821-e0836be720f4"/>
    <ResourceDescription xmlns="114aef71-3bef-4437-9821-e0836be720f4" xsi:nil="true"/>
    <ResourceCategories xmlns="114aef71-3bef-4437-9821-e0836be720f4"/>
    <Permissions_x0020_applied xmlns="114aef71-3bef-4437-9821-e0836be720f4"/>
    <Expiry_x0020_Date xmlns="114aef71-3bef-4437-9821-e0836be720f4">2019-12-30T13:00:00+00:00</Expiry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3" ma:contentTypeDescription="Create a new document." ma:contentTypeScope="" ma:versionID="758d95fe1ea52957bbe5c0d88f425409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6efd8c9f5ef8bf6b8625465845005368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8C6A3-9FA0-4383-B26A-8B7540114584}">
  <ds:schemaRefs>
    <ds:schemaRef ds:uri="http://schemas.microsoft.com/office/2006/metadata/properties"/>
    <ds:schemaRef ds:uri="http://schemas.microsoft.com/office/infopath/2007/PartnerControls"/>
    <ds:schemaRef ds:uri="114aef71-3bef-4437-9821-e0836be720f4"/>
    <ds:schemaRef ds:uri="afc69675-193d-4abf-9fd6-87b5c2a639ba"/>
  </ds:schemaRefs>
</ds:datastoreItem>
</file>

<file path=customXml/itemProps2.xml><?xml version="1.0" encoding="utf-8"?>
<ds:datastoreItem xmlns:ds="http://schemas.openxmlformats.org/officeDocument/2006/customXml" ds:itemID="{7C735DBC-E636-4E67-AE5C-75E30B3C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ef71-3bef-4437-9821-e0836be720f4"/>
    <ds:schemaRef ds:uri="afc69675-193d-4abf-9fd6-87b5c2a63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C8874-2F77-40B5-A63C-68C9EEA0F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ETAR Pathway - Literature Review</dc:title>
  <dc:creator>Estelle Lewis</dc:creator>
  <cp:lastModifiedBy>92321</cp:lastModifiedBy>
  <cp:revision>3</cp:revision>
  <cp:lastPrinted>2022-03-07T05:25:00Z</cp:lastPrinted>
  <dcterms:created xsi:type="dcterms:W3CDTF">2022-03-09T06:51:00Z</dcterms:created>
  <dcterms:modified xsi:type="dcterms:W3CDTF">2022-03-09T07:25:00Z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AISKeywords">
    <vt:lpwstr/>
  </property>
  <property fmtid="{D5CDD505-2E9C-101B-9397-08002B2CF9AE}" pid="4" name="ResourceType">
    <vt:lpwstr>130;#Action Research Pathway 2019|ba67e5c8-e638-40ab-af83-9c35594daf9c</vt:lpwstr>
  </property>
</Properties>
</file>